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64F8F" w14:textId="77777777" w:rsidR="007E30E3" w:rsidRDefault="007E30E3">
      <w:r>
        <w:rPr>
          <w:rFonts w:hint="eastAsia"/>
        </w:rPr>
        <w:t>2</w:t>
      </w:r>
      <w:r>
        <w:rPr>
          <w:rFonts w:hint="eastAsia"/>
        </w:rPr>
        <w:t>．总体描述</w:t>
      </w:r>
    </w:p>
    <w:p w14:paraId="76771349" w14:textId="77777777" w:rsidR="00216EB1" w:rsidRDefault="00216EB1" w:rsidP="007E30E3">
      <w:pPr>
        <w:pStyle w:val="a7"/>
        <w:ind w:left="425" w:firstLineChars="0" w:firstLine="0"/>
      </w:pPr>
      <w:r>
        <w:rPr>
          <w:rFonts w:hint="eastAsia"/>
        </w:rPr>
        <w:t>2.2</w:t>
      </w:r>
      <w:r>
        <w:rPr>
          <w:rFonts w:hint="eastAsia"/>
        </w:rPr>
        <w:t>产品功能</w:t>
      </w:r>
    </w:p>
    <w:p w14:paraId="512BDEC4" w14:textId="77777777" w:rsidR="00777CBF" w:rsidRDefault="00777CBF"/>
    <w:p w14:paraId="1B0DD9CD" w14:textId="77777777" w:rsidR="00FA46FE" w:rsidRDefault="00FA46FE" w:rsidP="007E30E3">
      <w:pPr>
        <w:pStyle w:val="a7"/>
        <w:ind w:left="425" w:firstLineChars="0" w:firstLine="0"/>
      </w:pPr>
      <w:r>
        <w:rPr>
          <w:rFonts w:hint="eastAsia"/>
        </w:rPr>
        <w:t>SF1</w:t>
      </w:r>
      <w:r>
        <w:rPr>
          <w:rFonts w:hint="eastAsia"/>
        </w:rPr>
        <w:t>：</w:t>
      </w:r>
      <w:r w:rsidR="00216EB1">
        <w:rPr>
          <w:rFonts w:hint="eastAsia"/>
        </w:rPr>
        <w:t>调整整体教学框架策略</w:t>
      </w:r>
    </w:p>
    <w:p w14:paraId="7D6943B8" w14:textId="77777777" w:rsidR="00FA46FE" w:rsidRDefault="00FA46FE" w:rsidP="007E30E3">
      <w:pPr>
        <w:pStyle w:val="a7"/>
        <w:ind w:left="425" w:firstLineChars="0" w:firstLine="0"/>
      </w:pPr>
      <w:r>
        <w:rPr>
          <w:rFonts w:hint="eastAsia"/>
        </w:rPr>
        <w:t>SF2</w:t>
      </w:r>
      <w:r>
        <w:rPr>
          <w:rFonts w:hint="eastAsia"/>
        </w:rPr>
        <w:t>：</w:t>
      </w:r>
      <w:r w:rsidR="00777CBF">
        <w:rPr>
          <w:rFonts w:hint="eastAsia"/>
        </w:rPr>
        <w:t>帮助制定</w:t>
      </w:r>
      <w:r>
        <w:rPr>
          <w:rFonts w:hint="eastAsia"/>
        </w:rPr>
        <w:t>教学计划、指定任课教师、安排课程时间</w:t>
      </w:r>
    </w:p>
    <w:p w14:paraId="4A57D72A" w14:textId="77777777" w:rsidR="00FA46FE" w:rsidRDefault="00FA46FE" w:rsidP="007E30E3">
      <w:pPr>
        <w:pStyle w:val="a7"/>
        <w:ind w:left="425" w:firstLineChars="0" w:firstLine="0"/>
      </w:pPr>
      <w:r>
        <w:rPr>
          <w:rFonts w:hint="eastAsia"/>
        </w:rPr>
        <w:t>SF3</w:t>
      </w:r>
      <w:r>
        <w:rPr>
          <w:rFonts w:hint="eastAsia"/>
        </w:rPr>
        <w:t>：</w:t>
      </w:r>
      <w:r w:rsidR="00777CBF">
        <w:rPr>
          <w:rFonts w:hint="eastAsia"/>
        </w:rPr>
        <w:t>完善</w:t>
      </w:r>
      <w:r>
        <w:rPr>
          <w:rFonts w:hint="eastAsia"/>
        </w:rPr>
        <w:t>课程信息</w:t>
      </w:r>
    </w:p>
    <w:p w14:paraId="26E640B3" w14:textId="77777777" w:rsidR="00FA46FE" w:rsidRDefault="00FA46FE" w:rsidP="007E30E3">
      <w:pPr>
        <w:pStyle w:val="a7"/>
        <w:ind w:left="425" w:firstLineChars="0" w:firstLine="0"/>
      </w:pPr>
      <w:r>
        <w:rPr>
          <w:rFonts w:hint="eastAsia"/>
        </w:rPr>
        <w:t>SF4</w:t>
      </w:r>
      <w:r>
        <w:rPr>
          <w:rFonts w:hint="eastAsia"/>
        </w:rPr>
        <w:t>：展示课程信息</w:t>
      </w:r>
      <w:r w:rsidR="00777CBF">
        <w:rPr>
          <w:rFonts w:hint="eastAsia"/>
        </w:rPr>
        <w:t>、课程成绩、学生列表、教师列表</w:t>
      </w:r>
    </w:p>
    <w:p w14:paraId="6A4CCFB8" w14:textId="77777777" w:rsidR="00216EB1" w:rsidRDefault="00FA46FE" w:rsidP="007E30E3">
      <w:pPr>
        <w:pStyle w:val="a7"/>
        <w:ind w:left="425" w:firstLineChars="0" w:firstLine="0"/>
      </w:pPr>
      <w:r>
        <w:rPr>
          <w:rFonts w:hint="eastAsia"/>
        </w:rPr>
        <w:t>SF5</w:t>
      </w:r>
      <w:r>
        <w:rPr>
          <w:rFonts w:hint="eastAsia"/>
        </w:rPr>
        <w:t>：帮助学生完成选课程、退选课程的任务</w:t>
      </w:r>
    </w:p>
    <w:p w14:paraId="1FC9A4A1" w14:textId="77777777" w:rsidR="00FA46FE" w:rsidRDefault="00FA46FE" w:rsidP="007E30E3">
      <w:pPr>
        <w:pStyle w:val="a7"/>
        <w:ind w:left="425" w:firstLineChars="0" w:firstLine="0"/>
      </w:pPr>
      <w:r>
        <w:rPr>
          <w:rFonts w:hint="eastAsia"/>
        </w:rPr>
        <w:t>SF</w:t>
      </w:r>
      <w:r w:rsidR="00777CBF">
        <w:rPr>
          <w:rFonts w:hint="eastAsia"/>
        </w:rPr>
        <w:t>6</w:t>
      </w:r>
      <w:r>
        <w:rPr>
          <w:rFonts w:hint="eastAsia"/>
        </w:rPr>
        <w:t>：掌握学生和老师的变动和授权情况</w:t>
      </w:r>
    </w:p>
    <w:p w14:paraId="22BF6D10" w14:textId="77777777" w:rsidR="00216EB1" w:rsidRDefault="00216EB1"/>
    <w:p w14:paraId="24C7BF67" w14:textId="77777777" w:rsidR="00216EB1" w:rsidRDefault="00216EB1" w:rsidP="007E30E3">
      <w:pPr>
        <w:pStyle w:val="a7"/>
        <w:ind w:left="425" w:firstLineChars="0" w:firstLine="0"/>
      </w:pPr>
      <w:r>
        <w:rPr>
          <w:rFonts w:hint="eastAsia"/>
        </w:rPr>
        <w:t>2.5</w:t>
      </w:r>
      <w:r>
        <w:rPr>
          <w:rFonts w:hint="eastAsia"/>
        </w:rPr>
        <w:t>假设依赖</w:t>
      </w:r>
    </w:p>
    <w:p w14:paraId="1E069BED" w14:textId="77777777" w:rsidR="00216EB1" w:rsidRDefault="00777CBF" w:rsidP="007E30E3">
      <w:pPr>
        <w:pStyle w:val="a7"/>
        <w:ind w:left="425" w:firstLineChars="0" w:firstLine="0"/>
      </w:pPr>
      <w:r>
        <w:rPr>
          <w:rFonts w:hint="eastAsia"/>
        </w:rPr>
        <w:t>AE1</w:t>
      </w:r>
      <w:r>
        <w:rPr>
          <w:rFonts w:hint="eastAsia"/>
        </w:rPr>
        <w:t>：学生选择课程、退选课程仅仅在学期前两周和后两周进行</w:t>
      </w:r>
    </w:p>
    <w:p w14:paraId="7E988DD7" w14:textId="77777777" w:rsidR="00216EB1" w:rsidRDefault="00216EB1" w:rsidP="007E30E3">
      <w:pPr>
        <w:pStyle w:val="a7"/>
        <w:ind w:left="425" w:firstLineChars="0" w:firstLine="0"/>
      </w:pPr>
      <w:r>
        <w:t>AE</w:t>
      </w:r>
      <w:r>
        <w:rPr>
          <w:rFonts w:hint="eastAsia"/>
        </w:rPr>
        <w:t>2</w:t>
      </w:r>
      <w:r w:rsidR="00777CBF">
        <w:rPr>
          <w:rFonts w:hint="eastAsia"/>
        </w:rPr>
        <w:t>：成绩的登入须在考试结束后、新学期前两周内完成</w:t>
      </w:r>
    </w:p>
    <w:p w14:paraId="3D865A88" w14:textId="77777777" w:rsidR="007E30E3" w:rsidRDefault="007E30E3" w:rsidP="007E30E3">
      <w:pPr>
        <w:pStyle w:val="a7"/>
        <w:ind w:left="425" w:firstLineChars="0" w:firstLine="0"/>
      </w:pPr>
      <w:r>
        <w:rPr>
          <w:rFonts w:hint="eastAsia"/>
        </w:rPr>
        <w:t>AE3</w:t>
      </w:r>
      <w:r>
        <w:rPr>
          <w:rFonts w:hint="eastAsia"/>
        </w:rPr>
        <w:t>：全校师生数目不会在短期内发生巨大变动，保持相对稳定</w:t>
      </w:r>
    </w:p>
    <w:p w14:paraId="664BDCC2" w14:textId="77777777" w:rsidR="007E30E3" w:rsidRDefault="007E30E3" w:rsidP="007E30E3">
      <w:pPr>
        <w:pStyle w:val="a7"/>
        <w:ind w:left="425" w:firstLineChars="0" w:firstLine="0"/>
      </w:pPr>
      <w:r>
        <w:rPr>
          <w:rFonts w:hint="eastAsia"/>
        </w:rPr>
        <w:t>AE4</w:t>
      </w:r>
      <w:r>
        <w:rPr>
          <w:rFonts w:hint="eastAsia"/>
        </w:rPr>
        <w:t>：学生的选课记录、成绩记录等相关信息会在学生毕业后一年内注销</w:t>
      </w:r>
    </w:p>
    <w:p w14:paraId="0760F804" w14:textId="77777777" w:rsidR="007E30E3" w:rsidRDefault="007E30E3" w:rsidP="007E30E3">
      <w:pPr>
        <w:pStyle w:val="a7"/>
        <w:ind w:left="425" w:firstLineChars="0" w:firstLine="0"/>
      </w:pPr>
      <w:r>
        <w:rPr>
          <w:rFonts w:hint="eastAsia"/>
        </w:rPr>
        <w:t>AE5</w:t>
      </w:r>
      <w:r>
        <w:rPr>
          <w:rFonts w:hint="eastAsia"/>
        </w:rPr>
        <w:t>：学校教学框架在短期内不会有颠覆性的调整</w:t>
      </w:r>
    </w:p>
    <w:p w14:paraId="2DEC42F4" w14:textId="77777777" w:rsidR="007E30E3" w:rsidRDefault="007E30E3"/>
    <w:p w14:paraId="5BD15CE9" w14:textId="77777777" w:rsidR="007E30E3" w:rsidRDefault="007E30E3">
      <w:r>
        <w:rPr>
          <w:rFonts w:hint="eastAsia"/>
        </w:rPr>
        <w:t>3.</w:t>
      </w:r>
      <w:r>
        <w:rPr>
          <w:rFonts w:hint="eastAsia"/>
        </w:rPr>
        <w:t>详细需求描述</w:t>
      </w:r>
    </w:p>
    <w:p w14:paraId="09E6416C" w14:textId="77777777" w:rsidR="007E30E3" w:rsidRDefault="007E30E3" w:rsidP="007E30E3">
      <w:pPr>
        <w:pStyle w:val="a7"/>
        <w:ind w:left="425" w:firstLineChars="0" w:firstLine="0"/>
      </w:pPr>
      <w:r>
        <w:rPr>
          <w:rFonts w:hint="eastAsia"/>
        </w:rPr>
        <w:t>3.1</w:t>
      </w:r>
      <w:r>
        <w:rPr>
          <w:rFonts w:hint="eastAsia"/>
        </w:rPr>
        <w:t>对外需求接口</w:t>
      </w:r>
    </w:p>
    <w:p w14:paraId="69BF92B8" w14:textId="77777777" w:rsidR="00261BC9" w:rsidRDefault="00261BC9" w:rsidP="007E30E3">
      <w:pPr>
        <w:pStyle w:val="a7"/>
        <w:ind w:left="425" w:firstLineChars="0" w:firstLine="0"/>
      </w:pPr>
    </w:p>
    <w:p w14:paraId="6168797D" w14:textId="77777777" w:rsidR="007E30E3" w:rsidRDefault="007E30E3" w:rsidP="007E30E3">
      <w:pPr>
        <w:pStyle w:val="a7"/>
        <w:ind w:left="425" w:firstLineChars="0" w:firstLine="0"/>
      </w:pPr>
      <w:r>
        <w:rPr>
          <w:rFonts w:hint="eastAsia"/>
        </w:rPr>
        <w:t>3.1.1</w:t>
      </w:r>
      <w:r>
        <w:rPr>
          <w:rFonts w:hint="eastAsia"/>
        </w:rPr>
        <w:t>用户界面</w:t>
      </w:r>
    </w:p>
    <w:p w14:paraId="0009A587" w14:textId="77777777" w:rsidR="007E30E3" w:rsidRDefault="007E30E3" w:rsidP="007E30E3">
      <w:pPr>
        <w:pStyle w:val="a7"/>
        <w:ind w:left="425" w:firstLineChars="0" w:firstLine="0"/>
      </w:pPr>
    </w:p>
    <w:p w14:paraId="0D1FDBDA" w14:textId="702BA307" w:rsidR="007E30E3" w:rsidRDefault="007E30E3" w:rsidP="0037186E">
      <w:pPr>
        <w:pStyle w:val="a7"/>
        <w:ind w:left="425" w:firstLineChars="0" w:firstLine="0"/>
      </w:pPr>
      <w:r>
        <w:rPr>
          <w:rFonts w:hint="eastAsia"/>
        </w:rPr>
        <w:t>UI1</w:t>
      </w:r>
      <w:r w:rsidR="00440653">
        <w:rPr>
          <w:rFonts w:hint="eastAsia"/>
        </w:rPr>
        <w:t>注册</w:t>
      </w:r>
      <w:r w:rsidR="00DE0BF7">
        <w:rPr>
          <w:rFonts w:hint="eastAsia"/>
        </w:rPr>
        <w:t>：</w:t>
      </w:r>
      <w:r w:rsidR="00C872AC">
        <w:rPr>
          <w:rFonts w:hint="eastAsia"/>
        </w:rPr>
        <w:t>系统应使用</w:t>
      </w:r>
      <w:r w:rsidR="00C872AC">
        <w:rPr>
          <w:rFonts w:hint="eastAsia"/>
        </w:rPr>
        <w:t>Form</w:t>
      </w:r>
      <w:r w:rsidR="00DE0BF7">
        <w:rPr>
          <w:rFonts w:hint="eastAsia"/>
        </w:rPr>
        <w:t>风格的界面，帮助用户快速准确地注册</w:t>
      </w:r>
    </w:p>
    <w:p w14:paraId="38A5F3F1" w14:textId="77777777" w:rsidR="00C872AC" w:rsidRDefault="0037186E" w:rsidP="0037186E">
      <w:pPr>
        <w:pStyle w:val="a7"/>
        <w:ind w:left="425" w:firstLineChars="0" w:firstLine="0"/>
      </w:pPr>
      <w:r>
        <w:rPr>
          <w:rFonts w:hint="eastAsia"/>
        </w:rPr>
        <w:t>界面图示为</w:t>
      </w:r>
      <w:r w:rsidR="00C872AC">
        <w:rPr>
          <w:rFonts w:hint="eastAsia"/>
        </w:rPr>
        <w:t>：</w:t>
      </w:r>
    </w:p>
    <w:p w14:paraId="6FC28489" w14:textId="77777777" w:rsidR="009938CA" w:rsidRDefault="0073500F" w:rsidP="0037186E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7380DE53" wp14:editId="31DDFBD5">
            <wp:extent cx="3181350" cy="3295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DA1064F" w14:textId="14636C51" w:rsidR="0037186E" w:rsidRDefault="0037186E" w:rsidP="0037186E">
      <w:pPr>
        <w:pStyle w:val="a7"/>
        <w:ind w:left="425" w:firstLineChars="0" w:firstLine="0"/>
      </w:pPr>
      <w:r>
        <w:rPr>
          <w:rFonts w:hint="eastAsia"/>
        </w:rPr>
        <w:t>UI1.1</w:t>
      </w:r>
      <w:r w:rsidR="0073500F">
        <w:rPr>
          <w:rFonts w:hint="eastAsia"/>
        </w:rPr>
        <w:t>在用户选择注册时，系统应该弹出用户注册界面，如图：</w:t>
      </w:r>
    </w:p>
    <w:p w14:paraId="5AC27426" w14:textId="3375533D" w:rsidR="0073500F" w:rsidRDefault="0073500F" w:rsidP="0037186E">
      <w:pPr>
        <w:pStyle w:val="a7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370715B7" wp14:editId="25D8DD0E">
            <wp:extent cx="3219450" cy="3267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0B97" w14:textId="5F49EBC3" w:rsidR="0073500F" w:rsidRDefault="00014419" w:rsidP="0037186E">
      <w:pPr>
        <w:pStyle w:val="a7"/>
        <w:ind w:left="425" w:firstLineChars="0" w:firstLine="0"/>
      </w:pPr>
      <w:r>
        <w:rPr>
          <w:rFonts w:hint="eastAsia"/>
        </w:rPr>
        <w:t xml:space="preserve">       UI1.1.1</w:t>
      </w:r>
      <w:r>
        <w:rPr>
          <w:rFonts w:hint="eastAsia"/>
        </w:rPr>
        <w:t>用户选择下拉框，系统显示下拉框内的内容，如图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31E67D5E" w14:textId="66A9C81D" w:rsidR="00014419" w:rsidRDefault="00014419" w:rsidP="0037186E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1A6EE827" wp14:editId="2BCCF2BE">
            <wp:extent cx="3286125" cy="3286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07B1" w14:textId="19D25035" w:rsidR="0037186E" w:rsidRDefault="00014419" w:rsidP="0037186E">
      <w:pPr>
        <w:pStyle w:val="a7"/>
        <w:ind w:left="425" w:firstLineChars="0" w:firstLine="0"/>
      </w:pPr>
      <w:r>
        <w:rPr>
          <w:rFonts w:hint="eastAsia"/>
        </w:rPr>
        <w:t xml:space="preserve">       UI1.1.2</w:t>
      </w:r>
      <w:r w:rsidR="0073500F">
        <w:rPr>
          <w:rFonts w:hint="eastAsia"/>
        </w:rPr>
        <w:t>在用户输入的学工号合法并且密码符合要求时，</w:t>
      </w:r>
      <w:r w:rsidR="00932510">
        <w:rPr>
          <w:rFonts w:hint="eastAsia"/>
        </w:rPr>
        <w:t>系统</w:t>
      </w:r>
      <w:r w:rsidR="0073500F">
        <w:rPr>
          <w:rFonts w:hint="eastAsia"/>
        </w:rPr>
        <w:t>显示</w:t>
      </w:r>
      <w:r w:rsidR="00932510">
        <w:rPr>
          <w:rFonts w:hint="eastAsia"/>
        </w:rPr>
        <w:t>相应</w:t>
      </w:r>
      <w:r w:rsidR="0073500F">
        <w:rPr>
          <w:rFonts w:hint="eastAsia"/>
        </w:rPr>
        <w:t>提示对话框，如图：</w:t>
      </w:r>
    </w:p>
    <w:p w14:paraId="3F4708B1" w14:textId="18676B47" w:rsidR="0073500F" w:rsidRDefault="00932510" w:rsidP="0037186E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528B384A" wp14:editId="41FB633F">
            <wp:extent cx="2924175" cy="1133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7C06" w14:textId="382AC2A9" w:rsidR="00932510" w:rsidRDefault="00932510" w:rsidP="00932510">
      <w:pPr>
        <w:pStyle w:val="a7"/>
        <w:ind w:left="425" w:firstLineChars="0" w:firstLine="0"/>
      </w:pPr>
      <w:r>
        <w:rPr>
          <w:rFonts w:hint="eastAsia"/>
        </w:rPr>
        <w:t xml:space="preserve">   </w:t>
      </w:r>
      <w:r>
        <w:t xml:space="preserve">    </w:t>
      </w:r>
      <w:r w:rsidR="00014419">
        <w:rPr>
          <w:rFonts w:hint="eastAsia"/>
        </w:rPr>
        <w:t>UI1.1.3</w:t>
      </w:r>
      <w:r>
        <w:rPr>
          <w:rFonts w:hint="eastAsia"/>
        </w:rPr>
        <w:t>如果用户输入的学工号不合法，系统会显示相应提示对话框，如图：</w:t>
      </w:r>
    </w:p>
    <w:p w14:paraId="07DDAD18" w14:textId="537FBAA3" w:rsidR="00932510" w:rsidRDefault="00932510" w:rsidP="00932510">
      <w:pPr>
        <w:pStyle w:val="a7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6627EC9C" wp14:editId="24ACFE01">
            <wp:extent cx="2981325" cy="1123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4455" w14:textId="0774E841" w:rsidR="00932510" w:rsidRDefault="00932510" w:rsidP="00932510">
      <w:pPr>
        <w:pStyle w:val="a7"/>
        <w:ind w:left="425" w:firstLineChars="0" w:firstLine="0"/>
      </w:pPr>
      <w:r>
        <w:rPr>
          <w:rFonts w:hint="eastAsia"/>
        </w:rPr>
        <w:t xml:space="preserve">       UI1.1.</w:t>
      </w:r>
      <w:r w:rsidR="00014419">
        <w:rPr>
          <w:rFonts w:hint="eastAsia"/>
        </w:rPr>
        <w:t>4</w:t>
      </w:r>
      <w:r>
        <w:rPr>
          <w:rFonts w:hint="eastAsia"/>
        </w:rPr>
        <w:t>如果用户输入的密码不合法，系统显示相应的</w:t>
      </w:r>
      <w:r w:rsidR="002366A6">
        <w:rPr>
          <w:rFonts w:hint="eastAsia"/>
        </w:rPr>
        <w:t>提示</w:t>
      </w:r>
      <w:r>
        <w:rPr>
          <w:rFonts w:hint="eastAsia"/>
        </w:rPr>
        <w:t>对话框，如图：</w:t>
      </w:r>
    </w:p>
    <w:p w14:paraId="4E8432D3" w14:textId="2DF40FD1" w:rsidR="00932510" w:rsidRDefault="002366A6" w:rsidP="00932510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070F87FE" wp14:editId="79E0BE30">
            <wp:extent cx="2895600" cy="1133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2A01" w14:textId="77777777" w:rsidR="002366A6" w:rsidRDefault="002366A6" w:rsidP="00932510">
      <w:pPr>
        <w:pStyle w:val="a7"/>
        <w:ind w:left="425" w:firstLineChars="0" w:firstLine="0"/>
      </w:pPr>
    </w:p>
    <w:p w14:paraId="4E7137DD" w14:textId="23D62A0F" w:rsidR="002366A6" w:rsidRDefault="002366A6" w:rsidP="00932510">
      <w:pPr>
        <w:pStyle w:val="a7"/>
        <w:ind w:left="425" w:firstLineChars="0" w:firstLine="0"/>
      </w:pPr>
      <w:r>
        <w:rPr>
          <w:rFonts w:hint="eastAsia"/>
        </w:rPr>
        <w:t xml:space="preserve">       </w:t>
      </w:r>
      <w:r w:rsidR="00014419">
        <w:rPr>
          <w:rFonts w:hint="eastAsia"/>
        </w:rPr>
        <w:t>UI1.1.5</w:t>
      </w:r>
      <w:r>
        <w:rPr>
          <w:rFonts w:hint="eastAsia"/>
        </w:rPr>
        <w:t>如果用户两次输入的密码不一致，系统显示相应的提示对话框，如图：</w:t>
      </w:r>
    </w:p>
    <w:p w14:paraId="46138A22" w14:textId="2F99A96E" w:rsidR="002366A6" w:rsidRDefault="002366A6" w:rsidP="00932510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35059B42" wp14:editId="3321F297">
            <wp:extent cx="2886075" cy="1133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4518" w14:textId="78D2C226" w:rsidR="00932510" w:rsidRDefault="00932510" w:rsidP="0037186E">
      <w:pPr>
        <w:pStyle w:val="a7"/>
        <w:ind w:left="425" w:firstLineChars="0" w:firstLine="0"/>
      </w:pPr>
    </w:p>
    <w:p w14:paraId="042EDE26" w14:textId="58C4C0E7" w:rsidR="001C22FF" w:rsidRDefault="00DE0BF7" w:rsidP="0037186E">
      <w:pPr>
        <w:pStyle w:val="a7"/>
        <w:ind w:left="425" w:firstLineChars="0" w:firstLine="0"/>
      </w:pPr>
      <w:r>
        <w:rPr>
          <w:rFonts w:hint="eastAsia"/>
        </w:rPr>
        <w:t>UI2</w:t>
      </w:r>
      <w:r w:rsidR="002366A6">
        <w:rPr>
          <w:rFonts w:hint="eastAsia"/>
        </w:rPr>
        <w:t>：登录：系统应使用</w:t>
      </w:r>
      <w:r w:rsidR="002366A6">
        <w:rPr>
          <w:rFonts w:hint="eastAsia"/>
        </w:rPr>
        <w:t>Form</w:t>
      </w:r>
      <w:r>
        <w:rPr>
          <w:rFonts w:hint="eastAsia"/>
        </w:rPr>
        <w:t>风格的界面，帮助</w:t>
      </w:r>
      <w:r w:rsidR="001C22FF">
        <w:rPr>
          <w:rFonts w:hint="eastAsia"/>
        </w:rPr>
        <w:t>用户快速地登录系统。</w:t>
      </w:r>
    </w:p>
    <w:p w14:paraId="7DAA204C" w14:textId="3D2FC96C" w:rsidR="00DE0BF7" w:rsidRDefault="001C22FF" w:rsidP="0037186E">
      <w:pPr>
        <w:pStyle w:val="a7"/>
        <w:ind w:left="425" w:firstLineChars="0" w:firstLine="0"/>
      </w:pPr>
      <w:r>
        <w:rPr>
          <w:rFonts w:hint="eastAsia"/>
        </w:rPr>
        <w:t>界面图示为</w:t>
      </w:r>
      <w:r w:rsidR="002366A6">
        <w:rPr>
          <w:rFonts w:hint="eastAsia"/>
        </w:rPr>
        <w:t>：</w:t>
      </w:r>
    </w:p>
    <w:p w14:paraId="798F3449" w14:textId="05D5D926" w:rsidR="002366A6" w:rsidRDefault="002366A6" w:rsidP="0037186E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77F82765" wp14:editId="060C4E6C">
            <wp:extent cx="3181350" cy="3295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1CD2" w14:textId="6833E398" w:rsidR="002366A6" w:rsidRDefault="002366A6" w:rsidP="002366A6">
      <w:pPr>
        <w:pStyle w:val="a7"/>
        <w:ind w:left="425" w:firstLineChars="0" w:firstLine="0"/>
      </w:pPr>
      <w:r>
        <w:rPr>
          <w:rFonts w:hint="eastAsia"/>
        </w:rPr>
        <w:t>UI2.1</w:t>
      </w:r>
      <w:r>
        <w:rPr>
          <w:rFonts w:hint="eastAsia"/>
        </w:rPr>
        <w:t>用户选择下拉框，系统显示下拉框内的内容，如图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58FC757B" w14:textId="1083F358" w:rsidR="002366A6" w:rsidRDefault="002366A6" w:rsidP="002366A6">
      <w:pPr>
        <w:pStyle w:val="a7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311B408D" wp14:editId="7D8822EE">
            <wp:extent cx="3228975" cy="3200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1CF1" w14:textId="20CE2C2B" w:rsidR="00014419" w:rsidRDefault="00014419" w:rsidP="002366A6">
      <w:pPr>
        <w:pStyle w:val="a7"/>
        <w:ind w:left="425" w:firstLineChars="0" w:firstLine="0"/>
      </w:pPr>
      <w:r>
        <w:rPr>
          <w:rFonts w:hint="eastAsia"/>
        </w:rPr>
        <w:t>UI2.2</w:t>
      </w:r>
      <w:r>
        <w:rPr>
          <w:rFonts w:hint="eastAsia"/>
        </w:rPr>
        <w:t>用户输入的学工号还没有注册，系统显示相应的提示框，如图：</w:t>
      </w:r>
    </w:p>
    <w:p w14:paraId="4540AF30" w14:textId="619D4076" w:rsidR="00014419" w:rsidRDefault="00014419" w:rsidP="002366A6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68BED85D" wp14:editId="7C7F5E65">
            <wp:extent cx="3019425" cy="1504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5AEB" w14:textId="75C95790" w:rsidR="006F6E19" w:rsidRDefault="006F6E19" w:rsidP="002366A6">
      <w:pPr>
        <w:pStyle w:val="a7"/>
        <w:ind w:left="425" w:firstLineChars="0" w:firstLine="0"/>
      </w:pPr>
      <w:r>
        <w:rPr>
          <w:rFonts w:hint="eastAsia"/>
        </w:rPr>
        <w:t>UI2.3</w:t>
      </w:r>
      <w:r>
        <w:rPr>
          <w:rFonts w:hint="eastAsia"/>
        </w:rPr>
        <w:t>如果用户输入的学工号和密码一致，系统显示与登陆身份相对应的界面，如图：</w:t>
      </w:r>
    </w:p>
    <w:p w14:paraId="246494D0" w14:textId="2CA94B59" w:rsidR="006F6E19" w:rsidRDefault="00DD127D" w:rsidP="002366A6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75BC5159" wp14:editId="5489B021">
            <wp:extent cx="4905375" cy="34385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945F" w14:textId="190F3E31" w:rsidR="006F6E19" w:rsidRDefault="006F6E19" w:rsidP="002366A6">
      <w:pPr>
        <w:pStyle w:val="a7"/>
        <w:ind w:left="425" w:firstLineChars="0" w:firstLine="0"/>
      </w:pPr>
      <w:r>
        <w:rPr>
          <w:rFonts w:hint="eastAsia"/>
        </w:rPr>
        <w:lastRenderedPageBreak/>
        <w:t>UI2.4</w:t>
      </w:r>
      <w:r>
        <w:rPr>
          <w:rFonts w:hint="eastAsia"/>
        </w:rPr>
        <w:t>如果用户输入的学工号、密码不合法或二者不一致，系统显示相应的提示对话框，如图：</w:t>
      </w:r>
    </w:p>
    <w:p w14:paraId="78D18F7A" w14:textId="048DFF3E" w:rsidR="006F6E19" w:rsidRPr="00014419" w:rsidRDefault="006F6E19" w:rsidP="002366A6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56859ADB" wp14:editId="5E929946">
            <wp:extent cx="3095625" cy="15716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CE5A" w14:textId="77777777" w:rsidR="001C22FF" w:rsidRDefault="001C22FF" w:rsidP="0037186E">
      <w:pPr>
        <w:pStyle w:val="a7"/>
        <w:ind w:left="425" w:firstLineChars="0" w:firstLine="0"/>
      </w:pPr>
    </w:p>
    <w:p w14:paraId="123FF6D5" w14:textId="481376F6" w:rsidR="0037186E" w:rsidRDefault="00440653" w:rsidP="0037186E">
      <w:pPr>
        <w:pStyle w:val="a7"/>
        <w:ind w:left="425" w:firstLineChars="0" w:firstLine="0"/>
      </w:pPr>
      <w:r>
        <w:rPr>
          <w:rFonts w:hint="eastAsia"/>
        </w:rPr>
        <w:t>UI3</w:t>
      </w:r>
      <w:r w:rsidR="0037186E">
        <w:rPr>
          <w:rFonts w:hint="eastAsia"/>
        </w:rPr>
        <w:t>添加课程信息</w:t>
      </w:r>
      <w:r w:rsidR="001C22FF">
        <w:rPr>
          <w:rFonts w:hint="eastAsia"/>
        </w:rPr>
        <w:t>：</w:t>
      </w:r>
      <w:r w:rsidR="002366A6">
        <w:rPr>
          <w:rFonts w:hint="eastAsia"/>
        </w:rPr>
        <w:t>系统应使用</w:t>
      </w:r>
      <w:r w:rsidR="002366A6">
        <w:rPr>
          <w:rFonts w:hint="eastAsia"/>
        </w:rPr>
        <w:t>Form</w:t>
      </w:r>
      <w:r w:rsidR="001C22FF">
        <w:rPr>
          <w:rFonts w:hint="eastAsia"/>
        </w:rPr>
        <w:t>风格的界面，帮助任课教师准确添加课程信息。</w:t>
      </w:r>
    </w:p>
    <w:p w14:paraId="1821931D" w14:textId="07AEC372" w:rsidR="001C22FF" w:rsidRDefault="006F6E19" w:rsidP="0037186E">
      <w:pPr>
        <w:pStyle w:val="a7"/>
        <w:ind w:left="425" w:firstLineChars="0" w:firstLine="0"/>
      </w:pPr>
      <w:r>
        <w:rPr>
          <w:rFonts w:hint="eastAsia"/>
        </w:rPr>
        <w:t>界面图示为：</w:t>
      </w:r>
    </w:p>
    <w:p w14:paraId="738E72B0" w14:textId="0268ABAC" w:rsidR="006F6E19" w:rsidRDefault="00DD127D" w:rsidP="0037186E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048E95E4" wp14:editId="6D190C57">
            <wp:extent cx="4905375" cy="34385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F88D" w14:textId="2DD84FF7" w:rsidR="001C22FF" w:rsidRDefault="006F6E19" w:rsidP="0037186E">
      <w:pPr>
        <w:pStyle w:val="a7"/>
        <w:ind w:left="425" w:firstLineChars="0" w:firstLine="0"/>
      </w:pPr>
      <w:r>
        <w:rPr>
          <w:rFonts w:hint="eastAsia"/>
        </w:rPr>
        <w:t>UI3.</w:t>
      </w:r>
      <w:r>
        <w:rPr>
          <w:rFonts w:hint="eastAsia"/>
        </w:rPr>
        <w:t>用户选择</w:t>
      </w:r>
      <w:r w:rsidR="00DD127D">
        <w:rPr>
          <w:rFonts w:hint="eastAsia"/>
        </w:rPr>
        <w:t>添加课程信息，系统显示该教师的课程列表，如图：</w:t>
      </w:r>
    </w:p>
    <w:p w14:paraId="5E8093CA" w14:textId="5F3D79A0" w:rsidR="00DD127D" w:rsidRDefault="00DD127D" w:rsidP="0037186E">
      <w:pPr>
        <w:pStyle w:val="a7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546FD447" wp14:editId="612F89DF">
            <wp:extent cx="4962525" cy="34194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274B" w14:textId="2F5F9BF3" w:rsidR="00DD127D" w:rsidRDefault="00DD127D" w:rsidP="0037186E">
      <w:pPr>
        <w:pStyle w:val="a7"/>
        <w:ind w:left="425" w:firstLineChars="0" w:firstLine="0"/>
      </w:pPr>
      <w:r>
        <w:rPr>
          <w:rFonts w:hint="eastAsia"/>
        </w:rPr>
        <w:t>UI4.</w:t>
      </w:r>
      <w:r>
        <w:rPr>
          <w:rFonts w:hint="eastAsia"/>
        </w:rPr>
        <w:t>用户选择需要添加信息的课程，系统显示该课程的详细信息，如图：</w:t>
      </w:r>
    </w:p>
    <w:p w14:paraId="01EE94C5" w14:textId="234855DD" w:rsidR="00DD127D" w:rsidRDefault="00DD127D" w:rsidP="0037186E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2912CFFC" wp14:editId="51C1C213">
            <wp:extent cx="4895850" cy="34385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3168" w14:textId="0E6425A0" w:rsidR="001C22FF" w:rsidRDefault="004524D0" w:rsidP="0037186E">
      <w:pPr>
        <w:pStyle w:val="a7"/>
        <w:ind w:left="425" w:firstLineChars="0" w:firstLine="0"/>
      </w:pPr>
      <w:r>
        <w:rPr>
          <w:rFonts w:hint="eastAsia"/>
        </w:rPr>
        <w:t>UI5.</w:t>
      </w:r>
      <w:r>
        <w:rPr>
          <w:rFonts w:hint="eastAsia"/>
        </w:rPr>
        <w:t>用户填写需要添加的课程信息并确认后，系统显示添加成功的提示对话框，如图：</w:t>
      </w:r>
    </w:p>
    <w:p w14:paraId="052503A4" w14:textId="687D0879" w:rsidR="007C484D" w:rsidRDefault="007C484D" w:rsidP="0037186E">
      <w:pPr>
        <w:pStyle w:val="a7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1FBB0418" wp14:editId="6498C30A">
            <wp:extent cx="3124200" cy="16383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DA28" w14:textId="77777777" w:rsidR="001C22FF" w:rsidRDefault="001C22FF" w:rsidP="0037186E">
      <w:pPr>
        <w:pStyle w:val="a7"/>
        <w:ind w:left="425" w:firstLineChars="0" w:firstLine="0"/>
      </w:pPr>
    </w:p>
    <w:p w14:paraId="3AED0193" w14:textId="584B782B" w:rsidR="0037186E" w:rsidRDefault="00440653" w:rsidP="0037186E">
      <w:pPr>
        <w:pStyle w:val="a7"/>
        <w:ind w:left="425" w:firstLineChars="0" w:firstLine="0"/>
      </w:pPr>
      <w:r>
        <w:rPr>
          <w:rFonts w:hint="eastAsia"/>
        </w:rPr>
        <w:t>UI4</w:t>
      </w:r>
      <w:r w:rsidR="0037186E">
        <w:rPr>
          <w:rFonts w:hint="eastAsia"/>
        </w:rPr>
        <w:t>查看学生列表</w:t>
      </w:r>
      <w:r w:rsidR="002366A6">
        <w:rPr>
          <w:rFonts w:hint="eastAsia"/>
        </w:rPr>
        <w:t>：系统应使用</w:t>
      </w:r>
      <w:r w:rsidR="002366A6">
        <w:rPr>
          <w:rFonts w:hint="eastAsia"/>
        </w:rPr>
        <w:t>Form</w:t>
      </w:r>
      <w:r w:rsidR="001C22FF">
        <w:rPr>
          <w:rFonts w:hint="eastAsia"/>
        </w:rPr>
        <w:t>风格的界面，帮助任课教师准确查看学生信息。</w:t>
      </w:r>
    </w:p>
    <w:p w14:paraId="21C0DFDD" w14:textId="546576B8" w:rsidR="001C22FF" w:rsidRDefault="006F6E19" w:rsidP="0037186E">
      <w:pPr>
        <w:pStyle w:val="a7"/>
        <w:ind w:left="425" w:firstLineChars="0" w:firstLine="0"/>
      </w:pPr>
      <w:r>
        <w:rPr>
          <w:rFonts w:hint="eastAsia"/>
        </w:rPr>
        <w:t>界面图示为：</w:t>
      </w:r>
    </w:p>
    <w:p w14:paraId="537F4AEC" w14:textId="11F4F301" w:rsidR="007C484D" w:rsidRDefault="007C484D" w:rsidP="0037186E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7D1B160C" wp14:editId="1329BC67">
            <wp:extent cx="4905375" cy="34385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577F" w14:textId="45525992" w:rsidR="006F6E19" w:rsidRDefault="007C484D" w:rsidP="0037186E">
      <w:pPr>
        <w:pStyle w:val="a7"/>
        <w:ind w:left="425" w:firstLineChars="0" w:firstLine="0"/>
        <w:rPr>
          <w:noProof/>
        </w:rPr>
      </w:pPr>
      <w:r>
        <w:rPr>
          <w:rFonts w:hint="eastAsia"/>
          <w:noProof/>
        </w:rPr>
        <w:t>UI4.1</w:t>
      </w:r>
      <w:r>
        <w:rPr>
          <w:rFonts w:hint="eastAsia"/>
          <w:noProof/>
        </w:rPr>
        <w:t>用户选择查看学生列表，系统显示该教师的课程列表，如图：</w:t>
      </w:r>
    </w:p>
    <w:p w14:paraId="48396C83" w14:textId="46A189A2" w:rsidR="00261BC9" w:rsidRDefault="00261BC9" w:rsidP="0037186E">
      <w:pPr>
        <w:pStyle w:val="a7"/>
        <w:ind w:left="425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3E29E16C" wp14:editId="67B9B058">
            <wp:extent cx="4962525" cy="34194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722F" w14:textId="6840F15A" w:rsidR="00261BC9" w:rsidRDefault="00261BC9" w:rsidP="00BD6B62">
      <w:pPr>
        <w:rPr>
          <w:noProof/>
        </w:rPr>
      </w:pPr>
    </w:p>
    <w:p w14:paraId="0342FE46" w14:textId="1AACC7B1" w:rsidR="007C484D" w:rsidRDefault="007C484D" w:rsidP="0037186E">
      <w:pPr>
        <w:pStyle w:val="a7"/>
        <w:ind w:left="425" w:firstLineChars="0" w:firstLine="0"/>
        <w:rPr>
          <w:noProof/>
        </w:rPr>
      </w:pPr>
      <w:r>
        <w:rPr>
          <w:rFonts w:hint="eastAsia"/>
          <w:noProof/>
        </w:rPr>
        <w:t>UI4.2</w:t>
      </w:r>
      <w:r>
        <w:rPr>
          <w:rFonts w:hint="eastAsia"/>
          <w:noProof/>
        </w:rPr>
        <w:t>用户选择需要查看学生列表的课程，系统显示</w:t>
      </w:r>
      <w:r w:rsidR="00261BC9">
        <w:rPr>
          <w:rFonts w:hint="eastAsia"/>
          <w:noProof/>
        </w:rPr>
        <w:t>选择该课程的学生列表，如图：</w:t>
      </w:r>
    </w:p>
    <w:p w14:paraId="71759DF3" w14:textId="795F0D00" w:rsidR="00261BC9" w:rsidRDefault="00261BC9" w:rsidP="0037186E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4E82B215" wp14:editId="06F6BDDA">
            <wp:extent cx="4876800" cy="33432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E35D" w14:textId="77777777" w:rsidR="001C22FF" w:rsidRDefault="001C22FF" w:rsidP="00BD6B62"/>
    <w:p w14:paraId="31624716" w14:textId="6925C46C" w:rsidR="0037186E" w:rsidRDefault="00440653" w:rsidP="0037186E">
      <w:pPr>
        <w:pStyle w:val="a7"/>
        <w:ind w:left="425" w:firstLineChars="0" w:firstLine="0"/>
      </w:pPr>
      <w:r>
        <w:rPr>
          <w:rFonts w:hint="eastAsia"/>
        </w:rPr>
        <w:t>UI5</w:t>
      </w:r>
      <w:r>
        <w:rPr>
          <w:rFonts w:hint="eastAsia"/>
        </w:rPr>
        <w:t>登记</w:t>
      </w:r>
      <w:r w:rsidR="0037186E">
        <w:rPr>
          <w:rFonts w:hint="eastAsia"/>
        </w:rPr>
        <w:t>课程成绩</w:t>
      </w:r>
      <w:r w:rsidR="002366A6">
        <w:rPr>
          <w:rFonts w:hint="eastAsia"/>
        </w:rPr>
        <w:t>：系统应使用</w:t>
      </w:r>
      <w:r w:rsidR="002366A6">
        <w:rPr>
          <w:rFonts w:hint="eastAsia"/>
        </w:rPr>
        <w:t>Form</w:t>
      </w:r>
      <w:r w:rsidR="001C22FF">
        <w:rPr>
          <w:rFonts w:hint="eastAsia"/>
        </w:rPr>
        <w:t>风格的界面，帮助任课教师准确登记学生成绩。</w:t>
      </w:r>
    </w:p>
    <w:p w14:paraId="1E1414C1" w14:textId="0799496D" w:rsidR="001C22FF" w:rsidRDefault="006F6E19" w:rsidP="0037186E">
      <w:pPr>
        <w:pStyle w:val="a7"/>
        <w:ind w:left="425" w:firstLineChars="0" w:firstLine="0"/>
      </w:pPr>
      <w:r>
        <w:rPr>
          <w:rFonts w:hint="eastAsia"/>
        </w:rPr>
        <w:t>界面图示为：</w:t>
      </w:r>
    </w:p>
    <w:p w14:paraId="1EA27DAB" w14:textId="091EEB2E" w:rsidR="006F6E19" w:rsidRDefault="00DD127D" w:rsidP="0037186E">
      <w:pPr>
        <w:pStyle w:val="a7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0230FA43" wp14:editId="2BFD98CF">
            <wp:extent cx="4905375" cy="34385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D2F0" w14:textId="5CCC9979" w:rsidR="0037186E" w:rsidRDefault="00261BC9" w:rsidP="0037186E">
      <w:pPr>
        <w:pStyle w:val="a7"/>
        <w:ind w:left="425" w:firstLineChars="0" w:firstLine="0"/>
      </w:pPr>
      <w:r>
        <w:rPr>
          <w:rFonts w:hint="eastAsia"/>
        </w:rPr>
        <w:t>UI5.1</w:t>
      </w:r>
      <w:r>
        <w:rPr>
          <w:rFonts w:hint="eastAsia"/>
        </w:rPr>
        <w:t>用户选择登记课程成绩，系统显示该教师的课程列表，如图：</w:t>
      </w:r>
    </w:p>
    <w:p w14:paraId="3028A4CE" w14:textId="77777777" w:rsidR="00261BC9" w:rsidRPr="00440653" w:rsidRDefault="00261BC9" w:rsidP="0037186E">
      <w:pPr>
        <w:pStyle w:val="a7"/>
        <w:ind w:left="425" w:firstLineChars="0" w:firstLine="0"/>
      </w:pPr>
    </w:p>
    <w:p w14:paraId="1EA200A7" w14:textId="768F99E1" w:rsidR="0037186E" w:rsidRDefault="00261BC9" w:rsidP="0037186E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7E0F5567" wp14:editId="2D4C5C9C">
            <wp:extent cx="4962525" cy="34194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DABD" w14:textId="6D3DB813" w:rsidR="0037186E" w:rsidRDefault="00261BC9" w:rsidP="0037186E">
      <w:pPr>
        <w:pStyle w:val="a7"/>
        <w:ind w:left="425" w:firstLineChars="0" w:firstLine="0"/>
      </w:pPr>
      <w:r>
        <w:rPr>
          <w:rFonts w:hint="eastAsia"/>
        </w:rPr>
        <w:t>UI5.3</w:t>
      </w:r>
      <w:r>
        <w:rPr>
          <w:rFonts w:hint="eastAsia"/>
        </w:rPr>
        <w:t>用户选择需要登记成绩的课程，系统显示该课程的学生列表，如图：</w:t>
      </w:r>
    </w:p>
    <w:p w14:paraId="73CBB05A" w14:textId="6AAB4B73" w:rsidR="00261BC9" w:rsidRDefault="00261BC9" w:rsidP="0037186E">
      <w:pPr>
        <w:pStyle w:val="a7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487A6182" wp14:editId="19FB83D5">
            <wp:extent cx="4876800" cy="34480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406B" w14:textId="6735CE21" w:rsidR="00261BC9" w:rsidRDefault="00261BC9" w:rsidP="0037186E">
      <w:pPr>
        <w:pStyle w:val="a7"/>
        <w:ind w:left="425" w:firstLineChars="0" w:firstLine="0"/>
      </w:pPr>
      <w:r>
        <w:rPr>
          <w:rFonts w:hint="eastAsia"/>
        </w:rPr>
        <w:t>UI5.4</w:t>
      </w:r>
      <w:r>
        <w:rPr>
          <w:rFonts w:hint="eastAsia"/>
        </w:rPr>
        <w:t>用户登录成绩结束，系统显示相应的提示对话框，如图</w:t>
      </w:r>
      <w:r>
        <w:rPr>
          <w:rFonts w:hint="eastAsia"/>
        </w:rPr>
        <w:t>:</w:t>
      </w:r>
    </w:p>
    <w:p w14:paraId="4929E4A8" w14:textId="326BF90A" w:rsidR="00261BC9" w:rsidRDefault="00261BC9" w:rsidP="0037186E">
      <w:pPr>
        <w:pStyle w:val="a7"/>
        <w:ind w:left="425" w:firstLineChars="0" w:firstLine="0"/>
      </w:pPr>
      <w:r>
        <w:rPr>
          <w:noProof/>
        </w:rPr>
        <w:drawing>
          <wp:inline distT="0" distB="0" distL="0" distR="0" wp14:anchorId="733DD2BD" wp14:editId="25CAA242">
            <wp:extent cx="2990850" cy="14001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56DB" w14:textId="77777777" w:rsidR="0037186E" w:rsidRDefault="0037186E" w:rsidP="0037186E">
      <w:pPr>
        <w:pStyle w:val="a7"/>
        <w:ind w:left="425" w:firstLineChars="0" w:firstLine="0"/>
      </w:pPr>
      <w:r>
        <w:rPr>
          <w:rFonts w:hint="eastAsia"/>
        </w:rPr>
        <w:t>3.1.2</w:t>
      </w:r>
      <w:r>
        <w:rPr>
          <w:rFonts w:hint="eastAsia"/>
        </w:rPr>
        <w:t>通信接口</w:t>
      </w:r>
    </w:p>
    <w:p w14:paraId="264BF35D" w14:textId="77777777" w:rsidR="0037186E" w:rsidRDefault="0037186E" w:rsidP="0037186E">
      <w:pPr>
        <w:pStyle w:val="a7"/>
        <w:ind w:left="425" w:firstLineChars="0" w:firstLine="0"/>
      </w:pPr>
      <w:r>
        <w:rPr>
          <w:rFonts w:hint="eastAsia"/>
        </w:rPr>
        <w:t>CI</w:t>
      </w:r>
      <w:r>
        <w:rPr>
          <w:rFonts w:hint="eastAsia"/>
        </w:rPr>
        <w:t>：客户端与服务器端使用</w:t>
      </w:r>
      <w:r>
        <w:rPr>
          <w:rFonts w:hint="eastAsia"/>
        </w:rPr>
        <w:t>RMI</w:t>
      </w:r>
      <w:r>
        <w:rPr>
          <w:rFonts w:hint="eastAsia"/>
        </w:rPr>
        <w:t>的方式进行通信</w:t>
      </w:r>
    </w:p>
    <w:p w14:paraId="377000AF" w14:textId="77777777" w:rsidR="009125BD" w:rsidRDefault="009125BD" w:rsidP="00BD6B62"/>
    <w:p w14:paraId="5ED716B5" w14:textId="77777777" w:rsidR="009125BD" w:rsidRDefault="009125BD" w:rsidP="0037186E">
      <w:pPr>
        <w:pStyle w:val="a7"/>
        <w:ind w:left="425" w:firstLineChars="0" w:firstLine="0"/>
      </w:pPr>
      <w:r>
        <w:rPr>
          <w:rFonts w:hint="eastAsia"/>
        </w:rPr>
        <w:t>3.2</w:t>
      </w:r>
      <w:r>
        <w:rPr>
          <w:rFonts w:hint="eastAsia"/>
        </w:rPr>
        <w:t>功能需求</w:t>
      </w:r>
    </w:p>
    <w:p w14:paraId="7C8F157C" w14:textId="77777777" w:rsidR="009125BD" w:rsidRDefault="009125BD" w:rsidP="0037186E">
      <w:pPr>
        <w:pStyle w:val="a7"/>
        <w:ind w:left="425" w:firstLineChars="0" w:firstLine="0"/>
      </w:pPr>
      <w:r>
        <w:rPr>
          <w:rFonts w:hint="eastAsia"/>
        </w:rPr>
        <w:t>3.2.1</w:t>
      </w:r>
      <w:r w:rsidR="00593D1B">
        <w:rPr>
          <w:rFonts w:hint="eastAsia"/>
        </w:rPr>
        <w:t>注册</w:t>
      </w:r>
    </w:p>
    <w:p w14:paraId="1838404B" w14:textId="77777777" w:rsidR="009125BD" w:rsidRDefault="009125BD" w:rsidP="0037186E">
      <w:pPr>
        <w:pStyle w:val="a7"/>
        <w:ind w:left="425" w:firstLineChars="0" w:firstLine="0"/>
      </w:pPr>
      <w:r>
        <w:rPr>
          <w:rFonts w:hint="eastAsia"/>
        </w:rPr>
        <w:t>3.2.1.1</w:t>
      </w:r>
      <w:r>
        <w:rPr>
          <w:rFonts w:hint="eastAsia"/>
        </w:rPr>
        <w:t>特性描述</w:t>
      </w:r>
    </w:p>
    <w:p w14:paraId="2E4268A2" w14:textId="7E3869CA" w:rsidR="00C872AC" w:rsidRDefault="00C872AC" w:rsidP="00C872AC">
      <w:pPr>
        <w:pStyle w:val="a7"/>
        <w:ind w:left="425" w:firstLineChars="0"/>
      </w:pPr>
      <w:r>
        <w:rPr>
          <w:rFonts w:hint="eastAsia"/>
        </w:rPr>
        <w:t>在登录新系统之前，需要使用自己的学工号进行注册。</w:t>
      </w:r>
    </w:p>
    <w:p w14:paraId="78375803" w14:textId="352F27BC" w:rsidR="00C872AC" w:rsidRDefault="00C872AC" w:rsidP="00C872AC">
      <w:pPr>
        <w:pStyle w:val="a7"/>
        <w:ind w:left="425" w:firstLineChars="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18A0AFEA" w14:textId="77777777" w:rsidR="009125BD" w:rsidRDefault="009125BD" w:rsidP="00BD6B62"/>
    <w:p w14:paraId="67896498" w14:textId="77777777" w:rsidR="009125BD" w:rsidRDefault="009125BD" w:rsidP="0037186E">
      <w:pPr>
        <w:pStyle w:val="a7"/>
        <w:ind w:left="425" w:firstLineChars="0" w:firstLine="0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1CE50B17" w14:textId="7D9FC7C2" w:rsidR="009125BD" w:rsidRDefault="009125BD" w:rsidP="0037186E">
      <w:pPr>
        <w:pStyle w:val="a7"/>
        <w:ind w:left="425" w:firstLineChars="0" w:firstLine="0"/>
      </w:pPr>
      <w:r>
        <w:rPr>
          <w:rFonts w:hint="eastAsia"/>
        </w:rPr>
        <w:t>刺激：</w:t>
      </w:r>
      <w:r w:rsidR="00C872AC">
        <w:rPr>
          <w:rFonts w:hint="eastAsia"/>
        </w:rPr>
        <w:t>用户选择注册</w:t>
      </w:r>
    </w:p>
    <w:p w14:paraId="19E72C1A" w14:textId="2F15F3EC" w:rsidR="009125BD" w:rsidRDefault="009125BD" w:rsidP="0037186E">
      <w:pPr>
        <w:pStyle w:val="a7"/>
        <w:ind w:left="425" w:firstLineChars="0" w:firstLine="0"/>
      </w:pPr>
      <w:r>
        <w:rPr>
          <w:rFonts w:hint="eastAsia"/>
        </w:rPr>
        <w:t>响应：</w:t>
      </w:r>
      <w:r w:rsidR="00C872AC">
        <w:rPr>
          <w:rFonts w:hint="eastAsia"/>
        </w:rPr>
        <w:t>系统显示学工号和密码的输入框</w:t>
      </w:r>
    </w:p>
    <w:p w14:paraId="5493A481" w14:textId="2F98F0A6" w:rsidR="009125BD" w:rsidRDefault="009125BD" w:rsidP="0037186E">
      <w:pPr>
        <w:pStyle w:val="a7"/>
        <w:ind w:left="425" w:firstLineChars="0" w:firstLine="0"/>
      </w:pPr>
      <w:r>
        <w:rPr>
          <w:rFonts w:hint="eastAsia"/>
        </w:rPr>
        <w:t>刺激：</w:t>
      </w:r>
      <w:r w:rsidR="00C872AC">
        <w:rPr>
          <w:rFonts w:hint="eastAsia"/>
        </w:rPr>
        <w:t>用户输入学工号和密码</w:t>
      </w:r>
    </w:p>
    <w:p w14:paraId="3F1AD882" w14:textId="6EC59DC4" w:rsidR="009125BD" w:rsidRDefault="009125BD" w:rsidP="0037186E">
      <w:pPr>
        <w:pStyle w:val="a7"/>
        <w:ind w:left="425" w:firstLineChars="0" w:firstLine="0"/>
      </w:pPr>
      <w:r>
        <w:rPr>
          <w:rFonts w:hint="eastAsia"/>
        </w:rPr>
        <w:t>响应：</w:t>
      </w:r>
      <w:r w:rsidR="00C872AC">
        <w:rPr>
          <w:rFonts w:hint="eastAsia"/>
        </w:rPr>
        <w:t>系统存储学工号和密码</w:t>
      </w:r>
    </w:p>
    <w:p w14:paraId="6D8F8FF3" w14:textId="1F874D7F" w:rsidR="00C872AC" w:rsidRDefault="00C872AC" w:rsidP="0037186E">
      <w:pPr>
        <w:pStyle w:val="a7"/>
        <w:ind w:left="425" w:firstLineChars="0" w:firstLine="0"/>
      </w:pPr>
      <w:r>
        <w:rPr>
          <w:rFonts w:hint="eastAsia"/>
        </w:rPr>
        <w:t>刺激：用户取消注册</w:t>
      </w:r>
    </w:p>
    <w:p w14:paraId="24B4CA58" w14:textId="1324133C" w:rsidR="00C872AC" w:rsidRDefault="00C872AC" w:rsidP="0037186E">
      <w:pPr>
        <w:pStyle w:val="a7"/>
        <w:ind w:left="425" w:firstLineChars="0" w:firstLine="0"/>
      </w:pPr>
      <w:r>
        <w:rPr>
          <w:rFonts w:hint="eastAsia"/>
        </w:rPr>
        <w:t>响应：系统取消注册</w:t>
      </w:r>
    </w:p>
    <w:p w14:paraId="02D88008" w14:textId="77777777" w:rsidR="009125BD" w:rsidRDefault="009125BD" w:rsidP="0037186E">
      <w:pPr>
        <w:pStyle w:val="a7"/>
        <w:ind w:left="425" w:firstLineChars="0" w:firstLine="0"/>
      </w:pPr>
    </w:p>
    <w:p w14:paraId="46B4736B" w14:textId="77777777" w:rsidR="009125BD" w:rsidRDefault="009125BD" w:rsidP="0037186E">
      <w:pPr>
        <w:pStyle w:val="a7"/>
        <w:ind w:left="425" w:firstLineChars="0" w:firstLine="0"/>
      </w:pPr>
      <w:r>
        <w:rPr>
          <w:rFonts w:hint="eastAsia"/>
        </w:rPr>
        <w:lastRenderedPageBreak/>
        <w:t>3.2.1.3</w:t>
      </w:r>
      <w:r>
        <w:rPr>
          <w:rFonts w:hint="eastAsia"/>
        </w:rPr>
        <w:t>相关功能需求</w:t>
      </w:r>
    </w:p>
    <w:tbl>
      <w:tblPr>
        <w:tblStyle w:val="a8"/>
        <w:tblW w:w="0" w:type="auto"/>
        <w:tblInd w:w="42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88"/>
        <w:gridCol w:w="3893"/>
      </w:tblGrid>
      <w:tr w:rsidR="00BD6B62" w14:paraId="7C73148E" w14:textId="77777777" w:rsidTr="00447EBA">
        <w:tc>
          <w:tcPr>
            <w:tcW w:w="3988" w:type="dxa"/>
          </w:tcPr>
          <w:p w14:paraId="0022CBCD" w14:textId="51F12D32" w:rsidR="00BD6B62" w:rsidRDefault="00BD6B62" w:rsidP="0037186E">
            <w:pPr>
              <w:pStyle w:val="a7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Re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gister.Input</w:t>
            </w:r>
          </w:p>
          <w:p w14:paraId="07CAC6F0" w14:textId="77777777" w:rsidR="00BD6B62" w:rsidRDefault="00BD6B62" w:rsidP="0037186E">
            <w:pPr>
              <w:pStyle w:val="a7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14:paraId="18B1C661" w14:textId="77777777" w:rsidR="00BD6B62" w:rsidRDefault="00BD6B62" w:rsidP="005265E4">
            <w:pPr>
              <w:pStyle w:val="a7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Register.Input.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Id</w:t>
            </w:r>
          </w:p>
          <w:p w14:paraId="77144250" w14:textId="77777777" w:rsidR="005265E4" w:rsidRDefault="005265E4" w:rsidP="005265E4">
            <w:pPr>
              <w:pStyle w:val="a7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14:paraId="37F3B09C" w14:textId="40D8A163" w:rsidR="005265E4" w:rsidRDefault="005265E4" w:rsidP="005265E4">
            <w:pPr>
              <w:pStyle w:val="a7"/>
              <w:ind w:firstLineChars="0" w:firstLine="0"/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R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egister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.Input.P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word</w:t>
            </w:r>
          </w:p>
        </w:tc>
        <w:tc>
          <w:tcPr>
            <w:tcW w:w="3893" w:type="dxa"/>
          </w:tcPr>
          <w:p w14:paraId="24CA9647" w14:textId="77777777" w:rsidR="00BD6B62" w:rsidRDefault="00BD6B62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系统应该允许用户在注册时使用键盘输入</w:t>
            </w:r>
          </w:p>
          <w:p w14:paraId="76206E6D" w14:textId="7176B66B" w:rsidR="00BD6B62" w:rsidRDefault="005265E4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当用户输入学工号时，系统要验证学工号的合法性，参见</w:t>
            </w:r>
            <w:r>
              <w:rPr>
                <w:rFonts w:hint="eastAsia"/>
              </w:rPr>
              <w:t>Register</w:t>
            </w:r>
            <w:r>
              <w:t>.Id</w:t>
            </w:r>
          </w:p>
          <w:p w14:paraId="1ACB1861" w14:textId="49B7779A" w:rsidR="005265E4" w:rsidRPr="005265E4" w:rsidRDefault="005265E4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当用户输入密码时，系统要验证密码的合法性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Register.Pword</w:t>
            </w:r>
          </w:p>
        </w:tc>
      </w:tr>
      <w:tr w:rsidR="00BD6B62" w14:paraId="54240138" w14:textId="77777777" w:rsidTr="00447EBA">
        <w:tc>
          <w:tcPr>
            <w:tcW w:w="3988" w:type="dxa"/>
          </w:tcPr>
          <w:p w14:paraId="72412712" w14:textId="4884D5A6" w:rsidR="005265E4" w:rsidRDefault="005265E4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Register.Id</w:t>
            </w:r>
          </w:p>
          <w:p w14:paraId="764D4C75" w14:textId="0688BD13" w:rsidR="00BD6B62" w:rsidRDefault="005265E4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Re</w:t>
            </w:r>
            <w:r>
              <w:t>gister.Id.Valid</w:t>
            </w:r>
          </w:p>
          <w:p w14:paraId="608473C4" w14:textId="77777777" w:rsidR="00447EBA" w:rsidRDefault="00447EBA" w:rsidP="0037186E">
            <w:pPr>
              <w:pStyle w:val="a7"/>
              <w:ind w:firstLineChars="0" w:firstLine="0"/>
            </w:pPr>
          </w:p>
          <w:p w14:paraId="3B735266" w14:textId="522CF429" w:rsidR="005265E4" w:rsidRDefault="005265E4" w:rsidP="0037186E">
            <w:pPr>
              <w:pStyle w:val="a7"/>
              <w:ind w:firstLineChars="0" w:firstLine="0"/>
            </w:pPr>
            <w:r>
              <w:t>Register.Id.Invalid</w:t>
            </w:r>
          </w:p>
          <w:p w14:paraId="65E88B30" w14:textId="0347D89A" w:rsidR="005265E4" w:rsidRDefault="005265E4" w:rsidP="0037186E">
            <w:pPr>
              <w:pStyle w:val="a7"/>
              <w:ind w:firstLineChars="0" w:firstLine="0"/>
            </w:pPr>
          </w:p>
        </w:tc>
        <w:tc>
          <w:tcPr>
            <w:tcW w:w="3893" w:type="dxa"/>
          </w:tcPr>
          <w:p w14:paraId="726147D1" w14:textId="77777777" w:rsidR="00BD6B62" w:rsidRDefault="005265E4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系统显示用户输入的学工号</w:t>
            </w:r>
          </w:p>
          <w:p w14:paraId="0F1C37B9" w14:textId="77777777" w:rsidR="00447EBA" w:rsidRDefault="00447EBA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如果输入的学工号合法且未注册，系统允许用户输入密码</w:t>
            </w:r>
          </w:p>
          <w:p w14:paraId="2530972B" w14:textId="2CCABC4F" w:rsidR="00447EBA" w:rsidRDefault="00447EBA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如果输入的学工号不合法或已经注册，系统提示错误信息，要求重新输入</w:t>
            </w:r>
          </w:p>
        </w:tc>
      </w:tr>
      <w:tr w:rsidR="00BD6B62" w14:paraId="0D087722" w14:textId="77777777" w:rsidTr="00447EBA">
        <w:tc>
          <w:tcPr>
            <w:tcW w:w="3988" w:type="dxa"/>
          </w:tcPr>
          <w:p w14:paraId="1E743B5E" w14:textId="6C16589E" w:rsidR="005265E4" w:rsidRDefault="005265E4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Register.Pword</w:t>
            </w:r>
          </w:p>
          <w:p w14:paraId="46CA27BE" w14:textId="64860997" w:rsidR="00BD6B62" w:rsidRDefault="005265E4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Register.Pword.Valid</w:t>
            </w:r>
          </w:p>
          <w:p w14:paraId="4E2E71A8" w14:textId="77777777" w:rsidR="00447EBA" w:rsidRDefault="00447EBA" w:rsidP="0037186E">
            <w:pPr>
              <w:pStyle w:val="a7"/>
              <w:ind w:firstLineChars="0" w:firstLine="0"/>
            </w:pPr>
          </w:p>
          <w:p w14:paraId="0650CAF0" w14:textId="77777777" w:rsidR="005265E4" w:rsidRDefault="005265E4" w:rsidP="0037186E">
            <w:pPr>
              <w:pStyle w:val="a7"/>
              <w:ind w:firstLineChars="0" w:firstLine="0"/>
            </w:pPr>
            <w:r>
              <w:t>Register.Pword.Invalid</w:t>
            </w:r>
          </w:p>
          <w:p w14:paraId="20F34388" w14:textId="77777777" w:rsidR="00447EBA" w:rsidRDefault="00447EBA" w:rsidP="0037186E">
            <w:pPr>
              <w:pStyle w:val="a7"/>
              <w:ind w:firstLineChars="0" w:firstLine="0"/>
            </w:pPr>
          </w:p>
          <w:p w14:paraId="199BDF90" w14:textId="01318F98" w:rsidR="00447EBA" w:rsidRDefault="00447EBA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Register.Pwaord.Mis</w:t>
            </w:r>
            <w:r>
              <w:t>match</w:t>
            </w:r>
          </w:p>
          <w:p w14:paraId="052ACCBC" w14:textId="77777777" w:rsidR="005265E4" w:rsidRDefault="005265E4" w:rsidP="0037186E">
            <w:pPr>
              <w:pStyle w:val="a7"/>
              <w:ind w:firstLineChars="0" w:firstLine="0"/>
            </w:pPr>
          </w:p>
          <w:p w14:paraId="044FAED1" w14:textId="77777777" w:rsidR="005265E4" w:rsidRDefault="005265E4" w:rsidP="0037186E">
            <w:pPr>
              <w:pStyle w:val="a7"/>
              <w:ind w:firstLineChars="0" w:firstLine="0"/>
            </w:pPr>
          </w:p>
        </w:tc>
        <w:tc>
          <w:tcPr>
            <w:tcW w:w="3893" w:type="dxa"/>
          </w:tcPr>
          <w:p w14:paraId="17B0923A" w14:textId="77777777" w:rsidR="00BD6B62" w:rsidRDefault="00447EBA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系统显示用户输入的密码</w:t>
            </w:r>
          </w:p>
          <w:p w14:paraId="18785BAB" w14:textId="5369EBF4" w:rsidR="00447EBA" w:rsidRDefault="00447EBA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如果系统输入的密码合法，用户重复输入密码以确认</w:t>
            </w:r>
          </w:p>
          <w:p w14:paraId="218DD7CB" w14:textId="77777777" w:rsidR="00447EBA" w:rsidRDefault="00447EBA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如果系统输入的密码不合法，系统提示错误信息并要求重新输入</w:t>
            </w:r>
          </w:p>
          <w:p w14:paraId="7FF249DC" w14:textId="260FB5B7" w:rsidR="00447EBA" w:rsidRDefault="00447EBA" w:rsidP="0037186E">
            <w:pPr>
              <w:pStyle w:val="a7"/>
              <w:ind w:firstLineChars="0" w:firstLine="0"/>
            </w:pPr>
            <w:r>
              <w:rPr>
                <w:rFonts w:hint="eastAsia"/>
              </w:rPr>
              <w:t>如果两次输入的密码不匹配，系统提示错误信息并要求重新输入</w:t>
            </w:r>
          </w:p>
        </w:tc>
      </w:tr>
    </w:tbl>
    <w:p w14:paraId="13BCB8C7" w14:textId="61F65F8F" w:rsidR="00593D1B" w:rsidRDefault="00593D1B" w:rsidP="0037186E">
      <w:pPr>
        <w:pStyle w:val="a7"/>
        <w:ind w:left="425" w:firstLineChars="0" w:firstLine="0"/>
      </w:pPr>
    </w:p>
    <w:p w14:paraId="4A0959CC" w14:textId="77777777" w:rsidR="00593D1B" w:rsidRDefault="00593D1B" w:rsidP="0037186E">
      <w:pPr>
        <w:pStyle w:val="a7"/>
        <w:ind w:left="425" w:firstLineChars="0" w:firstLine="0"/>
      </w:pPr>
    </w:p>
    <w:p w14:paraId="63C6C717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3.2.2</w:t>
      </w:r>
      <w:r>
        <w:rPr>
          <w:rFonts w:hint="eastAsia"/>
        </w:rPr>
        <w:t>登录</w:t>
      </w:r>
    </w:p>
    <w:p w14:paraId="5BD0B158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3.2.2.1</w:t>
      </w:r>
      <w:r>
        <w:rPr>
          <w:rFonts w:hint="eastAsia"/>
        </w:rPr>
        <w:t>特性描述</w:t>
      </w:r>
    </w:p>
    <w:p w14:paraId="42483548" w14:textId="10366A3B" w:rsidR="00DE0BF7" w:rsidRDefault="00DE0BF7" w:rsidP="00593D1B">
      <w:pPr>
        <w:pStyle w:val="a7"/>
        <w:ind w:left="425" w:firstLineChars="0" w:firstLine="0"/>
      </w:pPr>
      <w:r>
        <w:rPr>
          <w:rFonts w:hint="eastAsia"/>
        </w:rPr>
        <w:t xml:space="preserve"> </w:t>
      </w:r>
      <w:r w:rsidR="00C872AC">
        <w:t xml:space="preserve"> </w:t>
      </w:r>
      <w:r w:rsidR="00C872AC">
        <w:rPr>
          <w:rFonts w:hint="eastAsia"/>
        </w:rPr>
        <w:t xml:space="preserve"> </w:t>
      </w:r>
      <w:r>
        <w:rPr>
          <w:rFonts w:hint="eastAsia"/>
        </w:rPr>
        <w:t>注册成功后，用户可以进行登录以完成后续操作。</w:t>
      </w:r>
    </w:p>
    <w:p w14:paraId="4ACF5133" w14:textId="58CD0AA2" w:rsidR="00DE0BF7" w:rsidRDefault="00DE0BF7" w:rsidP="00C872AC">
      <w:pPr>
        <w:pStyle w:val="a7"/>
        <w:ind w:left="425" w:firstLineChars="100" w:firstLine="21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0C9E967F" w14:textId="77777777" w:rsidR="00593D1B" w:rsidRDefault="00593D1B" w:rsidP="00BD6B62"/>
    <w:p w14:paraId="3B00380A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3.2.2.2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1272B06D" w14:textId="02159029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刺激：</w:t>
      </w:r>
      <w:r w:rsidR="00C872AC">
        <w:rPr>
          <w:rFonts w:hint="eastAsia"/>
        </w:rPr>
        <w:t>用户输入学工号和密码</w:t>
      </w:r>
    </w:p>
    <w:p w14:paraId="54E70270" w14:textId="46392BD6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响应：</w:t>
      </w:r>
      <w:r w:rsidR="00C872AC">
        <w:rPr>
          <w:rFonts w:hint="eastAsia"/>
        </w:rPr>
        <w:t>系统验证登录信心的正确性并登录系统</w:t>
      </w:r>
    </w:p>
    <w:p w14:paraId="3D556F69" w14:textId="63096FBA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刺激：</w:t>
      </w:r>
      <w:r w:rsidR="00C872AC">
        <w:rPr>
          <w:rFonts w:hint="eastAsia"/>
        </w:rPr>
        <w:t>用户取消登录</w:t>
      </w:r>
    </w:p>
    <w:p w14:paraId="119FD821" w14:textId="41A9D03F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响应：</w:t>
      </w:r>
      <w:r w:rsidR="00C872AC">
        <w:rPr>
          <w:rFonts w:hint="eastAsia"/>
        </w:rPr>
        <w:t>系统退出登录</w:t>
      </w:r>
    </w:p>
    <w:p w14:paraId="44C19E68" w14:textId="77777777" w:rsidR="00593D1B" w:rsidRDefault="00593D1B" w:rsidP="00BD6B62"/>
    <w:p w14:paraId="52E6E85A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3.2.2.3</w:t>
      </w:r>
      <w:r>
        <w:rPr>
          <w:rFonts w:hint="eastAsia"/>
        </w:rPr>
        <w:t>相关功能需求</w:t>
      </w:r>
    </w:p>
    <w:tbl>
      <w:tblPr>
        <w:tblStyle w:val="a8"/>
        <w:tblW w:w="7881" w:type="dxa"/>
        <w:tblInd w:w="420" w:type="dxa"/>
        <w:tblLook w:val="04A0" w:firstRow="1" w:lastRow="0" w:firstColumn="1" w:lastColumn="0" w:noHBand="0" w:noVBand="1"/>
      </w:tblPr>
      <w:tblGrid>
        <w:gridCol w:w="3941"/>
        <w:gridCol w:w="3940"/>
      </w:tblGrid>
      <w:tr w:rsidR="00447EBA" w:rsidRPr="005265E4" w14:paraId="77BB64A2" w14:textId="77777777" w:rsidTr="00447EBA">
        <w:tc>
          <w:tcPr>
            <w:tcW w:w="3941" w:type="dxa"/>
            <w:tcBorders>
              <w:left w:val="nil"/>
            </w:tcBorders>
          </w:tcPr>
          <w:p w14:paraId="2E8C7635" w14:textId="5A60FF6E" w:rsidR="00447EBA" w:rsidRDefault="00447EBA" w:rsidP="00447EBA">
            <w:pPr>
              <w:pStyle w:val="a7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Login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.Input</w:t>
            </w:r>
          </w:p>
          <w:p w14:paraId="5D9FA3EC" w14:textId="77777777" w:rsidR="00447EBA" w:rsidRDefault="00447EBA" w:rsidP="00447EBA">
            <w:pPr>
              <w:pStyle w:val="a7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14:paraId="50607850" w14:textId="067A3AC7" w:rsidR="00447EBA" w:rsidRDefault="00447EBA" w:rsidP="00447EBA">
            <w:pPr>
              <w:pStyle w:val="a7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Login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.Input.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Id</w:t>
            </w:r>
          </w:p>
          <w:p w14:paraId="1FF47E44" w14:textId="77777777" w:rsidR="00447EBA" w:rsidRDefault="00447EBA" w:rsidP="00447EBA">
            <w:pPr>
              <w:pStyle w:val="a7"/>
              <w:ind w:firstLineChars="0" w:firstLine="0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14:paraId="019CAB15" w14:textId="5C6A78F6" w:rsidR="00447EBA" w:rsidRDefault="00447EBA" w:rsidP="00447EBA">
            <w:pPr>
              <w:pStyle w:val="a7"/>
              <w:ind w:firstLineChars="0" w:firstLine="0"/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Login.Input.P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word</w:t>
            </w:r>
          </w:p>
        </w:tc>
        <w:tc>
          <w:tcPr>
            <w:tcW w:w="3940" w:type="dxa"/>
            <w:tcBorders>
              <w:right w:val="nil"/>
            </w:tcBorders>
          </w:tcPr>
          <w:p w14:paraId="725BF6D4" w14:textId="0B361740" w:rsidR="00447EBA" w:rsidRDefault="005E41E6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系统应该允许用户在登录</w:t>
            </w:r>
            <w:r w:rsidR="00447EBA">
              <w:rPr>
                <w:rFonts w:hint="eastAsia"/>
              </w:rPr>
              <w:t>时使用键盘输入</w:t>
            </w:r>
          </w:p>
          <w:p w14:paraId="4D1917AE" w14:textId="32F5517B" w:rsidR="00447EBA" w:rsidRDefault="00447EBA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当用户输入学工号时，系统要验证学工号的合法性，参见</w:t>
            </w:r>
            <w:r>
              <w:t>Login.Id</w:t>
            </w:r>
          </w:p>
          <w:p w14:paraId="56AE4C8B" w14:textId="59AAAD62" w:rsidR="00447EBA" w:rsidRPr="005265E4" w:rsidRDefault="00447EBA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当用户输入密码时，系统要验证密码的合法性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t>Login</w:t>
            </w:r>
            <w:r>
              <w:rPr>
                <w:rFonts w:hint="eastAsia"/>
              </w:rPr>
              <w:t>.Pword</w:t>
            </w:r>
          </w:p>
        </w:tc>
      </w:tr>
      <w:tr w:rsidR="00447EBA" w14:paraId="29CEBB86" w14:textId="77777777" w:rsidTr="00447EBA">
        <w:tc>
          <w:tcPr>
            <w:tcW w:w="3941" w:type="dxa"/>
            <w:tcBorders>
              <w:left w:val="nil"/>
            </w:tcBorders>
          </w:tcPr>
          <w:p w14:paraId="6B108985" w14:textId="118C7E43" w:rsidR="00447EBA" w:rsidRDefault="00447EBA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Login.Id</w:t>
            </w:r>
          </w:p>
          <w:p w14:paraId="74789818" w14:textId="47B2AA62" w:rsidR="00447EBA" w:rsidRDefault="00447EBA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Login</w:t>
            </w:r>
            <w:r>
              <w:t>.Id.Valid</w:t>
            </w:r>
          </w:p>
          <w:p w14:paraId="516FB665" w14:textId="77777777" w:rsidR="00447EBA" w:rsidRDefault="00447EBA" w:rsidP="00447EBA">
            <w:pPr>
              <w:pStyle w:val="a7"/>
              <w:ind w:firstLineChars="0" w:firstLine="0"/>
            </w:pPr>
          </w:p>
          <w:p w14:paraId="45B52D43" w14:textId="154C080F" w:rsidR="00447EBA" w:rsidRDefault="00447EBA" w:rsidP="00447EBA">
            <w:pPr>
              <w:pStyle w:val="a7"/>
              <w:ind w:firstLineChars="0" w:firstLine="0"/>
            </w:pPr>
            <w:r>
              <w:t>Login.Id.Invalid</w:t>
            </w:r>
          </w:p>
          <w:p w14:paraId="529644BF" w14:textId="77777777" w:rsidR="00447EBA" w:rsidRDefault="00447EBA" w:rsidP="00447EBA">
            <w:pPr>
              <w:pStyle w:val="a7"/>
              <w:ind w:firstLineChars="0" w:firstLine="0"/>
            </w:pPr>
          </w:p>
        </w:tc>
        <w:tc>
          <w:tcPr>
            <w:tcW w:w="3940" w:type="dxa"/>
            <w:tcBorders>
              <w:right w:val="nil"/>
            </w:tcBorders>
          </w:tcPr>
          <w:p w14:paraId="69D83252" w14:textId="77777777" w:rsidR="00447EBA" w:rsidRDefault="00447EBA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系统显示用户输入的学工号</w:t>
            </w:r>
          </w:p>
          <w:p w14:paraId="260F52F3" w14:textId="77777777" w:rsidR="00447EBA" w:rsidRDefault="00447EBA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如果输入的学工号合法且未注册，系统允许用户输入密码</w:t>
            </w:r>
          </w:p>
          <w:p w14:paraId="34EE01FB" w14:textId="77777777" w:rsidR="00447EBA" w:rsidRDefault="00447EBA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如果输入的学工号不合法或已经注册，系</w:t>
            </w:r>
            <w:r>
              <w:rPr>
                <w:rFonts w:hint="eastAsia"/>
              </w:rPr>
              <w:lastRenderedPageBreak/>
              <w:t>统提示错误信息，要求重新输入</w:t>
            </w:r>
          </w:p>
        </w:tc>
      </w:tr>
      <w:tr w:rsidR="00447EBA" w14:paraId="4197420C" w14:textId="77777777" w:rsidTr="005E41E6">
        <w:trPr>
          <w:trHeight w:val="1512"/>
        </w:trPr>
        <w:tc>
          <w:tcPr>
            <w:tcW w:w="3941" w:type="dxa"/>
            <w:tcBorders>
              <w:left w:val="nil"/>
            </w:tcBorders>
          </w:tcPr>
          <w:p w14:paraId="7AFCC623" w14:textId="3FCEA51F" w:rsidR="00447EBA" w:rsidRDefault="00447EBA" w:rsidP="00447EBA">
            <w:pPr>
              <w:pStyle w:val="a7"/>
              <w:ind w:firstLineChars="0" w:firstLine="0"/>
            </w:pPr>
            <w:r>
              <w:lastRenderedPageBreak/>
              <w:t>Login</w:t>
            </w:r>
            <w:r>
              <w:rPr>
                <w:rFonts w:hint="eastAsia"/>
              </w:rPr>
              <w:t>.Pword</w:t>
            </w:r>
          </w:p>
          <w:p w14:paraId="4E4A3156" w14:textId="312A5945" w:rsidR="00447EBA" w:rsidRDefault="00447EBA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Login.Pword.Valid</w:t>
            </w:r>
          </w:p>
          <w:p w14:paraId="0F539D91" w14:textId="77777777" w:rsidR="00447EBA" w:rsidRDefault="00447EBA" w:rsidP="00447EBA">
            <w:pPr>
              <w:pStyle w:val="a7"/>
              <w:ind w:firstLineChars="0" w:firstLine="0"/>
            </w:pPr>
          </w:p>
          <w:p w14:paraId="15D077AE" w14:textId="74839105" w:rsidR="00447EBA" w:rsidRDefault="00447EBA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Login</w:t>
            </w:r>
            <w:r>
              <w:t>.Pword.Invalid</w:t>
            </w:r>
          </w:p>
          <w:p w14:paraId="1E3C2A1F" w14:textId="77777777" w:rsidR="00447EBA" w:rsidRDefault="00447EBA" w:rsidP="00447EBA">
            <w:pPr>
              <w:pStyle w:val="a7"/>
              <w:ind w:firstLineChars="0" w:firstLine="0"/>
            </w:pPr>
          </w:p>
        </w:tc>
        <w:tc>
          <w:tcPr>
            <w:tcW w:w="3940" w:type="dxa"/>
            <w:tcBorders>
              <w:right w:val="nil"/>
            </w:tcBorders>
          </w:tcPr>
          <w:p w14:paraId="0528BC76" w14:textId="45108A44" w:rsidR="00447EBA" w:rsidRDefault="005E41E6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系统将</w:t>
            </w:r>
            <w:r w:rsidR="00447EBA">
              <w:rPr>
                <w:rFonts w:hint="eastAsia"/>
              </w:rPr>
              <w:t>用户输入的密码</w:t>
            </w:r>
            <w:r>
              <w:rPr>
                <w:rFonts w:hint="eastAsia"/>
              </w:rPr>
              <w:t>显示为星号</w:t>
            </w:r>
          </w:p>
          <w:p w14:paraId="4114A21D" w14:textId="34C7CCCA" w:rsidR="005E41E6" w:rsidRDefault="00447EBA" w:rsidP="005E41E6">
            <w:pPr>
              <w:pStyle w:val="a7"/>
              <w:ind w:firstLineChars="0" w:firstLine="0"/>
            </w:pPr>
            <w:r>
              <w:rPr>
                <w:rFonts w:hint="eastAsia"/>
              </w:rPr>
              <w:t>如果系统输入的密码合法</w:t>
            </w:r>
            <w:r w:rsidR="005E41E6">
              <w:rPr>
                <w:rFonts w:hint="eastAsia"/>
              </w:rPr>
              <w:t>，系统验证学工号和密码是否匹配，参见</w:t>
            </w:r>
            <w:r w:rsidR="005E41E6">
              <w:rPr>
                <w:rFonts w:hint="eastAsia"/>
              </w:rPr>
              <w:t>Login</w:t>
            </w:r>
            <w:r w:rsidR="005E41E6">
              <w:t>.Check</w:t>
            </w:r>
          </w:p>
          <w:p w14:paraId="5AC7E489" w14:textId="4F9BFA04" w:rsidR="00447EBA" w:rsidRDefault="00447EBA" w:rsidP="005E41E6">
            <w:pPr>
              <w:pStyle w:val="a7"/>
              <w:ind w:firstLineChars="0" w:firstLine="0"/>
            </w:pPr>
            <w:r>
              <w:rPr>
                <w:rFonts w:hint="eastAsia"/>
              </w:rPr>
              <w:t>如果系统输入的密码不合法，系统提示错误信息并要求重新输入</w:t>
            </w:r>
          </w:p>
        </w:tc>
      </w:tr>
      <w:tr w:rsidR="005265E4" w14:paraId="710351C3" w14:textId="77777777" w:rsidTr="00447EBA">
        <w:tblPrEx>
          <w:tblBorders>
            <w:left w:val="none" w:sz="0" w:space="0" w:color="auto"/>
            <w:right w:val="none" w:sz="0" w:space="0" w:color="auto"/>
          </w:tblBorders>
        </w:tblPrEx>
        <w:tc>
          <w:tcPr>
            <w:tcW w:w="3941" w:type="dxa"/>
          </w:tcPr>
          <w:p w14:paraId="5D333C8A" w14:textId="11A6613D" w:rsidR="005265E4" w:rsidRDefault="005E41E6" w:rsidP="00593D1B">
            <w:pPr>
              <w:pStyle w:val="a7"/>
              <w:ind w:firstLineChars="0" w:firstLine="0"/>
            </w:pPr>
            <w:r>
              <w:rPr>
                <w:rFonts w:hint="eastAsia"/>
              </w:rPr>
              <w:t>Login.Check</w:t>
            </w:r>
          </w:p>
          <w:p w14:paraId="6842FE3B" w14:textId="0CDAB7F9" w:rsidR="005E41E6" w:rsidRDefault="005E41E6" w:rsidP="00593D1B">
            <w:pPr>
              <w:pStyle w:val="a7"/>
              <w:ind w:firstLineChars="0" w:firstLine="0"/>
            </w:pPr>
            <w:r>
              <w:rPr>
                <w:rFonts w:hint="eastAsia"/>
              </w:rPr>
              <w:t>Login</w:t>
            </w:r>
            <w:r>
              <w:t>.Check.Match</w:t>
            </w:r>
          </w:p>
          <w:p w14:paraId="3965773C" w14:textId="5A16108C" w:rsidR="005E41E6" w:rsidRDefault="005E41E6" w:rsidP="00593D1B">
            <w:pPr>
              <w:pStyle w:val="a7"/>
              <w:ind w:firstLineChars="0" w:firstLine="0"/>
            </w:pPr>
            <w:r>
              <w:rPr>
                <w:rFonts w:hint="eastAsia"/>
              </w:rPr>
              <w:t>Login</w:t>
            </w:r>
            <w:r>
              <w:t>.Check.Dismatch</w:t>
            </w:r>
          </w:p>
          <w:p w14:paraId="078C31A2" w14:textId="77777777" w:rsidR="005E41E6" w:rsidRPr="00447EBA" w:rsidRDefault="005E41E6" w:rsidP="00593D1B">
            <w:pPr>
              <w:pStyle w:val="a7"/>
              <w:ind w:firstLineChars="0" w:firstLine="0"/>
            </w:pPr>
          </w:p>
        </w:tc>
        <w:tc>
          <w:tcPr>
            <w:tcW w:w="3940" w:type="dxa"/>
          </w:tcPr>
          <w:p w14:paraId="3DD07E42" w14:textId="77777777" w:rsidR="005265E4" w:rsidRDefault="005E41E6" w:rsidP="00593D1B">
            <w:pPr>
              <w:pStyle w:val="a7"/>
              <w:ind w:firstLineChars="0" w:firstLine="0"/>
            </w:pPr>
            <w:r>
              <w:rPr>
                <w:rFonts w:hint="eastAsia"/>
              </w:rPr>
              <w:t>系统验证用户名和密码是否匹配</w:t>
            </w:r>
          </w:p>
          <w:p w14:paraId="1B85A201" w14:textId="77777777" w:rsidR="005E41E6" w:rsidRDefault="005E41E6" w:rsidP="00593D1B">
            <w:pPr>
              <w:pStyle w:val="a7"/>
              <w:ind w:firstLineChars="0" w:firstLine="0"/>
            </w:pPr>
            <w:r>
              <w:rPr>
                <w:rFonts w:hint="eastAsia"/>
              </w:rPr>
              <w:t>用户名和密码匹配，登录成功</w:t>
            </w:r>
          </w:p>
          <w:p w14:paraId="2858C827" w14:textId="216F03E7" w:rsidR="005E41E6" w:rsidRDefault="005E41E6" w:rsidP="00593D1B">
            <w:pPr>
              <w:pStyle w:val="a7"/>
              <w:ind w:firstLineChars="0" w:firstLine="0"/>
            </w:pPr>
            <w:r>
              <w:rPr>
                <w:rFonts w:hint="eastAsia"/>
              </w:rPr>
              <w:t>用户名和密码不匹配，提示错误信息并要求重新登录</w:t>
            </w:r>
          </w:p>
        </w:tc>
      </w:tr>
    </w:tbl>
    <w:p w14:paraId="062D1262" w14:textId="77777777" w:rsidR="00593D1B" w:rsidRDefault="00593D1B" w:rsidP="00593D1B">
      <w:pPr>
        <w:pStyle w:val="a7"/>
        <w:ind w:left="425" w:firstLineChars="0" w:firstLine="0"/>
      </w:pPr>
    </w:p>
    <w:p w14:paraId="0A26F27A" w14:textId="77777777" w:rsidR="00593D1B" w:rsidRDefault="00593D1B" w:rsidP="00593D1B">
      <w:pPr>
        <w:pStyle w:val="a7"/>
        <w:ind w:left="425" w:firstLineChars="0" w:firstLine="0"/>
      </w:pPr>
    </w:p>
    <w:p w14:paraId="1330E0A1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3.2.3</w:t>
      </w:r>
      <w:r>
        <w:rPr>
          <w:rFonts w:hint="eastAsia"/>
        </w:rPr>
        <w:t>添加课程信息</w:t>
      </w:r>
    </w:p>
    <w:p w14:paraId="55263DB4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3.2.3.1</w:t>
      </w:r>
      <w:r>
        <w:rPr>
          <w:rFonts w:hint="eastAsia"/>
        </w:rPr>
        <w:t>特性描述</w:t>
      </w:r>
    </w:p>
    <w:p w14:paraId="371A0B97" w14:textId="4F656C3C" w:rsidR="00593D1B" w:rsidRDefault="00B775CB" w:rsidP="00B775CB">
      <w:pPr>
        <w:pStyle w:val="a7"/>
        <w:ind w:left="425"/>
      </w:pPr>
      <w:r>
        <w:rPr>
          <w:rFonts w:hint="eastAsia"/>
        </w:rPr>
        <w:t>在院系教务老师完成输入教学计划、指定任课教师、安排课程时间后，任课教师需要添加课程信息，并完成课程信息的添加。</w:t>
      </w:r>
    </w:p>
    <w:p w14:paraId="4D1DC6F6" w14:textId="153FC3D5" w:rsidR="00DE0BF7" w:rsidRDefault="00DE0BF7" w:rsidP="00B775CB">
      <w:pPr>
        <w:pStyle w:val="a7"/>
        <w:ind w:left="425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6DDAF1C8" w14:textId="77777777" w:rsidR="00593D1B" w:rsidRDefault="00593D1B" w:rsidP="00BD6B62"/>
    <w:p w14:paraId="037A7A79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3.2.3.2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0CB92E54" w14:textId="79717FBC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刺激：</w:t>
      </w:r>
      <w:r w:rsidR="00B775CB">
        <w:rPr>
          <w:rFonts w:hint="eastAsia"/>
        </w:rPr>
        <w:t>任课教师选择添加课程信息</w:t>
      </w:r>
    </w:p>
    <w:p w14:paraId="37331319" w14:textId="578AB7D1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响应：</w:t>
      </w:r>
      <w:r w:rsidR="00DE0BF7">
        <w:rPr>
          <w:rFonts w:hint="eastAsia"/>
        </w:rPr>
        <w:t>系统显示该教师的课程列表</w:t>
      </w:r>
    </w:p>
    <w:p w14:paraId="3D7083F8" w14:textId="7211CBA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刺激：</w:t>
      </w:r>
      <w:r w:rsidR="00DE0BF7">
        <w:rPr>
          <w:rFonts w:hint="eastAsia"/>
        </w:rPr>
        <w:t>任课教师输入课程大纲、教材和参考书目</w:t>
      </w:r>
    </w:p>
    <w:p w14:paraId="20838B6D" w14:textId="643C273D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响应：</w:t>
      </w:r>
      <w:r w:rsidR="00DE0BF7">
        <w:rPr>
          <w:rFonts w:hint="eastAsia"/>
        </w:rPr>
        <w:t>系统存储教师输入的信息</w:t>
      </w:r>
    </w:p>
    <w:p w14:paraId="71888F44" w14:textId="4924C8C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刺激：</w:t>
      </w:r>
      <w:r w:rsidR="00DE0BF7">
        <w:rPr>
          <w:rFonts w:hint="eastAsia"/>
        </w:rPr>
        <w:t>任课教师取消添加课程信息</w:t>
      </w:r>
    </w:p>
    <w:p w14:paraId="1EED0629" w14:textId="61A99865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响应：</w:t>
      </w:r>
      <w:r w:rsidR="00DE0BF7">
        <w:rPr>
          <w:rFonts w:hint="eastAsia"/>
        </w:rPr>
        <w:t>系统取消添加课程信息</w:t>
      </w:r>
    </w:p>
    <w:p w14:paraId="00738F2F" w14:textId="77777777" w:rsidR="00593D1B" w:rsidRDefault="00593D1B" w:rsidP="00BD6B62"/>
    <w:p w14:paraId="6C48A269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3.2.3.3</w:t>
      </w:r>
      <w:r>
        <w:rPr>
          <w:rFonts w:hint="eastAsia"/>
        </w:rPr>
        <w:t>相关功能需求</w:t>
      </w:r>
    </w:p>
    <w:tbl>
      <w:tblPr>
        <w:tblStyle w:val="a8"/>
        <w:tblW w:w="0" w:type="auto"/>
        <w:tblInd w:w="42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75"/>
        <w:gridCol w:w="3906"/>
      </w:tblGrid>
      <w:tr w:rsidR="00973A07" w14:paraId="3A7B8CEE" w14:textId="77777777" w:rsidTr="00C113F4">
        <w:tc>
          <w:tcPr>
            <w:tcW w:w="3975" w:type="dxa"/>
          </w:tcPr>
          <w:p w14:paraId="063EC815" w14:textId="77777777" w:rsidR="005265E4" w:rsidRDefault="005E41E6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Add</w:t>
            </w:r>
            <w:r>
              <w:t>Info.Input</w:t>
            </w:r>
          </w:p>
          <w:p w14:paraId="318E7139" w14:textId="77777777" w:rsidR="005E41E6" w:rsidRDefault="005E41E6" w:rsidP="00447EBA">
            <w:pPr>
              <w:pStyle w:val="a7"/>
              <w:ind w:firstLineChars="0" w:firstLine="0"/>
            </w:pPr>
          </w:p>
          <w:p w14:paraId="73E075FD" w14:textId="07D20A52" w:rsidR="005E41E6" w:rsidRDefault="005E41E6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AddInfo</w:t>
            </w:r>
            <w:r>
              <w:t>.Input.</w:t>
            </w:r>
            <w:r>
              <w:rPr>
                <w:rFonts w:hint="eastAsia"/>
              </w:rPr>
              <w:t>Outline</w:t>
            </w:r>
          </w:p>
          <w:p w14:paraId="635D02C8" w14:textId="77777777" w:rsidR="00973A07" w:rsidRDefault="00973A07" w:rsidP="00447EBA">
            <w:pPr>
              <w:pStyle w:val="a7"/>
              <w:ind w:firstLineChars="0" w:firstLine="0"/>
            </w:pPr>
          </w:p>
          <w:p w14:paraId="542FE36F" w14:textId="77777777" w:rsidR="005E41E6" w:rsidRDefault="005E41E6" w:rsidP="00447EBA">
            <w:pPr>
              <w:pStyle w:val="a7"/>
              <w:ind w:firstLineChars="0" w:firstLine="0"/>
            </w:pPr>
            <w:r>
              <w:t>AddInfo.Input.Textbook</w:t>
            </w:r>
          </w:p>
          <w:p w14:paraId="2483645D" w14:textId="77777777" w:rsidR="00973A07" w:rsidRDefault="00973A07" w:rsidP="00447EBA">
            <w:pPr>
              <w:pStyle w:val="a7"/>
              <w:ind w:firstLineChars="0" w:firstLine="0"/>
            </w:pPr>
          </w:p>
          <w:p w14:paraId="21E7B107" w14:textId="4C3501A0" w:rsidR="005E41E6" w:rsidRDefault="005E41E6" w:rsidP="00447EBA">
            <w:pPr>
              <w:pStyle w:val="a7"/>
              <w:ind w:firstLineChars="0" w:firstLine="0"/>
            </w:pPr>
            <w:r>
              <w:t>AddInfo.Input.Reference</w:t>
            </w:r>
          </w:p>
        </w:tc>
        <w:tc>
          <w:tcPr>
            <w:tcW w:w="3906" w:type="dxa"/>
          </w:tcPr>
          <w:p w14:paraId="288C2AF9" w14:textId="77777777" w:rsidR="005265E4" w:rsidRDefault="005E41E6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系统应该允许用户在添加课程信息时使用键盘输入</w:t>
            </w:r>
          </w:p>
          <w:p w14:paraId="47005AA2" w14:textId="61FDDEE6" w:rsidR="005E41E6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用户输入课程大纲，系统更新课程大纲，参见</w:t>
            </w:r>
            <w:r>
              <w:rPr>
                <w:rFonts w:hint="eastAsia"/>
              </w:rPr>
              <w:t>AddInfo.Ou</w:t>
            </w:r>
            <w:r>
              <w:t>tline</w:t>
            </w:r>
          </w:p>
          <w:p w14:paraId="1450EB8E" w14:textId="11C7AD57" w:rsidR="00973A07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用户输入教材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系统更新教材，参见</w:t>
            </w:r>
            <w:r>
              <w:rPr>
                <w:rFonts w:hint="eastAsia"/>
              </w:rPr>
              <w:t>AddIn</w:t>
            </w:r>
            <w:r>
              <w:t>fo</w:t>
            </w:r>
            <w:r w:rsidR="00C113F4">
              <w:t>.Text</w:t>
            </w:r>
            <w:r w:rsidR="00C113F4">
              <w:rPr>
                <w:rFonts w:hint="eastAsia"/>
              </w:rPr>
              <w:t>b</w:t>
            </w:r>
            <w:r>
              <w:t>ook</w:t>
            </w:r>
          </w:p>
          <w:p w14:paraId="507F30AF" w14:textId="0625B489" w:rsidR="00973A07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用户输入参考书目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系统更新参考书目，参见</w:t>
            </w:r>
            <w:r>
              <w:rPr>
                <w:rFonts w:hint="eastAsia"/>
              </w:rPr>
              <w:t>AddInfo.Reference</w:t>
            </w:r>
          </w:p>
        </w:tc>
      </w:tr>
      <w:tr w:rsidR="00973A07" w14:paraId="647B666B" w14:textId="77777777" w:rsidTr="00C113F4">
        <w:tc>
          <w:tcPr>
            <w:tcW w:w="3975" w:type="dxa"/>
          </w:tcPr>
          <w:p w14:paraId="106B7BFB" w14:textId="77777777" w:rsidR="005265E4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AddIn</w:t>
            </w:r>
            <w:r>
              <w:t>fo.Outline</w:t>
            </w:r>
          </w:p>
          <w:p w14:paraId="30DA5AC2" w14:textId="5BA9B807" w:rsidR="00973A07" w:rsidRDefault="00973A07" w:rsidP="00447EBA">
            <w:pPr>
              <w:pStyle w:val="a7"/>
              <w:ind w:firstLineChars="0" w:firstLine="0"/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Info.Outline.Update</w:t>
            </w:r>
          </w:p>
        </w:tc>
        <w:tc>
          <w:tcPr>
            <w:tcW w:w="3906" w:type="dxa"/>
          </w:tcPr>
          <w:p w14:paraId="1905D8FC" w14:textId="77777777" w:rsidR="005265E4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系统显示用户输入的课程大纲</w:t>
            </w:r>
          </w:p>
          <w:p w14:paraId="43D88537" w14:textId="48DADEAD" w:rsidR="00973A07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系统更新课程大纲</w:t>
            </w:r>
          </w:p>
        </w:tc>
      </w:tr>
      <w:tr w:rsidR="00973A07" w14:paraId="0A06514B" w14:textId="77777777" w:rsidTr="00C113F4">
        <w:tc>
          <w:tcPr>
            <w:tcW w:w="3975" w:type="dxa"/>
          </w:tcPr>
          <w:p w14:paraId="0F9D6A24" w14:textId="24FDB202" w:rsidR="005265E4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AddInfo.Textbook</w:t>
            </w:r>
          </w:p>
          <w:p w14:paraId="6D151619" w14:textId="33A2C2C8" w:rsidR="00973A07" w:rsidRDefault="00973A07" w:rsidP="00447EBA">
            <w:pPr>
              <w:pStyle w:val="a7"/>
              <w:ind w:firstLineChars="0" w:firstLine="0"/>
            </w:pPr>
            <w:r>
              <w:t>AddInfo.Texbook.Update</w:t>
            </w:r>
          </w:p>
        </w:tc>
        <w:tc>
          <w:tcPr>
            <w:tcW w:w="3906" w:type="dxa"/>
          </w:tcPr>
          <w:p w14:paraId="690D145E" w14:textId="77777777" w:rsidR="005265E4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系统显示用户输入的教材</w:t>
            </w:r>
          </w:p>
          <w:p w14:paraId="5CFDA741" w14:textId="42F7B206" w:rsidR="00973A07" w:rsidRPr="00973A07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系统更新教材</w:t>
            </w:r>
          </w:p>
        </w:tc>
      </w:tr>
      <w:tr w:rsidR="00973A07" w14:paraId="2ED93004" w14:textId="77777777" w:rsidTr="00C113F4">
        <w:tc>
          <w:tcPr>
            <w:tcW w:w="3975" w:type="dxa"/>
          </w:tcPr>
          <w:p w14:paraId="337570C3" w14:textId="3B73C7D9" w:rsidR="005265E4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AddInfo.Reference</w:t>
            </w:r>
          </w:p>
          <w:p w14:paraId="2F695435" w14:textId="63C6B5F5" w:rsidR="00973A07" w:rsidRDefault="00973A07" w:rsidP="00447EBA">
            <w:pPr>
              <w:pStyle w:val="a7"/>
              <w:ind w:firstLineChars="0" w:firstLine="0"/>
            </w:pPr>
            <w:r>
              <w:t>AddInfo.Reference.Update</w:t>
            </w:r>
          </w:p>
        </w:tc>
        <w:tc>
          <w:tcPr>
            <w:tcW w:w="3906" w:type="dxa"/>
          </w:tcPr>
          <w:p w14:paraId="39C7A0CB" w14:textId="77777777" w:rsidR="005265E4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系统显示用户输入的参考书目</w:t>
            </w:r>
          </w:p>
          <w:p w14:paraId="76D0444D" w14:textId="5EC500C5" w:rsidR="00973A07" w:rsidRPr="00973A07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系统更新参考书目</w:t>
            </w:r>
          </w:p>
        </w:tc>
      </w:tr>
      <w:tr w:rsidR="00973A07" w14:paraId="414B37F0" w14:textId="77777777" w:rsidTr="00C113F4">
        <w:tc>
          <w:tcPr>
            <w:tcW w:w="3975" w:type="dxa"/>
          </w:tcPr>
          <w:p w14:paraId="46BB7B0E" w14:textId="6370C03A" w:rsidR="005265E4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AddInfo.Courselist</w:t>
            </w:r>
          </w:p>
          <w:p w14:paraId="5D13CE9C" w14:textId="30807B50" w:rsidR="00973A07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AddInfo.Courselist.Choose</w:t>
            </w:r>
          </w:p>
        </w:tc>
        <w:tc>
          <w:tcPr>
            <w:tcW w:w="3906" w:type="dxa"/>
          </w:tcPr>
          <w:p w14:paraId="4C07739E" w14:textId="4F04E258" w:rsidR="005265E4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系统显示任课教师的课程列表</w:t>
            </w:r>
          </w:p>
          <w:p w14:paraId="5BEA299C" w14:textId="0B72C11D" w:rsidR="00973A07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在显示课程列表时，系统允许用户选择课程以添加信息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 w:rsidR="00C113F4">
              <w:rPr>
                <w:rFonts w:hint="eastAsia"/>
              </w:rPr>
              <w:t>Add</w:t>
            </w:r>
            <w:r w:rsidR="00C113F4">
              <w:t>Info.Choose</w:t>
            </w:r>
          </w:p>
        </w:tc>
      </w:tr>
      <w:tr w:rsidR="00973A07" w14:paraId="1D6A5357" w14:textId="77777777" w:rsidTr="00C113F4">
        <w:tc>
          <w:tcPr>
            <w:tcW w:w="3975" w:type="dxa"/>
          </w:tcPr>
          <w:p w14:paraId="4C673586" w14:textId="14470AF9" w:rsidR="005265E4" w:rsidRDefault="00973A07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AddInfo.Choose</w:t>
            </w:r>
          </w:p>
          <w:p w14:paraId="390EF671" w14:textId="77777777" w:rsidR="00C113F4" w:rsidRDefault="00C113F4" w:rsidP="00447EBA">
            <w:pPr>
              <w:pStyle w:val="a7"/>
              <w:ind w:firstLineChars="0" w:firstLine="0"/>
            </w:pPr>
          </w:p>
          <w:p w14:paraId="2E7D342A" w14:textId="77777777" w:rsidR="00C113F4" w:rsidRDefault="00C113F4" w:rsidP="00447EBA">
            <w:pPr>
              <w:pStyle w:val="a7"/>
              <w:ind w:firstLineChars="0" w:firstLine="0"/>
            </w:pPr>
            <w:r>
              <w:t>AddInfo.Choose.Valid</w:t>
            </w:r>
          </w:p>
          <w:p w14:paraId="0A2854B5" w14:textId="77777777" w:rsidR="00C113F4" w:rsidRDefault="00C113F4" w:rsidP="00447EBA">
            <w:pPr>
              <w:pStyle w:val="a7"/>
              <w:ind w:firstLineChars="0" w:firstLine="0"/>
            </w:pPr>
          </w:p>
          <w:p w14:paraId="7DADCC19" w14:textId="047CB286" w:rsidR="00C113F4" w:rsidRDefault="00C113F4" w:rsidP="00447EBA">
            <w:pPr>
              <w:pStyle w:val="a7"/>
              <w:ind w:firstLineChars="0" w:firstLine="0"/>
            </w:pPr>
            <w:r>
              <w:t>AddInfo.Choose.Invalid</w:t>
            </w:r>
          </w:p>
        </w:tc>
        <w:tc>
          <w:tcPr>
            <w:tcW w:w="3906" w:type="dxa"/>
          </w:tcPr>
          <w:p w14:paraId="0E112685" w14:textId="77777777" w:rsidR="005265E4" w:rsidRDefault="00C113F4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系统允许用户在课程列表中选择需要添加信息的课程</w:t>
            </w:r>
          </w:p>
          <w:p w14:paraId="484655E1" w14:textId="77777777" w:rsidR="00C113F4" w:rsidRDefault="00C113F4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选择的课程存在，可以进行添加，参见</w:t>
            </w:r>
            <w:r>
              <w:rPr>
                <w:rFonts w:hint="eastAsia"/>
              </w:rPr>
              <w:t>Add</w:t>
            </w:r>
            <w:r>
              <w:t>Info.Input</w:t>
            </w:r>
          </w:p>
          <w:p w14:paraId="0F7BDA17" w14:textId="58E1153D" w:rsidR="00C113F4" w:rsidRPr="00C113F4" w:rsidRDefault="00C113F4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选择的课程不存在，不能进行添加</w:t>
            </w:r>
          </w:p>
        </w:tc>
      </w:tr>
    </w:tbl>
    <w:p w14:paraId="47D1DEA4" w14:textId="77777777" w:rsidR="00593D1B" w:rsidRDefault="00593D1B" w:rsidP="00C113F4"/>
    <w:p w14:paraId="59570E19" w14:textId="77777777" w:rsidR="00593D1B" w:rsidRDefault="00593D1B" w:rsidP="00593D1B">
      <w:pPr>
        <w:pStyle w:val="a7"/>
        <w:ind w:left="425" w:firstLineChars="0" w:firstLine="0"/>
      </w:pPr>
    </w:p>
    <w:p w14:paraId="7BC4AAB9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3.2.4</w:t>
      </w:r>
      <w:r>
        <w:rPr>
          <w:rFonts w:hint="eastAsia"/>
        </w:rPr>
        <w:t>查看学生列表</w:t>
      </w:r>
    </w:p>
    <w:p w14:paraId="42D66CA6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3.2.4.1</w:t>
      </w:r>
      <w:r>
        <w:rPr>
          <w:rFonts w:hint="eastAsia"/>
        </w:rPr>
        <w:t>特性描述</w:t>
      </w:r>
    </w:p>
    <w:p w14:paraId="3712F672" w14:textId="4E19B2AE" w:rsidR="00593D1B" w:rsidRDefault="00B775CB" w:rsidP="00593D1B">
      <w:pPr>
        <w:pStyle w:val="a7"/>
        <w:ind w:left="425" w:firstLineChars="0" w:firstLine="0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当已经有学生选择任课教师的课程，任课教师可以查看选择自己课程的学生的信息以调整教学策略。</w:t>
      </w:r>
    </w:p>
    <w:p w14:paraId="3A389477" w14:textId="6E2C561B" w:rsidR="00B775CB" w:rsidRDefault="00B775CB" w:rsidP="00593D1B">
      <w:pPr>
        <w:pStyle w:val="a7"/>
        <w:ind w:left="425" w:firstLineChars="0" w:firstLine="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低</w:t>
      </w:r>
    </w:p>
    <w:p w14:paraId="2B25C87D" w14:textId="77777777" w:rsidR="00593D1B" w:rsidRDefault="00593D1B" w:rsidP="00BD6B62"/>
    <w:p w14:paraId="63893335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3.2.4.2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6B2A3719" w14:textId="0DDDA87B" w:rsidR="00B775CB" w:rsidRDefault="00B775CB" w:rsidP="00593D1B">
      <w:pPr>
        <w:pStyle w:val="a7"/>
        <w:ind w:left="425" w:firstLineChars="0" w:firstLine="0"/>
      </w:pPr>
      <w:r>
        <w:rPr>
          <w:rFonts w:hint="eastAsia"/>
        </w:rPr>
        <w:t>刺激：任课教师选择查看学生列表</w:t>
      </w:r>
    </w:p>
    <w:p w14:paraId="0B951D80" w14:textId="4E781021" w:rsidR="00B775CB" w:rsidRDefault="00B775CB" w:rsidP="00593D1B">
      <w:pPr>
        <w:pStyle w:val="a7"/>
        <w:ind w:left="425" w:firstLineChars="0" w:firstLine="0"/>
      </w:pPr>
      <w:r>
        <w:rPr>
          <w:rFonts w:hint="eastAsia"/>
        </w:rPr>
        <w:t>响应：系统显示该教师的课程列表</w:t>
      </w:r>
    </w:p>
    <w:p w14:paraId="217E6341" w14:textId="499B26FA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刺激：</w:t>
      </w:r>
      <w:r w:rsidR="00B775CB">
        <w:rPr>
          <w:rFonts w:hint="eastAsia"/>
        </w:rPr>
        <w:t>任课教师选择需要查看学生列表的课程</w:t>
      </w:r>
    </w:p>
    <w:p w14:paraId="08B276C7" w14:textId="1D07663E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响应：</w:t>
      </w:r>
      <w:r w:rsidR="00B775CB">
        <w:rPr>
          <w:rFonts w:hint="eastAsia"/>
        </w:rPr>
        <w:t>系统以列表的形式展示选择该课程的学生信息</w:t>
      </w:r>
    </w:p>
    <w:p w14:paraId="123E3654" w14:textId="24739319" w:rsidR="00B775CB" w:rsidRDefault="00B775CB" w:rsidP="00593D1B">
      <w:pPr>
        <w:pStyle w:val="a7"/>
        <w:ind w:left="425" w:firstLineChars="0" w:firstLine="0"/>
      </w:pPr>
      <w:r>
        <w:rPr>
          <w:rFonts w:hint="eastAsia"/>
        </w:rPr>
        <w:t>刺激：任课教师取消查看学生列表</w:t>
      </w:r>
    </w:p>
    <w:p w14:paraId="00DEEEEB" w14:textId="6BD39F38" w:rsidR="00B775CB" w:rsidRDefault="00B775CB" w:rsidP="00593D1B">
      <w:pPr>
        <w:pStyle w:val="a7"/>
        <w:ind w:left="425" w:firstLineChars="0" w:firstLine="0"/>
      </w:pPr>
      <w:r>
        <w:rPr>
          <w:rFonts w:hint="eastAsia"/>
        </w:rPr>
        <w:t>响应：系统取消</w:t>
      </w:r>
      <w:r w:rsidR="00DE0BF7">
        <w:rPr>
          <w:rFonts w:hint="eastAsia"/>
        </w:rPr>
        <w:t>显示学生列表</w:t>
      </w:r>
    </w:p>
    <w:p w14:paraId="1DA800C5" w14:textId="77777777" w:rsidR="00593D1B" w:rsidRDefault="00593D1B" w:rsidP="00BD6B62"/>
    <w:p w14:paraId="5132354C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3.2.4.3</w:t>
      </w:r>
      <w:r>
        <w:rPr>
          <w:rFonts w:hint="eastAsia"/>
        </w:rPr>
        <w:t>相关功能需求</w:t>
      </w:r>
    </w:p>
    <w:tbl>
      <w:tblPr>
        <w:tblStyle w:val="a8"/>
        <w:tblW w:w="7881" w:type="dxa"/>
        <w:tblInd w:w="420" w:type="dxa"/>
        <w:tblLook w:val="04A0" w:firstRow="1" w:lastRow="0" w:firstColumn="1" w:lastColumn="0" w:noHBand="0" w:noVBand="1"/>
      </w:tblPr>
      <w:tblGrid>
        <w:gridCol w:w="3941"/>
        <w:gridCol w:w="3940"/>
      </w:tblGrid>
      <w:tr w:rsidR="00C113F4" w:rsidRPr="00C113F4" w14:paraId="1CAAE562" w14:textId="77777777" w:rsidTr="00C113F4">
        <w:tc>
          <w:tcPr>
            <w:tcW w:w="3941" w:type="dxa"/>
            <w:tcBorders>
              <w:left w:val="nil"/>
            </w:tcBorders>
          </w:tcPr>
          <w:p w14:paraId="5BA5E365" w14:textId="0506020D" w:rsidR="00C113F4" w:rsidRDefault="00C113F4" w:rsidP="00C113F4">
            <w:pPr>
              <w:pStyle w:val="a7"/>
              <w:ind w:firstLineChars="0" w:firstLine="0"/>
            </w:pPr>
            <w:r>
              <w:rPr>
                <w:rFonts w:hint="eastAsia"/>
              </w:rPr>
              <w:t>Show</w:t>
            </w:r>
            <w:r>
              <w:t>Stlist</w:t>
            </w:r>
            <w:r>
              <w:rPr>
                <w:rFonts w:hint="eastAsia"/>
              </w:rPr>
              <w:t>.Choose</w:t>
            </w:r>
          </w:p>
          <w:p w14:paraId="061178DB" w14:textId="77777777" w:rsidR="00C113F4" w:rsidRDefault="00C113F4" w:rsidP="00C113F4">
            <w:pPr>
              <w:pStyle w:val="a7"/>
              <w:ind w:firstLineChars="0" w:firstLine="0"/>
            </w:pPr>
          </w:p>
          <w:p w14:paraId="675610E5" w14:textId="0C34B9A2" w:rsidR="00C113F4" w:rsidRDefault="00C113F4" w:rsidP="00C113F4">
            <w:pPr>
              <w:pStyle w:val="a7"/>
              <w:ind w:firstLineChars="0" w:firstLine="0"/>
            </w:pPr>
            <w:r>
              <w:t>ShowStlist.Choose.Valid</w:t>
            </w:r>
          </w:p>
          <w:p w14:paraId="6BD308E4" w14:textId="77777777" w:rsidR="00C113F4" w:rsidRDefault="00C113F4" w:rsidP="00C113F4">
            <w:pPr>
              <w:pStyle w:val="a7"/>
              <w:ind w:firstLineChars="0" w:firstLine="0"/>
            </w:pPr>
          </w:p>
          <w:p w14:paraId="1A08FBA8" w14:textId="7E4AF36D" w:rsidR="00C113F4" w:rsidRDefault="00C113F4" w:rsidP="00C113F4">
            <w:pPr>
              <w:pStyle w:val="a7"/>
              <w:ind w:firstLineChars="0" w:firstLine="0"/>
            </w:pPr>
            <w:r>
              <w:t>ShowStlist.Choose.Invalid</w:t>
            </w:r>
          </w:p>
        </w:tc>
        <w:tc>
          <w:tcPr>
            <w:tcW w:w="3940" w:type="dxa"/>
            <w:tcBorders>
              <w:right w:val="nil"/>
            </w:tcBorders>
          </w:tcPr>
          <w:p w14:paraId="65AB1400" w14:textId="653AD4BD" w:rsidR="00C113F4" w:rsidRDefault="00C113F4" w:rsidP="00C113F4">
            <w:pPr>
              <w:pStyle w:val="a7"/>
              <w:ind w:firstLineChars="0" w:firstLine="0"/>
            </w:pPr>
            <w:r>
              <w:rPr>
                <w:rFonts w:hint="eastAsia"/>
              </w:rPr>
              <w:t>系统允许用户在课程列表中选择需要查看学生列表的课程</w:t>
            </w:r>
          </w:p>
          <w:p w14:paraId="6F2B3823" w14:textId="0AF0F392" w:rsidR="00C113F4" w:rsidRDefault="00C113F4" w:rsidP="00C113F4">
            <w:pPr>
              <w:pStyle w:val="a7"/>
              <w:ind w:firstLineChars="0" w:firstLine="0"/>
            </w:pPr>
            <w:r>
              <w:rPr>
                <w:rFonts w:hint="eastAsia"/>
              </w:rPr>
              <w:t>选择的课程存在，可以进行查看，参见</w:t>
            </w:r>
            <w:r>
              <w:t>S</w:t>
            </w:r>
            <w:r>
              <w:rPr>
                <w:rFonts w:hint="eastAsia"/>
              </w:rPr>
              <w:t>h</w:t>
            </w:r>
            <w:r>
              <w:t>owStlist.Stlist</w:t>
            </w:r>
          </w:p>
          <w:p w14:paraId="68158562" w14:textId="45EBDA5F" w:rsidR="00C113F4" w:rsidRPr="00C113F4" w:rsidRDefault="00C113F4" w:rsidP="00C113F4">
            <w:pPr>
              <w:pStyle w:val="a7"/>
              <w:ind w:firstLineChars="0" w:firstLine="0"/>
            </w:pPr>
            <w:r>
              <w:rPr>
                <w:rFonts w:hint="eastAsia"/>
              </w:rPr>
              <w:t>选择的课程不存在，不能进行查看</w:t>
            </w:r>
          </w:p>
        </w:tc>
      </w:tr>
      <w:tr w:rsidR="00E850A2" w:rsidRPr="00C113F4" w14:paraId="2F5DCED7" w14:textId="77777777" w:rsidTr="00C113F4">
        <w:tc>
          <w:tcPr>
            <w:tcW w:w="3941" w:type="dxa"/>
            <w:tcBorders>
              <w:left w:val="nil"/>
            </w:tcBorders>
          </w:tcPr>
          <w:p w14:paraId="183F305A" w14:textId="4B2EA198" w:rsidR="00E850A2" w:rsidRDefault="00E850A2" w:rsidP="00C113F4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howStlist.Cour</w:t>
            </w:r>
            <w:r>
              <w:rPr>
                <w:rFonts w:hint="eastAsia"/>
              </w:rPr>
              <w:t>s</w:t>
            </w:r>
            <w:r>
              <w:t>elist</w:t>
            </w:r>
          </w:p>
          <w:p w14:paraId="0CC6A15C" w14:textId="4DFA1825" w:rsidR="00E850A2" w:rsidRDefault="00E850A2" w:rsidP="00C113F4">
            <w:pPr>
              <w:pStyle w:val="a7"/>
              <w:ind w:firstLineChars="0" w:firstLine="0"/>
            </w:pPr>
            <w:r>
              <w:t>ShowStlist</w:t>
            </w:r>
            <w:r>
              <w:rPr>
                <w:rFonts w:hint="eastAsia"/>
              </w:rPr>
              <w:t>.Courselist.Choose</w:t>
            </w:r>
          </w:p>
        </w:tc>
        <w:tc>
          <w:tcPr>
            <w:tcW w:w="3940" w:type="dxa"/>
            <w:tcBorders>
              <w:right w:val="nil"/>
            </w:tcBorders>
          </w:tcPr>
          <w:p w14:paraId="632D60BC" w14:textId="77777777" w:rsidR="00E850A2" w:rsidRDefault="00E850A2" w:rsidP="00C113F4">
            <w:pPr>
              <w:pStyle w:val="a7"/>
              <w:ind w:firstLineChars="0" w:firstLine="0"/>
            </w:pPr>
            <w:r>
              <w:rPr>
                <w:rFonts w:hint="eastAsia"/>
              </w:rPr>
              <w:t>系统显示任课教师的课程列表</w:t>
            </w:r>
          </w:p>
          <w:p w14:paraId="3B2902D1" w14:textId="37926583" w:rsidR="00E850A2" w:rsidRDefault="00E850A2" w:rsidP="00C113F4">
            <w:pPr>
              <w:pStyle w:val="a7"/>
              <w:ind w:firstLineChars="0" w:firstLine="0"/>
            </w:pPr>
            <w:r>
              <w:rPr>
                <w:rFonts w:hint="eastAsia"/>
              </w:rPr>
              <w:t>在显示课程列表时，系统允许用户选择课程以查看学生列表，参加</w:t>
            </w:r>
            <w:r>
              <w:rPr>
                <w:rFonts w:hint="eastAsia"/>
              </w:rPr>
              <w:t>Show</w:t>
            </w:r>
            <w:r>
              <w:t>Stlist.Stlist</w:t>
            </w:r>
          </w:p>
        </w:tc>
      </w:tr>
      <w:tr w:rsidR="005265E4" w14:paraId="6E6B56FE" w14:textId="77777777" w:rsidTr="00C113F4">
        <w:tblPrEx>
          <w:tblBorders>
            <w:left w:val="none" w:sz="0" w:space="0" w:color="auto"/>
            <w:right w:val="none" w:sz="0" w:space="0" w:color="auto"/>
          </w:tblBorders>
        </w:tblPrEx>
        <w:tc>
          <w:tcPr>
            <w:tcW w:w="3941" w:type="dxa"/>
          </w:tcPr>
          <w:p w14:paraId="2A398E0D" w14:textId="7D0B40EA" w:rsidR="005265E4" w:rsidRDefault="00C113F4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ShowStlist.Stlist</w:t>
            </w:r>
          </w:p>
          <w:p w14:paraId="464EE90D" w14:textId="33C65A0D" w:rsidR="00C113F4" w:rsidRPr="00C113F4" w:rsidRDefault="00C113F4" w:rsidP="00447EBA">
            <w:pPr>
              <w:pStyle w:val="a7"/>
              <w:ind w:firstLineChars="0" w:firstLine="0"/>
            </w:pPr>
            <w:r>
              <w:t>ShowStlist.Stlist.Display</w:t>
            </w:r>
          </w:p>
        </w:tc>
        <w:tc>
          <w:tcPr>
            <w:tcW w:w="3940" w:type="dxa"/>
          </w:tcPr>
          <w:p w14:paraId="017D93AE" w14:textId="77777777" w:rsidR="005265E4" w:rsidRDefault="00C113F4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系统允许查看某课程学生列表</w:t>
            </w:r>
          </w:p>
          <w:p w14:paraId="5C4F6F3D" w14:textId="4A9E8AAE" w:rsidR="00C113F4" w:rsidRPr="00C113F4" w:rsidRDefault="00C113F4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系统显示该课程的学生列表</w:t>
            </w:r>
          </w:p>
        </w:tc>
      </w:tr>
    </w:tbl>
    <w:p w14:paraId="66D4C6FA" w14:textId="77777777" w:rsidR="00593D1B" w:rsidRDefault="00593D1B" w:rsidP="00593D1B">
      <w:pPr>
        <w:pStyle w:val="a7"/>
        <w:ind w:left="425" w:firstLineChars="0" w:firstLine="0"/>
      </w:pPr>
    </w:p>
    <w:p w14:paraId="0BE246AE" w14:textId="77777777" w:rsidR="00593D1B" w:rsidRDefault="00593D1B" w:rsidP="00593D1B">
      <w:pPr>
        <w:pStyle w:val="a7"/>
        <w:ind w:left="425" w:firstLineChars="0" w:firstLine="0"/>
      </w:pPr>
    </w:p>
    <w:p w14:paraId="02BE3D3C" w14:textId="77777777" w:rsidR="00593D1B" w:rsidRDefault="00593D1B" w:rsidP="00593D1B">
      <w:pPr>
        <w:pStyle w:val="a7"/>
        <w:ind w:left="425" w:firstLineChars="0" w:firstLine="0"/>
      </w:pPr>
    </w:p>
    <w:p w14:paraId="573FC6DD" w14:textId="77777777" w:rsidR="00593D1B" w:rsidRDefault="00593D1B" w:rsidP="00593D1B">
      <w:pPr>
        <w:pStyle w:val="a7"/>
        <w:ind w:left="425" w:firstLineChars="0" w:firstLine="0"/>
      </w:pPr>
    </w:p>
    <w:p w14:paraId="44BD0299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3.2.5</w:t>
      </w:r>
      <w:r>
        <w:rPr>
          <w:rFonts w:hint="eastAsia"/>
        </w:rPr>
        <w:t>登记课程成绩</w:t>
      </w:r>
    </w:p>
    <w:p w14:paraId="22199128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3.2.5.1</w:t>
      </w:r>
      <w:r>
        <w:rPr>
          <w:rFonts w:hint="eastAsia"/>
        </w:rPr>
        <w:t>特性描述</w:t>
      </w:r>
    </w:p>
    <w:p w14:paraId="3AF60E71" w14:textId="0DB74357" w:rsidR="00C535C3" w:rsidRDefault="00C535C3" w:rsidP="00B775CB">
      <w:pPr>
        <w:pStyle w:val="a7"/>
        <w:ind w:left="425"/>
      </w:pPr>
      <w:r>
        <w:rPr>
          <w:rFonts w:hint="eastAsia"/>
        </w:rPr>
        <w:t>当评卷工作结束，经过验证的任课教师开始登记学生成绩，完成成绩的输入、修改和确认工作，更新学生的成绩列表。</w:t>
      </w:r>
    </w:p>
    <w:p w14:paraId="252FCB4E" w14:textId="5930C4D0" w:rsidR="00C535C3" w:rsidRDefault="00C535C3" w:rsidP="00593D1B">
      <w:pPr>
        <w:pStyle w:val="a7"/>
        <w:ind w:left="425" w:firstLineChars="0" w:firstLine="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5E66ED4A" w14:textId="77777777" w:rsidR="00593D1B" w:rsidRDefault="00593D1B" w:rsidP="00BD6B62"/>
    <w:p w14:paraId="2DAA175C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3.2.5.2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7D9A0C3A" w14:textId="6DFC5F41" w:rsidR="00593D1B" w:rsidRDefault="00B775CB" w:rsidP="00593D1B">
      <w:pPr>
        <w:pStyle w:val="a7"/>
        <w:ind w:left="425" w:firstLineChars="0" w:firstLine="0"/>
      </w:pPr>
      <w:r>
        <w:rPr>
          <w:rFonts w:hint="eastAsia"/>
        </w:rPr>
        <w:t>刺激：任课教师选择登记课程成绩</w:t>
      </w:r>
    </w:p>
    <w:p w14:paraId="32D9F0EC" w14:textId="36EE9F69" w:rsidR="00B775CB" w:rsidRPr="00B775CB" w:rsidRDefault="00B775CB" w:rsidP="00593D1B">
      <w:pPr>
        <w:pStyle w:val="a7"/>
        <w:ind w:left="425" w:firstLineChars="0" w:firstLine="0"/>
      </w:pPr>
      <w:r>
        <w:rPr>
          <w:rFonts w:hint="eastAsia"/>
        </w:rPr>
        <w:lastRenderedPageBreak/>
        <w:t>响应：系统显示该教师的课程列表</w:t>
      </w:r>
    </w:p>
    <w:p w14:paraId="19D3F932" w14:textId="2003A0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刺激：</w:t>
      </w:r>
      <w:r w:rsidR="00C535C3">
        <w:rPr>
          <w:rFonts w:hint="eastAsia"/>
        </w:rPr>
        <w:t>任课教师选择</w:t>
      </w:r>
      <w:r w:rsidR="0012678B">
        <w:rPr>
          <w:rFonts w:hint="eastAsia"/>
        </w:rPr>
        <w:t>需要登记成绩的课程</w:t>
      </w:r>
    </w:p>
    <w:p w14:paraId="740BAAD5" w14:textId="1AFDDBED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响应：</w:t>
      </w:r>
      <w:r w:rsidR="00C535C3">
        <w:rPr>
          <w:rFonts w:hint="eastAsia"/>
        </w:rPr>
        <w:t>系统显示</w:t>
      </w:r>
      <w:r w:rsidR="0012678B">
        <w:rPr>
          <w:rFonts w:hint="eastAsia"/>
        </w:rPr>
        <w:t>选择该课程的学生列表并提示任课教师在成绩一栏中输入学生成绩</w:t>
      </w:r>
    </w:p>
    <w:p w14:paraId="7EA5AC01" w14:textId="710D0A5D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刺激：</w:t>
      </w:r>
      <w:r w:rsidR="0012678B">
        <w:rPr>
          <w:rFonts w:hint="eastAsia"/>
        </w:rPr>
        <w:t>任课教师输入学生的成绩</w:t>
      </w:r>
    </w:p>
    <w:p w14:paraId="34C4A1AB" w14:textId="2EC01BF9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响应：</w:t>
      </w:r>
      <w:r w:rsidR="0012678B">
        <w:rPr>
          <w:rFonts w:hint="eastAsia"/>
        </w:rPr>
        <w:t>系统验证成绩的合法性并存储学生成绩，更新数据库</w:t>
      </w:r>
    </w:p>
    <w:p w14:paraId="3E8A6C72" w14:textId="3220B1F7" w:rsidR="0012678B" w:rsidRDefault="0012678B" w:rsidP="00593D1B">
      <w:pPr>
        <w:pStyle w:val="a7"/>
        <w:ind w:left="425" w:firstLineChars="0" w:firstLine="0"/>
      </w:pPr>
      <w:r>
        <w:rPr>
          <w:rFonts w:hint="eastAsia"/>
        </w:rPr>
        <w:t>刺激：任课教师取消登记学生成绩</w:t>
      </w:r>
    </w:p>
    <w:p w14:paraId="4388C585" w14:textId="6BD1945A" w:rsidR="0012678B" w:rsidRDefault="0012678B" w:rsidP="00593D1B">
      <w:pPr>
        <w:pStyle w:val="a7"/>
        <w:ind w:left="425" w:firstLineChars="0" w:firstLine="0"/>
      </w:pPr>
      <w:r>
        <w:rPr>
          <w:rFonts w:hint="eastAsia"/>
        </w:rPr>
        <w:t>响应：系统存储已登记的学生成绩，取消登记成绩</w:t>
      </w:r>
    </w:p>
    <w:p w14:paraId="642226E7" w14:textId="77777777" w:rsidR="00593D1B" w:rsidRDefault="00593D1B" w:rsidP="00BD6B62"/>
    <w:p w14:paraId="0D3B580B" w14:textId="77777777" w:rsidR="00593D1B" w:rsidRDefault="00593D1B" w:rsidP="00593D1B">
      <w:pPr>
        <w:pStyle w:val="a7"/>
        <w:ind w:left="425" w:firstLineChars="0" w:firstLine="0"/>
      </w:pPr>
      <w:r>
        <w:rPr>
          <w:rFonts w:hint="eastAsia"/>
        </w:rPr>
        <w:t>3.2.5.3</w:t>
      </w:r>
      <w:r>
        <w:rPr>
          <w:rFonts w:hint="eastAsia"/>
        </w:rPr>
        <w:t>相关功能需求</w:t>
      </w:r>
    </w:p>
    <w:tbl>
      <w:tblPr>
        <w:tblStyle w:val="a8"/>
        <w:tblW w:w="0" w:type="auto"/>
        <w:tblInd w:w="42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3836"/>
      </w:tblGrid>
      <w:tr w:rsidR="00E850A2" w14:paraId="4A1BB279" w14:textId="77777777" w:rsidTr="00E850A2">
        <w:tc>
          <w:tcPr>
            <w:tcW w:w="4045" w:type="dxa"/>
          </w:tcPr>
          <w:p w14:paraId="7E27FCAB" w14:textId="5F151AB7" w:rsidR="00E850A2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SubmitScore.Inpu</w:t>
            </w:r>
            <w:r>
              <w:t>t</w:t>
            </w:r>
          </w:p>
          <w:p w14:paraId="13F053AE" w14:textId="77777777" w:rsidR="00E850A2" w:rsidRDefault="00E850A2" w:rsidP="00447EBA">
            <w:pPr>
              <w:pStyle w:val="a7"/>
              <w:ind w:firstLineChars="0" w:firstLine="0"/>
            </w:pPr>
          </w:p>
          <w:p w14:paraId="3C2ABAC4" w14:textId="06018E2D" w:rsidR="00E850A2" w:rsidRDefault="00E850A2" w:rsidP="00447EBA">
            <w:pPr>
              <w:pStyle w:val="a7"/>
              <w:ind w:firstLineChars="0" w:firstLine="0"/>
            </w:pPr>
            <w:r>
              <w:t>SubmitScore.Input.Score</w:t>
            </w:r>
          </w:p>
          <w:p w14:paraId="4919BC61" w14:textId="77777777" w:rsidR="00E850A2" w:rsidRDefault="00E850A2" w:rsidP="00447EBA">
            <w:pPr>
              <w:pStyle w:val="a7"/>
              <w:ind w:firstLineChars="0" w:firstLine="0"/>
            </w:pPr>
          </w:p>
          <w:p w14:paraId="6D950117" w14:textId="77777777" w:rsidR="00E850A2" w:rsidRDefault="00E850A2" w:rsidP="00447EBA">
            <w:pPr>
              <w:pStyle w:val="a7"/>
              <w:ind w:firstLineChars="0" w:firstLine="0"/>
            </w:pPr>
          </w:p>
          <w:p w14:paraId="4161C2BB" w14:textId="271F41AE" w:rsidR="00E850A2" w:rsidRDefault="00E850A2" w:rsidP="00447EBA">
            <w:pPr>
              <w:pStyle w:val="a7"/>
              <w:ind w:firstLineChars="0" w:firstLine="0"/>
            </w:pPr>
            <w:r>
              <w:t>SubmitScore.Input.</w:t>
            </w:r>
            <w:r>
              <w:rPr>
                <w:rFonts w:hint="eastAsia"/>
              </w:rPr>
              <w:t>Remark</w:t>
            </w:r>
          </w:p>
        </w:tc>
        <w:tc>
          <w:tcPr>
            <w:tcW w:w="3836" w:type="dxa"/>
          </w:tcPr>
          <w:p w14:paraId="05C6E560" w14:textId="77777777" w:rsidR="00E850A2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系统允许用户在登记课程成绩的时候使用键盘输入</w:t>
            </w:r>
          </w:p>
          <w:p w14:paraId="0857C3A6" w14:textId="7B8C1BF7" w:rsidR="00E850A2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用户输入学生成绩的时候，系统要验证所输成绩的合法性，参见</w:t>
            </w:r>
            <w:r>
              <w:rPr>
                <w:rFonts w:hint="eastAsia"/>
              </w:rPr>
              <w:t>Sub</w:t>
            </w:r>
            <w:r>
              <w:t>mitScore.Score</w:t>
            </w:r>
          </w:p>
          <w:p w14:paraId="5E7859D9" w14:textId="582F9819" w:rsidR="00E850A2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用户输入成绩的备注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SubmitScore.Remark</w:t>
            </w:r>
          </w:p>
        </w:tc>
      </w:tr>
      <w:tr w:rsidR="005265E4" w14:paraId="2CF37A0E" w14:textId="77777777" w:rsidTr="00E850A2">
        <w:tc>
          <w:tcPr>
            <w:tcW w:w="4045" w:type="dxa"/>
          </w:tcPr>
          <w:p w14:paraId="064D1E6C" w14:textId="1E5073D5" w:rsidR="005265E4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SubmitScore.Choose</w:t>
            </w:r>
          </w:p>
          <w:p w14:paraId="24A4D253" w14:textId="77777777" w:rsidR="00E850A2" w:rsidRDefault="00E850A2" w:rsidP="00447EBA">
            <w:pPr>
              <w:pStyle w:val="a7"/>
              <w:ind w:firstLineChars="0" w:firstLine="0"/>
            </w:pPr>
          </w:p>
          <w:p w14:paraId="00DC4BB1" w14:textId="77777777" w:rsidR="00E850A2" w:rsidRDefault="00E850A2" w:rsidP="00447EBA">
            <w:pPr>
              <w:pStyle w:val="a7"/>
              <w:ind w:firstLineChars="0" w:firstLine="0"/>
            </w:pPr>
            <w:r>
              <w:t>SubmitScore.Choose.Valid</w:t>
            </w:r>
          </w:p>
          <w:p w14:paraId="54AE48C9" w14:textId="77777777" w:rsidR="00E850A2" w:rsidRDefault="00E850A2" w:rsidP="00447EBA">
            <w:pPr>
              <w:pStyle w:val="a7"/>
              <w:ind w:firstLineChars="0" w:firstLine="0"/>
            </w:pPr>
          </w:p>
          <w:p w14:paraId="7337E0C7" w14:textId="2ED8630B" w:rsidR="00E850A2" w:rsidRDefault="00E850A2" w:rsidP="00447EBA">
            <w:pPr>
              <w:pStyle w:val="a7"/>
              <w:ind w:firstLineChars="0" w:firstLine="0"/>
            </w:pPr>
            <w:r>
              <w:t>SubmitScore.Choose.Invalid</w:t>
            </w:r>
          </w:p>
        </w:tc>
        <w:tc>
          <w:tcPr>
            <w:tcW w:w="3836" w:type="dxa"/>
          </w:tcPr>
          <w:p w14:paraId="238A880B" w14:textId="042543C0" w:rsidR="00E850A2" w:rsidRDefault="00E850A2" w:rsidP="00E850A2">
            <w:pPr>
              <w:pStyle w:val="a7"/>
              <w:ind w:firstLineChars="0" w:firstLine="0"/>
            </w:pPr>
            <w:r>
              <w:rPr>
                <w:rFonts w:hint="eastAsia"/>
              </w:rPr>
              <w:t>系统允许用户在课程列表中选择需要登记成绩的课程</w:t>
            </w:r>
          </w:p>
          <w:p w14:paraId="1491DF72" w14:textId="5292615F" w:rsidR="00E850A2" w:rsidRDefault="00E850A2" w:rsidP="00E850A2">
            <w:pPr>
              <w:pStyle w:val="a7"/>
              <w:ind w:firstLineChars="0" w:firstLine="0"/>
            </w:pPr>
            <w:r>
              <w:rPr>
                <w:rFonts w:hint="eastAsia"/>
              </w:rPr>
              <w:t>选择的课程存在，可以进行成绩登记，参见</w:t>
            </w:r>
            <w:r>
              <w:t>S</w:t>
            </w:r>
            <w:r>
              <w:rPr>
                <w:rFonts w:hint="eastAsia"/>
              </w:rPr>
              <w:t>h</w:t>
            </w:r>
            <w:r>
              <w:t>owStlist.</w:t>
            </w:r>
            <w:r>
              <w:rPr>
                <w:rFonts w:hint="eastAsia"/>
              </w:rPr>
              <w:t>Score</w:t>
            </w:r>
          </w:p>
          <w:p w14:paraId="41B73831" w14:textId="434D5BF7" w:rsidR="005265E4" w:rsidRDefault="00E850A2" w:rsidP="00E850A2">
            <w:pPr>
              <w:pStyle w:val="a7"/>
              <w:ind w:firstLineChars="0" w:firstLine="0"/>
            </w:pPr>
            <w:r>
              <w:rPr>
                <w:rFonts w:hint="eastAsia"/>
              </w:rPr>
              <w:t>选择的课程不存在，不能进行成绩的登记</w:t>
            </w:r>
          </w:p>
        </w:tc>
      </w:tr>
      <w:tr w:rsidR="005265E4" w14:paraId="6EA1E1A0" w14:textId="77777777" w:rsidTr="00E850A2">
        <w:tc>
          <w:tcPr>
            <w:tcW w:w="4045" w:type="dxa"/>
          </w:tcPr>
          <w:p w14:paraId="1D800AD7" w14:textId="542C9E40" w:rsidR="005265E4" w:rsidRDefault="00E850A2" w:rsidP="00447EBA">
            <w:pPr>
              <w:pStyle w:val="a7"/>
              <w:ind w:firstLineChars="0" w:firstLine="0"/>
            </w:pPr>
            <w:r>
              <w:t>SubmitScore.Courselist</w:t>
            </w:r>
          </w:p>
          <w:p w14:paraId="139E4527" w14:textId="4EBFF206" w:rsidR="00E850A2" w:rsidRPr="00E850A2" w:rsidRDefault="00E850A2" w:rsidP="00447EBA">
            <w:pPr>
              <w:pStyle w:val="a7"/>
              <w:ind w:firstLineChars="0" w:firstLine="0"/>
            </w:pPr>
            <w:r>
              <w:t>SubmitScore.Courselist.Choose</w:t>
            </w:r>
          </w:p>
        </w:tc>
        <w:tc>
          <w:tcPr>
            <w:tcW w:w="3836" w:type="dxa"/>
          </w:tcPr>
          <w:p w14:paraId="287FC092" w14:textId="77777777" w:rsidR="005265E4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系统显示任课教师的课程列表</w:t>
            </w:r>
          </w:p>
          <w:p w14:paraId="39CFA962" w14:textId="18C44CA1" w:rsidR="00E850A2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在显示课程列表的时候，系统允许用户选择登记成绩的课程，参加</w:t>
            </w:r>
            <w:r>
              <w:rPr>
                <w:rFonts w:hint="eastAsia"/>
              </w:rPr>
              <w:t>Sub</w:t>
            </w:r>
            <w:r>
              <w:t>mitScore.Choose</w:t>
            </w:r>
          </w:p>
        </w:tc>
      </w:tr>
      <w:tr w:rsidR="005265E4" w14:paraId="20CB7902" w14:textId="77777777" w:rsidTr="00E850A2">
        <w:tc>
          <w:tcPr>
            <w:tcW w:w="4045" w:type="dxa"/>
          </w:tcPr>
          <w:p w14:paraId="2E0D86D5" w14:textId="77777777" w:rsidR="00E850A2" w:rsidRDefault="00E850A2" w:rsidP="00447EBA">
            <w:pPr>
              <w:pStyle w:val="a7"/>
              <w:ind w:firstLineChars="0" w:firstLine="0"/>
            </w:pPr>
            <w:r>
              <w:t>SubmitScore.Score.Valid</w:t>
            </w:r>
          </w:p>
          <w:p w14:paraId="1C13F65E" w14:textId="77777777" w:rsidR="00E850A2" w:rsidRDefault="00E850A2" w:rsidP="00447EBA">
            <w:pPr>
              <w:pStyle w:val="a7"/>
              <w:ind w:firstLineChars="0" w:firstLine="0"/>
            </w:pPr>
          </w:p>
          <w:p w14:paraId="3C76B049" w14:textId="19E9F1B4" w:rsidR="00E850A2" w:rsidRDefault="00E850A2" w:rsidP="00447EBA">
            <w:pPr>
              <w:pStyle w:val="a7"/>
              <w:ind w:firstLineChars="0" w:firstLine="0"/>
            </w:pPr>
            <w:r>
              <w:t>SubmitScore.Score.Invalid</w:t>
            </w:r>
          </w:p>
          <w:p w14:paraId="6529966D" w14:textId="77777777" w:rsidR="00E850A2" w:rsidRDefault="00E850A2" w:rsidP="00447EBA">
            <w:pPr>
              <w:pStyle w:val="a7"/>
              <w:ind w:firstLineChars="0" w:firstLine="0"/>
            </w:pPr>
          </w:p>
          <w:p w14:paraId="3E5C5B56" w14:textId="7828D0E0" w:rsidR="00E850A2" w:rsidRDefault="00E850A2" w:rsidP="00447EBA">
            <w:pPr>
              <w:pStyle w:val="a7"/>
              <w:ind w:firstLineChars="0" w:firstLine="0"/>
            </w:pPr>
            <w:r>
              <w:t>SubmitScore.Score.Null</w:t>
            </w:r>
          </w:p>
          <w:p w14:paraId="4083A2D2" w14:textId="77777777" w:rsidR="00E850A2" w:rsidRDefault="00E850A2" w:rsidP="00447EBA">
            <w:pPr>
              <w:pStyle w:val="a7"/>
              <w:ind w:firstLineChars="0" w:firstLine="0"/>
            </w:pPr>
          </w:p>
          <w:p w14:paraId="150A350C" w14:textId="77777777" w:rsidR="00E850A2" w:rsidRDefault="00E850A2" w:rsidP="00447EBA">
            <w:pPr>
              <w:pStyle w:val="a7"/>
              <w:ind w:firstLineChars="0" w:firstLine="0"/>
            </w:pPr>
          </w:p>
          <w:p w14:paraId="58E78D07" w14:textId="0572B675" w:rsidR="00E850A2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Sub</w:t>
            </w:r>
            <w:r>
              <w:t>mitScore.Score.Update</w:t>
            </w:r>
          </w:p>
          <w:p w14:paraId="5359ACD6" w14:textId="3EEA4375" w:rsidR="00E850A2" w:rsidRDefault="00E850A2" w:rsidP="00447EBA">
            <w:pPr>
              <w:pStyle w:val="a7"/>
              <w:ind w:firstLineChars="0" w:firstLine="0"/>
            </w:pPr>
            <w:r>
              <w:t>SubmitScore.Score.Display</w:t>
            </w:r>
          </w:p>
        </w:tc>
        <w:tc>
          <w:tcPr>
            <w:tcW w:w="3836" w:type="dxa"/>
          </w:tcPr>
          <w:p w14:paraId="44DF2E38" w14:textId="77777777" w:rsidR="005265E4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用户所输的成绩合法，系统更新学生成绩</w:t>
            </w:r>
          </w:p>
          <w:p w14:paraId="077CB708" w14:textId="77777777" w:rsidR="00E850A2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用户输入的成绩不合法，系统提示错误信息要求重新输入</w:t>
            </w:r>
          </w:p>
          <w:p w14:paraId="43A1D045" w14:textId="77777777" w:rsidR="00E850A2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用户未输入某个学生的成绩，系统提示重新输入或者添加备注，参见</w:t>
            </w:r>
            <w:r>
              <w:rPr>
                <w:rFonts w:hint="eastAsia"/>
              </w:rPr>
              <w:t>SubmitScore</w:t>
            </w:r>
            <w:r>
              <w:t>.Remark</w:t>
            </w:r>
          </w:p>
          <w:p w14:paraId="13C5624C" w14:textId="77777777" w:rsidR="00E850A2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系统更新学生成绩</w:t>
            </w:r>
          </w:p>
          <w:p w14:paraId="3248755F" w14:textId="65E7914F" w:rsidR="00E850A2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系统展示学生成绩</w:t>
            </w:r>
          </w:p>
        </w:tc>
      </w:tr>
      <w:tr w:rsidR="005265E4" w14:paraId="47D89E3D" w14:textId="77777777" w:rsidTr="00E850A2">
        <w:tc>
          <w:tcPr>
            <w:tcW w:w="4045" w:type="dxa"/>
          </w:tcPr>
          <w:p w14:paraId="50E20B06" w14:textId="0ACDC385" w:rsidR="005265E4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SubmitScore.Remark</w:t>
            </w:r>
          </w:p>
          <w:p w14:paraId="38EDFDBF" w14:textId="12D26CBB" w:rsidR="00E850A2" w:rsidRDefault="00E850A2" w:rsidP="00447EBA">
            <w:pPr>
              <w:pStyle w:val="a7"/>
              <w:ind w:firstLineChars="0" w:firstLine="0"/>
            </w:pPr>
            <w:r>
              <w:t>SubmitScore.Remark.Display</w:t>
            </w:r>
          </w:p>
        </w:tc>
        <w:tc>
          <w:tcPr>
            <w:tcW w:w="3836" w:type="dxa"/>
          </w:tcPr>
          <w:p w14:paraId="100013F7" w14:textId="77777777" w:rsidR="005265E4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系统允许用户添加成绩的备注</w:t>
            </w:r>
          </w:p>
          <w:p w14:paraId="1D2C4ED2" w14:textId="08ADA066" w:rsidR="00E850A2" w:rsidRDefault="00E850A2" w:rsidP="00447EBA">
            <w:pPr>
              <w:pStyle w:val="a7"/>
              <w:ind w:firstLineChars="0" w:firstLine="0"/>
            </w:pPr>
            <w:r>
              <w:rPr>
                <w:rFonts w:hint="eastAsia"/>
              </w:rPr>
              <w:t>系统展示成绩备注</w:t>
            </w:r>
          </w:p>
        </w:tc>
      </w:tr>
    </w:tbl>
    <w:p w14:paraId="6CB97983" w14:textId="77777777" w:rsidR="00593D1B" w:rsidRDefault="00593D1B" w:rsidP="00593D1B">
      <w:pPr>
        <w:pStyle w:val="a7"/>
        <w:ind w:left="425" w:firstLineChars="0" w:firstLine="0"/>
      </w:pPr>
    </w:p>
    <w:p w14:paraId="227799DE" w14:textId="77777777" w:rsidR="00593D1B" w:rsidRPr="00593D1B" w:rsidRDefault="00593D1B" w:rsidP="0037186E">
      <w:pPr>
        <w:pStyle w:val="a7"/>
        <w:ind w:left="425" w:firstLineChars="0" w:firstLine="0"/>
      </w:pPr>
    </w:p>
    <w:p w14:paraId="6156961D" w14:textId="77777777" w:rsidR="009125BD" w:rsidRDefault="009125BD" w:rsidP="0037186E">
      <w:pPr>
        <w:pStyle w:val="a7"/>
        <w:ind w:left="425" w:firstLineChars="0" w:firstLine="0"/>
      </w:pPr>
    </w:p>
    <w:p w14:paraId="51C9C6C7" w14:textId="77777777" w:rsidR="009125BD" w:rsidRDefault="009125BD" w:rsidP="0037186E">
      <w:pPr>
        <w:pStyle w:val="a7"/>
        <w:ind w:left="425" w:firstLineChars="0" w:firstLine="0"/>
      </w:pPr>
    </w:p>
    <w:p w14:paraId="44DB9DE1" w14:textId="77777777" w:rsidR="009125BD" w:rsidRDefault="009125BD" w:rsidP="0037186E">
      <w:pPr>
        <w:pStyle w:val="a7"/>
        <w:ind w:left="425" w:firstLineChars="0" w:firstLine="0"/>
      </w:pPr>
      <w:r>
        <w:rPr>
          <w:rFonts w:hint="eastAsia"/>
        </w:rPr>
        <w:t>3.3</w:t>
      </w:r>
      <w:r>
        <w:rPr>
          <w:rFonts w:hint="eastAsia"/>
        </w:rPr>
        <w:t>非功能需求</w:t>
      </w:r>
    </w:p>
    <w:p w14:paraId="3844958F" w14:textId="77777777" w:rsidR="009125BD" w:rsidRDefault="009125BD" w:rsidP="0037186E">
      <w:pPr>
        <w:pStyle w:val="a7"/>
        <w:ind w:left="425" w:firstLineChars="0" w:firstLine="0"/>
      </w:pPr>
      <w:r>
        <w:rPr>
          <w:rFonts w:hint="eastAsia"/>
        </w:rPr>
        <w:t>3.3.1</w:t>
      </w:r>
      <w:r>
        <w:rPr>
          <w:rFonts w:hint="eastAsia"/>
        </w:rPr>
        <w:t>安全性</w:t>
      </w:r>
    </w:p>
    <w:p w14:paraId="3A2A5A1A" w14:textId="77777777" w:rsidR="001524E3" w:rsidRDefault="001524E3" w:rsidP="0037186E">
      <w:pPr>
        <w:pStyle w:val="a7"/>
        <w:ind w:left="425" w:firstLineChars="0" w:firstLine="0"/>
      </w:pPr>
      <w:r>
        <w:t>S</w:t>
      </w:r>
      <w:r>
        <w:rPr>
          <w:rFonts w:hint="eastAsia"/>
        </w:rPr>
        <w:t>afety1</w:t>
      </w:r>
      <w:r>
        <w:rPr>
          <w:rFonts w:hint="eastAsia"/>
        </w:rPr>
        <w:t>：系统应该只允许经过验证和授权的用户访问</w:t>
      </w:r>
    </w:p>
    <w:p w14:paraId="05CF7868" w14:textId="77777777" w:rsidR="001524E3" w:rsidRDefault="001524E3" w:rsidP="001524E3">
      <w:pPr>
        <w:pStyle w:val="a7"/>
        <w:ind w:left="425" w:firstLineChars="0" w:firstLine="0"/>
      </w:pPr>
      <w:r>
        <w:lastRenderedPageBreak/>
        <w:t>S</w:t>
      </w:r>
      <w:r>
        <w:rPr>
          <w:rFonts w:hint="eastAsia"/>
        </w:rPr>
        <w:t>afety2</w:t>
      </w:r>
      <w:r>
        <w:rPr>
          <w:rFonts w:hint="eastAsia"/>
        </w:rPr>
        <w:t>：系统应该只按照用户身份验证用户的访问权限：</w:t>
      </w:r>
    </w:p>
    <w:p w14:paraId="034AE2E9" w14:textId="76A2598D" w:rsidR="001524E3" w:rsidRPr="009938CA" w:rsidRDefault="001524E3" w:rsidP="001524E3">
      <w:pPr>
        <w:pStyle w:val="a7"/>
        <w:ind w:left="425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教务处老师、院系教务老师、任课老师和学生的身份授权参见功能需求</w:t>
      </w:r>
      <w:bookmarkStart w:id="0" w:name="_GoBack"/>
      <w:bookmarkEnd w:id="0"/>
      <w:r w:rsidR="009938CA">
        <w:rPr>
          <w:rFonts w:hint="eastAsia"/>
        </w:rPr>
        <w:t>，</w:t>
      </w:r>
    </w:p>
    <w:p w14:paraId="6AEFAFCD" w14:textId="77777777" w:rsidR="001524E3" w:rsidRDefault="001524E3" w:rsidP="001524E3">
      <w:pPr>
        <w:pStyle w:val="a7"/>
        <w:ind w:left="425" w:firstLineChars="0" w:firstLine="0"/>
      </w:pPr>
      <w:r>
        <w:t xml:space="preserve">     </w:t>
      </w:r>
      <w:r>
        <w:rPr>
          <w:rFonts w:hint="eastAsia"/>
        </w:rPr>
        <w:t>其他身份的用户没有访问权限</w:t>
      </w:r>
    </w:p>
    <w:p w14:paraId="08383D4B" w14:textId="77777777" w:rsidR="001524E3" w:rsidRPr="001524E3" w:rsidRDefault="001524E3" w:rsidP="001524E3">
      <w:pPr>
        <w:pStyle w:val="a7"/>
        <w:ind w:left="425" w:firstLineChars="0" w:firstLine="0"/>
      </w:pPr>
      <w:r>
        <w:t>S</w:t>
      </w:r>
      <w:r>
        <w:rPr>
          <w:rFonts w:hint="eastAsia"/>
        </w:rPr>
        <w:t>afety3</w:t>
      </w:r>
      <w:r>
        <w:rPr>
          <w:rFonts w:hint="eastAsia"/>
        </w:rPr>
        <w:t>：系统中有一个默认的管理员账户，该账户只允许管理员用户修改口令</w:t>
      </w:r>
    </w:p>
    <w:p w14:paraId="70942D5A" w14:textId="77777777" w:rsidR="009125BD" w:rsidRDefault="009125BD" w:rsidP="0037186E">
      <w:pPr>
        <w:pStyle w:val="a7"/>
        <w:ind w:left="425" w:firstLineChars="0" w:firstLine="0"/>
      </w:pPr>
    </w:p>
    <w:p w14:paraId="7F9CBDFE" w14:textId="77777777" w:rsidR="009125BD" w:rsidRDefault="009125BD" w:rsidP="0037186E">
      <w:pPr>
        <w:pStyle w:val="a7"/>
        <w:ind w:left="425" w:firstLineChars="0" w:firstLine="0"/>
      </w:pPr>
    </w:p>
    <w:p w14:paraId="3B31B37B" w14:textId="77777777" w:rsidR="009125BD" w:rsidRDefault="009125BD" w:rsidP="0037186E">
      <w:pPr>
        <w:pStyle w:val="a7"/>
        <w:ind w:left="425" w:firstLineChars="0" w:firstLine="0"/>
      </w:pPr>
    </w:p>
    <w:p w14:paraId="7CBF5969" w14:textId="77777777" w:rsidR="009125BD" w:rsidRDefault="009125BD" w:rsidP="0037186E">
      <w:pPr>
        <w:pStyle w:val="a7"/>
        <w:ind w:left="425" w:firstLineChars="0" w:firstLine="0"/>
      </w:pPr>
      <w:r>
        <w:rPr>
          <w:rFonts w:hint="eastAsia"/>
        </w:rPr>
        <w:t>3.3.2</w:t>
      </w:r>
      <w:r>
        <w:rPr>
          <w:rFonts w:hint="eastAsia"/>
        </w:rPr>
        <w:t>可维护性</w:t>
      </w:r>
    </w:p>
    <w:p w14:paraId="53D60848" w14:textId="77777777" w:rsidR="001524E3" w:rsidRDefault="001524E3" w:rsidP="0037186E">
      <w:pPr>
        <w:pStyle w:val="a7"/>
        <w:ind w:left="425" w:firstLineChars="0" w:firstLine="0"/>
      </w:pPr>
      <w:r>
        <w:t>M</w:t>
      </w:r>
      <w:r>
        <w:rPr>
          <w:rFonts w:hint="eastAsia"/>
        </w:rPr>
        <w:t>odifiability1</w:t>
      </w:r>
      <w:r>
        <w:rPr>
          <w:rFonts w:hint="eastAsia"/>
        </w:rPr>
        <w:t>：在系统读取学生成绩的方法发生变化时，系统要能够在</w:t>
      </w:r>
      <w:r>
        <w:rPr>
          <w:rFonts w:hint="eastAsia"/>
        </w:rPr>
        <w:t>3</w:t>
      </w:r>
      <w:r>
        <w:rPr>
          <w:rFonts w:hint="eastAsia"/>
        </w:rPr>
        <w:t>人</w:t>
      </w:r>
      <w:r>
        <w:rPr>
          <w:rFonts w:hint="eastAsia"/>
        </w:rPr>
        <w:t>1</w:t>
      </w:r>
      <w:r>
        <w:rPr>
          <w:rFonts w:hint="eastAsia"/>
        </w:rPr>
        <w:t>天内完成</w:t>
      </w:r>
    </w:p>
    <w:p w14:paraId="550884CD" w14:textId="77777777" w:rsidR="001524E3" w:rsidRDefault="001524E3" w:rsidP="0037186E">
      <w:pPr>
        <w:pStyle w:val="a7"/>
        <w:ind w:left="425" w:firstLineChars="0" w:firstLine="0"/>
      </w:pPr>
      <w:r>
        <w:t>M</w:t>
      </w:r>
      <w:r>
        <w:rPr>
          <w:rFonts w:hint="eastAsia"/>
        </w:rPr>
        <w:t>odifiability2</w:t>
      </w:r>
      <w:r w:rsidR="00814C0A">
        <w:rPr>
          <w:rFonts w:hint="eastAsia"/>
        </w:rPr>
        <w:t>：如果系统要对课程框架进行大的改动，系统要能够在</w:t>
      </w:r>
      <w:r w:rsidR="00814C0A">
        <w:rPr>
          <w:rFonts w:hint="eastAsia"/>
        </w:rPr>
        <w:t>1</w:t>
      </w:r>
      <w:r w:rsidR="00814C0A">
        <w:rPr>
          <w:rFonts w:hint="eastAsia"/>
        </w:rPr>
        <w:t>个人月内完成</w:t>
      </w:r>
    </w:p>
    <w:p w14:paraId="42DB93B9" w14:textId="77777777" w:rsidR="009125BD" w:rsidRDefault="009125BD" w:rsidP="009125BD">
      <w:pPr>
        <w:pStyle w:val="a7"/>
        <w:ind w:left="425" w:firstLineChars="0" w:firstLine="0"/>
      </w:pPr>
    </w:p>
    <w:p w14:paraId="7CBF0595" w14:textId="77777777" w:rsidR="009125BD" w:rsidRDefault="009125BD" w:rsidP="009125BD">
      <w:pPr>
        <w:pStyle w:val="a7"/>
        <w:ind w:left="425" w:firstLineChars="0" w:firstLine="0"/>
      </w:pPr>
    </w:p>
    <w:p w14:paraId="47461C1D" w14:textId="77777777" w:rsidR="009125BD" w:rsidRDefault="009125BD" w:rsidP="009125BD">
      <w:pPr>
        <w:pStyle w:val="a7"/>
        <w:ind w:left="425" w:firstLineChars="0" w:firstLine="0"/>
      </w:pPr>
      <w:r>
        <w:rPr>
          <w:rFonts w:hint="eastAsia"/>
        </w:rPr>
        <w:t>3.3.3</w:t>
      </w:r>
      <w:r>
        <w:rPr>
          <w:rFonts w:hint="eastAsia"/>
        </w:rPr>
        <w:t>易用性</w:t>
      </w:r>
    </w:p>
    <w:p w14:paraId="67B16F75" w14:textId="77777777" w:rsidR="00814C0A" w:rsidRDefault="00814C0A" w:rsidP="00814C0A">
      <w:pPr>
        <w:pStyle w:val="a7"/>
        <w:ind w:left="425" w:firstLineChars="0" w:firstLine="0"/>
      </w:pPr>
      <w:r>
        <w:t>U</w:t>
      </w:r>
      <w:r>
        <w:rPr>
          <w:rFonts w:hint="eastAsia"/>
        </w:rPr>
        <w:t>sability1</w:t>
      </w:r>
      <w:r>
        <w:rPr>
          <w:rFonts w:hint="eastAsia"/>
        </w:rPr>
        <w:t>：用户的平均选课时间不超过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14:paraId="1D0DBD10" w14:textId="77777777" w:rsidR="009125BD" w:rsidRDefault="009125BD" w:rsidP="009125BD">
      <w:pPr>
        <w:pStyle w:val="a7"/>
        <w:ind w:left="425" w:firstLineChars="0" w:firstLine="0"/>
      </w:pPr>
    </w:p>
    <w:p w14:paraId="331AD552" w14:textId="77777777" w:rsidR="009125BD" w:rsidRDefault="009125BD" w:rsidP="009125BD">
      <w:pPr>
        <w:pStyle w:val="a7"/>
        <w:ind w:left="425" w:firstLineChars="0" w:firstLine="0"/>
      </w:pPr>
    </w:p>
    <w:p w14:paraId="277681B5" w14:textId="77777777" w:rsidR="009125BD" w:rsidRDefault="009125BD" w:rsidP="009125BD">
      <w:pPr>
        <w:pStyle w:val="a7"/>
        <w:ind w:left="425" w:firstLineChars="0" w:firstLine="0"/>
      </w:pPr>
      <w:r>
        <w:rPr>
          <w:rFonts w:hint="eastAsia"/>
        </w:rPr>
        <w:t>3.3.4</w:t>
      </w:r>
      <w:r>
        <w:rPr>
          <w:rFonts w:hint="eastAsia"/>
        </w:rPr>
        <w:t>可靠性</w:t>
      </w:r>
    </w:p>
    <w:p w14:paraId="085ACB35" w14:textId="77777777" w:rsidR="00814C0A" w:rsidRDefault="00814C0A" w:rsidP="009125BD">
      <w:pPr>
        <w:pStyle w:val="a7"/>
        <w:ind w:left="425" w:firstLineChars="0" w:firstLine="0"/>
      </w:pPr>
      <w:r>
        <w:t>R</w:t>
      </w:r>
      <w:r>
        <w:rPr>
          <w:rFonts w:hint="eastAsia"/>
        </w:rPr>
        <w:t>eliability1</w:t>
      </w:r>
      <w:r>
        <w:rPr>
          <w:rFonts w:hint="eastAsia"/>
        </w:rPr>
        <w:t>：在客户端与服务器通信时，如果网络故障，系统不能出现故障</w:t>
      </w:r>
    </w:p>
    <w:p w14:paraId="1E326A8D" w14:textId="77777777" w:rsidR="009125BD" w:rsidRDefault="00814C0A" w:rsidP="00C27E5E">
      <w:pPr>
        <w:pStyle w:val="a7"/>
        <w:ind w:left="425" w:firstLineChars="0"/>
      </w:pPr>
      <w:r>
        <w:t>R</w:t>
      </w:r>
      <w:r>
        <w:rPr>
          <w:rFonts w:hint="eastAsia"/>
        </w:rPr>
        <w:t>eliability1.1</w:t>
      </w:r>
      <w:r w:rsidR="00C27E5E">
        <w:rPr>
          <w:rFonts w:hint="eastAsia"/>
        </w:rPr>
        <w:t>：</w:t>
      </w:r>
      <w:r>
        <w:rPr>
          <w:rFonts w:hint="eastAsia"/>
        </w:rPr>
        <w:t>客户端应该检测到故障</w:t>
      </w:r>
      <w:r w:rsidR="00C27E5E">
        <w:rPr>
          <w:rFonts w:hint="eastAsia"/>
        </w:rPr>
        <w:t>，并重新尝试连接网络</w:t>
      </w:r>
      <w:r w:rsidR="00C27E5E">
        <w:rPr>
          <w:rFonts w:hint="eastAsia"/>
        </w:rPr>
        <w:t>3</w:t>
      </w:r>
      <w:r w:rsidR="00C27E5E">
        <w:rPr>
          <w:rFonts w:hint="eastAsia"/>
        </w:rPr>
        <w:t>次，每次</w:t>
      </w:r>
      <w:r w:rsidR="00C27E5E">
        <w:rPr>
          <w:rFonts w:hint="eastAsia"/>
        </w:rPr>
        <w:t>15</w:t>
      </w:r>
      <w:r w:rsidR="00C27E5E">
        <w:rPr>
          <w:rFonts w:hint="eastAsia"/>
        </w:rPr>
        <w:t>秒</w:t>
      </w:r>
    </w:p>
    <w:p w14:paraId="0F2E62D7" w14:textId="77777777" w:rsidR="00C27E5E" w:rsidRDefault="00C27E5E" w:rsidP="00C27E5E">
      <w:pPr>
        <w:pStyle w:val="a7"/>
        <w:ind w:left="425" w:firstLineChars="0"/>
      </w:pPr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eliability1.1.1</w:t>
      </w:r>
      <w:r>
        <w:rPr>
          <w:rFonts w:hint="eastAsia"/>
        </w:rPr>
        <w:t>：重新连接后，客户端应该继续之前的工作</w:t>
      </w:r>
    </w:p>
    <w:p w14:paraId="01928DC1" w14:textId="77777777" w:rsidR="00C27E5E" w:rsidRDefault="00C27E5E" w:rsidP="00C27E5E">
      <w:pPr>
        <w:pStyle w:val="a7"/>
        <w:ind w:left="425" w:firstLineChars="0"/>
      </w:pPr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eliability1.1.2</w:t>
      </w:r>
      <w:r>
        <w:rPr>
          <w:rFonts w:hint="eastAsia"/>
        </w:rPr>
        <w:t>：如果重新连接不成功，客户端应等待</w:t>
      </w:r>
      <w:r>
        <w:rPr>
          <w:rFonts w:hint="eastAsia"/>
        </w:rPr>
        <w:t>5</w:t>
      </w:r>
      <w:r>
        <w:rPr>
          <w:rFonts w:hint="eastAsia"/>
        </w:rPr>
        <w:t>分钟后再次尝试重新连接</w:t>
      </w:r>
    </w:p>
    <w:p w14:paraId="6E54C8B4" w14:textId="77777777" w:rsidR="00C27E5E" w:rsidRDefault="00C27E5E" w:rsidP="00C27E5E">
      <w:pPr>
        <w:pStyle w:val="a7"/>
        <w:ind w:left="425" w:firstLineChars="0"/>
      </w:pPr>
      <w:r>
        <w:rPr>
          <w:rFonts w:hint="eastAsia"/>
        </w:rPr>
        <w:t xml:space="preserve">    </w:t>
      </w:r>
      <w:r>
        <w:t>R</w:t>
      </w:r>
      <w:r>
        <w:rPr>
          <w:rFonts w:hint="eastAsia"/>
        </w:rPr>
        <w:t>eliability1.1.2.1</w:t>
      </w:r>
      <w:r>
        <w:rPr>
          <w:rFonts w:hint="eastAsia"/>
        </w:rPr>
        <w:t>：重新连接后，客户端应该继续之前的工作</w:t>
      </w:r>
    </w:p>
    <w:p w14:paraId="45A485F2" w14:textId="77777777" w:rsidR="00C27E5E" w:rsidRDefault="00C27E5E" w:rsidP="00C27E5E">
      <w:pPr>
        <w:pStyle w:val="a7"/>
        <w:ind w:left="425" w:firstLineChars="0"/>
      </w:pPr>
      <w:r>
        <w:rPr>
          <w:rFonts w:hint="eastAsia"/>
        </w:rPr>
        <w:t xml:space="preserve">    </w:t>
      </w:r>
      <w:r>
        <w:t>R</w:t>
      </w:r>
      <w:r>
        <w:rPr>
          <w:rFonts w:hint="eastAsia"/>
        </w:rPr>
        <w:t>eliablility1.1.2.2</w:t>
      </w:r>
      <w:r>
        <w:rPr>
          <w:rFonts w:hint="eastAsia"/>
        </w:rPr>
        <w:t>：如果重新连接仍然不成功，客户端自动退出</w:t>
      </w:r>
    </w:p>
    <w:p w14:paraId="53B37126" w14:textId="77777777" w:rsidR="0074656B" w:rsidRDefault="0074656B" w:rsidP="00C27E5E">
      <w:pPr>
        <w:pStyle w:val="a7"/>
        <w:ind w:left="425" w:firstLineChars="0"/>
      </w:pPr>
      <w:r>
        <w:t>R</w:t>
      </w:r>
      <w:r>
        <w:rPr>
          <w:rFonts w:hint="eastAsia"/>
        </w:rPr>
        <w:t>eliability2</w:t>
      </w:r>
      <w:r>
        <w:rPr>
          <w:rFonts w:hint="eastAsia"/>
        </w:rPr>
        <w:t>：系统至少应该能够保证同时</w:t>
      </w:r>
      <w:r>
        <w:rPr>
          <w:rFonts w:hint="eastAsia"/>
        </w:rPr>
        <w:t>500</w:t>
      </w:r>
      <w:r>
        <w:rPr>
          <w:rFonts w:hint="eastAsia"/>
        </w:rPr>
        <w:t>人在线选课操作</w:t>
      </w:r>
    </w:p>
    <w:p w14:paraId="2608AFA6" w14:textId="77777777" w:rsidR="009125BD" w:rsidRDefault="009125BD" w:rsidP="009125BD">
      <w:pPr>
        <w:pStyle w:val="a7"/>
        <w:ind w:left="425" w:firstLineChars="0" w:firstLine="0"/>
      </w:pPr>
    </w:p>
    <w:p w14:paraId="36473BE9" w14:textId="77777777" w:rsidR="009125BD" w:rsidRDefault="009125BD" w:rsidP="009125BD">
      <w:pPr>
        <w:pStyle w:val="a7"/>
        <w:ind w:left="425" w:firstLineChars="0" w:firstLine="0"/>
      </w:pPr>
      <w:r>
        <w:rPr>
          <w:rFonts w:hint="eastAsia"/>
        </w:rPr>
        <w:t>3.3.5</w:t>
      </w:r>
      <w:r>
        <w:rPr>
          <w:rFonts w:hint="eastAsia"/>
        </w:rPr>
        <w:t>业务规则</w:t>
      </w:r>
    </w:p>
    <w:p w14:paraId="65D233DB" w14:textId="77777777" w:rsidR="009125BD" w:rsidRDefault="00C27E5E" w:rsidP="009125BD">
      <w:pPr>
        <w:pStyle w:val="a7"/>
        <w:ind w:left="425" w:firstLineChars="0" w:firstLine="0"/>
      </w:pPr>
      <w:r>
        <w:rPr>
          <w:rFonts w:hint="eastAsia"/>
        </w:rPr>
        <w:t>BR1</w:t>
      </w:r>
      <w:r>
        <w:rPr>
          <w:rFonts w:hint="eastAsia"/>
        </w:rPr>
        <w:t>：必修课、平台课、核心课不能被退选</w:t>
      </w:r>
    </w:p>
    <w:p w14:paraId="4C1C4D12" w14:textId="77777777" w:rsidR="0074656B" w:rsidRDefault="0074656B" w:rsidP="009125BD">
      <w:pPr>
        <w:pStyle w:val="a7"/>
        <w:ind w:left="425" w:firstLineChars="0" w:firstLine="0"/>
      </w:pPr>
    </w:p>
    <w:p w14:paraId="74C596AF" w14:textId="77777777" w:rsidR="00C27E5E" w:rsidRDefault="0074656B" w:rsidP="009125BD">
      <w:pPr>
        <w:pStyle w:val="a7"/>
        <w:ind w:left="425" w:firstLineChars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BR2</w:t>
      </w:r>
      <w:r w:rsidR="00C27E5E">
        <w:rPr>
          <w:rFonts w:hint="eastAsia"/>
        </w:rPr>
        <w:t>：学分绩的计算规则：</w:t>
      </w:r>
      <w:r w:rsidR="00C27E5E">
        <w:rPr>
          <w:rFonts w:ascii="Arial" w:hAnsi="Arial" w:cs="Arial"/>
          <w:color w:val="333333"/>
          <w:shd w:val="clear" w:color="auto" w:fill="FFFFFF"/>
        </w:rPr>
        <w:t>课程考分</w:t>
      </w:r>
      <w:r w:rsidR="00C27E5E">
        <w:rPr>
          <w:rFonts w:ascii="Arial" w:hAnsi="Arial" w:cs="Arial"/>
          <w:color w:val="333333"/>
          <w:shd w:val="clear" w:color="auto" w:fill="FFFFFF"/>
        </w:rPr>
        <w:t>÷20×</w:t>
      </w:r>
      <w:r w:rsidR="00C27E5E">
        <w:rPr>
          <w:rFonts w:ascii="Arial" w:hAnsi="Arial" w:cs="Arial"/>
          <w:color w:val="333333"/>
          <w:shd w:val="clear" w:color="auto" w:fill="FFFFFF"/>
        </w:rPr>
        <w:t>课程学分数</w:t>
      </w:r>
      <w:r w:rsidR="00C27E5E">
        <w:rPr>
          <w:rFonts w:ascii="Arial" w:hAnsi="Arial" w:cs="Arial"/>
          <w:color w:val="333333"/>
          <w:shd w:val="clear" w:color="auto" w:fill="FFFFFF"/>
        </w:rPr>
        <w:t>=</w:t>
      </w:r>
      <w:r w:rsidR="00C27E5E">
        <w:rPr>
          <w:rFonts w:ascii="Arial" w:hAnsi="Arial" w:cs="Arial"/>
          <w:color w:val="333333"/>
          <w:shd w:val="clear" w:color="auto" w:fill="FFFFFF"/>
        </w:rPr>
        <w:t>某一门课程学分绩</w:t>
      </w:r>
    </w:p>
    <w:p w14:paraId="5B32AE09" w14:textId="77777777" w:rsidR="0074656B" w:rsidRDefault="0074656B" w:rsidP="009125BD">
      <w:pPr>
        <w:pStyle w:val="a7"/>
        <w:ind w:left="425" w:firstLineChars="0" w:firstLine="0"/>
      </w:pPr>
    </w:p>
    <w:p w14:paraId="424B6FDA" w14:textId="77777777" w:rsidR="0074656B" w:rsidRDefault="0074656B" w:rsidP="009125BD">
      <w:pPr>
        <w:pStyle w:val="a7"/>
        <w:ind w:left="425" w:firstLineChars="0" w:firstLine="0"/>
      </w:pPr>
      <w:r>
        <w:rPr>
          <w:rFonts w:hint="eastAsia"/>
        </w:rPr>
        <w:t>BR3</w:t>
      </w:r>
      <w:r>
        <w:rPr>
          <w:rFonts w:hint="eastAsia"/>
        </w:rPr>
        <w:t>：补考通过的学生该课程的成绩以</w:t>
      </w:r>
      <w:r>
        <w:rPr>
          <w:rFonts w:hint="eastAsia"/>
        </w:rPr>
        <w:t>60</w:t>
      </w:r>
      <w:r>
        <w:rPr>
          <w:rFonts w:hint="eastAsia"/>
        </w:rPr>
        <w:t>分计</w:t>
      </w:r>
    </w:p>
    <w:p w14:paraId="630EDD34" w14:textId="77777777" w:rsidR="009125BD" w:rsidRDefault="009125BD" w:rsidP="009125BD">
      <w:pPr>
        <w:pStyle w:val="a7"/>
        <w:ind w:left="425" w:firstLineChars="0" w:firstLine="0"/>
      </w:pPr>
    </w:p>
    <w:p w14:paraId="4C48FA04" w14:textId="77777777" w:rsidR="009125BD" w:rsidRDefault="009125BD" w:rsidP="009125BD">
      <w:pPr>
        <w:pStyle w:val="a7"/>
        <w:ind w:left="425" w:firstLineChars="0" w:firstLine="0"/>
      </w:pPr>
      <w:r>
        <w:rPr>
          <w:rFonts w:hint="eastAsia"/>
        </w:rPr>
        <w:t>3.3.6</w:t>
      </w:r>
      <w:r>
        <w:rPr>
          <w:rFonts w:hint="eastAsia"/>
        </w:rPr>
        <w:t>约束</w:t>
      </w:r>
    </w:p>
    <w:p w14:paraId="26AC5B66" w14:textId="77777777" w:rsidR="0074656B" w:rsidRDefault="0074656B" w:rsidP="0074656B">
      <w:pPr>
        <w:pStyle w:val="a7"/>
        <w:ind w:left="425" w:firstLineChars="0" w:firstLine="0"/>
      </w:pPr>
      <w:r>
        <w:rPr>
          <w:rFonts w:hint="eastAsia"/>
        </w:rPr>
        <w:t>IC1</w:t>
      </w:r>
      <w:r>
        <w:rPr>
          <w:rFonts w:hint="eastAsia"/>
        </w:rPr>
        <w:t>：系统要在网络上分布为一个服务器和多个客户端</w:t>
      </w:r>
    </w:p>
    <w:p w14:paraId="3D3B19C4" w14:textId="77777777" w:rsidR="009125BD" w:rsidRDefault="009125BD" w:rsidP="009125BD">
      <w:pPr>
        <w:pStyle w:val="a7"/>
        <w:ind w:left="425" w:firstLineChars="0" w:firstLine="0"/>
      </w:pPr>
    </w:p>
    <w:p w14:paraId="1F585982" w14:textId="77777777" w:rsidR="009125BD" w:rsidRDefault="0073294B" w:rsidP="009125BD">
      <w:pPr>
        <w:pStyle w:val="a7"/>
        <w:ind w:left="425" w:firstLineChars="0" w:firstLine="0"/>
      </w:pPr>
      <w:r>
        <w:rPr>
          <w:rFonts w:hint="eastAsia"/>
        </w:rPr>
        <w:t>3.4</w:t>
      </w:r>
      <w:r>
        <w:rPr>
          <w:rFonts w:hint="eastAsia"/>
        </w:rPr>
        <w:t>数据需求</w:t>
      </w:r>
    </w:p>
    <w:p w14:paraId="1B6E99E2" w14:textId="77777777" w:rsidR="0073294B" w:rsidRDefault="0073294B" w:rsidP="009125BD">
      <w:pPr>
        <w:pStyle w:val="a7"/>
        <w:ind w:left="425" w:firstLineChars="0" w:firstLine="0"/>
      </w:pPr>
    </w:p>
    <w:p w14:paraId="7D123BC7" w14:textId="77777777" w:rsidR="0073294B" w:rsidRDefault="0073294B" w:rsidP="009125BD">
      <w:pPr>
        <w:pStyle w:val="a7"/>
        <w:ind w:left="425" w:firstLineChars="0" w:firstLine="0"/>
      </w:pPr>
      <w:r>
        <w:rPr>
          <w:rFonts w:hint="eastAsia"/>
        </w:rPr>
        <w:t>3.4.1</w:t>
      </w:r>
      <w:r>
        <w:rPr>
          <w:rFonts w:hint="eastAsia"/>
        </w:rPr>
        <w:t>数据定义</w:t>
      </w:r>
    </w:p>
    <w:p w14:paraId="44E33779" w14:textId="6C3732B8" w:rsidR="00A9445E" w:rsidRPr="00A9445E" w:rsidRDefault="0074656B" w:rsidP="00A9445E">
      <w:pPr>
        <w:pStyle w:val="a7"/>
        <w:ind w:left="425" w:firstLineChars="0" w:firstLine="0"/>
      </w:pPr>
      <w:r>
        <w:rPr>
          <w:rFonts w:hint="eastAsia"/>
        </w:rPr>
        <w:t>DR1</w:t>
      </w:r>
      <w:r>
        <w:rPr>
          <w:rFonts w:hint="eastAsia"/>
        </w:rPr>
        <w:t>：系统需要存储的数据实体及其关系参见附图</w:t>
      </w:r>
    </w:p>
    <w:p w14:paraId="03D32A37" w14:textId="5BD3ECFB" w:rsidR="0074656B" w:rsidRDefault="0074656B" w:rsidP="00A9445E">
      <w:pPr>
        <w:pStyle w:val="a7"/>
        <w:ind w:left="425" w:firstLineChars="0" w:firstLine="0"/>
      </w:pPr>
      <w:r>
        <w:rPr>
          <w:rFonts w:hint="eastAsia"/>
        </w:rPr>
        <w:t>R2</w:t>
      </w:r>
      <w:r>
        <w:rPr>
          <w:rFonts w:hint="eastAsia"/>
        </w:rPr>
        <w:t>：系统要存储学生本科</w:t>
      </w:r>
      <w:r>
        <w:rPr>
          <w:rFonts w:hint="eastAsia"/>
        </w:rPr>
        <w:t>4</w:t>
      </w:r>
      <w:r>
        <w:rPr>
          <w:rFonts w:hint="eastAsia"/>
        </w:rPr>
        <w:t>年的选课记录以及成绩记录，存储任课教师</w:t>
      </w:r>
      <w:r>
        <w:rPr>
          <w:rFonts w:hint="eastAsia"/>
        </w:rPr>
        <w:t>1</w:t>
      </w:r>
      <w:r>
        <w:rPr>
          <w:rFonts w:hint="eastAsia"/>
        </w:rPr>
        <w:t>年内的课程信息和学生信息</w:t>
      </w:r>
    </w:p>
    <w:p w14:paraId="570725BE" w14:textId="77777777" w:rsidR="0074656B" w:rsidRDefault="0074656B" w:rsidP="009125BD">
      <w:pPr>
        <w:pStyle w:val="a7"/>
        <w:ind w:left="425" w:firstLineChars="0" w:firstLine="0"/>
      </w:pPr>
      <w:r>
        <w:t>DR3</w:t>
      </w:r>
      <w:r>
        <w:rPr>
          <w:rFonts w:hint="eastAsia"/>
        </w:rPr>
        <w:t>：退选课程的记录在不在数据库内保存</w:t>
      </w:r>
    </w:p>
    <w:p w14:paraId="483FD8D8" w14:textId="77777777" w:rsidR="0074656B" w:rsidRDefault="0074656B" w:rsidP="009125BD">
      <w:pPr>
        <w:pStyle w:val="a7"/>
        <w:ind w:left="425" w:firstLineChars="0" w:firstLine="0"/>
      </w:pPr>
      <w:r>
        <w:rPr>
          <w:rFonts w:hint="eastAsia"/>
        </w:rPr>
        <w:t>DR4</w:t>
      </w:r>
      <w:r>
        <w:rPr>
          <w:rFonts w:hint="eastAsia"/>
        </w:rPr>
        <w:t>：系统在本科生毕业后一年注销其</w:t>
      </w:r>
      <w:r w:rsidR="00E85DD7">
        <w:rPr>
          <w:rFonts w:hint="eastAsia"/>
        </w:rPr>
        <w:t>登录信息、</w:t>
      </w:r>
      <w:r>
        <w:rPr>
          <w:rFonts w:hint="eastAsia"/>
        </w:rPr>
        <w:t>选课记录和成绩记录</w:t>
      </w:r>
    </w:p>
    <w:p w14:paraId="546EA2BF" w14:textId="77777777" w:rsidR="0073294B" w:rsidRDefault="0073294B" w:rsidP="009125BD">
      <w:pPr>
        <w:pStyle w:val="a7"/>
        <w:ind w:left="425" w:firstLineChars="0" w:firstLine="0"/>
      </w:pPr>
    </w:p>
    <w:p w14:paraId="33664FC8" w14:textId="77777777" w:rsidR="0073294B" w:rsidRDefault="0073294B" w:rsidP="009125BD">
      <w:pPr>
        <w:pStyle w:val="a7"/>
        <w:ind w:left="425" w:firstLineChars="0" w:firstLine="0"/>
      </w:pPr>
    </w:p>
    <w:p w14:paraId="770F6FB0" w14:textId="77777777" w:rsidR="0073294B" w:rsidRDefault="0073294B" w:rsidP="009125BD">
      <w:pPr>
        <w:pStyle w:val="a7"/>
        <w:ind w:left="425" w:firstLineChars="0" w:firstLine="0"/>
      </w:pPr>
      <w:r>
        <w:rPr>
          <w:rFonts w:hint="eastAsia"/>
        </w:rPr>
        <w:t>3.4.2</w:t>
      </w:r>
      <w:r>
        <w:rPr>
          <w:rFonts w:hint="eastAsia"/>
        </w:rPr>
        <w:t>默认数据</w:t>
      </w:r>
    </w:p>
    <w:p w14:paraId="263CB072" w14:textId="77777777" w:rsidR="00E85DD7" w:rsidRDefault="00E85DD7" w:rsidP="009125BD">
      <w:pPr>
        <w:pStyle w:val="a7"/>
        <w:ind w:left="425" w:firstLineChars="0" w:firstLine="0"/>
      </w:pPr>
      <w:r>
        <w:rPr>
          <w:rFonts w:hint="eastAsia"/>
        </w:rPr>
        <w:t>默认数据用于一下两种情况</w:t>
      </w:r>
      <w:r>
        <w:rPr>
          <w:rFonts w:hint="eastAsia"/>
        </w:rPr>
        <w:t>:</w:t>
      </w:r>
    </w:p>
    <w:p w14:paraId="0149C27C" w14:textId="77777777" w:rsidR="00E85DD7" w:rsidRDefault="00E85DD7" w:rsidP="009125BD">
      <w:pPr>
        <w:pStyle w:val="a7"/>
        <w:ind w:left="42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● 系统中增加新数据时</w:t>
      </w:r>
    </w:p>
    <w:p w14:paraId="05B6C3F3" w14:textId="77777777" w:rsidR="00E85DD7" w:rsidRDefault="00E85DD7" w:rsidP="009125BD">
      <w:pPr>
        <w:pStyle w:val="a7"/>
        <w:ind w:left="42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● 编辑或修改数据时将相关内容清空</w:t>
      </w:r>
    </w:p>
    <w:p w14:paraId="4F87FDE5" w14:textId="77777777" w:rsidR="00E85DD7" w:rsidRDefault="00E85DD7" w:rsidP="009125BD">
      <w:pPr>
        <w:pStyle w:val="a7"/>
        <w:ind w:left="425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efault1：用户登录密码默认为学工号</w:t>
      </w:r>
    </w:p>
    <w:p w14:paraId="2F241D81" w14:textId="77777777" w:rsidR="00E85DD7" w:rsidRDefault="00E85DD7" w:rsidP="009125BD">
      <w:pPr>
        <w:pStyle w:val="a7"/>
        <w:ind w:left="425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efault2：课程信息（课程大纲、教材、参考书目）默认为null</w:t>
      </w:r>
    </w:p>
    <w:p w14:paraId="178CBA41" w14:textId="77777777" w:rsidR="00E85DD7" w:rsidRDefault="00E85DD7" w:rsidP="00E85DD7">
      <w:pPr>
        <w:pStyle w:val="a7"/>
        <w:ind w:left="425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efault3：学生成绩</w:t>
      </w:r>
    </w:p>
    <w:p w14:paraId="0CD201AB" w14:textId="77777777" w:rsidR="00E85DD7" w:rsidRDefault="00E85DD7" w:rsidP="00E85DD7">
      <w:pPr>
        <w:pStyle w:val="a7"/>
        <w:ind w:left="425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efault4：学生的学分绩默认为0</w:t>
      </w:r>
    </w:p>
    <w:p w14:paraId="6F96BD7B" w14:textId="77777777" w:rsidR="00E85DD7" w:rsidRPr="00E85DD7" w:rsidRDefault="00E85DD7" w:rsidP="00E85DD7">
      <w:pPr>
        <w:pStyle w:val="a7"/>
        <w:ind w:left="425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efault5：用户的默认身份为学生</w:t>
      </w:r>
    </w:p>
    <w:p w14:paraId="04F01904" w14:textId="77777777" w:rsidR="00E85DD7" w:rsidRDefault="00E85DD7" w:rsidP="009125BD">
      <w:pPr>
        <w:pStyle w:val="a7"/>
        <w:ind w:left="425" w:firstLineChars="0" w:firstLine="0"/>
      </w:pPr>
    </w:p>
    <w:p w14:paraId="09FC4F5A" w14:textId="77777777" w:rsidR="0073294B" w:rsidRDefault="0073294B" w:rsidP="009125BD">
      <w:pPr>
        <w:pStyle w:val="a7"/>
        <w:ind w:left="425" w:firstLineChars="0" w:firstLine="0"/>
      </w:pPr>
      <w:r>
        <w:rPr>
          <w:rFonts w:hint="eastAsia"/>
        </w:rPr>
        <w:t>3.4.3</w:t>
      </w:r>
      <w:r>
        <w:rPr>
          <w:rFonts w:hint="eastAsia"/>
        </w:rPr>
        <w:t>数据格式要求</w:t>
      </w:r>
    </w:p>
    <w:p w14:paraId="2F7CD935" w14:textId="77777777" w:rsidR="0073294B" w:rsidRDefault="00E85DD7" w:rsidP="009125BD">
      <w:pPr>
        <w:pStyle w:val="a7"/>
        <w:ind w:left="425" w:firstLineChars="0" w:firstLine="0"/>
      </w:pPr>
      <w:r>
        <w:t>F</w:t>
      </w:r>
      <w:r>
        <w:rPr>
          <w:rFonts w:hint="eastAsia"/>
        </w:rPr>
        <w:t>ormat1</w:t>
      </w:r>
      <w:r>
        <w:rPr>
          <w:rFonts w:hint="eastAsia"/>
        </w:rPr>
        <w:t>：登录密码的格式为任意</w:t>
      </w:r>
      <w:r>
        <w:rPr>
          <w:rFonts w:hint="eastAsia"/>
        </w:rPr>
        <w:t>6-12</w:t>
      </w:r>
      <w:r>
        <w:rPr>
          <w:rFonts w:hint="eastAsia"/>
        </w:rPr>
        <w:t>位的字母数字组合</w:t>
      </w:r>
    </w:p>
    <w:p w14:paraId="63A591DB" w14:textId="77777777" w:rsidR="00593D1B" w:rsidRDefault="00593D1B" w:rsidP="009125BD">
      <w:pPr>
        <w:pStyle w:val="a7"/>
        <w:ind w:left="425" w:firstLineChars="0" w:firstLine="0"/>
      </w:pPr>
      <w:r>
        <w:t>F</w:t>
      </w:r>
      <w:r>
        <w:rPr>
          <w:rFonts w:hint="eastAsia"/>
        </w:rPr>
        <w:t>ormat2</w:t>
      </w:r>
      <w:r>
        <w:rPr>
          <w:rFonts w:hint="eastAsia"/>
        </w:rPr>
        <w:t>：教材和参考书目的格式为“《书名》</w:t>
      </w:r>
      <w:r>
        <w:rPr>
          <w:rFonts w:hint="eastAsia"/>
        </w:rPr>
        <w:t>-</w:t>
      </w:r>
      <w:r>
        <w:rPr>
          <w:rFonts w:hint="eastAsia"/>
        </w:rPr>
        <w:t>作者</w:t>
      </w:r>
      <w:r>
        <w:rPr>
          <w:rFonts w:hint="eastAsia"/>
        </w:rPr>
        <w:t>-</w:t>
      </w:r>
      <w:r>
        <w:rPr>
          <w:rFonts w:hint="eastAsia"/>
        </w:rPr>
        <w:t>出版社</w:t>
      </w:r>
      <w:r>
        <w:rPr>
          <w:rFonts w:hint="eastAsia"/>
        </w:rPr>
        <w:t>-</w:t>
      </w:r>
      <w:r>
        <w:rPr>
          <w:rFonts w:hint="eastAsia"/>
        </w:rPr>
        <w:t>出版时间”</w:t>
      </w:r>
    </w:p>
    <w:p w14:paraId="61D962F6" w14:textId="77777777" w:rsidR="0073294B" w:rsidRDefault="00E85DD7" w:rsidP="009125BD">
      <w:pPr>
        <w:pStyle w:val="a7"/>
        <w:ind w:left="425" w:firstLineChars="0" w:firstLine="0"/>
      </w:pPr>
      <w:r>
        <w:t>F</w:t>
      </w:r>
      <w:r>
        <w:rPr>
          <w:rFonts w:hint="eastAsia"/>
        </w:rPr>
        <w:t>ormat</w:t>
      </w:r>
      <w:r w:rsidR="00593D1B">
        <w:rPr>
          <w:rFonts w:hint="eastAsia"/>
        </w:rPr>
        <w:t>3</w:t>
      </w:r>
      <w:r>
        <w:rPr>
          <w:rFonts w:hint="eastAsia"/>
        </w:rPr>
        <w:t>：学生成绩格式为介于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100</w:t>
      </w:r>
      <w:r>
        <w:rPr>
          <w:rFonts w:hint="eastAsia"/>
        </w:rPr>
        <w:t>之间的精确到小数点后</w:t>
      </w:r>
      <w:r>
        <w:rPr>
          <w:rFonts w:hint="eastAsia"/>
        </w:rPr>
        <w:t>2</w:t>
      </w:r>
      <w:r>
        <w:rPr>
          <w:rFonts w:hint="eastAsia"/>
        </w:rPr>
        <w:t>位的浮点数</w:t>
      </w:r>
    </w:p>
    <w:p w14:paraId="6BB6607D" w14:textId="77777777" w:rsidR="00E85DD7" w:rsidRDefault="00E85DD7" w:rsidP="009125BD">
      <w:pPr>
        <w:pStyle w:val="a7"/>
        <w:ind w:left="425" w:firstLineChars="0" w:firstLine="0"/>
      </w:pPr>
      <w:r>
        <w:t>F</w:t>
      </w:r>
      <w:r>
        <w:rPr>
          <w:rFonts w:hint="eastAsia"/>
        </w:rPr>
        <w:t>ormat</w:t>
      </w:r>
      <w:r w:rsidR="00593D1B">
        <w:rPr>
          <w:rFonts w:hint="eastAsia"/>
        </w:rPr>
        <w:t>4</w:t>
      </w:r>
      <w:r>
        <w:rPr>
          <w:rFonts w:hint="eastAsia"/>
        </w:rPr>
        <w:t>：学生学分绩格式为介于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之间的精确到小数点后</w:t>
      </w:r>
      <w:r>
        <w:rPr>
          <w:rFonts w:hint="eastAsia"/>
        </w:rPr>
        <w:t>2</w:t>
      </w:r>
      <w:r>
        <w:rPr>
          <w:rFonts w:hint="eastAsia"/>
        </w:rPr>
        <w:t>位的浮点数</w:t>
      </w:r>
    </w:p>
    <w:p w14:paraId="4EA0958B" w14:textId="77777777" w:rsidR="00E85DD7" w:rsidRDefault="00E85DD7" w:rsidP="009125BD">
      <w:pPr>
        <w:pStyle w:val="a7"/>
        <w:ind w:left="425" w:firstLineChars="0" w:firstLine="0"/>
      </w:pPr>
    </w:p>
    <w:p w14:paraId="0195D256" w14:textId="77777777" w:rsidR="0073294B" w:rsidRDefault="0073294B" w:rsidP="009125BD">
      <w:pPr>
        <w:pStyle w:val="a7"/>
        <w:ind w:left="425" w:firstLineChars="0" w:firstLine="0"/>
      </w:pPr>
    </w:p>
    <w:p w14:paraId="6BB2E2BD" w14:textId="77777777" w:rsidR="0073294B" w:rsidRDefault="0073294B" w:rsidP="009125BD">
      <w:pPr>
        <w:pStyle w:val="a7"/>
        <w:ind w:left="425" w:firstLineChars="0" w:firstLine="0"/>
      </w:pPr>
      <w:r>
        <w:rPr>
          <w:rFonts w:hint="eastAsia"/>
        </w:rPr>
        <w:t>3.5</w:t>
      </w:r>
      <w:r>
        <w:rPr>
          <w:rFonts w:hint="eastAsia"/>
        </w:rPr>
        <w:t>其他要求</w:t>
      </w:r>
    </w:p>
    <w:p w14:paraId="48B16106" w14:textId="77777777" w:rsidR="001524E3" w:rsidRDefault="001524E3" w:rsidP="009125BD">
      <w:pPr>
        <w:pStyle w:val="a7"/>
        <w:ind w:left="425" w:firstLineChars="0" w:firstLine="0"/>
      </w:pPr>
      <w:r>
        <w:rPr>
          <w:rFonts w:hint="eastAsia"/>
        </w:rPr>
        <w:t>安装需求</w:t>
      </w:r>
    </w:p>
    <w:p w14:paraId="57E40C01" w14:textId="77777777" w:rsidR="001524E3" w:rsidRDefault="001524E3" w:rsidP="009125BD">
      <w:pPr>
        <w:pStyle w:val="a7"/>
        <w:ind w:left="425" w:firstLineChars="0" w:firstLine="0"/>
      </w:pPr>
      <w:r>
        <w:t>I</w:t>
      </w:r>
      <w:r>
        <w:rPr>
          <w:rFonts w:hint="eastAsia"/>
        </w:rPr>
        <w:t>nstall1</w:t>
      </w:r>
      <w:r>
        <w:rPr>
          <w:rFonts w:hint="eastAsia"/>
        </w:rPr>
        <w:t>：在安装系统时，要初始化用户信息、学生列表、课程列表等数据。</w:t>
      </w:r>
    </w:p>
    <w:p w14:paraId="62AD609F" w14:textId="77777777" w:rsidR="009125BD" w:rsidRDefault="009125BD" w:rsidP="0037186E">
      <w:pPr>
        <w:pStyle w:val="a7"/>
        <w:ind w:left="425" w:firstLineChars="0" w:firstLine="0"/>
      </w:pPr>
    </w:p>
    <w:p w14:paraId="3060A0EF" w14:textId="77777777" w:rsidR="0037186E" w:rsidRDefault="0037186E" w:rsidP="0037186E">
      <w:pPr>
        <w:pStyle w:val="a7"/>
        <w:ind w:left="425" w:firstLineChars="0" w:firstLine="0"/>
      </w:pPr>
      <w:r>
        <w:rPr>
          <w:rFonts w:hint="eastAsia"/>
        </w:rPr>
        <w:t xml:space="preserve">      </w:t>
      </w:r>
    </w:p>
    <w:p w14:paraId="060ABD41" w14:textId="77777777" w:rsidR="0037186E" w:rsidRDefault="0037186E" w:rsidP="0037186E">
      <w:pPr>
        <w:pStyle w:val="a7"/>
        <w:ind w:left="425" w:firstLineChars="0" w:firstLine="0"/>
      </w:pPr>
    </w:p>
    <w:p w14:paraId="650B2494" w14:textId="77777777" w:rsidR="0037186E" w:rsidRDefault="0037186E" w:rsidP="0037186E">
      <w:pPr>
        <w:pStyle w:val="a7"/>
        <w:ind w:left="425" w:firstLineChars="0" w:firstLine="0"/>
      </w:pPr>
    </w:p>
    <w:p w14:paraId="778723EB" w14:textId="77777777" w:rsidR="007E30E3" w:rsidRDefault="007E30E3"/>
    <w:p w14:paraId="1679ECA1" w14:textId="77777777" w:rsidR="007E30E3" w:rsidRDefault="007E30E3"/>
    <w:p w14:paraId="5E779283" w14:textId="77777777" w:rsidR="007E30E3" w:rsidRDefault="007E30E3"/>
    <w:p w14:paraId="2C3C8402" w14:textId="77777777" w:rsidR="007E30E3" w:rsidRDefault="007E30E3"/>
    <w:p w14:paraId="28A10117" w14:textId="77777777" w:rsidR="007E30E3" w:rsidRDefault="007E30E3"/>
    <w:p w14:paraId="43B3AA52" w14:textId="77777777" w:rsidR="00216EB1" w:rsidRDefault="00216EB1"/>
    <w:p w14:paraId="5E99D2E5" w14:textId="77777777" w:rsidR="00216EB1" w:rsidRDefault="00216EB1"/>
    <w:p w14:paraId="4E3C837E" w14:textId="77777777" w:rsidR="00216EB1" w:rsidRDefault="00216EB1"/>
    <w:p w14:paraId="028D4C9F" w14:textId="77777777" w:rsidR="00216EB1" w:rsidRDefault="00216EB1"/>
    <w:p w14:paraId="01C12D0F" w14:textId="77777777" w:rsidR="00216EB1" w:rsidRDefault="00216EB1"/>
    <w:p w14:paraId="6AEA3BE4" w14:textId="77777777" w:rsidR="00216EB1" w:rsidRDefault="00216EB1"/>
    <w:p w14:paraId="37088772" w14:textId="77777777" w:rsidR="00216EB1" w:rsidRDefault="00216EB1"/>
    <w:p w14:paraId="5D40E8B8" w14:textId="77777777" w:rsidR="00216EB1" w:rsidRDefault="00216EB1"/>
    <w:p w14:paraId="1E2CBF8D" w14:textId="77777777" w:rsidR="00216EB1" w:rsidRDefault="00216EB1"/>
    <w:p w14:paraId="35BD3C7F" w14:textId="77777777" w:rsidR="007E30E3" w:rsidRDefault="007E30E3"/>
    <w:sectPr w:rsidR="007E3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9C32F" w14:textId="77777777" w:rsidR="00B820C3" w:rsidRDefault="00B820C3" w:rsidP="00E850A2">
      <w:r>
        <w:separator/>
      </w:r>
    </w:p>
  </w:endnote>
  <w:endnote w:type="continuationSeparator" w:id="0">
    <w:p w14:paraId="3995ED9D" w14:textId="77777777" w:rsidR="00B820C3" w:rsidRDefault="00B820C3" w:rsidP="00E8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AD452" w14:textId="77777777" w:rsidR="00B820C3" w:rsidRDefault="00B820C3" w:rsidP="00E850A2">
      <w:r>
        <w:separator/>
      </w:r>
    </w:p>
  </w:footnote>
  <w:footnote w:type="continuationSeparator" w:id="0">
    <w:p w14:paraId="51A4CA2A" w14:textId="77777777" w:rsidR="00B820C3" w:rsidRDefault="00B820C3" w:rsidP="00E85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905A9"/>
    <w:multiLevelType w:val="hybridMultilevel"/>
    <w:tmpl w:val="BC405C14"/>
    <w:lvl w:ilvl="0" w:tplc="07861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640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5555C09"/>
    <w:multiLevelType w:val="hybridMultilevel"/>
    <w:tmpl w:val="9104C5AA"/>
    <w:lvl w:ilvl="0" w:tplc="F4027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3F7A89"/>
    <w:multiLevelType w:val="hybridMultilevel"/>
    <w:tmpl w:val="919C7AC0"/>
    <w:lvl w:ilvl="0" w:tplc="4BD23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B1"/>
    <w:rsid w:val="00014419"/>
    <w:rsid w:val="00062FB9"/>
    <w:rsid w:val="0012678B"/>
    <w:rsid w:val="001524E3"/>
    <w:rsid w:val="001C22FF"/>
    <w:rsid w:val="00216EB1"/>
    <w:rsid w:val="002366A6"/>
    <w:rsid w:val="00261BC9"/>
    <w:rsid w:val="0037186E"/>
    <w:rsid w:val="00440653"/>
    <w:rsid w:val="00447EBA"/>
    <w:rsid w:val="004524D0"/>
    <w:rsid w:val="005265E4"/>
    <w:rsid w:val="00593D1B"/>
    <w:rsid w:val="005E41E6"/>
    <w:rsid w:val="006F6E19"/>
    <w:rsid w:val="0073294B"/>
    <w:rsid w:val="0073500F"/>
    <w:rsid w:val="0074656B"/>
    <w:rsid w:val="00777CBF"/>
    <w:rsid w:val="007C484D"/>
    <w:rsid w:val="007E30E3"/>
    <w:rsid w:val="00814C0A"/>
    <w:rsid w:val="00905542"/>
    <w:rsid w:val="009125BD"/>
    <w:rsid w:val="00932510"/>
    <w:rsid w:val="00973A07"/>
    <w:rsid w:val="009938CA"/>
    <w:rsid w:val="00A9445E"/>
    <w:rsid w:val="00AB2A76"/>
    <w:rsid w:val="00B775CB"/>
    <w:rsid w:val="00B820C3"/>
    <w:rsid w:val="00BD6B62"/>
    <w:rsid w:val="00C113F4"/>
    <w:rsid w:val="00C27E5E"/>
    <w:rsid w:val="00C535C3"/>
    <w:rsid w:val="00C872AC"/>
    <w:rsid w:val="00DD127D"/>
    <w:rsid w:val="00DE0BF7"/>
    <w:rsid w:val="00E729AC"/>
    <w:rsid w:val="00E850A2"/>
    <w:rsid w:val="00E85DD7"/>
    <w:rsid w:val="00F83B8E"/>
    <w:rsid w:val="00FA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40345"/>
  <w15:chartTrackingRefBased/>
  <w15:docId w15:val="{97FE5E6F-BE4E-4475-B480-2FD6768B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77CBF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777CBF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777CBF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777CBF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777CBF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777C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CBF"/>
    <w:rPr>
      <w:sz w:val="18"/>
      <w:szCs w:val="18"/>
    </w:rPr>
  </w:style>
  <w:style w:type="paragraph" w:styleId="a7">
    <w:name w:val="List Paragraph"/>
    <w:basedOn w:val="a"/>
    <w:uiPriority w:val="34"/>
    <w:qFormat/>
    <w:rsid w:val="007E30E3"/>
    <w:pPr>
      <w:ind w:firstLineChars="200" w:firstLine="420"/>
    </w:pPr>
  </w:style>
  <w:style w:type="table" w:styleId="a8">
    <w:name w:val="Table Grid"/>
    <w:basedOn w:val="a1"/>
    <w:uiPriority w:val="39"/>
    <w:rsid w:val="00BD6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2"/>
    <w:uiPriority w:val="99"/>
    <w:unhideWhenUsed/>
    <w:rsid w:val="00E85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E850A2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E85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E85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6FC612-2D82-4B99-84FA-ADA127A4C49F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朱彦辉</dc:creator>
  <cp:keywords/>
  <dc:description/>
  <cp:lastModifiedBy>朱彦辉</cp:lastModifiedBy>
  <cp:revision>6</cp:revision>
  <dcterms:created xsi:type="dcterms:W3CDTF">2013-09-28T06:38:00Z</dcterms:created>
  <dcterms:modified xsi:type="dcterms:W3CDTF">2013-09-29T06:44:00Z</dcterms:modified>
</cp:coreProperties>
</file>