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9BDAC" w14:textId="77777777" w:rsidR="00880C9B" w:rsidRDefault="007C2341" w:rsidP="007C2341">
      <w:pPr>
        <w:pStyle w:val="Body1"/>
        <w:rPr>
          <w:b/>
          <w:color w:val="auto"/>
        </w:rPr>
      </w:pPr>
      <w:r>
        <w:rPr>
          <w:b/>
          <w:color w:val="auto"/>
        </w:rPr>
        <w:t xml:space="preserve">Exercise 2. </w:t>
      </w:r>
      <w:r w:rsidR="008F5CC4" w:rsidRPr="008F5CC4">
        <w:rPr>
          <w:b/>
          <w:color w:val="auto"/>
        </w:rPr>
        <w:t>Archi</w:t>
      </w:r>
      <w:r w:rsidR="00880C9B">
        <w:rPr>
          <w:b/>
          <w:color w:val="auto"/>
        </w:rPr>
        <w:t xml:space="preserve">tect the Solution Architecture </w:t>
      </w:r>
    </w:p>
    <w:p w14:paraId="5B0E3744" w14:textId="6591EB4C" w:rsidR="007C2341" w:rsidRPr="0002657C" w:rsidRDefault="00385145" w:rsidP="007C2341">
      <w:pPr>
        <w:pStyle w:val="Body1"/>
        <w:rPr>
          <w:b/>
          <w:color w:val="auto"/>
        </w:rPr>
      </w:pPr>
      <w:r>
        <w:rPr>
          <w:b/>
          <w:color w:val="auto"/>
        </w:rPr>
        <w:t>Name:</w:t>
      </w:r>
      <w:r w:rsidR="007C2341">
        <w:rPr>
          <w:b/>
          <w:color w:val="auto"/>
        </w:rPr>
        <w:t xml:space="preserve"> ______</w:t>
      </w:r>
      <w:r w:rsidR="008D2949">
        <w:rPr>
          <w:b/>
          <w:color w:val="auto"/>
        </w:rPr>
        <w:t>___</w:t>
      </w:r>
      <w:r w:rsidR="008D2949" w:rsidRPr="008D2949">
        <w:rPr>
          <w:b/>
          <w:color w:val="auto"/>
        </w:rPr>
        <w:t xml:space="preserve"> </w:t>
      </w:r>
      <w:r w:rsidR="008D2949">
        <w:rPr>
          <w:b/>
          <w:color w:val="auto"/>
        </w:rPr>
        <w:t>Zou Xuan _______________</w:t>
      </w:r>
      <w:r w:rsidR="007C2341">
        <w:rPr>
          <w:b/>
          <w:color w:val="auto"/>
        </w:rPr>
        <w:tab/>
      </w:r>
      <w:r w:rsidR="007C2341">
        <w:rPr>
          <w:b/>
          <w:color w:val="auto"/>
        </w:rPr>
        <w:tab/>
      </w:r>
      <w:r>
        <w:rPr>
          <w:b/>
          <w:color w:val="auto"/>
        </w:rPr>
        <w:t>Date:</w:t>
      </w:r>
      <w:r w:rsidR="007C2341">
        <w:rPr>
          <w:b/>
          <w:color w:val="auto"/>
        </w:rPr>
        <w:t xml:space="preserve"> _____</w:t>
      </w:r>
      <w:r w:rsidR="008D2949">
        <w:rPr>
          <w:b/>
          <w:color w:val="auto"/>
        </w:rPr>
        <w:t>__</w:t>
      </w:r>
      <w:r w:rsidR="00E81059">
        <w:rPr>
          <w:b/>
          <w:color w:val="auto"/>
        </w:rPr>
        <w:t>10</w:t>
      </w:r>
      <w:r w:rsidR="00D1306C">
        <w:rPr>
          <w:b/>
          <w:color w:val="auto"/>
        </w:rPr>
        <w:t>Feb</w:t>
      </w:r>
      <w:r w:rsidR="008D2949">
        <w:rPr>
          <w:b/>
          <w:color w:val="auto"/>
        </w:rPr>
        <w:t>2019__</w:t>
      </w:r>
      <w:r w:rsidR="007C2341">
        <w:rPr>
          <w:b/>
          <w:color w:val="auto"/>
        </w:rPr>
        <w:t>_______</w:t>
      </w:r>
    </w:p>
    <w:p w14:paraId="7A08E871" w14:textId="4982F93F" w:rsidR="00993CBF" w:rsidRPr="00781F4F" w:rsidRDefault="00993CBF" w:rsidP="00993CBF">
      <w:pPr>
        <w:pStyle w:val="Heading1"/>
        <w:numPr>
          <w:ilvl w:val="0"/>
          <w:numId w:val="8"/>
        </w:numPr>
        <w:rPr>
          <w:rFonts w:asciiTheme="minorHAnsi" w:hAnsiTheme="minorHAnsi"/>
          <w:u w:val="single"/>
        </w:rPr>
      </w:pPr>
      <w:r w:rsidRPr="00781F4F">
        <w:rPr>
          <w:rFonts w:asciiTheme="minorHAnsi" w:hAnsiTheme="minorHAnsi"/>
          <w:u w:val="single"/>
        </w:rPr>
        <w:t>Architectural Decisions</w:t>
      </w:r>
    </w:p>
    <w:p w14:paraId="42CA3E12" w14:textId="77777777" w:rsidR="00993CBF" w:rsidRDefault="00993CBF" w:rsidP="00993CBF">
      <w:pPr>
        <w:ind w:left="720"/>
        <w:rPr>
          <w:i/>
          <w:color w:val="0070C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6730"/>
      </w:tblGrid>
      <w:tr w:rsidR="00993CBF" w14:paraId="42F14FB3" w14:textId="77777777" w:rsidTr="001B1639"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C1EAA" w14:textId="7F4EFD80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Architectural Decision </w:t>
            </w:r>
            <w:r w:rsidR="00F52EC0">
              <w:rPr>
                <w:rFonts w:asciiTheme="minorHAnsi" w:hAnsiTheme="minorHAnsi"/>
                <w:b/>
              </w:rPr>
              <w:t>–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4C652F">
              <w:rPr>
                <w:rFonts w:asciiTheme="minorHAnsi" w:hAnsiTheme="minorHAnsi"/>
                <w:b/>
              </w:rPr>
              <w:t>One time historical</w:t>
            </w:r>
            <w:r w:rsidR="00F52EC0">
              <w:rPr>
                <w:rFonts w:asciiTheme="minorHAnsi" w:hAnsiTheme="minorHAnsi"/>
                <w:b/>
              </w:rPr>
              <w:t xml:space="preserve"> data migration</w:t>
            </w:r>
          </w:p>
        </w:tc>
      </w:tr>
      <w:tr w:rsidR="00993CBF" w14:paraId="0BEE4F68" w14:textId="77777777" w:rsidTr="001B1639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B6E1A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Decision ID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C0C1" w14:textId="2D119783" w:rsidR="00993CBF" w:rsidRDefault="007D7BAC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LD001</w:t>
            </w:r>
          </w:p>
        </w:tc>
      </w:tr>
      <w:tr w:rsidR="00993CBF" w14:paraId="619465C0" w14:textId="77777777" w:rsidTr="001B1639">
        <w:trPr>
          <w:trHeight w:val="78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1176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BD0C" w14:textId="77230006" w:rsidR="00993CBF" w:rsidRDefault="00697FB0" w:rsidP="00697FB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SHS will retrieve historical medical records for students from mainframe.</w:t>
            </w:r>
          </w:p>
        </w:tc>
      </w:tr>
      <w:tr w:rsidR="00993CBF" w14:paraId="27B5ECA1" w14:textId="77777777" w:rsidTr="001B1639">
        <w:trPr>
          <w:trHeight w:val="107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06246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E402" w14:textId="4A36C51A" w:rsidR="00993CBF" w:rsidRDefault="00697FB0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Develop a one-time program to migrate all the historical records to new system</w:t>
            </w:r>
            <w:r w:rsidR="00600A6F" w:rsidRPr="00E35A9F">
              <w:rPr>
                <w:rFonts w:asciiTheme="minorHAnsi" w:hAnsiTheme="minorHAnsi"/>
              </w:rPr>
              <w:t xml:space="preserve"> database</w:t>
            </w:r>
          </w:p>
        </w:tc>
      </w:tr>
      <w:tr w:rsidR="00993CBF" w14:paraId="348D22B8" w14:textId="77777777" w:rsidTr="001B1639">
        <w:trPr>
          <w:trHeight w:val="86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3B668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Assumptions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4EE8" w14:textId="083C0376" w:rsidR="0077437E" w:rsidRPr="00E35A9F" w:rsidRDefault="0077437E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1. </w:t>
            </w:r>
            <w:r w:rsidR="004040D9" w:rsidRPr="00E35A9F">
              <w:rPr>
                <w:rFonts w:asciiTheme="minorHAnsi" w:hAnsiTheme="minorHAnsi"/>
              </w:rPr>
              <w:t xml:space="preserve">All the </w:t>
            </w:r>
            <w:r w:rsidRPr="00E35A9F">
              <w:rPr>
                <w:rFonts w:asciiTheme="minorHAnsi" w:hAnsiTheme="minorHAnsi"/>
              </w:rPr>
              <w:t>migration</w:t>
            </w:r>
            <w:r w:rsidR="004040D9" w:rsidRPr="00E35A9F">
              <w:rPr>
                <w:rFonts w:asciiTheme="minorHAnsi" w:hAnsiTheme="minorHAnsi"/>
              </w:rPr>
              <w:t xml:space="preserve"> history should pass new system business validation</w:t>
            </w:r>
          </w:p>
          <w:p w14:paraId="05B96610" w14:textId="26E23D7B" w:rsidR="0077437E" w:rsidRDefault="0077437E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2. In case there’s invalid data, there will be rules to convert to valid data.</w:t>
            </w:r>
          </w:p>
        </w:tc>
      </w:tr>
      <w:tr w:rsidR="00993CBF" w14:paraId="346FB3AD" w14:textId="77777777" w:rsidTr="007D7BAC">
        <w:trPr>
          <w:trHeight w:val="70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9BB72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Alternatives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CCA5" w14:textId="39B0AAE8" w:rsidR="00993CBF" w:rsidRDefault="00AE3ADE" w:rsidP="00604B8C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Develop an online endpoint for retrieving </w:t>
            </w:r>
            <w:r w:rsidR="00604B8C">
              <w:rPr>
                <w:rFonts w:asciiTheme="minorHAnsi" w:hAnsiTheme="minorHAnsi"/>
              </w:rPr>
              <w:t>one</w:t>
            </w:r>
            <w:r w:rsidRPr="00E35A9F">
              <w:rPr>
                <w:rFonts w:asciiTheme="minorHAnsi" w:hAnsiTheme="minorHAnsi"/>
              </w:rPr>
              <w:t xml:space="preserve"> student’s records </w:t>
            </w:r>
            <w:r w:rsidR="00604B8C">
              <w:rPr>
                <w:rFonts w:asciiTheme="minorHAnsi" w:hAnsiTheme="minorHAnsi"/>
              </w:rPr>
              <w:t>each time</w:t>
            </w:r>
          </w:p>
        </w:tc>
      </w:tr>
      <w:tr w:rsidR="00993CBF" w14:paraId="498770D0" w14:textId="77777777" w:rsidTr="007D7BAC">
        <w:trPr>
          <w:trHeight w:val="13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D69B" w14:textId="710FD38B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Justification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BB38" w14:textId="011DE25A" w:rsidR="00993CBF" w:rsidRPr="00E35A9F" w:rsidRDefault="0077437E" w:rsidP="0077437E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1. </w:t>
            </w:r>
            <w:r w:rsidR="004040D9" w:rsidRPr="00E35A9F">
              <w:rPr>
                <w:rFonts w:asciiTheme="minorHAnsi" w:hAnsiTheme="minorHAnsi"/>
              </w:rPr>
              <w:t>Given m</w:t>
            </w:r>
            <w:r w:rsidR="00697FB0" w:rsidRPr="00E35A9F">
              <w:rPr>
                <w:rFonts w:asciiTheme="minorHAnsi" w:hAnsiTheme="minorHAnsi"/>
              </w:rPr>
              <w:t>ainframe holds over 10 million students’ profile and screening data</w:t>
            </w:r>
            <w:r w:rsidR="004040D9" w:rsidRPr="00E35A9F">
              <w:rPr>
                <w:rFonts w:asciiTheme="minorHAnsi" w:hAnsiTheme="minorHAnsi"/>
              </w:rPr>
              <w:t>, online endpoint to retrieve and filter data will be slow.</w:t>
            </w:r>
          </w:p>
          <w:p w14:paraId="54E8082A" w14:textId="13628DFC" w:rsidR="00993CBF" w:rsidRPr="00E35A9F" w:rsidRDefault="0077437E" w:rsidP="0077437E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2. </w:t>
            </w:r>
            <w:r w:rsidR="00B218F3" w:rsidRPr="00E35A9F">
              <w:rPr>
                <w:rFonts w:asciiTheme="minorHAnsi" w:hAnsiTheme="minorHAnsi"/>
              </w:rPr>
              <w:t>One-time data migration decouples the new system with mainframe</w:t>
            </w:r>
            <w:r w:rsidR="00E04D20" w:rsidRPr="00E35A9F">
              <w:rPr>
                <w:rFonts w:asciiTheme="minorHAnsi" w:hAnsiTheme="minorHAnsi"/>
              </w:rPr>
              <w:t xml:space="preserve">, making the </w:t>
            </w:r>
            <w:r w:rsidR="00C402EB">
              <w:rPr>
                <w:rFonts w:asciiTheme="minorHAnsi" w:hAnsiTheme="minorHAnsi"/>
              </w:rPr>
              <w:t xml:space="preserve">new </w:t>
            </w:r>
            <w:r w:rsidR="00E04D20" w:rsidRPr="00E35A9F">
              <w:rPr>
                <w:rFonts w:asciiTheme="minorHAnsi" w:hAnsiTheme="minorHAnsi"/>
              </w:rPr>
              <w:t>system easier to maintain.</w:t>
            </w:r>
          </w:p>
          <w:p w14:paraId="3CACBACF" w14:textId="77777777" w:rsidR="00993CBF" w:rsidRPr="00E35A9F" w:rsidRDefault="00993CBF" w:rsidP="001B163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</w:p>
        </w:tc>
      </w:tr>
    </w:tbl>
    <w:p w14:paraId="6BFFBEB1" w14:textId="07B4DB35" w:rsidR="00993CBF" w:rsidRDefault="00993CBF" w:rsidP="00993CBF">
      <w:pPr>
        <w:rPr>
          <w:rFonts w:asciiTheme="minorHAnsi" w:hAnsiTheme="minorHAnsi"/>
          <w:color w:val="FF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6730"/>
      </w:tblGrid>
      <w:tr w:rsidR="007D7BAC" w14:paraId="7856785B" w14:textId="77777777" w:rsidTr="00415B27"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DFA5" w14:textId="481045C6" w:rsidR="007D7BAC" w:rsidRDefault="007D7BAC" w:rsidP="00AE170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Architectural Decision – Develop a</w:t>
            </w:r>
            <w:r w:rsidR="00A436D1">
              <w:rPr>
                <w:rFonts w:asciiTheme="minorHAnsi" w:hAnsiTheme="minorHAnsi"/>
                <w:b/>
              </w:rPr>
              <w:t>n embedded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4D5EEC">
              <w:rPr>
                <w:rFonts w:asciiTheme="minorHAnsi" w:hAnsiTheme="minorHAnsi"/>
                <w:b/>
              </w:rPr>
              <w:t>synchroniz</w:t>
            </w:r>
            <w:r>
              <w:rPr>
                <w:rFonts w:asciiTheme="minorHAnsi" w:hAnsiTheme="minorHAnsi"/>
                <w:b/>
              </w:rPr>
              <w:t xml:space="preserve">ation </w:t>
            </w:r>
            <w:r w:rsidR="00AE1701">
              <w:rPr>
                <w:rFonts w:asciiTheme="minorHAnsi" w:hAnsiTheme="minorHAnsi"/>
                <w:b/>
              </w:rPr>
              <w:t xml:space="preserve">system </w:t>
            </w:r>
            <w:r w:rsidR="00A436D1">
              <w:rPr>
                <w:rFonts w:asciiTheme="minorHAnsi" w:hAnsiTheme="minorHAnsi"/>
                <w:b/>
              </w:rPr>
              <w:t xml:space="preserve">in client </w:t>
            </w:r>
            <w:r w:rsidR="00AE1701">
              <w:rPr>
                <w:rFonts w:asciiTheme="minorHAnsi" w:hAnsiTheme="minorHAnsi"/>
                <w:b/>
              </w:rPr>
              <w:t>side</w:t>
            </w:r>
          </w:p>
        </w:tc>
      </w:tr>
      <w:tr w:rsidR="007D7BAC" w14:paraId="417B3B2F" w14:textId="77777777" w:rsidTr="00415B27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3CD6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Decision ID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A84C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LD002</w:t>
            </w:r>
          </w:p>
        </w:tc>
      </w:tr>
      <w:tr w:rsidR="007D7BAC" w14:paraId="49C98311" w14:textId="77777777" w:rsidTr="00415B27">
        <w:trPr>
          <w:trHeight w:val="117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502B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5025" w14:textId="3B33EF2A" w:rsidR="007D7BAC" w:rsidRDefault="00BC0319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New system should be able to support both connected (via Internet) and disconnected (at childcares) mode</w:t>
            </w:r>
          </w:p>
        </w:tc>
      </w:tr>
      <w:tr w:rsidR="007D7BAC" w14:paraId="13EE6B52" w14:textId="77777777" w:rsidTr="00415B27">
        <w:trPr>
          <w:trHeight w:val="127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60508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E64A" w14:textId="52DF6B4E" w:rsidR="007D7BAC" w:rsidRPr="00E35A9F" w:rsidRDefault="009A2931" w:rsidP="00935A8B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Develop a</w:t>
            </w:r>
            <w:r w:rsidR="00006FC0" w:rsidRPr="00E35A9F">
              <w:rPr>
                <w:rFonts w:asciiTheme="minorHAnsi" w:hAnsiTheme="minorHAnsi"/>
              </w:rPr>
              <w:t>n embedded</w:t>
            </w:r>
            <w:r w:rsidRPr="00E35A9F">
              <w:rPr>
                <w:rFonts w:asciiTheme="minorHAnsi" w:hAnsiTheme="minorHAnsi"/>
              </w:rPr>
              <w:t xml:space="preserve"> synchronization system</w:t>
            </w:r>
            <w:r w:rsidR="00D416CD" w:rsidRPr="00E35A9F">
              <w:rPr>
                <w:rFonts w:asciiTheme="minorHAnsi" w:hAnsiTheme="minorHAnsi"/>
              </w:rPr>
              <w:t>, create a new thread in</w:t>
            </w:r>
            <w:r w:rsidRPr="00E35A9F">
              <w:rPr>
                <w:rFonts w:asciiTheme="minorHAnsi" w:hAnsiTheme="minorHAnsi"/>
              </w:rPr>
              <w:t xml:space="preserve"> client side </w:t>
            </w:r>
            <w:r w:rsidR="00D416CD" w:rsidRPr="00E35A9F">
              <w:rPr>
                <w:rFonts w:asciiTheme="minorHAnsi" w:hAnsiTheme="minorHAnsi"/>
              </w:rPr>
              <w:t xml:space="preserve">to run the synchronization system to auto scan </w:t>
            </w:r>
            <w:r w:rsidR="00B60F1B">
              <w:rPr>
                <w:rFonts w:asciiTheme="minorHAnsi" w:hAnsiTheme="minorHAnsi"/>
              </w:rPr>
              <w:t xml:space="preserve">client </w:t>
            </w:r>
            <w:bookmarkStart w:id="0" w:name="_GoBack"/>
            <w:bookmarkEnd w:id="0"/>
            <w:r w:rsidR="00B60F1B">
              <w:rPr>
                <w:rFonts w:asciiTheme="minorHAnsi" w:hAnsiTheme="minorHAnsi"/>
              </w:rPr>
              <w:t xml:space="preserve">DB </w:t>
            </w:r>
            <w:r w:rsidR="00D416CD" w:rsidRPr="00E35A9F">
              <w:rPr>
                <w:rFonts w:asciiTheme="minorHAnsi" w:hAnsiTheme="minorHAnsi"/>
              </w:rPr>
              <w:t>and send data to server</w:t>
            </w:r>
          </w:p>
        </w:tc>
      </w:tr>
      <w:tr w:rsidR="007D7BAC" w14:paraId="551C18B2" w14:textId="77777777" w:rsidTr="007D7BAC">
        <w:trPr>
          <w:trHeight w:val="45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D260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Assumptions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7F73" w14:textId="3D1E063B" w:rsidR="007D7BAC" w:rsidRDefault="00C43A82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Client is </w:t>
            </w:r>
            <w:r w:rsidR="00006FC0" w:rsidRPr="00E35A9F">
              <w:rPr>
                <w:rFonts w:asciiTheme="minorHAnsi" w:hAnsiTheme="minorHAnsi"/>
              </w:rPr>
              <w:t>opened</w:t>
            </w:r>
            <w:r w:rsidR="00287F02" w:rsidRPr="00E35A9F">
              <w:rPr>
                <w:rFonts w:asciiTheme="minorHAnsi" w:hAnsiTheme="minorHAnsi"/>
              </w:rPr>
              <w:t xml:space="preserve"> and not able to connect to internet occasionally</w:t>
            </w:r>
          </w:p>
        </w:tc>
      </w:tr>
      <w:tr w:rsidR="007D7BAC" w14:paraId="2132504F" w14:textId="77777777" w:rsidTr="00415B27">
        <w:trPr>
          <w:trHeight w:val="111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4E2A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Alternatives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7181" w14:textId="1E60ACAE" w:rsidR="007D7BAC" w:rsidRDefault="00006FC0" w:rsidP="00415B27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Develop a windows service to scan client DB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7D7BAC" w14:paraId="6B232DE0" w14:textId="77777777" w:rsidTr="00415B27">
        <w:trPr>
          <w:trHeight w:val="134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B680" w14:textId="77777777" w:rsidR="007D7BAC" w:rsidRDefault="007D7BAC" w:rsidP="00415B27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Justification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AFE2" w14:textId="28392D2E" w:rsidR="007D7BAC" w:rsidRPr="00E35A9F" w:rsidRDefault="008857A9" w:rsidP="008857A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1.</w:t>
            </w:r>
            <w:r w:rsidR="00E35A9F">
              <w:rPr>
                <w:rFonts w:asciiTheme="minorHAnsi" w:hAnsiTheme="minorHAnsi"/>
              </w:rPr>
              <w:t xml:space="preserve"> </w:t>
            </w:r>
            <w:r w:rsidR="00D416CD" w:rsidRPr="00E35A9F">
              <w:rPr>
                <w:rFonts w:asciiTheme="minorHAnsi" w:hAnsiTheme="minorHAnsi"/>
              </w:rPr>
              <w:t>Embedded synchronization system</w:t>
            </w:r>
            <w:r w:rsidR="000C71A6" w:rsidRPr="00E35A9F">
              <w:rPr>
                <w:rFonts w:asciiTheme="minorHAnsi" w:hAnsiTheme="minorHAnsi"/>
              </w:rPr>
              <w:t xml:space="preserve"> will auto send data to server when it detects internet connected.</w:t>
            </w:r>
          </w:p>
          <w:p w14:paraId="01491123" w14:textId="34870F75" w:rsidR="000C71A6" w:rsidRPr="00E35A9F" w:rsidRDefault="008857A9" w:rsidP="008857A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2.</w:t>
            </w:r>
            <w:r w:rsidR="00E35A9F">
              <w:rPr>
                <w:rFonts w:asciiTheme="minorHAnsi" w:hAnsiTheme="minorHAnsi"/>
              </w:rPr>
              <w:t xml:space="preserve"> </w:t>
            </w:r>
            <w:r w:rsidR="00E87F2B" w:rsidRPr="00E35A9F">
              <w:rPr>
                <w:rFonts w:asciiTheme="minorHAnsi" w:hAnsiTheme="minorHAnsi"/>
              </w:rPr>
              <w:t xml:space="preserve">It is bind to client, making </w:t>
            </w:r>
            <w:r w:rsidR="00394924" w:rsidRPr="00E35A9F">
              <w:rPr>
                <w:rFonts w:asciiTheme="minorHAnsi" w:hAnsiTheme="minorHAnsi"/>
              </w:rPr>
              <w:t>no other</w:t>
            </w:r>
            <w:r w:rsidRPr="00E35A9F">
              <w:rPr>
                <w:rFonts w:asciiTheme="minorHAnsi" w:hAnsiTheme="minorHAnsi"/>
              </w:rPr>
              <w:t xml:space="preserve"> </w:t>
            </w:r>
            <w:r w:rsidR="00354B2D" w:rsidRPr="00E35A9F">
              <w:rPr>
                <w:rFonts w:asciiTheme="minorHAnsi" w:hAnsiTheme="minorHAnsi"/>
              </w:rPr>
              <w:t xml:space="preserve">outside </w:t>
            </w:r>
            <w:r w:rsidRPr="00E35A9F">
              <w:rPr>
                <w:rFonts w:asciiTheme="minorHAnsi" w:hAnsiTheme="minorHAnsi"/>
              </w:rPr>
              <w:t>process can disable it.</w:t>
            </w:r>
          </w:p>
        </w:tc>
      </w:tr>
    </w:tbl>
    <w:p w14:paraId="70B97827" w14:textId="40FE3297" w:rsidR="007D7BAC" w:rsidRDefault="007D7BAC" w:rsidP="00993CBF">
      <w:pPr>
        <w:rPr>
          <w:rFonts w:asciiTheme="minorHAnsi" w:hAnsiTheme="minorHAnsi"/>
          <w:color w:val="FF0000"/>
        </w:rPr>
      </w:pPr>
    </w:p>
    <w:p w14:paraId="3FA3D320" w14:textId="77777777" w:rsidR="007D7BAC" w:rsidRDefault="007D7BAC" w:rsidP="00993CBF">
      <w:pPr>
        <w:rPr>
          <w:rFonts w:asciiTheme="minorHAnsi" w:hAnsiTheme="minorHAnsi"/>
          <w:color w:val="FF0000"/>
        </w:rPr>
      </w:pPr>
    </w:p>
    <w:p w14:paraId="0AE75575" w14:textId="77777777" w:rsidR="007D7BAC" w:rsidRDefault="007D7BAC" w:rsidP="00993CBF">
      <w:pPr>
        <w:rPr>
          <w:rFonts w:asciiTheme="minorHAnsi" w:hAnsiTheme="minorHAnsi"/>
          <w:color w:val="FF0000"/>
        </w:rPr>
      </w:pPr>
    </w:p>
    <w:p w14:paraId="2787DEE6" w14:textId="77777777" w:rsidR="007D7BAC" w:rsidRDefault="007D7BAC" w:rsidP="00993CBF">
      <w:pPr>
        <w:rPr>
          <w:rFonts w:asciiTheme="minorHAnsi" w:hAnsiTheme="minorHAnsi"/>
          <w:color w:val="FF000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6730"/>
      </w:tblGrid>
      <w:tr w:rsidR="00993CBF" w14:paraId="2F7B5057" w14:textId="77777777" w:rsidTr="001B1639"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720E" w14:textId="60253773" w:rsidR="00993CBF" w:rsidRDefault="00993CBF" w:rsidP="00940325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Architectural Decision </w:t>
            </w:r>
            <w:r w:rsidR="003154CD">
              <w:rPr>
                <w:rFonts w:asciiTheme="minorHAnsi" w:hAnsiTheme="minorHAnsi"/>
                <w:b/>
              </w:rPr>
              <w:t>–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F24615">
              <w:rPr>
                <w:rFonts w:asciiTheme="minorHAnsi" w:hAnsiTheme="minorHAnsi"/>
                <w:b/>
              </w:rPr>
              <w:t>Develop</w:t>
            </w:r>
            <w:r w:rsidR="00240CD2">
              <w:rPr>
                <w:rFonts w:asciiTheme="minorHAnsi" w:hAnsiTheme="minorHAnsi"/>
                <w:b/>
              </w:rPr>
              <w:t xml:space="preserve"> </w:t>
            </w:r>
            <w:r w:rsidR="003D3F3F">
              <w:rPr>
                <w:rFonts w:asciiTheme="minorHAnsi" w:hAnsiTheme="minorHAnsi"/>
                <w:b/>
              </w:rPr>
              <w:t>desktop application +</w:t>
            </w:r>
            <w:r w:rsidR="00656092">
              <w:rPr>
                <w:rFonts w:asciiTheme="minorHAnsi" w:hAnsiTheme="minorHAnsi"/>
                <w:b/>
              </w:rPr>
              <w:t xml:space="preserve"> </w:t>
            </w:r>
            <w:r w:rsidR="003D3F3F">
              <w:rPr>
                <w:rFonts w:asciiTheme="minorHAnsi" w:hAnsiTheme="minorHAnsi"/>
                <w:b/>
              </w:rPr>
              <w:t>SQLite</w:t>
            </w:r>
            <w:r w:rsidR="00656092">
              <w:rPr>
                <w:rFonts w:asciiTheme="minorHAnsi" w:hAnsiTheme="minorHAnsi"/>
                <w:b/>
              </w:rPr>
              <w:t xml:space="preserve"> as client </w:t>
            </w:r>
            <w:r w:rsidR="003D6149">
              <w:rPr>
                <w:rFonts w:asciiTheme="minorHAnsi" w:hAnsiTheme="minorHAnsi"/>
                <w:b/>
              </w:rPr>
              <w:t>DB</w:t>
            </w:r>
          </w:p>
        </w:tc>
      </w:tr>
      <w:tr w:rsidR="00993CBF" w14:paraId="2D71922A" w14:textId="77777777" w:rsidTr="001B1639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5D77F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Decision ID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FE53" w14:textId="50FD01F4" w:rsidR="00993CBF" w:rsidRDefault="007D7BAC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PD</w:t>
            </w:r>
            <w:r w:rsidR="0077437E">
              <w:rPr>
                <w:rFonts w:asciiTheme="minorHAnsi" w:hAnsiTheme="minorHAnsi"/>
                <w:b/>
              </w:rPr>
              <w:t>00</w:t>
            </w:r>
            <w:r w:rsidR="00656092">
              <w:rPr>
                <w:rFonts w:asciiTheme="minorHAnsi" w:hAnsiTheme="minorHAnsi"/>
                <w:b/>
              </w:rPr>
              <w:t>1</w:t>
            </w:r>
          </w:p>
        </w:tc>
      </w:tr>
      <w:tr w:rsidR="00993CBF" w14:paraId="67E29197" w14:textId="77777777" w:rsidTr="001B1639">
        <w:trPr>
          <w:trHeight w:val="78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13131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2022" w14:textId="33F12F29" w:rsidR="00993CBF" w:rsidRDefault="00656092" w:rsidP="00275970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New system </w:t>
            </w:r>
            <w:r w:rsidR="00275970">
              <w:rPr>
                <w:rFonts w:asciiTheme="minorHAnsi" w:hAnsiTheme="minorHAnsi"/>
                <w:b/>
              </w:rPr>
              <w:t>should be able to</w:t>
            </w:r>
            <w:r>
              <w:rPr>
                <w:rFonts w:asciiTheme="minorHAnsi" w:hAnsiTheme="minorHAnsi"/>
                <w:b/>
              </w:rPr>
              <w:t xml:space="preserve"> support</w:t>
            </w:r>
            <w:r w:rsidR="003D6149">
              <w:rPr>
                <w:rFonts w:asciiTheme="minorHAnsi" w:hAnsiTheme="minorHAnsi"/>
                <w:b/>
              </w:rPr>
              <w:t xml:space="preserve"> both</w:t>
            </w:r>
            <w:r>
              <w:rPr>
                <w:rFonts w:asciiTheme="minorHAnsi" w:hAnsiTheme="minorHAnsi"/>
                <w:b/>
              </w:rPr>
              <w:t xml:space="preserve"> connected</w:t>
            </w:r>
            <w:r w:rsidR="003D6149">
              <w:rPr>
                <w:rFonts w:asciiTheme="minorHAnsi" w:hAnsiTheme="minorHAnsi"/>
                <w:b/>
              </w:rPr>
              <w:t xml:space="preserve"> (via Internet)</w:t>
            </w:r>
            <w:r>
              <w:rPr>
                <w:rFonts w:asciiTheme="minorHAnsi" w:hAnsiTheme="minorHAnsi"/>
                <w:b/>
              </w:rPr>
              <w:t xml:space="preserve"> and disconnected</w:t>
            </w:r>
            <w:r w:rsidR="003D6149">
              <w:rPr>
                <w:rFonts w:asciiTheme="minorHAnsi" w:hAnsiTheme="minorHAnsi"/>
                <w:b/>
              </w:rPr>
              <w:t xml:space="preserve"> (at childcares)</w:t>
            </w:r>
            <w:r>
              <w:rPr>
                <w:rFonts w:asciiTheme="minorHAnsi" w:hAnsiTheme="minorHAnsi"/>
                <w:b/>
              </w:rPr>
              <w:t xml:space="preserve"> mode</w:t>
            </w:r>
          </w:p>
        </w:tc>
      </w:tr>
      <w:tr w:rsidR="00993CBF" w14:paraId="0FD0DD03" w14:textId="77777777" w:rsidTr="006E0354">
        <w:trPr>
          <w:trHeight w:val="78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83481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3339" w14:textId="1307FB4F" w:rsidR="00993CBF" w:rsidRDefault="003D6149" w:rsidP="001B163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Develop a desktop application with embedded database</w:t>
            </w:r>
          </w:p>
        </w:tc>
      </w:tr>
      <w:tr w:rsidR="00993CBF" w14:paraId="11D66E00" w14:textId="77777777" w:rsidTr="009A4123">
        <w:trPr>
          <w:trHeight w:val="31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B849E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Assumptions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9B01" w14:textId="276551EB" w:rsidR="00993CBF" w:rsidRDefault="009A4123" w:rsidP="001B163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N.A.</w:t>
            </w:r>
          </w:p>
        </w:tc>
      </w:tr>
      <w:tr w:rsidR="00993CBF" w14:paraId="209E2AF4" w14:textId="77777777" w:rsidTr="006E0354">
        <w:trPr>
          <w:trHeight w:val="6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6BA68" w14:textId="77777777" w:rsidR="00993CBF" w:rsidRPr="009A4123" w:rsidRDefault="00993CBF" w:rsidP="009A4123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  <w:b/>
                <w:sz w:val="22"/>
                <w:lang w:val="en-GB"/>
              </w:rPr>
            </w:pPr>
            <w:r w:rsidRPr="009A4123">
              <w:rPr>
                <w:rFonts w:asciiTheme="minorHAnsi" w:hAnsiTheme="minorHAnsi"/>
                <w:b/>
                <w:sz w:val="22"/>
                <w:lang w:val="en-GB"/>
              </w:rPr>
              <w:t>Alternatives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B835" w14:textId="776A14A4" w:rsidR="009A4123" w:rsidRPr="00E35A9F" w:rsidRDefault="009A4123" w:rsidP="00E35A9F">
            <w:pPr>
              <w:pStyle w:val="BodyText"/>
              <w:keepLines w:val="0"/>
              <w:widowControl/>
              <w:numPr>
                <w:ilvl w:val="0"/>
                <w:numId w:val="17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H2</w:t>
            </w:r>
          </w:p>
          <w:p w14:paraId="21CD6ACF" w14:textId="33422E7E" w:rsidR="009A4123" w:rsidRPr="00E35A9F" w:rsidRDefault="003D6149" w:rsidP="00E35A9F">
            <w:pPr>
              <w:pStyle w:val="BodyText"/>
              <w:keepLines w:val="0"/>
              <w:widowControl/>
              <w:numPr>
                <w:ilvl w:val="0"/>
                <w:numId w:val="17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Derby</w:t>
            </w:r>
          </w:p>
          <w:p w14:paraId="366A21C4" w14:textId="19731909" w:rsidR="00993CBF" w:rsidRPr="00E35A9F" w:rsidRDefault="00A91AB1" w:rsidP="00E35A9F">
            <w:pPr>
              <w:pStyle w:val="BodyText"/>
              <w:keepLines w:val="0"/>
              <w:widowControl/>
              <w:numPr>
                <w:ilvl w:val="0"/>
                <w:numId w:val="17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HSQLDB (</w:t>
            </w:r>
            <w:proofErr w:type="spellStart"/>
            <w:r w:rsidRPr="00E35A9F">
              <w:rPr>
                <w:rFonts w:asciiTheme="minorHAnsi" w:hAnsiTheme="minorHAnsi"/>
              </w:rPr>
              <w:t>HyperSQL</w:t>
            </w:r>
            <w:proofErr w:type="spellEnd"/>
            <w:r w:rsidRPr="00E35A9F">
              <w:rPr>
                <w:rFonts w:asciiTheme="minorHAnsi" w:hAnsiTheme="minorHAnsi"/>
              </w:rPr>
              <w:t xml:space="preserve"> Database)</w:t>
            </w:r>
            <w:r w:rsidR="007873A9" w:rsidRPr="00E35A9F">
              <w:rPr>
                <w:rFonts w:asciiTheme="minorHAnsi" w:hAnsiTheme="minorHAnsi"/>
              </w:rPr>
              <w:t xml:space="preserve"> as client DB</w:t>
            </w:r>
          </w:p>
        </w:tc>
      </w:tr>
      <w:tr w:rsidR="00993CBF" w14:paraId="43A8E00F" w14:textId="77777777" w:rsidTr="001B1639">
        <w:trPr>
          <w:trHeight w:val="107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2A8CE" w14:textId="7B369561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Justification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C084" w14:textId="3E35EA2F" w:rsidR="006F08E6" w:rsidRPr="00E35A9F" w:rsidRDefault="006F08E6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SQLite is lightweight and file based, which makes it extremely portable.</w:t>
            </w:r>
          </w:p>
          <w:p w14:paraId="0872E2B2" w14:textId="7BD50017" w:rsidR="00993CBF" w:rsidRPr="00E35A9F" w:rsidRDefault="007873A9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>SQLite</w:t>
            </w:r>
            <w:r w:rsidR="00A91AB1" w:rsidRPr="00E35A9F">
              <w:rPr>
                <w:rFonts w:asciiTheme="minorHAnsi" w:hAnsiTheme="minorHAnsi"/>
              </w:rPr>
              <w:t xml:space="preserve"> is </w:t>
            </w:r>
            <w:r w:rsidR="006F08E6" w:rsidRPr="00E35A9F">
              <w:rPr>
                <w:rFonts w:asciiTheme="minorHAnsi" w:hAnsiTheme="minorHAnsi"/>
              </w:rPr>
              <w:t>written in the C language and</w:t>
            </w:r>
            <w:r w:rsidR="00A91AB1" w:rsidRPr="00E35A9F">
              <w:rPr>
                <w:rFonts w:asciiTheme="minorHAnsi" w:hAnsiTheme="minorHAnsi"/>
              </w:rPr>
              <w:t xml:space="preserve"> supports multiple language</w:t>
            </w:r>
            <w:r w:rsidR="006F08E6" w:rsidRPr="00E35A9F">
              <w:rPr>
                <w:rFonts w:asciiTheme="minorHAnsi" w:hAnsiTheme="minorHAnsi"/>
              </w:rPr>
              <w:t>s</w:t>
            </w:r>
            <w:r w:rsidR="005C5962" w:rsidRPr="00E35A9F">
              <w:rPr>
                <w:rFonts w:asciiTheme="minorHAnsi" w:hAnsiTheme="minorHAnsi"/>
              </w:rPr>
              <w:t xml:space="preserve"> and cross platform</w:t>
            </w:r>
            <w:r w:rsidR="00A91AB1" w:rsidRPr="00E35A9F">
              <w:rPr>
                <w:rFonts w:asciiTheme="minorHAnsi" w:hAnsiTheme="minorHAnsi"/>
              </w:rPr>
              <w:t>.</w:t>
            </w:r>
          </w:p>
          <w:p w14:paraId="5925CCED" w14:textId="64A1CA34" w:rsidR="00993CBF" w:rsidRPr="00E35A9F" w:rsidRDefault="005C5962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 w:rsidRPr="00E35A9F">
              <w:rPr>
                <w:rFonts w:asciiTheme="minorHAnsi" w:hAnsiTheme="minorHAnsi"/>
              </w:rPr>
              <w:t xml:space="preserve">SQLite is so widely used that it is likely that </w:t>
            </w:r>
            <w:r w:rsidR="004C0E1F" w:rsidRPr="00E35A9F">
              <w:rPr>
                <w:rFonts w:asciiTheme="minorHAnsi" w:hAnsiTheme="minorHAnsi"/>
              </w:rPr>
              <w:t>has more</w:t>
            </w:r>
            <w:r w:rsidR="006E0354" w:rsidRPr="00E35A9F">
              <w:rPr>
                <w:rFonts w:asciiTheme="minorHAnsi" w:hAnsiTheme="minorHAnsi"/>
              </w:rPr>
              <w:t xml:space="preserve"> library</w:t>
            </w:r>
            <w:r w:rsidR="004C0E1F" w:rsidRPr="00E35A9F">
              <w:rPr>
                <w:rFonts w:asciiTheme="minorHAnsi" w:hAnsiTheme="minorHAnsi"/>
              </w:rPr>
              <w:t>.</w:t>
            </w:r>
          </w:p>
          <w:p w14:paraId="1A3378AA" w14:textId="77777777" w:rsidR="00993CBF" w:rsidRDefault="00993CBF" w:rsidP="00E35A9F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</w:p>
        </w:tc>
      </w:tr>
    </w:tbl>
    <w:p w14:paraId="40A8722C" w14:textId="2CC03101" w:rsidR="00993CBF" w:rsidRDefault="00993CBF" w:rsidP="00993CBF">
      <w:pPr>
        <w:ind w:left="720"/>
        <w:rPr>
          <w:i/>
          <w:color w:val="0070C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6730"/>
      </w:tblGrid>
      <w:tr w:rsidR="00993CBF" w14:paraId="7FBC1E5C" w14:textId="77777777" w:rsidTr="001B1639">
        <w:tc>
          <w:tcPr>
            <w:tcW w:w="9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0C9D8" w14:textId="22DEC7EF" w:rsidR="00993CBF" w:rsidRDefault="00993CBF" w:rsidP="00105B4D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Architectural Decision </w:t>
            </w:r>
            <w:r w:rsidR="007D2828">
              <w:rPr>
                <w:rFonts w:asciiTheme="minorHAnsi" w:hAnsiTheme="minorHAnsi"/>
                <w:b/>
              </w:rPr>
              <w:t>–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105B4D">
              <w:rPr>
                <w:rFonts w:asciiTheme="minorHAnsi" w:hAnsiTheme="minorHAnsi"/>
                <w:b/>
              </w:rPr>
              <w:t>Use MySQL as server database</w:t>
            </w:r>
          </w:p>
        </w:tc>
      </w:tr>
      <w:tr w:rsidR="00993CBF" w14:paraId="4EC2A258" w14:textId="77777777" w:rsidTr="001B1639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A6C8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Decision ID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2E21" w14:textId="24B29122" w:rsidR="00993CBF" w:rsidRDefault="007D7BAC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PD002</w:t>
            </w:r>
          </w:p>
        </w:tc>
      </w:tr>
      <w:tr w:rsidR="00993CBF" w14:paraId="4CC9C6A2" w14:textId="77777777" w:rsidTr="00E35A9F">
        <w:trPr>
          <w:trHeight w:val="109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AFBA3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Issue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64BF" w14:textId="48AD9857" w:rsidR="00993CBF" w:rsidRDefault="00F33DD9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The SHS system will need a database to store historical data and new data</w:t>
            </w:r>
          </w:p>
        </w:tc>
      </w:tr>
      <w:tr w:rsidR="00993CBF" w14:paraId="3B05FBF7" w14:textId="77777777" w:rsidTr="001B1639">
        <w:trPr>
          <w:trHeight w:val="107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071F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Architectural Decision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1B08" w14:textId="4F996444" w:rsidR="00993CBF" w:rsidRDefault="0046343B" w:rsidP="001B163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 MySQL</w:t>
            </w:r>
            <w:r w:rsidR="007A354F">
              <w:rPr>
                <w:rFonts w:asciiTheme="minorHAnsi" w:hAnsiTheme="minorHAnsi"/>
              </w:rPr>
              <w:t xml:space="preserve"> database</w:t>
            </w:r>
          </w:p>
        </w:tc>
      </w:tr>
      <w:tr w:rsidR="00993CBF" w14:paraId="1BD9DF6A" w14:textId="77777777" w:rsidTr="001B1639">
        <w:trPr>
          <w:trHeight w:val="863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00885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Assumptions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D5B1" w14:textId="3C346DC7" w:rsidR="00993CBF" w:rsidRDefault="007A354F" w:rsidP="001B1639">
            <w:pPr>
              <w:pStyle w:val="BodyText"/>
              <w:keepLines w:val="0"/>
              <w:widowControl/>
              <w:tabs>
                <w:tab w:val="left" w:pos="864"/>
              </w:tabs>
              <w:spacing w:after="8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N.A</w:t>
            </w:r>
            <w:r w:rsidR="00E35A9F">
              <w:rPr>
                <w:rFonts w:asciiTheme="minorHAnsi" w:hAnsiTheme="minorHAnsi"/>
              </w:rPr>
              <w:t>.</w:t>
            </w:r>
          </w:p>
        </w:tc>
      </w:tr>
      <w:tr w:rsidR="00993CBF" w14:paraId="156CB339" w14:textId="77777777" w:rsidTr="001B1639">
        <w:trPr>
          <w:trHeight w:val="111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9F81" w14:textId="77777777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Alternatives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DAA7" w14:textId="18CEBCC8" w:rsidR="00993CBF" w:rsidRDefault="007A354F" w:rsidP="00E35A9F">
            <w:pPr>
              <w:pStyle w:val="BodyText"/>
              <w:keepLines w:val="0"/>
              <w:widowControl/>
              <w:numPr>
                <w:ilvl w:val="0"/>
                <w:numId w:val="16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Oracle database</w:t>
            </w:r>
          </w:p>
          <w:p w14:paraId="4C5FE1F8" w14:textId="0E965B83" w:rsidR="007A354F" w:rsidRDefault="007A354F" w:rsidP="007A354F">
            <w:pPr>
              <w:pStyle w:val="BodyText"/>
              <w:keepLines w:val="0"/>
              <w:widowControl/>
              <w:numPr>
                <w:ilvl w:val="0"/>
                <w:numId w:val="16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Microsoft SQL database</w:t>
            </w:r>
          </w:p>
        </w:tc>
      </w:tr>
      <w:tr w:rsidR="00993CBF" w14:paraId="1577632A" w14:textId="77777777" w:rsidTr="001B1639">
        <w:trPr>
          <w:trHeight w:val="17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5A2B" w14:textId="43BA1342" w:rsidR="00993CBF" w:rsidRDefault="00993CBF" w:rsidP="001B163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Justification</w:t>
            </w:r>
          </w:p>
        </w:tc>
        <w:tc>
          <w:tcPr>
            <w:tcW w:w="6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873B" w14:textId="6C5C20BC" w:rsidR="00993CBF" w:rsidRDefault="007B034A" w:rsidP="007B034A">
            <w:pPr>
              <w:pStyle w:val="BodyText"/>
              <w:keepLines w:val="0"/>
              <w:widowControl/>
              <w:numPr>
                <w:ilvl w:val="0"/>
                <w:numId w:val="18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Given the data structure is fixed, relational database is a better option.</w:t>
            </w:r>
          </w:p>
          <w:p w14:paraId="3BA3C989" w14:textId="00BDDCA5" w:rsidR="007B034A" w:rsidRDefault="00B23D18" w:rsidP="007B034A">
            <w:pPr>
              <w:pStyle w:val="BodyText"/>
              <w:keepLines w:val="0"/>
              <w:widowControl/>
              <w:numPr>
                <w:ilvl w:val="0"/>
                <w:numId w:val="18"/>
              </w:numPr>
              <w:tabs>
                <w:tab w:val="left" w:pos="864"/>
              </w:tabs>
              <w:spacing w:after="8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MySQL is open source and is available for free download and installation.</w:t>
            </w:r>
          </w:p>
        </w:tc>
      </w:tr>
    </w:tbl>
    <w:p w14:paraId="2024064C" w14:textId="3A01A678" w:rsidR="00993CBF" w:rsidRDefault="00993CBF" w:rsidP="00993CBF">
      <w:pPr>
        <w:rPr>
          <w:rFonts w:asciiTheme="minorHAnsi" w:hAnsiTheme="minorHAnsi"/>
          <w:color w:val="FF0000"/>
        </w:rPr>
      </w:pPr>
    </w:p>
    <w:p w14:paraId="1F2C4F57" w14:textId="77777777" w:rsidR="00993CBF" w:rsidRDefault="00993CBF" w:rsidP="00993CBF">
      <w:pPr>
        <w:rPr>
          <w:rFonts w:asciiTheme="minorHAnsi" w:hAnsiTheme="minorHAnsi"/>
          <w:color w:val="FF0000"/>
        </w:rPr>
      </w:pPr>
    </w:p>
    <w:p w14:paraId="01EC7960" w14:textId="77777777" w:rsidR="00993CBF" w:rsidRDefault="00993CBF" w:rsidP="00993CBF">
      <w:pPr>
        <w:rPr>
          <w:b/>
        </w:rPr>
      </w:pPr>
      <w:r>
        <w:rPr>
          <w:b/>
        </w:rPr>
        <w:br w:type="page"/>
      </w:r>
    </w:p>
    <w:p w14:paraId="4B6B1CFF" w14:textId="679B1A66" w:rsidR="007C2341" w:rsidRPr="00510035" w:rsidRDefault="00A92703" w:rsidP="006D2B1C">
      <w:pPr>
        <w:pStyle w:val="Body1"/>
        <w:numPr>
          <w:ilvl w:val="0"/>
          <w:numId w:val="8"/>
        </w:numPr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 xml:space="preserve">Logical </w:t>
      </w:r>
      <w:r w:rsidR="0032096B">
        <w:rPr>
          <w:b/>
          <w:color w:val="auto"/>
          <w:u w:val="single"/>
        </w:rPr>
        <w:t>Architecture Overview</w:t>
      </w:r>
    </w:p>
    <w:p w14:paraId="67442EB0" w14:textId="77777777" w:rsidR="007C2341" w:rsidRDefault="007C2341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0DE64CDE" w14:textId="1BD95305" w:rsidR="00A3353E" w:rsidRDefault="00981569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  <w:r>
        <w:rPr>
          <w:b/>
          <w:noProof/>
          <w:color w:val="auto"/>
          <w:lang w:val="en-GB"/>
        </w:rPr>
        <w:drawing>
          <wp:inline distT="0" distB="0" distL="0" distR="0" wp14:anchorId="1160E799" wp14:editId="04D8F4BE">
            <wp:extent cx="5729605" cy="3414395"/>
            <wp:effectExtent l="0" t="0" r="0" b="0"/>
            <wp:docPr id="5" name="Picture 5" descr="../../../../Downloads/LogicalArchitectureOverview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LogicalArchitectureOverview%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D900" w14:textId="77777777" w:rsidR="00A3353E" w:rsidRDefault="00A3353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7AAD4E5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008FD688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925DEB9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CDE2558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614B608B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3C3A634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3CBD1B0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5D381AA3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4C62C6EA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0475E7D6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3A4BB4A4" w14:textId="77777777" w:rsidR="00960D5E" w:rsidRDefault="00960D5E" w:rsidP="00A3353E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7F43CA02" w14:textId="6F350928" w:rsidR="00523443" w:rsidRPr="000207FD" w:rsidRDefault="00523443" w:rsidP="000207FD">
      <w:pPr>
        <w:pStyle w:val="Body1"/>
        <w:numPr>
          <w:ilvl w:val="0"/>
          <w:numId w:val="8"/>
        </w:numPr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Log</w:t>
      </w:r>
      <w:r w:rsidR="00746A91">
        <w:rPr>
          <w:b/>
          <w:color w:val="auto"/>
          <w:u w:val="single"/>
        </w:rPr>
        <w:t>ical Functional Model</w:t>
      </w:r>
      <w:r w:rsidR="000171BF">
        <w:rPr>
          <w:b/>
          <w:color w:val="auto"/>
          <w:u w:val="single"/>
        </w:rPr>
        <w:t xml:space="preserve"> (Outline)</w:t>
      </w:r>
      <w:r w:rsidR="004A7520" w:rsidRPr="004A7520">
        <w:rPr>
          <w:b/>
          <w:color w:val="FF0000"/>
          <w:u w:val="single"/>
        </w:rPr>
        <w:t xml:space="preserve"> </w:t>
      </w:r>
    </w:p>
    <w:p w14:paraId="7E0B8735" w14:textId="2D2DCC43" w:rsidR="00523443" w:rsidRDefault="00DD6578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  <w:r>
        <w:rPr>
          <w:b/>
          <w:noProof/>
          <w:color w:val="auto"/>
          <w:lang w:val="en-GB"/>
        </w:rPr>
        <w:drawing>
          <wp:inline distT="0" distB="0" distL="0" distR="0" wp14:anchorId="068D3122" wp14:editId="3E03A716">
            <wp:extent cx="5729605" cy="1516380"/>
            <wp:effectExtent l="0" t="0" r="0" b="0"/>
            <wp:docPr id="6" name="Picture 6" descr="../../../../Downloads/Appointmen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Appointment%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FE8F" w14:textId="69016499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408862A1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4B3C9A8C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6F01C173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31675BC1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6537C212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71D06E8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1F9EA802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4A01145" w14:textId="77777777" w:rsidR="00523443" w:rsidRDefault="00523443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E394209" w14:textId="77777777" w:rsidR="003003EA" w:rsidRDefault="003003EA" w:rsidP="00523443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65A71E7F" w14:textId="77777777" w:rsidR="000171BF" w:rsidRDefault="000171BF" w:rsidP="000171BF">
      <w:pPr>
        <w:pStyle w:val="Body1"/>
        <w:ind w:left="360"/>
        <w:rPr>
          <w:b/>
          <w:color w:val="auto"/>
          <w:u w:val="single"/>
        </w:rPr>
      </w:pPr>
    </w:p>
    <w:p w14:paraId="2ACF1E76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74E28D61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3256BCAC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4490E4D5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05A78AC3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078303FB" w14:textId="77777777" w:rsidR="000207FD" w:rsidRDefault="000207FD" w:rsidP="000207FD">
      <w:pPr>
        <w:pStyle w:val="Body1"/>
        <w:rPr>
          <w:b/>
          <w:color w:val="auto"/>
          <w:u w:val="single"/>
        </w:rPr>
      </w:pPr>
    </w:p>
    <w:p w14:paraId="483C5CF2" w14:textId="77777777" w:rsidR="000207FD" w:rsidRPr="000207FD" w:rsidRDefault="000207FD" w:rsidP="000207FD">
      <w:pPr>
        <w:pStyle w:val="Body1"/>
        <w:rPr>
          <w:b/>
          <w:color w:val="auto"/>
          <w:u w:val="single"/>
        </w:rPr>
      </w:pPr>
    </w:p>
    <w:p w14:paraId="228E3143" w14:textId="2326DBBB" w:rsidR="00EE48C2" w:rsidRPr="00A75A43" w:rsidRDefault="009C1462" w:rsidP="00A75A43">
      <w:pPr>
        <w:pStyle w:val="Body1"/>
        <w:numPr>
          <w:ilvl w:val="0"/>
          <w:numId w:val="8"/>
        </w:numPr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Logical</w:t>
      </w:r>
      <w:r w:rsidR="0032096B">
        <w:rPr>
          <w:b/>
          <w:color w:val="auto"/>
          <w:u w:val="single"/>
        </w:rPr>
        <w:t xml:space="preserve"> Deployment Model</w:t>
      </w:r>
      <w:r w:rsidR="00476A44">
        <w:rPr>
          <w:b/>
          <w:color w:val="auto"/>
          <w:u w:val="single"/>
        </w:rPr>
        <w:t xml:space="preserve"> (Detailed)</w:t>
      </w:r>
      <w:r w:rsidR="0001355C">
        <w:rPr>
          <w:b/>
          <w:color w:val="auto"/>
          <w:u w:val="single"/>
        </w:rPr>
        <w:t xml:space="preserve"> </w:t>
      </w:r>
    </w:p>
    <w:p w14:paraId="571FE359" w14:textId="228CEA12" w:rsidR="00EE48C2" w:rsidRPr="00A9376F" w:rsidRDefault="00A9376F" w:rsidP="00402A4D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noProof/>
          <w:color w:val="auto"/>
        </w:rPr>
      </w:pPr>
      <w:r>
        <w:rPr>
          <w:b/>
          <w:noProof/>
          <w:color w:val="auto"/>
          <w:lang w:val="en-GB"/>
        </w:rPr>
        <w:drawing>
          <wp:inline distT="0" distB="0" distL="0" distR="0" wp14:anchorId="34FDE102" wp14:editId="63F3FF10">
            <wp:extent cx="5729605" cy="7176135"/>
            <wp:effectExtent l="0" t="0" r="0" b="0"/>
            <wp:docPr id="9" name="Picture 9" descr="../../../../Downloads/DetailedDeployment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DetailedDeployment%2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1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C425" w14:textId="77777777" w:rsidR="000207FD" w:rsidRDefault="000207FD" w:rsidP="00402A4D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noProof/>
          <w:color w:val="auto"/>
          <w:lang w:val="en-GB"/>
        </w:rPr>
      </w:pPr>
    </w:p>
    <w:p w14:paraId="4360DA4F" w14:textId="77777777" w:rsidR="000207FD" w:rsidRDefault="000207FD" w:rsidP="00402A4D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D334296" w14:textId="747CF0F1" w:rsidR="00A30158" w:rsidRPr="00510035" w:rsidRDefault="001102DB" w:rsidP="00A30158">
      <w:pPr>
        <w:pStyle w:val="Body1"/>
        <w:numPr>
          <w:ilvl w:val="0"/>
          <w:numId w:val="8"/>
        </w:numPr>
        <w:rPr>
          <w:b/>
          <w:color w:val="auto"/>
          <w:u w:val="single"/>
        </w:rPr>
      </w:pPr>
      <w:r w:rsidRPr="00EE48C2">
        <w:br w:type="page"/>
      </w:r>
      <w:r w:rsidR="00A30158">
        <w:rPr>
          <w:b/>
          <w:color w:val="auto"/>
          <w:u w:val="single"/>
        </w:rPr>
        <w:lastRenderedPageBreak/>
        <w:t>Physical Architecture Overview</w:t>
      </w:r>
      <w:r w:rsidR="00A30158" w:rsidRPr="001B6ECC">
        <w:rPr>
          <w:b/>
          <w:color w:val="FF0000"/>
          <w:u w:val="single"/>
        </w:rPr>
        <w:t xml:space="preserve"> </w:t>
      </w:r>
    </w:p>
    <w:p w14:paraId="7D61BED8" w14:textId="62BED702" w:rsidR="00A30158" w:rsidRDefault="00320650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  <w:r>
        <w:rPr>
          <w:b/>
          <w:noProof/>
          <w:color w:val="auto"/>
          <w:lang w:val="en-GB"/>
        </w:rPr>
        <w:drawing>
          <wp:inline distT="0" distB="0" distL="0" distR="0" wp14:anchorId="2A5BA91D" wp14:editId="16CA1CC8">
            <wp:extent cx="5729605" cy="4352290"/>
            <wp:effectExtent l="0" t="0" r="0" b="0"/>
            <wp:docPr id="10" name="Picture 10" descr="../../../../Downloads/Phys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Phys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6BCA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14AB0006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7F2C9F46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6DE72A00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58433FA7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26EDDB09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0DF8BB4B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1A35E99D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31239D56" w14:textId="77777777" w:rsidR="00A30158" w:rsidRDefault="00A30158" w:rsidP="00A30158">
      <w:pPr>
        <w:pStyle w:val="Body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color w:val="auto"/>
        </w:rPr>
      </w:pPr>
    </w:p>
    <w:p w14:paraId="48BB80C6" w14:textId="77777777" w:rsidR="00A30158" w:rsidRDefault="00A30158">
      <w:pPr>
        <w:rPr>
          <w:rFonts w:ascii="Calibri" w:hAnsi="Calibri"/>
          <w:b/>
          <w:szCs w:val="24"/>
          <w:u w:val="single"/>
          <w:lang w:val="en-US" w:eastAsia="zh-CN"/>
        </w:rPr>
      </w:pPr>
      <w:r>
        <w:rPr>
          <w:b/>
          <w:u w:val="single"/>
        </w:rPr>
        <w:br w:type="page"/>
      </w:r>
    </w:p>
    <w:p w14:paraId="75508DE3" w14:textId="49DD488E" w:rsidR="009C1462" w:rsidRPr="00781F4F" w:rsidRDefault="009C1462" w:rsidP="00A92703">
      <w:pPr>
        <w:pStyle w:val="Body1"/>
        <w:numPr>
          <w:ilvl w:val="0"/>
          <w:numId w:val="5"/>
        </w:numPr>
        <w:rPr>
          <w:rFonts w:asciiTheme="minorHAnsi" w:hAnsiTheme="minorHAnsi"/>
          <w:b/>
          <w:color w:val="auto"/>
        </w:rPr>
      </w:pPr>
      <w:r w:rsidRPr="00781F4F">
        <w:rPr>
          <w:b/>
          <w:color w:val="auto"/>
          <w:u w:val="single"/>
        </w:rPr>
        <w:lastRenderedPageBreak/>
        <w:t>Integration Endpoints</w:t>
      </w:r>
      <w:r w:rsidRPr="00781F4F">
        <w:rPr>
          <w:rFonts w:asciiTheme="minorHAnsi" w:hAnsiTheme="minorHAnsi"/>
          <w:b/>
          <w:color w:val="auto"/>
        </w:rPr>
        <w:t xml:space="preserve"> </w:t>
      </w:r>
    </w:p>
    <w:p w14:paraId="2E603726" w14:textId="77777777" w:rsidR="009C1462" w:rsidRPr="00B3683D" w:rsidRDefault="009C1462" w:rsidP="009C1462">
      <w:pPr>
        <w:rPr>
          <w:lang w:val="en-US"/>
        </w:rPr>
      </w:pP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1261"/>
        <w:gridCol w:w="1481"/>
        <w:gridCol w:w="1606"/>
        <w:gridCol w:w="1060"/>
        <w:gridCol w:w="1291"/>
        <w:gridCol w:w="2481"/>
      </w:tblGrid>
      <w:tr w:rsidR="009C1462" w14:paraId="2C933AA6" w14:textId="77777777" w:rsidTr="002202D6">
        <w:tc>
          <w:tcPr>
            <w:tcW w:w="9180" w:type="dxa"/>
            <w:gridSpan w:val="6"/>
          </w:tcPr>
          <w:p w14:paraId="3C30860B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Integration Endpoints</w:t>
            </w:r>
          </w:p>
        </w:tc>
      </w:tr>
      <w:tr w:rsidR="009C1462" w14:paraId="41A07BD0" w14:textId="77777777" w:rsidTr="002202D6">
        <w:tc>
          <w:tcPr>
            <w:tcW w:w="1251" w:type="dxa"/>
          </w:tcPr>
          <w:p w14:paraId="273DC64D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Source</w:t>
            </w:r>
          </w:p>
        </w:tc>
        <w:tc>
          <w:tcPr>
            <w:tcW w:w="1482" w:type="dxa"/>
          </w:tcPr>
          <w:p w14:paraId="07ED4334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Destination</w:t>
            </w:r>
          </w:p>
        </w:tc>
        <w:tc>
          <w:tcPr>
            <w:tcW w:w="1609" w:type="dxa"/>
          </w:tcPr>
          <w:p w14:paraId="3437E374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Protocol</w:t>
            </w:r>
          </w:p>
        </w:tc>
        <w:tc>
          <w:tcPr>
            <w:tcW w:w="1061" w:type="dxa"/>
          </w:tcPr>
          <w:p w14:paraId="5F1DB081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292" w:type="dxa"/>
          </w:tcPr>
          <w:p w14:paraId="11093D20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One/Two Way</w:t>
            </w:r>
          </w:p>
        </w:tc>
        <w:tc>
          <w:tcPr>
            <w:tcW w:w="2485" w:type="dxa"/>
          </w:tcPr>
          <w:p w14:paraId="2A7ABC8F" w14:textId="77777777" w:rsidR="009C1462" w:rsidRPr="00B3683D" w:rsidRDefault="009C1462" w:rsidP="002202D6">
            <w:pPr>
              <w:rPr>
                <w:rFonts w:asciiTheme="minorHAnsi" w:hAnsiTheme="minorHAnsi"/>
                <w:b/>
              </w:rPr>
            </w:pPr>
            <w:r w:rsidRPr="00B3683D">
              <w:rPr>
                <w:rFonts w:asciiTheme="minorHAnsi" w:hAnsiTheme="minorHAnsi"/>
                <w:b/>
              </w:rPr>
              <w:t>Transformation Needed?</w:t>
            </w:r>
          </w:p>
        </w:tc>
      </w:tr>
      <w:tr w:rsidR="00017D07" w14:paraId="351F7B96" w14:textId="77777777" w:rsidTr="002202D6">
        <w:trPr>
          <w:trHeight w:val="818"/>
        </w:trPr>
        <w:tc>
          <w:tcPr>
            <w:tcW w:w="1251" w:type="dxa"/>
          </w:tcPr>
          <w:p w14:paraId="44BAA770" w14:textId="33765667" w:rsidR="00017D07" w:rsidRPr="00B3683D" w:rsidRDefault="006A77F4" w:rsidP="006A77F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Mainf</w:t>
            </w:r>
            <w:r w:rsidR="00017D07">
              <w:rPr>
                <w:rFonts w:asciiTheme="minorHAnsi" w:hAnsiTheme="minorHAnsi"/>
                <w:b/>
              </w:rPr>
              <w:t>rame</w:t>
            </w:r>
          </w:p>
        </w:tc>
        <w:tc>
          <w:tcPr>
            <w:tcW w:w="1482" w:type="dxa"/>
          </w:tcPr>
          <w:p w14:paraId="47B65B77" w14:textId="6C8CC99A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SHS</w:t>
            </w:r>
          </w:p>
        </w:tc>
        <w:tc>
          <w:tcPr>
            <w:tcW w:w="1609" w:type="dxa"/>
          </w:tcPr>
          <w:p w14:paraId="39DFADA9" w14:textId="701EFFF8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FTP</w:t>
            </w:r>
          </w:p>
        </w:tc>
        <w:tc>
          <w:tcPr>
            <w:tcW w:w="1061" w:type="dxa"/>
          </w:tcPr>
          <w:p w14:paraId="55160688" w14:textId="704EC401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file</w:t>
            </w:r>
          </w:p>
        </w:tc>
        <w:tc>
          <w:tcPr>
            <w:tcW w:w="1292" w:type="dxa"/>
          </w:tcPr>
          <w:p w14:paraId="49057CF4" w14:textId="259550C5" w:rsidR="00017D07" w:rsidRPr="00B3683D" w:rsidRDefault="00017D07" w:rsidP="002202D6">
            <w:pPr>
              <w:rPr>
                <w:rFonts w:asciiTheme="minorHAnsi" w:hAnsiTheme="minorHAnsi"/>
                <w:b/>
                <w:lang w:eastAsia="zh-CN"/>
              </w:rPr>
            </w:pPr>
            <w:r>
              <w:rPr>
                <w:rFonts w:asciiTheme="minorHAnsi" w:hAnsiTheme="minorHAnsi"/>
                <w:b/>
              </w:rPr>
              <w:t>One Way</w:t>
            </w:r>
          </w:p>
        </w:tc>
        <w:tc>
          <w:tcPr>
            <w:tcW w:w="2485" w:type="dxa"/>
          </w:tcPr>
          <w:p w14:paraId="7297658B" w14:textId="6EE06F0C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Yes</w:t>
            </w:r>
          </w:p>
        </w:tc>
      </w:tr>
      <w:tr w:rsidR="00017D07" w14:paraId="5F043178" w14:textId="77777777" w:rsidTr="002202D6">
        <w:trPr>
          <w:trHeight w:val="962"/>
        </w:trPr>
        <w:tc>
          <w:tcPr>
            <w:tcW w:w="1251" w:type="dxa"/>
          </w:tcPr>
          <w:p w14:paraId="13D4E729" w14:textId="0BCAFDC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SHS Client</w:t>
            </w:r>
          </w:p>
        </w:tc>
        <w:tc>
          <w:tcPr>
            <w:tcW w:w="1482" w:type="dxa"/>
          </w:tcPr>
          <w:p w14:paraId="22FAA691" w14:textId="77777777" w:rsidR="006A77F4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Application</w:t>
            </w:r>
          </w:p>
          <w:p w14:paraId="69B4D62D" w14:textId="6F83810C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Server</w:t>
            </w:r>
          </w:p>
        </w:tc>
        <w:tc>
          <w:tcPr>
            <w:tcW w:w="1609" w:type="dxa"/>
          </w:tcPr>
          <w:p w14:paraId="47FD8E72" w14:textId="77777777" w:rsidR="005F1474" w:rsidRDefault="005F147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HTTP /</w:t>
            </w:r>
          </w:p>
          <w:p w14:paraId="598964B9" w14:textId="1502BC82" w:rsidR="00017D07" w:rsidRPr="00B3683D" w:rsidRDefault="005F147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HTTPS</w:t>
            </w:r>
          </w:p>
        </w:tc>
        <w:tc>
          <w:tcPr>
            <w:tcW w:w="1061" w:type="dxa"/>
          </w:tcPr>
          <w:p w14:paraId="06E9E806" w14:textId="51482B27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</w:tc>
        <w:tc>
          <w:tcPr>
            <w:tcW w:w="1292" w:type="dxa"/>
          </w:tcPr>
          <w:p w14:paraId="5676E759" w14:textId="36AB9518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eastAsia="zh-CN"/>
              </w:rPr>
              <w:t>Two</w:t>
            </w:r>
            <w:r w:rsidR="00017D07">
              <w:rPr>
                <w:rFonts w:asciiTheme="minorHAnsi" w:hAnsiTheme="minorHAnsi"/>
                <w:b/>
                <w:lang w:eastAsia="zh-CN"/>
              </w:rPr>
              <w:t xml:space="preserve"> Way</w:t>
            </w:r>
          </w:p>
        </w:tc>
        <w:tc>
          <w:tcPr>
            <w:tcW w:w="2485" w:type="dxa"/>
          </w:tcPr>
          <w:p w14:paraId="2A9631E0" w14:textId="5A79F24C" w:rsidR="00017D07" w:rsidRPr="00B3683D" w:rsidRDefault="006A77F4" w:rsidP="00D06D8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Yes</w:t>
            </w:r>
          </w:p>
        </w:tc>
      </w:tr>
      <w:tr w:rsidR="00017D07" w14:paraId="799EF7D6" w14:textId="77777777" w:rsidTr="002202D6">
        <w:trPr>
          <w:trHeight w:val="908"/>
        </w:trPr>
        <w:tc>
          <w:tcPr>
            <w:tcW w:w="1251" w:type="dxa"/>
          </w:tcPr>
          <w:p w14:paraId="3EEAB34B" w14:textId="13513DEE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Application Server</w:t>
            </w:r>
          </w:p>
        </w:tc>
        <w:tc>
          <w:tcPr>
            <w:tcW w:w="1482" w:type="dxa"/>
          </w:tcPr>
          <w:p w14:paraId="4CED10E6" w14:textId="15A38BC6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Mainframe</w:t>
            </w:r>
          </w:p>
        </w:tc>
        <w:tc>
          <w:tcPr>
            <w:tcW w:w="1609" w:type="dxa"/>
          </w:tcPr>
          <w:p w14:paraId="35395252" w14:textId="75D38460" w:rsidR="006A77F4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HTTP /</w:t>
            </w:r>
          </w:p>
          <w:p w14:paraId="3DAE1A6D" w14:textId="7317DF04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HTTPS</w:t>
            </w:r>
          </w:p>
        </w:tc>
        <w:tc>
          <w:tcPr>
            <w:tcW w:w="1061" w:type="dxa"/>
          </w:tcPr>
          <w:p w14:paraId="5B389D64" w14:textId="34EF7E74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JSON</w:t>
            </w:r>
          </w:p>
        </w:tc>
        <w:tc>
          <w:tcPr>
            <w:tcW w:w="1292" w:type="dxa"/>
          </w:tcPr>
          <w:p w14:paraId="25FADE58" w14:textId="58AC5068" w:rsidR="00017D07" w:rsidRPr="00B3683D" w:rsidRDefault="006A77F4" w:rsidP="002202D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One Way</w:t>
            </w:r>
          </w:p>
        </w:tc>
        <w:tc>
          <w:tcPr>
            <w:tcW w:w="2485" w:type="dxa"/>
          </w:tcPr>
          <w:p w14:paraId="2430A7B8" w14:textId="65958C6E" w:rsidR="00017D07" w:rsidRPr="00B3683D" w:rsidRDefault="006A77F4" w:rsidP="006A77F4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Yes</w:t>
            </w:r>
          </w:p>
        </w:tc>
      </w:tr>
      <w:tr w:rsidR="00017D07" w14:paraId="762C4E59" w14:textId="77777777" w:rsidTr="002202D6">
        <w:trPr>
          <w:trHeight w:val="962"/>
        </w:trPr>
        <w:tc>
          <w:tcPr>
            <w:tcW w:w="1251" w:type="dxa"/>
          </w:tcPr>
          <w:p w14:paraId="6296BD35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82" w:type="dxa"/>
          </w:tcPr>
          <w:p w14:paraId="4BE58CD2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9" w:type="dxa"/>
          </w:tcPr>
          <w:p w14:paraId="405823B7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61" w:type="dxa"/>
          </w:tcPr>
          <w:p w14:paraId="105EEBA4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92" w:type="dxa"/>
          </w:tcPr>
          <w:p w14:paraId="2482A2FC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85" w:type="dxa"/>
          </w:tcPr>
          <w:p w14:paraId="42B35E0F" w14:textId="77777777" w:rsidR="00017D07" w:rsidRPr="00B3683D" w:rsidRDefault="00017D07" w:rsidP="002202D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017D07" w14:paraId="5814A6D1" w14:textId="77777777" w:rsidTr="002202D6">
        <w:trPr>
          <w:trHeight w:val="998"/>
        </w:trPr>
        <w:tc>
          <w:tcPr>
            <w:tcW w:w="1251" w:type="dxa"/>
          </w:tcPr>
          <w:p w14:paraId="1CC69190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82" w:type="dxa"/>
          </w:tcPr>
          <w:p w14:paraId="08CB0414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9" w:type="dxa"/>
          </w:tcPr>
          <w:p w14:paraId="6F6820AB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61" w:type="dxa"/>
          </w:tcPr>
          <w:p w14:paraId="08BA432D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92" w:type="dxa"/>
          </w:tcPr>
          <w:p w14:paraId="6CAFBCFB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85" w:type="dxa"/>
          </w:tcPr>
          <w:p w14:paraId="2CF1ECC2" w14:textId="77777777" w:rsidR="00017D07" w:rsidRPr="00B3683D" w:rsidRDefault="00017D07" w:rsidP="002202D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017D07" w14:paraId="261FE27B" w14:textId="77777777" w:rsidTr="002202D6">
        <w:trPr>
          <w:trHeight w:val="1052"/>
        </w:trPr>
        <w:tc>
          <w:tcPr>
            <w:tcW w:w="1251" w:type="dxa"/>
          </w:tcPr>
          <w:p w14:paraId="2B507FB0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82" w:type="dxa"/>
          </w:tcPr>
          <w:p w14:paraId="4A3F3BA8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9" w:type="dxa"/>
          </w:tcPr>
          <w:p w14:paraId="76E08920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61" w:type="dxa"/>
          </w:tcPr>
          <w:p w14:paraId="1EF97C73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92" w:type="dxa"/>
          </w:tcPr>
          <w:p w14:paraId="642809F0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85" w:type="dxa"/>
          </w:tcPr>
          <w:p w14:paraId="6F1224EF" w14:textId="77777777" w:rsidR="00017D07" w:rsidRPr="00B3683D" w:rsidRDefault="00017D07" w:rsidP="002202D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017D07" w14:paraId="77BAE8BF" w14:textId="77777777" w:rsidTr="002202D6">
        <w:trPr>
          <w:trHeight w:val="1088"/>
        </w:trPr>
        <w:tc>
          <w:tcPr>
            <w:tcW w:w="1251" w:type="dxa"/>
          </w:tcPr>
          <w:p w14:paraId="304053B0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82" w:type="dxa"/>
          </w:tcPr>
          <w:p w14:paraId="2ED759F6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9" w:type="dxa"/>
          </w:tcPr>
          <w:p w14:paraId="16A2EFBC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61" w:type="dxa"/>
          </w:tcPr>
          <w:p w14:paraId="03D3D013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92" w:type="dxa"/>
          </w:tcPr>
          <w:p w14:paraId="6FE21508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85" w:type="dxa"/>
          </w:tcPr>
          <w:p w14:paraId="4F4DD395" w14:textId="77777777" w:rsidR="00017D07" w:rsidRPr="00B3683D" w:rsidRDefault="00017D07" w:rsidP="002202D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017D07" w14:paraId="00F30744" w14:textId="77777777" w:rsidTr="002202D6">
        <w:trPr>
          <w:trHeight w:val="1052"/>
        </w:trPr>
        <w:tc>
          <w:tcPr>
            <w:tcW w:w="1251" w:type="dxa"/>
          </w:tcPr>
          <w:p w14:paraId="587FDD9F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482" w:type="dxa"/>
          </w:tcPr>
          <w:p w14:paraId="3C660EE1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609" w:type="dxa"/>
          </w:tcPr>
          <w:p w14:paraId="325599B7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061" w:type="dxa"/>
          </w:tcPr>
          <w:p w14:paraId="18F6E25E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292" w:type="dxa"/>
          </w:tcPr>
          <w:p w14:paraId="5256DE4E" w14:textId="77777777" w:rsidR="00017D07" w:rsidRPr="00B3683D" w:rsidRDefault="00017D07" w:rsidP="002202D6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485" w:type="dxa"/>
          </w:tcPr>
          <w:p w14:paraId="699B2BFA" w14:textId="77777777" w:rsidR="00017D07" w:rsidRPr="00B3683D" w:rsidRDefault="00017D07" w:rsidP="002202D6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066A6F55" w14:textId="77777777" w:rsidR="009C1462" w:rsidRDefault="009C1462" w:rsidP="003003EA">
      <w:pPr>
        <w:rPr>
          <w:b/>
        </w:rPr>
      </w:pPr>
    </w:p>
    <w:p w14:paraId="3C3DC920" w14:textId="77777777" w:rsidR="009C1462" w:rsidRDefault="009C1462">
      <w:pPr>
        <w:rPr>
          <w:b/>
        </w:rPr>
      </w:pPr>
      <w:r>
        <w:rPr>
          <w:b/>
        </w:rPr>
        <w:br w:type="page"/>
      </w:r>
    </w:p>
    <w:p w14:paraId="2959AD45" w14:textId="77777777" w:rsidR="009C1462" w:rsidRDefault="009C1462" w:rsidP="003003EA">
      <w:pPr>
        <w:rPr>
          <w:b/>
        </w:rPr>
      </w:pPr>
    </w:p>
    <w:p w14:paraId="25319923" w14:textId="77777777" w:rsidR="009C1462" w:rsidRDefault="009C1462" w:rsidP="003003EA">
      <w:pPr>
        <w:rPr>
          <w:b/>
        </w:rPr>
      </w:pPr>
    </w:p>
    <w:p w14:paraId="7ACCA310" w14:textId="77777777" w:rsidR="009C1462" w:rsidRDefault="009C1462" w:rsidP="003003EA">
      <w:pPr>
        <w:rPr>
          <w:b/>
        </w:rPr>
      </w:pPr>
    </w:p>
    <w:p w14:paraId="1798845E" w14:textId="77777777" w:rsidR="003003EA" w:rsidRDefault="003003EA" w:rsidP="003003EA">
      <w:pPr>
        <w:rPr>
          <w:rFonts w:ascii="Calibri" w:hAnsi="Calibri"/>
          <w:b/>
          <w:szCs w:val="24"/>
          <w:lang w:val="en-US" w:eastAsia="zh-CN"/>
        </w:rPr>
      </w:pPr>
      <w:r>
        <w:rPr>
          <w:b/>
        </w:rPr>
        <w:t>Use this page if your answers cannot fit in the above boxes.</w:t>
      </w:r>
    </w:p>
    <w:p w14:paraId="511ABED3" w14:textId="77777777" w:rsidR="0032096B" w:rsidRDefault="0032096B" w:rsidP="0032096B">
      <w:pPr>
        <w:rPr>
          <w:rFonts w:ascii="Calibri" w:hAnsi="Calibri"/>
          <w:b/>
          <w:szCs w:val="24"/>
          <w:lang w:val="en-US" w:eastAsia="zh-CN"/>
        </w:rPr>
      </w:pPr>
    </w:p>
    <w:sectPr w:rsidR="0032096B" w:rsidSect="00112568">
      <w:headerReference w:type="default" r:id="rId11"/>
      <w:footerReference w:type="default" r:id="rId12"/>
      <w:pgSz w:w="11909" w:h="16834" w:code="9"/>
      <w:pgMar w:top="1440" w:right="1440" w:bottom="1440" w:left="1440" w:header="720" w:footer="414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45DF0" w14:textId="77777777" w:rsidR="009A3F7B" w:rsidRDefault="009A3F7B">
      <w:r>
        <w:separator/>
      </w:r>
    </w:p>
  </w:endnote>
  <w:endnote w:type="continuationSeparator" w:id="0">
    <w:p w14:paraId="7180B249" w14:textId="77777777" w:rsidR="009A3F7B" w:rsidRDefault="009A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6FC4F" w14:textId="34634CC6" w:rsidR="00FA7410" w:rsidRDefault="00F33E8A">
    <w:pPr>
      <w:pStyle w:val="Footer"/>
      <w:rPr>
        <w:b w:val="0"/>
        <w:sz w:val="16"/>
      </w:rPr>
    </w:pPr>
    <w:r>
      <w:rPr>
        <w:b w:val="0"/>
        <w:noProof/>
        <w:sz w:val="16"/>
        <w:lang w:eastAsia="zh-CN"/>
      </w:rPr>
      <w:drawing>
        <wp:anchor distT="0" distB="0" distL="114300" distR="114300" simplePos="0" relativeHeight="251657728" behindDoc="0" locked="0" layoutInCell="1" allowOverlap="1" wp14:anchorId="07A90703" wp14:editId="7A7EAF64">
          <wp:simplePos x="0" y="0"/>
          <wp:positionH relativeFrom="column">
            <wp:posOffset>4813935</wp:posOffset>
          </wp:positionH>
          <wp:positionV relativeFrom="page">
            <wp:posOffset>9832340</wp:posOffset>
          </wp:positionV>
          <wp:extent cx="1066800" cy="707390"/>
          <wp:effectExtent l="19050" t="0" r="0" b="0"/>
          <wp:wrapTopAndBottom/>
          <wp:docPr id="1" name="Picture 1" descr="ISS Logo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Logo Mediu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5FEC">
      <w:rPr>
        <w:b w:val="0"/>
        <w:sz w:val="16"/>
        <w:lang w:val="sv-SE"/>
      </w:rPr>
      <w:t xml:space="preserve">                                    </w:t>
    </w:r>
    <w:r w:rsidR="00510035">
      <w:rPr>
        <w:b w:val="0"/>
        <w:sz w:val="16"/>
        <w:lang w:val="sv-SE"/>
      </w:rPr>
      <w:t xml:space="preserve">    © 201</w:t>
    </w:r>
    <w:r w:rsidR="00BB0906">
      <w:rPr>
        <w:b w:val="0"/>
        <w:sz w:val="16"/>
        <w:lang w:val="sv-SE"/>
      </w:rPr>
      <w:t>1</w:t>
    </w:r>
    <w:r w:rsidR="00FA7410">
      <w:rPr>
        <w:b w:val="0"/>
        <w:sz w:val="16"/>
        <w:lang w:val="sv-SE"/>
      </w:rPr>
      <w:t xml:space="preserve"> NUS</w:t>
    </w:r>
    <w:r w:rsidR="00FA7410" w:rsidRPr="006065A7">
      <w:rPr>
        <w:b w:val="0"/>
        <w:sz w:val="16"/>
        <w:lang w:val="sv-SE"/>
      </w:rPr>
      <w:t xml:space="preserve">.  </w:t>
    </w:r>
    <w:r w:rsidR="00FA7410">
      <w:rPr>
        <w:b w:val="0"/>
        <w:sz w:val="16"/>
      </w:rPr>
      <w:t>All rights reserved.</w:t>
    </w:r>
    <w:r w:rsidR="00FA7410">
      <w:rPr>
        <w:b w:val="0"/>
        <w:sz w:val="16"/>
      </w:rPr>
      <w:tab/>
    </w:r>
  </w:p>
  <w:p w14:paraId="547A1E6B" w14:textId="77777777" w:rsidR="00FA7410" w:rsidRDefault="00FA74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8F6B4E" w14:textId="77777777" w:rsidR="009A3F7B" w:rsidRDefault="009A3F7B">
      <w:r>
        <w:separator/>
      </w:r>
    </w:p>
  </w:footnote>
  <w:footnote w:type="continuationSeparator" w:id="0">
    <w:p w14:paraId="14736A4E" w14:textId="77777777" w:rsidR="009A3F7B" w:rsidRDefault="009A3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A308D" w14:textId="77777777" w:rsidR="00FA7410" w:rsidRDefault="0002657C">
    <w:pPr>
      <w:pStyle w:val="Header"/>
      <w:pBdr>
        <w:bottom w:val="single" w:sz="12" w:space="6" w:color="auto"/>
      </w:pBdr>
      <w:rPr>
        <w:b w:val="0"/>
        <w:sz w:val="16"/>
      </w:rPr>
    </w:pPr>
    <w:r>
      <w:rPr>
        <w:b w:val="0"/>
        <w:caps w:val="0"/>
        <w:sz w:val="16"/>
      </w:rPr>
      <w:t>Architecting Software Solutions</w:t>
    </w:r>
    <w:r w:rsidR="00842C60">
      <w:rPr>
        <w:b w:val="0"/>
        <w:caps w:val="0"/>
        <w:sz w:val="16"/>
      </w:rPr>
      <w:t xml:space="preserve"> Project Assignment</w:t>
    </w:r>
    <w:r w:rsidR="00FA7410">
      <w:rPr>
        <w:b w:val="0"/>
        <w:sz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FB61EAA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178766D"/>
    <w:multiLevelType w:val="hybridMultilevel"/>
    <w:tmpl w:val="16F663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550166"/>
    <w:multiLevelType w:val="hybridMultilevel"/>
    <w:tmpl w:val="9C585CBA"/>
    <w:lvl w:ilvl="0" w:tplc="9E8A8B9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E50C2"/>
    <w:multiLevelType w:val="hybridMultilevel"/>
    <w:tmpl w:val="F612A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E613DD"/>
    <w:multiLevelType w:val="hybridMultilevel"/>
    <w:tmpl w:val="B922F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0093F"/>
    <w:multiLevelType w:val="hybridMultilevel"/>
    <w:tmpl w:val="EAAC7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D32CD"/>
    <w:multiLevelType w:val="hybridMultilevel"/>
    <w:tmpl w:val="19007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3B2671"/>
    <w:multiLevelType w:val="hybridMultilevel"/>
    <w:tmpl w:val="B6D0D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60A2C"/>
    <w:multiLevelType w:val="hybridMultilevel"/>
    <w:tmpl w:val="BF522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21E3C"/>
    <w:multiLevelType w:val="hybridMultilevel"/>
    <w:tmpl w:val="19A8ABA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DAA700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B329F36">
      <w:numFmt w:val="bullet"/>
      <w:lvlText w:val=""/>
      <w:lvlJc w:val="left"/>
      <w:pPr>
        <w:tabs>
          <w:tab w:val="num" w:pos="3420"/>
        </w:tabs>
        <w:ind w:left="3420" w:hanging="72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A287EC9"/>
    <w:multiLevelType w:val="hybridMultilevel"/>
    <w:tmpl w:val="F8F43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D64D44"/>
    <w:multiLevelType w:val="hybridMultilevel"/>
    <w:tmpl w:val="53267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FC4CB2"/>
    <w:multiLevelType w:val="hybridMultilevel"/>
    <w:tmpl w:val="899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3C5EC4"/>
    <w:multiLevelType w:val="hybridMultilevel"/>
    <w:tmpl w:val="69DA6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6D2E89"/>
    <w:multiLevelType w:val="hybridMultilevel"/>
    <w:tmpl w:val="97DEC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7754C"/>
    <w:multiLevelType w:val="hybridMultilevel"/>
    <w:tmpl w:val="C58AD384"/>
    <w:lvl w:ilvl="0" w:tplc="28B614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10"/>
  </w:num>
  <w:num w:numId="11">
    <w:abstractNumId w:val="15"/>
  </w:num>
  <w:num w:numId="12">
    <w:abstractNumId w:val="12"/>
  </w:num>
  <w:num w:numId="13">
    <w:abstractNumId w:val="14"/>
  </w:num>
  <w:num w:numId="14">
    <w:abstractNumId w:val="4"/>
  </w:num>
  <w:num w:numId="15">
    <w:abstractNumId w:val="7"/>
  </w:num>
  <w:num w:numId="16">
    <w:abstractNumId w:val="2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7410"/>
    <w:rsid w:val="00006FC0"/>
    <w:rsid w:val="0001355C"/>
    <w:rsid w:val="0001494A"/>
    <w:rsid w:val="000171BF"/>
    <w:rsid w:val="00017D07"/>
    <w:rsid w:val="000207FD"/>
    <w:rsid w:val="0002518B"/>
    <w:rsid w:val="0002657C"/>
    <w:rsid w:val="000355F5"/>
    <w:rsid w:val="00043876"/>
    <w:rsid w:val="000461F1"/>
    <w:rsid w:val="0004660B"/>
    <w:rsid w:val="0006472B"/>
    <w:rsid w:val="00070A2A"/>
    <w:rsid w:val="000716D8"/>
    <w:rsid w:val="00074C3D"/>
    <w:rsid w:val="000B3B91"/>
    <w:rsid w:val="000C71A6"/>
    <w:rsid w:val="000D6AB6"/>
    <w:rsid w:val="00103D28"/>
    <w:rsid w:val="00104D82"/>
    <w:rsid w:val="00105B4D"/>
    <w:rsid w:val="001102DB"/>
    <w:rsid w:val="00112568"/>
    <w:rsid w:val="00121217"/>
    <w:rsid w:val="00153C38"/>
    <w:rsid w:val="001B6ECC"/>
    <w:rsid w:val="001E0D60"/>
    <w:rsid w:val="002018FF"/>
    <w:rsid w:val="00240CD2"/>
    <w:rsid w:val="00254973"/>
    <w:rsid w:val="00254CCF"/>
    <w:rsid w:val="00257B43"/>
    <w:rsid w:val="0026114D"/>
    <w:rsid w:val="002634C0"/>
    <w:rsid w:val="00275970"/>
    <w:rsid w:val="00282225"/>
    <w:rsid w:val="00287F02"/>
    <w:rsid w:val="00290086"/>
    <w:rsid w:val="0029041D"/>
    <w:rsid w:val="002919E2"/>
    <w:rsid w:val="002C2EAA"/>
    <w:rsid w:val="002E26EA"/>
    <w:rsid w:val="003003EA"/>
    <w:rsid w:val="003154CD"/>
    <w:rsid w:val="00320650"/>
    <w:rsid w:val="0032096B"/>
    <w:rsid w:val="00332BF0"/>
    <w:rsid w:val="00354B2D"/>
    <w:rsid w:val="00363CDD"/>
    <w:rsid w:val="00385145"/>
    <w:rsid w:val="00394924"/>
    <w:rsid w:val="003C6820"/>
    <w:rsid w:val="003D3F3F"/>
    <w:rsid w:val="003D6149"/>
    <w:rsid w:val="003F7272"/>
    <w:rsid w:val="00402A4D"/>
    <w:rsid w:val="004040D9"/>
    <w:rsid w:val="00445D5F"/>
    <w:rsid w:val="00451083"/>
    <w:rsid w:val="00455400"/>
    <w:rsid w:val="00461796"/>
    <w:rsid w:val="0046343B"/>
    <w:rsid w:val="00465FEC"/>
    <w:rsid w:val="00476A44"/>
    <w:rsid w:val="004A5E2A"/>
    <w:rsid w:val="004A60CB"/>
    <w:rsid w:val="004A7520"/>
    <w:rsid w:val="004A7A7D"/>
    <w:rsid w:val="004B4094"/>
    <w:rsid w:val="004C0E1F"/>
    <w:rsid w:val="004C652F"/>
    <w:rsid w:val="004D5EEC"/>
    <w:rsid w:val="004E45BD"/>
    <w:rsid w:val="00503991"/>
    <w:rsid w:val="00510035"/>
    <w:rsid w:val="00510805"/>
    <w:rsid w:val="00510AF6"/>
    <w:rsid w:val="00513BF5"/>
    <w:rsid w:val="00514FAC"/>
    <w:rsid w:val="00523443"/>
    <w:rsid w:val="005325B8"/>
    <w:rsid w:val="00533B61"/>
    <w:rsid w:val="00534C76"/>
    <w:rsid w:val="00552F0D"/>
    <w:rsid w:val="005A1715"/>
    <w:rsid w:val="005C5962"/>
    <w:rsid w:val="005E75D5"/>
    <w:rsid w:val="005F1474"/>
    <w:rsid w:val="005F6349"/>
    <w:rsid w:val="00600A6F"/>
    <w:rsid w:val="00604B8C"/>
    <w:rsid w:val="006438B0"/>
    <w:rsid w:val="00656092"/>
    <w:rsid w:val="00660572"/>
    <w:rsid w:val="00673375"/>
    <w:rsid w:val="0069216C"/>
    <w:rsid w:val="00697FB0"/>
    <w:rsid w:val="006A77F4"/>
    <w:rsid w:val="006D2B1C"/>
    <w:rsid w:val="006D3FE0"/>
    <w:rsid w:val="006E0354"/>
    <w:rsid w:val="006F08E6"/>
    <w:rsid w:val="00716D1C"/>
    <w:rsid w:val="00722784"/>
    <w:rsid w:val="00746A91"/>
    <w:rsid w:val="007558F8"/>
    <w:rsid w:val="00762E77"/>
    <w:rsid w:val="0077437E"/>
    <w:rsid w:val="00781F4F"/>
    <w:rsid w:val="007873A9"/>
    <w:rsid w:val="00791278"/>
    <w:rsid w:val="007A354F"/>
    <w:rsid w:val="007B034A"/>
    <w:rsid w:val="007C2341"/>
    <w:rsid w:val="007D0BFE"/>
    <w:rsid w:val="007D2828"/>
    <w:rsid w:val="007D7BAC"/>
    <w:rsid w:val="00800D81"/>
    <w:rsid w:val="008065EA"/>
    <w:rsid w:val="00842C60"/>
    <w:rsid w:val="0085772E"/>
    <w:rsid w:val="00873E2A"/>
    <w:rsid w:val="0088022E"/>
    <w:rsid w:val="00880C9B"/>
    <w:rsid w:val="008857A9"/>
    <w:rsid w:val="008912D6"/>
    <w:rsid w:val="008B6B0F"/>
    <w:rsid w:val="008C0582"/>
    <w:rsid w:val="008D2949"/>
    <w:rsid w:val="008E5E3A"/>
    <w:rsid w:val="008F5CC4"/>
    <w:rsid w:val="00935A8B"/>
    <w:rsid w:val="009366A7"/>
    <w:rsid w:val="00940325"/>
    <w:rsid w:val="00940F20"/>
    <w:rsid w:val="0095581A"/>
    <w:rsid w:val="00960D5E"/>
    <w:rsid w:val="00965622"/>
    <w:rsid w:val="00981569"/>
    <w:rsid w:val="00993CBF"/>
    <w:rsid w:val="009A2931"/>
    <w:rsid w:val="009A3F7B"/>
    <w:rsid w:val="009A4123"/>
    <w:rsid w:val="009C1462"/>
    <w:rsid w:val="009F6697"/>
    <w:rsid w:val="00A0048A"/>
    <w:rsid w:val="00A30158"/>
    <w:rsid w:val="00A3353E"/>
    <w:rsid w:val="00A436D1"/>
    <w:rsid w:val="00A50A68"/>
    <w:rsid w:val="00A638BD"/>
    <w:rsid w:val="00A65CCE"/>
    <w:rsid w:val="00A72883"/>
    <w:rsid w:val="00A75A43"/>
    <w:rsid w:val="00A91AB1"/>
    <w:rsid w:val="00A92703"/>
    <w:rsid w:val="00A9376F"/>
    <w:rsid w:val="00AA19BD"/>
    <w:rsid w:val="00AE1701"/>
    <w:rsid w:val="00AE3ADE"/>
    <w:rsid w:val="00B02179"/>
    <w:rsid w:val="00B218F3"/>
    <w:rsid w:val="00B23D18"/>
    <w:rsid w:val="00B30312"/>
    <w:rsid w:val="00B33AEC"/>
    <w:rsid w:val="00B60F1B"/>
    <w:rsid w:val="00B9015E"/>
    <w:rsid w:val="00B962B1"/>
    <w:rsid w:val="00BA7152"/>
    <w:rsid w:val="00BB0906"/>
    <w:rsid w:val="00BC0319"/>
    <w:rsid w:val="00BF1E32"/>
    <w:rsid w:val="00C00D27"/>
    <w:rsid w:val="00C402EB"/>
    <w:rsid w:val="00C43164"/>
    <w:rsid w:val="00C43A82"/>
    <w:rsid w:val="00C70903"/>
    <w:rsid w:val="00CA7346"/>
    <w:rsid w:val="00CB10D3"/>
    <w:rsid w:val="00CB4391"/>
    <w:rsid w:val="00CD76A1"/>
    <w:rsid w:val="00CF3285"/>
    <w:rsid w:val="00D06D81"/>
    <w:rsid w:val="00D105EF"/>
    <w:rsid w:val="00D1306C"/>
    <w:rsid w:val="00D17836"/>
    <w:rsid w:val="00D416CD"/>
    <w:rsid w:val="00D57BA3"/>
    <w:rsid w:val="00D57BE7"/>
    <w:rsid w:val="00DD6578"/>
    <w:rsid w:val="00E04D20"/>
    <w:rsid w:val="00E35A9F"/>
    <w:rsid w:val="00E62D7D"/>
    <w:rsid w:val="00E80781"/>
    <w:rsid w:val="00E81059"/>
    <w:rsid w:val="00E85004"/>
    <w:rsid w:val="00E87F2B"/>
    <w:rsid w:val="00EE48C2"/>
    <w:rsid w:val="00F24615"/>
    <w:rsid w:val="00F33DD9"/>
    <w:rsid w:val="00F33E8A"/>
    <w:rsid w:val="00F34713"/>
    <w:rsid w:val="00F449DE"/>
    <w:rsid w:val="00F4661E"/>
    <w:rsid w:val="00F52EC0"/>
    <w:rsid w:val="00F84EE7"/>
    <w:rsid w:val="00FA7410"/>
    <w:rsid w:val="00FE4EFC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9B05F7"/>
  <w15:docId w15:val="{F37D3A0C-7303-4809-8C3B-B2030B0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410"/>
    <w:rPr>
      <w:rFonts w:ascii="Arial" w:eastAsia="Times New Roman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D2B1C"/>
    <w:pPr>
      <w:keepNext/>
      <w:widowControl w:val="0"/>
      <w:numPr>
        <w:numId w:val="7"/>
      </w:numPr>
      <w:spacing w:before="120" w:after="60" w:line="240" w:lineRule="atLeast"/>
      <w:outlineLvl w:val="0"/>
    </w:pPr>
    <w:rPr>
      <w:b/>
      <w:sz w:val="24"/>
      <w:lang w:val="en-US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6D2B1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6D2B1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6D2B1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D2B1C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6D2B1C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6D2B1C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6D2B1C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6D2B1C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A7410"/>
    <w:pPr>
      <w:pBdr>
        <w:top w:val="single" w:sz="18" w:space="3" w:color="auto"/>
      </w:pBdr>
      <w:tabs>
        <w:tab w:val="left" w:pos="360"/>
        <w:tab w:val="right" w:pos="8820"/>
      </w:tabs>
      <w:spacing w:before="60"/>
    </w:pPr>
    <w:rPr>
      <w:b/>
      <w:i/>
      <w:caps/>
    </w:rPr>
  </w:style>
  <w:style w:type="character" w:customStyle="1" w:styleId="FooterChar">
    <w:name w:val="Footer Char"/>
    <w:basedOn w:val="DefaultParagraphFont"/>
    <w:link w:val="Foot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styleId="Header">
    <w:name w:val="header"/>
    <w:basedOn w:val="Normal"/>
    <w:link w:val="HeaderChar"/>
    <w:rsid w:val="00FA7410"/>
    <w:pPr>
      <w:pBdr>
        <w:bottom w:val="single" w:sz="18" w:space="3" w:color="auto"/>
      </w:pBdr>
      <w:tabs>
        <w:tab w:val="left" w:pos="360"/>
        <w:tab w:val="right" w:pos="8827"/>
      </w:tabs>
      <w:spacing w:before="60" w:after="60"/>
    </w:pPr>
    <w:rPr>
      <w:b/>
      <w:i/>
      <w:caps/>
    </w:rPr>
  </w:style>
  <w:style w:type="character" w:customStyle="1" w:styleId="HeaderChar">
    <w:name w:val="Header Char"/>
    <w:basedOn w:val="DefaultParagraphFont"/>
    <w:link w:val="Head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customStyle="1" w:styleId="Body1">
    <w:name w:val="Body 1"/>
    <w:basedOn w:val="Normal"/>
    <w:link w:val="Body1Char"/>
    <w:qFormat/>
    <w:rsid w:val="00FA7410"/>
    <w:pPr>
      <w:spacing w:before="100" w:beforeAutospacing="1" w:after="100" w:afterAutospacing="1"/>
      <w:jc w:val="both"/>
    </w:pPr>
    <w:rPr>
      <w:rFonts w:ascii="Calibri" w:hAnsi="Calibri"/>
      <w:color w:val="1F497D"/>
      <w:szCs w:val="24"/>
      <w:lang w:val="en-US" w:eastAsia="zh-CN"/>
    </w:rPr>
  </w:style>
  <w:style w:type="character" w:customStyle="1" w:styleId="Body1Char">
    <w:name w:val="Body 1 Char"/>
    <w:basedOn w:val="DefaultParagraphFont"/>
    <w:link w:val="Body1"/>
    <w:rsid w:val="00FA7410"/>
    <w:rPr>
      <w:rFonts w:ascii="Calibri" w:eastAsia="Times New Roman" w:hAnsi="Calibri" w:cs="Times New Roman"/>
      <w:color w:val="1F497D"/>
      <w:szCs w:val="24"/>
      <w:lang w:eastAsia="zh-CN"/>
    </w:rPr>
  </w:style>
  <w:style w:type="table" w:styleId="TableGrid">
    <w:name w:val="Table Grid"/>
    <w:basedOn w:val="TableNormal"/>
    <w:rsid w:val="0002657C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60"/>
    <w:pPr>
      <w:ind w:left="720"/>
      <w:contextualSpacing/>
    </w:pPr>
  </w:style>
  <w:style w:type="paragraph" w:styleId="BodyText">
    <w:name w:val="Body Text"/>
    <w:basedOn w:val="Normal"/>
    <w:link w:val="BodyTextChar"/>
    <w:rsid w:val="00842C60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42C60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6D2B1C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6D2B1C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semiHidden/>
    <w:rsid w:val="006D2B1C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semiHidden/>
    <w:rsid w:val="006D2B1C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semiHidden/>
    <w:rsid w:val="006D2B1C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semiHidden/>
    <w:rsid w:val="006D2B1C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6D2B1C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semiHidden/>
    <w:rsid w:val="006D2B1C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semiHidden/>
    <w:rsid w:val="006D2B1C"/>
    <w:rPr>
      <w:rFonts w:ascii="Times New Roman" w:eastAsia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489</Words>
  <Characters>2790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Ouh Eng Lieh</dc:creator>
  <cp:keywords/>
  <dc:description/>
  <cp:lastModifiedBy>office365</cp:lastModifiedBy>
  <cp:revision>95</cp:revision>
  <dcterms:created xsi:type="dcterms:W3CDTF">2011-09-06T07:45:00Z</dcterms:created>
  <dcterms:modified xsi:type="dcterms:W3CDTF">2019-02-11T12:50:00Z</dcterms:modified>
</cp:coreProperties>
</file>