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所有请求都在/api下进行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1.用户登录界面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/api/uservalid  </w:t>
      </w:r>
      <w:r>
        <w:rPr>
          <w:rFonts w:hint="eastAsia"/>
          <w:b/>
          <w:bCs/>
          <w:u w:val="single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 参数：{id: ***, pwd:***}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密码正确返回 {flag:1 name:****} name为用户的昵称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密码错误返回 {flag:2}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用户不存在返回{flag:3}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2.用户搜索界面首页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需要获得最近的热门文件（可以先不实现）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/api/hotfile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 参数：无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返回结果：近期下载量/搜索量前十的文件【</w:t>
      </w:r>
      <w:r>
        <w:rPr>
          <w:rFonts w:hint="eastAsia"/>
          <w:b/>
          <w:bCs/>
          <w:u w:val="single"/>
          <w:lang w:val="en-US" w:eastAsia="zh-CN"/>
        </w:rPr>
        <w:t>只需要返回</w:t>
      </w:r>
      <w:r>
        <w:rPr>
          <w:rFonts w:hint="eastAsia"/>
          <w:lang w:val="en-US" w:eastAsia="zh-CN"/>
        </w:rPr>
        <w:t>description,即用户上传时填入的description，没有描述时该字段为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不需要文件大小等额外信息】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[{filename:***;description:****}, … ,{filename:***;description:****}]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3.用户搜索结果界面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获得所有匹配的搜索结果（课程和教师是可以精确匹配，文件名是否可以模糊匹配？不过当前只实现精确匹配就好吧）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/api/search?filename=**&amp;course=**&amp;teacher=**  </w:t>
      </w:r>
      <w:r>
        <w:rPr>
          <w:rFonts w:hint="eastAsia"/>
          <w:b/>
          <w:bCs/>
          <w:u w:val="single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返回结果：所有匹配的文件【数据库里存储的有关该文件的</w:t>
      </w:r>
      <w:r>
        <w:rPr>
          <w:rFonts w:hint="eastAsia"/>
          <w:b/>
          <w:bCs/>
          <w:u w:val="single"/>
          <w:lang w:val="en-US" w:eastAsia="zh-CN"/>
        </w:rPr>
        <w:t>所有</w:t>
      </w:r>
      <w:r>
        <w:rPr>
          <w:rFonts w:hint="eastAsia"/>
          <w:lang w:val="en-US" w:eastAsia="zh-CN"/>
        </w:rPr>
        <w:t>信息都要返回】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[{filename:***,description:****, fileformat:***}, …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当没有匹配结果的时候，返回[]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4.用户上传文件种子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/api/upload   </w:t>
      </w:r>
      <w:r>
        <w:rPr>
          <w:rFonts w:hint="eastAsia"/>
          <w:b/>
          <w:bCs/>
          <w:u w:val="single"/>
          <w:lang w:val="en-US" w:eastAsia="zh-CN"/>
        </w:rPr>
        <w:t xml:space="preserve"> POST</w:t>
      </w:r>
      <w:r>
        <w:rPr>
          <w:rFonts w:hint="eastAsia"/>
          <w:lang w:val="en-US" w:eastAsia="zh-CN"/>
        </w:rPr>
        <w:t xml:space="preserve">   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{filename:**, course:***, teacher:**,fileformat:**,filesize:**,filedescription:**,magnetURL:**}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服务器端需要填上传时间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返回结果{flag:1/0} 成功返回1，失败返回0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5.用户下载记录表, 根据用户id返回用户</w:t>
      </w:r>
      <w:r>
        <w:rPr>
          <w:rFonts w:hint="eastAsia"/>
          <w:b/>
          <w:bCs/>
          <w:u w:val="single"/>
          <w:lang w:val="en-US" w:eastAsia="zh-CN"/>
        </w:rPr>
        <w:t>下载</w:t>
      </w:r>
      <w:r>
        <w:rPr>
          <w:rFonts w:hint="eastAsia"/>
          <w:lang w:val="en-US" w:eastAsia="zh-CN"/>
        </w:rPr>
        <w:t>过的文件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/api/uploadrecord?id=**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返回结果:返回文件名、下载次数和上传时间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[{filename:**,downloadtime:**,uploadtime:**}……]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6.用户下载记录表, 根据用户id返回用户</w:t>
      </w:r>
      <w:r>
        <w:rPr>
          <w:rFonts w:hint="eastAsia"/>
          <w:b/>
          <w:bCs/>
          <w:u w:val="single"/>
          <w:lang w:val="en-US" w:eastAsia="zh-CN"/>
        </w:rPr>
        <w:t>上传</w:t>
      </w:r>
      <w:r>
        <w:rPr>
          <w:rFonts w:hint="eastAsia"/>
          <w:lang w:val="en-US" w:eastAsia="zh-CN"/>
        </w:rPr>
        <w:t>过的文件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/api/downloadrecord?id=**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返回结果:返回文件名、下载次数和上传时间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[{filename:**,downloadtime:**,uploadtime:**}……]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7.用户昵称修改（设置选项）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/api/changename  </w:t>
      </w:r>
      <w:r>
        <w:rPr>
          <w:rFonts w:hint="eastAsia"/>
          <w:b/>
          <w:bCs/>
          <w:u w:val="single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 参数：{id:***, newname:**}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返回结果：修改成功返回{flag:1} 失败返回{flag:0}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当旧名字和新名字完全相同时返回失败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extName = path.extname(pathname);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3760"/>
    <w:multiLevelType w:val="singleLevel"/>
    <w:tmpl w:val="3C6F37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E11B1"/>
    <w:rsid w:val="22553890"/>
    <w:rsid w:val="236125A1"/>
    <w:rsid w:val="36E57851"/>
    <w:rsid w:val="3AA330D5"/>
    <w:rsid w:val="5D48041A"/>
    <w:rsid w:val="6C006FEF"/>
    <w:rsid w:val="6D7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2020-12-14T05:34:00Z</dcterms:created>
  <dc:creator>14502</dc:creator>
  <cp:lastModifiedBy>邹岩松</cp:lastModifiedBy>
  <dcterms:modified xsi:type="dcterms:W3CDTF">2020-12-14T11:57:13Z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