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1.第一个程序</w:t>
      </w:r>
    </w:p>
    <w:p>
      <w:r>
        <w:drawing>
          <wp:inline distT="0" distB="0" distL="114300" distR="114300">
            <wp:extent cx="188595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28700" cy="200025"/>
            <wp:effectExtent l="0" t="0" r="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练习1：在终端中输出你的名字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2.输出函数中输出变量的值</w:t>
      </w:r>
    </w:p>
    <w:p>
      <w:r>
        <w:drawing>
          <wp:inline distT="0" distB="0" distL="114300" distR="114300">
            <wp:extent cx="140970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028700" cy="20002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429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950" cy="2000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练习2：把你的名字保存到变量中，使用输出函数输出。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3.输出多个数据</w:t>
      </w:r>
    </w:p>
    <w:p>
      <w:r>
        <w:drawing>
          <wp:inline distT="0" distB="0" distL="114300" distR="114300">
            <wp:extent cx="1990725" cy="4476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14450" cy="2095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练习3：按这种形式输出你的身高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4.输出函数中，保留指定小数位数</w:t>
      </w:r>
    </w:p>
    <w:p>
      <w:r>
        <w:drawing>
          <wp:inline distT="0" distB="0" distL="114300" distR="114300">
            <wp:extent cx="132397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" cy="180975"/>
            <wp:effectExtent l="0" t="0" r="0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练习4：pi=3.1415926，保留3位小数输出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5.不换行输出</w:t>
      </w:r>
    </w:p>
    <w:p>
      <w:r>
        <w:drawing>
          <wp:inline distT="0" distB="0" distL="114300" distR="114300">
            <wp:extent cx="2343150" cy="6858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23975" cy="181610"/>
            <wp:effectExtent l="0" t="0" r="952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rcRect t="16800" b="693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练习5：利用不换行输出你的体重（kg）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6.利用输入函数班级的人数，并打印出人数</w:t>
      </w:r>
    </w:p>
    <w:p>
      <w:r>
        <w:drawing>
          <wp:inline distT="0" distB="0" distL="114300" distR="114300">
            <wp:extent cx="1285875" cy="4286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650" cy="4191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练习6：输入一个正整数，并把这个正整数输出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7.利用输入函数输入你的身高，并打印出身高</w:t>
      </w:r>
    </w:p>
    <w:p>
      <w:r>
        <w:drawing>
          <wp:inline distT="0" distB="0" distL="114300" distR="114300">
            <wp:extent cx="1514475" cy="514350"/>
            <wp:effectExtent l="0" t="0" r="952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0525" cy="400050"/>
            <wp:effectExtent l="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练习7：利用输入函数输入你的体重，并打印出体重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8.输入函数加入提示语</w:t>
      </w:r>
    </w:p>
    <w:p>
      <w:r>
        <w:drawing>
          <wp:inline distT="0" distB="0" distL="114300" distR="114300">
            <wp:extent cx="2876550" cy="466725"/>
            <wp:effectExtent l="0" t="0" r="0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00200" cy="40005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9.自动转换为整型/浮点型的eval函数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24150" cy="447675"/>
            <wp:effectExtent l="0" t="0" r="0" b="952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19250" cy="415290"/>
            <wp:effectExtent l="0" t="0" r="0" b="381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rcRect t="52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19225" cy="390525"/>
            <wp:effectExtent l="0" t="0" r="952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练习9.</w:t>
      </w:r>
      <w:r>
        <w:t>华氏温度（F）和摄氏温度（C）的转换公式</w:t>
      </w:r>
      <w:r>
        <w:rPr>
          <w:rFonts w:hint="eastAsia"/>
          <w:lang w:eastAsia="zh-CN"/>
        </w:rPr>
        <w:t>：</w:t>
      </w:r>
      <w:r>
        <w:t>C=(F-32)÷1.8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要求输入华氏度，输出摄氏度。结果保留2位小数。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D7A10"/>
    <w:rsid w:val="00D21FB6"/>
    <w:rsid w:val="0674708D"/>
    <w:rsid w:val="0ABA40EB"/>
    <w:rsid w:val="102D7A10"/>
    <w:rsid w:val="17E13F3C"/>
    <w:rsid w:val="207C25DC"/>
    <w:rsid w:val="22545267"/>
    <w:rsid w:val="34E9672B"/>
    <w:rsid w:val="3CFA1996"/>
    <w:rsid w:val="3E8F3986"/>
    <w:rsid w:val="43E560F1"/>
    <w:rsid w:val="51583680"/>
    <w:rsid w:val="73072696"/>
    <w:rsid w:val="7F3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其他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Office_11.8.2.11734_F1E327BC-269C-435d-A152-05C5408002CA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2022-10-20T00:17:00Z</dcterms:created>
  <dc:creator>哪啊哪啊</dc:creator>
  <cp:lastModifiedBy>哪啊哪啊</cp:lastModifiedBy>
  <dcterms:modified xsi:type="dcterms:W3CDTF">2022-10-20T07:10:48Z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2052-11.8.2.11734</vt:lpwstr>
  </property>
  <property fmtid="{D5CDD505-2E9C-101B-9397-08002B2CF9AE}" pid="3" name="ICV">
    <vt:lpwstr>9ED8842A8BF344BC82A34367F2D56BB9</vt:lpwstr>
  </property>
</Properties>
</file>