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CC" w:rsidRDefault="008C65CB" w:rsidP="008C65C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设置代理服务器</w:t>
      </w:r>
    </w:p>
    <w:p w:rsidR="00A97450" w:rsidRDefault="00A97450" w:rsidP="00A97450">
      <w:pPr>
        <w:jc w:val="left"/>
        <w:rPr>
          <w:rFonts w:hint="eastAsia"/>
        </w:rPr>
      </w:pPr>
    </w:p>
    <w:p w:rsidR="00A97450" w:rsidRDefault="00567D9B" w:rsidP="00251F0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点击设置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打开代理设置</w:t>
      </w:r>
    </w:p>
    <w:p w:rsidR="00251F0A" w:rsidRDefault="00251F0A" w:rsidP="00251F0A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59ECD0" wp14:editId="545C7319">
            <wp:extent cx="5274310" cy="41559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0A" w:rsidRDefault="00595A4F" w:rsidP="00251F0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局域网设置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取消自动配置，勾选代理服务器</w:t>
      </w:r>
      <w:r w:rsidR="00B44E6E">
        <w:rPr>
          <w:rFonts w:hint="eastAsia"/>
        </w:rPr>
        <w:t>，配置代理服务器的</w:t>
      </w:r>
      <w:proofErr w:type="spellStart"/>
      <w:r w:rsidR="00B44E6E">
        <w:rPr>
          <w:rFonts w:hint="eastAsia"/>
        </w:rPr>
        <w:t>ip</w:t>
      </w:r>
      <w:proofErr w:type="spellEnd"/>
      <w:r w:rsidR="00B44E6E">
        <w:rPr>
          <w:rFonts w:hint="eastAsia"/>
        </w:rPr>
        <w:t>地址和端口</w:t>
      </w:r>
      <w:bookmarkStart w:id="0" w:name="_GoBack"/>
      <w:bookmarkEnd w:id="0"/>
    </w:p>
    <w:p w:rsidR="00B44E6E" w:rsidRDefault="00B44E6E" w:rsidP="00B44E6E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2AA5F3" wp14:editId="79E91945">
            <wp:extent cx="5274310" cy="406805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6E" w:rsidRDefault="00B44E6E" w:rsidP="00B44E6E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FCCD5E" wp14:editId="2C5F92A6">
            <wp:extent cx="4942857" cy="3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6E" w:rsidRDefault="00B44E6E" w:rsidP="00251F0A">
      <w:pPr>
        <w:pStyle w:val="a5"/>
        <w:numPr>
          <w:ilvl w:val="0"/>
          <w:numId w:val="1"/>
        </w:numPr>
        <w:ind w:firstLineChars="0"/>
        <w:jc w:val="left"/>
      </w:pPr>
    </w:p>
    <w:sectPr w:rsidR="00B4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F3" w:rsidRDefault="008863F3" w:rsidP="008C65CB">
      <w:r>
        <w:separator/>
      </w:r>
    </w:p>
  </w:endnote>
  <w:endnote w:type="continuationSeparator" w:id="0">
    <w:p w:rsidR="008863F3" w:rsidRDefault="008863F3" w:rsidP="008C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F3" w:rsidRDefault="008863F3" w:rsidP="008C65CB">
      <w:r>
        <w:separator/>
      </w:r>
    </w:p>
  </w:footnote>
  <w:footnote w:type="continuationSeparator" w:id="0">
    <w:p w:rsidR="008863F3" w:rsidRDefault="008863F3" w:rsidP="008C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0866"/>
    <w:multiLevelType w:val="hybridMultilevel"/>
    <w:tmpl w:val="86D065DE"/>
    <w:lvl w:ilvl="0" w:tplc="8F286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BC"/>
    <w:rsid w:val="00251F0A"/>
    <w:rsid w:val="003A49BC"/>
    <w:rsid w:val="00567D9B"/>
    <w:rsid w:val="00595A4F"/>
    <w:rsid w:val="006121B1"/>
    <w:rsid w:val="008863F3"/>
    <w:rsid w:val="008C65CB"/>
    <w:rsid w:val="009B4716"/>
    <w:rsid w:val="00A97450"/>
    <w:rsid w:val="00B4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5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5C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51F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1F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1F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5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5C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51F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1F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1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24</cp:revision>
  <dcterms:created xsi:type="dcterms:W3CDTF">2019-06-06T03:28:00Z</dcterms:created>
  <dcterms:modified xsi:type="dcterms:W3CDTF">2019-06-06T03:37:00Z</dcterms:modified>
</cp:coreProperties>
</file>