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A9B" w:rsidRPr="00B50A9B" w:rsidRDefault="00B50A9B" w:rsidP="00B50A9B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前言</w:t>
      </w:r>
    </w:p>
    <w:p w:rsidR="00B50A9B" w:rsidRPr="00B50A9B" w:rsidRDefault="00B50A9B" w:rsidP="00B50A9B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现在很多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App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里都内置了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Web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网页（</w:t>
      </w:r>
      <w:proofErr w:type="spellStart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Hyprid</w:t>
      </w:r>
      <w:proofErr w:type="spellEnd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App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），比如说很多电商平台，淘宝、京东、聚划算等等，如下图</w:t>
      </w:r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2829560" cy="5012055"/>
            <wp:effectExtent l="0" t="0" r="8890" b="0"/>
            <wp:docPr id="9" name="图片 9" descr="京东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京东首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A9B" w:rsidRPr="00B50A9B" w:rsidRDefault="00B50A9B" w:rsidP="00B50A9B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上述功能是由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Android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proofErr w:type="spellStart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WebView</w:t>
      </w:r>
      <w:proofErr w:type="spellEnd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实现的，其中涉及到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Android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客户端与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Web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网页交互的实现</w:t>
      </w:r>
    </w:p>
    <w:p w:rsidR="00B50A9B" w:rsidRPr="00B50A9B" w:rsidRDefault="00B50A9B" w:rsidP="00B50A9B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今天我将全面介绍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Android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通过</w:t>
      </w:r>
      <w:proofErr w:type="spellStart"/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WebView</w:t>
      </w:r>
      <w:proofErr w:type="spellEnd"/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与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JS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交互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的全面方式</w:t>
      </w:r>
    </w:p>
    <w:p w:rsidR="00B50A9B" w:rsidRPr="00B50A9B" w:rsidRDefault="00B50A9B" w:rsidP="00B50A9B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阅读本文前请先阅读：</w:t>
      </w:r>
      <w:r w:rsidRPr="00B50A9B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fldChar w:fldCharType="begin"/>
      </w:r>
      <w:r w:rsidRPr="00B50A9B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instrText xml:space="preserve"> HYPERLINK "http://blog.csdn.net/carson_ho/article/details/52693322" \t "_blank" </w:instrText>
      </w:r>
      <w:r w:rsidRPr="00B50A9B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fldChar w:fldCharType="separate"/>
      </w:r>
      <w:r w:rsidRPr="00B50A9B">
        <w:rPr>
          <w:rFonts w:ascii="microsoft yahei" w:eastAsia="宋体" w:hAnsi="microsoft yahei" w:cs="宋体"/>
          <w:color w:val="CA0C16"/>
          <w:kern w:val="0"/>
          <w:sz w:val="24"/>
          <w:szCs w:val="24"/>
          <w:u w:val="single"/>
        </w:rPr>
        <w:t>Android</w:t>
      </w:r>
      <w:r w:rsidRPr="00B50A9B">
        <w:rPr>
          <w:rFonts w:ascii="microsoft yahei" w:eastAsia="宋体" w:hAnsi="microsoft yahei" w:cs="宋体"/>
          <w:color w:val="CA0C16"/>
          <w:kern w:val="0"/>
          <w:sz w:val="24"/>
          <w:szCs w:val="24"/>
          <w:u w:val="single"/>
        </w:rPr>
        <w:t>开发：最全面、最易懂的</w:t>
      </w:r>
      <w:r w:rsidRPr="00B50A9B">
        <w:rPr>
          <w:rFonts w:ascii="microsoft yahei" w:eastAsia="宋体" w:hAnsi="microsoft yahei" w:cs="宋体"/>
          <w:color w:val="CA0C16"/>
          <w:kern w:val="0"/>
          <w:sz w:val="24"/>
          <w:szCs w:val="24"/>
          <w:u w:val="single"/>
        </w:rPr>
        <w:t>Webview</w:t>
      </w:r>
      <w:r w:rsidRPr="00B50A9B">
        <w:rPr>
          <w:rFonts w:ascii="microsoft yahei" w:eastAsia="宋体" w:hAnsi="microsoft yahei" w:cs="宋体"/>
          <w:color w:val="CA0C16"/>
          <w:kern w:val="0"/>
          <w:sz w:val="24"/>
          <w:szCs w:val="24"/>
          <w:u w:val="single"/>
        </w:rPr>
        <w:t>详解</w:t>
      </w:r>
      <w:r w:rsidRPr="00B50A9B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fldChar w:fldCharType="end"/>
      </w:r>
    </w:p>
    <w:p w:rsidR="00B50A9B" w:rsidRPr="00B50A9B" w:rsidRDefault="00B50A9B" w:rsidP="00B50A9B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A9B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f3f3f" stroked="f"/>
        </w:pict>
      </w:r>
    </w:p>
    <w:p w:rsidR="00B50A9B" w:rsidRPr="00B50A9B" w:rsidRDefault="00B50A9B" w:rsidP="00B50A9B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bookmarkStart w:id="0" w:name="t1"/>
      <w:bookmarkEnd w:id="0"/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lastRenderedPageBreak/>
        <w:t>目录</w:t>
      </w:r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bookmarkStart w:id="1" w:name="_GoBack"/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13277850" cy="3720218"/>
            <wp:effectExtent l="0" t="0" r="0" b="0"/>
            <wp:docPr id="8" name="图片 8" descr="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目录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6423" cy="371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B50A9B" w:rsidRPr="00B50A9B" w:rsidRDefault="00B50A9B" w:rsidP="00B50A9B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A9B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f3f3f" stroked="f"/>
        </w:pict>
      </w:r>
    </w:p>
    <w:p w:rsidR="00B50A9B" w:rsidRPr="00B50A9B" w:rsidRDefault="00B50A9B" w:rsidP="00B50A9B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bookmarkStart w:id="2" w:name="t2"/>
      <w:bookmarkEnd w:id="2"/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 xml:space="preserve">1. </w:t>
      </w:r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交互方式总结</w:t>
      </w:r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Android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与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JS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通过</w:t>
      </w:r>
      <w:proofErr w:type="spellStart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WebView</w:t>
      </w:r>
      <w:proofErr w:type="spellEnd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互相调用方法，实际上是：</w:t>
      </w:r>
    </w:p>
    <w:p w:rsidR="00B50A9B" w:rsidRPr="00B50A9B" w:rsidRDefault="00B50A9B" w:rsidP="00B50A9B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Android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去调用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JS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的代码</w:t>
      </w:r>
    </w:p>
    <w:p w:rsidR="00B50A9B" w:rsidRPr="00B50A9B" w:rsidRDefault="00B50A9B" w:rsidP="00B50A9B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JS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去调用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Android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的代码</w:t>
      </w:r>
    </w:p>
    <w:p w:rsidR="00B50A9B" w:rsidRPr="00B50A9B" w:rsidRDefault="00B50A9B" w:rsidP="00B50A9B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二者沟通的桥梁是</w:t>
      </w:r>
      <w:proofErr w:type="spellStart"/>
      <w:r w:rsidRPr="00B50A9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WebView</w:t>
      </w:r>
      <w:proofErr w:type="spellEnd"/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对于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Android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调用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JS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代码的方法有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2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种：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1. 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通过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WebView</w:t>
      </w:r>
      <w:proofErr w:type="spellEnd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loadUrl</w:t>
      </w:r>
      <w:proofErr w:type="spellEnd"/>
      <w:r w:rsidRPr="00B50A9B">
        <w:rPr>
          <w:rFonts w:ascii="Courier New" w:eastAsia="宋体" w:hAnsi="Courier New" w:cs="宋体"/>
          <w:color w:val="3F3F3F"/>
          <w:kern w:val="0"/>
          <w:sz w:val="22"/>
        </w:rPr>
        <w:t>（）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2. 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通过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WebView</w:t>
      </w:r>
      <w:proofErr w:type="spellEnd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evaluateJavascript</w:t>
      </w:r>
      <w:proofErr w:type="spellEnd"/>
      <w:r w:rsidRPr="00B50A9B">
        <w:rPr>
          <w:rFonts w:ascii="Courier New" w:eastAsia="宋体" w:hAnsi="Courier New" w:cs="宋体"/>
          <w:color w:val="3F3F3F"/>
          <w:kern w:val="0"/>
          <w:sz w:val="22"/>
        </w:rPr>
        <w:t>（）</w:t>
      </w:r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对于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JS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调用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Android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代码的方法有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3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种：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1. 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通过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WebView</w:t>
      </w:r>
      <w:proofErr w:type="spellEnd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addJavascriptInterface</w:t>
      </w:r>
      <w:proofErr w:type="spellEnd"/>
      <w:r w:rsidRPr="00B50A9B">
        <w:rPr>
          <w:rFonts w:ascii="Courier New" w:eastAsia="宋体" w:hAnsi="Courier New" w:cs="宋体"/>
          <w:color w:val="3F3F3F"/>
          <w:kern w:val="0"/>
          <w:sz w:val="22"/>
        </w:rPr>
        <w:t>（）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进行对象映射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2. 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通过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WebViewClient</w:t>
      </w:r>
      <w:proofErr w:type="spellEnd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shouldOverrideUrlLoading</w:t>
      </w:r>
      <w:proofErr w:type="spellEnd"/>
      <w:r w:rsidRPr="00B50A9B">
        <w:rPr>
          <w:rFonts w:ascii="Courier New" w:eastAsia="宋体" w:hAnsi="Courier New" w:cs="宋体"/>
          <w:color w:val="3F3F3F"/>
          <w:kern w:val="0"/>
          <w:sz w:val="22"/>
        </w:rPr>
        <w:t xml:space="preserve"> ()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方法回调拦截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url</w:t>
      </w:r>
      <w:proofErr w:type="spellEnd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 xml:space="preserve">3. 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通过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WebChromeClient</w:t>
      </w:r>
      <w:proofErr w:type="spellEnd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onJsAlert</w:t>
      </w:r>
      <w:proofErr w:type="spellEnd"/>
      <w:r w:rsidRPr="00B50A9B">
        <w:rPr>
          <w:rFonts w:ascii="Courier New" w:eastAsia="宋体" w:hAnsi="Courier New" w:cs="宋体"/>
          <w:color w:val="3F3F3F"/>
          <w:kern w:val="0"/>
          <w:sz w:val="22"/>
        </w:rPr>
        <w:t>()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onJsConfirm</w:t>
      </w:r>
      <w:proofErr w:type="spellEnd"/>
      <w:r w:rsidRPr="00B50A9B">
        <w:rPr>
          <w:rFonts w:ascii="Courier New" w:eastAsia="宋体" w:hAnsi="Courier New" w:cs="宋体"/>
          <w:color w:val="3F3F3F"/>
          <w:kern w:val="0"/>
          <w:sz w:val="22"/>
        </w:rPr>
        <w:t>()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onJsPrompt</w:t>
      </w:r>
      <w:proofErr w:type="spellEnd"/>
      <w:r w:rsidRPr="00B50A9B">
        <w:rPr>
          <w:rFonts w:ascii="Courier New" w:eastAsia="宋体" w:hAnsi="Courier New" w:cs="宋体"/>
          <w:color w:val="3F3F3F"/>
          <w:kern w:val="0"/>
          <w:sz w:val="22"/>
        </w:rPr>
        <w:t>（）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方法回调拦截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JS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对话框</w:t>
      </w:r>
      <w:r w:rsidRPr="00B50A9B">
        <w:rPr>
          <w:rFonts w:ascii="Courier New" w:eastAsia="宋体" w:hAnsi="Courier New" w:cs="宋体"/>
          <w:color w:val="3F3F3F"/>
          <w:kern w:val="0"/>
          <w:sz w:val="22"/>
        </w:rPr>
        <w:t>alert()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r w:rsidRPr="00B50A9B">
        <w:rPr>
          <w:rFonts w:ascii="Courier New" w:eastAsia="宋体" w:hAnsi="Courier New" w:cs="宋体"/>
          <w:color w:val="3F3F3F"/>
          <w:kern w:val="0"/>
          <w:sz w:val="22"/>
        </w:rPr>
        <w:t>confirm()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r w:rsidRPr="00B50A9B">
        <w:rPr>
          <w:rFonts w:ascii="Courier New" w:eastAsia="宋体" w:hAnsi="Courier New" w:cs="宋体"/>
          <w:color w:val="3F3F3F"/>
          <w:kern w:val="0"/>
          <w:sz w:val="22"/>
        </w:rPr>
        <w:t>prompt</w:t>
      </w:r>
      <w:r w:rsidRPr="00B50A9B">
        <w:rPr>
          <w:rFonts w:ascii="Courier New" w:eastAsia="宋体" w:hAnsi="Courier New" w:cs="宋体"/>
          <w:color w:val="3F3F3F"/>
          <w:kern w:val="0"/>
          <w:sz w:val="22"/>
        </w:rPr>
        <w:t>（）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消息</w:t>
      </w:r>
    </w:p>
    <w:p w:rsidR="00B50A9B" w:rsidRPr="00B50A9B" w:rsidRDefault="00B50A9B" w:rsidP="00B50A9B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A9B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f3f3f" stroked="f"/>
        </w:pict>
      </w:r>
    </w:p>
    <w:p w:rsidR="00B50A9B" w:rsidRPr="00B50A9B" w:rsidRDefault="00B50A9B" w:rsidP="00B50A9B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bookmarkStart w:id="3" w:name="t3"/>
      <w:bookmarkEnd w:id="3"/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 xml:space="preserve">2. </w:t>
      </w:r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具体分析</w:t>
      </w:r>
    </w:p>
    <w:p w:rsidR="00B50A9B" w:rsidRPr="00B50A9B" w:rsidRDefault="00B50A9B" w:rsidP="00B50A9B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4" w:name="t4"/>
      <w:bookmarkEnd w:id="4"/>
      <w:r w:rsidRPr="00B50A9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2.1 Android</w:t>
      </w:r>
      <w:r w:rsidRPr="00B50A9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通过</w:t>
      </w:r>
      <w:proofErr w:type="spellStart"/>
      <w:r w:rsidRPr="00B50A9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WebView</w:t>
      </w:r>
      <w:proofErr w:type="spellEnd"/>
      <w:r w:rsidRPr="00B50A9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调用</w:t>
      </w:r>
      <w:r w:rsidRPr="00B50A9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JS </w:t>
      </w:r>
      <w:r w:rsidRPr="00B50A9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代码</w:t>
      </w:r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对于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Android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调用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JS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代码的方法有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2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种：</w:t>
      </w:r>
    </w:p>
    <w:p w:rsidR="00B50A9B" w:rsidRPr="00B50A9B" w:rsidRDefault="00B50A9B" w:rsidP="00B50A9B">
      <w:pPr>
        <w:widowControl/>
        <w:numPr>
          <w:ilvl w:val="0"/>
          <w:numId w:val="4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通过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WebView</w:t>
      </w:r>
      <w:proofErr w:type="spellEnd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loadUrl</w:t>
      </w:r>
      <w:proofErr w:type="spellEnd"/>
      <w:r w:rsidRPr="00B50A9B">
        <w:rPr>
          <w:rFonts w:ascii="Courier New" w:eastAsia="宋体" w:hAnsi="Courier New" w:cs="宋体"/>
          <w:color w:val="3F3F3F"/>
          <w:kern w:val="0"/>
          <w:sz w:val="22"/>
        </w:rPr>
        <w:t>（）</w:t>
      </w:r>
    </w:p>
    <w:p w:rsidR="00B50A9B" w:rsidRPr="00B50A9B" w:rsidRDefault="00B50A9B" w:rsidP="00B50A9B">
      <w:pPr>
        <w:widowControl/>
        <w:numPr>
          <w:ilvl w:val="0"/>
          <w:numId w:val="4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通过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WebView</w:t>
      </w:r>
      <w:proofErr w:type="spellEnd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evaluateJavascript</w:t>
      </w:r>
      <w:proofErr w:type="spellEnd"/>
      <w:r w:rsidRPr="00B50A9B">
        <w:rPr>
          <w:rFonts w:ascii="Courier New" w:eastAsia="宋体" w:hAnsi="Courier New" w:cs="宋体"/>
          <w:color w:val="3F3F3F"/>
          <w:kern w:val="0"/>
          <w:sz w:val="22"/>
        </w:rPr>
        <w:t>（）</w:t>
      </w:r>
    </w:p>
    <w:p w:rsidR="00B50A9B" w:rsidRPr="00B50A9B" w:rsidRDefault="00B50A9B" w:rsidP="00B50A9B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5" w:name="t5"/>
      <w:bookmarkEnd w:id="5"/>
      <w:r w:rsidRPr="00B50A9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方式</w:t>
      </w:r>
      <w:r w:rsidRPr="00B50A9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1</w:t>
      </w:r>
      <w:r w:rsidRPr="00B50A9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：通过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37"/>
          <w:szCs w:val="37"/>
        </w:rPr>
        <w:t>WebView</w:t>
      </w:r>
      <w:proofErr w:type="spellEnd"/>
      <w:r w:rsidRPr="00B50A9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的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37"/>
          <w:szCs w:val="37"/>
        </w:rPr>
        <w:t>loadUrl</w:t>
      </w:r>
      <w:proofErr w:type="spellEnd"/>
      <w:r w:rsidRPr="00B50A9B">
        <w:rPr>
          <w:rFonts w:ascii="Courier New" w:eastAsia="宋体" w:hAnsi="Courier New" w:cs="宋体"/>
          <w:color w:val="3F3F3F"/>
          <w:kern w:val="0"/>
          <w:sz w:val="37"/>
          <w:szCs w:val="37"/>
        </w:rPr>
        <w:t>（）</w:t>
      </w:r>
    </w:p>
    <w:p w:rsidR="00B50A9B" w:rsidRPr="00B50A9B" w:rsidRDefault="00B50A9B" w:rsidP="00B50A9B">
      <w:pPr>
        <w:widowControl/>
        <w:numPr>
          <w:ilvl w:val="0"/>
          <w:numId w:val="5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实例介绍：点击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Android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按钮，即调用</w:t>
      </w:r>
      <w:proofErr w:type="spellStart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WebView</w:t>
      </w:r>
      <w:proofErr w:type="spellEnd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JS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（文本名为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javascript</w:t>
      </w:r>
      <w:proofErr w:type="spellEnd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）中</w:t>
      </w:r>
      <w:proofErr w:type="spellStart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callJS</w:t>
      </w:r>
      <w:proofErr w:type="spellEnd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（）</w:t>
      </w:r>
    </w:p>
    <w:p w:rsidR="00B50A9B" w:rsidRPr="00B50A9B" w:rsidRDefault="00B50A9B" w:rsidP="00B50A9B">
      <w:pPr>
        <w:widowControl/>
        <w:numPr>
          <w:ilvl w:val="0"/>
          <w:numId w:val="5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具体使用：</w:t>
      </w:r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步骤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1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：将需要调用的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JS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代码以</w:t>
      </w:r>
      <w:r w:rsidRPr="00B50A9B">
        <w:rPr>
          <w:rFonts w:ascii="Courier New" w:eastAsia="宋体" w:hAnsi="Courier New" w:cs="宋体"/>
          <w:b/>
          <w:bCs/>
          <w:color w:val="3F3F3F"/>
          <w:kern w:val="0"/>
          <w:sz w:val="22"/>
        </w:rPr>
        <w:t>.html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格式放到</w:t>
      </w:r>
      <w:proofErr w:type="spellStart"/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src</w:t>
      </w:r>
      <w:proofErr w:type="spellEnd"/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/main/assets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文件夹里</w:t>
      </w:r>
    </w:p>
    <w:p w:rsidR="00B50A9B" w:rsidRPr="00B50A9B" w:rsidRDefault="00B50A9B" w:rsidP="00B50A9B">
      <w:pPr>
        <w:widowControl/>
        <w:numPr>
          <w:ilvl w:val="0"/>
          <w:numId w:val="6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为了方便展示，本文是采用</w:t>
      </w:r>
      <w:proofErr w:type="spellStart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Andorid</w:t>
      </w:r>
      <w:proofErr w:type="spellEnd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调用本地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JS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代码说明；</w:t>
      </w:r>
    </w:p>
    <w:p w:rsidR="00B50A9B" w:rsidRPr="00B50A9B" w:rsidRDefault="00B50A9B" w:rsidP="00B50A9B">
      <w:pPr>
        <w:widowControl/>
        <w:numPr>
          <w:ilvl w:val="0"/>
          <w:numId w:val="6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实际情况时，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Android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更多的是调用远程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JS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代码，即将加载的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JS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代码路径改成</w:t>
      </w:r>
      <w:proofErr w:type="spellStart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url</w:t>
      </w:r>
      <w:proofErr w:type="spellEnd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即可</w:t>
      </w:r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i/>
          <w:iCs/>
          <w:color w:val="3F3F3F"/>
          <w:kern w:val="0"/>
          <w:sz w:val="24"/>
          <w:szCs w:val="24"/>
        </w:rPr>
        <w:t>需要加载</w:t>
      </w:r>
      <w:r w:rsidRPr="00B50A9B">
        <w:rPr>
          <w:rFonts w:ascii="microsoft yahei" w:eastAsia="宋体" w:hAnsi="microsoft yahei" w:cs="宋体"/>
          <w:i/>
          <w:iCs/>
          <w:color w:val="3F3F3F"/>
          <w:kern w:val="0"/>
          <w:sz w:val="24"/>
          <w:szCs w:val="24"/>
        </w:rPr>
        <w:t>JS</w:t>
      </w:r>
      <w:r w:rsidRPr="00B50A9B">
        <w:rPr>
          <w:rFonts w:ascii="microsoft yahei" w:eastAsia="宋体" w:hAnsi="microsoft yahei" w:cs="宋体"/>
          <w:i/>
          <w:iCs/>
          <w:color w:val="3F3F3F"/>
          <w:kern w:val="0"/>
          <w:sz w:val="24"/>
          <w:szCs w:val="24"/>
        </w:rPr>
        <w:t>代码：</w:t>
      </w:r>
      <w:r w:rsidRPr="00B50A9B">
        <w:rPr>
          <w:rFonts w:ascii="microsoft yahei" w:eastAsia="宋体" w:hAnsi="microsoft yahei" w:cs="宋体"/>
          <w:i/>
          <w:iCs/>
          <w:color w:val="3F3F3F"/>
          <w:kern w:val="0"/>
          <w:sz w:val="24"/>
          <w:szCs w:val="24"/>
        </w:rPr>
        <w:t>javascript.html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文本名：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javascript</w:t>
      </w:r>
      <w:proofErr w:type="spellEnd"/>
      <w:proofErr w:type="gramEnd"/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gramStart"/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>&lt;!DOCTYPE</w:t>
      </w:r>
      <w:proofErr w:type="gramEnd"/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html&gt;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html</w:t>
      </w:r>
      <w:proofErr w:type="gramEnd"/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head</w:t>
      </w:r>
      <w:proofErr w:type="gramEnd"/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meta</w:t>
      </w:r>
      <w:proofErr w:type="gramEnd"/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>charset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"utf-8"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  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title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spellStart"/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Carson_Ho</w:t>
      </w:r>
      <w:proofErr w:type="spellEnd"/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title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// JS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代码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script</w:t>
      </w:r>
      <w:proofErr w:type="gramEnd"/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// Android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需要调用的方法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function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callJS</w:t>
      </w:r>
      <w:proofErr w:type="spellEnd"/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>()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alert(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"Android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调用了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JS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的</w:t>
      </w:r>
      <w:proofErr w:type="spellStart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callJS</w:t>
      </w:r>
      <w:proofErr w:type="spellEnd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方法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}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script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head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html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B50A9B" w:rsidRPr="00B50A9B" w:rsidRDefault="00B50A9B" w:rsidP="00B50A9B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B50A9B" w:rsidRPr="00B50A9B" w:rsidRDefault="00B50A9B" w:rsidP="00B50A9B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B50A9B" w:rsidRPr="00B50A9B" w:rsidRDefault="00B50A9B" w:rsidP="00B50A9B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B50A9B" w:rsidRPr="00B50A9B" w:rsidRDefault="00B50A9B" w:rsidP="00B50A9B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B50A9B" w:rsidRPr="00B50A9B" w:rsidRDefault="00B50A9B" w:rsidP="00B50A9B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B50A9B" w:rsidRPr="00B50A9B" w:rsidRDefault="00B50A9B" w:rsidP="00B50A9B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B50A9B" w:rsidRPr="00B50A9B" w:rsidRDefault="00B50A9B" w:rsidP="00B50A9B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B50A9B" w:rsidRPr="00B50A9B" w:rsidRDefault="00B50A9B" w:rsidP="00B50A9B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B50A9B" w:rsidRPr="00B50A9B" w:rsidRDefault="00B50A9B" w:rsidP="00B50A9B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B50A9B" w:rsidRPr="00B50A9B" w:rsidRDefault="00B50A9B" w:rsidP="00B50A9B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B50A9B" w:rsidRPr="00B50A9B" w:rsidRDefault="00B50A9B" w:rsidP="00B50A9B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B50A9B" w:rsidRPr="00B50A9B" w:rsidRDefault="00B50A9B" w:rsidP="00B50A9B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13</w:t>
      </w:r>
    </w:p>
    <w:p w:rsidR="00B50A9B" w:rsidRPr="00B50A9B" w:rsidRDefault="00B50A9B" w:rsidP="00B50A9B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14</w:t>
      </w:r>
    </w:p>
    <w:p w:rsidR="00B50A9B" w:rsidRPr="00B50A9B" w:rsidRDefault="00B50A9B" w:rsidP="00B50A9B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15</w:t>
      </w:r>
    </w:p>
    <w:p w:rsidR="00B50A9B" w:rsidRPr="00B50A9B" w:rsidRDefault="00B50A9B" w:rsidP="00B50A9B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16</w:t>
      </w:r>
    </w:p>
    <w:p w:rsidR="00B50A9B" w:rsidRPr="00B50A9B" w:rsidRDefault="00B50A9B" w:rsidP="00B50A9B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17</w:t>
      </w:r>
    </w:p>
    <w:p w:rsidR="00B50A9B" w:rsidRPr="00B50A9B" w:rsidRDefault="00B50A9B" w:rsidP="00B50A9B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18</w:t>
      </w:r>
    </w:p>
    <w:p w:rsidR="00B50A9B" w:rsidRPr="00B50A9B" w:rsidRDefault="00B50A9B" w:rsidP="00B50A9B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19</w:t>
      </w:r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步骤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2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：在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Android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里通过</w:t>
      </w:r>
      <w:proofErr w:type="spellStart"/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WebView</w:t>
      </w:r>
      <w:proofErr w:type="spellEnd"/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设置调用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JS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代码</w:t>
      </w:r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i/>
          <w:iCs/>
          <w:color w:val="3F3F3F"/>
          <w:kern w:val="0"/>
          <w:sz w:val="24"/>
          <w:szCs w:val="24"/>
        </w:rPr>
        <w:t>Android</w:t>
      </w:r>
      <w:r w:rsidRPr="00B50A9B">
        <w:rPr>
          <w:rFonts w:ascii="microsoft yahei" w:eastAsia="宋体" w:hAnsi="microsoft yahei" w:cs="宋体"/>
          <w:i/>
          <w:iCs/>
          <w:color w:val="3F3F3F"/>
          <w:kern w:val="0"/>
          <w:sz w:val="24"/>
          <w:szCs w:val="24"/>
        </w:rPr>
        <w:t>代码：</w:t>
      </w:r>
      <w:r w:rsidRPr="00B50A9B">
        <w:rPr>
          <w:rFonts w:ascii="microsoft yahei" w:eastAsia="宋体" w:hAnsi="microsoft yahei" w:cs="宋体"/>
          <w:i/>
          <w:iCs/>
          <w:color w:val="3F3F3F"/>
          <w:kern w:val="0"/>
          <w:sz w:val="24"/>
          <w:szCs w:val="24"/>
        </w:rPr>
        <w:t>MainActivity.java</w:t>
      </w:r>
    </w:p>
    <w:p w:rsidR="00B50A9B" w:rsidRPr="00B50A9B" w:rsidRDefault="00B50A9B" w:rsidP="00B50A9B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注释已经非常清楚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class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>MainActivity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extends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>AppCompatActivity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WebView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mWebView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Button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button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B50A9B">
        <w:rPr>
          <w:rFonts w:ascii="Courier New" w:eastAsia="宋体" w:hAnsi="Courier New" w:cs="宋体"/>
          <w:color w:val="9B859D"/>
          <w:kern w:val="0"/>
          <w:sz w:val="19"/>
          <w:szCs w:val="19"/>
        </w:rPr>
        <w:t>@Override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protected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void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onCreate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(Bundle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savedInstanceState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super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.onCreate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savedInstanceState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setContentView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R.layout.activity_main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mWebView</w:t>
      </w:r>
      <w:proofErr w:type="spellEnd"/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=(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WebView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)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findViewById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R.id.webview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WebSettings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webSettings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mWebView.getSettings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设置与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Js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交互的权限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webSettings.setJavaScriptEnabled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true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设置允许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JS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弹窗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webSettings.setJavaScriptCanOpenWindowsAutomatically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true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先载入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JS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代码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格式规定为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:file:///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android_asset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/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文件名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.</w:t>
      </w:r>
      <w:proofErr w:type="gram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html</w:t>
      </w:r>
      <w:proofErr w:type="gramEnd"/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mWebView.loadUrl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"file:///android_asset/javascript.html"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button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(Button)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findViewById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R.id.button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button.setOnClickListener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View.OnClickListener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()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B50A9B">
        <w:rPr>
          <w:rFonts w:ascii="Courier New" w:eastAsia="宋体" w:hAnsi="Courier New" w:cs="宋体"/>
          <w:color w:val="9B859D"/>
          <w:kern w:val="0"/>
          <w:sz w:val="19"/>
          <w:szCs w:val="19"/>
        </w:rPr>
        <w:t>@Override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void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onClick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(View v)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必须另开线程进行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JS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方法调用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(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否则无法调用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)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mWebView.post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Runnable()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</w:t>
      </w:r>
      <w:r w:rsidRPr="00B50A9B">
        <w:rPr>
          <w:rFonts w:ascii="Courier New" w:eastAsia="宋体" w:hAnsi="Courier New" w:cs="宋体"/>
          <w:color w:val="9B859D"/>
          <w:kern w:val="0"/>
          <w:sz w:val="19"/>
          <w:szCs w:val="19"/>
        </w:rPr>
        <w:t>@Override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void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run()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注意调用的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JS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方法名要对应上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调用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javascript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的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callJS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()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方法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mWebView.loadUrl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javascript:callJS</w:t>
      </w:r>
      <w:proofErr w:type="spellEnd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()"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}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});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        }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});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由于设置</w:t>
      </w:r>
      <w:proofErr w:type="gram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了弹窗检验</w:t>
      </w:r>
      <w:proofErr w:type="gram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调用结果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,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所以需要支持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js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对话框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webview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只是载体，内容的渲染需要使用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webviewChromClient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类去实现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通过设置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WebChromeClient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对象处理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JavaScript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的对话框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//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设置响应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js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的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Alert()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函数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mWebView.setWebChromeClient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WebChromeClient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()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B50A9B">
        <w:rPr>
          <w:rFonts w:ascii="Courier New" w:eastAsia="宋体" w:hAnsi="Courier New" w:cs="宋体"/>
          <w:color w:val="9B859D"/>
          <w:kern w:val="0"/>
          <w:sz w:val="19"/>
          <w:szCs w:val="19"/>
        </w:rPr>
        <w:t>@Override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boolean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onJsAlert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WebView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view, String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url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String message, 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final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JsResult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result)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AlertDialog.Builder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b = 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AlertDialog.Builder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MainActivity.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this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b.setTitle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"Alert"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b.setMessage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message);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b.setPositiveButton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android.R.string.ok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DialogInterface.OnClickListener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()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</w:t>
      </w:r>
      <w:r w:rsidRPr="00B50A9B">
        <w:rPr>
          <w:rFonts w:ascii="Courier New" w:eastAsia="宋体" w:hAnsi="Courier New" w:cs="宋体"/>
          <w:color w:val="9B859D"/>
          <w:kern w:val="0"/>
          <w:sz w:val="19"/>
          <w:szCs w:val="19"/>
        </w:rPr>
        <w:t>@Override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void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onClick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DialogInterface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dialog, </w:t>
      </w:r>
      <w:proofErr w:type="spell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int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which)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result.confirm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}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});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b.setCancelable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false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b.create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).show();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true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}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});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8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13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14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15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16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17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18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19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20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21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22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23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24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25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26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27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28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29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30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31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32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33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34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35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36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37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38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39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40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41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42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43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44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45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46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47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48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49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50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51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52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53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54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55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56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57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58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59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60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61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62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63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64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65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66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67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68</w:t>
      </w:r>
    </w:p>
    <w:p w:rsidR="00B50A9B" w:rsidRPr="00B50A9B" w:rsidRDefault="00B50A9B" w:rsidP="00B50A9B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69</w:t>
      </w:r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6254115" cy="4856480"/>
            <wp:effectExtent l="0" t="0" r="0" b="1270"/>
            <wp:docPr id="7" name="图片 7" descr="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效果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特别注意：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JS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代码调用一定要在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 </w:t>
      </w:r>
      <w:proofErr w:type="spellStart"/>
      <w:r w:rsidRPr="00B50A9B">
        <w:rPr>
          <w:rFonts w:ascii="Courier New" w:eastAsia="宋体" w:hAnsi="Courier New" w:cs="宋体"/>
          <w:b/>
          <w:bCs/>
          <w:color w:val="3F3F3F"/>
          <w:kern w:val="0"/>
          <w:sz w:val="22"/>
        </w:rPr>
        <w:t>onPageFinished</w:t>
      </w:r>
      <w:proofErr w:type="spellEnd"/>
      <w:r w:rsidRPr="00B50A9B">
        <w:rPr>
          <w:rFonts w:ascii="Courier New" w:eastAsia="宋体" w:hAnsi="Courier New" w:cs="宋体"/>
          <w:b/>
          <w:bCs/>
          <w:color w:val="3F3F3F"/>
          <w:kern w:val="0"/>
          <w:sz w:val="22"/>
        </w:rPr>
        <w:t>（）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 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回调之后才能调用，否则不会调用。</w:t>
      </w:r>
    </w:p>
    <w:p w:rsidR="00B50A9B" w:rsidRPr="00B50A9B" w:rsidRDefault="00B50A9B" w:rsidP="00B50A9B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onPageFinished</w:t>
      </w:r>
      <w:proofErr w:type="spellEnd"/>
      <w:r w:rsidRPr="00B50A9B">
        <w:rPr>
          <w:rFonts w:ascii="Courier New" w:eastAsia="宋体" w:hAnsi="Courier New" w:cs="宋体"/>
          <w:color w:val="3F3F3F"/>
          <w:kern w:val="0"/>
          <w:sz w:val="22"/>
        </w:rPr>
        <w:t>()</w:t>
      </w:r>
      <w:r w:rsidRPr="00B50A9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属于</w:t>
      </w:r>
      <w:proofErr w:type="spellStart"/>
      <w:r w:rsidRPr="00B50A9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WebViewClient</w:t>
      </w:r>
      <w:proofErr w:type="spellEnd"/>
      <w:r w:rsidRPr="00B50A9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类的方法，主要在页面加载结束时调用</w:t>
      </w:r>
    </w:p>
    <w:p w:rsidR="00B50A9B" w:rsidRPr="00B50A9B" w:rsidRDefault="00B50A9B" w:rsidP="00B50A9B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bookmarkStart w:id="6" w:name="t6"/>
      <w:bookmarkEnd w:id="6"/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方式</w:t>
      </w:r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2</w:t>
      </w:r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：通过</w:t>
      </w:r>
      <w:proofErr w:type="spellStart"/>
      <w:r w:rsidRPr="00B50A9B">
        <w:rPr>
          <w:rFonts w:ascii="Courier New" w:eastAsia="宋体" w:hAnsi="Courier New" w:cs="宋体"/>
          <w:color w:val="3F3F3F"/>
          <w:kern w:val="36"/>
          <w:sz w:val="56"/>
          <w:szCs w:val="56"/>
        </w:rPr>
        <w:t>WebView</w:t>
      </w:r>
      <w:proofErr w:type="spellEnd"/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的</w:t>
      </w:r>
      <w:proofErr w:type="spellStart"/>
      <w:r w:rsidRPr="00B50A9B">
        <w:rPr>
          <w:rFonts w:ascii="Courier New" w:eastAsia="宋体" w:hAnsi="Courier New" w:cs="宋体"/>
          <w:color w:val="3F3F3F"/>
          <w:kern w:val="36"/>
          <w:sz w:val="56"/>
          <w:szCs w:val="56"/>
        </w:rPr>
        <w:t>evaluateJavascript</w:t>
      </w:r>
      <w:proofErr w:type="spellEnd"/>
      <w:r w:rsidRPr="00B50A9B">
        <w:rPr>
          <w:rFonts w:ascii="Courier New" w:eastAsia="宋体" w:hAnsi="Courier New" w:cs="宋体"/>
          <w:color w:val="3F3F3F"/>
          <w:kern w:val="36"/>
          <w:sz w:val="56"/>
          <w:szCs w:val="56"/>
        </w:rPr>
        <w:t>（）</w:t>
      </w:r>
    </w:p>
    <w:p w:rsidR="00B50A9B" w:rsidRPr="00B50A9B" w:rsidRDefault="00B50A9B" w:rsidP="00B50A9B">
      <w:pPr>
        <w:widowControl/>
        <w:numPr>
          <w:ilvl w:val="0"/>
          <w:numId w:val="9"/>
        </w:numPr>
        <w:shd w:val="clear" w:color="auto" w:fill="FFFFFF"/>
        <w:spacing w:after="408"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优点：该方法比第一种方法效率更高、使用更简洁。</w:t>
      </w:r>
    </w:p>
    <w:p w:rsidR="00B50A9B" w:rsidRPr="00B50A9B" w:rsidRDefault="00B50A9B" w:rsidP="00B50A9B">
      <w:pPr>
        <w:widowControl/>
        <w:numPr>
          <w:ilvl w:val="1"/>
          <w:numId w:val="9"/>
        </w:numPr>
        <w:shd w:val="clear" w:color="auto" w:fill="FFFFFF"/>
        <w:spacing w:line="408" w:lineRule="atLeast"/>
        <w:ind w:left="12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因为该方法的执行不会使页面刷新，而第一种方法（</w:t>
      </w:r>
      <w:proofErr w:type="spellStart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loadUrl</w:t>
      </w:r>
      <w:proofErr w:type="spellEnd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）的执行则会。</w:t>
      </w:r>
    </w:p>
    <w:p w:rsidR="00B50A9B" w:rsidRPr="00B50A9B" w:rsidRDefault="00B50A9B" w:rsidP="00B50A9B">
      <w:pPr>
        <w:widowControl/>
        <w:numPr>
          <w:ilvl w:val="1"/>
          <w:numId w:val="9"/>
        </w:numPr>
        <w:shd w:val="clear" w:color="auto" w:fill="FFFFFF"/>
        <w:spacing w:line="408" w:lineRule="atLeast"/>
        <w:ind w:left="12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Android 4.4 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后才可使用</w:t>
      </w:r>
    </w:p>
    <w:p w:rsidR="00B50A9B" w:rsidRPr="00B50A9B" w:rsidRDefault="00B50A9B" w:rsidP="00B50A9B">
      <w:pPr>
        <w:widowControl/>
        <w:numPr>
          <w:ilvl w:val="0"/>
          <w:numId w:val="9"/>
        </w:numPr>
        <w:shd w:val="clear" w:color="auto" w:fill="FFFFFF"/>
        <w:spacing w:after="408"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具体使用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只需要将第一种方法的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loadUrl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()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换成下面该方法即可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mWebView.evaluateJavascript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（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javascript:callJS</w:t>
      </w:r>
      <w:proofErr w:type="spellEnd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()"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ValueCallback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&lt;String&gt;()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@Override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void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onReceiveValue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(String 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value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//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此处为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js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返回的结果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}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B50A9B" w:rsidRPr="00B50A9B" w:rsidRDefault="00B50A9B" w:rsidP="00B50A9B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B50A9B" w:rsidRPr="00B50A9B" w:rsidRDefault="00B50A9B" w:rsidP="00B50A9B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B50A9B" w:rsidRPr="00B50A9B" w:rsidRDefault="00B50A9B" w:rsidP="00B50A9B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B50A9B" w:rsidRPr="00B50A9B" w:rsidRDefault="00B50A9B" w:rsidP="00B50A9B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B50A9B" w:rsidRPr="00B50A9B" w:rsidRDefault="00B50A9B" w:rsidP="00B50A9B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B50A9B" w:rsidRPr="00B50A9B" w:rsidRDefault="00B50A9B" w:rsidP="00B50A9B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B50A9B" w:rsidRPr="00B50A9B" w:rsidRDefault="00B50A9B" w:rsidP="00B50A9B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B50A9B" w:rsidRPr="00B50A9B" w:rsidRDefault="00B50A9B" w:rsidP="00B50A9B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B50A9B" w:rsidRPr="00B50A9B" w:rsidRDefault="00B50A9B" w:rsidP="00B50A9B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7" w:name="t7"/>
      <w:bookmarkEnd w:id="7"/>
      <w:r w:rsidRPr="00B50A9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2.1.2 </w:t>
      </w:r>
      <w:r w:rsidRPr="00B50A9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方法对比</w:t>
      </w:r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7237730" cy="2286000"/>
            <wp:effectExtent l="0" t="0" r="1270" b="0"/>
            <wp:docPr id="6" name="图片 6" descr="方式对比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方式对比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73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A9B" w:rsidRPr="00B50A9B" w:rsidRDefault="00B50A9B" w:rsidP="00B50A9B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8" w:name="t8"/>
      <w:bookmarkEnd w:id="8"/>
      <w:r w:rsidRPr="00B50A9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2.1.3 </w:t>
      </w:r>
      <w:r w:rsidRPr="00B50A9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使用建议</w:t>
      </w:r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两种方法混合使用，即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Android 4.4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以下使用方法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Android 4.4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以上方法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2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lastRenderedPageBreak/>
        <w:t>// Android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版本变量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final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int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version =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Build.VERSION.SDK_INT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因为该方法在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Android 4.4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版本才可使用，所以使用时需进行版本判断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if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(version &lt; 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18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mWebView.loadUrl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javascript:callJS</w:t>
      </w:r>
      <w:proofErr w:type="spellEnd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()"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} 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else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mWebView.evaluateJavascript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（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javascript:callJS</w:t>
      </w:r>
      <w:proofErr w:type="spellEnd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()"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ValueCallback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&lt;String&gt;()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0A9B">
        <w:rPr>
          <w:rFonts w:ascii="Courier New" w:eastAsia="宋体" w:hAnsi="Courier New" w:cs="宋体"/>
          <w:color w:val="9B859D"/>
          <w:kern w:val="0"/>
          <w:sz w:val="19"/>
          <w:szCs w:val="19"/>
        </w:rPr>
        <w:t>@Override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void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onReceiveValue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(String value)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//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此处为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js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返回的结果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}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B50A9B" w:rsidRPr="00B50A9B" w:rsidRDefault="00B50A9B" w:rsidP="00B50A9B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B50A9B" w:rsidRPr="00B50A9B" w:rsidRDefault="00B50A9B" w:rsidP="00B50A9B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B50A9B" w:rsidRPr="00B50A9B" w:rsidRDefault="00B50A9B" w:rsidP="00B50A9B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B50A9B" w:rsidRPr="00B50A9B" w:rsidRDefault="00B50A9B" w:rsidP="00B50A9B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B50A9B" w:rsidRPr="00B50A9B" w:rsidRDefault="00B50A9B" w:rsidP="00B50A9B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B50A9B" w:rsidRPr="00B50A9B" w:rsidRDefault="00B50A9B" w:rsidP="00B50A9B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B50A9B" w:rsidRPr="00B50A9B" w:rsidRDefault="00B50A9B" w:rsidP="00B50A9B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B50A9B" w:rsidRPr="00B50A9B" w:rsidRDefault="00B50A9B" w:rsidP="00B50A9B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B50A9B" w:rsidRPr="00B50A9B" w:rsidRDefault="00B50A9B" w:rsidP="00B50A9B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B50A9B" w:rsidRPr="00B50A9B" w:rsidRDefault="00B50A9B" w:rsidP="00B50A9B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B50A9B" w:rsidRPr="00B50A9B" w:rsidRDefault="00B50A9B" w:rsidP="00B50A9B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B50A9B" w:rsidRPr="00B50A9B" w:rsidRDefault="00B50A9B" w:rsidP="00B50A9B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B50A9B" w:rsidRPr="00B50A9B" w:rsidRDefault="00B50A9B" w:rsidP="00B50A9B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13</w:t>
      </w:r>
    </w:p>
    <w:p w:rsidR="00B50A9B" w:rsidRPr="00B50A9B" w:rsidRDefault="00B50A9B" w:rsidP="00B50A9B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bookmarkStart w:id="9" w:name="t9"/>
      <w:bookmarkEnd w:id="9"/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2.2 JS</w:t>
      </w:r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通过</w:t>
      </w:r>
      <w:proofErr w:type="spellStart"/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WebView</w:t>
      </w:r>
      <w:proofErr w:type="spellEnd"/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调用</w:t>
      </w:r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 xml:space="preserve"> Android </w:t>
      </w:r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代码</w:t>
      </w:r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对于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JS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调用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Android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代码的方法有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3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种：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1. 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通过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WebView</w:t>
      </w:r>
      <w:proofErr w:type="spellEnd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addJavascriptInterface</w:t>
      </w:r>
      <w:proofErr w:type="spellEnd"/>
      <w:r w:rsidRPr="00B50A9B">
        <w:rPr>
          <w:rFonts w:ascii="Courier New" w:eastAsia="宋体" w:hAnsi="Courier New" w:cs="宋体"/>
          <w:color w:val="3F3F3F"/>
          <w:kern w:val="0"/>
          <w:sz w:val="22"/>
        </w:rPr>
        <w:t>（）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进行对象映射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2. 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通过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WebViewClient</w:t>
      </w:r>
      <w:proofErr w:type="spellEnd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shouldOverrideUrlLoading</w:t>
      </w:r>
      <w:proofErr w:type="spellEnd"/>
      <w:r w:rsidRPr="00B50A9B">
        <w:rPr>
          <w:rFonts w:ascii="Courier New" w:eastAsia="宋体" w:hAnsi="Courier New" w:cs="宋体"/>
          <w:color w:val="3F3F3F"/>
          <w:kern w:val="0"/>
          <w:sz w:val="22"/>
        </w:rPr>
        <w:t xml:space="preserve"> ()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方法回调拦截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url</w:t>
      </w:r>
      <w:proofErr w:type="spellEnd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3. 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通过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WebChromeClient</w:t>
      </w:r>
      <w:proofErr w:type="spellEnd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onJsAlert</w:t>
      </w:r>
      <w:proofErr w:type="spellEnd"/>
      <w:r w:rsidRPr="00B50A9B">
        <w:rPr>
          <w:rFonts w:ascii="Courier New" w:eastAsia="宋体" w:hAnsi="Courier New" w:cs="宋体"/>
          <w:color w:val="3F3F3F"/>
          <w:kern w:val="0"/>
          <w:sz w:val="22"/>
        </w:rPr>
        <w:t>()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onJsConfirm</w:t>
      </w:r>
      <w:proofErr w:type="spellEnd"/>
      <w:r w:rsidRPr="00B50A9B">
        <w:rPr>
          <w:rFonts w:ascii="Courier New" w:eastAsia="宋体" w:hAnsi="Courier New" w:cs="宋体"/>
          <w:color w:val="3F3F3F"/>
          <w:kern w:val="0"/>
          <w:sz w:val="22"/>
        </w:rPr>
        <w:t>()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onJsPrompt</w:t>
      </w:r>
      <w:proofErr w:type="spellEnd"/>
      <w:r w:rsidRPr="00B50A9B">
        <w:rPr>
          <w:rFonts w:ascii="Courier New" w:eastAsia="宋体" w:hAnsi="Courier New" w:cs="宋体"/>
          <w:color w:val="3F3F3F"/>
          <w:kern w:val="0"/>
          <w:sz w:val="22"/>
        </w:rPr>
        <w:t>（）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方法回调拦截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JS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对话框</w:t>
      </w:r>
      <w:r w:rsidRPr="00B50A9B">
        <w:rPr>
          <w:rFonts w:ascii="Courier New" w:eastAsia="宋体" w:hAnsi="Courier New" w:cs="宋体"/>
          <w:color w:val="3F3F3F"/>
          <w:kern w:val="0"/>
          <w:sz w:val="22"/>
        </w:rPr>
        <w:t>alert()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r w:rsidRPr="00B50A9B">
        <w:rPr>
          <w:rFonts w:ascii="Courier New" w:eastAsia="宋体" w:hAnsi="Courier New" w:cs="宋体"/>
          <w:color w:val="3F3F3F"/>
          <w:kern w:val="0"/>
          <w:sz w:val="22"/>
        </w:rPr>
        <w:t>confirm()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r w:rsidRPr="00B50A9B">
        <w:rPr>
          <w:rFonts w:ascii="Courier New" w:eastAsia="宋体" w:hAnsi="Courier New" w:cs="宋体"/>
          <w:color w:val="3F3F3F"/>
          <w:kern w:val="0"/>
          <w:sz w:val="22"/>
        </w:rPr>
        <w:t>prompt</w:t>
      </w:r>
      <w:r w:rsidRPr="00B50A9B">
        <w:rPr>
          <w:rFonts w:ascii="Courier New" w:eastAsia="宋体" w:hAnsi="Courier New" w:cs="宋体"/>
          <w:color w:val="3F3F3F"/>
          <w:kern w:val="0"/>
          <w:sz w:val="22"/>
        </w:rPr>
        <w:t>（）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消息</w:t>
      </w:r>
    </w:p>
    <w:p w:rsidR="00B50A9B" w:rsidRPr="00B50A9B" w:rsidRDefault="00B50A9B" w:rsidP="00B50A9B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10" w:name="t10"/>
      <w:bookmarkEnd w:id="10"/>
      <w:r w:rsidRPr="00B50A9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lastRenderedPageBreak/>
        <w:t xml:space="preserve">2.2.1 </w:t>
      </w:r>
      <w:r w:rsidRPr="00B50A9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方法分析</w:t>
      </w:r>
    </w:p>
    <w:p w:rsidR="00B50A9B" w:rsidRPr="00B50A9B" w:rsidRDefault="00B50A9B" w:rsidP="00B50A9B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3F3F3F"/>
          <w:kern w:val="0"/>
          <w:sz w:val="30"/>
          <w:szCs w:val="30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30"/>
          <w:szCs w:val="30"/>
        </w:rPr>
        <w:t>方式</w:t>
      </w:r>
      <w:r w:rsidRPr="00B50A9B">
        <w:rPr>
          <w:rFonts w:ascii="microsoft yahei" w:eastAsia="宋体" w:hAnsi="microsoft yahei" w:cs="宋体"/>
          <w:color w:val="3F3F3F"/>
          <w:kern w:val="0"/>
          <w:sz w:val="30"/>
          <w:szCs w:val="30"/>
        </w:rPr>
        <w:t>1</w:t>
      </w:r>
      <w:r w:rsidRPr="00B50A9B">
        <w:rPr>
          <w:rFonts w:ascii="microsoft yahei" w:eastAsia="宋体" w:hAnsi="microsoft yahei" w:cs="宋体"/>
          <w:color w:val="3F3F3F"/>
          <w:kern w:val="0"/>
          <w:sz w:val="30"/>
          <w:szCs w:val="30"/>
        </w:rPr>
        <w:t>：通过</w:t>
      </w:r>
      <w:r w:rsidRPr="00B50A9B">
        <w:rPr>
          <w:rFonts w:ascii="microsoft yahei" w:eastAsia="宋体" w:hAnsi="microsoft yahei" w:cs="宋体"/>
          <w:color w:val="3F3F3F"/>
          <w:kern w:val="0"/>
          <w:sz w:val="30"/>
          <w:szCs w:val="30"/>
        </w:rPr>
        <w:t> 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7"/>
          <w:szCs w:val="27"/>
        </w:rPr>
        <w:t>WebView</w:t>
      </w:r>
      <w:proofErr w:type="spellEnd"/>
      <w:r w:rsidRPr="00B50A9B">
        <w:rPr>
          <w:rFonts w:ascii="microsoft yahei" w:eastAsia="宋体" w:hAnsi="microsoft yahei" w:cs="宋体"/>
          <w:color w:val="3F3F3F"/>
          <w:kern w:val="0"/>
          <w:sz w:val="30"/>
          <w:szCs w:val="30"/>
        </w:rPr>
        <w:t>的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7"/>
          <w:szCs w:val="27"/>
        </w:rPr>
        <w:t>addJavascriptInterface</w:t>
      </w:r>
      <w:proofErr w:type="spellEnd"/>
      <w:r w:rsidRPr="00B50A9B">
        <w:rPr>
          <w:rFonts w:ascii="Courier New" w:eastAsia="宋体" w:hAnsi="Courier New" w:cs="宋体"/>
          <w:color w:val="3F3F3F"/>
          <w:kern w:val="0"/>
          <w:sz w:val="27"/>
          <w:szCs w:val="27"/>
        </w:rPr>
        <w:t>（）</w:t>
      </w:r>
      <w:r w:rsidRPr="00B50A9B">
        <w:rPr>
          <w:rFonts w:ascii="microsoft yahei" w:eastAsia="宋体" w:hAnsi="microsoft yahei" w:cs="宋体"/>
          <w:color w:val="3F3F3F"/>
          <w:kern w:val="0"/>
          <w:sz w:val="30"/>
          <w:szCs w:val="30"/>
        </w:rPr>
        <w:t>进行对象映射</w:t>
      </w:r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步骤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1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：定义一个与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JS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对象映射关系的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Android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类：</w:t>
      </w:r>
      <w:proofErr w:type="spellStart"/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AndroidtoJs</w:t>
      </w:r>
      <w:proofErr w:type="spellEnd"/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i/>
          <w:iCs/>
          <w:color w:val="3F3F3F"/>
          <w:kern w:val="0"/>
          <w:sz w:val="24"/>
          <w:szCs w:val="24"/>
        </w:rPr>
        <w:t>AndroidtoJs.java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（注释已经非常清楚）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继承自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Object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类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class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>AndroidtoJs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extends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>Object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定义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JS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需要调用的方法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被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JS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调用的方法必须加入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@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JavascriptInterface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注解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B50A9B">
        <w:rPr>
          <w:rFonts w:ascii="Courier New" w:eastAsia="宋体" w:hAnsi="Courier New" w:cs="宋体"/>
          <w:color w:val="9B859D"/>
          <w:kern w:val="0"/>
          <w:sz w:val="19"/>
          <w:szCs w:val="19"/>
        </w:rPr>
        <w:t>@</w:t>
      </w:r>
      <w:proofErr w:type="spellStart"/>
      <w:r w:rsidRPr="00B50A9B">
        <w:rPr>
          <w:rFonts w:ascii="Courier New" w:eastAsia="宋体" w:hAnsi="Courier New" w:cs="宋体"/>
          <w:color w:val="9B859D"/>
          <w:kern w:val="0"/>
          <w:sz w:val="19"/>
          <w:szCs w:val="19"/>
        </w:rPr>
        <w:t>JavascriptInterface</w:t>
      </w:r>
      <w:proofErr w:type="spellEnd"/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void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hello(String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msg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System.out.println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"JS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调用了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Android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的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hello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方法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B50A9B" w:rsidRPr="00B50A9B" w:rsidRDefault="00B50A9B" w:rsidP="00B50A9B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B50A9B" w:rsidRPr="00B50A9B" w:rsidRDefault="00B50A9B" w:rsidP="00B50A9B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B50A9B" w:rsidRPr="00B50A9B" w:rsidRDefault="00B50A9B" w:rsidP="00B50A9B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B50A9B" w:rsidRPr="00B50A9B" w:rsidRDefault="00B50A9B" w:rsidP="00B50A9B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B50A9B" w:rsidRPr="00B50A9B" w:rsidRDefault="00B50A9B" w:rsidP="00B50A9B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B50A9B" w:rsidRPr="00B50A9B" w:rsidRDefault="00B50A9B" w:rsidP="00B50A9B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B50A9B" w:rsidRPr="00B50A9B" w:rsidRDefault="00B50A9B" w:rsidP="00B50A9B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B50A9B" w:rsidRPr="00B50A9B" w:rsidRDefault="00B50A9B" w:rsidP="00B50A9B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B50A9B" w:rsidRPr="00B50A9B" w:rsidRDefault="00B50A9B" w:rsidP="00B50A9B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B50A9B" w:rsidRPr="00B50A9B" w:rsidRDefault="00B50A9B" w:rsidP="00B50A9B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步骤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2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：将需要调用的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JS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代码以</w:t>
      </w:r>
      <w:r w:rsidRPr="00B50A9B">
        <w:rPr>
          <w:rFonts w:ascii="Courier New" w:eastAsia="宋体" w:hAnsi="Courier New" w:cs="宋体"/>
          <w:b/>
          <w:bCs/>
          <w:color w:val="3F3F3F"/>
          <w:kern w:val="0"/>
          <w:sz w:val="22"/>
        </w:rPr>
        <w:t>.html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格式放到</w:t>
      </w:r>
      <w:proofErr w:type="spellStart"/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src</w:t>
      </w:r>
      <w:proofErr w:type="spellEnd"/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/main/assets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文件夹里</w:t>
      </w:r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i/>
          <w:iCs/>
          <w:color w:val="3F3F3F"/>
          <w:kern w:val="0"/>
          <w:sz w:val="24"/>
          <w:szCs w:val="24"/>
        </w:rPr>
        <w:t>需要加载</w:t>
      </w:r>
      <w:r w:rsidRPr="00B50A9B">
        <w:rPr>
          <w:rFonts w:ascii="microsoft yahei" w:eastAsia="宋体" w:hAnsi="microsoft yahei" w:cs="宋体"/>
          <w:i/>
          <w:iCs/>
          <w:color w:val="3F3F3F"/>
          <w:kern w:val="0"/>
          <w:sz w:val="24"/>
          <w:szCs w:val="24"/>
        </w:rPr>
        <w:t>JS</w:t>
      </w:r>
      <w:r w:rsidRPr="00B50A9B">
        <w:rPr>
          <w:rFonts w:ascii="microsoft yahei" w:eastAsia="宋体" w:hAnsi="microsoft yahei" w:cs="宋体"/>
          <w:i/>
          <w:iCs/>
          <w:color w:val="3F3F3F"/>
          <w:kern w:val="0"/>
          <w:sz w:val="24"/>
          <w:szCs w:val="24"/>
        </w:rPr>
        <w:t>代码：</w:t>
      </w:r>
      <w:r w:rsidRPr="00B50A9B">
        <w:rPr>
          <w:rFonts w:ascii="microsoft yahei" w:eastAsia="宋体" w:hAnsi="microsoft yahei" w:cs="宋体"/>
          <w:i/>
          <w:iCs/>
          <w:color w:val="3F3F3F"/>
          <w:kern w:val="0"/>
          <w:sz w:val="24"/>
          <w:szCs w:val="24"/>
        </w:rPr>
        <w:t>javascript.html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gramStart"/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>&lt;!DOCTYPE</w:t>
      </w:r>
      <w:proofErr w:type="gramEnd"/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html&gt;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html</w:t>
      </w:r>
      <w:proofErr w:type="gramEnd"/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head</w:t>
      </w:r>
      <w:proofErr w:type="gramEnd"/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meta</w:t>
      </w:r>
      <w:proofErr w:type="gramEnd"/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>charset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"utf-8"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title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Carson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title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script</w:t>
      </w:r>
      <w:proofErr w:type="gramEnd"/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function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callAndroid</w:t>
      </w:r>
      <w:proofErr w:type="spellEnd"/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>()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由于对象映射，所以调用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test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对象等于调用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Android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映射的对象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test.hello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js</w:t>
      </w:r>
      <w:proofErr w:type="spellEnd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调用了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android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中的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hello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方法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}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script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head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body</w:t>
      </w:r>
      <w:proofErr w:type="gramEnd"/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//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点击按钮则调用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callAndroid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函数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button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>type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"button"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>id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"button1"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>onclick</w:t>
      </w:r>
      <w:proofErr w:type="spellEnd"/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proofErr w:type="gramStart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callAndroid</w:t>
      </w:r>
      <w:proofErr w:type="spellEnd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(</w:t>
      </w:r>
      <w:proofErr w:type="gramEnd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)"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&gt;&lt;/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button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body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html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B50A9B" w:rsidRPr="00B50A9B" w:rsidRDefault="00B50A9B" w:rsidP="00B50A9B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B50A9B" w:rsidRPr="00B50A9B" w:rsidRDefault="00B50A9B" w:rsidP="00B50A9B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B50A9B" w:rsidRPr="00B50A9B" w:rsidRDefault="00B50A9B" w:rsidP="00B50A9B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B50A9B" w:rsidRPr="00B50A9B" w:rsidRDefault="00B50A9B" w:rsidP="00B50A9B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B50A9B" w:rsidRPr="00B50A9B" w:rsidRDefault="00B50A9B" w:rsidP="00B50A9B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B50A9B" w:rsidRPr="00B50A9B" w:rsidRDefault="00B50A9B" w:rsidP="00B50A9B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B50A9B" w:rsidRPr="00B50A9B" w:rsidRDefault="00B50A9B" w:rsidP="00B50A9B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B50A9B" w:rsidRPr="00B50A9B" w:rsidRDefault="00B50A9B" w:rsidP="00B50A9B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B50A9B" w:rsidRPr="00B50A9B" w:rsidRDefault="00B50A9B" w:rsidP="00B50A9B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B50A9B" w:rsidRPr="00B50A9B" w:rsidRDefault="00B50A9B" w:rsidP="00B50A9B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B50A9B" w:rsidRPr="00B50A9B" w:rsidRDefault="00B50A9B" w:rsidP="00B50A9B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B50A9B" w:rsidRPr="00B50A9B" w:rsidRDefault="00B50A9B" w:rsidP="00B50A9B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13</w:t>
      </w:r>
    </w:p>
    <w:p w:rsidR="00B50A9B" w:rsidRPr="00B50A9B" w:rsidRDefault="00B50A9B" w:rsidP="00B50A9B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14</w:t>
      </w:r>
    </w:p>
    <w:p w:rsidR="00B50A9B" w:rsidRPr="00B50A9B" w:rsidRDefault="00B50A9B" w:rsidP="00B50A9B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15</w:t>
      </w:r>
    </w:p>
    <w:p w:rsidR="00B50A9B" w:rsidRPr="00B50A9B" w:rsidRDefault="00B50A9B" w:rsidP="00B50A9B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16</w:t>
      </w:r>
    </w:p>
    <w:p w:rsidR="00B50A9B" w:rsidRPr="00B50A9B" w:rsidRDefault="00B50A9B" w:rsidP="00B50A9B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17</w:t>
      </w:r>
    </w:p>
    <w:p w:rsidR="00B50A9B" w:rsidRPr="00B50A9B" w:rsidRDefault="00B50A9B" w:rsidP="00B50A9B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18</w:t>
      </w:r>
    </w:p>
    <w:p w:rsidR="00B50A9B" w:rsidRPr="00B50A9B" w:rsidRDefault="00B50A9B" w:rsidP="00B50A9B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19</w:t>
      </w:r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步骤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3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：在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Android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里通过</w:t>
      </w:r>
      <w:proofErr w:type="spellStart"/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WebView</w:t>
      </w:r>
      <w:proofErr w:type="spellEnd"/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设置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Android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类与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JS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代码的映射</w:t>
      </w:r>
    </w:p>
    <w:p w:rsidR="00B50A9B" w:rsidRPr="00B50A9B" w:rsidRDefault="00B50A9B" w:rsidP="00B50A9B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lastRenderedPageBreak/>
        <w:t>详细请看注释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class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>MainActivity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extends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>AppCompatActivity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WebView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mWebView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B50A9B">
        <w:rPr>
          <w:rFonts w:ascii="Courier New" w:eastAsia="宋体" w:hAnsi="Courier New" w:cs="宋体"/>
          <w:color w:val="9B859D"/>
          <w:kern w:val="0"/>
          <w:sz w:val="19"/>
          <w:szCs w:val="19"/>
        </w:rPr>
        <w:t>@Override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protected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void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onCreate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(Bundle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savedInstanceState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super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.onCreate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savedInstanceState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setContentView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R.layout.activity_main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mWebView</w:t>
      </w:r>
      <w:proofErr w:type="spellEnd"/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(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WebView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)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findViewById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R.id.webview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WebSettings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webSettings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mWebView.getSettings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设置与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Js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交互的权限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webSettings.setJavaScriptEnabled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true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通过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addJavascriptInterface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()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将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Java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对象映射到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JS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对象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//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参数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1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：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Javascript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对象名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//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参数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2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：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Java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对象名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mWebView.addJavascriptInterface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AndroidtoJs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(), 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"test"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//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AndroidtoJS</w:t>
      </w:r>
      <w:proofErr w:type="spellEnd"/>
      <w:proofErr w:type="gram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类对象</w:t>
      </w:r>
      <w:proofErr w:type="gram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映射到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js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的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test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对象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加载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JS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代码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格式规定为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:file:///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android_asset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/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文件名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.</w:t>
      </w:r>
      <w:proofErr w:type="gram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html</w:t>
      </w:r>
      <w:proofErr w:type="gramEnd"/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mWebView.loadUrl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"file:///android_asset/javascript.html"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B50A9B" w:rsidRPr="00B50A9B" w:rsidRDefault="00B50A9B" w:rsidP="00B50A9B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B50A9B" w:rsidRPr="00B50A9B" w:rsidRDefault="00B50A9B" w:rsidP="00B50A9B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B50A9B" w:rsidRPr="00B50A9B" w:rsidRDefault="00B50A9B" w:rsidP="00B50A9B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B50A9B" w:rsidRPr="00B50A9B" w:rsidRDefault="00B50A9B" w:rsidP="00B50A9B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B50A9B" w:rsidRPr="00B50A9B" w:rsidRDefault="00B50A9B" w:rsidP="00B50A9B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B50A9B" w:rsidRPr="00B50A9B" w:rsidRDefault="00B50A9B" w:rsidP="00B50A9B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B50A9B" w:rsidRPr="00B50A9B" w:rsidRDefault="00B50A9B" w:rsidP="00B50A9B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B50A9B" w:rsidRPr="00B50A9B" w:rsidRDefault="00B50A9B" w:rsidP="00B50A9B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B50A9B" w:rsidRPr="00B50A9B" w:rsidRDefault="00B50A9B" w:rsidP="00B50A9B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B50A9B" w:rsidRPr="00B50A9B" w:rsidRDefault="00B50A9B" w:rsidP="00B50A9B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B50A9B" w:rsidRPr="00B50A9B" w:rsidRDefault="00B50A9B" w:rsidP="00B50A9B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B50A9B" w:rsidRPr="00B50A9B" w:rsidRDefault="00B50A9B" w:rsidP="00B50A9B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13</w:t>
      </w:r>
    </w:p>
    <w:p w:rsidR="00B50A9B" w:rsidRPr="00B50A9B" w:rsidRDefault="00B50A9B" w:rsidP="00B50A9B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14</w:t>
      </w:r>
    </w:p>
    <w:p w:rsidR="00B50A9B" w:rsidRPr="00B50A9B" w:rsidRDefault="00B50A9B" w:rsidP="00B50A9B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15</w:t>
      </w:r>
    </w:p>
    <w:p w:rsidR="00B50A9B" w:rsidRPr="00B50A9B" w:rsidRDefault="00B50A9B" w:rsidP="00B50A9B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16</w:t>
      </w:r>
    </w:p>
    <w:p w:rsidR="00B50A9B" w:rsidRPr="00B50A9B" w:rsidRDefault="00B50A9B" w:rsidP="00B50A9B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17</w:t>
      </w:r>
    </w:p>
    <w:p w:rsidR="00B50A9B" w:rsidRPr="00B50A9B" w:rsidRDefault="00B50A9B" w:rsidP="00B50A9B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18</w:t>
      </w:r>
    </w:p>
    <w:p w:rsidR="00B50A9B" w:rsidRPr="00B50A9B" w:rsidRDefault="00B50A9B" w:rsidP="00B50A9B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19</w:t>
      </w:r>
    </w:p>
    <w:p w:rsidR="00B50A9B" w:rsidRPr="00B50A9B" w:rsidRDefault="00B50A9B" w:rsidP="00B50A9B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20</w:t>
      </w:r>
    </w:p>
    <w:p w:rsidR="00B50A9B" w:rsidRPr="00B50A9B" w:rsidRDefault="00B50A9B" w:rsidP="00B50A9B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21</w:t>
      </w:r>
    </w:p>
    <w:p w:rsidR="00B50A9B" w:rsidRPr="00B50A9B" w:rsidRDefault="00B50A9B" w:rsidP="00B50A9B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22</w:t>
      </w:r>
    </w:p>
    <w:p w:rsidR="00B50A9B" w:rsidRPr="00B50A9B" w:rsidRDefault="00B50A9B" w:rsidP="00B50A9B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23</w:t>
      </w:r>
    </w:p>
    <w:p w:rsidR="00B50A9B" w:rsidRPr="00B50A9B" w:rsidRDefault="00B50A9B" w:rsidP="00B50A9B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24</w:t>
      </w:r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7013575" cy="6677025"/>
            <wp:effectExtent l="0" t="0" r="0" b="9525"/>
            <wp:docPr id="5" name="图片 5" descr="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效果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57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A9B" w:rsidRPr="00B50A9B" w:rsidRDefault="00B50A9B" w:rsidP="00B50A9B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bookmarkStart w:id="11" w:name="t11"/>
      <w:bookmarkEnd w:id="11"/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特点</w:t>
      </w:r>
    </w:p>
    <w:p w:rsidR="00B50A9B" w:rsidRPr="00B50A9B" w:rsidRDefault="00B50A9B" w:rsidP="00B50A9B">
      <w:pPr>
        <w:widowControl/>
        <w:numPr>
          <w:ilvl w:val="0"/>
          <w:numId w:val="15"/>
        </w:numPr>
        <w:shd w:val="clear" w:color="auto" w:fill="FFFFFF"/>
        <w:spacing w:after="408"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优点：使用简单</w:t>
      </w:r>
    </w:p>
    <w:p w:rsidR="00B50A9B" w:rsidRPr="00B50A9B" w:rsidRDefault="00B50A9B" w:rsidP="00B50A9B">
      <w:pPr>
        <w:widowControl/>
        <w:shd w:val="clear" w:color="auto" w:fill="FFFFFF"/>
        <w:ind w:left="600"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仅将</w:t>
      </w:r>
      <w:r w:rsidRPr="00B50A9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Android</w:t>
      </w:r>
      <w:r w:rsidRPr="00B50A9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对象和</w:t>
      </w:r>
      <w:r w:rsidRPr="00B50A9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JS</w:t>
      </w:r>
      <w:r w:rsidRPr="00B50A9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对象映射即可</w:t>
      </w:r>
    </w:p>
    <w:p w:rsidR="00B50A9B" w:rsidRPr="00B50A9B" w:rsidRDefault="00B50A9B" w:rsidP="00B50A9B">
      <w:pPr>
        <w:widowControl/>
        <w:numPr>
          <w:ilvl w:val="0"/>
          <w:numId w:val="15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缺点：存在严重的漏洞问题，具体请看文章：</w:t>
      </w:r>
      <w:hyperlink r:id="rId13" w:tgtFrame="_blank" w:history="1">
        <w:r w:rsidRPr="00B50A9B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</w:rPr>
          <w:t>你不知道的</w:t>
        </w:r>
        <w:r w:rsidRPr="00B50A9B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</w:rPr>
          <w:t xml:space="preserve"> Android WebView </w:t>
        </w:r>
        <w:r w:rsidRPr="00B50A9B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</w:rPr>
          <w:t>使用漏洞</w:t>
        </w:r>
      </w:hyperlink>
    </w:p>
    <w:p w:rsidR="00B50A9B" w:rsidRPr="00B50A9B" w:rsidRDefault="00B50A9B" w:rsidP="00B50A9B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bookmarkStart w:id="12" w:name="t12"/>
      <w:bookmarkEnd w:id="12"/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lastRenderedPageBreak/>
        <w:t>方式</w:t>
      </w:r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2</w:t>
      </w:r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：通过</w:t>
      </w:r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 </w:t>
      </w:r>
      <w:proofErr w:type="spellStart"/>
      <w:r w:rsidRPr="00B50A9B">
        <w:rPr>
          <w:rFonts w:ascii="Courier New" w:eastAsia="宋体" w:hAnsi="Courier New" w:cs="宋体"/>
          <w:color w:val="3F3F3F"/>
          <w:kern w:val="36"/>
          <w:sz w:val="56"/>
          <w:szCs w:val="56"/>
        </w:rPr>
        <w:t>WebViewClient</w:t>
      </w:r>
      <w:proofErr w:type="spellEnd"/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 </w:t>
      </w:r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的方法</w:t>
      </w:r>
      <w:proofErr w:type="spellStart"/>
      <w:r w:rsidRPr="00B50A9B">
        <w:rPr>
          <w:rFonts w:ascii="Courier New" w:eastAsia="宋体" w:hAnsi="Courier New" w:cs="宋体"/>
          <w:color w:val="3F3F3F"/>
          <w:kern w:val="36"/>
          <w:sz w:val="56"/>
          <w:szCs w:val="56"/>
        </w:rPr>
        <w:t>shouldOverrideUrlLoading</w:t>
      </w:r>
      <w:proofErr w:type="spellEnd"/>
      <w:r w:rsidRPr="00B50A9B">
        <w:rPr>
          <w:rFonts w:ascii="Courier New" w:eastAsia="宋体" w:hAnsi="Courier New" w:cs="宋体"/>
          <w:color w:val="3F3F3F"/>
          <w:kern w:val="36"/>
          <w:sz w:val="56"/>
          <w:szCs w:val="56"/>
        </w:rPr>
        <w:t xml:space="preserve"> ()</w:t>
      </w:r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回调拦截</w:t>
      </w:r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 xml:space="preserve"> </w:t>
      </w:r>
      <w:proofErr w:type="spellStart"/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url</w:t>
      </w:r>
      <w:proofErr w:type="spellEnd"/>
    </w:p>
    <w:p w:rsidR="00B50A9B" w:rsidRPr="00B50A9B" w:rsidRDefault="00B50A9B" w:rsidP="00B50A9B">
      <w:pPr>
        <w:widowControl/>
        <w:numPr>
          <w:ilvl w:val="0"/>
          <w:numId w:val="16"/>
        </w:numPr>
        <w:shd w:val="clear" w:color="auto" w:fill="FFFFFF"/>
        <w:spacing w:after="408"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具体原理：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</w:p>
    <w:p w:rsidR="00B50A9B" w:rsidRPr="00B50A9B" w:rsidRDefault="00B50A9B" w:rsidP="00B50A9B">
      <w:pPr>
        <w:widowControl/>
        <w:numPr>
          <w:ilvl w:val="1"/>
          <w:numId w:val="16"/>
        </w:numPr>
        <w:shd w:val="clear" w:color="auto" w:fill="FFFFFF"/>
        <w:spacing w:line="408" w:lineRule="atLeast"/>
        <w:ind w:left="12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Android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通过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WebViewClient</w:t>
      </w:r>
      <w:proofErr w:type="spellEnd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的回调方法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shouldOverrideUrlLoading</w:t>
      </w:r>
      <w:proofErr w:type="spellEnd"/>
      <w:r w:rsidRPr="00B50A9B">
        <w:rPr>
          <w:rFonts w:ascii="Courier New" w:eastAsia="宋体" w:hAnsi="Courier New" w:cs="宋体"/>
          <w:color w:val="3F3F3F"/>
          <w:kern w:val="0"/>
          <w:sz w:val="22"/>
        </w:rPr>
        <w:t xml:space="preserve"> ()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拦截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url</w:t>
      </w:r>
      <w:proofErr w:type="spellEnd"/>
    </w:p>
    <w:p w:rsidR="00B50A9B" w:rsidRPr="00B50A9B" w:rsidRDefault="00B50A9B" w:rsidP="00B50A9B">
      <w:pPr>
        <w:widowControl/>
        <w:numPr>
          <w:ilvl w:val="1"/>
          <w:numId w:val="16"/>
        </w:numPr>
        <w:shd w:val="clear" w:color="auto" w:fill="FFFFFF"/>
        <w:spacing w:line="408" w:lineRule="atLeast"/>
        <w:ind w:left="12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解析该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url</w:t>
      </w:r>
      <w:proofErr w:type="spellEnd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的协议</w:t>
      </w:r>
    </w:p>
    <w:p w:rsidR="00B50A9B" w:rsidRPr="00B50A9B" w:rsidRDefault="00B50A9B" w:rsidP="00B50A9B">
      <w:pPr>
        <w:widowControl/>
        <w:numPr>
          <w:ilvl w:val="1"/>
          <w:numId w:val="16"/>
        </w:numPr>
        <w:shd w:val="clear" w:color="auto" w:fill="FFFFFF"/>
        <w:spacing w:line="408" w:lineRule="atLeast"/>
        <w:ind w:left="12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如果检测到是预先约定好的协议，就调用相应方法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</w:p>
    <w:p w:rsidR="00B50A9B" w:rsidRPr="00B50A9B" w:rsidRDefault="00B50A9B" w:rsidP="00B50A9B">
      <w:pPr>
        <w:widowControl/>
        <w:shd w:val="clear" w:color="auto" w:fill="FFFFFF"/>
        <w:ind w:left="600"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即</w:t>
      </w:r>
      <w:r w:rsidRPr="00B50A9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JS</w:t>
      </w:r>
      <w:r w:rsidRPr="00B50A9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需要调用</w:t>
      </w:r>
      <w:r w:rsidRPr="00B50A9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Android</w:t>
      </w:r>
      <w:r w:rsidRPr="00B50A9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的方法</w:t>
      </w:r>
    </w:p>
    <w:p w:rsidR="00B50A9B" w:rsidRPr="00B50A9B" w:rsidRDefault="00B50A9B" w:rsidP="00B50A9B">
      <w:pPr>
        <w:widowControl/>
        <w:numPr>
          <w:ilvl w:val="0"/>
          <w:numId w:val="16"/>
        </w:numPr>
        <w:shd w:val="clear" w:color="auto" w:fill="FFFFFF"/>
        <w:spacing w:after="408"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具体使用：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步骤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1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：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JS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约定所需要的</w:t>
      </w:r>
      <w:proofErr w:type="spellStart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Url</w:t>
      </w:r>
      <w:proofErr w:type="spellEnd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协议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B50A9B">
        <w:rPr>
          <w:rFonts w:ascii="microsoft yahei" w:eastAsia="宋体" w:hAnsi="microsoft yahei" w:cs="宋体"/>
          <w:i/>
          <w:iCs/>
          <w:color w:val="3F3F3F"/>
          <w:kern w:val="0"/>
          <w:sz w:val="24"/>
          <w:szCs w:val="24"/>
        </w:rPr>
        <w:t>JS</w:t>
      </w:r>
      <w:r w:rsidRPr="00B50A9B">
        <w:rPr>
          <w:rFonts w:ascii="microsoft yahei" w:eastAsia="宋体" w:hAnsi="microsoft yahei" w:cs="宋体"/>
          <w:i/>
          <w:iCs/>
          <w:color w:val="3F3F3F"/>
          <w:kern w:val="0"/>
          <w:sz w:val="24"/>
          <w:szCs w:val="24"/>
        </w:rPr>
        <w:t>代码：</w:t>
      </w:r>
      <w:r w:rsidRPr="00B50A9B">
        <w:rPr>
          <w:rFonts w:ascii="microsoft yahei" w:eastAsia="宋体" w:hAnsi="microsoft yahei" w:cs="宋体"/>
          <w:i/>
          <w:iCs/>
          <w:color w:val="3F3F3F"/>
          <w:kern w:val="0"/>
          <w:sz w:val="24"/>
          <w:szCs w:val="24"/>
        </w:rPr>
        <w:t>javascript.html</w:t>
      </w:r>
    </w:p>
    <w:p w:rsidR="00B50A9B" w:rsidRPr="00B50A9B" w:rsidRDefault="00B50A9B" w:rsidP="00B50A9B">
      <w:pPr>
        <w:widowControl/>
        <w:shd w:val="clear" w:color="auto" w:fill="FFFFFF"/>
        <w:ind w:left="600"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以</w:t>
      </w:r>
      <w:r w:rsidRPr="00B50A9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.html</w:t>
      </w:r>
      <w:r w:rsidRPr="00B50A9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格式放到</w:t>
      </w:r>
      <w:proofErr w:type="spellStart"/>
      <w:r w:rsidRPr="00B50A9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src</w:t>
      </w:r>
      <w:proofErr w:type="spellEnd"/>
      <w:r w:rsidRPr="00B50A9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/main/assets</w:t>
      </w:r>
      <w:r w:rsidRPr="00B50A9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文件夹里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gramStart"/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>&lt;!DOCTYPE</w:t>
      </w:r>
      <w:proofErr w:type="gramEnd"/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html&gt;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html</w:t>
      </w:r>
      <w:proofErr w:type="gramEnd"/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head</w:t>
      </w:r>
      <w:proofErr w:type="gramEnd"/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meta</w:t>
      </w:r>
      <w:proofErr w:type="gramEnd"/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>charset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"utf-8"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title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spellStart"/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Carson_Ho</w:t>
      </w:r>
      <w:proofErr w:type="spellEnd"/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title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script</w:t>
      </w:r>
      <w:proofErr w:type="gramEnd"/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function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callAndroid</w:t>
      </w:r>
      <w:proofErr w:type="spellEnd"/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>()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/*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约定的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url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协议为：</w:t>
      </w:r>
      <w:proofErr w:type="gram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js</w:t>
      </w:r>
      <w:proofErr w:type="gram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://webview?arg1=111&amp;arg2=222*/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document.location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js</w:t>
      </w:r>
      <w:proofErr w:type="spellEnd"/>
      <w:proofErr w:type="gramStart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:/</w:t>
      </w:r>
      <w:proofErr w:type="gramEnd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/webview?arg1=111&amp;arg2=222"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}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script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head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gram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lastRenderedPageBreak/>
        <w:t>&lt;!--</w:t>
      </w:r>
      <w:proofErr w:type="gram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点击按钮则调用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callAndroid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（）方法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 --&gt;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body</w:t>
      </w:r>
      <w:proofErr w:type="gramEnd"/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button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>type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"button"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>id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"button1"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>onclick</w:t>
      </w:r>
      <w:proofErr w:type="spellEnd"/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callAndroid</w:t>
      </w:r>
      <w:proofErr w:type="spellEnd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()"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点击调用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Android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代码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button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body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html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B50A9B" w:rsidRPr="00B50A9B" w:rsidRDefault="00B50A9B" w:rsidP="00B50A9B">
      <w:pPr>
        <w:widowControl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B50A9B" w:rsidRPr="00B50A9B" w:rsidRDefault="00B50A9B" w:rsidP="00B50A9B">
      <w:pPr>
        <w:widowControl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B50A9B" w:rsidRPr="00B50A9B" w:rsidRDefault="00B50A9B" w:rsidP="00B50A9B">
      <w:pPr>
        <w:widowControl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B50A9B" w:rsidRPr="00B50A9B" w:rsidRDefault="00B50A9B" w:rsidP="00B50A9B">
      <w:pPr>
        <w:widowControl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B50A9B" w:rsidRPr="00B50A9B" w:rsidRDefault="00B50A9B" w:rsidP="00B50A9B">
      <w:pPr>
        <w:widowControl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B50A9B" w:rsidRPr="00B50A9B" w:rsidRDefault="00B50A9B" w:rsidP="00B50A9B">
      <w:pPr>
        <w:widowControl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B50A9B" w:rsidRPr="00B50A9B" w:rsidRDefault="00B50A9B" w:rsidP="00B50A9B">
      <w:pPr>
        <w:widowControl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B50A9B" w:rsidRPr="00B50A9B" w:rsidRDefault="00B50A9B" w:rsidP="00B50A9B">
      <w:pPr>
        <w:widowControl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B50A9B" w:rsidRPr="00B50A9B" w:rsidRDefault="00B50A9B" w:rsidP="00B50A9B">
      <w:pPr>
        <w:widowControl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B50A9B" w:rsidRPr="00B50A9B" w:rsidRDefault="00B50A9B" w:rsidP="00B50A9B">
      <w:pPr>
        <w:widowControl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B50A9B" w:rsidRPr="00B50A9B" w:rsidRDefault="00B50A9B" w:rsidP="00B50A9B">
      <w:pPr>
        <w:widowControl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B50A9B" w:rsidRPr="00B50A9B" w:rsidRDefault="00B50A9B" w:rsidP="00B50A9B">
      <w:pPr>
        <w:widowControl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13</w:t>
      </w:r>
    </w:p>
    <w:p w:rsidR="00B50A9B" w:rsidRPr="00B50A9B" w:rsidRDefault="00B50A9B" w:rsidP="00B50A9B">
      <w:pPr>
        <w:widowControl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14</w:t>
      </w:r>
    </w:p>
    <w:p w:rsidR="00B50A9B" w:rsidRPr="00B50A9B" w:rsidRDefault="00B50A9B" w:rsidP="00B50A9B">
      <w:pPr>
        <w:widowControl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15</w:t>
      </w:r>
    </w:p>
    <w:p w:rsidR="00B50A9B" w:rsidRPr="00B50A9B" w:rsidRDefault="00B50A9B" w:rsidP="00B50A9B">
      <w:pPr>
        <w:widowControl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16</w:t>
      </w:r>
    </w:p>
    <w:p w:rsidR="00B50A9B" w:rsidRPr="00B50A9B" w:rsidRDefault="00B50A9B" w:rsidP="00B50A9B">
      <w:pPr>
        <w:widowControl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17</w:t>
      </w:r>
    </w:p>
    <w:p w:rsidR="00B50A9B" w:rsidRPr="00B50A9B" w:rsidRDefault="00B50A9B" w:rsidP="00B50A9B">
      <w:pPr>
        <w:widowControl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18</w:t>
      </w:r>
    </w:p>
    <w:p w:rsidR="00B50A9B" w:rsidRPr="00B50A9B" w:rsidRDefault="00B50A9B" w:rsidP="00B50A9B">
      <w:pPr>
        <w:widowControl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19</w:t>
      </w:r>
    </w:p>
    <w:p w:rsidR="00B50A9B" w:rsidRPr="00B50A9B" w:rsidRDefault="00B50A9B" w:rsidP="00B50A9B">
      <w:pPr>
        <w:widowControl/>
        <w:numPr>
          <w:ilvl w:val="0"/>
          <w:numId w:val="1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20</w:t>
      </w:r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当该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JS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通过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Android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mWebView.loadUrl</w:t>
      </w:r>
      <w:proofErr w:type="spellEnd"/>
      <w:r w:rsidRPr="00B50A9B">
        <w:rPr>
          <w:rFonts w:ascii="Courier New" w:eastAsia="宋体" w:hAnsi="Courier New" w:cs="宋体"/>
          <w:color w:val="3F3F3F"/>
          <w:kern w:val="0"/>
          <w:sz w:val="22"/>
        </w:rPr>
        <w:t>("file:///android_asset/javascript.html")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加载后，就会回调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shouldOverrideUrlLoading</w:t>
      </w:r>
      <w:proofErr w:type="spellEnd"/>
      <w:r w:rsidRPr="00B50A9B">
        <w:rPr>
          <w:rFonts w:ascii="Courier New" w:eastAsia="宋体" w:hAnsi="Courier New" w:cs="宋体"/>
          <w:color w:val="3F3F3F"/>
          <w:kern w:val="0"/>
          <w:sz w:val="22"/>
        </w:rPr>
        <w:t xml:space="preserve"> </w:t>
      </w:r>
      <w:r w:rsidRPr="00B50A9B">
        <w:rPr>
          <w:rFonts w:ascii="Courier New" w:eastAsia="宋体" w:hAnsi="Courier New" w:cs="宋体"/>
          <w:color w:val="3F3F3F"/>
          <w:kern w:val="0"/>
          <w:sz w:val="22"/>
        </w:rPr>
        <w:t>（）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，接下来继续看步骤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2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步骤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2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：在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Android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通过</w:t>
      </w:r>
      <w:proofErr w:type="spellStart"/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WebViewClient</w:t>
      </w:r>
      <w:proofErr w:type="spellEnd"/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复写</w:t>
      </w:r>
      <w:proofErr w:type="spellStart"/>
      <w:r w:rsidRPr="00B50A9B">
        <w:rPr>
          <w:rFonts w:ascii="Courier New" w:eastAsia="宋体" w:hAnsi="Courier New" w:cs="宋体"/>
          <w:b/>
          <w:bCs/>
          <w:color w:val="3F3F3F"/>
          <w:kern w:val="0"/>
          <w:sz w:val="22"/>
        </w:rPr>
        <w:t>shouldOverrideUrlLoading</w:t>
      </w:r>
      <w:proofErr w:type="spellEnd"/>
      <w:r w:rsidRPr="00B50A9B">
        <w:rPr>
          <w:rFonts w:ascii="Courier New" w:eastAsia="宋体" w:hAnsi="Courier New" w:cs="宋体"/>
          <w:b/>
          <w:bCs/>
          <w:color w:val="3F3F3F"/>
          <w:kern w:val="0"/>
          <w:sz w:val="22"/>
        </w:rPr>
        <w:t xml:space="preserve"> </w:t>
      </w:r>
      <w:r w:rsidRPr="00B50A9B">
        <w:rPr>
          <w:rFonts w:ascii="Courier New" w:eastAsia="宋体" w:hAnsi="Courier New" w:cs="宋体"/>
          <w:b/>
          <w:bCs/>
          <w:color w:val="3F3F3F"/>
          <w:kern w:val="0"/>
          <w:sz w:val="22"/>
        </w:rPr>
        <w:t>（）</w:t>
      </w:r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i/>
          <w:iCs/>
          <w:color w:val="3F3F3F"/>
          <w:kern w:val="0"/>
          <w:sz w:val="24"/>
          <w:szCs w:val="24"/>
        </w:rPr>
        <w:t>MainActivity.java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class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>MainActivity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extends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>AppCompatActivity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WebView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mWebView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lastRenderedPageBreak/>
        <w:t xml:space="preserve">//    Button 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button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B50A9B">
        <w:rPr>
          <w:rFonts w:ascii="Courier New" w:eastAsia="宋体" w:hAnsi="Courier New" w:cs="宋体"/>
          <w:color w:val="9B859D"/>
          <w:kern w:val="0"/>
          <w:sz w:val="19"/>
          <w:szCs w:val="19"/>
        </w:rPr>
        <w:t>@Override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protected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void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onCreate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(Bundle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savedInstanceState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super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.onCreate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savedInstanceState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setContentView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R.layout.activity_main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mWebView</w:t>
      </w:r>
      <w:proofErr w:type="spellEnd"/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(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WebView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)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findViewById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R.id.webview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WebSettings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webSettings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mWebView.getSettings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设置与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Js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交互的权限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webSettings.setJavaScriptEnabled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true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设置允许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JS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弹窗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webSettings.setJavaScriptCanOpenWindowsAutomatically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true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步骤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1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：加载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JS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代码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格式规定为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:file:///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android_asset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/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文件名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.</w:t>
      </w:r>
      <w:proofErr w:type="gram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html</w:t>
      </w:r>
      <w:proofErr w:type="gramEnd"/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mWebView.loadUrl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"file:///android_asset/javascript.html"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复写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WebViewClient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类的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shouldOverrideUrlLoading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方法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mWebView.setWebViewClient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WebViewClient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()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</w:t>
      </w:r>
      <w:r w:rsidRPr="00B50A9B">
        <w:rPr>
          <w:rFonts w:ascii="Courier New" w:eastAsia="宋体" w:hAnsi="Courier New" w:cs="宋体"/>
          <w:color w:val="9B859D"/>
          <w:kern w:val="0"/>
          <w:sz w:val="19"/>
          <w:szCs w:val="19"/>
        </w:rPr>
        <w:t>@Override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boolean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shouldOverrideUrlLoading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WebView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view, String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url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步骤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2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：根据协议的参数，判断是否是所需要的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url</w:t>
      </w:r>
      <w:proofErr w:type="spellEnd"/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一般根据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scheme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（协议格式）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&amp; authority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（协议名）判断（前两个参数）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//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假定传入进来的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url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= "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js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://webview?arg1=111&amp;arg2=222"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（同时也是约定好的需要拦截的）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Uri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uri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Uri.parse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url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);                                 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如果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url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的协议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=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预先约定的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js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协议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就解析往下解析参数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if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(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uri.getScheme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().equals(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js</w:t>
      </w:r>
      <w:proofErr w:type="spellEnd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))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如果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authority  =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预先约定协议里的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webview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，即代表都符合约定的协议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所以拦截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url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,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下面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JS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开始调用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Android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需要的方法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  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if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(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uri.getAuthority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().equals(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webview</w:t>
      </w:r>
      <w:proofErr w:type="spellEnd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))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步骤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3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：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执行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JS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所需要调用的逻辑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     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System.out.println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js</w:t>
      </w:r>
      <w:proofErr w:type="spellEnd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调用了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Android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的方法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可以在协议上带有参数并传递到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Android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上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     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HashMap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&lt;String, String&gt;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params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HashMap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&lt;</w:t>
      </w:r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&gt;(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      Set&lt;String&gt; collection =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uri.getQueryParameterNames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  }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  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true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}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super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.shouldOverrideUrlLoading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(view,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url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}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}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}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}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10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13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14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15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16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17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18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19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20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21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22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23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24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25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26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27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28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29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30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31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32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33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34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35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36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37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38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39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40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41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42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43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44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45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46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47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48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49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50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51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52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53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54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55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56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57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58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59</w:t>
      </w:r>
    </w:p>
    <w:p w:rsidR="00B50A9B" w:rsidRPr="00B50A9B" w:rsidRDefault="00B50A9B" w:rsidP="00B50A9B">
      <w:pPr>
        <w:widowControl/>
        <w:numPr>
          <w:ilvl w:val="0"/>
          <w:numId w:val="1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60</w:t>
      </w:r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6797675" cy="5038090"/>
            <wp:effectExtent l="0" t="0" r="3175" b="0"/>
            <wp:docPr id="4" name="图片 4" descr="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效果图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675" cy="50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A9B" w:rsidRPr="00B50A9B" w:rsidRDefault="00B50A9B" w:rsidP="00B50A9B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bookmarkStart w:id="13" w:name="t13"/>
      <w:bookmarkEnd w:id="13"/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特点</w:t>
      </w:r>
    </w:p>
    <w:p w:rsidR="00B50A9B" w:rsidRPr="00B50A9B" w:rsidRDefault="00B50A9B" w:rsidP="00B50A9B">
      <w:pPr>
        <w:widowControl/>
        <w:numPr>
          <w:ilvl w:val="0"/>
          <w:numId w:val="19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优点：不存在方式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的漏洞；</w:t>
      </w:r>
    </w:p>
    <w:p w:rsidR="00B50A9B" w:rsidRPr="00B50A9B" w:rsidRDefault="00B50A9B" w:rsidP="00B50A9B">
      <w:pPr>
        <w:widowControl/>
        <w:numPr>
          <w:ilvl w:val="0"/>
          <w:numId w:val="19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缺点：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JS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获取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Android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方法的返回值复杂。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</w:p>
    <w:p w:rsidR="00B50A9B" w:rsidRPr="00B50A9B" w:rsidRDefault="00B50A9B" w:rsidP="00B50A9B">
      <w:pPr>
        <w:widowControl/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JS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想要得到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Android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方法的返回值，只能通过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WebView</w:t>
      </w:r>
      <w:proofErr w:type="spellEnd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loadUrl</w:t>
      </w:r>
      <w:proofErr w:type="spellEnd"/>
      <w:r w:rsidRPr="00B50A9B">
        <w:rPr>
          <w:rFonts w:ascii="Courier New" w:eastAsia="宋体" w:hAnsi="Courier New" w:cs="宋体"/>
          <w:color w:val="3F3F3F"/>
          <w:kern w:val="0"/>
          <w:sz w:val="22"/>
        </w:rPr>
        <w:t xml:space="preserve"> </w:t>
      </w:r>
      <w:r w:rsidRPr="00B50A9B">
        <w:rPr>
          <w:rFonts w:ascii="Courier New" w:eastAsia="宋体" w:hAnsi="Courier New" w:cs="宋体"/>
          <w:color w:val="3F3F3F"/>
          <w:kern w:val="0"/>
          <w:sz w:val="22"/>
        </w:rPr>
        <w:t>（）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去执行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JS 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方法把返回值传递回去，相关的代码如下：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// Android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：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MainActivity.java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mWebView.loadUrl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javascript:returnResult</w:t>
      </w:r>
      <w:proofErr w:type="spellEnd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("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+ result + 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")"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// JS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：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javascript.html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function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returnResult</w:t>
      </w:r>
      <w:proofErr w:type="spellEnd"/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>(result)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alert(</w:t>
      </w:r>
      <w:proofErr w:type="gramEnd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"result is"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+ result);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B50A9B" w:rsidRPr="00B50A9B" w:rsidRDefault="00B50A9B" w:rsidP="00B50A9B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B50A9B" w:rsidRPr="00B50A9B" w:rsidRDefault="00B50A9B" w:rsidP="00B50A9B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B50A9B" w:rsidRPr="00B50A9B" w:rsidRDefault="00B50A9B" w:rsidP="00B50A9B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B50A9B" w:rsidRPr="00B50A9B" w:rsidRDefault="00B50A9B" w:rsidP="00B50A9B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B50A9B" w:rsidRPr="00B50A9B" w:rsidRDefault="00B50A9B" w:rsidP="00B50A9B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B50A9B" w:rsidRPr="00B50A9B" w:rsidRDefault="00B50A9B" w:rsidP="00B50A9B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B50A9B" w:rsidRPr="00B50A9B" w:rsidRDefault="00B50A9B" w:rsidP="00B50A9B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B50A9B" w:rsidRPr="00B50A9B" w:rsidRDefault="00B50A9B" w:rsidP="00B50A9B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bookmarkStart w:id="14" w:name="t14"/>
      <w:bookmarkEnd w:id="14"/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方式</w:t>
      </w:r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3</w:t>
      </w:r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：通过</w:t>
      </w:r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 </w:t>
      </w:r>
      <w:proofErr w:type="spellStart"/>
      <w:r w:rsidRPr="00B50A9B">
        <w:rPr>
          <w:rFonts w:ascii="Courier New" w:eastAsia="宋体" w:hAnsi="Courier New" w:cs="宋体"/>
          <w:color w:val="3F3F3F"/>
          <w:kern w:val="36"/>
          <w:sz w:val="56"/>
          <w:szCs w:val="56"/>
        </w:rPr>
        <w:t>WebChromeClient</w:t>
      </w:r>
      <w:proofErr w:type="spellEnd"/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的</w:t>
      </w:r>
      <w:proofErr w:type="spellStart"/>
      <w:r w:rsidRPr="00B50A9B">
        <w:rPr>
          <w:rFonts w:ascii="Courier New" w:eastAsia="宋体" w:hAnsi="Courier New" w:cs="宋体"/>
          <w:color w:val="3F3F3F"/>
          <w:kern w:val="36"/>
          <w:sz w:val="56"/>
          <w:szCs w:val="56"/>
        </w:rPr>
        <w:t>onJsAlert</w:t>
      </w:r>
      <w:proofErr w:type="spellEnd"/>
      <w:r w:rsidRPr="00B50A9B">
        <w:rPr>
          <w:rFonts w:ascii="Courier New" w:eastAsia="宋体" w:hAnsi="Courier New" w:cs="宋体"/>
          <w:color w:val="3F3F3F"/>
          <w:kern w:val="36"/>
          <w:sz w:val="56"/>
          <w:szCs w:val="56"/>
        </w:rPr>
        <w:t>()</w:t>
      </w:r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、</w:t>
      </w:r>
      <w:proofErr w:type="spellStart"/>
      <w:r w:rsidRPr="00B50A9B">
        <w:rPr>
          <w:rFonts w:ascii="Courier New" w:eastAsia="宋体" w:hAnsi="Courier New" w:cs="宋体"/>
          <w:color w:val="3F3F3F"/>
          <w:kern w:val="36"/>
          <w:sz w:val="56"/>
          <w:szCs w:val="56"/>
        </w:rPr>
        <w:t>onJsConfirm</w:t>
      </w:r>
      <w:proofErr w:type="spellEnd"/>
      <w:r w:rsidRPr="00B50A9B">
        <w:rPr>
          <w:rFonts w:ascii="Courier New" w:eastAsia="宋体" w:hAnsi="Courier New" w:cs="宋体"/>
          <w:color w:val="3F3F3F"/>
          <w:kern w:val="36"/>
          <w:sz w:val="56"/>
          <w:szCs w:val="56"/>
        </w:rPr>
        <w:t>()</w:t>
      </w:r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、</w:t>
      </w:r>
      <w:proofErr w:type="spellStart"/>
      <w:r w:rsidRPr="00B50A9B">
        <w:rPr>
          <w:rFonts w:ascii="Courier New" w:eastAsia="宋体" w:hAnsi="Courier New" w:cs="宋体"/>
          <w:color w:val="3F3F3F"/>
          <w:kern w:val="36"/>
          <w:sz w:val="56"/>
          <w:szCs w:val="56"/>
        </w:rPr>
        <w:t>onJsPrompt</w:t>
      </w:r>
      <w:proofErr w:type="spellEnd"/>
      <w:r w:rsidRPr="00B50A9B">
        <w:rPr>
          <w:rFonts w:ascii="Courier New" w:eastAsia="宋体" w:hAnsi="Courier New" w:cs="宋体"/>
          <w:color w:val="3F3F3F"/>
          <w:kern w:val="36"/>
          <w:sz w:val="56"/>
          <w:szCs w:val="56"/>
        </w:rPr>
        <w:t>（）</w:t>
      </w:r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方法回调拦截</w:t>
      </w:r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JS</w:t>
      </w:r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对话框</w:t>
      </w:r>
      <w:r w:rsidRPr="00B50A9B">
        <w:rPr>
          <w:rFonts w:ascii="Courier New" w:eastAsia="宋体" w:hAnsi="Courier New" w:cs="宋体"/>
          <w:color w:val="3F3F3F"/>
          <w:kern w:val="36"/>
          <w:sz w:val="56"/>
          <w:szCs w:val="56"/>
        </w:rPr>
        <w:t>alert()</w:t>
      </w:r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、</w:t>
      </w:r>
      <w:r w:rsidRPr="00B50A9B">
        <w:rPr>
          <w:rFonts w:ascii="Courier New" w:eastAsia="宋体" w:hAnsi="Courier New" w:cs="宋体"/>
          <w:color w:val="3F3F3F"/>
          <w:kern w:val="36"/>
          <w:sz w:val="56"/>
          <w:szCs w:val="56"/>
        </w:rPr>
        <w:t>confirm()</w:t>
      </w:r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、</w:t>
      </w:r>
      <w:r w:rsidRPr="00B50A9B">
        <w:rPr>
          <w:rFonts w:ascii="Courier New" w:eastAsia="宋体" w:hAnsi="Courier New" w:cs="宋体"/>
          <w:color w:val="3F3F3F"/>
          <w:kern w:val="36"/>
          <w:sz w:val="56"/>
          <w:szCs w:val="56"/>
        </w:rPr>
        <w:t>prompt</w:t>
      </w:r>
      <w:r w:rsidRPr="00B50A9B">
        <w:rPr>
          <w:rFonts w:ascii="Courier New" w:eastAsia="宋体" w:hAnsi="Courier New" w:cs="宋体"/>
          <w:color w:val="3F3F3F"/>
          <w:kern w:val="36"/>
          <w:sz w:val="56"/>
          <w:szCs w:val="56"/>
        </w:rPr>
        <w:t>（）</w:t>
      </w:r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 </w:t>
      </w:r>
      <w:r w:rsidRPr="00B50A9B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消息</w:t>
      </w:r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在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JS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中，有三个常用的对话框方法：</w:t>
      </w:r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7367270" cy="2605405"/>
            <wp:effectExtent l="0" t="0" r="5080" b="4445"/>
            <wp:docPr id="3" name="图片 3" descr="常用的对话框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常用的对话框方法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27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方式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3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的原理：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Android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通过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WebChromeClient</w:t>
      </w:r>
      <w:proofErr w:type="spellEnd"/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onJsAlert</w:t>
      </w:r>
      <w:proofErr w:type="spellEnd"/>
      <w:r w:rsidRPr="00B50A9B">
        <w:rPr>
          <w:rFonts w:ascii="Courier New" w:eastAsia="宋体" w:hAnsi="Courier New" w:cs="宋体"/>
          <w:color w:val="3F3F3F"/>
          <w:kern w:val="0"/>
          <w:sz w:val="22"/>
        </w:rPr>
        <w:t>()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onJsConfirm</w:t>
      </w:r>
      <w:proofErr w:type="spellEnd"/>
      <w:r w:rsidRPr="00B50A9B">
        <w:rPr>
          <w:rFonts w:ascii="Courier New" w:eastAsia="宋体" w:hAnsi="Courier New" w:cs="宋体"/>
          <w:color w:val="3F3F3F"/>
          <w:kern w:val="0"/>
          <w:sz w:val="22"/>
        </w:rPr>
        <w:t>()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onJsPrompt</w:t>
      </w:r>
      <w:proofErr w:type="spellEnd"/>
      <w:r w:rsidRPr="00B50A9B">
        <w:rPr>
          <w:rFonts w:ascii="Courier New" w:eastAsia="宋体" w:hAnsi="Courier New" w:cs="宋体"/>
          <w:color w:val="3F3F3F"/>
          <w:kern w:val="0"/>
          <w:sz w:val="22"/>
        </w:rPr>
        <w:t>（）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方法回调分别拦截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JS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对话框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（即上述三个方法），得到他们的消息内容，然后解析即可。</w:t>
      </w:r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下面的例子将用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拦截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 JS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的输入框（即</w:t>
      </w:r>
      <w:r w:rsidRPr="00B50A9B">
        <w:rPr>
          <w:rFonts w:ascii="Courier New" w:eastAsia="宋体" w:hAnsi="Courier New" w:cs="宋体"/>
          <w:b/>
          <w:bCs/>
          <w:color w:val="3F3F3F"/>
          <w:kern w:val="0"/>
          <w:sz w:val="22"/>
        </w:rPr>
        <w:t>prompt</w:t>
      </w:r>
      <w:r w:rsidRPr="00B50A9B">
        <w:rPr>
          <w:rFonts w:ascii="Courier New" w:eastAsia="宋体" w:hAnsi="Courier New" w:cs="宋体"/>
          <w:b/>
          <w:bCs/>
          <w:color w:val="3F3F3F"/>
          <w:kern w:val="0"/>
          <w:sz w:val="22"/>
        </w:rPr>
        <w:t>（）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方法）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说明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</w:p>
    <w:p w:rsidR="00B50A9B" w:rsidRPr="00B50A9B" w:rsidRDefault="00B50A9B" w:rsidP="00B50A9B">
      <w:pPr>
        <w:widowControl/>
        <w:numPr>
          <w:ilvl w:val="0"/>
          <w:numId w:val="21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常用的拦截是：拦截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JS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的输入框（即</w:t>
      </w:r>
      <w:r w:rsidRPr="00B50A9B">
        <w:rPr>
          <w:rFonts w:ascii="Courier New" w:eastAsia="宋体" w:hAnsi="Courier New" w:cs="宋体"/>
          <w:color w:val="3F3F3F"/>
          <w:kern w:val="0"/>
          <w:sz w:val="22"/>
        </w:rPr>
        <w:t>prompt</w:t>
      </w:r>
      <w:r w:rsidRPr="00B50A9B">
        <w:rPr>
          <w:rFonts w:ascii="Courier New" w:eastAsia="宋体" w:hAnsi="Courier New" w:cs="宋体"/>
          <w:color w:val="3F3F3F"/>
          <w:kern w:val="0"/>
          <w:sz w:val="22"/>
        </w:rPr>
        <w:t>（）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方法）</w:t>
      </w:r>
    </w:p>
    <w:p w:rsidR="00B50A9B" w:rsidRPr="00B50A9B" w:rsidRDefault="00B50A9B" w:rsidP="00B50A9B">
      <w:pPr>
        <w:widowControl/>
        <w:numPr>
          <w:ilvl w:val="0"/>
          <w:numId w:val="21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因为只有</w:t>
      </w:r>
      <w:r w:rsidRPr="00B50A9B">
        <w:rPr>
          <w:rFonts w:ascii="Courier New" w:eastAsia="宋体" w:hAnsi="Courier New" w:cs="宋体"/>
          <w:color w:val="3F3F3F"/>
          <w:kern w:val="0"/>
          <w:sz w:val="22"/>
        </w:rPr>
        <w:t>prompt</w:t>
      </w:r>
      <w:r w:rsidRPr="00B50A9B">
        <w:rPr>
          <w:rFonts w:ascii="Courier New" w:eastAsia="宋体" w:hAnsi="Courier New" w:cs="宋体"/>
          <w:color w:val="3F3F3F"/>
          <w:kern w:val="0"/>
          <w:sz w:val="22"/>
        </w:rPr>
        <w:t>（）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可以返回任意类型的值，操作最全面方便、更加灵活；而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alert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（）对话框没有返回值；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confirm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（）对话框只能返回两种状态（确定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/ 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取消）两个值</w:t>
      </w:r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步骤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1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：加载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JS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代码，如下：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B50A9B">
        <w:rPr>
          <w:rFonts w:ascii="microsoft yahei" w:eastAsia="宋体" w:hAnsi="microsoft yahei" w:cs="宋体"/>
          <w:i/>
          <w:iCs/>
          <w:color w:val="3F3F3F"/>
          <w:kern w:val="0"/>
          <w:sz w:val="24"/>
          <w:szCs w:val="24"/>
        </w:rPr>
        <w:t>javascript.html</w:t>
      </w:r>
    </w:p>
    <w:p w:rsidR="00B50A9B" w:rsidRPr="00B50A9B" w:rsidRDefault="00B50A9B" w:rsidP="00B50A9B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以</w:t>
      </w:r>
      <w:r w:rsidRPr="00B50A9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.html</w:t>
      </w:r>
      <w:r w:rsidRPr="00B50A9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格式放到</w:t>
      </w:r>
      <w:proofErr w:type="spellStart"/>
      <w:r w:rsidRPr="00B50A9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src</w:t>
      </w:r>
      <w:proofErr w:type="spellEnd"/>
      <w:r w:rsidRPr="00B50A9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/main/assets</w:t>
      </w:r>
      <w:r w:rsidRPr="00B50A9B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文件夹里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gramStart"/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>&lt;!DOCTYPE</w:t>
      </w:r>
      <w:proofErr w:type="gramEnd"/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 xml:space="preserve"> html&gt;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html</w:t>
      </w:r>
      <w:proofErr w:type="gramEnd"/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head</w:t>
      </w:r>
      <w:proofErr w:type="gramEnd"/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meta</w:t>
      </w:r>
      <w:proofErr w:type="gramEnd"/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>charset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"utf-8"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title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spellStart"/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Carson_Ho</w:t>
      </w:r>
      <w:proofErr w:type="spellEnd"/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title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script</w:t>
      </w:r>
      <w:proofErr w:type="gramEnd"/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function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clickprompt</w:t>
      </w:r>
      <w:proofErr w:type="spellEnd"/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>()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调用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prompt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（）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var</w:t>
      </w:r>
      <w:proofErr w:type="spellEnd"/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result=prompt(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js</w:t>
      </w:r>
      <w:proofErr w:type="spellEnd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://demo?arg1=111&amp;arg2=222"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alert(</w:t>
      </w:r>
      <w:proofErr w:type="gramEnd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"demo "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+ result);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script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head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gram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&lt;!--</w:t>
      </w:r>
      <w:proofErr w:type="gram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点击按钮则调用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clickprompt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()  --&gt;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body</w:t>
      </w:r>
      <w:proofErr w:type="gramEnd"/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button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>type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"button"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>id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"button1"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>onclick</w:t>
      </w:r>
      <w:proofErr w:type="spellEnd"/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clickprompt</w:t>
      </w:r>
      <w:proofErr w:type="spellEnd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()"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点击调用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Android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代码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button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body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html</w:t>
      </w:r>
      <w:r w:rsidRPr="00B50A9B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B50A9B" w:rsidRPr="00B50A9B" w:rsidRDefault="00B50A9B" w:rsidP="00B50A9B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B50A9B" w:rsidRPr="00B50A9B" w:rsidRDefault="00B50A9B" w:rsidP="00B50A9B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B50A9B" w:rsidRPr="00B50A9B" w:rsidRDefault="00B50A9B" w:rsidP="00B50A9B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B50A9B" w:rsidRPr="00B50A9B" w:rsidRDefault="00B50A9B" w:rsidP="00B50A9B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B50A9B" w:rsidRPr="00B50A9B" w:rsidRDefault="00B50A9B" w:rsidP="00B50A9B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B50A9B" w:rsidRPr="00B50A9B" w:rsidRDefault="00B50A9B" w:rsidP="00B50A9B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B50A9B" w:rsidRPr="00B50A9B" w:rsidRDefault="00B50A9B" w:rsidP="00B50A9B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B50A9B" w:rsidRPr="00B50A9B" w:rsidRDefault="00B50A9B" w:rsidP="00B50A9B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B50A9B" w:rsidRPr="00B50A9B" w:rsidRDefault="00B50A9B" w:rsidP="00B50A9B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B50A9B" w:rsidRPr="00B50A9B" w:rsidRDefault="00B50A9B" w:rsidP="00B50A9B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B50A9B" w:rsidRPr="00B50A9B" w:rsidRDefault="00B50A9B" w:rsidP="00B50A9B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B50A9B" w:rsidRPr="00B50A9B" w:rsidRDefault="00B50A9B" w:rsidP="00B50A9B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B50A9B" w:rsidRPr="00B50A9B" w:rsidRDefault="00B50A9B" w:rsidP="00B50A9B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13</w:t>
      </w:r>
    </w:p>
    <w:p w:rsidR="00B50A9B" w:rsidRPr="00B50A9B" w:rsidRDefault="00B50A9B" w:rsidP="00B50A9B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14</w:t>
      </w:r>
    </w:p>
    <w:p w:rsidR="00B50A9B" w:rsidRPr="00B50A9B" w:rsidRDefault="00B50A9B" w:rsidP="00B50A9B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15</w:t>
      </w:r>
    </w:p>
    <w:p w:rsidR="00B50A9B" w:rsidRPr="00B50A9B" w:rsidRDefault="00B50A9B" w:rsidP="00B50A9B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16</w:t>
      </w:r>
    </w:p>
    <w:p w:rsidR="00B50A9B" w:rsidRPr="00B50A9B" w:rsidRDefault="00B50A9B" w:rsidP="00B50A9B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17</w:t>
      </w:r>
    </w:p>
    <w:p w:rsidR="00B50A9B" w:rsidRPr="00B50A9B" w:rsidRDefault="00B50A9B" w:rsidP="00B50A9B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18</w:t>
      </w:r>
    </w:p>
    <w:p w:rsidR="00B50A9B" w:rsidRPr="00B50A9B" w:rsidRDefault="00B50A9B" w:rsidP="00B50A9B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19</w:t>
      </w:r>
    </w:p>
    <w:p w:rsidR="00B50A9B" w:rsidRPr="00B50A9B" w:rsidRDefault="00B50A9B" w:rsidP="00B50A9B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20</w:t>
      </w:r>
    </w:p>
    <w:p w:rsidR="00B50A9B" w:rsidRPr="00B50A9B" w:rsidRDefault="00B50A9B" w:rsidP="00B50A9B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21</w:t>
      </w:r>
    </w:p>
    <w:p w:rsidR="00B50A9B" w:rsidRPr="00B50A9B" w:rsidRDefault="00B50A9B" w:rsidP="00B50A9B">
      <w:pPr>
        <w:widowControl/>
        <w:numPr>
          <w:ilvl w:val="0"/>
          <w:numId w:val="2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22</w:t>
      </w:r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当使用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mWebView.loadUrl</w:t>
      </w:r>
      <w:proofErr w:type="spellEnd"/>
      <w:r w:rsidRPr="00B50A9B">
        <w:rPr>
          <w:rFonts w:ascii="Courier New" w:eastAsia="宋体" w:hAnsi="Courier New" w:cs="宋体"/>
          <w:color w:val="3F3F3F"/>
          <w:kern w:val="0"/>
          <w:sz w:val="22"/>
        </w:rPr>
        <w:t>("file:///android_asset/javascript.html")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加载了上述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JS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代码后，就会触发回调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onJsPrompt</w:t>
      </w:r>
      <w:proofErr w:type="spellEnd"/>
      <w:r w:rsidRPr="00B50A9B">
        <w:rPr>
          <w:rFonts w:ascii="Courier New" w:eastAsia="宋体" w:hAnsi="Courier New" w:cs="宋体"/>
          <w:color w:val="3F3F3F"/>
          <w:kern w:val="0"/>
          <w:sz w:val="22"/>
        </w:rPr>
        <w:t>（）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，具体如下：</w:t>
      </w:r>
    </w:p>
    <w:p w:rsidR="00B50A9B" w:rsidRPr="00B50A9B" w:rsidRDefault="00B50A9B" w:rsidP="00B50A9B">
      <w:pPr>
        <w:widowControl/>
        <w:numPr>
          <w:ilvl w:val="0"/>
          <w:numId w:val="23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如果是拦截警告框（即</w:t>
      </w:r>
      <w:r w:rsidRPr="00B50A9B">
        <w:rPr>
          <w:rFonts w:ascii="Courier New" w:eastAsia="宋体" w:hAnsi="Courier New" w:cs="宋体"/>
          <w:color w:val="3F3F3F"/>
          <w:kern w:val="0"/>
          <w:sz w:val="22"/>
        </w:rPr>
        <w:t>alert()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），则触发回调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onJsAlert</w:t>
      </w:r>
      <w:proofErr w:type="spellEnd"/>
      <w:r w:rsidRPr="00B50A9B">
        <w:rPr>
          <w:rFonts w:ascii="Courier New" w:eastAsia="宋体" w:hAnsi="Courier New" w:cs="宋体"/>
          <w:color w:val="3F3F3F"/>
          <w:kern w:val="0"/>
          <w:sz w:val="22"/>
        </w:rPr>
        <w:t>（）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；</w:t>
      </w:r>
    </w:p>
    <w:p w:rsidR="00B50A9B" w:rsidRPr="00B50A9B" w:rsidRDefault="00B50A9B" w:rsidP="00B50A9B">
      <w:pPr>
        <w:widowControl/>
        <w:numPr>
          <w:ilvl w:val="0"/>
          <w:numId w:val="23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如果是拦截确认框（即</w:t>
      </w:r>
      <w:r w:rsidRPr="00B50A9B">
        <w:rPr>
          <w:rFonts w:ascii="Courier New" w:eastAsia="宋体" w:hAnsi="Courier New" w:cs="宋体"/>
          <w:color w:val="3F3F3F"/>
          <w:kern w:val="0"/>
          <w:sz w:val="22"/>
        </w:rPr>
        <w:t>confirm()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），则触发回调</w:t>
      </w:r>
      <w:proofErr w:type="spellStart"/>
      <w:r w:rsidRPr="00B50A9B">
        <w:rPr>
          <w:rFonts w:ascii="Courier New" w:eastAsia="宋体" w:hAnsi="Courier New" w:cs="宋体"/>
          <w:color w:val="3F3F3F"/>
          <w:kern w:val="0"/>
          <w:sz w:val="22"/>
        </w:rPr>
        <w:t>onJsConfirm</w:t>
      </w:r>
      <w:proofErr w:type="spellEnd"/>
      <w:r w:rsidRPr="00B50A9B">
        <w:rPr>
          <w:rFonts w:ascii="Courier New" w:eastAsia="宋体" w:hAnsi="Courier New" w:cs="宋体"/>
          <w:color w:val="3F3F3F"/>
          <w:kern w:val="0"/>
          <w:sz w:val="22"/>
        </w:rPr>
        <w:t>（）</w:t>
      </w:r>
      <w:r w:rsidRPr="00B50A9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；</w:t>
      </w:r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步骤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2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：在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Android</w:t>
      </w:r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通过</w:t>
      </w:r>
      <w:proofErr w:type="spellStart"/>
      <w:r w:rsidRPr="00B50A9B">
        <w:rPr>
          <w:rFonts w:ascii="Courier New" w:eastAsia="宋体" w:hAnsi="Courier New" w:cs="宋体"/>
          <w:b/>
          <w:bCs/>
          <w:color w:val="3F3F3F"/>
          <w:kern w:val="0"/>
          <w:sz w:val="22"/>
        </w:rPr>
        <w:t>WebChromeClient</w:t>
      </w:r>
      <w:proofErr w:type="spellEnd"/>
      <w:r w:rsidRPr="00B50A9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复写</w:t>
      </w:r>
      <w:proofErr w:type="spellStart"/>
      <w:r w:rsidRPr="00B50A9B">
        <w:rPr>
          <w:rFonts w:ascii="Courier New" w:eastAsia="宋体" w:hAnsi="Courier New" w:cs="宋体"/>
          <w:b/>
          <w:bCs/>
          <w:color w:val="3F3F3F"/>
          <w:kern w:val="0"/>
          <w:sz w:val="22"/>
        </w:rPr>
        <w:t>onJsPrompt</w:t>
      </w:r>
      <w:proofErr w:type="spellEnd"/>
      <w:r w:rsidRPr="00B50A9B">
        <w:rPr>
          <w:rFonts w:ascii="Courier New" w:eastAsia="宋体" w:hAnsi="Courier New" w:cs="宋体"/>
          <w:b/>
          <w:bCs/>
          <w:color w:val="3F3F3F"/>
          <w:kern w:val="0"/>
          <w:sz w:val="22"/>
        </w:rPr>
        <w:t>（）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class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>MainActivity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extends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660066"/>
          <w:kern w:val="0"/>
          <w:sz w:val="19"/>
          <w:szCs w:val="19"/>
        </w:rPr>
        <w:t>AppCompatActivity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WebView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mWebView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   Button 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button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B50A9B">
        <w:rPr>
          <w:rFonts w:ascii="Courier New" w:eastAsia="宋体" w:hAnsi="Courier New" w:cs="宋体"/>
          <w:color w:val="9B859D"/>
          <w:kern w:val="0"/>
          <w:sz w:val="19"/>
          <w:szCs w:val="19"/>
        </w:rPr>
        <w:t>@Override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protected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void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onCreate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(Bundle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savedInstanceState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super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.onCreate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savedInstanceState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setContentView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R.layout.activity_main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mWebView</w:t>
      </w:r>
      <w:proofErr w:type="spellEnd"/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(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WebView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)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findViewById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R.id.webview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WebSettings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webSettings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mWebView.getSettings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设置与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Js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交互的权限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webSettings.setJavaScriptEnabled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true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设置允许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JS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弹窗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webSettings.setJavaScriptCanOpenWindowsAutomatically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true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先加载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JS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代码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格式规定为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:file:///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android_asset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/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文件名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.</w:t>
      </w:r>
      <w:proofErr w:type="gram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html</w:t>
      </w:r>
      <w:proofErr w:type="gramEnd"/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mWebView.loadUrl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"file:///android_asset/javascript.html"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mWebView.setWebChromeClient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WebChromeClient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()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拦截输入框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(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原理同方式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2)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参数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message: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代表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promt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（）的内容（不是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url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）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参数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result: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代表输入框的返回值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</w:t>
      </w:r>
      <w:r w:rsidRPr="00B50A9B">
        <w:rPr>
          <w:rFonts w:ascii="Courier New" w:eastAsia="宋体" w:hAnsi="Courier New" w:cs="宋体"/>
          <w:color w:val="9B859D"/>
          <w:kern w:val="0"/>
          <w:sz w:val="19"/>
          <w:szCs w:val="19"/>
        </w:rPr>
        <w:t>@Override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                                    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boolean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onJsPrompt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WebView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view, String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url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String message, String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defaultValue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JsPromptResult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result)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根据协议的参数，判断是否是所需要的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url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(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原理同方式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2)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一般根据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scheme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（协议格式）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&amp; authority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（协议名）判断（前两个参数）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//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假定传入进来的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url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= "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js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://webview?arg1=111&amp;arg2=222"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（同时也是约定好的需要拦截的）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Uri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uri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Uri.parse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message);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如果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url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的协议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=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预先约定的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js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协议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就解析往下解析参数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if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(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uri.getScheme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().equals(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js</w:t>
      </w:r>
      <w:proofErr w:type="spellEnd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))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如果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authority  =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预先约定协议里的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webview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，即代表都符合约定的协议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所以拦截</w:t>
      </w:r>
      <w:proofErr w:type="spellStart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url</w:t>
      </w:r>
      <w:proofErr w:type="spellEnd"/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,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下面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JS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开始调用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Android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需要的方法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    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if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(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uri.getAuthority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().equals(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webview</w:t>
      </w:r>
      <w:proofErr w:type="spellEnd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))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//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执行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JS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所需要调用的逻辑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       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System.out.println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js</w:t>
      </w:r>
      <w:proofErr w:type="spellEnd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调用了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Android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的方法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可以在协议上带有参数并传递到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Android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上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       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HashMap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&lt;String, String&gt;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params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HashMap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&lt;</w:t>
      </w:r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&gt;(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        Set&lt;String&gt; collection = </w:t>
      </w:r>
      <w:proofErr w:type="spellStart"/>
      <w:proofErr w:type="gram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uri.getQueryParameterNames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//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参数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result: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代表消息框的返回值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(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输入值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)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       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result.confirm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js</w:t>
      </w:r>
      <w:proofErr w:type="spellEnd"/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调用了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Android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的方法成功啦</w:t>
      </w:r>
      <w:r w:rsidRPr="00B50A9B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    }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    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true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}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                                        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super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.onJsPrompt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(view,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url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message,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defaultValue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, result);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}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通过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alert()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和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confirm()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拦截的原理相同，此处不作过多讲述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拦截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JS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的警告框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</w:t>
      </w:r>
      <w:r w:rsidRPr="00B50A9B">
        <w:rPr>
          <w:rFonts w:ascii="Courier New" w:eastAsia="宋体" w:hAnsi="Courier New" w:cs="宋体"/>
          <w:color w:val="9B859D"/>
          <w:kern w:val="0"/>
          <w:sz w:val="19"/>
          <w:szCs w:val="19"/>
        </w:rPr>
        <w:t>@Override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boolean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onJsAlert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WebView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view, String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url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String message,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JsResult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result)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super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.onJsAlert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(view,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url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, message, result);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}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// 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拦截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JS</w:t>
      </w:r>
      <w:r w:rsidRPr="00B50A9B">
        <w:rPr>
          <w:rFonts w:ascii="Courier New" w:eastAsia="宋体" w:hAnsi="Courier New" w:cs="宋体"/>
          <w:color w:val="880000"/>
          <w:kern w:val="0"/>
          <w:sz w:val="19"/>
          <w:szCs w:val="19"/>
        </w:rPr>
        <w:t>的确认框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</w:t>
      </w:r>
      <w:r w:rsidRPr="00B50A9B">
        <w:rPr>
          <w:rFonts w:ascii="Courier New" w:eastAsia="宋体" w:hAnsi="Courier New" w:cs="宋体"/>
          <w:color w:val="9B859D"/>
          <w:kern w:val="0"/>
          <w:sz w:val="19"/>
          <w:szCs w:val="19"/>
        </w:rPr>
        <w:t>@Override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boolean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onJsConfirm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WebView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view, String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url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String message,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JsResult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result) {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    </w:t>
      </w:r>
      <w:proofErr w:type="gram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proofErr w:type="gram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B50A9B">
        <w:rPr>
          <w:rFonts w:ascii="Courier New" w:eastAsia="宋体" w:hAnsi="Courier New" w:cs="宋体"/>
          <w:color w:val="000088"/>
          <w:kern w:val="0"/>
          <w:sz w:val="19"/>
          <w:szCs w:val="19"/>
        </w:rPr>
        <w:t>super</w:t>
      </w: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.onJsConfirm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(view, </w:t>
      </w:r>
      <w:proofErr w:type="spellStart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url</w:t>
      </w:r>
      <w:proofErr w:type="spellEnd"/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>, message, result);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    }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       }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);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}</w:t>
      </w: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B50A9B" w:rsidRPr="00B50A9B" w:rsidRDefault="00B50A9B" w:rsidP="00B50A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B50A9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}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12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13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14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15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16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17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18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19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20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21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22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23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24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25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26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27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28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29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30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31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32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33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34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35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36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37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38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39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40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41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42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43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44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45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46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47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48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49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50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51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52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53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54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55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56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57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58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59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60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61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62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63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64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65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66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67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68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69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70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71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72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73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74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75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76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77</w:t>
      </w:r>
    </w:p>
    <w:p w:rsidR="00B50A9B" w:rsidRPr="00B50A9B" w:rsidRDefault="00B50A9B" w:rsidP="00B50A9B">
      <w:pPr>
        <w:widowControl/>
        <w:numPr>
          <w:ilvl w:val="0"/>
          <w:numId w:val="2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B50A9B">
        <w:rPr>
          <w:rFonts w:ascii="Courier New" w:eastAsia="宋体" w:hAnsi="Courier New" w:cs="宋体"/>
          <w:color w:val="999999"/>
          <w:kern w:val="0"/>
          <w:szCs w:val="21"/>
        </w:rPr>
        <w:t>78</w:t>
      </w:r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7280910" cy="6383655"/>
            <wp:effectExtent l="0" t="0" r="0" b="0"/>
            <wp:docPr id="2" name="图片 2" descr="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效果图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910" cy="638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A9B" w:rsidRPr="00B50A9B" w:rsidRDefault="00B50A9B" w:rsidP="00B50A9B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15" w:name="t15"/>
      <w:bookmarkEnd w:id="15"/>
      <w:r w:rsidRPr="00B50A9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2.2.2 </w:t>
      </w:r>
      <w:r w:rsidRPr="00B50A9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三种方式的对比</w:t>
      </w:r>
      <w:r w:rsidRPr="00B50A9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&amp; </w:t>
      </w:r>
      <w:r w:rsidRPr="00B50A9B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使用场景</w:t>
      </w:r>
    </w:p>
    <w:p w:rsidR="00B50A9B" w:rsidRPr="00B50A9B" w:rsidRDefault="00B50A9B" w:rsidP="00B50A9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8479790" cy="3044825"/>
            <wp:effectExtent l="0" t="0" r="0" b="3175"/>
            <wp:docPr id="1" name="图片 1" descr="方式的对比 &amp; 使用场景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方式的对比 &amp; 使用场景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979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6A0" w:rsidRDefault="003C16A0"/>
    <w:sectPr w:rsidR="003C1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6D3" w:rsidRDefault="004E26D3" w:rsidP="00B50A9B">
      <w:r>
        <w:separator/>
      </w:r>
    </w:p>
  </w:endnote>
  <w:endnote w:type="continuationSeparator" w:id="0">
    <w:p w:rsidR="004E26D3" w:rsidRDefault="004E26D3" w:rsidP="00B50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6D3" w:rsidRDefault="004E26D3" w:rsidP="00B50A9B">
      <w:r>
        <w:separator/>
      </w:r>
    </w:p>
  </w:footnote>
  <w:footnote w:type="continuationSeparator" w:id="0">
    <w:p w:rsidR="004E26D3" w:rsidRDefault="004E26D3" w:rsidP="00B50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0407"/>
    <w:multiLevelType w:val="multilevel"/>
    <w:tmpl w:val="7B16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C863CD"/>
    <w:multiLevelType w:val="multilevel"/>
    <w:tmpl w:val="D772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296E41"/>
    <w:multiLevelType w:val="multilevel"/>
    <w:tmpl w:val="15D03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E460B8"/>
    <w:multiLevelType w:val="multilevel"/>
    <w:tmpl w:val="9EB2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D505AA"/>
    <w:multiLevelType w:val="multilevel"/>
    <w:tmpl w:val="155C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BDC2740"/>
    <w:multiLevelType w:val="multilevel"/>
    <w:tmpl w:val="D23A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5E5488"/>
    <w:multiLevelType w:val="multilevel"/>
    <w:tmpl w:val="4B6A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C93D5F"/>
    <w:multiLevelType w:val="multilevel"/>
    <w:tmpl w:val="421E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F32350"/>
    <w:multiLevelType w:val="multilevel"/>
    <w:tmpl w:val="E564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A8F217E"/>
    <w:multiLevelType w:val="multilevel"/>
    <w:tmpl w:val="5002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206AFD"/>
    <w:multiLevelType w:val="multilevel"/>
    <w:tmpl w:val="4E92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F53A6B"/>
    <w:multiLevelType w:val="multilevel"/>
    <w:tmpl w:val="C9D23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101991"/>
    <w:multiLevelType w:val="multilevel"/>
    <w:tmpl w:val="189A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1843F04"/>
    <w:multiLevelType w:val="multilevel"/>
    <w:tmpl w:val="9894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1B944E0"/>
    <w:multiLevelType w:val="multilevel"/>
    <w:tmpl w:val="3406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31E3C8D"/>
    <w:multiLevelType w:val="multilevel"/>
    <w:tmpl w:val="63C27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C60C93"/>
    <w:multiLevelType w:val="multilevel"/>
    <w:tmpl w:val="2A72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562492"/>
    <w:multiLevelType w:val="multilevel"/>
    <w:tmpl w:val="7704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432F72"/>
    <w:multiLevelType w:val="multilevel"/>
    <w:tmpl w:val="BA56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4CB315E"/>
    <w:multiLevelType w:val="multilevel"/>
    <w:tmpl w:val="5F00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7094644"/>
    <w:multiLevelType w:val="multilevel"/>
    <w:tmpl w:val="C100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146900"/>
    <w:multiLevelType w:val="multilevel"/>
    <w:tmpl w:val="E480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123086"/>
    <w:multiLevelType w:val="multilevel"/>
    <w:tmpl w:val="6994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5452A15"/>
    <w:multiLevelType w:val="multilevel"/>
    <w:tmpl w:val="6956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8"/>
  </w:num>
  <w:num w:numId="3">
    <w:abstractNumId w:val="22"/>
  </w:num>
  <w:num w:numId="4">
    <w:abstractNumId w:val="2"/>
  </w:num>
  <w:num w:numId="5">
    <w:abstractNumId w:val="14"/>
  </w:num>
  <w:num w:numId="6">
    <w:abstractNumId w:val="19"/>
  </w:num>
  <w:num w:numId="7">
    <w:abstractNumId w:val="9"/>
  </w:num>
  <w:num w:numId="8">
    <w:abstractNumId w:val="5"/>
  </w:num>
  <w:num w:numId="9">
    <w:abstractNumId w:val="13"/>
  </w:num>
  <w:num w:numId="10">
    <w:abstractNumId w:val="16"/>
  </w:num>
  <w:num w:numId="11">
    <w:abstractNumId w:val="21"/>
  </w:num>
  <w:num w:numId="12">
    <w:abstractNumId w:val="3"/>
  </w:num>
  <w:num w:numId="13">
    <w:abstractNumId w:val="7"/>
  </w:num>
  <w:num w:numId="14">
    <w:abstractNumId w:val="23"/>
  </w:num>
  <w:num w:numId="15">
    <w:abstractNumId w:val="0"/>
  </w:num>
  <w:num w:numId="16">
    <w:abstractNumId w:val="12"/>
  </w:num>
  <w:num w:numId="17">
    <w:abstractNumId w:val="10"/>
  </w:num>
  <w:num w:numId="18">
    <w:abstractNumId w:val="6"/>
  </w:num>
  <w:num w:numId="19">
    <w:abstractNumId w:val="4"/>
  </w:num>
  <w:num w:numId="20">
    <w:abstractNumId w:val="1"/>
  </w:num>
  <w:num w:numId="21">
    <w:abstractNumId w:val="11"/>
  </w:num>
  <w:num w:numId="22">
    <w:abstractNumId w:val="20"/>
  </w:num>
  <w:num w:numId="23">
    <w:abstractNumId w:val="1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C5B"/>
    <w:rsid w:val="003C16A0"/>
    <w:rsid w:val="004E26D3"/>
    <w:rsid w:val="00B50A9B"/>
    <w:rsid w:val="00CD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50A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50A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50A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50A9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0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0A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0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0A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0A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50A9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50A9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50A9B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50A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50A9B"/>
    <w:rPr>
      <w:b/>
      <w:bCs/>
    </w:rPr>
  </w:style>
  <w:style w:type="character" w:styleId="a7">
    <w:name w:val="Hyperlink"/>
    <w:basedOn w:val="a0"/>
    <w:uiPriority w:val="99"/>
    <w:semiHidden/>
    <w:unhideWhenUsed/>
    <w:rsid w:val="00B50A9B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B50A9B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B50A9B"/>
    <w:rPr>
      <w:rFonts w:ascii="宋体" w:eastAsia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B50A9B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B50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50A9B"/>
    <w:rPr>
      <w:rFonts w:ascii="宋体" w:eastAsia="宋体" w:hAnsi="宋体" w:cs="宋体"/>
      <w:kern w:val="0"/>
      <w:sz w:val="24"/>
      <w:szCs w:val="24"/>
    </w:rPr>
  </w:style>
  <w:style w:type="character" w:customStyle="1" w:styleId="hljs-doctype">
    <w:name w:val="hljs-doctype"/>
    <w:basedOn w:val="a0"/>
    <w:rsid w:val="00B50A9B"/>
  </w:style>
  <w:style w:type="character" w:customStyle="1" w:styleId="hljs-tag">
    <w:name w:val="hljs-tag"/>
    <w:basedOn w:val="a0"/>
    <w:rsid w:val="00B50A9B"/>
  </w:style>
  <w:style w:type="character" w:customStyle="1" w:styleId="hljs-title">
    <w:name w:val="hljs-title"/>
    <w:basedOn w:val="a0"/>
    <w:rsid w:val="00B50A9B"/>
  </w:style>
  <w:style w:type="character" w:customStyle="1" w:styleId="hljs-attribute">
    <w:name w:val="hljs-attribute"/>
    <w:basedOn w:val="a0"/>
    <w:rsid w:val="00B50A9B"/>
  </w:style>
  <w:style w:type="character" w:customStyle="1" w:styleId="hljs-value">
    <w:name w:val="hljs-value"/>
    <w:basedOn w:val="a0"/>
    <w:rsid w:val="00B50A9B"/>
  </w:style>
  <w:style w:type="character" w:customStyle="1" w:styleId="javascript">
    <w:name w:val="javascript"/>
    <w:basedOn w:val="a0"/>
    <w:rsid w:val="00B50A9B"/>
  </w:style>
  <w:style w:type="character" w:customStyle="1" w:styleId="hljs-comment">
    <w:name w:val="hljs-comment"/>
    <w:basedOn w:val="a0"/>
    <w:rsid w:val="00B50A9B"/>
  </w:style>
  <w:style w:type="character" w:customStyle="1" w:styleId="hljs-function">
    <w:name w:val="hljs-function"/>
    <w:basedOn w:val="a0"/>
    <w:rsid w:val="00B50A9B"/>
  </w:style>
  <w:style w:type="character" w:customStyle="1" w:styleId="hljs-keyword">
    <w:name w:val="hljs-keyword"/>
    <w:basedOn w:val="a0"/>
    <w:rsid w:val="00B50A9B"/>
  </w:style>
  <w:style w:type="character" w:customStyle="1" w:styleId="hljs-params">
    <w:name w:val="hljs-params"/>
    <w:basedOn w:val="a0"/>
    <w:rsid w:val="00B50A9B"/>
  </w:style>
  <w:style w:type="character" w:customStyle="1" w:styleId="hljs-string">
    <w:name w:val="hljs-string"/>
    <w:basedOn w:val="a0"/>
    <w:rsid w:val="00B50A9B"/>
  </w:style>
  <w:style w:type="character" w:customStyle="1" w:styleId="hljs-class">
    <w:name w:val="hljs-class"/>
    <w:basedOn w:val="a0"/>
    <w:rsid w:val="00B50A9B"/>
  </w:style>
  <w:style w:type="character" w:customStyle="1" w:styleId="hljs-annotation">
    <w:name w:val="hljs-annotation"/>
    <w:basedOn w:val="a0"/>
    <w:rsid w:val="00B50A9B"/>
  </w:style>
  <w:style w:type="character" w:customStyle="1" w:styleId="hljs-number">
    <w:name w:val="hljs-number"/>
    <w:basedOn w:val="a0"/>
    <w:rsid w:val="00B50A9B"/>
  </w:style>
  <w:style w:type="paragraph" w:styleId="aa">
    <w:name w:val="Balloon Text"/>
    <w:basedOn w:val="a"/>
    <w:link w:val="Char1"/>
    <w:uiPriority w:val="99"/>
    <w:semiHidden/>
    <w:unhideWhenUsed/>
    <w:rsid w:val="00B50A9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B50A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50A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50A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50A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50A9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0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0A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0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0A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0A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50A9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50A9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50A9B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50A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50A9B"/>
    <w:rPr>
      <w:b/>
      <w:bCs/>
    </w:rPr>
  </w:style>
  <w:style w:type="character" w:styleId="a7">
    <w:name w:val="Hyperlink"/>
    <w:basedOn w:val="a0"/>
    <w:uiPriority w:val="99"/>
    <w:semiHidden/>
    <w:unhideWhenUsed/>
    <w:rsid w:val="00B50A9B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B50A9B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B50A9B"/>
    <w:rPr>
      <w:rFonts w:ascii="宋体" w:eastAsia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B50A9B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B50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50A9B"/>
    <w:rPr>
      <w:rFonts w:ascii="宋体" w:eastAsia="宋体" w:hAnsi="宋体" w:cs="宋体"/>
      <w:kern w:val="0"/>
      <w:sz w:val="24"/>
      <w:szCs w:val="24"/>
    </w:rPr>
  </w:style>
  <w:style w:type="character" w:customStyle="1" w:styleId="hljs-doctype">
    <w:name w:val="hljs-doctype"/>
    <w:basedOn w:val="a0"/>
    <w:rsid w:val="00B50A9B"/>
  </w:style>
  <w:style w:type="character" w:customStyle="1" w:styleId="hljs-tag">
    <w:name w:val="hljs-tag"/>
    <w:basedOn w:val="a0"/>
    <w:rsid w:val="00B50A9B"/>
  </w:style>
  <w:style w:type="character" w:customStyle="1" w:styleId="hljs-title">
    <w:name w:val="hljs-title"/>
    <w:basedOn w:val="a0"/>
    <w:rsid w:val="00B50A9B"/>
  </w:style>
  <w:style w:type="character" w:customStyle="1" w:styleId="hljs-attribute">
    <w:name w:val="hljs-attribute"/>
    <w:basedOn w:val="a0"/>
    <w:rsid w:val="00B50A9B"/>
  </w:style>
  <w:style w:type="character" w:customStyle="1" w:styleId="hljs-value">
    <w:name w:val="hljs-value"/>
    <w:basedOn w:val="a0"/>
    <w:rsid w:val="00B50A9B"/>
  </w:style>
  <w:style w:type="character" w:customStyle="1" w:styleId="javascript">
    <w:name w:val="javascript"/>
    <w:basedOn w:val="a0"/>
    <w:rsid w:val="00B50A9B"/>
  </w:style>
  <w:style w:type="character" w:customStyle="1" w:styleId="hljs-comment">
    <w:name w:val="hljs-comment"/>
    <w:basedOn w:val="a0"/>
    <w:rsid w:val="00B50A9B"/>
  </w:style>
  <w:style w:type="character" w:customStyle="1" w:styleId="hljs-function">
    <w:name w:val="hljs-function"/>
    <w:basedOn w:val="a0"/>
    <w:rsid w:val="00B50A9B"/>
  </w:style>
  <w:style w:type="character" w:customStyle="1" w:styleId="hljs-keyword">
    <w:name w:val="hljs-keyword"/>
    <w:basedOn w:val="a0"/>
    <w:rsid w:val="00B50A9B"/>
  </w:style>
  <w:style w:type="character" w:customStyle="1" w:styleId="hljs-params">
    <w:name w:val="hljs-params"/>
    <w:basedOn w:val="a0"/>
    <w:rsid w:val="00B50A9B"/>
  </w:style>
  <w:style w:type="character" w:customStyle="1" w:styleId="hljs-string">
    <w:name w:val="hljs-string"/>
    <w:basedOn w:val="a0"/>
    <w:rsid w:val="00B50A9B"/>
  </w:style>
  <w:style w:type="character" w:customStyle="1" w:styleId="hljs-class">
    <w:name w:val="hljs-class"/>
    <w:basedOn w:val="a0"/>
    <w:rsid w:val="00B50A9B"/>
  </w:style>
  <w:style w:type="character" w:customStyle="1" w:styleId="hljs-annotation">
    <w:name w:val="hljs-annotation"/>
    <w:basedOn w:val="a0"/>
    <w:rsid w:val="00B50A9B"/>
  </w:style>
  <w:style w:type="character" w:customStyle="1" w:styleId="hljs-number">
    <w:name w:val="hljs-number"/>
    <w:basedOn w:val="a0"/>
    <w:rsid w:val="00B50A9B"/>
  </w:style>
  <w:style w:type="paragraph" w:styleId="aa">
    <w:name w:val="Balloon Text"/>
    <w:basedOn w:val="a"/>
    <w:link w:val="Char1"/>
    <w:uiPriority w:val="99"/>
    <w:semiHidden/>
    <w:unhideWhenUsed/>
    <w:rsid w:val="00B50A9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B50A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0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3390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889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986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569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169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609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2308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8042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2974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7925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341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377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731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csdn.net/carson_ho/article/details/64904635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2408</Words>
  <Characters>13729</Characters>
  <Application>Microsoft Office Word</Application>
  <DocSecurity>0</DocSecurity>
  <Lines>114</Lines>
  <Paragraphs>32</Paragraphs>
  <ScaleCrop>false</ScaleCrop>
  <Company/>
  <LinksUpToDate>false</LinksUpToDate>
  <CharactersWithSpaces>16105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张杰</dc:creator>
  <cp:keywords/>
  <dc:description/>
  <cp:lastModifiedBy>张杰</cp:lastModifiedBy>
  <cp:revision>2</cp:revision>
  <dcterms:created xsi:type="dcterms:W3CDTF">2017-10-26T09:50:00Z</dcterms:created>
  <dcterms:modified xsi:type="dcterms:W3CDTF">2017-10-26T09:51:00Z</dcterms:modified>
</cp:coreProperties>
</file>