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AD" w:rsidRPr="007213AD" w:rsidRDefault="007213AD" w:rsidP="007213AD">
      <w:pPr>
        <w:widowControl/>
        <w:shd w:val="clear" w:color="auto" w:fill="FFFFFF"/>
        <w:spacing w:before="75" w:after="75" w:line="351" w:lineRule="atLeast"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我本身是一位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web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开发者，在进行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Android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开发的时候为了提高开发效率经常会用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html5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和原生混合来写，当然除了我还其他公司也会这样用。例如淘宝、腾讯、还有大名鼎鼎的约炮软件</w:t>
      </w:r>
      <w:proofErr w:type="gram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陌陌</w:t>
      </w:r>
      <w:proofErr w:type="gram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都有使用这些混合开发方式，为什么？因为节省成本还有开发效率高啊，可更换速度快等优点，还有可以加载服务器上的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html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文件，也就是说我有些页面可以放到网上，然后通过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webview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来调用这个页面。</w:t>
      </w:r>
    </w:p>
    <w:p w:rsidR="007213AD" w:rsidRPr="007213AD" w:rsidRDefault="007213AD" w:rsidP="007213AD">
      <w:pPr>
        <w:widowControl/>
        <w:shd w:val="clear" w:color="auto" w:fill="FFFFFF"/>
        <w:spacing w:before="75" w:after="75" w:line="351" w:lineRule="atLeast"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       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今天我讲的教程是通过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webview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加载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html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的图形，众所周知在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Android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里面画图表的话比较浪费时间，然而通过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html5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和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js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来</w:t>
      </w:r>
      <w:proofErr w:type="gram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画的话</w:t>
      </w:r>
      <w:proofErr w:type="gram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相当的轻松，网上有很多做得相当不错的第三方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js</w:t>
      </w:r>
      <w:proofErr w:type="spellEnd"/>
      <w:proofErr w:type="gram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库已经</w:t>
      </w:r>
      <w:proofErr w:type="gram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实现得很好了。如：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Highcharts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、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ECharts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这些都已经做得相当不错的了。那么我们如何把这些潜入到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Android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当中去，又如何的获取数据来填充呢？这就是我们今天的主题。</w:t>
      </w:r>
    </w:p>
    <w:p w:rsidR="007213AD" w:rsidRPr="007213AD" w:rsidRDefault="007213AD" w:rsidP="007213AD">
      <w:pPr>
        <w:widowControl/>
        <w:shd w:val="clear" w:color="auto" w:fill="FFFFFF"/>
        <w:spacing w:before="75" w:after="75" w:line="351" w:lineRule="atLeast"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       </w:t>
      </w:r>
      <w:r>
        <w:rPr>
          <w:rFonts w:ascii="microsoft yahei" w:eastAsia="宋体" w:hAnsi="microsoft yahei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86000" cy="3429000"/>
            <wp:effectExtent l="0" t="0" r="0" b="0"/>
            <wp:docPr id="1" name="图片 1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AD" w:rsidRPr="007213AD" w:rsidRDefault="007213AD" w:rsidP="007213AD">
      <w:pPr>
        <w:widowControl/>
        <w:shd w:val="clear" w:color="auto" w:fill="FFFFFF"/>
        <w:spacing w:before="75" w:after="75" w:line="351" w:lineRule="atLeast"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上图就是我们的实例图，最终的运行效果。</w:t>
      </w:r>
    </w:p>
    <w:p w:rsidR="007213AD" w:rsidRPr="007213AD" w:rsidRDefault="007213AD" w:rsidP="007213AD">
      <w:pPr>
        <w:widowControl/>
        <w:shd w:val="clear" w:color="auto" w:fill="FFFFFF"/>
        <w:spacing w:before="75" w:after="75" w:line="351" w:lineRule="atLeast"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       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下面我们来讲如何实现，首先创建一个项目，把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html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的静态界面放进去，然后通过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webview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进行加载，给予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javascript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执行，这样就可以了。然后通过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js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调用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java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的方法获取数据，再填充到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js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里面去绘画出图表。请看代码</w:t>
      </w:r>
    </w:p>
    <w:p w:rsidR="007213AD" w:rsidRPr="007213AD" w:rsidRDefault="007213AD" w:rsidP="007213AD">
      <w:pPr>
        <w:widowControl/>
        <w:shd w:val="clear" w:color="auto" w:fill="FFFFFF"/>
        <w:spacing w:before="75" w:after="75" w:line="351" w:lineRule="atLeast"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       MainActivity.java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public class 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MainActivity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extends 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AppCompatActivity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{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private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WebView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wv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@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Override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protected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void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onCreate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Bundle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savedInstanceState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 {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super.onCreate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savedInstanceState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setContentView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R.layout.activity_main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wv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= (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WebView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findViewById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R.id.wv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//获取</w:t>
      </w:r>
      <w:proofErr w:type="spellStart"/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webview</w:t>
      </w:r>
      <w:proofErr w:type="spellEnd"/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wv.getSettings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.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setJavaScriptEnabled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true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//允许执行</w:t>
      </w:r>
      <w:proofErr w:type="spellStart"/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js</w:t>
      </w:r>
      <w:proofErr w:type="spellEnd"/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wv.loadUrl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r w:rsidRPr="007213AD">
        <w:rPr>
          <w:rFonts w:ascii="宋体" w:eastAsia="宋体" w:hAnsi="宋体" w:cs="宋体"/>
          <w:color w:val="A52A2A"/>
          <w:kern w:val="0"/>
          <w:sz w:val="24"/>
          <w:szCs w:val="24"/>
        </w:rPr>
        <w:t>file:</w:t>
      </w:r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///android_asset/index.html");//加载html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wv.addJavascriptInterface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new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Sunny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(),"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sunny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//开放接口给</w:t>
      </w:r>
      <w:proofErr w:type="spellStart"/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js</w:t>
      </w:r>
      <w:proofErr w:type="spellEnd"/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调用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public final class Sunny{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//@</w:t>
      </w:r>
      <w:proofErr w:type="spellStart"/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JavascriptInterface</w:t>
      </w:r>
      <w:proofErr w:type="spellEnd"/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 是注解，告诉Android这个方法是给</w:t>
      </w:r>
      <w:proofErr w:type="spellStart"/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js</w:t>
      </w:r>
      <w:proofErr w:type="spellEnd"/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调用的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@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JavascriptInterface</w:t>
      </w:r>
      <w:proofErr w:type="spellEnd"/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public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String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getJsonString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JSONObject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jsonObject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=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new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JSONObject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try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{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jsonObject.put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zhijie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10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jsonObject.put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youxiang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40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jsonObject.put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luanmeng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5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 catch (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JSONException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e) {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e.printStackTrace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r w:rsidRPr="007213AD">
        <w:rPr>
          <w:rFonts w:ascii="宋体" w:eastAsia="宋体" w:hAnsi="宋体" w:cs="宋体"/>
          <w:color w:val="225F2D"/>
          <w:kern w:val="0"/>
          <w:sz w:val="24"/>
          <w:szCs w:val="24"/>
        </w:rPr>
        <w:t>.i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jsonObject</w:t>
      </w:r>
      <w:r w:rsidRPr="007213AD">
        <w:rPr>
          <w:rFonts w:ascii="宋体" w:eastAsia="宋体" w:hAnsi="宋体" w:cs="宋体"/>
          <w:color w:val="225F2D"/>
          <w:kern w:val="0"/>
          <w:sz w:val="24"/>
          <w:szCs w:val="24"/>
        </w:rPr>
        <w:t>.toString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return 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jsonObject</w:t>
      </w:r>
      <w:r w:rsidRPr="007213AD">
        <w:rPr>
          <w:rFonts w:ascii="宋体" w:eastAsia="宋体" w:hAnsi="宋体" w:cs="宋体"/>
          <w:color w:val="225F2D"/>
          <w:kern w:val="0"/>
          <w:sz w:val="24"/>
          <w:szCs w:val="24"/>
        </w:rPr>
        <w:t>.toString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//打印Toast方法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@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JavascriptInterface</w:t>
      </w:r>
      <w:proofErr w:type="spellEnd"/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public void alert(String 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Toast.makeText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MainActivity.this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msg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Toast.LENGTH_LONG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.show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7213AD">
        <w:rPr>
          <w:rFonts w:ascii="宋体" w:eastAsia="宋体" w:hAnsi="宋体" w:cs="宋体"/>
          <w:color w:val="FF0000"/>
          <w:kern w:val="0"/>
          <w:sz w:val="24"/>
          <w:szCs w:val="24"/>
        </w:rPr>
        <w:t>//打开新activity方法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@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JavascriptInterface</w:t>
      </w:r>
      <w:proofErr w:type="spellEnd"/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public void jump(){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Handler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handler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=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new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Handler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handler.post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new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Runnable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 {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@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Override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public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void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run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 {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startActivity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new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Intent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MainActivity.this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, </w:t>
      </w:r>
      <w:r w:rsidRPr="007213AD">
        <w:rPr>
          <w:rFonts w:ascii="宋体" w:eastAsia="宋体" w:hAnsi="宋体" w:cs="宋体"/>
          <w:color w:val="FF00FF"/>
          <w:kern w:val="0"/>
          <w:sz w:val="24"/>
          <w:szCs w:val="24"/>
        </w:rPr>
        <w:t>SunnyActivity.class</w:t>
      </w: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});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213AD" w:rsidRPr="007213AD" w:rsidRDefault="007213AD" w:rsidP="007213AD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213AD" w:rsidRPr="007213AD" w:rsidRDefault="007213AD" w:rsidP="007213AD">
      <w:pPr>
        <w:widowControl/>
        <w:shd w:val="clear" w:color="auto" w:fill="FFFFFF"/>
        <w:spacing w:before="75" w:after="75" w:line="351" w:lineRule="atLeast"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       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js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调用部分的代码我就不全部上传了，在视频教程里面会有得查看。</w:t>
      </w:r>
    </w:p>
    <w:p w:rsidR="007213AD" w:rsidRPr="007213AD" w:rsidRDefault="007213AD" w:rsidP="007213AD">
      <w:pPr>
        <w:widowControl/>
        <w:shd w:val="clear" w:color="auto" w:fill="FFFFFF"/>
        <w:spacing w:before="75" w:after="75" w:line="351" w:lineRule="atLeast"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       index.html</w:t>
      </w:r>
    </w:p>
    <w:p w:rsidR="007213AD" w:rsidRPr="007213AD" w:rsidRDefault="007213AD" w:rsidP="007213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&lt;script type="text/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7213AD" w:rsidRPr="007213AD" w:rsidRDefault="007213AD" w:rsidP="007213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result = 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sunny</w:t>
      </w:r>
      <w:r w:rsidRPr="007213AD">
        <w:rPr>
          <w:rFonts w:ascii="宋体" w:eastAsia="宋体" w:hAnsi="宋体" w:cs="宋体"/>
          <w:color w:val="225F2D"/>
          <w:kern w:val="0"/>
          <w:sz w:val="24"/>
          <w:szCs w:val="24"/>
        </w:rPr>
        <w:t>.getJsonString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213AD" w:rsidRPr="007213AD" w:rsidRDefault="007213AD" w:rsidP="007213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 data = 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eval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("("+result+")");</w:t>
      </w:r>
    </w:p>
    <w:p w:rsidR="007213AD" w:rsidRPr="007213AD" w:rsidRDefault="007213AD" w:rsidP="007213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7213AD" w:rsidRPr="007213AD" w:rsidRDefault="007213AD" w:rsidP="007213AD">
      <w:pPr>
        <w:widowControl/>
        <w:shd w:val="clear" w:color="auto" w:fill="FFFFFF"/>
        <w:spacing w:before="75" w:after="75" w:line="351" w:lineRule="atLeast"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       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如果想要打印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Toast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的话同样需要声明一个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js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接口的方法，给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js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调用。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java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代码上面已经给出了，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js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的代码如下：</w:t>
      </w:r>
    </w:p>
    <w:p w:rsidR="007213AD" w:rsidRPr="007213AD" w:rsidRDefault="007213AD" w:rsidP="007213AD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&lt;input type="button" 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onclick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sunny</w:t>
      </w:r>
      <w:r w:rsidRPr="007213AD">
        <w:rPr>
          <w:rFonts w:ascii="宋体" w:eastAsia="宋体" w:hAnsi="宋体" w:cs="宋体"/>
          <w:color w:val="225F2D"/>
          <w:kern w:val="0"/>
          <w:sz w:val="24"/>
          <w:szCs w:val="24"/>
        </w:rPr>
        <w:t>.alert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('我是消息')" value="点我出来一条消息" /&gt;</w:t>
      </w:r>
    </w:p>
    <w:p w:rsidR="007213AD" w:rsidRPr="007213AD" w:rsidRDefault="007213AD" w:rsidP="007213AD">
      <w:pPr>
        <w:widowControl/>
        <w:shd w:val="clear" w:color="auto" w:fill="FFFFFF"/>
        <w:spacing w:before="75" w:after="75" w:line="351" w:lineRule="atLeast"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       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如果是打开一个新的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activity</w:t>
      </w:r>
    </w:p>
    <w:p w:rsidR="007213AD" w:rsidRPr="007213AD" w:rsidRDefault="007213AD" w:rsidP="007213AD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&lt;input type="button" 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onclick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sunny</w:t>
      </w:r>
      <w:r w:rsidRPr="007213AD">
        <w:rPr>
          <w:rFonts w:ascii="宋体" w:eastAsia="宋体" w:hAnsi="宋体" w:cs="宋体"/>
          <w:color w:val="225F2D"/>
          <w:kern w:val="0"/>
          <w:sz w:val="24"/>
          <w:szCs w:val="24"/>
        </w:rPr>
        <w:t>.jump</w:t>
      </w:r>
      <w:proofErr w:type="spellEnd"/>
      <w:r w:rsidRPr="007213AD">
        <w:rPr>
          <w:rFonts w:ascii="宋体" w:eastAsia="宋体" w:hAnsi="宋体" w:cs="宋体"/>
          <w:color w:val="000000"/>
          <w:kern w:val="0"/>
          <w:sz w:val="24"/>
          <w:szCs w:val="24"/>
        </w:rPr>
        <w:t>()" value="点我打开新的activity" /&gt;</w:t>
      </w:r>
    </w:p>
    <w:p w:rsidR="007213AD" w:rsidRPr="007213AD" w:rsidRDefault="007213AD" w:rsidP="007213AD">
      <w:pPr>
        <w:widowControl/>
        <w:shd w:val="clear" w:color="auto" w:fill="FFFFFF"/>
        <w:spacing w:before="75" w:after="75" w:line="351" w:lineRule="atLeast"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lastRenderedPageBreak/>
        <w:t>这样我们就可以轻松的通过</w:t>
      </w:r>
      <w:proofErr w:type="spellStart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js</w:t>
      </w:r>
      <w:proofErr w:type="spellEnd"/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调用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java</w:t>
      </w:r>
      <w:r w:rsidRPr="007213AD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写的代码了，这样图表的内容我们就可以联网获取了。我们也可以做成离线的方式，有网的时候联网获取数据做个本地存储，然后进来图表界面的时候判断一下有没有网络，有网络获取网上的，没有则使用本地的。</w:t>
      </w:r>
    </w:p>
    <w:p w:rsidR="003C16A0" w:rsidRPr="007213AD" w:rsidRDefault="003C16A0">
      <w:bookmarkStart w:id="0" w:name="_GoBack"/>
      <w:bookmarkEnd w:id="0"/>
    </w:p>
    <w:sectPr w:rsidR="003C16A0" w:rsidRPr="00721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7F9" w:rsidRDefault="003D07F9" w:rsidP="007213AD">
      <w:r>
        <w:separator/>
      </w:r>
    </w:p>
  </w:endnote>
  <w:endnote w:type="continuationSeparator" w:id="0">
    <w:p w:rsidR="003D07F9" w:rsidRDefault="003D07F9" w:rsidP="0072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7F9" w:rsidRDefault="003D07F9" w:rsidP="007213AD">
      <w:r>
        <w:separator/>
      </w:r>
    </w:p>
  </w:footnote>
  <w:footnote w:type="continuationSeparator" w:id="0">
    <w:p w:rsidR="003D07F9" w:rsidRDefault="003D07F9" w:rsidP="0072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311"/>
    <w:multiLevelType w:val="multilevel"/>
    <w:tmpl w:val="F606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86FEC"/>
    <w:multiLevelType w:val="multilevel"/>
    <w:tmpl w:val="007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72AA0"/>
    <w:multiLevelType w:val="multilevel"/>
    <w:tmpl w:val="0D26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681E39"/>
    <w:multiLevelType w:val="multilevel"/>
    <w:tmpl w:val="5F20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E0"/>
    <w:rsid w:val="00244AE0"/>
    <w:rsid w:val="003C16A0"/>
    <w:rsid w:val="003D07F9"/>
    <w:rsid w:val="0072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3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1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1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13AD"/>
    <w:rPr>
      <w:rFonts w:ascii="宋体" w:eastAsia="宋体" w:hAnsi="宋体" w:cs="宋体"/>
      <w:kern w:val="0"/>
      <w:sz w:val="24"/>
      <w:szCs w:val="24"/>
    </w:rPr>
  </w:style>
  <w:style w:type="character" w:customStyle="1" w:styleId="shcbracket">
    <w:name w:val="sh_cbracket"/>
    <w:basedOn w:val="a0"/>
    <w:rsid w:val="007213AD"/>
  </w:style>
  <w:style w:type="character" w:customStyle="1" w:styleId="shvalue">
    <w:name w:val="sh_value"/>
    <w:basedOn w:val="a0"/>
    <w:rsid w:val="007213AD"/>
  </w:style>
  <w:style w:type="character" w:customStyle="1" w:styleId="shcomment">
    <w:name w:val="sh_comment"/>
    <w:basedOn w:val="a0"/>
    <w:rsid w:val="007213AD"/>
  </w:style>
  <w:style w:type="character" w:customStyle="1" w:styleId="shproperty">
    <w:name w:val="sh_property"/>
    <w:basedOn w:val="a0"/>
    <w:rsid w:val="007213AD"/>
  </w:style>
  <w:style w:type="character" w:customStyle="1" w:styleId="shsymbol">
    <w:name w:val="sh_symbol"/>
    <w:basedOn w:val="a0"/>
    <w:rsid w:val="007213AD"/>
  </w:style>
  <w:style w:type="character" w:customStyle="1" w:styleId="shselector">
    <w:name w:val="sh_selector"/>
    <w:basedOn w:val="a0"/>
    <w:rsid w:val="007213AD"/>
  </w:style>
  <w:style w:type="paragraph" w:styleId="a6">
    <w:name w:val="Balloon Text"/>
    <w:basedOn w:val="a"/>
    <w:link w:val="Char1"/>
    <w:uiPriority w:val="99"/>
    <w:semiHidden/>
    <w:unhideWhenUsed/>
    <w:rsid w:val="007213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13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3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1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1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13AD"/>
    <w:rPr>
      <w:rFonts w:ascii="宋体" w:eastAsia="宋体" w:hAnsi="宋体" w:cs="宋体"/>
      <w:kern w:val="0"/>
      <w:sz w:val="24"/>
      <w:szCs w:val="24"/>
    </w:rPr>
  </w:style>
  <w:style w:type="character" w:customStyle="1" w:styleId="shcbracket">
    <w:name w:val="sh_cbracket"/>
    <w:basedOn w:val="a0"/>
    <w:rsid w:val="007213AD"/>
  </w:style>
  <w:style w:type="character" w:customStyle="1" w:styleId="shvalue">
    <w:name w:val="sh_value"/>
    <w:basedOn w:val="a0"/>
    <w:rsid w:val="007213AD"/>
  </w:style>
  <w:style w:type="character" w:customStyle="1" w:styleId="shcomment">
    <w:name w:val="sh_comment"/>
    <w:basedOn w:val="a0"/>
    <w:rsid w:val="007213AD"/>
  </w:style>
  <w:style w:type="character" w:customStyle="1" w:styleId="shproperty">
    <w:name w:val="sh_property"/>
    <w:basedOn w:val="a0"/>
    <w:rsid w:val="007213AD"/>
  </w:style>
  <w:style w:type="character" w:customStyle="1" w:styleId="shsymbol">
    <w:name w:val="sh_symbol"/>
    <w:basedOn w:val="a0"/>
    <w:rsid w:val="007213AD"/>
  </w:style>
  <w:style w:type="character" w:customStyle="1" w:styleId="shselector">
    <w:name w:val="sh_selector"/>
    <w:basedOn w:val="a0"/>
    <w:rsid w:val="007213AD"/>
  </w:style>
  <w:style w:type="paragraph" w:styleId="a6">
    <w:name w:val="Balloon Text"/>
    <w:basedOn w:val="a"/>
    <w:link w:val="Char1"/>
    <w:uiPriority w:val="99"/>
    <w:semiHidden/>
    <w:unhideWhenUsed/>
    <w:rsid w:val="007213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1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张杰</cp:lastModifiedBy>
  <cp:revision>2</cp:revision>
  <dcterms:created xsi:type="dcterms:W3CDTF">2017-10-27T07:40:00Z</dcterms:created>
  <dcterms:modified xsi:type="dcterms:W3CDTF">2017-10-27T07:40:00Z</dcterms:modified>
</cp:coreProperties>
</file>