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上一章我们介绍了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android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项目是如何运行的，这一章我们介绍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的核心内容，插件的调用。演示一个例子，通过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插件，去调用摄像头。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一、插件的安装以及基本信息：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我们先在项目中安装调用摄像头的插件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-plugin-camera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到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下，执行：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plugin add 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-plugin-camera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="00A8346C" w:rsidRPr="00A8346C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(1)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然后它会为我们的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hello/plugins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文件夹下添加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-plugin-camera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插件（这个是整个这个插件模块，可用于安卓和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ios</w:t>
      </w:r>
      <w:proofErr w:type="spellEnd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。卸载插件用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plugin remove 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-plugin-camera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）；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　　</w:t>
      </w:r>
      <w:r w:rsidR="00A8346C" w:rsidRPr="00A8346C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(2)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同时也会在我们的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platforms/android/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platform_www</w:t>
      </w:r>
      <w:proofErr w:type="spellEnd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/plugins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下面添加对应的安卓的插件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-plugin-camera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（这个是根据对应的平台生成的对应的插件内容，只可用于本安卓平台）；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　　</w:t>
      </w:r>
      <w:r w:rsidR="00A8346C" w:rsidRPr="00A8346C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(3)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也会在我们的资源文件夹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assets/www/plugins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下添加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-plugin-camera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插件（这个资源文件夹下的所有的文件，才是真正的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app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运行的时候调用的，加载的文件）；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　　</w:t>
      </w:r>
      <w:r w:rsidR="00A8346C" w:rsidRPr="00A8346C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(4)</w:t>
      </w:r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还会为我们的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src</w:t>
      </w:r>
      <w:proofErr w:type="spellEnd"/>
      <w:r w:rsidRPr="00C76D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下添加</w:t>
      </w:r>
      <w:proofErr w:type="spellStart"/>
      <w:r w:rsidRPr="00A8346C">
        <w:rPr>
          <w:rFonts w:ascii="Courier New" w:eastAsia="宋体" w:hAnsi="Courier New" w:cs="Courier New"/>
          <w:i/>
          <w:iCs/>
          <w:color w:val="FF0000"/>
          <w:kern w:val="0"/>
          <w:sz w:val="18"/>
          <w:szCs w:val="18"/>
        </w:rPr>
        <w:t>org.apache.cordova.camera</w:t>
      </w:r>
      <w:proofErr w:type="spellEnd"/>
      <w:r w:rsidRPr="00A8346C">
        <w:rPr>
          <w:rFonts w:ascii="Courier New" w:eastAsia="宋体" w:hAnsi="Courier New" w:cs="Courier New"/>
          <w:i/>
          <w:iCs/>
          <w:color w:val="FF0000"/>
          <w:kern w:val="0"/>
          <w:sz w:val="18"/>
          <w:szCs w:val="18"/>
        </w:rPr>
        <w:t>包以及对应的</w:t>
      </w:r>
      <w:r w:rsidRPr="00A8346C">
        <w:rPr>
          <w:rFonts w:ascii="Courier New" w:eastAsia="宋体" w:hAnsi="Courier New" w:cs="Courier New"/>
          <w:i/>
          <w:iCs/>
          <w:color w:val="FF0000"/>
          <w:kern w:val="0"/>
          <w:sz w:val="18"/>
          <w:szCs w:val="18"/>
        </w:rPr>
        <w:t>java</w:t>
      </w:r>
      <w:r w:rsidRPr="00A8346C">
        <w:rPr>
          <w:rFonts w:ascii="Courier New" w:eastAsia="宋体" w:hAnsi="Courier New" w:cs="Courier New"/>
          <w:i/>
          <w:iCs/>
          <w:color w:val="FF0000"/>
          <w:kern w:val="0"/>
          <w:sz w:val="18"/>
          <w:szCs w:val="18"/>
        </w:rPr>
        <w:t>文件。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为什么要在项目中加这么多，这只是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的机制，我们不作重点研究。这三个目录是有不同的作用的，但我们只重点关注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assets/www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目录下。</w:t>
      </w:r>
      <w:bookmarkStart w:id="0" w:name="_GoBack"/>
      <w:bookmarkEnd w:id="0"/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除了上面这些，加完这个插件也会改变一些其他文件的内容，首先看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res/xml/config.xml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，最后多了一项配置信息：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&lt;feature name="Camera"&gt;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&lt;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param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name="android-package" value="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org.apache.cordova.camera.CameraLauncher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 /&gt;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&lt;/feature&gt;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feature · name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中间件通过它调用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（中间件就是我们的插件对应的一些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文件。我们写的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程序通过这些插件（中间件）去调用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Jjava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原生内容）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param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· name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"android-package"     value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：原生插件类的包类路径。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打开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assets/www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cordova_plugins.js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，发现其中也增加了很多内容：</w:t>
      </w:r>
    </w:p>
    <w:p w:rsidR="00C76D35" w:rsidRPr="00C76D35" w:rsidRDefault="00C76D35" w:rsidP="00C76D3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cordova.define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plugin_list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', function(require, exports, module) {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module.exports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[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{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camera.Camera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file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"plugins/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-plugin-camera/www/CameraConstants.js",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pluginId</w:t>
      </w:r>
      <w:proofErr w:type="spellEnd"/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-plugin-camera",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clobbers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[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"Camera"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]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},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{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camera.CameraPopoverOptions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file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"plugins/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-plugin-camera/www/CameraPopoverOptions.js",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pluginId</w:t>
      </w:r>
      <w:proofErr w:type="spellEnd"/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-plugin-camera",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clobbers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[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CameraPopoverOptions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]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},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{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camera.camera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file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"plugins/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-plugin-camera/www/Camera.js",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pluginId</w:t>
      </w:r>
      <w:proofErr w:type="spellEnd"/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-plugin-camera",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clobbers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[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navigator.camera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]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},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{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camera.CameraPopoverHandle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file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"plugins/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-plugin-camera/www/CameraPopoverHandle.js",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pluginId</w:t>
      </w:r>
      <w:proofErr w:type="spellEnd"/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-plugin-camera",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clobbers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[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"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CameraPopoverHandle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]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}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module.exports.metadata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// TOP OF METADATA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-plugin-whitelist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"1.3.0",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compat</w:t>
      </w:r>
      <w:proofErr w:type="spellEnd"/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"1.0.0",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-plugin-camera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": "2.3.0"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// BOTTOM OF METADATA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});</w:t>
      </w:r>
    </w:p>
    <w:p w:rsidR="00C76D35" w:rsidRPr="00C76D35" w:rsidRDefault="00C76D35" w:rsidP="00C76D3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id: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插件中某个模块或具体功能的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file: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这个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对应的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文件（实现这个模块或功能的文件）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pluginId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插件的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，通过这个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可以进行插件的安装和卸载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clobbers:H5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通过它去调用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中间件（插件）中定义的方法</w:t>
      </w:r>
    </w:p>
    <w:p w:rsidR="00C76D35" w:rsidRPr="00C76D35" w:rsidRDefault="00C76D35" w:rsidP="00C76D3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二、在代码中如何调用摄像头插件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上面我们说的都是在执行了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plugin add 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cordova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-plugin-camera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，安装好插件之后所产生的内容以及插件的一些基本信息，配置信息。接下来我们说一下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如何简单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使用这个插件。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首先我们修改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index.html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（指的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assets/www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下的）</w:t>
      </w:r>
    </w:p>
    <w:p w:rsidR="00C76D35" w:rsidRPr="00C76D35" w:rsidRDefault="00C76D35" w:rsidP="00C76D3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&lt;!</w:t>
      </w:r>
      <w:r w:rsidRPr="00C76D35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DOCTYPE</w:t>
      </w:r>
      <w:proofErr w:type="gramEnd"/>
      <w:r w:rsidRPr="00C76D35">
        <w:rPr>
          <w:rFonts w:ascii="Courier New" w:eastAsia="宋体" w:hAnsi="Courier New" w:cs="Courier New"/>
          <w:color w:val="FF00FF"/>
          <w:kern w:val="0"/>
          <w:sz w:val="24"/>
          <w:szCs w:val="24"/>
        </w:rPr>
        <w:t xml:space="preserve"> html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gramStart"/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html</w:t>
      </w:r>
      <w:proofErr w:type="gram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gramStart"/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head</w:t>
      </w:r>
      <w:proofErr w:type="gram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gramStart"/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meta</w:t>
      </w:r>
      <w:proofErr w:type="gramEnd"/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 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name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="format-detection"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content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="telephone=no"&gt;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gramStart"/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meta</w:t>
      </w:r>
      <w:proofErr w:type="gramEnd"/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 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name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</w:t>
      </w:r>
      <w:proofErr w:type="spell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msapplication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-tap-highlight"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content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="no"&gt;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gramStart"/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meta</w:t>
      </w:r>
      <w:proofErr w:type="gramEnd"/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 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name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="viewport"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content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="user-scalable=no, initial-scale=1, maximum-scale=1, minimum-scale=1, width=device-width"&gt;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link 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rel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</w:t>
      </w:r>
      <w:proofErr w:type="spell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stylesheet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type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="text/</w:t>
      </w:r>
      <w:proofErr w:type="spell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css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href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</w:t>
      </w:r>
      <w:proofErr w:type="spell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css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/index.css"&gt;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gramStart"/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title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 World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title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head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gramStart"/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body</w:t>
      </w:r>
      <w:proofErr w:type="gram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div 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class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="app"&gt;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C76D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&lt;!--</w:t>
      </w:r>
      <w:proofErr w:type="gramEnd"/>
      <w:r w:rsidRPr="00C76D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C76D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这里添加一个</w:t>
      </w:r>
      <w:r w:rsidRPr="00C76D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button</w:t>
      </w:r>
      <w:r w:rsidRPr="00C76D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去调用自己写的拍照函数</w:t>
      </w:r>
      <w:r w:rsidRPr="00C76D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--&gt;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button 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onClick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</w:t>
      </w:r>
      <w:proofErr w:type="spell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takePhoto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()"&gt;</w:t>
      </w: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拍照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button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div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script 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type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="text/</w:t>
      </w:r>
      <w:proofErr w:type="spell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javascript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src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="cordova.js"&gt;&lt;/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script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script 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type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="text/</w:t>
      </w:r>
      <w:proofErr w:type="spell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javascript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"</w:t>
      </w:r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</w:t>
      </w:r>
      <w:proofErr w:type="spellStart"/>
      <w:r w:rsidRPr="00C76D35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src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="</w:t>
      </w:r>
      <w:proofErr w:type="spell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js</w:t>
      </w:r>
      <w:proofErr w:type="spellEnd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/index.js"&gt;&lt;/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script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body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C76D35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html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76D35" w:rsidRPr="00C76D35" w:rsidRDefault="00C76D35" w:rsidP="00C76D3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接下来再修改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index.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</w:t>
      </w:r>
      <w:proofErr w:type="gramEnd"/>
    </w:p>
    <w:p w:rsidR="00C76D35" w:rsidRPr="00C76D35" w:rsidRDefault="00C76D35" w:rsidP="00C76D3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76D3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按 </w:t>
      </w:r>
      <w:proofErr w:type="spellStart"/>
      <w:r w:rsidRPr="00C76D35">
        <w:rPr>
          <w:rFonts w:ascii="宋体" w:eastAsia="宋体" w:hAnsi="宋体" w:cs="宋体"/>
          <w:color w:val="000000"/>
          <w:kern w:val="0"/>
          <w:sz w:val="18"/>
          <w:szCs w:val="18"/>
        </w:rPr>
        <w:t>Ctrl+C</w:t>
      </w:r>
      <w:proofErr w:type="spellEnd"/>
      <w:r w:rsidRPr="00C76D3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复制代码</w:t>
      </w:r>
    </w:p>
    <w:p w:rsidR="00C76D35" w:rsidRPr="00C76D35" w:rsidRDefault="00C76D35" w:rsidP="00C76D3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76D3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59.75pt;height:60.75pt" o:ole="">
            <v:imagedata r:id="rId9" o:title=""/>
          </v:shape>
          <w:control r:id="rId10" w:name="DefaultOcxName" w:shapeid="_x0000_i1039"/>
        </w:object>
      </w:r>
    </w:p>
    <w:p w:rsidR="00C76D35" w:rsidRPr="00C76D35" w:rsidRDefault="00C76D35" w:rsidP="00C76D3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76D3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按 </w:t>
      </w:r>
      <w:proofErr w:type="spellStart"/>
      <w:r w:rsidRPr="00C76D35">
        <w:rPr>
          <w:rFonts w:ascii="宋体" w:eastAsia="宋体" w:hAnsi="宋体" w:cs="宋体"/>
          <w:color w:val="000000"/>
          <w:kern w:val="0"/>
          <w:sz w:val="18"/>
          <w:szCs w:val="18"/>
        </w:rPr>
        <w:t>Ctrl+C</w:t>
      </w:r>
      <w:proofErr w:type="spellEnd"/>
      <w:r w:rsidRPr="00C76D3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复制代码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至此，我们的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Cordova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摄像头插件已经在代码中调用好了，运行我们的项目，就可以拍照了。（当然，模拟器上是不行的，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得用真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机）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三、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getPicture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方法详解：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camera.getPicture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cameraSuccess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cameraError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cameraOptions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选择使用摄像头拍照，或从设备相册中获取一张照片。图片以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base64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编码的字符串或图片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URI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形式返回。返回值会按照用户通过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cameraOptions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参数所设定的下列格式之一发送给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cameraSuccess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回调函数：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一个字符串，包含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Base64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编码的照片图像（默认情况）。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2.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一个字符串，表示在本地存储的图像文件位置。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cameraSuccess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提供图像数据的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onSuccess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回调函数。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function</w:t>
      </w: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imageData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C76D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 </w:t>
      </w:r>
      <w:r w:rsidRPr="00C76D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对图像进行处理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参数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imageData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：根据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cameraOptions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的设定值，为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Base64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编码的图像数据或图像文件的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URI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。（字符串类型）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errorCallback</w:t>
      </w:r>
      <w:proofErr w:type="spellEnd"/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提供错误信息的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onError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回调函数。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function</w:t>
      </w: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message) {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C76D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 </w:t>
      </w:r>
      <w:r w:rsidRPr="00C76D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显示有用信息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参数：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message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设备本地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代码提供的错误信息。（字符串类型）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cameraOptions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定制摄像头设置的可选参数。</w:t>
      </w:r>
    </w:p>
    <w:p w:rsidR="00C76D35" w:rsidRPr="00C76D35" w:rsidRDefault="00C76D35" w:rsidP="00C76D3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{    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quality :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75,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destinationType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Camera.DestinationType.DATA_URL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sourceType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Camera.PictureSourceType.CAMERA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allowEdit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76D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true</w:t>
      </w: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encodingType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Camera.EncodingType.JPEG,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targetWidth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100,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targetHeight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100</w:t>
      </w:r>
    </w:p>
    <w:p w:rsidR="00C76D35" w:rsidRPr="00C76D35" w:rsidRDefault="00C76D35" w:rsidP="00C76D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D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};</w:t>
      </w:r>
    </w:p>
    <w:p w:rsidR="00C76D35" w:rsidRPr="00C76D35" w:rsidRDefault="00C76D35" w:rsidP="00C76D3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35" w:rsidRPr="00C76D35" w:rsidRDefault="00C76D35" w:rsidP="00C76D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quality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：存储图像的质量，范围是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[0,100]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。（数字类型）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destinationType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：选择返回数据的格式。通过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navigator.camera.DestinationType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进行定义。（数字类型）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备注：强烈建议将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Camera.destinationType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设为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FILE_URI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sourceType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：设定图片来源。通过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nagivator.camera.PictureSourceType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进行定义。（数字类型）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allowEdit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：在选择图片进行操作之前允许对其进行简单编辑。（布尔类型）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EncodingType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：选择返回图像文件的编码方式，通过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navigator.camera.EncodingType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进行定义。（数字类型）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targetWidth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：以像素为单位的图像缩放宽度，必须和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targetHeight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同时使用。相应的宽高比保持不变。（数字类型）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targetHeight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：以像素为单位的图像缩放高度，必须和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targetWidth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同时使用。相应的宽高比保持不变。（数字类型）</w:t>
      </w:r>
      <w:r w:rsidRPr="00C76D3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MediaType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：设置选择图片的类型，只有当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PictureSourceType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PHOTOLIBRARY or SAVEDPHOTOALBUM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时才会生效，该参数由</w:t>
      </w:r>
      <w:proofErr w:type="spellStart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nagivator.camera.MediaType</w:t>
      </w:r>
      <w:proofErr w:type="spellEnd"/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数字类型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C76D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定义。</w:t>
      </w:r>
    </w:p>
    <w:p w:rsidR="00260C94" w:rsidRPr="00C76D35" w:rsidRDefault="00260C94"/>
    <w:sectPr w:rsidR="00260C94" w:rsidRPr="00C76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D35" w:rsidRDefault="00C76D35" w:rsidP="00C76D35">
      <w:r>
        <w:separator/>
      </w:r>
    </w:p>
  </w:endnote>
  <w:endnote w:type="continuationSeparator" w:id="0">
    <w:p w:rsidR="00C76D35" w:rsidRDefault="00C76D35" w:rsidP="00C7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D35" w:rsidRDefault="00C76D35" w:rsidP="00C76D35">
      <w:r>
        <w:separator/>
      </w:r>
    </w:p>
  </w:footnote>
  <w:footnote w:type="continuationSeparator" w:id="0">
    <w:p w:rsidR="00C76D35" w:rsidRDefault="00C76D35" w:rsidP="00C76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CF"/>
    <w:rsid w:val="001045CF"/>
    <w:rsid w:val="00260C94"/>
    <w:rsid w:val="00A8346C"/>
    <w:rsid w:val="00C7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D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D3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76D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C76D35"/>
  </w:style>
  <w:style w:type="paragraph" w:styleId="HTML">
    <w:name w:val="HTML Preformatted"/>
    <w:basedOn w:val="a"/>
    <w:link w:val="HTMLChar"/>
    <w:uiPriority w:val="99"/>
    <w:semiHidden/>
    <w:unhideWhenUsed/>
    <w:rsid w:val="00C76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D35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76D35"/>
    <w:rPr>
      <w:i/>
      <w:iCs/>
    </w:rPr>
  </w:style>
  <w:style w:type="character" w:customStyle="1" w:styleId="cnblogscodecopy">
    <w:name w:val="cnblogs_code_copy"/>
    <w:basedOn w:val="a0"/>
    <w:rsid w:val="00C76D35"/>
  </w:style>
  <w:style w:type="paragraph" w:styleId="a7">
    <w:name w:val="Balloon Text"/>
    <w:basedOn w:val="a"/>
    <w:link w:val="Char1"/>
    <w:uiPriority w:val="99"/>
    <w:semiHidden/>
    <w:unhideWhenUsed/>
    <w:rsid w:val="00C76D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6D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D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D3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76D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C76D35"/>
  </w:style>
  <w:style w:type="paragraph" w:styleId="HTML">
    <w:name w:val="HTML Preformatted"/>
    <w:basedOn w:val="a"/>
    <w:link w:val="HTMLChar"/>
    <w:uiPriority w:val="99"/>
    <w:semiHidden/>
    <w:unhideWhenUsed/>
    <w:rsid w:val="00C76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D35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76D35"/>
    <w:rPr>
      <w:i/>
      <w:iCs/>
    </w:rPr>
  </w:style>
  <w:style w:type="character" w:customStyle="1" w:styleId="cnblogscodecopy">
    <w:name w:val="cnblogs_code_copy"/>
    <w:basedOn w:val="a0"/>
    <w:rsid w:val="00C76D35"/>
  </w:style>
  <w:style w:type="paragraph" w:styleId="a7">
    <w:name w:val="Balloon Text"/>
    <w:basedOn w:val="a"/>
    <w:link w:val="Char1"/>
    <w:uiPriority w:val="99"/>
    <w:semiHidden/>
    <w:unhideWhenUsed/>
    <w:rsid w:val="00C76D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6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8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98143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19797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3631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34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568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5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614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57724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48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00171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6</cp:revision>
  <dcterms:created xsi:type="dcterms:W3CDTF">2018-08-31T15:17:00Z</dcterms:created>
  <dcterms:modified xsi:type="dcterms:W3CDTF">2018-08-31T15:21:00Z</dcterms:modified>
</cp:coreProperties>
</file>