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A3" w:rsidRDefault="00CA0F57" w:rsidP="00CA0F57">
      <w:pPr>
        <w:jc w:val="center"/>
        <w:rPr>
          <w:rFonts w:hint="eastAsia"/>
        </w:rPr>
      </w:pPr>
      <w:r w:rsidRPr="004E5A90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mergeDebugResources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错误</w:t>
      </w:r>
    </w:p>
    <w:p w:rsidR="004E5A90" w:rsidRPr="004E5A90" w:rsidRDefault="004E5A90">
      <w:pPr>
        <w:rPr>
          <w:rFonts w:hint="eastAsia"/>
          <w:sz w:val="28"/>
          <w:szCs w:val="28"/>
        </w:rPr>
      </w:pPr>
    </w:p>
    <w:p w:rsidR="00AD576E" w:rsidRDefault="00AD576E">
      <w:pPr>
        <w:rPr>
          <w:rFonts w:hint="eastAsia"/>
          <w:sz w:val="28"/>
          <w:szCs w:val="28"/>
        </w:rPr>
      </w:pPr>
      <w:r w:rsidRPr="00AD576E">
        <w:rPr>
          <w:rFonts w:hint="eastAsia"/>
          <w:sz w:val="28"/>
          <w:szCs w:val="28"/>
        </w:rPr>
        <w:t>在其他地方拷贝过来的</w:t>
      </w:r>
      <w:r w:rsidRPr="00AD576E">
        <w:rPr>
          <w:rFonts w:hint="eastAsia"/>
          <w:sz w:val="28"/>
          <w:szCs w:val="28"/>
        </w:rPr>
        <w:t>as</w:t>
      </w:r>
      <w:r w:rsidRPr="00AD576E">
        <w:rPr>
          <w:rFonts w:hint="eastAsia"/>
          <w:sz w:val="28"/>
          <w:szCs w:val="28"/>
        </w:rPr>
        <w:t>工程源码</w:t>
      </w:r>
      <w:r>
        <w:rPr>
          <w:rFonts w:hint="eastAsia"/>
          <w:sz w:val="28"/>
          <w:szCs w:val="28"/>
        </w:rPr>
        <w:t>导入到</w:t>
      </w:r>
      <w:r>
        <w:rPr>
          <w:rFonts w:hint="eastAsia"/>
          <w:sz w:val="28"/>
          <w:szCs w:val="28"/>
        </w:rPr>
        <w:t>as</w:t>
      </w:r>
      <w:r>
        <w:rPr>
          <w:rFonts w:hint="eastAsia"/>
          <w:sz w:val="28"/>
          <w:szCs w:val="28"/>
        </w:rPr>
        <w:t>中容易报如下错误：</w:t>
      </w:r>
    </w:p>
    <w:p w:rsidR="00550A58" w:rsidRDefault="004E5A90" w:rsidP="004E5A90">
      <w:pPr>
        <w:widowControl/>
        <w:wordWrap w:val="0"/>
        <w:spacing w:line="390" w:lineRule="atLeast"/>
        <w:jc w:val="left"/>
        <w:outlineLvl w:val="0"/>
        <w:rPr>
          <w:rFonts w:hint="eastAsia"/>
          <w:sz w:val="28"/>
          <w:szCs w:val="28"/>
        </w:rPr>
      </w:pPr>
      <w:r w:rsidRPr="003D5148">
        <w:rPr>
          <w:rFonts w:hint="eastAsia"/>
          <w:sz w:val="28"/>
          <w:szCs w:val="28"/>
        </w:rPr>
        <w:t>android studio Error:Execution failed for task ':mergeDebugResources</w:t>
      </w:r>
    </w:p>
    <w:p w:rsidR="00917496" w:rsidRDefault="00550A58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0A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报这样的错误，通常</w:t>
      </w:r>
      <w:r w:rsidR="009174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是源码导入的方式不对</w:t>
      </w:r>
      <w:r w:rsidRPr="00550A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:rsidR="00550A58" w:rsidRDefault="00AB7659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as读取的工程源码目录比较要太深，最好只有一级目录</w:t>
      </w:r>
      <w:r w:rsidR="00CD22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，比如：</w:t>
      </w:r>
    </w:p>
    <w:p w:rsidR="00CD228A" w:rsidRDefault="00CD228A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9168B3" wp14:editId="0F8509A4">
            <wp:extent cx="5274310" cy="374390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8A" w:rsidRPr="00CD228A" w:rsidRDefault="00CD228A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这样包含了两级目录就容易报错</w:t>
      </w:r>
      <w:r w:rsidR="00ED3F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B7659" w:rsidRDefault="007A72B1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0A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解决办法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="00AB765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在工作空间中新建一</w:t>
      </w:r>
      <w:r w:rsidR="00DB47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个文件夹，然后将源码文件更目录下的所以文件拷贝到新建的文件加中。例如我新建了一个</w:t>
      </w:r>
      <w:r w:rsidR="005630C0" w:rsidRPr="005630C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AndroidStudioWorkSpaceV2.1.1_GuiYangShiZhengFu</w:t>
      </w:r>
      <w:r w:rsidR="00A51E7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</w:t>
      </w:r>
      <w:r w:rsidR="00DB4714">
        <w:rPr>
          <w:noProof/>
        </w:rPr>
        <w:drawing>
          <wp:inline distT="0" distB="0" distL="0" distR="0" wp14:anchorId="24000D55" wp14:editId="4035B932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E" w:rsidRDefault="006E5A3E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然后在这个文件夹的根目录下，将源码拷贝过来，如下图：</w:t>
      </w:r>
    </w:p>
    <w:p w:rsidR="006E5A3E" w:rsidRDefault="006E5A3E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F519F" wp14:editId="6450C710">
            <wp:extent cx="5274310" cy="5416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E" w:rsidRPr="006E5A3E" w:rsidRDefault="006E5A3E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就这样所有的源码文件都存在我新建的这个文件夹的根目录下</w:t>
      </w:r>
      <w:r w:rsidR="00A5729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，最后重新导入as</w:t>
      </w:r>
      <w:bookmarkStart w:id="0" w:name="_GoBack"/>
      <w:bookmarkEnd w:id="0"/>
    </w:p>
    <w:p w:rsidR="00917496" w:rsidRPr="00550A58" w:rsidRDefault="00917496" w:rsidP="00550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50A58" w:rsidRPr="004E5A90" w:rsidRDefault="00550A58" w:rsidP="004E5A90">
      <w:pPr>
        <w:widowControl/>
        <w:wordWrap w:val="0"/>
        <w:spacing w:line="390" w:lineRule="atLeast"/>
        <w:jc w:val="left"/>
        <w:outlineLvl w:val="0"/>
        <w:rPr>
          <w:sz w:val="28"/>
          <w:szCs w:val="28"/>
        </w:rPr>
      </w:pPr>
    </w:p>
    <w:p w:rsidR="004E5A90" w:rsidRPr="004E5A90" w:rsidRDefault="004E5A90">
      <w:pPr>
        <w:rPr>
          <w:sz w:val="28"/>
          <w:szCs w:val="28"/>
        </w:rPr>
      </w:pPr>
    </w:p>
    <w:sectPr w:rsidR="004E5A90" w:rsidRPr="004E5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AC" w:rsidRDefault="001627AC" w:rsidP="00AD576E">
      <w:r>
        <w:separator/>
      </w:r>
    </w:p>
  </w:endnote>
  <w:endnote w:type="continuationSeparator" w:id="0">
    <w:p w:rsidR="001627AC" w:rsidRDefault="001627AC" w:rsidP="00AD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AC" w:rsidRDefault="001627AC" w:rsidP="00AD576E">
      <w:r>
        <w:separator/>
      </w:r>
    </w:p>
  </w:footnote>
  <w:footnote w:type="continuationSeparator" w:id="0">
    <w:p w:rsidR="001627AC" w:rsidRDefault="001627AC" w:rsidP="00AD5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3A"/>
    <w:rsid w:val="0005053A"/>
    <w:rsid w:val="00142FA3"/>
    <w:rsid w:val="001627AC"/>
    <w:rsid w:val="003D5148"/>
    <w:rsid w:val="004E5A90"/>
    <w:rsid w:val="00532CE3"/>
    <w:rsid w:val="00550A58"/>
    <w:rsid w:val="005630C0"/>
    <w:rsid w:val="006E5A3E"/>
    <w:rsid w:val="007A72B1"/>
    <w:rsid w:val="00917496"/>
    <w:rsid w:val="00A51E75"/>
    <w:rsid w:val="00A5729A"/>
    <w:rsid w:val="00AB7659"/>
    <w:rsid w:val="00AD576E"/>
    <w:rsid w:val="00CA0F57"/>
    <w:rsid w:val="00CD228A"/>
    <w:rsid w:val="00DB4714"/>
    <w:rsid w:val="00E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A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A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E5A90"/>
  </w:style>
  <w:style w:type="paragraph" w:styleId="HTML">
    <w:name w:val="HTML Preformatted"/>
    <w:basedOn w:val="a"/>
    <w:link w:val="HTMLChar"/>
    <w:uiPriority w:val="99"/>
    <w:semiHidden/>
    <w:unhideWhenUsed/>
    <w:rsid w:val="00550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A5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D22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2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A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A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E5A90"/>
  </w:style>
  <w:style w:type="paragraph" w:styleId="HTML">
    <w:name w:val="HTML Preformatted"/>
    <w:basedOn w:val="a"/>
    <w:link w:val="HTMLChar"/>
    <w:uiPriority w:val="99"/>
    <w:semiHidden/>
    <w:unhideWhenUsed/>
    <w:rsid w:val="00550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A5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D22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许胄资</dc:creator>
  <cp:keywords/>
  <dc:description/>
  <cp:lastModifiedBy>许胄资</cp:lastModifiedBy>
  <cp:revision>75</cp:revision>
  <dcterms:created xsi:type="dcterms:W3CDTF">2017-06-27T08:14:00Z</dcterms:created>
  <dcterms:modified xsi:type="dcterms:W3CDTF">2017-06-27T08:27:00Z</dcterms:modified>
</cp:coreProperties>
</file>