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28" w:rsidRPr="00873528" w:rsidRDefault="00873528" w:rsidP="008735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 xml:space="preserve">Android </w:t>
      </w:r>
      <w:proofErr w:type="spellStart"/>
      <w:r w:rsidRPr="00873528">
        <w:rPr>
          <w:rFonts w:ascii="宋体" w:eastAsia="宋体" w:hAnsi="宋体" w:cs="宋体"/>
          <w:sz w:val="24"/>
          <w:szCs w:val="24"/>
        </w:rPr>
        <w:t>StudioSVN</w:t>
      </w:r>
      <w:proofErr w:type="spellEnd"/>
      <w:r w:rsidRPr="00873528">
        <w:rPr>
          <w:rFonts w:ascii="宋体" w:eastAsia="宋体" w:hAnsi="宋体" w:cs="宋体"/>
          <w:sz w:val="24"/>
          <w:szCs w:val="24"/>
        </w:rPr>
        <w:t xml:space="preserve">安装和使用 </w:t>
      </w:r>
    </w:p>
    <w:p w:rsidR="00873528" w:rsidRPr="00873528" w:rsidRDefault="00873528" w:rsidP="008735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5" w:history="1">
        <w:r w:rsidRPr="008735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收藏 </w:t>
        </w:r>
      </w:hyperlink>
    </w:p>
    <w:p w:rsidR="00873528" w:rsidRPr="00873528" w:rsidRDefault="00873528" w:rsidP="008735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6" w:tgtFrame="_blank" w:history="1">
        <w:r w:rsidRPr="008735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小强强强</w:t>
        </w:r>
      </w:hyperlink>
      <w:r w:rsidRPr="00873528">
        <w:rPr>
          <w:rFonts w:ascii="宋体" w:eastAsia="宋体" w:hAnsi="宋体" w:cs="宋体"/>
          <w:sz w:val="24"/>
          <w:szCs w:val="24"/>
        </w:rPr>
        <w:t xml:space="preserve"> </w:t>
      </w:r>
    </w:p>
    <w:p w:rsidR="00873528" w:rsidRPr="00873528" w:rsidRDefault="00873528" w:rsidP="00873528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发表于 11个月前</w:t>
      </w:r>
    </w:p>
    <w:p w:rsidR="00873528" w:rsidRPr="00873528" w:rsidRDefault="00873528" w:rsidP="00873528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阅读 4982</w:t>
      </w:r>
    </w:p>
    <w:p w:rsidR="00873528" w:rsidRPr="00873528" w:rsidRDefault="00873528" w:rsidP="00873528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收藏 5</w:t>
      </w:r>
    </w:p>
    <w:p w:rsidR="00873528" w:rsidRPr="00873528" w:rsidRDefault="00873528" w:rsidP="00873528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点赞 0</w:t>
      </w:r>
    </w:p>
    <w:p w:rsidR="00873528" w:rsidRPr="00873528" w:rsidRDefault="00873528" w:rsidP="00873528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anchor="comment-list" w:history="1">
        <w:r w:rsidRPr="008735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 xml:space="preserve">评论 0 </w:t>
        </w:r>
      </w:hyperlink>
    </w:p>
    <w:p w:rsidR="00873528" w:rsidRPr="00873528" w:rsidRDefault="00873528" w:rsidP="008735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 xml:space="preserve">摘要: Android Studio中SVN的安装与使用 方便提交和保存代码 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 xml:space="preserve">SVN下载:    </w:t>
      </w:r>
      <w:hyperlink r:id="rId8" w:tgtFrame="_self" w:history="1">
        <w:r w:rsidRPr="0087352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百度云  SVN下载  http://pan.baidu.com/s/1bn6uGlp    密码: 46np</w:t>
        </w:r>
      </w:hyperlink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SVN安装: 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目前 安装1.9.2版本的SVN后,在配置Android Studio 中会出现一些问题   有可能会出现</w:t>
      </w:r>
      <w:r w:rsidRPr="00873528">
        <w:rPr>
          <w:rFonts w:ascii="宋体" w:eastAsia="宋体" w:hAnsi="宋体" w:cs="宋体"/>
          <w:color w:val="FF0000"/>
          <w:sz w:val="24"/>
          <w:szCs w:val="24"/>
        </w:rPr>
        <w:t>Subversion command line client version is too old (1.9.2). Fix it. (show balloon)</w:t>
      </w:r>
      <w:r w:rsidRPr="00873528">
        <w:rPr>
          <w:rFonts w:ascii="宋体" w:eastAsia="宋体" w:hAnsi="宋体" w:cs="宋体"/>
          <w:color w:val="000000"/>
          <w:sz w:val="24"/>
          <w:szCs w:val="24"/>
        </w:rPr>
        <w:t>该错误 所以我这里安装的是 1.8.11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  一 : 安装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486150" cy="2447925"/>
            <wp:effectExtent l="19050" t="0" r="0" b="0"/>
            <wp:docPr id="1" name="图片 1" descr="http://static.oschina.net/uploads/space/2015/1020/142732_FADH_247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1020/142732_FADH_24742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将此处的command line client tools改为下图这样。如果不自定义安装，则默认不会安装改工具。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要记住SVN的安装路径  最好是先保存一下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362575" cy="4143375"/>
            <wp:effectExtent l="19050" t="0" r="9525" b="0"/>
            <wp:docPr id="2" name="图片 2" descr="http://static.oschina.net/uploads/space/2015/1020/142733_4cdY_247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5/1020/142733_4cdY_247420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二 : Android Studio中配置ＳＶＮ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点击Android Studio的左上角  的 File  弹出的菜单中选择Settings...   如图: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048500" cy="4229100"/>
            <wp:effectExtent l="19050" t="0" r="0" b="0"/>
            <wp:docPr id="3" name="图片 3" descr="http://static.oschina.net/uploads/space/2015/1027/154221_72aX_94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5/1027/154221_72aX_94229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在弹出的界面中的搜索框中输入  Subversion 如下图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12630150" cy="6648450"/>
            <wp:effectExtent l="19050" t="0" r="0" b="0"/>
            <wp:docPr id="4" name="图片 4" descr="http://static.oschina.net/uploads/space/2015/1027/154547_VGLP_94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5/1027/154547_VGLP_94229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0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在右侧的General选项卡中  添加刚刚安装的SVN路径 下的文件  如 :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C:\Program Files\TortoiseSVN\bin\svn.exe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三 :  从SVN服务器上检索工程  在菜单栏中的VCS内选择Checkout from Version Control  再选择Subversion，如下图</w:t>
      </w:r>
      <w:r w:rsidRPr="00873528">
        <w:rPr>
          <w:rFonts w:ascii="宋体" w:eastAsia="宋体" w:hAnsi="宋体" w:cs="宋体"/>
          <w:color w:val="FF0000"/>
          <w:sz w:val="24"/>
          <w:szCs w:val="24"/>
        </w:rPr>
        <w:br/>
      </w:r>
      <w:r w:rsidRPr="00873528">
        <w:rPr>
          <w:rFonts w:ascii="宋体" w:eastAsia="宋体" w:hAnsi="宋体" w:cs="宋体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3268325" cy="3248025"/>
            <wp:effectExtent l="19050" t="0" r="9525" b="0"/>
            <wp:docPr id="5" name="图片 5" descr="http://static.oschina.net/uploads/space/2015/1027/155319_Vzea_94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5/1027/155319_Vzea_94229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3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73528">
        <w:rPr>
          <w:rFonts w:ascii="宋体" w:eastAsia="宋体" w:hAnsi="宋体" w:cs="宋体"/>
          <w:sz w:val="24"/>
          <w:szCs w:val="24"/>
        </w:rPr>
        <w:t>在弹出的界面中选择"+"号,添加SVN地址  Checkout工程,如图</w:t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67175" cy="4248150"/>
            <wp:effectExtent l="19050" t="0" r="9525" b="0"/>
            <wp:docPr id="6" name="图片 6" descr="http://static.oschina.net/uploads/space/2015/1027/155801_WVkn_94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5/1027/155801_WVkn_94229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528" w:rsidRPr="00873528" w:rsidRDefault="00873528" w:rsidP="0087352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067175" cy="4248150"/>
            <wp:effectExtent l="19050" t="0" r="9525" b="0"/>
            <wp:docPr id="7" name="图片 7" descr="http://static.oschina.net/uploads/space/2015/1027/155737_2mck_942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5/1027/155737_2mck_94229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4E2"/>
    <w:multiLevelType w:val="multilevel"/>
    <w:tmpl w:val="D53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3528"/>
    <w:rsid w:val="008B7726"/>
    <w:rsid w:val="00D31D50"/>
    <w:rsid w:val="00F7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3528"/>
    <w:rPr>
      <w:color w:val="0000FF"/>
      <w:u w:val="single"/>
    </w:rPr>
  </w:style>
  <w:style w:type="character" w:customStyle="1" w:styleId="operatetitle">
    <w:name w:val="operate_title"/>
    <w:basedOn w:val="a0"/>
    <w:rsid w:val="00873528"/>
  </w:style>
  <w:style w:type="paragraph" w:styleId="a4">
    <w:name w:val="Normal (Web)"/>
    <w:basedOn w:val="a"/>
    <w:uiPriority w:val="99"/>
    <w:semiHidden/>
    <w:unhideWhenUsed/>
    <w:rsid w:val="008735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35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35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7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/1bn6uGl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y.oschina.net/u/942298/blog/52269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oschina.net/u/942298/home" TargetMode="External"/><Relationship Id="rId11" Type="http://schemas.openxmlformats.org/officeDocument/2006/relationships/image" Target="media/image3.png"/><Relationship Id="rId5" Type="http://schemas.openxmlformats.org/officeDocument/2006/relationships/hyperlink" Target="javascript:void(0);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2016-10-10T05:19:00Z</dcterms:modified>
</cp:coreProperties>
</file>