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F" w:rsidRPr="00BE287F" w:rsidRDefault="00BE287F" w:rsidP="00BE287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E287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E287F" w:rsidRPr="00BE287F" w:rsidRDefault="00BE287F" w:rsidP="00BE287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BE287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svn的使用和svn so文件的不提交的解决</w:t>
        </w:r>
      </w:hyperlink>
    </w:p>
    <w:p w:rsidR="00BE287F" w:rsidRPr="00BE287F" w:rsidRDefault="00BE287F" w:rsidP="00BE287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E287F">
        <w:rPr>
          <w:rFonts w:ascii="Arial" w:eastAsia="宋体" w:hAnsi="Arial" w:cs="Arial"/>
          <w:color w:val="999999"/>
          <w:kern w:val="0"/>
          <w:sz w:val="18"/>
          <w:szCs w:val="18"/>
        </w:rPr>
        <w:t>2016-04-14 09:06 2751</w:t>
      </w:r>
      <w:r w:rsidRPr="00BE287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E287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BE287F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BE287F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BE287F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BE287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BE287F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BE287F" w:rsidRPr="00BE287F" w:rsidRDefault="00BE287F" w:rsidP="00BE287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12" name="图片 1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87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E287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E287F" w:rsidRPr="00BE287F" w:rsidRDefault="00BE287F" w:rsidP="00BE287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E287F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BE287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E287F">
        <w:rPr>
          <w:rFonts w:ascii="Arial" w:eastAsia="宋体" w:hAnsi="Arial" w:cs="Arial"/>
          <w:color w:val="DF3434"/>
          <w:kern w:val="0"/>
          <w:szCs w:val="21"/>
        </w:rPr>
        <w:t>6</w:t>
      </w:r>
      <w:r w:rsidRPr="00BE287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E287F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1" name="图片 1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E287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BE287F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BE287F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方法如下：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1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、在本地仓库创建一个项目；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4039870" cy="1446530"/>
            <wp:effectExtent l="0" t="0" r="0" b="1270"/>
            <wp:docPr id="10" name="图片 10" descr="http://g.hiphotos.baidu.com/zhidao/wh%3D600%2C800/sign=d9798c48dc33c895a62b907de1235fc8/b2de9c82d158ccbfbadc4ee51cd8bc3eb0354189.jpg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zhidao/wh%3D600%2C800/sign=d9798c48dc33c895a62b907de1235fc8/b2de9c82d158ccbfbadc4ee51cd8bc3eb0354189.jpg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2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、在第一次提交代码都需要进行添加，右键项目，选择</w:t>
      </w:r>
      <w:proofErr w:type="spellStart"/>
      <w:r w:rsidRPr="00BE287F">
        <w:rPr>
          <w:rFonts w:ascii="Arial" w:eastAsia="宋体" w:hAnsi="Arial" w:cs="Arial"/>
          <w:color w:val="454545"/>
          <w:kern w:val="0"/>
          <w:szCs w:val="21"/>
        </w:rPr>
        <w:t>TortoiseSVN</w:t>
      </w:r>
      <w:proofErr w:type="spellEnd"/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 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3193415" cy="2012950"/>
            <wp:effectExtent l="0" t="0" r="6985" b="6350"/>
            <wp:docPr id="9" name="图片 9" descr="http://g.hiphotos.baidu.com/zhidao/wh%3D600%2C800/sign=4b2680a525a446237e9fad64a8125e36/f636afc379310a55951d242bb24543a982261037.jpg">
              <a:hlinkClick xmlns:a="http://schemas.openxmlformats.org/drawingml/2006/main" r:id="rId1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.hiphotos.baidu.com/zhidao/wh%3D600%2C800/sign=4b2680a525a446237e9fad64a8125e36/f636afc379310a55951d242bb24543a982261037.jpg">
                      <a:hlinkClick r:id="rId1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3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、然后选择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add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选项；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3766820" cy="1583055"/>
            <wp:effectExtent l="0" t="0" r="5080" b="0"/>
            <wp:docPr id="8" name="图片 8" descr="http://c.hiphotos.baidu.com/zhidao/wh%3D600%2C800/sign=c4115cb7d409b3deebeaec6efc8f40b9/5243fbf2b21193132221046f60380cd790238d8b.jpg">
              <a:hlinkClick xmlns:a="http://schemas.openxmlformats.org/drawingml/2006/main" r:id="rId1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.hiphotos.baidu.com/zhidao/wh%3D600%2C800/sign=c4115cb7d409b3deebeaec6efc8f40b9/5243fbf2b21193132221046f60380cd790238d8b.jpg">
                      <a:hlinkClick r:id="rId1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4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、通过选择项目内文件哪些需要提交和不需要提交；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2381250" cy="2531745"/>
            <wp:effectExtent l="0" t="0" r="0" b="1905"/>
            <wp:docPr id="7" name="图片 7" descr="http://e.hiphotos.baidu.com/zhidao/wh%3D600%2C800/sign=878a66983c12b31bc739c52fb6281a42/cc11728b4710b9123cfb0c21c6fdfc0392452233.jpg">
              <a:hlinkClick xmlns:a="http://schemas.openxmlformats.org/drawingml/2006/main" r:id="rId1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.hiphotos.baidu.com/zhidao/wh%3D600%2C800/sign=878a66983c12b31bc739c52fb6281a42/cc11728b4710b9123cfb0c21c6fdfc0392452233.jpg">
                      <a:hlinkClick r:id="rId1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5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、确认上传的项目相关文件和路径，点击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ok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，即添加完成；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3514090" cy="1494155"/>
            <wp:effectExtent l="0" t="0" r="0" b="0"/>
            <wp:docPr id="6" name="图片 6" descr="http://e.hiphotos.baidu.com/zhidao/wh%3D600%2C800/sign=d407b40351e736d15846840eab6063fa/91529822720e0cf3bbc3b4240f46f21fbe09aa3d.jpg">
              <a:hlinkClick xmlns:a="http://schemas.openxmlformats.org/drawingml/2006/main" r:id="rId1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.hiphotos.baidu.com/zhidao/wh%3D600%2C800/sign=d407b40351e736d15846840eab6063fa/91529822720e0cf3bbc3b4240f46f21fbe09aa3d.jpg">
                      <a:hlinkClick r:id="rId1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6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、提交本地仓库的代码，右键项目文件，选择</w:t>
      </w:r>
      <w:proofErr w:type="spellStart"/>
      <w:r w:rsidRPr="00BE287F">
        <w:rPr>
          <w:rFonts w:ascii="Arial" w:eastAsia="宋体" w:hAnsi="Arial" w:cs="Arial"/>
          <w:color w:val="454545"/>
          <w:kern w:val="0"/>
          <w:szCs w:val="21"/>
        </w:rPr>
        <w:t>svn</w:t>
      </w:r>
      <w:proofErr w:type="spellEnd"/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 commit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3077845" cy="3241040"/>
            <wp:effectExtent l="0" t="0" r="8255" b="0"/>
            <wp:docPr id="5" name="图片 5" descr="http://h.hiphotos.baidu.com/zhidao/wh%3D600%2C800/sign=209dd0f88f82b9013df8cb3543bd854f/71cf3bc79f3df8dc3e61744ec811728b46102895.jpg">
              <a:hlinkClick xmlns:a="http://schemas.openxmlformats.org/drawingml/2006/main" r:id="rId2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.hiphotos.baidu.com/zhidao/wh%3D600%2C800/sign=209dd0f88f82b9013df8cb3543bd854f/71cf3bc79f3df8dc3e61744ec811728b46102895.jpg">
                      <a:hlinkClick r:id="rId2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7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、输入提交代码备注信息，以便同事查看时，是属于什么内容。这里可以选择哪些文件是要提交到代码仓库上；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302635" cy="3302635"/>
            <wp:effectExtent l="0" t="0" r="0" b="0"/>
            <wp:docPr id="4" name="图片 4" descr="http://h.hiphotos.baidu.com/zhidao/wh%3D600%2C800/sign=74f87cf38201a18bf0be1a49ae1f2b30/8694a4c27d1ed21bf1d8d43aa86eddc450da3fd8.jpg">
              <a:hlinkClick xmlns:a="http://schemas.openxmlformats.org/drawingml/2006/main" r:id="rId2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.hiphotos.baidu.com/zhidao/wh%3D600%2C800/sign=74f87cf38201a18bf0be1a49ae1f2b30/8694a4c27d1ed21bf1d8d43aa86eddc450da3fd8.jpg">
                      <a:hlinkClick r:id="rId2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8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、点击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ok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之后，需要输入用户名和密码；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3855720" cy="2211070"/>
            <wp:effectExtent l="0" t="0" r="0" b="0"/>
            <wp:docPr id="3" name="图片 3" descr="http://a.hiphotos.baidu.com/zhidao/wh%3D600%2C800/sign=08e132f04434970a47261829a5fafdf0/0df431adcbef7609eb0463402bdda3cc7dd99ee6.jpg">
              <a:hlinkClick xmlns:a="http://schemas.openxmlformats.org/drawingml/2006/main" r:id="rId2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.hiphotos.baidu.com/zhidao/wh%3D600%2C800/sign=08e132f04434970a47261829a5fafdf0/0df431adcbef7609eb0463402bdda3cc7dd99ee6.jpg">
                      <a:hlinkClick r:id="rId2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 xml:space="preserve">　　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9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、显示下列信息说明代码提交到中央仓库成功；</w:t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4285615" cy="1992630"/>
            <wp:effectExtent l="0" t="0" r="635" b="7620"/>
            <wp:docPr id="2" name="图片 2" descr="http://c.hiphotos.baidu.com/zhidao/wh%3D600%2C800/sign=7c2b9c89d5160924dc70aa1de43719c2/bd315c6034a85edf476705fc4c540923dc547502.jpg">
              <a:hlinkClick xmlns:a="http://schemas.openxmlformats.org/drawingml/2006/main" r:id="rId2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.hiphotos.baidu.com/zhidao/wh%3D600%2C800/sign=7c2b9c89d5160924dc70aa1de43719c2/bd315c6034a85edf476705fc4c540923dc547502.jpg">
                      <a:hlinkClick r:id="rId2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</w:p>
    <w:p w:rsidR="00BE287F" w:rsidRPr="00BE287F" w:rsidRDefault="00BE287F" w:rsidP="00BE28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BE287F">
        <w:rPr>
          <w:rFonts w:ascii="Arial" w:eastAsia="宋体" w:hAnsi="Arial" w:cs="Arial"/>
          <w:color w:val="454545"/>
          <w:kern w:val="0"/>
          <w:szCs w:val="21"/>
        </w:rPr>
        <w:t>2.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不可以提交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so</w:t>
      </w:r>
      <w:r w:rsidRPr="00BE287F">
        <w:rPr>
          <w:rFonts w:ascii="Arial" w:eastAsia="宋体" w:hAnsi="Arial" w:cs="Arial"/>
          <w:color w:val="454545"/>
          <w:kern w:val="0"/>
          <w:szCs w:val="21"/>
        </w:rPr>
        <w:t>文件的解决</w:t>
      </w:r>
    </w:p>
    <w:p w:rsidR="00BE287F" w:rsidRPr="00BE287F" w:rsidRDefault="00BE287F" w:rsidP="00BE28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287F">
        <w:rPr>
          <w:rFonts w:ascii="Arial" w:eastAsia="宋体" w:hAnsi="Arial" w:cs="Arial"/>
          <w:color w:val="000000"/>
          <w:kern w:val="0"/>
          <w:szCs w:val="21"/>
        </w:rPr>
        <w:lastRenderedPageBreak/>
        <w:t>打开</w:t>
      </w:r>
      <w:proofErr w:type="spellStart"/>
      <w:r w:rsidRPr="00BE287F">
        <w:rPr>
          <w:rFonts w:ascii="Arial" w:eastAsia="宋体" w:hAnsi="Arial" w:cs="Arial"/>
          <w:color w:val="000000"/>
          <w:kern w:val="0"/>
          <w:szCs w:val="21"/>
        </w:rPr>
        <w:t>svn</w:t>
      </w:r>
      <w:proofErr w:type="spellEnd"/>
      <w:r w:rsidRPr="00BE287F">
        <w:rPr>
          <w:rFonts w:ascii="Arial" w:eastAsia="宋体" w:hAnsi="Arial" w:cs="Arial"/>
          <w:color w:val="000000"/>
          <w:kern w:val="0"/>
          <w:szCs w:val="21"/>
        </w:rPr>
        <w:t>设置页面</w:t>
      </w:r>
      <w:r w:rsidRPr="00BE287F">
        <w:rPr>
          <w:rFonts w:ascii="Arial" w:eastAsia="宋体" w:hAnsi="Arial" w:cs="Arial"/>
          <w:color w:val="000000"/>
          <w:kern w:val="0"/>
          <w:szCs w:val="21"/>
        </w:rPr>
        <w:t>,</w:t>
      </w:r>
      <w:r w:rsidRPr="00BE287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E287F">
        <w:rPr>
          <w:rFonts w:ascii="Arial" w:eastAsia="宋体" w:hAnsi="Arial" w:cs="Arial"/>
          <w:color w:val="000000"/>
          <w:kern w:val="0"/>
          <w:szCs w:val="21"/>
        </w:rPr>
        <w:t>ignore pattern</w:t>
      </w:r>
      <w:r w:rsidRPr="00BE287F">
        <w:rPr>
          <w:rFonts w:ascii="Arial" w:eastAsia="宋体" w:hAnsi="Arial" w:cs="Arial"/>
          <w:color w:val="000000"/>
          <w:kern w:val="0"/>
          <w:szCs w:val="21"/>
        </w:rPr>
        <w:t>中将</w:t>
      </w:r>
      <w:r w:rsidRPr="00BE287F">
        <w:rPr>
          <w:rFonts w:ascii="Arial" w:eastAsia="宋体" w:hAnsi="Arial" w:cs="Arial"/>
          <w:color w:val="000000"/>
          <w:kern w:val="0"/>
          <w:szCs w:val="21"/>
        </w:rPr>
        <w:t>*.so</w:t>
      </w:r>
      <w:r w:rsidRPr="00BE287F">
        <w:rPr>
          <w:rFonts w:ascii="Arial" w:eastAsia="宋体" w:hAnsi="Arial" w:cs="Arial"/>
          <w:color w:val="000000"/>
          <w:kern w:val="0"/>
          <w:szCs w:val="21"/>
        </w:rPr>
        <w:t>删除</w:t>
      </w:r>
    </w:p>
    <w:p w:rsidR="00BE287F" w:rsidRPr="00BE287F" w:rsidRDefault="00BE287F" w:rsidP="00BE28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721475" cy="4107815"/>
            <wp:effectExtent l="0" t="0" r="3175" b="6985"/>
            <wp:docPr id="1" name="图片 1" descr="http://img.blog.csdn.net/20150127164917293?watermark/2/text/aHR0cDovL2Jsb2cuY3Nkbi5uZXQvd2FuZ2NodW44OT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127164917293?watermark/2/text/aHR0cDovL2Jsb2cuY3Nkbi5uZXQvd2FuZ2NodW44OT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272" w:rsidRDefault="00310272">
      <w:bookmarkStart w:id="0" w:name="_GoBack"/>
      <w:bookmarkEnd w:id="0"/>
    </w:p>
    <w:sectPr w:rsidR="0031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12"/>
    <w:rsid w:val="00310272"/>
    <w:rsid w:val="00955B12"/>
    <w:rsid w:val="00B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8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8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E287F"/>
  </w:style>
  <w:style w:type="character" w:customStyle="1" w:styleId="linktitle">
    <w:name w:val="link_title"/>
    <w:basedOn w:val="a0"/>
    <w:rsid w:val="00BE287F"/>
  </w:style>
  <w:style w:type="character" w:styleId="a3">
    <w:name w:val="Hyperlink"/>
    <w:basedOn w:val="a0"/>
    <w:uiPriority w:val="99"/>
    <w:semiHidden/>
    <w:unhideWhenUsed/>
    <w:rsid w:val="00BE287F"/>
    <w:rPr>
      <w:color w:val="0000FF"/>
      <w:u w:val="single"/>
    </w:rPr>
  </w:style>
  <w:style w:type="character" w:customStyle="1" w:styleId="linkpostdate">
    <w:name w:val="link_postdate"/>
    <w:basedOn w:val="a0"/>
    <w:rsid w:val="00BE287F"/>
  </w:style>
  <w:style w:type="character" w:customStyle="1" w:styleId="linkview">
    <w:name w:val="link_view"/>
    <w:basedOn w:val="a0"/>
    <w:rsid w:val="00BE287F"/>
  </w:style>
  <w:style w:type="character" w:customStyle="1" w:styleId="linkcomments">
    <w:name w:val="link_comments"/>
    <w:basedOn w:val="a0"/>
    <w:rsid w:val="00BE287F"/>
  </w:style>
  <w:style w:type="character" w:customStyle="1" w:styleId="linkcollect">
    <w:name w:val="link_collect"/>
    <w:basedOn w:val="a0"/>
    <w:rsid w:val="00BE287F"/>
  </w:style>
  <w:style w:type="character" w:customStyle="1" w:styleId="linkreport">
    <w:name w:val="link_report"/>
    <w:basedOn w:val="a0"/>
    <w:rsid w:val="00BE287F"/>
  </w:style>
  <w:style w:type="character" w:styleId="a4">
    <w:name w:val="Emphasis"/>
    <w:basedOn w:val="a0"/>
    <w:uiPriority w:val="20"/>
    <w:qFormat/>
    <w:rsid w:val="00BE287F"/>
    <w:rPr>
      <w:i/>
      <w:iCs/>
    </w:rPr>
  </w:style>
  <w:style w:type="paragraph" w:customStyle="1" w:styleId="copyrightp">
    <w:name w:val="copyright_p"/>
    <w:basedOn w:val="a"/>
    <w:rsid w:val="00BE2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E2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287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28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8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8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E287F"/>
  </w:style>
  <w:style w:type="character" w:customStyle="1" w:styleId="linktitle">
    <w:name w:val="link_title"/>
    <w:basedOn w:val="a0"/>
    <w:rsid w:val="00BE287F"/>
  </w:style>
  <w:style w:type="character" w:styleId="a3">
    <w:name w:val="Hyperlink"/>
    <w:basedOn w:val="a0"/>
    <w:uiPriority w:val="99"/>
    <w:semiHidden/>
    <w:unhideWhenUsed/>
    <w:rsid w:val="00BE287F"/>
    <w:rPr>
      <w:color w:val="0000FF"/>
      <w:u w:val="single"/>
    </w:rPr>
  </w:style>
  <w:style w:type="character" w:customStyle="1" w:styleId="linkpostdate">
    <w:name w:val="link_postdate"/>
    <w:basedOn w:val="a0"/>
    <w:rsid w:val="00BE287F"/>
  </w:style>
  <w:style w:type="character" w:customStyle="1" w:styleId="linkview">
    <w:name w:val="link_view"/>
    <w:basedOn w:val="a0"/>
    <w:rsid w:val="00BE287F"/>
  </w:style>
  <w:style w:type="character" w:customStyle="1" w:styleId="linkcomments">
    <w:name w:val="link_comments"/>
    <w:basedOn w:val="a0"/>
    <w:rsid w:val="00BE287F"/>
  </w:style>
  <w:style w:type="character" w:customStyle="1" w:styleId="linkcollect">
    <w:name w:val="link_collect"/>
    <w:basedOn w:val="a0"/>
    <w:rsid w:val="00BE287F"/>
  </w:style>
  <w:style w:type="character" w:customStyle="1" w:styleId="linkreport">
    <w:name w:val="link_report"/>
    <w:basedOn w:val="a0"/>
    <w:rsid w:val="00BE287F"/>
  </w:style>
  <w:style w:type="character" w:styleId="a4">
    <w:name w:val="Emphasis"/>
    <w:basedOn w:val="a0"/>
    <w:uiPriority w:val="20"/>
    <w:qFormat/>
    <w:rsid w:val="00BE287F"/>
    <w:rPr>
      <w:i/>
      <w:iCs/>
    </w:rPr>
  </w:style>
  <w:style w:type="paragraph" w:customStyle="1" w:styleId="copyrightp">
    <w:name w:val="copyright_p"/>
    <w:basedOn w:val="a"/>
    <w:rsid w:val="00BE2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E2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287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2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3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92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8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9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rince586/article/details/51148648" TargetMode="External"/><Relationship Id="rId13" Type="http://schemas.openxmlformats.org/officeDocument/2006/relationships/hyperlink" Target="http://g.hiphotos.baidu.com/zhidao/pic/item/f636afc379310a55951d242bb24543a982261037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h.hiphotos.baidu.com/zhidao/pic/item/71cf3bc79f3df8dc3e61744ec811728b46102895.jpg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e.hiphotos.baidu.com/zhidao/pic/item/cc11728b4710b9123cfb0c21c6fdfc0392452233.jpg" TargetMode="External"/><Relationship Id="rId25" Type="http://schemas.openxmlformats.org/officeDocument/2006/relationships/hyperlink" Target="http://a.hiphotos.baidu.com/zhidao/pic/item/0df431adcbef7609eb0463402bdda3cc7dd99ee6.jp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blog.csdn.net/prince586/article/details/51148648" TargetMode="External"/><Relationship Id="rId11" Type="http://schemas.openxmlformats.org/officeDocument/2006/relationships/hyperlink" Target="http://g.hiphotos.baidu.com/zhidao/pic/item/b2de9c82d158ccbfbadc4ee51cd8bc3eb0354189.jpg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blog.csdn.net/prince586/article/details/51148648" TargetMode="External"/><Relationship Id="rId15" Type="http://schemas.openxmlformats.org/officeDocument/2006/relationships/hyperlink" Target="http://c.hiphotos.baidu.com/zhidao/pic/item/5243fbf2b21193132221046f60380cd790238d8b.jpg" TargetMode="External"/><Relationship Id="rId23" Type="http://schemas.openxmlformats.org/officeDocument/2006/relationships/hyperlink" Target="http://h.hiphotos.baidu.com/zhidao/pic/item/8694a4c27d1ed21bf1d8d43aa86eddc450da3fd8.jpg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://e.hiphotos.baidu.com/zhidao/pic/item/91529822720e0cf3bbc3b4240f46f21fbe09aa3d.jp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c.hiphotos.baidu.com/zhidao/pic/item/bd315c6034a85edf476705fc4c540923dc547502.jp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刘德华</dc:creator>
  <cp:keywords/>
  <dc:description/>
  <cp:lastModifiedBy>刘德华</cp:lastModifiedBy>
  <cp:revision>2</cp:revision>
  <dcterms:created xsi:type="dcterms:W3CDTF">2017-03-29T11:53:00Z</dcterms:created>
  <dcterms:modified xsi:type="dcterms:W3CDTF">2017-03-29T11:53:00Z</dcterms:modified>
</cp:coreProperties>
</file>