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3A" w:rsidRDefault="001C1B3A" w:rsidP="001C1B3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在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cas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中或其他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web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开发中，会碰到安全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的概念，因为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CAS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中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TGT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是存放在安全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中的。下面是安全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cookie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的理解：</w:t>
      </w:r>
    </w:p>
    <w:p w:rsidR="001C1B3A" w:rsidRDefault="001C1B3A" w:rsidP="001C1B3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    Set-Cookie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 secure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属性就是处理这方面的情况用的，它表示创建的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 cookie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只能在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 HTTPS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连接中被浏览器传递到服务器端进行会话验证，如果是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 HTTP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连接则不会传递该信息，所以绝对不会被窃听到。</w:t>
      </w:r>
    </w:p>
    <w:p w:rsidR="001C1B3A" w:rsidRDefault="001C1B3A" w:rsidP="001C1B3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    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在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setSecure(true);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的情况下，只有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https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才传递到服务器端。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http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是不会传递的。</w:t>
      </w:r>
    </w:p>
    <w:p w:rsidR="001C1B3A" w:rsidRDefault="001C1B3A" w:rsidP="001C1B3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    j2ee servlet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的接口中也定义了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对象，也有其方法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setSecue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false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）；</w:t>
      </w:r>
    </w:p>
    <w:p w:rsidR="001C1B3A" w:rsidRDefault="001C1B3A" w:rsidP="001C1B3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  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关于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setSecure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的问题，在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http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连接下：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br/>
        <w:t xml:space="preserve"> 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当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setSecure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true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）时，浏览器端的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会不会传递到服务器端？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br/>
        <w:t xml:space="preserve"> 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当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setSecure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true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）时，服务器端的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会不会传递到浏览器端？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br/>
        <w:t xml:space="preserve">  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答案：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1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）不会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；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 2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）会</w:t>
      </w:r>
    </w:p>
    <w:p w:rsidR="001C1B3A" w:rsidRDefault="001C1B3A" w:rsidP="001C1B3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   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原理：服务器端的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对象是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java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中的对象，请不要和浏览器端的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文件混淆了。服务器端的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对象是方便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java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程序员包装一个浏览器端的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文件。一旦包装好，就放到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response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对象中，在转换成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http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头文件。在传递到浏览器端。这时就会在浏览器的临时文件中创建一个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文件。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br/>
        <w:t>     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但我们再次访问网页时，才查看浏览器端的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文件中的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secure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值，如果是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true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，但是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http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连接。这个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就不会传到服务器端。当然这个过程对浏览器是透明的。其他人是不会知道的。</w:t>
      </w:r>
    </w:p>
    <w:p w:rsidR="001C1B3A" w:rsidRDefault="001C1B3A" w:rsidP="001C1B3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1"/>
          <w:szCs w:val="21"/>
        </w:rPr>
        <w:t xml:space="preserve">    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总结如下：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cookie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的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secure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值为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true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时，在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http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中是无效的；在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https</w:t>
      </w:r>
      <w:r>
        <w:rPr>
          <w:rFonts w:ascii="Times New Roman" w:eastAsia="微软雅黑" w:hAnsi="Times New Roman" w:cs="Times New Roman"/>
          <w:color w:val="000000"/>
          <w:sz w:val="21"/>
          <w:szCs w:val="21"/>
        </w:rPr>
        <w:t>中才有效。</w:t>
      </w:r>
    </w:p>
    <w:p w:rsidR="00F52B2E" w:rsidRPr="001C1B3A" w:rsidRDefault="00F52B2E">
      <w:bookmarkStart w:id="0" w:name="_GoBack"/>
      <w:bookmarkEnd w:id="0"/>
    </w:p>
    <w:sectPr w:rsidR="00F52B2E" w:rsidRPr="001C1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AF"/>
    <w:rsid w:val="001C1B3A"/>
    <w:rsid w:val="003014AF"/>
    <w:rsid w:val="00F5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2019-03-20T02:22:00Z</dcterms:created>
  <dcterms:modified xsi:type="dcterms:W3CDTF">2019-03-20T02:22:00Z</dcterms:modified>
</cp:coreProperties>
</file>