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1、安装gunicorn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pip install Gunicorn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2、为了更好的管理gunicorn，在项目目录下创建gunicorn_conf.py文件，内容如下：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import 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import multiprocessing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path_of_current_file = os.path.abspath(__file__)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path_of_current_dir = os.path.split(path_of_current_file)[0]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chdir = path_of_current_dir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workers = 3  # 进程数量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worker_class = 'sync'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pidfile = '%s/gunicorn.pid' % path_of_current_dir  # 存放Gunicorn进程pid的位置，便于跟踪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accesslog = '%s/log/00_gunicorn_access.log' % path_of_current_dir  # 存放访问日志的位置，注意首先需要存在logs文件夹，Gunicorn才可自动创建log文件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errorlog = '%s/log/00_gunicorn_access.log' % path_of_current_dir  # 存放错误日志的位置，可与访问日志相同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reload = True  # 如果应用的代码有变动，work将会自动重启，适用于开发阶段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daemon = True # 是否后台运行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debug = 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timeout = 30   # server端的请求超时秒数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loglevel = 'error'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30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3、利用gunicorn 启动flask 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# 开启服务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/home/admin/anaconda3/envs/spam_nlp/bin/gunicorn -b 10.4.231.108:7100  weixin_qq_email_url_api:app -c  gunicorn_conf.py --limit-request-line 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4、杀死服务进程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#  关闭服务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ps -ef | grep weixin_qq_email_url_api | awk '{print $2}'|xargs kill -9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3F4F5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5、查看进程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 xml:space="preserve"># 查看进程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3F4F5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3F4F5"/>
        </w:rPr>
        <w:t>ps -aux | grep gunicorn / gunicorn.pid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2E11"/>
    <w:multiLevelType w:val="multilevel"/>
    <w:tmpl w:val="113C2E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1F83804"/>
    <w:multiLevelType w:val="multilevel"/>
    <w:tmpl w:val="11F83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E3EE12E"/>
    <w:multiLevelType w:val="multilevel"/>
    <w:tmpl w:val="1E3EE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EE2A76"/>
    <w:multiLevelType w:val="multilevel"/>
    <w:tmpl w:val="5AEE2A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D596E"/>
    <w:rsid w:val="097E37AE"/>
    <w:rsid w:val="17414EC2"/>
    <w:rsid w:val="1EB00E37"/>
    <w:rsid w:val="24AA2570"/>
    <w:rsid w:val="25023C5A"/>
    <w:rsid w:val="26A8239F"/>
    <w:rsid w:val="29514D8C"/>
    <w:rsid w:val="2FB00718"/>
    <w:rsid w:val="329F6BE9"/>
    <w:rsid w:val="3B455C5B"/>
    <w:rsid w:val="418961CD"/>
    <w:rsid w:val="43C0538C"/>
    <w:rsid w:val="4BFD3913"/>
    <w:rsid w:val="4EF111DA"/>
    <w:rsid w:val="542C6B10"/>
    <w:rsid w:val="5CBC3B83"/>
    <w:rsid w:val="5FEF1962"/>
    <w:rsid w:val="64CC7E47"/>
    <w:rsid w:val="653217DB"/>
    <w:rsid w:val="676100C0"/>
    <w:rsid w:val="6BC64F28"/>
    <w:rsid w:val="6BEC5508"/>
    <w:rsid w:val="6EDE2D97"/>
    <w:rsid w:val="73505379"/>
    <w:rsid w:val="76510E31"/>
    <w:rsid w:val="7B0E4141"/>
    <w:rsid w:val="7EA3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2020-11-02T06:57:00Z</dcterms:created>
  <dc:creator>Administrator</dc:creator>
  <cp:lastModifiedBy>邹易</cp:lastModifiedBy>
  <dcterms:modified xsi:type="dcterms:W3CDTF">2020-12-09T06:27:41Z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