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54" w:rsidRDefault="00F21944"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在导入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keras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包时出现这个问题，是因为安装的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tensorflow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版本和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keras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版本不匹配，只需卸载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keras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，重新安装自己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tensorflow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对应的版本就OK了。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可以在这个网址查看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tensorflow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keras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DDDDDD"/>
        </w:rPr>
        <w:t>对应的版本：https://docs.floydhub.com/guides/environments/</w:t>
      </w:r>
      <w:bookmarkStart w:id="0" w:name="_GoBack"/>
      <w:bookmarkEnd w:id="0"/>
    </w:p>
    <w:sectPr w:rsidR="0016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7DE" w:rsidRDefault="00C867DE" w:rsidP="00F21944">
      <w:r>
        <w:separator/>
      </w:r>
    </w:p>
  </w:endnote>
  <w:endnote w:type="continuationSeparator" w:id="0">
    <w:p w:rsidR="00C867DE" w:rsidRDefault="00C867DE" w:rsidP="00F2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7DE" w:rsidRDefault="00C867DE" w:rsidP="00F21944">
      <w:r>
        <w:separator/>
      </w:r>
    </w:p>
  </w:footnote>
  <w:footnote w:type="continuationSeparator" w:id="0">
    <w:p w:rsidR="00C867DE" w:rsidRDefault="00C867DE" w:rsidP="00F21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E9"/>
    <w:rsid w:val="00161654"/>
    <w:rsid w:val="00C867DE"/>
    <w:rsid w:val="00F21944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2020-07-07T04:48:00Z</dcterms:created>
  <dcterms:modified xsi:type="dcterms:W3CDTF">2020-07-07T04:48:00Z</dcterms:modified>
</cp:coreProperties>
</file>