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关于在centos下安装python3.7.0以上版本时报错ModuleNotFoundError: No module named '_ctypes'的解决办法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"https://blog.csdn.net/qq_36416904" \t "https://blog.csdn.net/qq_36416904/article/details/_blank"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555666"/>
          <w:spacing w:val="0"/>
          <w:sz w:val="21"/>
          <w:szCs w:val="21"/>
          <w:u w:val="none"/>
          <w:bdr w:val="none" w:color="auto" w:sz="0" w:space="0"/>
          <w:shd w:val="clear" w:fill="F8F8F8"/>
        </w:rPr>
        <w:t>海棠未满</w: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2018-02-12 15:23:38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138218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t> 收藏 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60" w:afterAutospacing="0" w:line="360" w:lineRule="atLeast"/>
        <w:ind w:left="0" w:right="12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分类专栏：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"https://blog.csdn.net/qq_36416904/category_7235300.html" \t "https://blog.csdn.net/qq_36416904/article/details/_blank"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Linux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"https://blog.csdn.net/qq_36416904/category_7235328.html" \t "https://blog.csdn.net/qq_36416904/article/details/_blank"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软件安装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48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8FB0C9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t>版权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3.7版本需要一个新的包libffi-devel，安装此包之后再次进行编译安装即可。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E45649"/>
          <w:sz w:val="21"/>
          <w:szCs w:val="21"/>
          <w:bdr w:val="none" w:color="auto" w:sz="0" w:space="0"/>
          <w:shd w:val="clear" w:fill="F3F4F5"/>
        </w:rPr>
        <w:t>#yum install libffi-devel -y#make install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若在安装前移除了/usr/bin下python的文件链接依赖，此时yum无法正常使用，需要自己下载相关软件包安装，为节省读者时间，放上链接</w:t>
      </w:r>
      <w: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（注意：一定要和系统的版本号对应）地址：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"http://vault.centos.org/"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http://vault.centos.org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4078F2"/>
          <w:sz w:val="21"/>
          <w:szCs w:val="21"/>
          <w:bdr w:val="none" w:color="auto" w:sz="0" w:space="0"/>
          <w:shd w:val="clear" w:fill="F3F4F5"/>
        </w:rPr>
        <w:t>#wget http:</w:t>
      </w:r>
      <w:r>
        <w:rPr>
          <w:rFonts w:hint="default" w:ascii="DejaVu Sans Mono" w:hAnsi="DejaVu Sans Mono" w:eastAsia="DejaVu Sans Mono" w:cs="DejaVu Sans Mono"/>
          <w:b w:val="0"/>
          <w:i/>
          <w:color w:val="A0A1A7"/>
          <w:sz w:val="21"/>
          <w:szCs w:val="21"/>
          <w:bdr w:val="none" w:color="auto" w:sz="0" w:space="0"/>
          <w:shd w:val="clear" w:fill="F3F4F5"/>
        </w:rPr>
        <w:t>//mirror.centos.org/centos/7/os/x86_64/Packages/libffi-devel-3.0.13-18.el7.x86_64.rpm</w:t>
      </w:r>
      <w:r>
        <w:rPr>
          <w:rFonts w:hint="default" w:ascii="DejaVu Sans Mono" w:hAnsi="DejaVu Sans Mono" w:eastAsia="DejaVu Sans Mono" w:cs="DejaVu Sans Mono"/>
          <w:b w:val="0"/>
          <w:color w:val="4078F2"/>
          <w:sz w:val="21"/>
          <w:szCs w:val="21"/>
          <w:bdr w:val="none" w:color="auto" w:sz="0" w:space="0"/>
          <w:shd w:val="clear" w:fill="F3F4F5"/>
        </w:rPr>
        <w:t>#rpm -ivh libffi-devel-3.0.13-18.el7.x86_64.rpm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安装完成后重新进行make install，结束后再次配置相关文件的软连接即可。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解读：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python3中有个内置模块叫ctypes，它是python3的外部函数库模块，提供了兼容C语言的数据类型，并通过它调用Linux系统下的共享库(Shared library)，此模块需要使用centos7系统中外部函数库(Foreign function library)的开发链接库(头文件和链接库)。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由于在centos7系统中没有安装外部函数库(libffi)的开发链接库软件包，所以在安装pip的时候就报了"ModuleNotFoundError: No module named '_ctypes'"的错误。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D596E"/>
    <w:rsid w:val="097E37AE"/>
    <w:rsid w:val="17414EC2"/>
    <w:rsid w:val="1EB00E37"/>
    <w:rsid w:val="24AA2570"/>
    <w:rsid w:val="25023C5A"/>
    <w:rsid w:val="26A8239F"/>
    <w:rsid w:val="29514D8C"/>
    <w:rsid w:val="2FB00718"/>
    <w:rsid w:val="3B455C5B"/>
    <w:rsid w:val="418961CD"/>
    <w:rsid w:val="43C0538C"/>
    <w:rsid w:val="4BFD3913"/>
    <w:rsid w:val="4EF111DA"/>
    <w:rsid w:val="542C6B10"/>
    <w:rsid w:val="5CBC3B83"/>
    <w:rsid w:val="5FEF1962"/>
    <w:rsid w:val="62547CBD"/>
    <w:rsid w:val="64CC7E47"/>
    <w:rsid w:val="653217DB"/>
    <w:rsid w:val="676100C0"/>
    <w:rsid w:val="6BC64F28"/>
    <w:rsid w:val="6BEC5508"/>
    <w:rsid w:val="6EDE2D97"/>
    <w:rsid w:val="73505379"/>
    <w:rsid w:val="76510E31"/>
    <w:rsid w:val="7B0E4141"/>
    <w:rsid w:val="7EA3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2020-11-02T06:57:00Z</dcterms:created>
  <dc:creator>Administrator</dc:creator>
  <cp:lastModifiedBy>邹易</cp:lastModifiedBy>
  <dcterms:modified xsi:type="dcterms:W3CDTF">2020-12-08T10:02:33Z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