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3AF4" w14:textId="5B6EA9A9" w:rsidR="00353156" w:rsidRPr="007F515E" w:rsidRDefault="00D43268" w:rsidP="00D43268">
      <w:pPr>
        <w:jc w:val="center"/>
        <w:rPr>
          <w:rFonts w:ascii="楷体" w:eastAsia="楷体" w:hAnsi="楷体"/>
          <w:b/>
          <w:bCs/>
          <w:sz w:val="44"/>
          <w:szCs w:val="44"/>
        </w:rPr>
      </w:pPr>
      <w:r w:rsidRPr="007F515E">
        <w:rPr>
          <w:rFonts w:ascii="楷体" w:eastAsia="楷体" w:hAnsi="楷体" w:hint="eastAsia"/>
          <w:b/>
          <w:bCs/>
          <w:sz w:val="44"/>
          <w:szCs w:val="44"/>
        </w:rPr>
        <w:t>河马</w:t>
      </w:r>
      <w:proofErr w:type="gramStart"/>
      <w:r w:rsidRPr="007F515E">
        <w:rPr>
          <w:rFonts w:ascii="楷体" w:eastAsia="楷体" w:hAnsi="楷体" w:hint="eastAsia"/>
          <w:b/>
          <w:bCs/>
          <w:sz w:val="44"/>
          <w:szCs w:val="44"/>
        </w:rPr>
        <w:t>酒店软工小组</w:t>
      </w:r>
      <w:proofErr w:type="gramEnd"/>
      <w:r w:rsidRPr="007F515E">
        <w:rPr>
          <w:rFonts w:ascii="楷体" w:eastAsia="楷体" w:hAnsi="楷体" w:hint="eastAsia"/>
          <w:b/>
          <w:bCs/>
          <w:sz w:val="44"/>
          <w:szCs w:val="44"/>
        </w:rPr>
        <w:t>任务进展安排</w:t>
      </w:r>
    </w:p>
    <w:p w14:paraId="3F6F9E86" w14:textId="77777777" w:rsidR="007F515E" w:rsidRDefault="007F515E" w:rsidP="00D43268">
      <w:pPr>
        <w:jc w:val="center"/>
        <w:rPr>
          <w:rFonts w:ascii="楷体" w:eastAsia="楷体" w:hAnsi="楷体" w:hint="eastAsia"/>
          <w:b/>
          <w:bCs/>
          <w:sz w:val="30"/>
          <w:szCs w:val="30"/>
        </w:rPr>
      </w:pPr>
    </w:p>
    <w:p w14:paraId="7E5F4AF3" w14:textId="1B6C3F12" w:rsidR="00D43268" w:rsidRPr="007F515E" w:rsidRDefault="00D43268" w:rsidP="00D4326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7F515E">
        <w:rPr>
          <w:rFonts w:ascii="楷体" w:eastAsia="楷体" w:hAnsi="楷体" w:hint="eastAsia"/>
          <w:b/>
          <w:bCs/>
          <w:sz w:val="44"/>
          <w:szCs w:val="44"/>
        </w:rPr>
        <w:t>需求分析文档</w:t>
      </w:r>
    </w:p>
    <w:p w14:paraId="22BC5BF9" w14:textId="77777777" w:rsidR="007F515E" w:rsidRPr="007F515E" w:rsidRDefault="007F515E" w:rsidP="007F515E">
      <w:pPr>
        <w:rPr>
          <w:rFonts w:ascii="楷体" w:eastAsia="楷体" w:hAnsi="楷体" w:hint="eastAsia"/>
          <w:b/>
          <w:bCs/>
          <w:sz w:val="36"/>
          <w:szCs w:val="36"/>
        </w:rPr>
      </w:pPr>
    </w:p>
    <w:p w14:paraId="511C6E82" w14:textId="7B183FA6" w:rsidR="007F515E" w:rsidRPr="00D43268" w:rsidRDefault="00D43268" w:rsidP="00D43268">
      <w:pPr>
        <w:rPr>
          <w:rFonts w:ascii="楷体" w:eastAsia="楷体" w:hAnsi="楷体" w:hint="eastAsia"/>
          <w:b/>
          <w:bCs/>
          <w:color w:val="FF0000"/>
          <w:sz w:val="28"/>
          <w:szCs w:val="28"/>
        </w:rPr>
      </w:pPr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任务</w:t>
      </w:r>
      <w:proofErr w:type="gramStart"/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一</w:t>
      </w:r>
      <w:proofErr w:type="gramEnd"/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：在总的功能需求和非功能需求分析的基础上，</w:t>
      </w:r>
      <w:proofErr w:type="gramStart"/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完善总</w:t>
      </w:r>
      <w:proofErr w:type="gramEnd"/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用例图，写</w:t>
      </w:r>
      <w:proofErr w:type="gramStart"/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详细用</w:t>
      </w:r>
      <w:proofErr w:type="gramEnd"/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例图和用例文档</w:t>
      </w:r>
      <w:r w:rsidR="007F515E">
        <w:rPr>
          <w:rFonts w:ascii="楷体" w:eastAsia="楷体" w:hAnsi="楷体" w:hint="eastAsia"/>
          <w:b/>
          <w:bCs/>
          <w:color w:val="FF0000"/>
          <w:sz w:val="28"/>
          <w:szCs w:val="28"/>
        </w:rPr>
        <w:t>（参见Q</w:t>
      </w:r>
      <w:r w:rsidR="007F515E">
        <w:rPr>
          <w:rFonts w:ascii="楷体" w:eastAsia="楷体" w:hAnsi="楷体"/>
          <w:b/>
          <w:bCs/>
          <w:color w:val="FF0000"/>
          <w:sz w:val="28"/>
          <w:szCs w:val="28"/>
        </w:rPr>
        <w:t>Q</w:t>
      </w:r>
      <w:r w:rsidR="007F515E">
        <w:rPr>
          <w:rFonts w:ascii="楷体" w:eastAsia="楷体" w:hAnsi="楷体" w:hint="eastAsia"/>
          <w:b/>
          <w:bCs/>
          <w:color w:val="FF0000"/>
          <w:sz w:val="28"/>
          <w:szCs w:val="28"/>
        </w:rPr>
        <w:t>群图2、图4）</w:t>
      </w:r>
    </w:p>
    <w:p w14:paraId="03B0BB93" w14:textId="5DD5270B" w:rsidR="00D43268" w:rsidRPr="00D43268" w:rsidRDefault="00D43268" w:rsidP="00D43268">
      <w:pPr>
        <w:rPr>
          <w:rFonts w:ascii="楷体" w:eastAsia="楷体" w:hAnsi="楷体"/>
          <w:sz w:val="28"/>
          <w:szCs w:val="28"/>
        </w:rPr>
      </w:pPr>
      <w:r w:rsidRPr="00D43268">
        <w:rPr>
          <w:rFonts w:ascii="楷体" w:eastAsia="楷体" w:hAnsi="楷体" w:hint="eastAsia"/>
          <w:sz w:val="28"/>
          <w:szCs w:val="28"/>
        </w:rPr>
        <w:t>任务分工：</w:t>
      </w:r>
    </w:p>
    <w:p w14:paraId="5547BBD8" w14:textId="7F07CCDF" w:rsidR="00D43268" w:rsidRPr="00D43268" w:rsidRDefault="00D43268" w:rsidP="00D43268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D43268">
        <w:rPr>
          <w:rFonts w:ascii="楷体" w:eastAsia="楷体" w:hAnsi="楷体" w:hint="eastAsia"/>
          <w:sz w:val="28"/>
          <w:szCs w:val="28"/>
        </w:rPr>
        <w:t>闫志豪：负责用户模块基础功能1-7相关部分；</w:t>
      </w:r>
    </w:p>
    <w:p w14:paraId="278315D8" w14:textId="49E12D48" w:rsidR="00D43268" w:rsidRPr="00D43268" w:rsidRDefault="00D43268" w:rsidP="00D43268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D43268">
        <w:rPr>
          <w:rFonts w:ascii="楷体" w:eastAsia="楷体" w:hAnsi="楷体" w:hint="eastAsia"/>
          <w:sz w:val="28"/>
          <w:szCs w:val="28"/>
        </w:rPr>
        <w:t>曹邹颖：负责用户模块基础功能8-12及部分高级功能部分；</w:t>
      </w:r>
    </w:p>
    <w:p w14:paraId="0C92D550" w14:textId="2272261C" w:rsidR="00D43268" w:rsidRPr="00D43268" w:rsidRDefault="00D43268" w:rsidP="00D43268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 w:rsidRPr="00D43268">
        <w:rPr>
          <w:rFonts w:ascii="楷体" w:eastAsia="楷体" w:hAnsi="楷体" w:hint="eastAsia"/>
          <w:sz w:val="28"/>
          <w:szCs w:val="28"/>
        </w:rPr>
        <w:t>卢昊飞、潘昱辰：负责酒店前台人员、保洁人员、仓库管理员、管理人员相关部分；</w:t>
      </w:r>
    </w:p>
    <w:p w14:paraId="102CC02A" w14:textId="3682BD8E" w:rsidR="00D43268" w:rsidRDefault="00D43268" w:rsidP="00D43268">
      <w:pPr>
        <w:rPr>
          <w:rFonts w:ascii="楷体" w:eastAsia="楷体" w:hAnsi="楷体"/>
          <w:sz w:val="28"/>
          <w:szCs w:val="28"/>
        </w:rPr>
      </w:pPr>
      <w:r w:rsidRPr="00D43268">
        <w:rPr>
          <w:rFonts w:ascii="楷体" w:eastAsia="楷体" w:hAnsi="楷体" w:hint="eastAsia"/>
          <w:sz w:val="28"/>
          <w:szCs w:val="28"/>
        </w:rPr>
        <w:t>任务完成日期：4月25日-4月26日</w:t>
      </w:r>
    </w:p>
    <w:p w14:paraId="50AECF12" w14:textId="5D4AD841" w:rsidR="00D43268" w:rsidRDefault="00D43268" w:rsidP="00D43268">
      <w:pPr>
        <w:rPr>
          <w:rFonts w:ascii="楷体" w:eastAsia="楷体" w:hAnsi="楷体"/>
          <w:sz w:val="28"/>
          <w:szCs w:val="28"/>
        </w:rPr>
      </w:pPr>
    </w:p>
    <w:p w14:paraId="39A722BF" w14:textId="54AE0B00" w:rsidR="00D43268" w:rsidRDefault="00D43268" w:rsidP="00D43268">
      <w:pPr>
        <w:rPr>
          <w:rFonts w:ascii="楷体" w:eastAsia="楷体" w:hAnsi="楷体"/>
          <w:b/>
          <w:bCs/>
          <w:color w:val="FF0000"/>
          <w:sz w:val="28"/>
          <w:szCs w:val="28"/>
        </w:rPr>
      </w:pPr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任务</w:t>
      </w:r>
      <w:r>
        <w:rPr>
          <w:rFonts w:ascii="楷体" w:eastAsia="楷体" w:hAnsi="楷体" w:hint="eastAsia"/>
          <w:b/>
          <w:bCs/>
          <w:color w:val="FF0000"/>
          <w:sz w:val="28"/>
          <w:szCs w:val="28"/>
        </w:rPr>
        <w:t>二</w:t>
      </w:r>
      <w:r w:rsidRPr="00D43268">
        <w:rPr>
          <w:rFonts w:ascii="楷体" w:eastAsia="楷体" w:hAnsi="楷体" w:hint="eastAsia"/>
          <w:b/>
          <w:bCs/>
          <w:color w:val="FF0000"/>
          <w:sz w:val="28"/>
          <w:szCs w:val="28"/>
        </w:rPr>
        <w:t>：</w:t>
      </w:r>
      <w:r>
        <w:rPr>
          <w:rFonts w:ascii="楷体" w:eastAsia="楷体" w:hAnsi="楷体" w:hint="eastAsia"/>
          <w:b/>
          <w:bCs/>
          <w:color w:val="FF0000"/>
          <w:sz w:val="28"/>
          <w:szCs w:val="28"/>
        </w:rPr>
        <w:t>在任务</w:t>
      </w:r>
      <w:proofErr w:type="gramStart"/>
      <w:r>
        <w:rPr>
          <w:rFonts w:ascii="楷体" w:eastAsia="楷体" w:hAnsi="楷体" w:hint="eastAsia"/>
          <w:b/>
          <w:bCs/>
          <w:color w:val="FF0000"/>
          <w:sz w:val="28"/>
          <w:szCs w:val="28"/>
        </w:rPr>
        <w:t>一</w:t>
      </w:r>
      <w:proofErr w:type="gramEnd"/>
      <w:r>
        <w:rPr>
          <w:rFonts w:ascii="楷体" w:eastAsia="楷体" w:hAnsi="楷体" w:hint="eastAsia"/>
          <w:b/>
          <w:bCs/>
          <w:color w:val="FF0000"/>
          <w:sz w:val="28"/>
          <w:szCs w:val="28"/>
        </w:rPr>
        <w:t>需求分析的基础上，进行需求分析文档的补充</w:t>
      </w:r>
      <w:r w:rsidR="007F515E">
        <w:rPr>
          <w:rFonts w:ascii="楷体" w:eastAsia="楷体" w:hAnsi="楷体" w:hint="eastAsia"/>
          <w:b/>
          <w:bCs/>
          <w:color w:val="FF0000"/>
          <w:sz w:val="28"/>
          <w:szCs w:val="28"/>
        </w:rPr>
        <w:t>，如：类图、顺序图、活动图等U</w:t>
      </w:r>
      <w:r w:rsidR="007F515E">
        <w:rPr>
          <w:rFonts w:ascii="楷体" w:eastAsia="楷体" w:hAnsi="楷体"/>
          <w:b/>
          <w:bCs/>
          <w:color w:val="FF0000"/>
          <w:sz w:val="28"/>
          <w:szCs w:val="28"/>
        </w:rPr>
        <w:t>ML</w:t>
      </w:r>
      <w:r w:rsidR="007F515E">
        <w:rPr>
          <w:rFonts w:ascii="楷体" w:eastAsia="楷体" w:hAnsi="楷体" w:hint="eastAsia"/>
          <w:b/>
          <w:bCs/>
          <w:color w:val="FF0000"/>
          <w:sz w:val="28"/>
          <w:szCs w:val="28"/>
        </w:rPr>
        <w:t>图的绘制。</w:t>
      </w:r>
    </w:p>
    <w:p w14:paraId="0264C19F" w14:textId="77777777" w:rsidR="007F515E" w:rsidRPr="00D43268" w:rsidRDefault="007F515E" w:rsidP="007F515E">
      <w:pPr>
        <w:rPr>
          <w:rFonts w:ascii="楷体" w:eastAsia="楷体" w:hAnsi="楷体"/>
          <w:sz w:val="28"/>
          <w:szCs w:val="28"/>
        </w:rPr>
      </w:pPr>
      <w:r w:rsidRPr="00D43268">
        <w:rPr>
          <w:rFonts w:ascii="楷体" w:eastAsia="楷体" w:hAnsi="楷体" w:hint="eastAsia"/>
          <w:sz w:val="28"/>
          <w:szCs w:val="28"/>
        </w:rPr>
        <w:t>任务分工：</w:t>
      </w:r>
    </w:p>
    <w:p w14:paraId="33E8F23E" w14:textId="379A6C9D" w:rsidR="007F515E" w:rsidRDefault="007F515E" w:rsidP="00D43268">
      <w:pPr>
        <w:rPr>
          <w:rFonts w:ascii="楷体" w:eastAsia="楷体" w:hAnsi="楷体"/>
          <w:b/>
          <w:bCs/>
          <w:color w:val="FF0000"/>
          <w:sz w:val="28"/>
          <w:szCs w:val="28"/>
        </w:rPr>
      </w:pPr>
      <w:r>
        <w:rPr>
          <w:rFonts w:ascii="楷体" w:eastAsia="楷体" w:hAnsi="楷体"/>
          <w:b/>
          <w:bCs/>
          <w:color w:val="FF0000"/>
          <w:sz w:val="28"/>
          <w:szCs w:val="28"/>
        </w:rPr>
        <w:tab/>
      </w:r>
      <w:r w:rsidRPr="007F515E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待定</w:t>
      </w:r>
    </w:p>
    <w:p w14:paraId="3A458EDD" w14:textId="4B501CD3" w:rsidR="007F515E" w:rsidRPr="007F515E" w:rsidRDefault="007F515E" w:rsidP="00D43268">
      <w:pP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</w:pPr>
      <w:r w:rsidRPr="007F515E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任务预计完成日期：4月27日-4月30日</w:t>
      </w:r>
    </w:p>
    <w:p w14:paraId="1B5712FA" w14:textId="6C4EC334" w:rsidR="00D43268" w:rsidRDefault="00D43268" w:rsidP="00D43268">
      <w:pPr>
        <w:rPr>
          <w:rFonts w:ascii="楷体" w:eastAsia="楷体" w:hAnsi="楷体"/>
          <w:sz w:val="28"/>
          <w:szCs w:val="28"/>
        </w:rPr>
      </w:pPr>
    </w:p>
    <w:p w14:paraId="24A3A47E" w14:textId="34EA4054" w:rsidR="007F515E" w:rsidRDefault="007F515E" w:rsidP="00D43268">
      <w:pPr>
        <w:rPr>
          <w:rFonts w:ascii="楷体" w:eastAsia="楷体" w:hAnsi="楷体"/>
          <w:sz w:val="28"/>
          <w:szCs w:val="28"/>
        </w:rPr>
      </w:pPr>
    </w:p>
    <w:p w14:paraId="19B2A618" w14:textId="759A9672" w:rsidR="007F515E" w:rsidRDefault="007F515E" w:rsidP="00D43268">
      <w:pPr>
        <w:rPr>
          <w:rFonts w:ascii="楷体" w:eastAsia="楷体" w:hAnsi="楷体"/>
          <w:sz w:val="28"/>
          <w:szCs w:val="28"/>
        </w:rPr>
      </w:pPr>
    </w:p>
    <w:p w14:paraId="468A884D" w14:textId="4B9BD999" w:rsidR="007F515E" w:rsidRDefault="007F515E" w:rsidP="00D43268">
      <w:pPr>
        <w:rPr>
          <w:rFonts w:ascii="楷体" w:eastAsia="楷体" w:hAnsi="楷体"/>
          <w:sz w:val="28"/>
          <w:szCs w:val="28"/>
        </w:rPr>
      </w:pPr>
    </w:p>
    <w:p w14:paraId="4FFF189D" w14:textId="36FA5D8F" w:rsidR="00D43268" w:rsidRDefault="00D43268" w:rsidP="007F515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44"/>
          <w:szCs w:val="44"/>
        </w:rPr>
      </w:pPr>
      <w:r w:rsidRPr="007F515E">
        <w:rPr>
          <w:rFonts w:ascii="楷体" w:eastAsia="楷体" w:hAnsi="楷体" w:hint="eastAsia"/>
          <w:b/>
          <w:bCs/>
          <w:sz w:val="44"/>
          <w:szCs w:val="44"/>
        </w:rPr>
        <w:lastRenderedPageBreak/>
        <w:t>项目开发</w:t>
      </w:r>
    </w:p>
    <w:p w14:paraId="3DE40F4A" w14:textId="1B5C1917" w:rsidR="007F515E" w:rsidRDefault="007F515E" w:rsidP="007F515E">
      <w:pPr>
        <w:rPr>
          <w:rFonts w:ascii="楷体" w:eastAsia="楷体" w:hAnsi="楷体"/>
          <w:b/>
          <w:bCs/>
          <w:sz w:val="44"/>
          <w:szCs w:val="44"/>
        </w:rPr>
      </w:pPr>
    </w:p>
    <w:p w14:paraId="373B38E2" w14:textId="7515A52D" w:rsidR="007F515E" w:rsidRDefault="007F515E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 w:rsidRPr="007F515E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任务时间：第九周（4月25日-</w:t>
      </w:r>
      <w:r w:rsidR="000963EB">
        <w:rPr>
          <w:rFonts w:ascii="楷体" w:eastAsia="楷体" w:hAnsi="楷体"/>
          <w:b/>
          <w:bCs/>
          <w:color w:val="000000" w:themeColor="text1"/>
          <w:sz w:val="28"/>
          <w:szCs w:val="28"/>
        </w:rPr>
        <w:t xml:space="preserve"> </w:t>
      </w:r>
      <w:r w:rsidRPr="007F515E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5月1日）</w:t>
      </w:r>
    </w:p>
    <w:p w14:paraId="449B7038" w14:textId="77777777" w:rsidR="007F515E" w:rsidRDefault="007F515E" w:rsidP="007F515E">
      <w:pP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</w:pPr>
    </w:p>
    <w:p w14:paraId="4FC192C0" w14:textId="32F93902" w:rsidR="007F515E" w:rsidRDefault="007F515E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前端小组</w:t>
      </w:r>
    </w:p>
    <w:p w14:paraId="1E0CCD42" w14:textId="2964D4D4" w:rsidR="007F515E" w:rsidRDefault="007F515E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小组成员：卢昊飞、潘昱辰</w:t>
      </w:r>
    </w:p>
    <w:p w14:paraId="1C458137" w14:textId="77777777" w:rsidR="000963EB" w:rsidRDefault="000963EB" w:rsidP="007F515E">
      <w:pP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</w:pPr>
    </w:p>
    <w:p w14:paraId="45BC3417" w14:textId="0A65C932" w:rsidR="007F515E" w:rsidRDefault="007F515E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任务</w:t>
      </w:r>
      <w:proofErr w:type="gramStart"/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一</w:t>
      </w:r>
      <w:proofErr w:type="gramEnd"/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：完成前端平台登录注册页、首页、用户个人信息页的设计图，参考如下：</w:t>
      </w:r>
    </w:p>
    <w:p w14:paraId="24FA277A" w14:textId="7DE4378A" w:rsidR="007F515E" w:rsidRDefault="007F515E" w:rsidP="007F515E">
      <w:pPr>
        <w:jc w:val="center"/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FE8A03" wp14:editId="19797C00">
            <wp:extent cx="3388037" cy="3754537"/>
            <wp:effectExtent l="0" t="0" r="3175" b="0"/>
            <wp:docPr id="12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6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216" cy="37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98B1" w14:textId="6E581373" w:rsidR="007F515E" w:rsidRDefault="007F515E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任务二：前端提出用户注册、登录、个人信息</w:t>
      </w:r>
      <w:proofErr w:type="gramStart"/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页相关</w:t>
      </w:r>
      <w:proofErr w:type="gramEnd"/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A</w:t>
      </w: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>PI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接口的需求</w:t>
      </w:r>
      <w:r w:rsidR="000963EB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，并尽量完成相关页面开发。</w:t>
      </w:r>
    </w:p>
    <w:p w14:paraId="43EF114C" w14:textId="45776774" w:rsidR="000963EB" w:rsidRDefault="000963EB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</w:p>
    <w:p w14:paraId="10C894A0" w14:textId="79FA7C89" w:rsidR="000963EB" w:rsidRDefault="000963EB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</w:p>
    <w:p w14:paraId="692583D2" w14:textId="45BB069B" w:rsidR="007F515E" w:rsidRPr="007F515E" w:rsidRDefault="007F515E" w:rsidP="007F515E">
      <w:pP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lastRenderedPageBreak/>
        <w:t>后端小组</w:t>
      </w:r>
    </w:p>
    <w:p w14:paraId="58C08D82" w14:textId="4F4CF1DC" w:rsidR="007F515E" w:rsidRDefault="000963EB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 w:rsidRPr="000963EB"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后端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人员：闫志豪、曹邹颖</w:t>
      </w:r>
    </w:p>
    <w:p w14:paraId="55E76295" w14:textId="28BDC9EB" w:rsidR="000963EB" w:rsidRDefault="000963EB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</w:p>
    <w:p w14:paraId="13F80368" w14:textId="6CFCA876" w:rsidR="000963EB" w:rsidRDefault="000963EB" w:rsidP="007F515E">
      <w:pPr>
        <w:rPr>
          <w:rFonts w:ascii="楷体" w:eastAsia="楷体" w:hAnsi="楷体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任务</w:t>
      </w:r>
      <w:proofErr w:type="gramStart"/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一</w:t>
      </w:r>
      <w:proofErr w:type="gramEnd"/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：在需求分析的基础上，完成数据库的基本设计；</w:t>
      </w:r>
    </w:p>
    <w:p w14:paraId="33D7B3B3" w14:textId="77777777" w:rsidR="000963EB" w:rsidRDefault="000963EB" w:rsidP="007F515E">
      <w:pP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</w:pPr>
    </w:p>
    <w:p w14:paraId="5BD67355" w14:textId="34FD1ADF" w:rsidR="000963EB" w:rsidRPr="000963EB" w:rsidRDefault="000963EB" w:rsidP="007F515E">
      <w:pP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</w:pP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任务二：完成用户模块基本功能的开发（注册、登录、用户个人信息（昵称、密码、头像、个性签名等）的管理），完成权限控制部分开发（token</w:t>
      </w: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+</w:t>
      </w: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spring</w:t>
      </w: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security</w:t>
      </w:r>
      <w:r>
        <w:rPr>
          <w:rFonts w:ascii="楷体" w:eastAsia="楷体" w:hAnsi="楷体"/>
          <w:b/>
          <w:bCs/>
          <w:color w:val="000000" w:themeColor="text1"/>
          <w:sz w:val="28"/>
          <w:szCs w:val="28"/>
        </w:rPr>
        <w:t xml:space="preserve"> or </w:t>
      </w:r>
      <w:r>
        <w:rPr>
          <w:rFonts w:ascii="楷体" w:eastAsia="楷体" w:hAnsi="楷体" w:hint="eastAsia"/>
          <w:b/>
          <w:bCs/>
          <w:color w:val="000000" w:themeColor="text1"/>
          <w:sz w:val="28"/>
          <w:szCs w:val="28"/>
        </w:rPr>
        <w:t>其他实现方法）。</w:t>
      </w:r>
    </w:p>
    <w:sectPr w:rsidR="000963EB" w:rsidRPr="00096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058B"/>
    <w:multiLevelType w:val="hybridMultilevel"/>
    <w:tmpl w:val="BC72DC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5642BC"/>
    <w:multiLevelType w:val="hybridMultilevel"/>
    <w:tmpl w:val="3BF0F17E"/>
    <w:lvl w:ilvl="0" w:tplc="A1060F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68"/>
    <w:rsid w:val="000963EB"/>
    <w:rsid w:val="00353156"/>
    <w:rsid w:val="007F515E"/>
    <w:rsid w:val="00D4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58D6"/>
  <w15:chartTrackingRefBased/>
  <w15:docId w15:val="{84460C78-60F4-4490-A826-553C32D9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2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志豪</dc:creator>
  <cp:keywords/>
  <dc:description/>
  <cp:lastModifiedBy>闫 志豪</cp:lastModifiedBy>
  <cp:revision>1</cp:revision>
  <dcterms:created xsi:type="dcterms:W3CDTF">2022-04-25T08:21:00Z</dcterms:created>
  <dcterms:modified xsi:type="dcterms:W3CDTF">2022-04-25T08:52:00Z</dcterms:modified>
</cp:coreProperties>
</file>