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8C2C" w14:textId="6BEE74DA" w:rsidR="006F195D" w:rsidRPr="00C066C2" w:rsidRDefault="00FF61D5" w:rsidP="00FF61D5">
      <w:pPr>
        <w:jc w:val="center"/>
        <w:rPr>
          <w:rFonts w:ascii="楷体" w:eastAsia="楷体" w:hAnsi="楷体"/>
          <w:sz w:val="36"/>
          <w:szCs w:val="36"/>
        </w:rPr>
      </w:pPr>
      <w:r w:rsidRPr="00C066C2">
        <w:rPr>
          <w:rFonts w:ascii="楷体" w:eastAsia="楷体" w:hAnsi="楷体" w:hint="eastAsia"/>
          <w:sz w:val="36"/>
          <w:szCs w:val="36"/>
        </w:rPr>
        <w:t>河马酒店用户需求</w:t>
      </w:r>
    </w:p>
    <w:p w14:paraId="3605CD27" w14:textId="7CD29C0D" w:rsidR="00FF61D5" w:rsidRDefault="00FF61D5" w:rsidP="00FF61D5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普通用户：</w:t>
      </w:r>
    </w:p>
    <w:p w14:paraId="36B9A8E4" w14:textId="7C5754D0" w:rsidR="00BD0FE8" w:rsidRPr="00BD0FE8" w:rsidRDefault="00BD0FE8" w:rsidP="00FF61D5">
      <w:pPr>
        <w:rPr>
          <w:rFonts w:ascii="楷体" w:eastAsia="楷体" w:hAnsi="楷体"/>
          <w:color w:val="FF0000"/>
          <w:sz w:val="24"/>
          <w:szCs w:val="24"/>
        </w:rPr>
      </w:pPr>
      <w:r w:rsidRPr="00BD0FE8">
        <w:rPr>
          <w:rFonts w:ascii="楷体" w:eastAsia="楷体" w:hAnsi="楷体" w:hint="eastAsia"/>
          <w:color w:val="FF0000"/>
          <w:sz w:val="24"/>
          <w:szCs w:val="24"/>
        </w:rPr>
        <w:t>基础功能：</w:t>
      </w:r>
    </w:p>
    <w:p w14:paraId="12934081" w14:textId="55A1E4FB" w:rsidR="00FF61D5" w:rsidRPr="001320BB" w:rsidRDefault="00FF61D5" w:rsidP="003C1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320BB">
        <w:rPr>
          <w:rFonts w:ascii="楷体" w:eastAsia="楷体" w:hAnsi="楷体" w:hint="eastAsia"/>
          <w:sz w:val="24"/>
          <w:szCs w:val="24"/>
        </w:rPr>
        <w:t>用户注册与登录；</w:t>
      </w:r>
    </w:p>
    <w:p w14:paraId="7258D9A1" w14:textId="4866AACD" w:rsidR="00FF61D5" w:rsidRPr="001320BB" w:rsidRDefault="00FF61D5" w:rsidP="003C1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320BB">
        <w:rPr>
          <w:rFonts w:ascii="楷体" w:eastAsia="楷体" w:hAnsi="楷体" w:hint="eastAsia"/>
          <w:sz w:val="24"/>
          <w:szCs w:val="24"/>
        </w:rPr>
        <w:t>用户个人信息管理（昵称、头像、密码等）</w:t>
      </w:r>
    </w:p>
    <w:p w14:paraId="25B34EC5" w14:textId="6A289ACD" w:rsidR="00FF61D5" w:rsidRPr="001320BB" w:rsidRDefault="00FF61D5" w:rsidP="003C1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320BB">
        <w:rPr>
          <w:rFonts w:ascii="楷体" w:eastAsia="楷体" w:hAnsi="楷体" w:hint="eastAsia"/>
          <w:sz w:val="24"/>
          <w:szCs w:val="24"/>
        </w:rPr>
        <w:t>酒店搜索（品牌/位置/酒店名/关键字 检索）</w:t>
      </w:r>
    </w:p>
    <w:p w14:paraId="32C78D74" w14:textId="6AC5A204" w:rsidR="00FF61D5" w:rsidRDefault="00FF61D5" w:rsidP="003C1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320BB">
        <w:rPr>
          <w:rFonts w:ascii="楷体" w:eastAsia="楷体" w:hAnsi="楷体" w:hint="eastAsia"/>
          <w:sz w:val="24"/>
          <w:szCs w:val="24"/>
        </w:rPr>
        <w:t>酒店筛选（品牌/价格/星级/位置/基础设施 筛选）</w:t>
      </w:r>
    </w:p>
    <w:p w14:paraId="3AE56904" w14:textId="2E66547C" w:rsidR="00777B49" w:rsidRPr="001320BB" w:rsidRDefault="00777B49" w:rsidP="003C1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酒店详情查看（房间信息、房间类型、房间照片）</w:t>
      </w:r>
    </w:p>
    <w:p w14:paraId="233CA138" w14:textId="7F8FD136" w:rsidR="00FF61D5" w:rsidRPr="001320BB" w:rsidRDefault="001320BB" w:rsidP="003C1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320BB">
        <w:rPr>
          <w:rFonts w:ascii="楷体" w:eastAsia="楷体" w:hAnsi="楷体" w:hint="eastAsia"/>
          <w:sz w:val="24"/>
          <w:szCs w:val="24"/>
        </w:rPr>
        <w:t>酒店推荐（根据用户历史记录、个人信息进行推荐）</w:t>
      </w:r>
    </w:p>
    <w:p w14:paraId="1986E8C1" w14:textId="7A99D97A" w:rsidR="00FF61D5" w:rsidRPr="001320BB" w:rsidRDefault="00FF61D5" w:rsidP="003C1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320BB">
        <w:rPr>
          <w:rFonts w:ascii="楷体" w:eastAsia="楷体" w:hAnsi="楷体" w:hint="eastAsia"/>
          <w:sz w:val="24"/>
          <w:szCs w:val="24"/>
        </w:rPr>
        <w:t>酒店预订（选择酒店并选择日期进行预订并生成订单）</w:t>
      </w:r>
    </w:p>
    <w:p w14:paraId="3B0ED0C4" w14:textId="4B5A0280" w:rsidR="00FF61D5" w:rsidRPr="001320BB" w:rsidRDefault="00FF61D5" w:rsidP="003C1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320BB">
        <w:rPr>
          <w:rFonts w:ascii="楷体" w:eastAsia="楷体" w:hAnsi="楷体" w:hint="eastAsia"/>
          <w:sz w:val="24"/>
          <w:szCs w:val="24"/>
        </w:rPr>
        <w:t>订单支付（接入微信、支付宝第三方支付接口完成支付）</w:t>
      </w:r>
    </w:p>
    <w:p w14:paraId="571EB90C" w14:textId="0C5872B4" w:rsidR="001320BB" w:rsidRPr="001320BB" w:rsidRDefault="001320BB" w:rsidP="003C1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320BB">
        <w:rPr>
          <w:rFonts w:ascii="楷体" w:eastAsia="楷体" w:hAnsi="楷体" w:hint="eastAsia"/>
          <w:sz w:val="24"/>
          <w:szCs w:val="24"/>
        </w:rPr>
        <w:t>办理入住（前台登记领取房卡）</w:t>
      </w:r>
    </w:p>
    <w:p w14:paraId="3835093B" w14:textId="4128591A" w:rsidR="001320BB" w:rsidRPr="001320BB" w:rsidRDefault="001320BB" w:rsidP="003C1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320BB">
        <w:rPr>
          <w:rFonts w:ascii="楷体" w:eastAsia="楷体" w:hAnsi="楷体" w:hint="eastAsia"/>
          <w:sz w:val="24"/>
          <w:szCs w:val="24"/>
        </w:rPr>
        <w:t>退房（押金退回）</w:t>
      </w:r>
    </w:p>
    <w:p w14:paraId="43EF0719" w14:textId="2BC6F8E7" w:rsidR="001320BB" w:rsidRDefault="001320BB" w:rsidP="00BD0F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BD0FE8">
        <w:rPr>
          <w:rFonts w:ascii="楷体" w:eastAsia="楷体" w:hAnsi="楷体" w:hint="eastAsia"/>
          <w:sz w:val="24"/>
          <w:szCs w:val="24"/>
        </w:rPr>
        <w:t>酒店评价</w:t>
      </w:r>
      <w:r w:rsidR="003C1A6F" w:rsidRPr="00BD0FE8">
        <w:rPr>
          <w:rFonts w:ascii="楷体" w:eastAsia="楷体" w:hAnsi="楷体" w:hint="eastAsia"/>
          <w:sz w:val="24"/>
          <w:szCs w:val="24"/>
        </w:rPr>
        <w:t>（根据入住体验进行星级和文字评价）</w:t>
      </w:r>
    </w:p>
    <w:p w14:paraId="0B478C04" w14:textId="201DE6F5" w:rsidR="00BD0FE8" w:rsidRPr="00BD0FE8" w:rsidRDefault="00BD0FE8" w:rsidP="00BD0F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河马论坛（客户可以在论坛中发帖）</w:t>
      </w:r>
    </w:p>
    <w:p w14:paraId="4D60A71F" w14:textId="30A7F8A5" w:rsidR="00BD0FE8" w:rsidRDefault="00BD0FE8" w:rsidP="00BD0FE8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高级</w:t>
      </w:r>
      <w:r w:rsidRPr="00BD0FE8">
        <w:rPr>
          <w:rFonts w:ascii="楷体" w:eastAsia="楷体" w:hAnsi="楷体" w:hint="eastAsia"/>
          <w:color w:val="FF0000"/>
          <w:sz w:val="24"/>
          <w:szCs w:val="24"/>
        </w:rPr>
        <w:t>功能：</w:t>
      </w:r>
    </w:p>
    <w:p w14:paraId="35020F97" w14:textId="4FE25EC8" w:rsidR="00BD0FE8" w:rsidRPr="00BD0FE8" w:rsidRDefault="00BD0FE8" w:rsidP="00BD0FE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BD0FE8">
        <w:rPr>
          <w:rFonts w:ascii="楷体" w:eastAsia="楷体" w:hAnsi="楷体" w:hint="eastAsia"/>
          <w:sz w:val="24"/>
          <w:szCs w:val="24"/>
        </w:rPr>
        <w:t>用户权益（签到、积分、优惠券）</w:t>
      </w:r>
    </w:p>
    <w:p w14:paraId="186AAFAE" w14:textId="7FA34375" w:rsidR="00BD0FE8" w:rsidRDefault="00BD0FE8" w:rsidP="00BD0FE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秒杀（特价房秒杀）</w:t>
      </w:r>
    </w:p>
    <w:p w14:paraId="355FDBA9" w14:textId="0DD18AA4" w:rsidR="00BD0FE8" w:rsidRDefault="00BD0FE8" w:rsidP="00BD0FE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客服（人工客服、智能客服）</w:t>
      </w:r>
    </w:p>
    <w:p w14:paraId="3AC0798A" w14:textId="05B688CF" w:rsidR="00BD0FE8" w:rsidRDefault="00BD0FE8" w:rsidP="00BD0FE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基础设施预约（健身房、游泳馆预约）</w:t>
      </w:r>
    </w:p>
    <w:p w14:paraId="46AB1164" w14:textId="21BDAA6C" w:rsidR="00BD0FE8" w:rsidRDefault="00BD0FE8" w:rsidP="00BD0FE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智能控制（智能开锁、智能家居控制）</w:t>
      </w:r>
    </w:p>
    <w:p w14:paraId="043FC2AF" w14:textId="36D83BCD" w:rsidR="00C066C2" w:rsidRDefault="00C066C2" w:rsidP="00C066C2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34BF4FB5" w14:textId="251CD70B" w:rsidR="00C066C2" w:rsidRDefault="00C066C2" w:rsidP="00C066C2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前台人员：</w:t>
      </w:r>
    </w:p>
    <w:p w14:paraId="207B0B94" w14:textId="56F51F82" w:rsidR="00C066C2" w:rsidRPr="00056333" w:rsidRDefault="00056333" w:rsidP="0005633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056333">
        <w:rPr>
          <w:rFonts w:ascii="楷体" w:eastAsia="楷体" w:hAnsi="楷体" w:hint="eastAsia"/>
          <w:sz w:val="24"/>
          <w:szCs w:val="24"/>
        </w:rPr>
        <w:t>查看酒店预订信息（房间预订情况+预订者基本信息）</w:t>
      </w:r>
    </w:p>
    <w:p w14:paraId="58B5F141" w14:textId="0493164E" w:rsidR="00056333" w:rsidRDefault="00056333" w:rsidP="0005633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登记入住（身份信息核验+入住状态修改）</w:t>
      </w:r>
    </w:p>
    <w:p w14:paraId="19CB63EA" w14:textId="73738BE3" w:rsidR="00056333" w:rsidRDefault="00056333" w:rsidP="0005633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退房办理（入住状态修改+退押金）</w:t>
      </w:r>
    </w:p>
    <w:p w14:paraId="32CA8039" w14:textId="6ADA4E0A" w:rsidR="00056333" w:rsidRDefault="00056333" w:rsidP="0005633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人工客服（人工回复用户信息）</w:t>
      </w:r>
    </w:p>
    <w:p w14:paraId="43BA5DA0" w14:textId="77777777" w:rsidR="00777B49" w:rsidRDefault="00777B49" w:rsidP="00056333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5D23B457" w14:textId="2EC4B37E" w:rsidR="00056333" w:rsidRPr="00056333" w:rsidRDefault="00056333" w:rsidP="00056333">
      <w:pPr>
        <w:rPr>
          <w:rFonts w:ascii="楷体" w:eastAsia="楷体" w:hAnsi="楷体"/>
          <w:sz w:val="30"/>
          <w:szCs w:val="30"/>
        </w:rPr>
      </w:pPr>
      <w:r w:rsidRPr="00056333">
        <w:rPr>
          <w:rFonts w:ascii="楷体" w:eastAsia="楷体" w:hAnsi="楷体" w:hint="eastAsia"/>
          <w:sz w:val="30"/>
          <w:szCs w:val="30"/>
        </w:rPr>
        <w:t>保洁人员：</w:t>
      </w:r>
    </w:p>
    <w:p w14:paraId="4B26B400" w14:textId="0A6C3AC1" w:rsidR="00056333" w:rsidRPr="00056333" w:rsidRDefault="00056333" w:rsidP="0005633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056333">
        <w:rPr>
          <w:rFonts w:ascii="楷体" w:eastAsia="楷体" w:hAnsi="楷体" w:hint="eastAsia"/>
          <w:sz w:val="24"/>
          <w:szCs w:val="24"/>
        </w:rPr>
        <w:lastRenderedPageBreak/>
        <w:t>房间清洁（房间打扫后修改房间状态为已清洁，待入住）</w:t>
      </w:r>
    </w:p>
    <w:p w14:paraId="1D7E1EB1" w14:textId="54F07B3E" w:rsidR="00056333" w:rsidRDefault="00056333" w:rsidP="0005633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房屋用品查看与使用（如在清洁时放入新的牙刷、拖鞋，对库存量进行修改）。</w:t>
      </w:r>
    </w:p>
    <w:p w14:paraId="28B4CE1F" w14:textId="5FA68908" w:rsidR="00056333" w:rsidRDefault="00056333" w:rsidP="00056333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12E3E3CE" w14:textId="77777777" w:rsidR="00777B49" w:rsidRDefault="00777B49" w:rsidP="00056333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14:paraId="0B35EE6C" w14:textId="16FBFF74" w:rsidR="00056333" w:rsidRPr="00056333" w:rsidRDefault="00056333" w:rsidP="00056333">
      <w:pPr>
        <w:rPr>
          <w:rFonts w:ascii="楷体" w:eastAsia="楷体" w:hAnsi="楷体"/>
          <w:sz w:val="30"/>
          <w:szCs w:val="30"/>
        </w:rPr>
      </w:pPr>
      <w:r w:rsidRPr="00056333">
        <w:rPr>
          <w:rFonts w:ascii="楷体" w:eastAsia="楷体" w:hAnsi="楷体" w:hint="eastAsia"/>
          <w:sz w:val="30"/>
          <w:szCs w:val="30"/>
        </w:rPr>
        <w:t>管理人员：</w:t>
      </w:r>
    </w:p>
    <w:p w14:paraId="5C83C534" w14:textId="7A2EFD4F" w:rsidR="00056333" w:rsidRPr="00056333" w:rsidRDefault="00056333" w:rsidP="0005633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056333">
        <w:rPr>
          <w:rFonts w:ascii="楷体" w:eastAsia="楷体" w:hAnsi="楷体" w:hint="eastAsia"/>
          <w:sz w:val="24"/>
          <w:szCs w:val="24"/>
        </w:rPr>
        <w:t>增删改查（对酒店房间信息、房屋用品信息进行增删改查）。</w:t>
      </w:r>
    </w:p>
    <w:p w14:paraId="6B60C33D" w14:textId="4AEA7FB9" w:rsidR="00056333" w:rsidRDefault="00056333" w:rsidP="0005633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统计数据查看（大数据页面展示营业额、入住等基本情况）。</w:t>
      </w:r>
    </w:p>
    <w:p w14:paraId="2132C5DC" w14:textId="75B83388" w:rsidR="00056333" w:rsidRDefault="00056333" w:rsidP="0005633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人员权限管理（分别对不同人员授予不同的权限）。</w:t>
      </w:r>
    </w:p>
    <w:p w14:paraId="369DE803" w14:textId="55502B0A" w:rsidR="00056333" w:rsidRDefault="00056333" w:rsidP="00056333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7F900F2C" w14:textId="77777777" w:rsidR="00056333" w:rsidRPr="00056333" w:rsidRDefault="00056333" w:rsidP="00056333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3CF6E805" w14:textId="77777777" w:rsidR="00BD0FE8" w:rsidRPr="00BD0FE8" w:rsidRDefault="00BD0FE8" w:rsidP="00BD0FE8">
      <w:pPr>
        <w:spacing w:line="360" w:lineRule="auto"/>
        <w:rPr>
          <w:rFonts w:ascii="楷体" w:eastAsia="楷体" w:hAnsi="楷体"/>
          <w:sz w:val="24"/>
          <w:szCs w:val="24"/>
        </w:rPr>
      </w:pPr>
    </w:p>
    <w:sectPr w:rsidR="00BD0FE8" w:rsidRPr="00BD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CACD" w14:textId="77777777" w:rsidR="006E7F75" w:rsidRDefault="006E7F75" w:rsidP="00777B49">
      <w:r>
        <w:separator/>
      </w:r>
    </w:p>
  </w:endnote>
  <w:endnote w:type="continuationSeparator" w:id="0">
    <w:p w14:paraId="4A78D84C" w14:textId="77777777" w:rsidR="006E7F75" w:rsidRDefault="006E7F75" w:rsidP="0077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F58F" w14:textId="77777777" w:rsidR="006E7F75" w:rsidRDefault="006E7F75" w:rsidP="00777B49">
      <w:r>
        <w:separator/>
      </w:r>
    </w:p>
  </w:footnote>
  <w:footnote w:type="continuationSeparator" w:id="0">
    <w:p w14:paraId="0E4AA4C0" w14:textId="77777777" w:rsidR="006E7F75" w:rsidRDefault="006E7F75" w:rsidP="00777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2DD9"/>
    <w:multiLevelType w:val="hybridMultilevel"/>
    <w:tmpl w:val="F710ED32"/>
    <w:lvl w:ilvl="0" w:tplc="46522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6209C"/>
    <w:multiLevelType w:val="hybridMultilevel"/>
    <w:tmpl w:val="2C82CAB6"/>
    <w:lvl w:ilvl="0" w:tplc="EB1A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A4FC7"/>
    <w:multiLevelType w:val="hybridMultilevel"/>
    <w:tmpl w:val="72B03BE2"/>
    <w:lvl w:ilvl="0" w:tplc="D91ED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9591A"/>
    <w:multiLevelType w:val="hybridMultilevel"/>
    <w:tmpl w:val="53C421AC"/>
    <w:lvl w:ilvl="0" w:tplc="E5E63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503AD"/>
    <w:multiLevelType w:val="hybridMultilevel"/>
    <w:tmpl w:val="D396AAB0"/>
    <w:lvl w:ilvl="0" w:tplc="92427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B702D8"/>
    <w:multiLevelType w:val="hybridMultilevel"/>
    <w:tmpl w:val="36001900"/>
    <w:lvl w:ilvl="0" w:tplc="887C9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D5"/>
    <w:rsid w:val="00056333"/>
    <w:rsid w:val="001320BB"/>
    <w:rsid w:val="00302763"/>
    <w:rsid w:val="003C1A6F"/>
    <w:rsid w:val="006E7F75"/>
    <w:rsid w:val="006F195D"/>
    <w:rsid w:val="00777B49"/>
    <w:rsid w:val="00BD0FE8"/>
    <w:rsid w:val="00C066C2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CC373"/>
  <w15:chartTrackingRefBased/>
  <w15:docId w15:val="{EE56E4EA-5A08-435D-BBAC-E4F9865F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1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7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7B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7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7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志豪</dc:creator>
  <cp:keywords/>
  <dc:description/>
  <cp:lastModifiedBy>闫 志豪</cp:lastModifiedBy>
  <cp:revision>2</cp:revision>
  <dcterms:created xsi:type="dcterms:W3CDTF">2022-04-19T07:20:00Z</dcterms:created>
  <dcterms:modified xsi:type="dcterms:W3CDTF">2022-04-20T13:31:00Z</dcterms:modified>
</cp:coreProperties>
</file>