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73E72B">
      <w:pPr>
        <w:pStyle w:val="2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产品导入功能使用说明</w:t>
      </w:r>
    </w:p>
    <w:p w14:paraId="2C328D8F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作者：Zendkee</w:t>
      </w:r>
    </w:p>
    <w:p w14:paraId="266AB4A1">
      <w:pPr>
        <w:rPr>
          <w:rFonts w:hint="eastAsia" w:ascii="微软雅黑" w:hAnsi="微软雅黑" w:eastAsia="微软雅黑" w:cs="微软雅黑"/>
        </w:rPr>
      </w:pPr>
    </w:p>
    <w:p w14:paraId="47196543">
      <w:pPr>
        <w:pStyle w:val="3"/>
        <w:bidi w:val="0"/>
        <w:rPr>
          <w:rFonts w:hint="eastAsia"/>
          <w:lang w:val="en-US" w:eastAsia="zh-CN"/>
        </w:rPr>
      </w:pPr>
      <w:bookmarkStart w:id="0" w:name="_Toc29187"/>
      <w:r>
        <w:rPr>
          <w:rFonts w:hint="eastAsia"/>
          <w:lang w:val="en-US" w:eastAsia="zh-CN"/>
        </w:rPr>
        <w:t>功能入口即界面说明</w:t>
      </w:r>
      <w:bookmarkEnd w:id="0"/>
    </w:p>
    <w:p w14:paraId="660AA67E"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16992600" cy="84391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0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DAA5">
      <w:pPr>
        <w:rPr>
          <w:rFonts w:hint="eastAsia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建议：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虽然程序支持下载资源，但是第三方服务器可能对爬虫、机器人做了限制，这样就有可能下载不了或者资源不完整。</w:t>
      </w:r>
      <w:r>
        <w:rPr>
          <w:rFonts w:hint="eastAsia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因此，更稳妥的做法是用迅雷等更高级的下载工具，批量下载，放入对应文件夹内。程序会优先从文件夹读取资源。</w:t>
      </w:r>
    </w:p>
    <w:p w14:paraId="71A09B23">
      <w:pPr>
        <w:rPr>
          <w:rFonts w:hint="eastAsia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建议操作：</w:t>
      </w:r>
    </w:p>
    <w:p w14:paraId="7BA027AA"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下载模板，整理数据表</w:t>
      </w:r>
    </w:p>
    <w:p w14:paraId="020F234B"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迅雷批量下载附件并放在对应文件夹，打包成zip</w:t>
      </w:r>
    </w:p>
    <w:p w14:paraId="15D472E1"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上传界面选择好数据文件及zip附件包</w:t>
      </w:r>
    </w:p>
    <w:p w14:paraId="2F1514B4"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选择标题重复的处理方法</w:t>
      </w:r>
    </w:p>
    <w:p w14:paraId="5F326816"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选择数据清洗方法（excel表内数据不含html数据，则保持默认即可）</w:t>
      </w:r>
    </w:p>
    <w:p w14:paraId="66FC3C6B"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分块导入数据项（服务器不卡的话保持默认即可）</w:t>
      </w:r>
    </w:p>
    <w:p w14:paraId="601A006C"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按“Start Import”按钮导入。（因为资源都在zip文件包内，因此不需要点“资源预处理”）</w:t>
      </w:r>
    </w:p>
    <w:p w14:paraId="742C2CF7">
      <w:pPr>
        <w:rPr>
          <w:rFonts w:hint="eastAsia" w:ascii="微软雅黑" w:hAnsi="微软雅黑" w:eastAsia="微软雅黑" w:cs="微软雅黑"/>
        </w:rPr>
      </w:pPr>
    </w:p>
    <w:p w14:paraId="44D2DABE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请勿一次上传过大文件，避免服务器资源不足，处理超时或者上传限制。</w:t>
      </w:r>
      <w:bookmarkStart w:id="3" w:name="_GoBack"/>
      <w:bookmarkEnd w:id="3"/>
    </w:p>
    <w:p w14:paraId="07D96730">
      <w:pPr>
        <w:rPr>
          <w:rFonts w:hint="eastAsia" w:ascii="微软雅黑" w:hAnsi="微软雅黑" w:eastAsia="微软雅黑" w:cs="微软雅黑"/>
        </w:rPr>
      </w:pPr>
    </w:p>
    <w:p w14:paraId="7192AE70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说明：</w:t>
      </w:r>
    </w:p>
    <w:p w14:paraId="4F9022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</w:t>
      </w:r>
      <w:r>
        <w:rPr>
          <w:rFonts w:hint="eastAsia"/>
          <w:b/>
          <w:bCs/>
          <w:lang w:val="en-US" w:eastAsia="zh-CN"/>
        </w:rPr>
        <w:t>特色图、产品分类图、富文本框</w:t>
      </w:r>
      <w:r>
        <w:rPr>
          <w:rFonts w:hint="eastAsia"/>
          <w:lang w:val="en-US" w:eastAsia="zh-CN"/>
        </w:rPr>
        <w:t>中引用的图，将它们放置在对应的目录内，然后使用zip格式压缩成zip包。</w:t>
      </w:r>
    </w:p>
    <w:p w14:paraId="19E96BAE">
      <w:pPr>
        <w:rPr>
          <w:rFonts w:hint="eastAsia"/>
          <w:lang w:val="en-US" w:eastAsia="zh-CN"/>
        </w:rPr>
      </w:pPr>
      <w:r>
        <w:rPr>
          <w:rFonts w:hint="eastAsia"/>
        </w:rPr>
        <w:t>Attachments ZIP File</w:t>
      </w:r>
      <w:r>
        <w:rPr>
          <w:rFonts w:hint="eastAsia"/>
          <w:lang w:val="en-US" w:eastAsia="zh-CN"/>
        </w:rPr>
        <w:t>的选项可以选中该zip文件，将尝试从这里搜索图片。</w:t>
      </w:r>
    </w:p>
    <w:p w14:paraId="1918D7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目录结构及说明见下面的“</w:t>
      </w:r>
      <w:r>
        <w:rPr>
          <w:rFonts w:hint="eastAsia"/>
          <w:b/>
          <w:bCs/>
          <w:lang w:val="en-US" w:eastAsia="zh-CN"/>
        </w:rPr>
        <w:t>zip压缩包的目录结构</w:t>
      </w:r>
      <w:r>
        <w:rPr>
          <w:rFonts w:hint="eastAsia"/>
          <w:lang w:val="en-US" w:eastAsia="zh-CN"/>
        </w:rPr>
        <w:t>”解释</w:t>
      </w:r>
    </w:p>
    <w:p w14:paraId="0EE3D155">
      <w:pPr>
        <w:rPr>
          <w:rFonts w:hint="eastAsia" w:ascii="微软雅黑" w:hAnsi="微软雅黑" w:eastAsia="微软雅黑" w:cs="微软雅黑"/>
        </w:rPr>
      </w:pPr>
    </w:p>
    <w:p w14:paraId="7190D0DB">
      <w:pPr>
        <w:pStyle w:val="3"/>
        <w:bidi w:val="0"/>
        <w:rPr>
          <w:rFonts w:hint="eastAsia"/>
          <w:lang w:val="en-US" w:eastAsia="zh-CN"/>
        </w:rPr>
      </w:pPr>
      <w:bookmarkStart w:id="1" w:name="_Toc25972"/>
      <w:r>
        <w:rPr>
          <w:rFonts w:hint="eastAsia"/>
          <w:lang w:val="en-US" w:eastAsia="zh-CN"/>
        </w:rPr>
        <w:t>产品Excel模板的字段说明</w:t>
      </w:r>
      <w:bookmarkEnd w:id="1"/>
    </w:p>
    <w:p w14:paraId="3089FC59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（字段名称请勿更改）</w:t>
      </w:r>
    </w:p>
    <w:p w14:paraId="40B76AA6"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17001490" cy="8434070"/>
            <wp:effectExtent l="0" t="0" r="1016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01490" cy="843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869A">
      <w:pPr>
        <w:rPr>
          <w:rFonts w:hint="eastAsia" w:ascii="微软雅黑" w:hAnsi="微软雅黑" w:eastAsia="微软雅黑" w:cs="微软雅黑"/>
        </w:rPr>
      </w:pPr>
    </w:p>
    <w:p w14:paraId="0800AE44">
      <w:pPr>
        <w:rPr>
          <w:rFonts w:hint="eastAsia" w:ascii="微软雅黑" w:hAnsi="微软雅黑" w:eastAsia="微软雅黑" w:cs="微软雅黑"/>
        </w:rPr>
      </w:pPr>
    </w:p>
    <w:p w14:paraId="3991F3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产品分类Excel模板的字段说明</w:t>
      </w:r>
    </w:p>
    <w:p w14:paraId="411B6E97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（字段名称请勿更改）</w:t>
      </w:r>
    </w:p>
    <w:p w14:paraId="1D34C4B6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9991725" cy="3171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99D0">
      <w:pPr>
        <w:rPr>
          <w:rFonts w:hint="eastAsia" w:ascii="微软雅黑" w:hAnsi="微软雅黑" w:eastAsia="微软雅黑" w:cs="微软雅黑"/>
        </w:rPr>
      </w:pPr>
    </w:p>
    <w:p w14:paraId="112A153E">
      <w:pPr>
        <w:rPr>
          <w:rFonts w:hint="eastAsia" w:ascii="微软雅黑" w:hAnsi="微软雅黑" w:eastAsia="微软雅黑" w:cs="微软雅黑"/>
        </w:rPr>
      </w:pPr>
    </w:p>
    <w:p w14:paraId="0552CDA5">
      <w:pPr>
        <w:pStyle w:val="3"/>
        <w:bidi w:val="0"/>
        <w:rPr>
          <w:rFonts w:hint="eastAsia"/>
          <w:lang w:val="en-US" w:eastAsia="zh-CN"/>
        </w:rPr>
      </w:pPr>
      <w:bookmarkStart w:id="2" w:name="_Toc17925"/>
      <w:r>
        <w:rPr>
          <w:rFonts w:hint="eastAsia"/>
          <w:lang w:val="en-US" w:eastAsia="zh-CN"/>
        </w:rPr>
        <w:t>zip压缩包的目录结构</w:t>
      </w:r>
      <w:bookmarkEnd w:id="2"/>
    </w:p>
    <w:p w14:paraId="4DBE6451"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88645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A63E"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目录解析：</w:t>
      </w:r>
    </w:p>
    <w:p w14:paraId="270E31A5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pi-category  ： 产品分类的图片将从这里找</w:t>
      </w:r>
    </w:p>
    <w:p w14:paraId="1D0FEEEA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pi-download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：产品详情页后台Components descs下的 download_file 附件将从这里找</w:t>
      </w:r>
    </w:p>
    <w:p w14:paraId="59D04609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pi-product  ： 产品特色图 和 产品（富文本数据），将从这里搜索。产品的富文本数据支持字段有：Post Content，Description，Desc1，Desc2，Desc3。这5个字段，如果直接填入带html标签的富文本，则直接使用；如果填入以html或htm后缀的文件名，则尝试从该目录下寻找并读取文件内容。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Datasheet和Featured Image字段支持图片和pdf的url链接，会从资源链接下载到服务器。</w:t>
      </w:r>
    </w:p>
    <w:p w14:paraId="016EA6E7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将以上3个目录一起压缩成zip文件包。</w:t>
      </w:r>
    </w:p>
    <w:p w14:paraId="3229AC7C">
      <w:pPr>
        <w:rPr>
          <w:rFonts w:hint="eastAsia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建议操作：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虽然程序支持下载资源，但是第三方服务器可能对爬虫、机器人做了限制，这样就有可能下载不了或者资源不完整。</w:t>
      </w:r>
      <w:r>
        <w:rPr>
          <w:rFonts w:hint="eastAsia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因此，更稳妥的做法是用迅雷等更高级的下载工具，批量下载，放入对应文件夹内。程序会优先从文件夹读取资源。</w:t>
      </w:r>
    </w:p>
    <w:p w14:paraId="14245EF7">
      <w:pPr>
        <w:rPr>
          <w:rFonts w:hint="eastAsia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7CDAC99">
      <w:pPr>
        <w:rPr>
          <w:rFonts w:hint="eastAsia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39D26D">
      <w:pPr>
        <w:rPr>
          <w:rFonts w:hint="eastAsia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6310499">
      <w:pPr>
        <w:rPr>
          <w:rFonts w:hint="default" w:ascii="微软雅黑" w:hAnsi="微软雅黑" w:eastAsia="微软雅黑" w:cs="微软雅黑"/>
          <w:b/>
          <w:bCs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926BAE"/>
    <w:multiLevelType w:val="singleLevel"/>
    <w:tmpl w:val="00926BA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30E0C"/>
    <w:rsid w:val="05F254C3"/>
    <w:rsid w:val="10861FFF"/>
    <w:rsid w:val="135151FE"/>
    <w:rsid w:val="14D30E0C"/>
    <w:rsid w:val="28190A83"/>
    <w:rsid w:val="3D910259"/>
    <w:rsid w:val="54C85B4C"/>
    <w:rsid w:val="59465F60"/>
    <w:rsid w:val="5E9921C1"/>
    <w:rsid w:val="61D60C11"/>
    <w:rsid w:val="68016856"/>
    <w:rsid w:val="6CD04C5E"/>
    <w:rsid w:val="7FA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735</Words>
  <Characters>914</Characters>
  <Lines>0</Lines>
  <Paragraphs>0</Paragraphs>
  <TotalTime>9</TotalTime>
  <ScaleCrop>false</ScaleCrop>
  <LinksUpToDate>false</LinksUpToDate>
  <CharactersWithSpaces>932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2025-06-23T15:09:00Z</dcterms:created>
  <dc:creator>小X</dc:creator>
  <cp:lastModifiedBy>小X</cp:lastModifiedBy>
  <dcterms:modified xsi:type="dcterms:W3CDTF">2025-07-05T09:57:13Z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DD4823B119BB4D588794D3DF0C55B48A_13</vt:lpwstr>
  </property>
  <property fmtid="{D5CDD505-2E9C-101B-9397-08002B2CF9AE}" pid="4" name="KSOTemplateDocerSaveRecord">
    <vt:lpwstr>eyJoZGlkIjoiNDMyZmNhOGFlZDRkZGJjNjE3MTc3NjRkZTA3OTcxNjgiLCJ1c2VySWQiOiIxNTkxNTYxMjU4In0=</vt:lpwstr>
  </property>
</Properties>
</file>