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1AED" w14:textId="78DDCB41" w:rsidR="00742923" w:rsidRDefault="00780C06">
      <w:r>
        <w:t xml:space="preserve">1. </w:t>
      </w:r>
      <w:r>
        <w:rPr>
          <w:rFonts w:hint="eastAsia"/>
        </w:rPr>
        <w:t>create</w:t>
      </w:r>
      <w:r>
        <w:t xml:space="preserve"> resource server</w:t>
      </w:r>
    </w:p>
    <w:p w14:paraId="6FCB873A" w14:textId="32288DA8" w:rsidR="00780C06" w:rsidRDefault="00780C06">
      <w:r>
        <w:rPr>
          <w:noProof/>
        </w:rPr>
        <w:drawing>
          <wp:inline distT="0" distB="0" distL="0" distR="0" wp14:anchorId="1C78CA6A" wp14:editId="132CA0FC">
            <wp:extent cx="54864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304" w14:textId="029FB5D9" w:rsidR="00780C06" w:rsidRDefault="00780C06">
      <w:r>
        <w:rPr>
          <w:noProof/>
        </w:rPr>
        <w:drawing>
          <wp:inline distT="0" distB="0" distL="0" distR="0" wp14:anchorId="71372C16" wp14:editId="5407D768">
            <wp:extent cx="54864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B4C" w14:textId="31C2958F" w:rsidR="00886092" w:rsidRDefault="00886092"/>
    <w:p w14:paraId="10F05C5A" w14:textId="7013B485" w:rsidR="00886092" w:rsidRDefault="00886092"/>
    <w:p w14:paraId="3F014BA0" w14:textId="75C7C41A" w:rsidR="00886092" w:rsidRDefault="00886092">
      <w:r>
        <w:t>2. create identity server</w:t>
      </w:r>
    </w:p>
    <w:p w14:paraId="0BBB0E56" w14:textId="344A7BDA" w:rsidR="00886092" w:rsidRDefault="00886092">
      <w:r>
        <w:rPr>
          <w:noProof/>
        </w:rPr>
        <w:lastRenderedPageBreak/>
        <w:drawing>
          <wp:inline distT="0" distB="0" distL="0" distR="0" wp14:anchorId="45B7678B" wp14:editId="7412A178">
            <wp:extent cx="54864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0A1" w14:textId="55A105BB" w:rsidR="00D41FE8" w:rsidRDefault="00D41FE8">
      <w:r>
        <w:rPr>
          <w:noProof/>
        </w:rPr>
        <w:drawing>
          <wp:inline distT="0" distB="0" distL="0" distR="0" wp14:anchorId="3BF309B9" wp14:editId="4676C644">
            <wp:extent cx="54864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769" w14:textId="09748B26" w:rsidR="00D41FE8" w:rsidRDefault="00D41FE8">
      <w:r>
        <w:rPr>
          <w:noProof/>
        </w:rPr>
        <w:drawing>
          <wp:inline distT="0" distB="0" distL="0" distR="0" wp14:anchorId="6E5A60A7" wp14:editId="5C54444E">
            <wp:extent cx="5486400" cy="204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EFF8" w14:textId="59A4DBA7" w:rsidR="00316CF0" w:rsidRDefault="00316CF0"/>
    <w:p w14:paraId="248B785A" w14:textId="1594D0A4" w:rsidR="00316CF0" w:rsidRDefault="00316CF0"/>
    <w:p w14:paraId="0914E30C" w14:textId="6AF7A123" w:rsidR="00316CF0" w:rsidRDefault="00117A2A">
      <w:hyperlink r:id="rId10" w:history="1">
        <w:r w:rsidR="00316CF0" w:rsidRPr="003031B7">
          <w:rPr>
            <w:rStyle w:val="Hyperlink"/>
          </w:rPr>
          <w:t>http://localhost:5999/.well-known/openid-configuration</w:t>
        </w:r>
      </w:hyperlink>
    </w:p>
    <w:p w14:paraId="0EBDD215" w14:textId="21193272" w:rsidR="00316CF0" w:rsidRDefault="00316CF0"/>
    <w:p w14:paraId="5EB110EF" w14:textId="49E392A4" w:rsidR="00316CF0" w:rsidRDefault="00316CF0"/>
    <w:p w14:paraId="3A7D740C" w14:textId="547E4A55" w:rsidR="00316CF0" w:rsidRDefault="00316CF0">
      <w:r>
        <w:rPr>
          <w:noProof/>
        </w:rPr>
        <w:drawing>
          <wp:inline distT="0" distB="0" distL="0" distR="0" wp14:anchorId="613B9B56" wp14:editId="3F55AA97">
            <wp:extent cx="54864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2CD" w14:textId="178E0CAF" w:rsidR="00316CF0" w:rsidRDefault="00316CF0">
      <w:r>
        <w:rPr>
          <w:noProof/>
        </w:rPr>
        <w:drawing>
          <wp:inline distT="0" distB="0" distL="0" distR="0" wp14:anchorId="275B9FDD" wp14:editId="21641749">
            <wp:extent cx="5486400" cy="1427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AD9" w14:textId="1109464B" w:rsidR="002A7730" w:rsidRDefault="002A7730"/>
    <w:p w14:paraId="2BDA6E75" w14:textId="75CC55B8" w:rsidR="002A7730" w:rsidRDefault="002A7730"/>
    <w:p w14:paraId="3B015E2B" w14:textId="5A6ABF58" w:rsidR="002A7730" w:rsidRDefault="002A7730">
      <w:r>
        <w:rPr>
          <w:rFonts w:hint="eastAsia"/>
        </w:rPr>
        <w:t>Implicit</w:t>
      </w:r>
      <w:r>
        <w:t xml:space="preserve"> Grand Type</w:t>
      </w:r>
    </w:p>
    <w:p w14:paraId="4C3B872F" w14:textId="240870A1" w:rsidR="002A7730" w:rsidRDefault="002A7730" w:rsidP="002A7730">
      <w:pPr>
        <w:pStyle w:val="ListParagraph"/>
        <w:numPr>
          <w:ilvl w:val="0"/>
          <w:numId w:val="1"/>
        </w:numPr>
      </w:pPr>
      <w:r>
        <w:t>Add identity server templates</w:t>
      </w:r>
    </w:p>
    <w:p w14:paraId="72D58A8E" w14:textId="15880F7C" w:rsidR="002A7730" w:rsidRDefault="002A7730" w:rsidP="002A7730">
      <w:pPr>
        <w:pStyle w:val="ListParagraph"/>
        <w:numPr>
          <w:ilvl w:val="0"/>
          <w:numId w:val="2"/>
        </w:numPr>
      </w:pPr>
      <w:r>
        <w:t>Run cmd and cd to the current directory</w:t>
      </w:r>
    </w:p>
    <w:p w14:paraId="1FC6CCD5" w14:textId="0D7E2F84" w:rsidR="002A7730" w:rsidRDefault="002A7730" w:rsidP="002A7730">
      <w:pPr>
        <w:pStyle w:val="ListParagraph"/>
        <w:ind w:left="1440"/>
      </w:pPr>
      <w:r>
        <w:rPr>
          <w:noProof/>
        </w:rPr>
        <w:drawing>
          <wp:inline distT="0" distB="0" distL="0" distR="0" wp14:anchorId="3CF19C71" wp14:editId="4A1BDAE1">
            <wp:extent cx="3211286" cy="177633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917"/>
                    <a:stretch/>
                  </pic:blipFill>
                  <pic:spPr bwMode="auto">
                    <a:xfrm>
                      <a:off x="0" y="0"/>
                      <a:ext cx="3218802" cy="178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0E759" w14:textId="05D23793" w:rsidR="002A7730" w:rsidRDefault="002A7730" w:rsidP="002A7730">
      <w:pPr>
        <w:pStyle w:val="ListParagraph"/>
        <w:numPr>
          <w:ilvl w:val="0"/>
          <w:numId w:val="2"/>
        </w:numPr>
      </w:pPr>
      <w:r>
        <w:t xml:space="preserve">Run </w:t>
      </w:r>
      <w:r w:rsidRPr="002A7730">
        <w:t>dotnet new -i identityserver4.templates</w:t>
      </w:r>
    </w:p>
    <w:p w14:paraId="6CAAC5C3" w14:textId="11E5C278" w:rsidR="002A7730" w:rsidRDefault="002A7730" w:rsidP="002A773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6623B81" wp14:editId="30349469">
            <wp:extent cx="4256314" cy="117541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548" cy="1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EA0" w14:textId="48FB2292" w:rsidR="002A7730" w:rsidRDefault="002A7730" w:rsidP="002A7730">
      <w:pPr>
        <w:pStyle w:val="ListParagraph"/>
        <w:numPr>
          <w:ilvl w:val="0"/>
          <w:numId w:val="2"/>
        </w:numPr>
      </w:pPr>
      <w:r>
        <w:t xml:space="preserve">cd to </w:t>
      </w:r>
      <w:r w:rsidR="00D03D70">
        <w:t xml:space="preserve">identityserver folder and run </w:t>
      </w:r>
      <w:r w:rsidR="00D03D70" w:rsidRPr="00D03D70">
        <w:t>dotnet new is4ui</w:t>
      </w:r>
    </w:p>
    <w:p w14:paraId="656A1A59" w14:textId="23642A4B" w:rsidR="00D03D70" w:rsidRDefault="00D03D70" w:rsidP="00D03D70">
      <w:pPr>
        <w:pStyle w:val="ListParagraph"/>
        <w:ind w:left="1440"/>
      </w:pPr>
      <w:r>
        <w:rPr>
          <w:noProof/>
        </w:rPr>
        <w:drawing>
          <wp:inline distT="0" distB="0" distL="0" distR="0" wp14:anchorId="10688440" wp14:editId="59D033E8">
            <wp:extent cx="4234543" cy="41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195" cy="4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F02" w14:textId="51917E9C" w:rsidR="00D03D70" w:rsidRDefault="00D03D70" w:rsidP="00D03D70">
      <w:pPr>
        <w:pStyle w:val="ListParagraph"/>
        <w:ind w:left="1440"/>
      </w:pPr>
      <w:r>
        <w:rPr>
          <w:noProof/>
        </w:rPr>
        <w:drawing>
          <wp:inline distT="0" distB="0" distL="0" distR="0" wp14:anchorId="5C262ADC" wp14:editId="3F4730D5">
            <wp:extent cx="224790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these folders are added.</w:t>
      </w:r>
    </w:p>
    <w:p w14:paraId="370153DD" w14:textId="77777777" w:rsidR="00D03D70" w:rsidRDefault="00D03D70" w:rsidP="002A7730">
      <w:pPr>
        <w:pStyle w:val="ListParagraph"/>
        <w:numPr>
          <w:ilvl w:val="0"/>
          <w:numId w:val="2"/>
        </w:numPr>
      </w:pPr>
    </w:p>
    <w:p w14:paraId="0AE23B45" w14:textId="4C6F3F4A" w:rsidR="002A7730" w:rsidRDefault="002A7730" w:rsidP="00F951FD"/>
    <w:p w14:paraId="62DBE10F" w14:textId="0B64DC98" w:rsidR="00F951FD" w:rsidRDefault="00F951FD" w:rsidP="00F951FD">
      <w:r>
        <w:rPr>
          <w:rFonts w:hint="eastAsia"/>
        </w:rPr>
        <w:t>Add</w:t>
      </w:r>
      <w:r>
        <w:t xml:space="preserve"> entityframework for identityserver4</w:t>
      </w:r>
    </w:p>
    <w:p w14:paraId="376F6F89" w14:textId="75F6A668" w:rsidR="00F951FD" w:rsidRDefault="00F951FD" w:rsidP="00F951FD">
      <w:pPr>
        <w:pStyle w:val="ListParagraph"/>
        <w:numPr>
          <w:ilvl w:val="0"/>
          <w:numId w:val="2"/>
        </w:numPr>
      </w:pPr>
      <w:r>
        <w:t>Add nuget package of identityserver4.entityframework</w:t>
      </w:r>
    </w:p>
    <w:p w14:paraId="125AD740" w14:textId="1890471E" w:rsidR="00BC18AE" w:rsidRDefault="00BC18AE" w:rsidP="00BC18AE"/>
    <w:p w14:paraId="7204FCD9" w14:textId="4464FE74" w:rsidR="00BC18AE" w:rsidRDefault="00BC18AE" w:rsidP="00BC18AE"/>
    <w:p w14:paraId="71827816" w14:textId="058D3EBC" w:rsidR="00BC18AE" w:rsidRDefault="00BC18AE" w:rsidP="00BC18AE">
      <w:r>
        <w:t xml:space="preserve">Entityframework </w:t>
      </w:r>
    </w:p>
    <w:p w14:paraId="16AC7091" w14:textId="70671BFA" w:rsidR="00C51CD0" w:rsidRDefault="00C51CD0" w:rsidP="00BC18AE"/>
    <w:p w14:paraId="3EA93397" w14:textId="2EB24068" w:rsidR="00C51CD0" w:rsidRDefault="00C51CD0" w:rsidP="00BC18AE">
      <w:r>
        <w:t xml:space="preserve">Goto </w:t>
      </w:r>
      <w:hyperlink r:id="rId17" w:history="1">
        <w:r w:rsidRPr="005C67FE">
          <w:rPr>
            <w:rStyle w:val="Hyperlink"/>
          </w:rPr>
          <w:t>https://www.nuget.org/packages/dotnet-ef/</w:t>
        </w:r>
      </w:hyperlink>
    </w:p>
    <w:p w14:paraId="075D9F24" w14:textId="11E0115F" w:rsidR="00C51CD0" w:rsidRDefault="00C51CD0" w:rsidP="00BC18AE">
      <w:r>
        <w:t xml:space="preserve">Copy </w:t>
      </w:r>
    </w:p>
    <w:p w14:paraId="3022A695" w14:textId="5C07241B" w:rsidR="00C51CD0" w:rsidRDefault="00C51CD0" w:rsidP="00BC18AE">
      <w:r>
        <w:rPr>
          <w:noProof/>
        </w:rPr>
        <w:drawing>
          <wp:inline distT="0" distB="0" distL="0" distR="0" wp14:anchorId="3DEC5196" wp14:editId="0017DE27">
            <wp:extent cx="548640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B4C" w14:textId="2DF9AD73" w:rsidR="00C51CD0" w:rsidRDefault="00C51CD0" w:rsidP="00BC18AE">
      <w:r>
        <w:lastRenderedPageBreak/>
        <w:t>Run it in package manager console.</w:t>
      </w:r>
    </w:p>
    <w:p w14:paraId="646B904D" w14:textId="5E7FCF72" w:rsidR="00BC18AE" w:rsidRDefault="00BC18AE" w:rsidP="00BC18AE">
      <w:r w:rsidRPr="00BC18AE">
        <w:drawing>
          <wp:inline distT="0" distB="0" distL="0" distR="0" wp14:anchorId="6334F937" wp14:editId="53590136">
            <wp:extent cx="5486400" cy="4148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2ADE" w14:textId="66E77A69" w:rsidR="00C51CD0" w:rsidRDefault="00C51CD0" w:rsidP="00BC18AE"/>
    <w:p w14:paraId="59500056" w14:textId="1E0C1021" w:rsidR="00C51CD0" w:rsidRDefault="00C51CD0" w:rsidP="00BC18AE">
      <w:r>
        <w:t xml:space="preserve">If you have older version, run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dotnet tool update --global dotnet-ef</w:t>
      </w:r>
    </w:p>
    <w:p w14:paraId="6CA8C6B0" w14:textId="3FA91EB4" w:rsidR="00C51CD0" w:rsidRDefault="00C51CD0" w:rsidP="00BC18AE">
      <w:r>
        <w:rPr>
          <w:noProof/>
        </w:rPr>
        <w:drawing>
          <wp:inline distT="0" distB="0" distL="0" distR="0" wp14:anchorId="6E3EA411" wp14:editId="11193B50">
            <wp:extent cx="5486400" cy="5492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BD5A" w14:textId="3E702463" w:rsidR="00EF251B" w:rsidRDefault="00EF251B" w:rsidP="00BC18AE"/>
    <w:p w14:paraId="6F30BC76" w14:textId="2E1C3238" w:rsidR="00EF251B" w:rsidRDefault="00EF251B" w:rsidP="00BC18AE">
      <w:r>
        <w:t>Run following two commands to add migrations for persisted db and configuration db</w:t>
      </w:r>
    </w:p>
    <w:p w14:paraId="0ABF560E" w14:textId="09E82B74" w:rsidR="00EF251B" w:rsidRDefault="00EF251B" w:rsidP="00BC18AE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Add-Migration InitiaIS4PersistedGrantDBMigration -c PersistedGrantDbContext -o Data/Migrations/IdentityServer/PersistedGrantDb</w:t>
      </w:r>
    </w:p>
    <w:p w14:paraId="2AD7AEEC" w14:textId="5484933D" w:rsidR="00EF251B" w:rsidRDefault="00EF251B" w:rsidP="00BC18AE">
      <w:r>
        <w:rPr>
          <w:rFonts w:ascii="Arial" w:hAnsi="Arial" w:cs="Arial"/>
          <w:color w:val="000000"/>
          <w:sz w:val="19"/>
          <w:szCs w:val="19"/>
        </w:rPr>
        <w:t>Add-Migration InitiaIS4ConfigurationDBMigration -c ConfigurationDbContext -o Data/Migrations/IdentityServer/ConfigurationDb</w:t>
      </w:r>
    </w:p>
    <w:p w14:paraId="17EF4B30" w14:textId="30FDD41A" w:rsidR="00EF251B" w:rsidRDefault="00EF251B" w:rsidP="00BC18AE">
      <w:r>
        <w:rPr>
          <w:noProof/>
        </w:rPr>
        <w:drawing>
          <wp:inline distT="0" distB="0" distL="0" distR="0" wp14:anchorId="52F88254" wp14:editId="013A8E42">
            <wp:extent cx="5486400" cy="95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C35D" w14:textId="7559790F" w:rsidR="00B95193" w:rsidRDefault="00B95193" w:rsidP="00BC18AE"/>
    <w:p w14:paraId="04863016" w14:textId="27B044D1" w:rsidR="00B95193" w:rsidRDefault="00B95193" w:rsidP="00BC18AE">
      <w:r>
        <w:rPr>
          <w:noProof/>
        </w:rPr>
        <w:drawing>
          <wp:inline distT="0" distB="0" distL="0" distR="0" wp14:anchorId="304CCBE9" wp14:editId="5B1FE8EE">
            <wp:extent cx="5486400" cy="41522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1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263"/>
    <w:multiLevelType w:val="hybridMultilevel"/>
    <w:tmpl w:val="922C1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167EB"/>
    <w:multiLevelType w:val="hybridMultilevel"/>
    <w:tmpl w:val="11DA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5A"/>
    <w:rsid w:val="0011115A"/>
    <w:rsid w:val="00117A2A"/>
    <w:rsid w:val="002A7730"/>
    <w:rsid w:val="00316CF0"/>
    <w:rsid w:val="005D41D4"/>
    <w:rsid w:val="00742923"/>
    <w:rsid w:val="00780C06"/>
    <w:rsid w:val="00886092"/>
    <w:rsid w:val="00B95193"/>
    <w:rsid w:val="00BC18AE"/>
    <w:rsid w:val="00BC48A7"/>
    <w:rsid w:val="00C51CD0"/>
    <w:rsid w:val="00D03D70"/>
    <w:rsid w:val="00D41FE8"/>
    <w:rsid w:val="00EF251B"/>
    <w:rsid w:val="00F9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A2BA"/>
  <w15:chartTrackingRefBased/>
  <w15:docId w15:val="{EBD618E5-2793-4B2F-9C83-C2A5EBE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nuget.org/packages/dotnet-ef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://localhost:5999/.well-known/openid-configuration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Zhonghui</dc:creator>
  <cp:keywords/>
  <dc:description/>
  <cp:lastModifiedBy>Zou, Zhonghui</cp:lastModifiedBy>
  <cp:revision>7</cp:revision>
  <dcterms:created xsi:type="dcterms:W3CDTF">2022-04-07T07:50:00Z</dcterms:created>
  <dcterms:modified xsi:type="dcterms:W3CDTF">2022-04-25T15:05:00Z</dcterms:modified>
</cp:coreProperties>
</file>