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.2429199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6840" w:w="11900" w:orient="portrait"/>
          <w:pgMar w:bottom="791.9999694824219" w:top="297.598876953125" w:left="415.16162872314453" w:right="856.459960937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525634765625" w:line="221.2452793121338" w:lineRule="auto"/>
        <w:ind w:left="1027.92724609375" w:right="478.541259765625" w:hanging="84.088745117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APPENDIX D – EXPLORATORY DATA ANALYSIS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361572265625" w:line="240" w:lineRule="auto"/>
        <w:ind w:left="1036.9128036499023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c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c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(TO BE COMPLETED INDIVIDUALLY)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5146484375" w:line="240" w:lineRule="auto"/>
        <w:ind w:left="1038.583183288574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Module Group:  Group 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132568359375" w:line="240" w:lineRule="auto"/>
        <w:ind w:left="1038.583183288574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Project Group Number: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132568359375" w:line="240" w:lineRule="auto"/>
        <w:ind w:left="1038.583183288574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Team Name: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132568359375" w:line="240" w:lineRule="auto"/>
        <w:ind w:left="1041.57115936279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Description of Business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73291015625" w:line="240" w:lineRule="auto"/>
        <w:ind w:left="1032.796897888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Problem Statement / Hypothesis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49853515625" w:line="284.28494453430176" w:lineRule="auto"/>
        <w:ind w:left="1032.5978088378906" w:right="1242.0306396484375" w:firstLine="1.3943481445312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(similar to Appendix C - describe in detail the targeted problem, the proposed hypotheses and projected outcome of the analysis)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898681640625" w:line="240" w:lineRule="auto"/>
        <w:ind w:left="1041.57115936279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Details of Datasets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133056640625" w:line="240" w:lineRule="auto"/>
        <w:ind w:left="1032.796897888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Scope of datasets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68359375" w:line="240.90368270874023" w:lineRule="auto"/>
        <w:ind w:left="2477.792510986328" w:right="1148.0865478515625" w:hanging="361.14837646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List down all possible data sources that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have been studied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and explain why a dataset is included for further analysis or excluded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12451171875" w:line="243.27552795410156" w:lineRule="auto"/>
        <w:ind w:left="2446.113739013672" w:right="819.832763671875" w:firstLine="30.079040527343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(List down the names and URLs of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6fc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possible data sources that you have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6fc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ound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– and for each URL, give reasons why you have decided to include OR exclude them)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14990234375" w:line="240" w:lineRule="auto"/>
        <w:ind w:left="1032.796897888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Common or individual datasets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32763671875" w:line="240" w:lineRule="auto"/>
        <w:ind w:left="1391.3926315307617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(For this section, you will give details of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6fc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datasets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6fc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the entire project)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3984375" w:line="240" w:lineRule="auto"/>
        <w:ind w:left="2116.58168792724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Description of the dataset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59716796875" w:line="245.70199012756348" w:lineRule="auto"/>
        <w:ind w:left="2465.1817321777344" w:right="627.26318359375" w:firstLine="8.565368652343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(Describe the dataset and the kind of data it contains. For example, this dataset contains NYP Student enrolment data from Year 2010 – 2020)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88818359375" w:line="240" w:lineRule="auto"/>
        <w:ind w:left="2116.58168792724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Source of the dataset, e.g., URLs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3271484375" w:line="240" w:lineRule="auto"/>
        <w:ind w:left="2476.1375045776367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(Include the URL for each dataset)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04638671875" w:line="240" w:lineRule="auto"/>
        <w:ind w:left="2116.78081512451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Type of the dataset, e.g., XML, CSV?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59716796875" w:line="240" w:lineRule="auto"/>
        <w:ind w:left="2476.33708953857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(Format of your dataset)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04638671875" w:line="240" w:lineRule="auto"/>
        <w:ind w:left="2116.78112030029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Is the dataset shared or common?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59716796875" w:line="240" w:lineRule="auto"/>
        <w:ind w:left="0" w:right="1758.05969238281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(Is this dataset shared/common? If not, list which team member(s) are using it.)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412109375" w:line="240" w:lineRule="auto"/>
        <w:ind w:left="2117.3780441284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How is the dataset being used? e.g., selected fields or all fields?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689697265625" w:line="245.70199012756348" w:lineRule="auto"/>
        <w:ind w:left="2476.9337463378906" w:right="1066.578369140625" w:firstLine="0.3982543945312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(Will the entire dataset be used? If not, list out the names of the column that you will be using.)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795654296875" w:line="240" w:lineRule="auto"/>
        <w:ind w:left="1033.9287948608398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Individual contribution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(Indicate Team Member name)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307373046875" w:line="240" w:lineRule="auto"/>
        <w:ind w:left="2117.57671356201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List datasets being used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3271484375" w:line="240" w:lineRule="auto"/>
        <w:ind w:left="0" w:right="2203.771972656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(as specified in the previous section under Common or individual datasets)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04638671875" w:line="240" w:lineRule="auto"/>
        <w:ind w:left="2117.97451019287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List datasets being used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3271484375" w:line="240" w:lineRule="auto"/>
        <w:ind w:left="0" w:right="2203.373413085937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(as specified in the previous section under Common or individual datasets)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406005859375" w:line="240" w:lineRule="auto"/>
        <w:ind w:left="2118.37276458740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Describe the data cleaning and transformation done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689697265625" w:line="245.70130348205566" w:lineRule="auto"/>
        <w:ind w:left="2465.7777404785156" w:right="1104.7454833984375" w:firstLine="11.9519042968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(Explain briefly the steps required to clean your data source. For instance, you can state points like (1) Striped symbols and empty spacings from ALL columns, (2) Wrote Excel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810302734375" w:line="240" w:lineRule="auto"/>
        <w:ind w:left="2447.65056610107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formulas to transform abbreviations into actual description, etc.)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21484375" w:line="240" w:lineRule="auto"/>
        <w:ind w:left="2117.974205017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How is the dataset related to problem / hypothesis?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69580078125" w:line="245.70161819458008" w:lineRule="auto"/>
        <w:ind w:left="2473.745574951172" w:right="904.6307373046875" w:firstLine="3.9843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(Justify how your dataset is relevant to your team’s hypothesis, for example, this dataset contains environmental data collected by NEA which helps us gather insights on…......etc.)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033935546875" w:line="240" w:lineRule="auto"/>
        <w:ind w:left="1041.57115936279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Data Catalogue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343505859375" w:line="281.88706398010254" w:lineRule="auto"/>
        <w:ind w:left="1030.8049011230469" w:right="762.828369140625" w:firstLine="2.987976074218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(Describe the structures and fields of your datasets/ data sources. Draw ER diagrams to show the relationship between the various datasets if the datasets that you are using is related to other datasets. For example, if dataset A contains column B whose meaning can only be understood by interpreting column Z in the dataset)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231201171875" w:line="240" w:lineRule="auto"/>
        <w:ind w:left="1041.57115936279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Miscellaneous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3587646484375" w:line="240" w:lineRule="auto"/>
        <w:ind w:left="1036.19274139404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5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6f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(anything else you wish to add about your project can be included here)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58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type w:val="continuous"/>
      <w:pgSz w:h="16840" w:w="11900" w:orient="portrait"/>
      <w:pgMar w:bottom="791.9999694824219" w:top="297.598876953125" w:left="415.16162872314453" w:right="856.4599609375" w:header="0" w:footer="720"/>
      <w:cols w:equalWidth="0" w:num="1">
        <w:col w:space="0" w:w="10628.37841033935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