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D2784" w14:textId="681D3633" w:rsidR="00F577BB" w:rsidRDefault="00F367C6" w:rsidP="00AB4B21">
      <w:pPr>
        <w:pStyle w:val="Title"/>
      </w:pPr>
      <w:r>
        <w:t>2022</w:t>
      </w:r>
      <w:r w:rsidR="00AB4B21" w:rsidRPr="00AB4B21">
        <w:t>-</w:t>
      </w:r>
      <w:r w:rsidR="002D138A">
        <w:t>Feb</w:t>
      </w:r>
      <w:r>
        <w:t>-</w:t>
      </w:r>
      <w:r w:rsidR="009F6529">
        <w:t>22</w:t>
      </w:r>
      <w:r>
        <w:t xml:space="preserve"> </w:t>
      </w:r>
      <w:r w:rsidR="00AB4B21" w:rsidRPr="00AB4B21">
        <w:t xml:space="preserve">ZAC </w:t>
      </w:r>
      <w:r w:rsidR="00AB4B21">
        <w:t>Notes</w:t>
      </w:r>
    </w:p>
    <w:p w14:paraId="090AA5BD" w14:textId="737E8C44" w:rsidR="000D0C9E" w:rsidRDefault="000D0C9E" w:rsidP="00DC442A">
      <w:pPr>
        <w:pStyle w:val="Heading2"/>
        <w:spacing w:after="120"/>
      </w:pPr>
    </w:p>
    <w:p w14:paraId="3BF65097" w14:textId="15B218E2" w:rsidR="009819DC" w:rsidRDefault="009819DC" w:rsidP="009819DC">
      <w:r>
        <w:t>As usual, if I’ve omitted anything you feel was important to record, please update these notes!</w:t>
      </w:r>
    </w:p>
    <w:p w14:paraId="1391FE99" w14:textId="04FEBF1C" w:rsidR="00DC442A" w:rsidRDefault="00DC442A" w:rsidP="00DC442A">
      <w:pPr>
        <w:pStyle w:val="Heading2"/>
        <w:spacing w:after="120"/>
      </w:pPr>
      <w:r>
        <w:t>Administrative</w:t>
      </w:r>
    </w:p>
    <w:p w14:paraId="7E3B57FA" w14:textId="49A1AFFE" w:rsidR="007D78AC" w:rsidRPr="005A3F88" w:rsidRDefault="00E41A78" w:rsidP="00DC442A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 xml:space="preserve">Today’s attendees: </w:t>
      </w:r>
      <w:r w:rsidR="007D78AC">
        <w:rPr>
          <w:color w:val="000000" w:themeColor="text1"/>
        </w:rPr>
        <w:t xml:space="preserve">Mike D, Bruce, Peter, </w:t>
      </w:r>
      <w:r w:rsidR="00B21A5A">
        <w:rPr>
          <w:color w:val="000000" w:themeColor="text1"/>
        </w:rPr>
        <w:t xml:space="preserve">Nick, Jakub, Mike B, Sean, Rose, Mark, Boris, </w:t>
      </w:r>
      <w:proofErr w:type="spellStart"/>
      <w:r w:rsidR="00B21A5A">
        <w:rPr>
          <w:color w:val="000000" w:themeColor="text1"/>
        </w:rPr>
        <w:t>Pavlin</w:t>
      </w:r>
      <w:proofErr w:type="spellEnd"/>
    </w:p>
    <w:p w14:paraId="7E6BCE1D" w14:textId="77777777" w:rsidR="005A3F88" w:rsidRPr="007D78AC" w:rsidRDefault="005A3F88" w:rsidP="005A3F88">
      <w:pPr>
        <w:pStyle w:val="ListParagraph"/>
      </w:pPr>
    </w:p>
    <w:p w14:paraId="530D35B7" w14:textId="7A8A26F6" w:rsidR="00B21A5A" w:rsidRDefault="00B21A5A" w:rsidP="00B21A5A">
      <w:pPr>
        <w:pStyle w:val="Heading2"/>
        <w:spacing w:after="120"/>
      </w:pPr>
      <w:r>
        <w:t>Upcoming Events</w:t>
      </w:r>
    </w:p>
    <w:p w14:paraId="1F6C3820" w14:textId="77777777" w:rsidR="00B21A5A" w:rsidRDefault="00B21A5A" w:rsidP="00106059">
      <w:pPr>
        <w:pStyle w:val="ListParagraph"/>
        <w:numPr>
          <w:ilvl w:val="0"/>
          <w:numId w:val="8"/>
        </w:numPr>
        <w:spacing w:after="120"/>
      </w:pPr>
      <w:r>
        <w:t>Peter still needs to talk to Ed Jaffe about Zowe V2 announcement at SHARE</w:t>
      </w:r>
    </w:p>
    <w:p w14:paraId="7394F766" w14:textId="5BC92171" w:rsidR="007D78AC" w:rsidRDefault="00B21A5A" w:rsidP="00106059">
      <w:pPr>
        <w:pStyle w:val="ListParagraph"/>
        <w:numPr>
          <w:ilvl w:val="0"/>
          <w:numId w:val="8"/>
        </w:numPr>
        <w:spacing w:after="120"/>
      </w:pPr>
      <w:r>
        <w:t>Bruce is working on content for TDM leveraging office hours recordings and FAQs</w:t>
      </w:r>
    </w:p>
    <w:p w14:paraId="4E14DAB9" w14:textId="173EF8AA" w:rsidR="00B21A5A" w:rsidRDefault="00B21A5A" w:rsidP="00B21A5A">
      <w:pPr>
        <w:pStyle w:val="ListParagraph"/>
        <w:numPr>
          <w:ilvl w:val="0"/>
          <w:numId w:val="8"/>
        </w:numPr>
      </w:pPr>
      <w:r>
        <w:t>Bruce is still looking for input on messaging (the “</w:t>
      </w:r>
      <w:r>
        <w:t>w</w:t>
      </w:r>
      <w:r>
        <w:t>hy”) for V2</w:t>
      </w:r>
    </w:p>
    <w:p w14:paraId="0A9875F6" w14:textId="77777777" w:rsidR="00B21A5A" w:rsidRDefault="00B21A5A" w:rsidP="00B21A5A">
      <w:pPr>
        <w:pStyle w:val="ListParagraph"/>
        <w:spacing w:after="120"/>
      </w:pPr>
    </w:p>
    <w:p w14:paraId="39E9998D" w14:textId="7071F143" w:rsidR="00B21A5A" w:rsidRDefault="00B21A5A" w:rsidP="00B21A5A">
      <w:pPr>
        <w:pStyle w:val="Heading2"/>
        <w:spacing w:after="120"/>
      </w:pPr>
      <w:r>
        <w:t>Zowe V2</w:t>
      </w:r>
    </w:p>
    <w:p w14:paraId="51B47636" w14:textId="3E888EE8" w:rsidR="00B21A5A" w:rsidRDefault="00B21A5A" w:rsidP="00B21A5A">
      <w:pPr>
        <w:pStyle w:val="ListParagraph"/>
        <w:numPr>
          <w:ilvl w:val="0"/>
          <w:numId w:val="8"/>
        </w:numPr>
      </w:pPr>
      <w:r>
        <w:t xml:space="preserve">Still on </w:t>
      </w:r>
      <w:r>
        <w:t>track for April 25 v2 LTS release</w:t>
      </w:r>
    </w:p>
    <w:p w14:paraId="17DF377F" w14:textId="7BBF7828" w:rsidR="00B21A5A" w:rsidRDefault="00B21A5A" w:rsidP="00B21A5A">
      <w:pPr>
        <w:pStyle w:val="ListParagraph"/>
        <w:numPr>
          <w:ilvl w:val="0"/>
          <w:numId w:val="8"/>
        </w:numPr>
      </w:pPr>
      <w:r>
        <w:t xml:space="preserve">V2 Teck Preview is available with doc on </w:t>
      </w:r>
      <w:hyperlink r:id="rId5" w:history="1">
        <w:r>
          <w:rPr>
            <w:rStyle w:val="Hyperlink"/>
          </w:rPr>
          <w:t>http:</w:t>
        </w:r>
        <w:r>
          <w:rPr>
            <w:rStyle w:val="Hyperlink"/>
          </w:rPr>
          <w:t>/</w:t>
        </w:r>
        <w:r>
          <w:rPr>
            <w:rStyle w:val="Hyperlink"/>
          </w:rPr>
          <w:t>/zowe.org/vnext</w:t>
        </w:r>
      </w:hyperlink>
    </w:p>
    <w:p w14:paraId="7B71935C" w14:textId="3F132FB6" w:rsidR="00B21A5A" w:rsidRDefault="00B21A5A" w:rsidP="00B21A5A">
      <w:pPr>
        <w:pStyle w:val="ListParagraph"/>
        <w:numPr>
          <w:ilvl w:val="0"/>
          <w:numId w:val="8"/>
        </w:numPr>
      </w:pPr>
      <w:r>
        <w:t>Office Hours for extenders is wrapping up this week – plan for a new series for consumers starting in two weeks</w:t>
      </w:r>
    </w:p>
    <w:p w14:paraId="54C730D0" w14:textId="7C36440D" w:rsidR="007D78AC" w:rsidRDefault="007D78AC" w:rsidP="007D78AC">
      <w:pPr>
        <w:pStyle w:val="Heading2"/>
        <w:spacing w:after="120"/>
      </w:pPr>
      <w:bookmarkStart w:id="0" w:name="_GoBack"/>
      <w:bookmarkEnd w:id="0"/>
      <w:r>
        <w:t xml:space="preserve">Zowe Chat </w:t>
      </w:r>
    </w:p>
    <w:p w14:paraId="3627C3E0" w14:textId="187870F0" w:rsidR="007D78AC" w:rsidRDefault="00B21A5A" w:rsidP="007D78AC">
      <w:pPr>
        <w:pStyle w:val="ListParagraph"/>
        <w:numPr>
          <w:ilvl w:val="0"/>
          <w:numId w:val="8"/>
        </w:numPr>
        <w:spacing w:after="120"/>
      </w:pPr>
      <w:r>
        <w:t xml:space="preserve">Need to plan a Chat kickoff meeting </w:t>
      </w:r>
    </w:p>
    <w:p w14:paraId="27C800E6" w14:textId="052D68DB" w:rsidR="00B21A5A" w:rsidRDefault="00B21A5A" w:rsidP="00B21A5A">
      <w:pPr>
        <w:pStyle w:val="ListParagraph"/>
        <w:numPr>
          <w:ilvl w:val="1"/>
          <w:numId w:val="8"/>
        </w:numPr>
        <w:spacing w:after="120"/>
      </w:pPr>
      <w:r>
        <w:t>What’s the timeline for onboarding the technology</w:t>
      </w:r>
    </w:p>
    <w:p w14:paraId="3A1C5E1E" w14:textId="00C08AAA" w:rsidR="00B21A5A" w:rsidRDefault="00B21A5A" w:rsidP="00B21A5A">
      <w:pPr>
        <w:pStyle w:val="ListParagraph"/>
        <w:numPr>
          <w:ilvl w:val="1"/>
          <w:numId w:val="8"/>
        </w:numPr>
        <w:spacing w:after="120"/>
      </w:pPr>
      <w:r>
        <w:t>Which use cases are we going after first?</w:t>
      </w:r>
    </w:p>
    <w:p w14:paraId="75945E11" w14:textId="442C8A39" w:rsidR="00B21A5A" w:rsidRDefault="00B21A5A" w:rsidP="00B21A5A">
      <w:pPr>
        <w:pStyle w:val="ListParagraph"/>
        <w:numPr>
          <w:ilvl w:val="1"/>
          <w:numId w:val="8"/>
        </w:numPr>
        <w:spacing w:after="120"/>
      </w:pPr>
      <w:r>
        <w:t>Staffing recommendations from IBM and Broadcom seems settled – but can we also include staffing from any other vendor?</w:t>
      </w:r>
    </w:p>
    <w:p w14:paraId="4135B5F2" w14:textId="77777777" w:rsidR="005A3F88" w:rsidRDefault="005A3F88" w:rsidP="005A3F88">
      <w:pPr>
        <w:spacing w:after="120"/>
      </w:pPr>
    </w:p>
    <w:p w14:paraId="7731432B" w14:textId="77777777" w:rsidR="00545FED" w:rsidRPr="00545FED" w:rsidRDefault="00545FED" w:rsidP="00545FED">
      <w:pPr>
        <w:pStyle w:val="ListParagraph"/>
        <w:keepNext/>
        <w:keepLines/>
        <w:spacing w:before="40" w:after="120"/>
        <w:outlineLvl w:val="1"/>
      </w:pPr>
    </w:p>
    <w:p w14:paraId="6C87A726" w14:textId="5653C3D3" w:rsidR="00551BEB" w:rsidRDefault="00551BEB" w:rsidP="00551BEB">
      <w:pPr>
        <w:pStyle w:val="Heading2"/>
        <w:spacing w:after="120"/>
      </w:pPr>
      <w:r>
        <w:t>CICS Insight Series</w:t>
      </w:r>
    </w:p>
    <w:p w14:paraId="3CD4AEF7" w14:textId="18C1B5D3" w:rsidR="00551BEB" w:rsidRPr="00551BEB" w:rsidRDefault="000D73AD" w:rsidP="00551BEB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  <w:rPr>
          <w:rFonts w:cstheme="minorHAnsi"/>
        </w:rPr>
      </w:pPr>
      <w:hyperlink r:id="rId6" w:history="1">
        <w:r w:rsidR="00551BEB" w:rsidRPr="00551BEB">
          <w:rPr>
            <w:rStyle w:val="Hyperlink"/>
            <w:rFonts w:cstheme="minorHAnsi"/>
            <w:shd w:val="clear" w:color="auto" w:fill="FFFFFF"/>
          </w:rPr>
          <w:t>CICS Insight Series: "Get your CICS on route Zowe"</w:t>
        </w:r>
      </w:hyperlink>
    </w:p>
    <w:p w14:paraId="223AD201" w14:textId="5549C256" w:rsidR="00551BEB" w:rsidRPr="00BD30A0" w:rsidRDefault="00551BEB" w:rsidP="00BD30A0">
      <w:pPr>
        <w:pStyle w:val="ListParagraph"/>
        <w:keepNext/>
        <w:keepLines/>
        <w:numPr>
          <w:ilvl w:val="1"/>
          <w:numId w:val="1"/>
        </w:numPr>
        <w:spacing w:before="40" w:after="120"/>
        <w:outlineLvl w:val="1"/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Wednesday, Feb 9, 11m to 1pm</w:t>
      </w:r>
    </w:p>
    <w:p w14:paraId="27880FBC" w14:textId="5E7CD7CD" w:rsidR="00BD30A0" w:rsidRPr="005A3F88" w:rsidRDefault="00BD30A0" w:rsidP="00BD30A0">
      <w:pPr>
        <w:pStyle w:val="ListParagraph"/>
        <w:keepNext/>
        <w:keepLines/>
        <w:numPr>
          <w:ilvl w:val="1"/>
          <w:numId w:val="1"/>
        </w:numPr>
        <w:spacing w:before="40" w:after="120"/>
        <w:outlineLvl w:val="1"/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Conflicts with Office Hours</w:t>
      </w:r>
    </w:p>
    <w:p w14:paraId="766FC775" w14:textId="77777777" w:rsidR="005A3F88" w:rsidRPr="00BD30A0" w:rsidRDefault="005A3F88" w:rsidP="005A3F88">
      <w:pPr>
        <w:pStyle w:val="ListParagraph"/>
        <w:keepNext/>
        <w:keepLines/>
        <w:spacing w:before="40" w:after="120"/>
        <w:ind w:left="1440"/>
        <w:outlineLvl w:val="1"/>
        <w:rPr>
          <w:rFonts w:cstheme="minorHAnsi"/>
        </w:rPr>
      </w:pPr>
    </w:p>
    <w:p w14:paraId="09556CE2" w14:textId="1A4407D4" w:rsidR="00551BEB" w:rsidRPr="00BD30A0" w:rsidRDefault="00BD30A0" w:rsidP="00BD30A0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120"/>
        <w:outlineLvl w:val="1"/>
        <w:rPr>
          <w:rFonts w:cstheme="minorHAnsi"/>
          <w:i/>
        </w:rPr>
      </w:pPr>
      <w:r w:rsidRPr="00BD30A0">
        <w:rPr>
          <w:rFonts w:cstheme="minorHAnsi"/>
          <w:i/>
          <w:color w:val="222222"/>
          <w:shd w:val="clear" w:color="auto" w:fill="FFFFFF"/>
        </w:rPr>
        <w:t>Zowe introduction - project background, journey so far,  ...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CLI -  Zowe core CLI covering z/OSMF core,   ending with the ability to extend through plugins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CICS CLI - Zowe CICS CLI,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Explorer - core covering data sets, USS, JES, ...    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Explorer for IBM CICS.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Other Zowe CLI extensions (perhaps Db2 or MQ).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Desktop,  covering File Editor,  3270 emulator,  ...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 xml:space="preserve">Zowe and security,  covering SCS,  token based </w:t>
      </w:r>
      <w:proofErr w:type="spellStart"/>
      <w:r w:rsidRPr="00BD30A0">
        <w:rPr>
          <w:rFonts w:cstheme="minorHAnsi"/>
          <w:i/>
          <w:color w:val="222222"/>
          <w:shd w:val="clear" w:color="auto" w:fill="FFFFFF"/>
        </w:rPr>
        <w:t>auth</w:t>
      </w:r>
      <w:proofErr w:type="spellEnd"/>
      <w:r w:rsidRPr="00BD30A0">
        <w:rPr>
          <w:rFonts w:cstheme="minorHAnsi"/>
          <w:i/>
          <w:color w:val="222222"/>
          <w:shd w:val="clear" w:color="auto" w:fill="FFFFFF"/>
        </w:rPr>
        <w:t>,  MFA,  x509,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v2 ?  (</w:t>
      </w:r>
      <w:r>
        <w:rPr>
          <w:rFonts w:cstheme="minorHAnsi"/>
          <w:i/>
          <w:color w:val="222222"/>
          <w:shd w:val="clear" w:color="auto" w:fill="FFFFFF"/>
        </w:rPr>
        <w:t>T</w:t>
      </w:r>
      <w:r w:rsidRPr="00BD30A0">
        <w:rPr>
          <w:rFonts w:cstheme="minorHAnsi"/>
          <w:i/>
          <w:color w:val="222222"/>
          <w:shd w:val="clear" w:color="auto" w:fill="FFFFFF"/>
        </w:rPr>
        <w:t>eam config)</w:t>
      </w:r>
      <w:r w:rsidRPr="00BD30A0">
        <w:rPr>
          <w:rFonts w:cstheme="minorHAnsi"/>
          <w:i/>
          <w:color w:val="222222"/>
        </w:rPr>
        <w:br/>
      </w:r>
      <w:r>
        <w:rPr>
          <w:rFonts w:cstheme="minorHAnsi"/>
          <w:i/>
          <w:color w:val="222222"/>
          <w:shd w:val="clear" w:color="auto" w:fill="FFFFFF"/>
        </w:rPr>
        <w:t>Zowe futures</w:t>
      </w:r>
      <w:r w:rsidRPr="00BD30A0">
        <w:rPr>
          <w:rFonts w:cstheme="minorHAnsi"/>
          <w:i/>
          <w:color w:val="222222"/>
          <w:shd w:val="clear" w:color="auto" w:fill="FFFFFF"/>
        </w:rPr>
        <w:t>?  (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C</w:t>
      </w:r>
      <w:r w:rsidRPr="00BD30A0">
        <w:rPr>
          <w:rFonts w:cstheme="minorHAnsi"/>
          <w:i/>
          <w:color w:val="222222"/>
          <w:shd w:val="clear" w:color="auto" w:fill="FFFFFF"/>
        </w:rPr>
        <w:t>hat</w:t>
      </w:r>
      <w:r>
        <w:rPr>
          <w:rFonts w:cstheme="minorHAnsi"/>
          <w:i/>
          <w:color w:val="222222"/>
          <w:shd w:val="clear" w:color="auto" w:fill="FFFFFF"/>
        </w:rPr>
        <w:t>O</w:t>
      </w:r>
      <w:r w:rsidRPr="00BD30A0">
        <w:rPr>
          <w:rFonts w:cstheme="minorHAnsi"/>
          <w:i/>
          <w:color w:val="222222"/>
          <w:shd w:val="clear" w:color="auto" w:fill="FFFFFF"/>
        </w:rPr>
        <w:t>ps</w:t>
      </w:r>
      <w:proofErr w:type="spellEnd"/>
      <w:proofErr w:type="gramStart"/>
      <w:r w:rsidRPr="00BD30A0">
        <w:rPr>
          <w:rFonts w:cstheme="minorHAnsi"/>
          <w:i/>
          <w:color w:val="222222"/>
          <w:shd w:val="clear" w:color="auto" w:fill="FFFFFF"/>
        </w:rPr>
        <w:t>,  IntelliJ</w:t>
      </w:r>
      <w:proofErr w:type="gramEnd"/>
      <w:r w:rsidRPr="00BD30A0">
        <w:rPr>
          <w:rFonts w:cstheme="minorHAnsi"/>
          <w:i/>
          <w:color w:val="222222"/>
          <w:shd w:val="clear" w:color="auto" w:fill="FFFFFF"/>
        </w:rPr>
        <w:t>, ...) ?</w:t>
      </w:r>
    </w:p>
    <w:p w14:paraId="3E267544" w14:textId="4C7D8DD9" w:rsidR="00545FED" w:rsidRDefault="00545FED" w:rsidP="00545FED">
      <w:pPr>
        <w:keepNext/>
        <w:keepLines/>
        <w:spacing w:before="40" w:after="120"/>
        <w:outlineLvl w:val="1"/>
      </w:pPr>
    </w:p>
    <w:p w14:paraId="07B7AA55" w14:textId="77777777" w:rsidR="00545FED" w:rsidRPr="009819DC" w:rsidRDefault="00545FED" w:rsidP="00545FED">
      <w:pPr>
        <w:keepNext/>
        <w:keepLines/>
        <w:spacing w:before="40" w:after="120"/>
        <w:outlineLvl w:val="1"/>
      </w:pPr>
    </w:p>
    <w:sectPr w:rsidR="00545FED" w:rsidRPr="0098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1C9"/>
    <w:multiLevelType w:val="hybridMultilevel"/>
    <w:tmpl w:val="97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FF6"/>
    <w:multiLevelType w:val="hybridMultilevel"/>
    <w:tmpl w:val="5720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1C7D"/>
    <w:multiLevelType w:val="hybridMultilevel"/>
    <w:tmpl w:val="928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86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C39"/>
    <w:multiLevelType w:val="hybridMultilevel"/>
    <w:tmpl w:val="8C0C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57168"/>
    <w:multiLevelType w:val="hybridMultilevel"/>
    <w:tmpl w:val="9ED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8AF"/>
    <w:multiLevelType w:val="hybridMultilevel"/>
    <w:tmpl w:val="541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21"/>
    <w:rsid w:val="00002EF0"/>
    <w:rsid w:val="00024091"/>
    <w:rsid w:val="0003022F"/>
    <w:rsid w:val="0003127A"/>
    <w:rsid w:val="00033C46"/>
    <w:rsid w:val="00037254"/>
    <w:rsid w:val="000501D8"/>
    <w:rsid w:val="00080E45"/>
    <w:rsid w:val="00082D45"/>
    <w:rsid w:val="0008603E"/>
    <w:rsid w:val="0009146E"/>
    <w:rsid w:val="000938AF"/>
    <w:rsid w:val="00096A55"/>
    <w:rsid w:val="000A27CD"/>
    <w:rsid w:val="000A5CE3"/>
    <w:rsid w:val="000C098F"/>
    <w:rsid w:val="000C4BC3"/>
    <w:rsid w:val="000C5535"/>
    <w:rsid w:val="000C6B85"/>
    <w:rsid w:val="000D0C9E"/>
    <w:rsid w:val="000D73AD"/>
    <w:rsid w:val="000E0BDE"/>
    <w:rsid w:val="000E3B91"/>
    <w:rsid w:val="000F0444"/>
    <w:rsid w:val="000F4DA1"/>
    <w:rsid w:val="001032C7"/>
    <w:rsid w:val="001121CF"/>
    <w:rsid w:val="00113A7B"/>
    <w:rsid w:val="00116041"/>
    <w:rsid w:val="00121CE1"/>
    <w:rsid w:val="00140FEC"/>
    <w:rsid w:val="001423EE"/>
    <w:rsid w:val="00145D38"/>
    <w:rsid w:val="0015190E"/>
    <w:rsid w:val="00160AA1"/>
    <w:rsid w:val="0017204B"/>
    <w:rsid w:val="00191D06"/>
    <w:rsid w:val="001923C5"/>
    <w:rsid w:val="00193605"/>
    <w:rsid w:val="001D23B8"/>
    <w:rsid w:val="001D771F"/>
    <w:rsid w:val="001E243C"/>
    <w:rsid w:val="001F7A4C"/>
    <w:rsid w:val="0020760E"/>
    <w:rsid w:val="00230094"/>
    <w:rsid w:val="00230D10"/>
    <w:rsid w:val="002423CD"/>
    <w:rsid w:val="00262624"/>
    <w:rsid w:val="00284D54"/>
    <w:rsid w:val="002942A0"/>
    <w:rsid w:val="0029527A"/>
    <w:rsid w:val="002B1423"/>
    <w:rsid w:val="002B7588"/>
    <w:rsid w:val="002C26CC"/>
    <w:rsid w:val="002C4B42"/>
    <w:rsid w:val="002C5E50"/>
    <w:rsid w:val="002D138A"/>
    <w:rsid w:val="002D13DA"/>
    <w:rsid w:val="002D57AD"/>
    <w:rsid w:val="002E1153"/>
    <w:rsid w:val="002E3815"/>
    <w:rsid w:val="0031324E"/>
    <w:rsid w:val="00313542"/>
    <w:rsid w:val="003175C3"/>
    <w:rsid w:val="00321D54"/>
    <w:rsid w:val="00331DA7"/>
    <w:rsid w:val="00333ABA"/>
    <w:rsid w:val="00336CC9"/>
    <w:rsid w:val="00337292"/>
    <w:rsid w:val="00340194"/>
    <w:rsid w:val="00343531"/>
    <w:rsid w:val="00344319"/>
    <w:rsid w:val="00345BC0"/>
    <w:rsid w:val="003546C7"/>
    <w:rsid w:val="00355060"/>
    <w:rsid w:val="00356DB6"/>
    <w:rsid w:val="00360723"/>
    <w:rsid w:val="00361804"/>
    <w:rsid w:val="00365618"/>
    <w:rsid w:val="0037445D"/>
    <w:rsid w:val="0037488F"/>
    <w:rsid w:val="00384E5C"/>
    <w:rsid w:val="003903F4"/>
    <w:rsid w:val="00395119"/>
    <w:rsid w:val="003A3CB8"/>
    <w:rsid w:val="003B165D"/>
    <w:rsid w:val="003C2CBD"/>
    <w:rsid w:val="003D2733"/>
    <w:rsid w:val="003D3F20"/>
    <w:rsid w:val="003F0B81"/>
    <w:rsid w:val="003F1032"/>
    <w:rsid w:val="003F5BAD"/>
    <w:rsid w:val="003F600C"/>
    <w:rsid w:val="003F63E0"/>
    <w:rsid w:val="00402B39"/>
    <w:rsid w:val="004236A5"/>
    <w:rsid w:val="00443D1C"/>
    <w:rsid w:val="00447106"/>
    <w:rsid w:val="0045326D"/>
    <w:rsid w:val="0045622D"/>
    <w:rsid w:val="004615D0"/>
    <w:rsid w:val="00462485"/>
    <w:rsid w:val="00473C2D"/>
    <w:rsid w:val="00480816"/>
    <w:rsid w:val="00484F5E"/>
    <w:rsid w:val="004B7913"/>
    <w:rsid w:val="004E06D3"/>
    <w:rsid w:val="004E1804"/>
    <w:rsid w:val="004E2E73"/>
    <w:rsid w:val="00503FB2"/>
    <w:rsid w:val="00513EF1"/>
    <w:rsid w:val="00545FED"/>
    <w:rsid w:val="005474B5"/>
    <w:rsid w:val="00551BEB"/>
    <w:rsid w:val="00551ED3"/>
    <w:rsid w:val="00553F16"/>
    <w:rsid w:val="00557935"/>
    <w:rsid w:val="00560850"/>
    <w:rsid w:val="00565DEE"/>
    <w:rsid w:val="00575680"/>
    <w:rsid w:val="00575F35"/>
    <w:rsid w:val="00577C74"/>
    <w:rsid w:val="00583521"/>
    <w:rsid w:val="005865DF"/>
    <w:rsid w:val="00594EA9"/>
    <w:rsid w:val="005A1B9D"/>
    <w:rsid w:val="005A260A"/>
    <w:rsid w:val="005A3F88"/>
    <w:rsid w:val="005B2585"/>
    <w:rsid w:val="005C638A"/>
    <w:rsid w:val="005D4F3D"/>
    <w:rsid w:val="005D6051"/>
    <w:rsid w:val="005D626E"/>
    <w:rsid w:val="005E62C9"/>
    <w:rsid w:val="006018C2"/>
    <w:rsid w:val="00607A7E"/>
    <w:rsid w:val="0061069A"/>
    <w:rsid w:val="006129FD"/>
    <w:rsid w:val="00612EA3"/>
    <w:rsid w:val="00622FB0"/>
    <w:rsid w:val="00633280"/>
    <w:rsid w:val="00661EEB"/>
    <w:rsid w:val="00665425"/>
    <w:rsid w:val="006748AE"/>
    <w:rsid w:val="00674C61"/>
    <w:rsid w:val="00691F01"/>
    <w:rsid w:val="00696382"/>
    <w:rsid w:val="006A7C4E"/>
    <w:rsid w:val="006C15EF"/>
    <w:rsid w:val="006C4A56"/>
    <w:rsid w:val="006C52A1"/>
    <w:rsid w:val="006D57EB"/>
    <w:rsid w:val="006D6AA4"/>
    <w:rsid w:val="006D731C"/>
    <w:rsid w:val="00700250"/>
    <w:rsid w:val="0070725E"/>
    <w:rsid w:val="00712C4A"/>
    <w:rsid w:val="007177DA"/>
    <w:rsid w:val="007236D5"/>
    <w:rsid w:val="00724FBF"/>
    <w:rsid w:val="0073330C"/>
    <w:rsid w:val="0074146E"/>
    <w:rsid w:val="00746266"/>
    <w:rsid w:val="0075732B"/>
    <w:rsid w:val="0076404D"/>
    <w:rsid w:val="0076458B"/>
    <w:rsid w:val="007646B0"/>
    <w:rsid w:val="007656C0"/>
    <w:rsid w:val="00775BE9"/>
    <w:rsid w:val="007B4196"/>
    <w:rsid w:val="007B7F95"/>
    <w:rsid w:val="007C66A2"/>
    <w:rsid w:val="007C79BA"/>
    <w:rsid w:val="007D5C5E"/>
    <w:rsid w:val="007D78AC"/>
    <w:rsid w:val="007E7975"/>
    <w:rsid w:val="007F3D22"/>
    <w:rsid w:val="008060CC"/>
    <w:rsid w:val="00820284"/>
    <w:rsid w:val="00830C32"/>
    <w:rsid w:val="00831938"/>
    <w:rsid w:val="0084146E"/>
    <w:rsid w:val="00845CF4"/>
    <w:rsid w:val="00850383"/>
    <w:rsid w:val="00863FC8"/>
    <w:rsid w:val="008938AB"/>
    <w:rsid w:val="00896B94"/>
    <w:rsid w:val="008A0E95"/>
    <w:rsid w:val="008A74E9"/>
    <w:rsid w:val="008B69D8"/>
    <w:rsid w:val="008C0B04"/>
    <w:rsid w:val="008D2E05"/>
    <w:rsid w:val="008D489B"/>
    <w:rsid w:val="008E06A9"/>
    <w:rsid w:val="008E4C4C"/>
    <w:rsid w:val="008E73F6"/>
    <w:rsid w:val="008E7AB6"/>
    <w:rsid w:val="008E7E6D"/>
    <w:rsid w:val="008F47F0"/>
    <w:rsid w:val="008F6373"/>
    <w:rsid w:val="00900558"/>
    <w:rsid w:val="00902053"/>
    <w:rsid w:val="00911FE2"/>
    <w:rsid w:val="00912251"/>
    <w:rsid w:val="00912601"/>
    <w:rsid w:val="0091466E"/>
    <w:rsid w:val="0092198D"/>
    <w:rsid w:val="00921C58"/>
    <w:rsid w:val="0093291A"/>
    <w:rsid w:val="0095058E"/>
    <w:rsid w:val="00954D1D"/>
    <w:rsid w:val="009567AD"/>
    <w:rsid w:val="009573A8"/>
    <w:rsid w:val="009674C0"/>
    <w:rsid w:val="00977341"/>
    <w:rsid w:val="00977642"/>
    <w:rsid w:val="009819DC"/>
    <w:rsid w:val="00984F52"/>
    <w:rsid w:val="00996376"/>
    <w:rsid w:val="009A294E"/>
    <w:rsid w:val="009A7143"/>
    <w:rsid w:val="009A7C1F"/>
    <w:rsid w:val="009B1144"/>
    <w:rsid w:val="009B4FF4"/>
    <w:rsid w:val="009C61EE"/>
    <w:rsid w:val="009D39A2"/>
    <w:rsid w:val="009D7717"/>
    <w:rsid w:val="009E5D7A"/>
    <w:rsid w:val="009E71CB"/>
    <w:rsid w:val="009F6529"/>
    <w:rsid w:val="009F65DD"/>
    <w:rsid w:val="00A071B5"/>
    <w:rsid w:val="00A11BF9"/>
    <w:rsid w:val="00A3515F"/>
    <w:rsid w:val="00A37052"/>
    <w:rsid w:val="00A40A15"/>
    <w:rsid w:val="00A43118"/>
    <w:rsid w:val="00A44403"/>
    <w:rsid w:val="00A44589"/>
    <w:rsid w:val="00A56ACA"/>
    <w:rsid w:val="00A60E2B"/>
    <w:rsid w:val="00A618BB"/>
    <w:rsid w:val="00A63234"/>
    <w:rsid w:val="00A8730B"/>
    <w:rsid w:val="00AB040C"/>
    <w:rsid w:val="00AB3846"/>
    <w:rsid w:val="00AB4B21"/>
    <w:rsid w:val="00AE4F55"/>
    <w:rsid w:val="00AE72B1"/>
    <w:rsid w:val="00AF32E5"/>
    <w:rsid w:val="00B02C59"/>
    <w:rsid w:val="00B03096"/>
    <w:rsid w:val="00B05C86"/>
    <w:rsid w:val="00B15AC2"/>
    <w:rsid w:val="00B16772"/>
    <w:rsid w:val="00B21A5A"/>
    <w:rsid w:val="00B2377F"/>
    <w:rsid w:val="00B30B18"/>
    <w:rsid w:val="00B425DA"/>
    <w:rsid w:val="00B532E6"/>
    <w:rsid w:val="00B573FC"/>
    <w:rsid w:val="00B656E7"/>
    <w:rsid w:val="00B775F4"/>
    <w:rsid w:val="00B905AD"/>
    <w:rsid w:val="00B9369F"/>
    <w:rsid w:val="00B97323"/>
    <w:rsid w:val="00BB1907"/>
    <w:rsid w:val="00BC0ADF"/>
    <w:rsid w:val="00BC1752"/>
    <w:rsid w:val="00BC4E30"/>
    <w:rsid w:val="00BD30A0"/>
    <w:rsid w:val="00BD34DD"/>
    <w:rsid w:val="00BE26B8"/>
    <w:rsid w:val="00BF3A14"/>
    <w:rsid w:val="00C04E9D"/>
    <w:rsid w:val="00C1020C"/>
    <w:rsid w:val="00C10EB6"/>
    <w:rsid w:val="00C123AB"/>
    <w:rsid w:val="00C129FF"/>
    <w:rsid w:val="00C13E27"/>
    <w:rsid w:val="00C248CC"/>
    <w:rsid w:val="00C27DA7"/>
    <w:rsid w:val="00C40782"/>
    <w:rsid w:val="00C4113B"/>
    <w:rsid w:val="00C53DD7"/>
    <w:rsid w:val="00C70780"/>
    <w:rsid w:val="00C750F8"/>
    <w:rsid w:val="00CB2C3D"/>
    <w:rsid w:val="00CC2986"/>
    <w:rsid w:val="00CC756B"/>
    <w:rsid w:val="00CD2964"/>
    <w:rsid w:val="00CD4405"/>
    <w:rsid w:val="00CE78B2"/>
    <w:rsid w:val="00CE7A40"/>
    <w:rsid w:val="00CF1D67"/>
    <w:rsid w:val="00CF2D21"/>
    <w:rsid w:val="00D033BA"/>
    <w:rsid w:val="00D05C0D"/>
    <w:rsid w:val="00D20A17"/>
    <w:rsid w:val="00D35ECD"/>
    <w:rsid w:val="00D45E14"/>
    <w:rsid w:val="00D6154D"/>
    <w:rsid w:val="00D70546"/>
    <w:rsid w:val="00D74971"/>
    <w:rsid w:val="00D77FE2"/>
    <w:rsid w:val="00D80267"/>
    <w:rsid w:val="00D83809"/>
    <w:rsid w:val="00D85013"/>
    <w:rsid w:val="00D942F2"/>
    <w:rsid w:val="00DB1B2C"/>
    <w:rsid w:val="00DB7C2C"/>
    <w:rsid w:val="00DC0E14"/>
    <w:rsid w:val="00DC442A"/>
    <w:rsid w:val="00DD1C83"/>
    <w:rsid w:val="00DD3468"/>
    <w:rsid w:val="00DE58E6"/>
    <w:rsid w:val="00E16D51"/>
    <w:rsid w:val="00E17031"/>
    <w:rsid w:val="00E2615E"/>
    <w:rsid w:val="00E273C2"/>
    <w:rsid w:val="00E2759D"/>
    <w:rsid w:val="00E37A65"/>
    <w:rsid w:val="00E41A78"/>
    <w:rsid w:val="00E66BB8"/>
    <w:rsid w:val="00E67342"/>
    <w:rsid w:val="00E73426"/>
    <w:rsid w:val="00EA2B78"/>
    <w:rsid w:val="00EC16ED"/>
    <w:rsid w:val="00EC3215"/>
    <w:rsid w:val="00ED00E3"/>
    <w:rsid w:val="00EE1CF8"/>
    <w:rsid w:val="00EE5970"/>
    <w:rsid w:val="00EF288D"/>
    <w:rsid w:val="00F0123D"/>
    <w:rsid w:val="00F12059"/>
    <w:rsid w:val="00F1673E"/>
    <w:rsid w:val="00F367C6"/>
    <w:rsid w:val="00F4682C"/>
    <w:rsid w:val="00F56194"/>
    <w:rsid w:val="00F577BB"/>
    <w:rsid w:val="00F641BC"/>
    <w:rsid w:val="00F64F5B"/>
    <w:rsid w:val="00F72A40"/>
    <w:rsid w:val="00F8749C"/>
    <w:rsid w:val="00F97421"/>
    <w:rsid w:val="00FB0206"/>
    <w:rsid w:val="00FC6163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m-zcouncil.com/events/cics-insight-feb-9/" TargetMode="External"/><Relationship Id="rId5" Type="http://schemas.openxmlformats.org/officeDocument/2006/relationships/hyperlink" Target="http://zowe.org/v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Michael DuBois</cp:lastModifiedBy>
  <cp:revision>4</cp:revision>
  <dcterms:created xsi:type="dcterms:W3CDTF">2022-02-24T21:09:00Z</dcterms:created>
  <dcterms:modified xsi:type="dcterms:W3CDTF">2022-02-24T21:20:00Z</dcterms:modified>
</cp:coreProperties>
</file>