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006AD2E3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5E0C41">
        <w:t>Mar-02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21153752" w:rsidR="009819DC" w:rsidRDefault="009819DC" w:rsidP="009819DC">
      <w:r>
        <w:t>As usual, if I’ve omitted anything you feel was important to record, please update these notes!</w:t>
      </w:r>
    </w:p>
    <w:p w14:paraId="45F7FD49" w14:textId="58930890" w:rsidR="005E0C41" w:rsidRDefault="005E0C41" w:rsidP="009819DC">
      <w:r>
        <w:t>Limited turnout today, in part due to a</w:t>
      </w:r>
      <w:r w:rsidR="00BF7C5F">
        <w:t xml:space="preserve"> conflicting </w:t>
      </w:r>
      <w:r>
        <w:t xml:space="preserve">Broadcom </w:t>
      </w:r>
      <w:r w:rsidR="00BF7C5F">
        <w:t>team meeting.</w:t>
      </w:r>
      <w:bookmarkStart w:id="0" w:name="_GoBack"/>
      <w:bookmarkEnd w:id="0"/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E6BCE1D" w14:textId="25D6ACED" w:rsidR="005A3F88" w:rsidRPr="005E0C41" w:rsidRDefault="00E41A78" w:rsidP="00C83F94">
      <w:pPr>
        <w:pStyle w:val="ListParagraph"/>
        <w:numPr>
          <w:ilvl w:val="0"/>
          <w:numId w:val="8"/>
        </w:numPr>
      </w:pPr>
      <w:r w:rsidRPr="005E0C41">
        <w:rPr>
          <w:color w:val="000000" w:themeColor="text1"/>
        </w:rPr>
        <w:t xml:space="preserve">Today’s attendees: </w:t>
      </w:r>
      <w:r w:rsidR="005E0C41" w:rsidRPr="005E0C41">
        <w:rPr>
          <w:color w:val="000000" w:themeColor="text1"/>
        </w:rPr>
        <w:t xml:space="preserve">Mike D, Bruce, Sean, </w:t>
      </w:r>
      <w:r w:rsidR="005E0C41">
        <w:rPr>
          <w:color w:val="000000" w:themeColor="text1"/>
        </w:rPr>
        <w:t>Nick, Joe, Domenico, Boris</w:t>
      </w:r>
    </w:p>
    <w:p w14:paraId="3E8E0459" w14:textId="61C36C0E" w:rsidR="009674C0" w:rsidRDefault="005E0C41" w:rsidP="009674C0">
      <w:pPr>
        <w:pStyle w:val="Heading2"/>
        <w:spacing w:after="120"/>
      </w:pPr>
      <w:r>
        <w:t>Zowe V2</w:t>
      </w:r>
    </w:p>
    <w:p w14:paraId="7394F766" w14:textId="34BAFCBA" w:rsidR="007D78AC" w:rsidRDefault="005E0C41" w:rsidP="00F73E11">
      <w:pPr>
        <w:pStyle w:val="ListParagraph"/>
        <w:numPr>
          <w:ilvl w:val="0"/>
          <w:numId w:val="8"/>
        </w:numPr>
        <w:spacing w:after="120"/>
      </w:pPr>
      <w:r>
        <w:t>Feedback from App Framework and API extenders from January and February seem to indicate that the V2 changes are “OK”</w:t>
      </w:r>
    </w:p>
    <w:p w14:paraId="047E3454" w14:textId="3BAA29A1" w:rsidR="005E0C41" w:rsidRDefault="005E0C41" w:rsidP="00F73E11">
      <w:pPr>
        <w:pStyle w:val="ListParagraph"/>
        <w:numPr>
          <w:ilvl w:val="0"/>
          <w:numId w:val="8"/>
        </w:numPr>
        <w:spacing w:after="120"/>
      </w:pPr>
      <w:r>
        <w:t>Agreed that we need a single V2 slide in the back of all of our Zowe-related SHARE decks and a common message for presenting it</w:t>
      </w:r>
    </w:p>
    <w:p w14:paraId="047E3454" w14:textId="3BAA29A1" w:rsidR="005E0C41" w:rsidRDefault="005E0C41" w:rsidP="00F73E11">
      <w:pPr>
        <w:pStyle w:val="ListParagraph"/>
        <w:numPr>
          <w:ilvl w:val="0"/>
          <w:numId w:val="8"/>
        </w:numPr>
        <w:spacing w:after="120"/>
      </w:pPr>
      <w:r>
        <w:t>Looking to set up a working session for messaging, hopefully this week to allow Bruce to include the appropriate messaging in his TDM presentation on March 11</w:t>
      </w:r>
    </w:p>
    <w:p w14:paraId="54C730D0" w14:textId="7C36440D" w:rsidR="007D78AC" w:rsidRDefault="007D78AC" w:rsidP="007D78AC">
      <w:pPr>
        <w:pStyle w:val="Heading2"/>
        <w:spacing w:after="120"/>
      </w:pPr>
      <w:r>
        <w:t xml:space="preserve">Zowe Chat </w:t>
      </w:r>
    </w:p>
    <w:p w14:paraId="3627C3E0" w14:textId="465AD629" w:rsidR="007D78AC" w:rsidRDefault="005E0C41" w:rsidP="007D78AC">
      <w:pPr>
        <w:pStyle w:val="ListParagraph"/>
        <w:numPr>
          <w:ilvl w:val="0"/>
          <w:numId w:val="8"/>
        </w:numPr>
        <w:spacing w:after="120"/>
      </w:pPr>
      <w:r>
        <w:t>Agreed that we should set up a meeting for the new Chat Squad to establish a go-forward plan the week after SHARE</w:t>
      </w:r>
    </w:p>
    <w:p w14:paraId="64B26D06" w14:textId="62AA479C" w:rsidR="007D78AC" w:rsidRDefault="007D78AC" w:rsidP="007D78AC">
      <w:pPr>
        <w:spacing w:after="120"/>
      </w:pPr>
    </w:p>
    <w:sectPr w:rsidR="007D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0C41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0A0"/>
    <w:rsid w:val="00BD34DD"/>
    <w:rsid w:val="00BE26B8"/>
    <w:rsid w:val="00BF3A14"/>
    <w:rsid w:val="00BF7C5F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2</cp:revision>
  <dcterms:created xsi:type="dcterms:W3CDTF">2022-03-04T17:39:00Z</dcterms:created>
  <dcterms:modified xsi:type="dcterms:W3CDTF">2022-03-04T17:39:00Z</dcterms:modified>
</cp:coreProperties>
</file>