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D2784" w14:textId="6AD0DBC3" w:rsidR="00F577BB" w:rsidRDefault="00F367C6" w:rsidP="00AB4B21">
      <w:pPr>
        <w:pStyle w:val="Title"/>
      </w:pPr>
      <w:r>
        <w:t>2022</w:t>
      </w:r>
      <w:r w:rsidR="00AB4B21" w:rsidRPr="00AB4B21">
        <w:t>-</w:t>
      </w:r>
      <w:r w:rsidR="00BA25C2">
        <w:t>Mar-15</w:t>
      </w:r>
      <w:r>
        <w:t xml:space="preserve"> </w:t>
      </w:r>
      <w:r w:rsidR="00AB4B21" w:rsidRPr="00AB4B21">
        <w:t xml:space="preserve">ZAC </w:t>
      </w:r>
      <w:r w:rsidR="00AB4B21">
        <w:t>Notes</w:t>
      </w:r>
    </w:p>
    <w:p w14:paraId="090AA5BD" w14:textId="737E8C44" w:rsidR="000D0C9E" w:rsidRDefault="000D0C9E" w:rsidP="00DC442A">
      <w:pPr>
        <w:pStyle w:val="Heading2"/>
        <w:spacing w:after="120"/>
      </w:pPr>
    </w:p>
    <w:p w14:paraId="3BF65097" w14:textId="21153752" w:rsidR="009819DC" w:rsidRDefault="009819DC" w:rsidP="009819DC">
      <w:r>
        <w:t>As usual, if I’ve omitted anything you feel was important to record, please update these notes!</w:t>
      </w:r>
    </w:p>
    <w:p w14:paraId="45F7FD49" w14:textId="13F0D2C7" w:rsidR="005E0C41" w:rsidRDefault="00AF4B7B" w:rsidP="009819DC">
      <w:r>
        <w:t>Great turnout today, thank you everyone for joining!</w:t>
      </w:r>
    </w:p>
    <w:p w14:paraId="1391FE99" w14:textId="04FEBF1C" w:rsidR="00DC442A" w:rsidRDefault="00DC442A" w:rsidP="00DC442A">
      <w:pPr>
        <w:pStyle w:val="Heading2"/>
        <w:spacing w:after="120"/>
      </w:pPr>
      <w:r>
        <w:t>Administrative</w:t>
      </w:r>
    </w:p>
    <w:p w14:paraId="7E6BCE1D" w14:textId="38D753E0" w:rsidR="005A3F88" w:rsidRPr="005E0C41" w:rsidRDefault="00E41A78" w:rsidP="00C83F94">
      <w:pPr>
        <w:pStyle w:val="ListParagraph"/>
        <w:numPr>
          <w:ilvl w:val="0"/>
          <w:numId w:val="8"/>
        </w:numPr>
      </w:pPr>
      <w:r w:rsidRPr="005E0C41">
        <w:rPr>
          <w:color w:val="000000" w:themeColor="text1"/>
        </w:rPr>
        <w:t xml:space="preserve">Today’s attendees: </w:t>
      </w:r>
      <w:r w:rsidR="00BA25C2">
        <w:rPr>
          <w:color w:val="000000" w:themeColor="text1"/>
        </w:rPr>
        <w:t>Mike D, Bruce, Peter, Jakub, Nick, Rose, Sean, Billie, Boris, Domenico, Joe W, Mike B, Joe D, Fernando, Lenny</w:t>
      </w:r>
    </w:p>
    <w:p w14:paraId="1F335279" w14:textId="28A9C206" w:rsidR="005841F4" w:rsidRDefault="005841F4" w:rsidP="005841F4">
      <w:pPr>
        <w:pStyle w:val="Heading2"/>
        <w:spacing w:after="120"/>
      </w:pPr>
      <w:r>
        <w:t>Zowe V2 Announcement at SHARE</w:t>
      </w:r>
    </w:p>
    <w:p w14:paraId="1C0A4CCF" w14:textId="754CFB5E" w:rsidR="005841F4" w:rsidRDefault="005841F4" w:rsidP="005841F4">
      <w:pPr>
        <w:pStyle w:val="ListParagraph"/>
        <w:numPr>
          <w:ilvl w:val="0"/>
          <w:numId w:val="8"/>
        </w:numPr>
        <w:spacing w:after="120"/>
      </w:pPr>
      <w:r>
        <w:t xml:space="preserve">Peter </w:t>
      </w:r>
      <w:r w:rsidR="00BA25C2">
        <w:t xml:space="preserve">is still </w:t>
      </w:r>
      <w:r>
        <w:t xml:space="preserve">catching up </w:t>
      </w:r>
      <w:r w:rsidR="00BA25C2">
        <w:t xml:space="preserve">and has not spoken with Ed yet, </w:t>
      </w:r>
      <w:r>
        <w:t>but</w:t>
      </w:r>
      <w:r w:rsidR="00BA25C2">
        <w:t xml:space="preserve"> he promises to try again this week … stay tuned!</w:t>
      </w:r>
    </w:p>
    <w:p w14:paraId="523170E2" w14:textId="77777777" w:rsidR="005841F4" w:rsidRDefault="005841F4" w:rsidP="005841F4">
      <w:pPr>
        <w:pStyle w:val="Heading2"/>
        <w:spacing w:after="120"/>
      </w:pPr>
      <w:r>
        <w:t>ISV Disclosure Meeting</w:t>
      </w:r>
    </w:p>
    <w:p w14:paraId="06B57D95" w14:textId="5AAF9A10" w:rsidR="005841F4" w:rsidRDefault="00BA25C2" w:rsidP="005841F4">
      <w:pPr>
        <w:pStyle w:val="ListParagraph"/>
        <w:numPr>
          <w:ilvl w:val="0"/>
          <w:numId w:val="8"/>
        </w:numPr>
        <w:spacing w:after="120"/>
      </w:pPr>
      <w:r>
        <w:t xml:space="preserve">Great job, Bruce!  Good attendance (over 100) most stayed until the end.  </w:t>
      </w:r>
    </w:p>
    <w:p w14:paraId="1DB6321A" w14:textId="7338E5B4" w:rsidR="00BA25C2" w:rsidRDefault="00BA25C2" w:rsidP="005841F4">
      <w:pPr>
        <w:pStyle w:val="ListParagraph"/>
        <w:numPr>
          <w:ilvl w:val="0"/>
          <w:numId w:val="8"/>
        </w:numPr>
        <w:spacing w:after="120"/>
      </w:pPr>
      <w:r>
        <w:t>Really only one question about the conformance changes and the value of conformance.</w:t>
      </w:r>
    </w:p>
    <w:p w14:paraId="53299D41" w14:textId="705ECF87" w:rsidR="00BA25C2" w:rsidRDefault="00BA25C2" w:rsidP="00BA25C2">
      <w:pPr>
        <w:pStyle w:val="ListParagraph"/>
        <w:numPr>
          <w:ilvl w:val="1"/>
          <w:numId w:val="8"/>
        </w:numPr>
        <w:spacing w:after="120"/>
      </w:pPr>
      <w:r>
        <w:t>Great answer by Bruce!</w:t>
      </w:r>
    </w:p>
    <w:p w14:paraId="004C6662" w14:textId="7635047D" w:rsidR="00BA25C2" w:rsidRDefault="00BA25C2" w:rsidP="00BA25C2">
      <w:pPr>
        <w:pStyle w:val="ListParagraph"/>
        <w:numPr>
          <w:ilvl w:val="0"/>
          <w:numId w:val="8"/>
        </w:numPr>
        <w:spacing w:after="120"/>
      </w:pPr>
      <w:r>
        <w:t>Replay requires registration - the virtual event ad open registration for the participating companies – I recommend listening to this session if you can!</w:t>
      </w:r>
    </w:p>
    <w:p w14:paraId="78A5E40D" w14:textId="5D75A4B8" w:rsidR="00BA25C2" w:rsidRDefault="00BA25C2" w:rsidP="00BA25C2">
      <w:pPr>
        <w:pStyle w:val="Heading2"/>
        <w:spacing w:after="120"/>
      </w:pPr>
      <w:r>
        <w:t xml:space="preserve">Zowe V2 </w:t>
      </w:r>
      <w:r>
        <w:t>Preparation</w:t>
      </w:r>
    </w:p>
    <w:p w14:paraId="0F2AC0B6" w14:textId="1FEC1F9A" w:rsidR="00BA25C2" w:rsidRDefault="00BA25C2" w:rsidP="00BA25C2">
      <w:pPr>
        <w:pStyle w:val="ListParagraph"/>
        <w:numPr>
          <w:ilvl w:val="0"/>
          <w:numId w:val="8"/>
        </w:numPr>
        <w:spacing w:after="120"/>
      </w:pPr>
      <w:r>
        <w:t>Not yet “bug free” but getting there.</w:t>
      </w:r>
    </w:p>
    <w:p w14:paraId="69174E23" w14:textId="5A16B2D7" w:rsidR="00BA25C2" w:rsidRDefault="00BA25C2" w:rsidP="00BA25C2">
      <w:pPr>
        <w:pStyle w:val="ListParagraph"/>
        <w:numPr>
          <w:ilvl w:val="0"/>
          <w:numId w:val="8"/>
        </w:numPr>
        <w:spacing w:after="120"/>
      </w:pPr>
      <w:r>
        <w:t>Doc is getting there too, it’s never really finished but it’s looking pretty good now.</w:t>
      </w:r>
    </w:p>
    <w:p w14:paraId="12E1B9E9" w14:textId="168BC466" w:rsidR="00BA25C2" w:rsidRDefault="00BA25C2" w:rsidP="00F74C3E">
      <w:pPr>
        <w:pStyle w:val="ListParagraph"/>
        <w:numPr>
          <w:ilvl w:val="0"/>
          <w:numId w:val="8"/>
        </w:numPr>
        <w:spacing w:after="120"/>
      </w:pPr>
      <w:r>
        <w:t>We’re still on target for April 25 – not ahead – on target.</w:t>
      </w:r>
    </w:p>
    <w:p w14:paraId="0AFA34BB" w14:textId="3BC59BD6" w:rsidR="00BA25C2" w:rsidRDefault="00BA25C2" w:rsidP="00BA25C2">
      <w:pPr>
        <w:pStyle w:val="ListParagraph"/>
        <w:spacing w:after="120"/>
      </w:pPr>
    </w:p>
    <w:p w14:paraId="1BC3F99D" w14:textId="3183A2AA" w:rsidR="00BA25C2" w:rsidRDefault="00BA25C2" w:rsidP="00BA25C2">
      <w:pPr>
        <w:pStyle w:val="Heading2"/>
        <w:spacing w:after="120"/>
      </w:pPr>
      <w:r>
        <w:t xml:space="preserve">Zowe </w:t>
      </w:r>
      <w:r>
        <w:t>Chat</w:t>
      </w:r>
    </w:p>
    <w:p w14:paraId="08E24E2E" w14:textId="7A85F78F" w:rsidR="00BA25C2" w:rsidRDefault="00BA25C2" w:rsidP="00BA25C2">
      <w:pPr>
        <w:pStyle w:val="ListParagraph"/>
        <w:numPr>
          <w:ilvl w:val="0"/>
          <w:numId w:val="8"/>
        </w:numPr>
        <w:spacing w:after="120"/>
      </w:pPr>
      <w:r>
        <w:t>Kickoff was looking like April 8 at 9am but Bruce reminded us that in China that’s really late on a Friday night, so working on maybe Thursday instead?</w:t>
      </w:r>
    </w:p>
    <w:p w14:paraId="007720C4" w14:textId="3EEDF49A" w:rsidR="00BA25C2" w:rsidRDefault="00BA25C2" w:rsidP="00BA25C2">
      <w:pPr>
        <w:pStyle w:val="ListParagraph"/>
        <w:numPr>
          <w:ilvl w:val="0"/>
          <w:numId w:val="8"/>
        </w:numPr>
        <w:spacing w:after="120"/>
      </w:pPr>
      <w:r>
        <w:t xml:space="preserve">We have the list of names and emails from Broadcom and IBM (all are welcome though, come join the party!) </w:t>
      </w:r>
    </w:p>
    <w:p w14:paraId="49CD7DC7" w14:textId="36BDF9B1" w:rsidR="00BA25C2" w:rsidRDefault="00BA25C2" w:rsidP="00BA25C2">
      <w:pPr>
        <w:pStyle w:val="ListParagraph"/>
        <w:numPr>
          <w:ilvl w:val="0"/>
          <w:numId w:val="8"/>
        </w:numPr>
        <w:spacing w:after="120"/>
      </w:pPr>
      <w:r>
        <w:t>Trying to get all of the team members added to the Slack channel (Mike is working on that) – some still need to join the OMP Slack (Bruce is working on that)</w:t>
      </w:r>
    </w:p>
    <w:p w14:paraId="26F83989" w14:textId="77777777" w:rsidR="00BA25C2" w:rsidRDefault="00BA25C2" w:rsidP="00BA25C2">
      <w:pPr>
        <w:pStyle w:val="ListParagraph"/>
        <w:spacing w:after="120"/>
      </w:pPr>
    </w:p>
    <w:p w14:paraId="54C730D0" w14:textId="69FC65FE" w:rsidR="007D78AC" w:rsidRDefault="005841F4" w:rsidP="007D78AC">
      <w:pPr>
        <w:pStyle w:val="Heading2"/>
        <w:spacing w:after="120"/>
      </w:pPr>
      <w:r>
        <w:t>Penetration Testing</w:t>
      </w:r>
    </w:p>
    <w:p w14:paraId="3627C3E0" w14:textId="1F13793B" w:rsidR="007D78AC" w:rsidRDefault="00CC2AB9" w:rsidP="007D78AC">
      <w:pPr>
        <w:pStyle w:val="ListParagraph"/>
        <w:numPr>
          <w:ilvl w:val="0"/>
          <w:numId w:val="8"/>
        </w:numPr>
        <w:spacing w:after="120"/>
      </w:pPr>
      <w:r>
        <w:t>This will be discussed further on the Thursday (March 17) TSC call.</w:t>
      </w:r>
    </w:p>
    <w:p w14:paraId="491E96FD" w14:textId="2E1D0983" w:rsidR="00CC2AB9" w:rsidRDefault="00CC2AB9" w:rsidP="007D78AC">
      <w:pPr>
        <w:pStyle w:val="ListParagraph"/>
        <w:numPr>
          <w:ilvl w:val="0"/>
          <w:numId w:val="8"/>
        </w:numPr>
        <w:spacing w:after="120"/>
      </w:pPr>
      <w:r>
        <w:t>Jakub suggested a three-part approach</w:t>
      </w:r>
    </w:p>
    <w:p w14:paraId="2B02AA8D" w14:textId="4F383C59" w:rsidR="00CC2AB9" w:rsidRDefault="00CC2AB9" w:rsidP="00CC2AB9">
      <w:pPr>
        <w:pStyle w:val="ListParagraph"/>
        <w:numPr>
          <w:ilvl w:val="1"/>
          <w:numId w:val="8"/>
        </w:numPr>
        <w:spacing w:after="120"/>
      </w:pPr>
      <w:r>
        <w:t>Open source testing solutions (Dynamic App Scan)</w:t>
      </w:r>
    </w:p>
    <w:p w14:paraId="3B6FFC06" w14:textId="2EA042A8" w:rsidR="00CC2AB9" w:rsidRDefault="00CC2AB9" w:rsidP="00CC2AB9">
      <w:pPr>
        <w:pStyle w:val="ListParagraph"/>
        <w:numPr>
          <w:ilvl w:val="1"/>
          <w:numId w:val="8"/>
        </w:numPr>
        <w:spacing w:after="120"/>
      </w:pPr>
      <w:r>
        <w:t>Two community groups (Defenders and Attackers)</w:t>
      </w:r>
    </w:p>
    <w:p w14:paraId="0EED0491" w14:textId="55FAF97C" w:rsidR="00FB50DB" w:rsidRDefault="00CC2AB9" w:rsidP="00FB50DB">
      <w:pPr>
        <w:pStyle w:val="ListParagraph"/>
        <w:numPr>
          <w:ilvl w:val="1"/>
          <w:numId w:val="8"/>
        </w:numPr>
        <w:spacing w:after="120"/>
      </w:pPr>
      <w:r>
        <w:t>Collectively contract a third party for testing</w:t>
      </w:r>
      <w:bookmarkStart w:id="0" w:name="_GoBack"/>
      <w:bookmarkEnd w:id="0"/>
    </w:p>
    <w:p w14:paraId="64B26D06" w14:textId="62AA479C" w:rsidR="007D78AC" w:rsidRDefault="007D78AC" w:rsidP="007D78AC">
      <w:pPr>
        <w:spacing w:after="120"/>
      </w:pPr>
    </w:p>
    <w:sectPr w:rsidR="007D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152B"/>
    <w:multiLevelType w:val="hybridMultilevel"/>
    <w:tmpl w:val="6880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1C9"/>
    <w:multiLevelType w:val="hybridMultilevel"/>
    <w:tmpl w:val="97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12FF6"/>
    <w:multiLevelType w:val="hybridMultilevel"/>
    <w:tmpl w:val="5720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966F3"/>
    <w:multiLevelType w:val="hybridMultilevel"/>
    <w:tmpl w:val="A688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1C7D"/>
    <w:multiLevelType w:val="hybridMultilevel"/>
    <w:tmpl w:val="92868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86C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C39"/>
    <w:multiLevelType w:val="hybridMultilevel"/>
    <w:tmpl w:val="8C0C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2C037F"/>
    <w:multiLevelType w:val="hybridMultilevel"/>
    <w:tmpl w:val="262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81745"/>
    <w:multiLevelType w:val="hybridMultilevel"/>
    <w:tmpl w:val="EBE2E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457168"/>
    <w:multiLevelType w:val="hybridMultilevel"/>
    <w:tmpl w:val="9EDE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4397"/>
    <w:multiLevelType w:val="hybridMultilevel"/>
    <w:tmpl w:val="F5541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A78AF"/>
    <w:multiLevelType w:val="hybridMultilevel"/>
    <w:tmpl w:val="541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21"/>
    <w:rsid w:val="00002EF0"/>
    <w:rsid w:val="00024091"/>
    <w:rsid w:val="0003022F"/>
    <w:rsid w:val="0003127A"/>
    <w:rsid w:val="00033C46"/>
    <w:rsid w:val="00037254"/>
    <w:rsid w:val="000501D8"/>
    <w:rsid w:val="00080E45"/>
    <w:rsid w:val="00082D45"/>
    <w:rsid w:val="0008603E"/>
    <w:rsid w:val="00090E4D"/>
    <w:rsid w:val="0009146E"/>
    <w:rsid w:val="000938AF"/>
    <w:rsid w:val="00096A55"/>
    <w:rsid w:val="000A27CD"/>
    <w:rsid w:val="000A5CE3"/>
    <w:rsid w:val="000C098F"/>
    <w:rsid w:val="000C4BC3"/>
    <w:rsid w:val="000C5535"/>
    <w:rsid w:val="000C6B85"/>
    <w:rsid w:val="000D0C9E"/>
    <w:rsid w:val="000E0BDE"/>
    <w:rsid w:val="000E3B91"/>
    <w:rsid w:val="000F0444"/>
    <w:rsid w:val="000F4DA1"/>
    <w:rsid w:val="001032C7"/>
    <w:rsid w:val="001121CF"/>
    <w:rsid w:val="00113A7B"/>
    <w:rsid w:val="00116041"/>
    <w:rsid w:val="00121CE1"/>
    <w:rsid w:val="00140FEC"/>
    <w:rsid w:val="001423EE"/>
    <w:rsid w:val="00145D38"/>
    <w:rsid w:val="0015190E"/>
    <w:rsid w:val="00160AA1"/>
    <w:rsid w:val="0017204B"/>
    <w:rsid w:val="00191D06"/>
    <w:rsid w:val="001923C5"/>
    <w:rsid w:val="00193605"/>
    <w:rsid w:val="001D23B8"/>
    <w:rsid w:val="001D771F"/>
    <w:rsid w:val="001E243C"/>
    <w:rsid w:val="001F7A4C"/>
    <w:rsid w:val="0020760E"/>
    <w:rsid w:val="00230094"/>
    <w:rsid w:val="00230D10"/>
    <w:rsid w:val="002423CD"/>
    <w:rsid w:val="00262624"/>
    <w:rsid w:val="00284D54"/>
    <w:rsid w:val="002942A0"/>
    <w:rsid w:val="0029527A"/>
    <w:rsid w:val="002B1423"/>
    <w:rsid w:val="002B7588"/>
    <w:rsid w:val="002C26CC"/>
    <w:rsid w:val="002C4B42"/>
    <w:rsid w:val="002C5E50"/>
    <w:rsid w:val="002D138A"/>
    <w:rsid w:val="002D13DA"/>
    <w:rsid w:val="002D57AD"/>
    <w:rsid w:val="002E1153"/>
    <w:rsid w:val="002E3815"/>
    <w:rsid w:val="002F37E1"/>
    <w:rsid w:val="0031324E"/>
    <w:rsid w:val="00313542"/>
    <w:rsid w:val="003175C3"/>
    <w:rsid w:val="00321D54"/>
    <w:rsid w:val="00331DA7"/>
    <w:rsid w:val="00333ABA"/>
    <w:rsid w:val="00336CC9"/>
    <w:rsid w:val="00337292"/>
    <w:rsid w:val="00340194"/>
    <w:rsid w:val="00343531"/>
    <w:rsid w:val="00344319"/>
    <w:rsid w:val="00345BC0"/>
    <w:rsid w:val="003546C7"/>
    <w:rsid w:val="00355060"/>
    <w:rsid w:val="00356DB6"/>
    <w:rsid w:val="00360723"/>
    <w:rsid w:val="00361804"/>
    <w:rsid w:val="00365618"/>
    <w:rsid w:val="0037445D"/>
    <w:rsid w:val="0037488F"/>
    <w:rsid w:val="00384E5C"/>
    <w:rsid w:val="003903F4"/>
    <w:rsid w:val="00395119"/>
    <w:rsid w:val="003A3CB8"/>
    <w:rsid w:val="003B165D"/>
    <w:rsid w:val="003C2CBD"/>
    <w:rsid w:val="003D2733"/>
    <w:rsid w:val="003D3F20"/>
    <w:rsid w:val="003F0B81"/>
    <w:rsid w:val="003F1032"/>
    <w:rsid w:val="003F5BAD"/>
    <w:rsid w:val="003F600C"/>
    <w:rsid w:val="003F63E0"/>
    <w:rsid w:val="00402B39"/>
    <w:rsid w:val="004236A5"/>
    <w:rsid w:val="00443D1C"/>
    <w:rsid w:val="00447106"/>
    <w:rsid w:val="0045326D"/>
    <w:rsid w:val="0045622D"/>
    <w:rsid w:val="004615D0"/>
    <w:rsid w:val="00462485"/>
    <w:rsid w:val="00473C2D"/>
    <w:rsid w:val="00480816"/>
    <w:rsid w:val="00484F5E"/>
    <w:rsid w:val="004B7913"/>
    <w:rsid w:val="004E06D3"/>
    <w:rsid w:val="004E1804"/>
    <w:rsid w:val="004E2E73"/>
    <w:rsid w:val="00503FB2"/>
    <w:rsid w:val="00513EF1"/>
    <w:rsid w:val="00545FED"/>
    <w:rsid w:val="005474B5"/>
    <w:rsid w:val="00551BEB"/>
    <w:rsid w:val="00551ED3"/>
    <w:rsid w:val="00553F16"/>
    <w:rsid w:val="00557935"/>
    <w:rsid w:val="00560850"/>
    <w:rsid w:val="00565DEE"/>
    <w:rsid w:val="00575680"/>
    <w:rsid w:val="00575F35"/>
    <w:rsid w:val="00577C74"/>
    <w:rsid w:val="00583521"/>
    <w:rsid w:val="005841F4"/>
    <w:rsid w:val="00584887"/>
    <w:rsid w:val="005865DF"/>
    <w:rsid w:val="00594EA9"/>
    <w:rsid w:val="005A1B9D"/>
    <w:rsid w:val="005A260A"/>
    <w:rsid w:val="005A3F88"/>
    <w:rsid w:val="005B2585"/>
    <w:rsid w:val="005C638A"/>
    <w:rsid w:val="005D4F3D"/>
    <w:rsid w:val="005D6051"/>
    <w:rsid w:val="005D626E"/>
    <w:rsid w:val="005E0C41"/>
    <w:rsid w:val="005E62C9"/>
    <w:rsid w:val="006018C2"/>
    <w:rsid w:val="00607A7E"/>
    <w:rsid w:val="0061069A"/>
    <w:rsid w:val="006129FD"/>
    <w:rsid w:val="00612EA3"/>
    <w:rsid w:val="00622FB0"/>
    <w:rsid w:val="00633280"/>
    <w:rsid w:val="00661EEB"/>
    <w:rsid w:val="00665425"/>
    <w:rsid w:val="006748AE"/>
    <w:rsid w:val="00674C61"/>
    <w:rsid w:val="00691F01"/>
    <w:rsid w:val="00696382"/>
    <w:rsid w:val="006A7C4E"/>
    <w:rsid w:val="006C15EF"/>
    <w:rsid w:val="006C4A56"/>
    <w:rsid w:val="006C52A1"/>
    <w:rsid w:val="006D57EB"/>
    <w:rsid w:val="006D6AA4"/>
    <w:rsid w:val="006D731C"/>
    <w:rsid w:val="00700250"/>
    <w:rsid w:val="0070725E"/>
    <w:rsid w:val="00712C4A"/>
    <w:rsid w:val="007177DA"/>
    <w:rsid w:val="007236D5"/>
    <w:rsid w:val="00724FBF"/>
    <w:rsid w:val="0073330C"/>
    <w:rsid w:val="0074146E"/>
    <w:rsid w:val="00746266"/>
    <w:rsid w:val="0075732B"/>
    <w:rsid w:val="0076404D"/>
    <w:rsid w:val="0076458B"/>
    <w:rsid w:val="007646B0"/>
    <w:rsid w:val="007656C0"/>
    <w:rsid w:val="00775BE9"/>
    <w:rsid w:val="007B4196"/>
    <w:rsid w:val="007B7F95"/>
    <w:rsid w:val="007C66A2"/>
    <w:rsid w:val="007C79BA"/>
    <w:rsid w:val="007D5C5E"/>
    <w:rsid w:val="007D78AC"/>
    <w:rsid w:val="007E7975"/>
    <w:rsid w:val="007F3D22"/>
    <w:rsid w:val="008060CC"/>
    <w:rsid w:val="00820284"/>
    <w:rsid w:val="00830C32"/>
    <w:rsid w:val="00831938"/>
    <w:rsid w:val="0084146E"/>
    <w:rsid w:val="00845CF4"/>
    <w:rsid w:val="00850383"/>
    <w:rsid w:val="00863FC8"/>
    <w:rsid w:val="008938AB"/>
    <w:rsid w:val="00896B94"/>
    <w:rsid w:val="008A0E95"/>
    <w:rsid w:val="008A74E9"/>
    <w:rsid w:val="008B69D8"/>
    <w:rsid w:val="008C0B04"/>
    <w:rsid w:val="008D2E05"/>
    <w:rsid w:val="008D489B"/>
    <w:rsid w:val="008E06A9"/>
    <w:rsid w:val="008E4C4C"/>
    <w:rsid w:val="008E73F6"/>
    <w:rsid w:val="008E7AB6"/>
    <w:rsid w:val="008E7E6D"/>
    <w:rsid w:val="008F47F0"/>
    <w:rsid w:val="008F6373"/>
    <w:rsid w:val="00900558"/>
    <w:rsid w:val="00902053"/>
    <w:rsid w:val="00911FE2"/>
    <w:rsid w:val="00912251"/>
    <w:rsid w:val="00912601"/>
    <w:rsid w:val="0091466E"/>
    <w:rsid w:val="0092198D"/>
    <w:rsid w:val="00921C58"/>
    <w:rsid w:val="0093291A"/>
    <w:rsid w:val="0095058E"/>
    <w:rsid w:val="00954D1D"/>
    <w:rsid w:val="009567AD"/>
    <w:rsid w:val="009573A8"/>
    <w:rsid w:val="009674C0"/>
    <w:rsid w:val="00977341"/>
    <w:rsid w:val="00977642"/>
    <w:rsid w:val="009819DC"/>
    <w:rsid w:val="00984F52"/>
    <w:rsid w:val="00996376"/>
    <w:rsid w:val="009A294E"/>
    <w:rsid w:val="009A7143"/>
    <w:rsid w:val="009A7C1F"/>
    <w:rsid w:val="009B1144"/>
    <w:rsid w:val="009B4FF4"/>
    <w:rsid w:val="009C61EE"/>
    <w:rsid w:val="009D39A2"/>
    <w:rsid w:val="009D7717"/>
    <w:rsid w:val="009E5D7A"/>
    <w:rsid w:val="009E71CB"/>
    <w:rsid w:val="009F65DD"/>
    <w:rsid w:val="00A071B5"/>
    <w:rsid w:val="00A11BF9"/>
    <w:rsid w:val="00A3515F"/>
    <w:rsid w:val="00A37052"/>
    <w:rsid w:val="00A40A15"/>
    <w:rsid w:val="00A43118"/>
    <w:rsid w:val="00A44403"/>
    <w:rsid w:val="00A44589"/>
    <w:rsid w:val="00A56ACA"/>
    <w:rsid w:val="00A60E2B"/>
    <w:rsid w:val="00A618BB"/>
    <w:rsid w:val="00A63234"/>
    <w:rsid w:val="00A8730B"/>
    <w:rsid w:val="00AB040C"/>
    <w:rsid w:val="00AB3846"/>
    <w:rsid w:val="00AB4B21"/>
    <w:rsid w:val="00AE4F55"/>
    <w:rsid w:val="00AE72B1"/>
    <w:rsid w:val="00AF32E5"/>
    <w:rsid w:val="00AF4B7B"/>
    <w:rsid w:val="00B02C59"/>
    <w:rsid w:val="00B03096"/>
    <w:rsid w:val="00B05C86"/>
    <w:rsid w:val="00B15AC2"/>
    <w:rsid w:val="00B16772"/>
    <w:rsid w:val="00B2377F"/>
    <w:rsid w:val="00B30B18"/>
    <w:rsid w:val="00B425DA"/>
    <w:rsid w:val="00B532E6"/>
    <w:rsid w:val="00B573FC"/>
    <w:rsid w:val="00B656E7"/>
    <w:rsid w:val="00B775F4"/>
    <w:rsid w:val="00B905AD"/>
    <w:rsid w:val="00B9369F"/>
    <w:rsid w:val="00B97323"/>
    <w:rsid w:val="00BA25C2"/>
    <w:rsid w:val="00BB1907"/>
    <w:rsid w:val="00BC0ADF"/>
    <w:rsid w:val="00BC1752"/>
    <w:rsid w:val="00BC4E30"/>
    <w:rsid w:val="00BD30A0"/>
    <w:rsid w:val="00BD34DD"/>
    <w:rsid w:val="00BE26B8"/>
    <w:rsid w:val="00BF3A14"/>
    <w:rsid w:val="00BF7C5F"/>
    <w:rsid w:val="00C04E9D"/>
    <w:rsid w:val="00C1020C"/>
    <w:rsid w:val="00C10EB6"/>
    <w:rsid w:val="00C123AB"/>
    <w:rsid w:val="00C129FF"/>
    <w:rsid w:val="00C13E27"/>
    <w:rsid w:val="00C248CC"/>
    <w:rsid w:val="00C27DA7"/>
    <w:rsid w:val="00C40782"/>
    <w:rsid w:val="00C4113B"/>
    <w:rsid w:val="00C53DD7"/>
    <w:rsid w:val="00C70780"/>
    <w:rsid w:val="00C750F8"/>
    <w:rsid w:val="00CB2C3D"/>
    <w:rsid w:val="00CC2986"/>
    <w:rsid w:val="00CC2AB9"/>
    <w:rsid w:val="00CC756B"/>
    <w:rsid w:val="00CD2964"/>
    <w:rsid w:val="00CD4405"/>
    <w:rsid w:val="00CE78B2"/>
    <w:rsid w:val="00CE7A40"/>
    <w:rsid w:val="00CF1D67"/>
    <w:rsid w:val="00CF2D21"/>
    <w:rsid w:val="00D033BA"/>
    <w:rsid w:val="00D05C0D"/>
    <w:rsid w:val="00D20A17"/>
    <w:rsid w:val="00D35ECD"/>
    <w:rsid w:val="00D45E14"/>
    <w:rsid w:val="00D6154D"/>
    <w:rsid w:val="00D70546"/>
    <w:rsid w:val="00D74971"/>
    <w:rsid w:val="00D77FE2"/>
    <w:rsid w:val="00D80267"/>
    <w:rsid w:val="00D83809"/>
    <w:rsid w:val="00D85013"/>
    <w:rsid w:val="00D942F2"/>
    <w:rsid w:val="00DB1B2C"/>
    <w:rsid w:val="00DB7C2C"/>
    <w:rsid w:val="00DC0E14"/>
    <w:rsid w:val="00DC442A"/>
    <w:rsid w:val="00DD1C83"/>
    <w:rsid w:val="00DD3468"/>
    <w:rsid w:val="00DE58E6"/>
    <w:rsid w:val="00E16D51"/>
    <w:rsid w:val="00E17031"/>
    <w:rsid w:val="00E2615E"/>
    <w:rsid w:val="00E273C2"/>
    <w:rsid w:val="00E2759D"/>
    <w:rsid w:val="00E37A65"/>
    <w:rsid w:val="00E41A78"/>
    <w:rsid w:val="00E66BB8"/>
    <w:rsid w:val="00E67342"/>
    <w:rsid w:val="00E73426"/>
    <w:rsid w:val="00EA2B78"/>
    <w:rsid w:val="00EC16ED"/>
    <w:rsid w:val="00EC3215"/>
    <w:rsid w:val="00ED00E3"/>
    <w:rsid w:val="00EE1CF8"/>
    <w:rsid w:val="00EE5970"/>
    <w:rsid w:val="00EF288D"/>
    <w:rsid w:val="00F0123D"/>
    <w:rsid w:val="00F12059"/>
    <w:rsid w:val="00F1673E"/>
    <w:rsid w:val="00F367C6"/>
    <w:rsid w:val="00F4682C"/>
    <w:rsid w:val="00F56194"/>
    <w:rsid w:val="00F577BB"/>
    <w:rsid w:val="00F641BC"/>
    <w:rsid w:val="00F64F5B"/>
    <w:rsid w:val="00F72A40"/>
    <w:rsid w:val="00F8749C"/>
    <w:rsid w:val="00F97421"/>
    <w:rsid w:val="00FB0206"/>
    <w:rsid w:val="00FB50DB"/>
    <w:rsid w:val="00FC6163"/>
    <w:rsid w:val="00FD2FAF"/>
    <w:rsid w:val="00FD7530"/>
    <w:rsid w:val="00FE181B"/>
    <w:rsid w:val="00FE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F1CA"/>
  <w15:chartTrackingRefBased/>
  <w15:docId w15:val="{6BBD1154-AE31-4119-BC0F-0A349A7A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4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4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B4B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B2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B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2059"/>
    <w:pPr>
      <w:ind w:left="720"/>
      <w:contextualSpacing/>
    </w:pPr>
  </w:style>
  <w:style w:type="character" w:customStyle="1" w:styleId="c-messageattachmentauthorname">
    <w:name w:val="c-message_attachment__author_name"/>
    <w:basedOn w:val="DefaultParagraphFont"/>
    <w:rsid w:val="008938AB"/>
  </w:style>
  <w:style w:type="character" w:customStyle="1" w:styleId="c-messageattachmenttitle">
    <w:name w:val="c-message_attachment__title"/>
    <w:basedOn w:val="DefaultParagraphFont"/>
    <w:rsid w:val="008938AB"/>
  </w:style>
  <w:style w:type="character" w:customStyle="1" w:styleId="c-messageattachmenttext">
    <w:name w:val="c-message_attachment__text"/>
    <w:basedOn w:val="DefaultParagraphFont"/>
    <w:rsid w:val="008938AB"/>
  </w:style>
  <w:style w:type="character" w:styleId="FollowedHyperlink">
    <w:name w:val="FollowedHyperlink"/>
    <w:basedOn w:val="DefaultParagraphFont"/>
    <w:uiPriority w:val="99"/>
    <w:semiHidden/>
    <w:unhideWhenUsed/>
    <w:rsid w:val="003C2CBD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757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4659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7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4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813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55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751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3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0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Fandel</dc:creator>
  <cp:keywords/>
  <dc:description/>
  <cp:lastModifiedBy>Michael DuBois</cp:lastModifiedBy>
  <cp:revision>6</cp:revision>
  <dcterms:created xsi:type="dcterms:W3CDTF">2022-03-08T16:41:00Z</dcterms:created>
  <dcterms:modified xsi:type="dcterms:W3CDTF">2022-03-21T11:59:00Z</dcterms:modified>
</cp:coreProperties>
</file>