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6ED0189A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1C73CC">
        <w:t>Mar-22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21153752" w:rsidR="009819DC" w:rsidRDefault="009819DC" w:rsidP="009819DC">
      <w:r>
        <w:t>As usual, if I’ve omitted anything you feel was important to record, please update these notes!</w:t>
      </w:r>
    </w:p>
    <w:p w14:paraId="45F7FD49" w14:textId="13F0D2C7" w:rsidR="005E0C41" w:rsidRDefault="00AF4B7B" w:rsidP="009819DC">
      <w:r>
        <w:t>Great turnout today, thank you everyone for joining!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E6BCE1D" w14:textId="069F6C36" w:rsidR="005A3F88" w:rsidRPr="009E394B" w:rsidRDefault="00E41A78" w:rsidP="00C83F94">
      <w:pPr>
        <w:pStyle w:val="ListParagraph"/>
        <w:numPr>
          <w:ilvl w:val="0"/>
          <w:numId w:val="8"/>
        </w:numPr>
      </w:pPr>
      <w:r w:rsidRPr="005E0C41">
        <w:rPr>
          <w:color w:val="000000" w:themeColor="text1"/>
        </w:rPr>
        <w:t xml:space="preserve">Today’s attendees: </w:t>
      </w:r>
      <w:r w:rsidR="00BA25C2">
        <w:rPr>
          <w:color w:val="000000" w:themeColor="text1"/>
        </w:rPr>
        <w:t xml:space="preserve">Mike D, Bruce, Peter, Jakub, Nick, Rose, Sean, Billie, Mike B, Joe D, Fernando, </w:t>
      </w:r>
      <w:r w:rsidR="00E66155">
        <w:rPr>
          <w:color w:val="000000" w:themeColor="text1"/>
        </w:rPr>
        <w:t xml:space="preserve">Domenico, </w:t>
      </w:r>
      <w:r w:rsidR="00BA25C2">
        <w:rPr>
          <w:color w:val="000000" w:themeColor="text1"/>
        </w:rPr>
        <w:t>Lenny</w:t>
      </w:r>
    </w:p>
    <w:p w14:paraId="2D071269" w14:textId="53B9CCE4" w:rsidR="009E394B" w:rsidRPr="009E394B" w:rsidRDefault="009E394B" w:rsidP="00C83F94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There will be a ZAC call next week (March 29) during SHARE</w:t>
      </w:r>
    </w:p>
    <w:p w14:paraId="19F63A72" w14:textId="221ABCFA" w:rsidR="009E394B" w:rsidRPr="009E394B" w:rsidRDefault="009E394B" w:rsidP="00C83F94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We’re still searching for the next quarterly ZAC chairperson to host the weekly calls, etc.</w:t>
      </w:r>
    </w:p>
    <w:p w14:paraId="76D082CE" w14:textId="38233E52" w:rsidR="009E394B" w:rsidRPr="005E0C41" w:rsidRDefault="009E394B" w:rsidP="009E394B">
      <w:pPr>
        <w:pStyle w:val="ListParagraph"/>
        <w:numPr>
          <w:ilvl w:val="1"/>
          <w:numId w:val="8"/>
        </w:numPr>
      </w:pPr>
      <w:r>
        <w:rPr>
          <w:color w:val="000000" w:themeColor="text1"/>
        </w:rPr>
        <w:t xml:space="preserve">Reach out through the ZAC slack channel if you’re </w:t>
      </w:r>
      <w:bookmarkStart w:id="0" w:name="_GoBack"/>
      <w:bookmarkEnd w:id="0"/>
      <w:r>
        <w:rPr>
          <w:color w:val="000000" w:themeColor="text1"/>
        </w:rPr>
        <w:t>interested!</w:t>
      </w:r>
    </w:p>
    <w:p w14:paraId="1F335279" w14:textId="28A9C206" w:rsidR="005841F4" w:rsidRDefault="005841F4" w:rsidP="005841F4">
      <w:pPr>
        <w:pStyle w:val="Heading2"/>
        <w:spacing w:after="120"/>
      </w:pPr>
      <w:r>
        <w:t>Zowe V2 Announcement at SHARE</w:t>
      </w:r>
    </w:p>
    <w:p w14:paraId="1C0A4CCF" w14:textId="76411C54" w:rsidR="005841F4" w:rsidRDefault="00E66155" w:rsidP="005841F4">
      <w:pPr>
        <w:pStyle w:val="ListParagraph"/>
        <w:numPr>
          <w:ilvl w:val="0"/>
          <w:numId w:val="8"/>
        </w:numPr>
        <w:spacing w:after="120"/>
      </w:pPr>
      <w:r>
        <w:t>Peter had a sync with Ed Jaffe and he’s confirmed that he’ll have 5 minutes to present Zowe V2 during a keynote on Monday morning, 8am.</w:t>
      </w:r>
    </w:p>
    <w:p w14:paraId="3AE8AFD6" w14:textId="3B88A451" w:rsidR="00E66155" w:rsidRDefault="00E66155" w:rsidP="005841F4">
      <w:pPr>
        <w:pStyle w:val="ListParagraph"/>
        <w:numPr>
          <w:ilvl w:val="0"/>
          <w:numId w:val="8"/>
        </w:numPr>
        <w:spacing w:after="120"/>
      </w:pPr>
      <w:r>
        <w:t xml:space="preserve">Broadcom’s David McNierney has provided a new slide to celebrate Zowe’s DevOps Dozen award as the </w:t>
      </w:r>
      <w:r w:rsidRPr="00E66155">
        <w:rPr>
          <w:b/>
        </w:rPr>
        <w:t xml:space="preserve">Best DevOps for Mainframe </w:t>
      </w:r>
      <w:r>
        <w:t>solution.  Mike will add the slide to GitHub and post a link on the ZAC slack channel.  Everyone please include the slide in your SHARE decks!</w:t>
      </w:r>
    </w:p>
    <w:p w14:paraId="78A5E40D" w14:textId="5D75A4B8" w:rsidR="00BA25C2" w:rsidRDefault="00BA25C2" w:rsidP="00BA25C2">
      <w:pPr>
        <w:pStyle w:val="Heading2"/>
        <w:spacing w:after="120"/>
      </w:pPr>
      <w:r>
        <w:t>Zowe V2 Preparation</w:t>
      </w:r>
    </w:p>
    <w:p w14:paraId="0F2AC0B6" w14:textId="4769A9B1" w:rsidR="00BA25C2" w:rsidRDefault="00E66155" w:rsidP="00BA25C2">
      <w:pPr>
        <w:pStyle w:val="ListParagraph"/>
        <w:numPr>
          <w:ilvl w:val="0"/>
          <w:numId w:val="8"/>
        </w:numPr>
        <w:spacing w:after="120"/>
      </w:pPr>
      <w:r>
        <w:t>Still “good to go” for the April 25 LTS target</w:t>
      </w:r>
    </w:p>
    <w:p w14:paraId="19EA2468" w14:textId="10C162E8" w:rsidR="00E66155" w:rsidRDefault="00E66155" w:rsidP="00E66155">
      <w:pPr>
        <w:pStyle w:val="ListParagraph"/>
        <w:numPr>
          <w:ilvl w:val="0"/>
          <w:numId w:val="8"/>
        </w:numPr>
        <w:spacing w:after="120"/>
      </w:pPr>
      <w:r>
        <w:t xml:space="preserve">Mike Bauer pointed out a change in the API ML – a login endpoint changed – Jakub says that we’re going to deprecate the endpoint but with backward compatibility for it.   He will draft a communication.  Zowe.org/vnext is updated. </w:t>
      </w:r>
    </w:p>
    <w:p w14:paraId="178437A8" w14:textId="77777777" w:rsidR="009E394B" w:rsidRDefault="009E394B" w:rsidP="00BA25C2">
      <w:pPr>
        <w:pStyle w:val="ListParagraph"/>
        <w:numPr>
          <w:ilvl w:val="0"/>
          <w:numId w:val="8"/>
        </w:numPr>
        <w:spacing w:after="120"/>
      </w:pPr>
      <w:r>
        <w:t xml:space="preserve">Also still “good to go” for the April 1 date to start accepting conformance pre-applications.  </w:t>
      </w:r>
    </w:p>
    <w:p w14:paraId="7AC54E79" w14:textId="4657F6EE" w:rsidR="00E66155" w:rsidRDefault="009E394B" w:rsidP="00BA25C2">
      <w:pPr>
        <w:pStyle w:val="ListParagraph"/>
        <w:numPr>
          <w:ilvl w:val="0"/>
          <w:numId w:val="8"/>
        </w:numPr>
        <w:spacing w:after="120"/>
      </w:pPr>
      <w:r>
        <w:t>No concerns on the conformance program, but not sure how many v1 extenders will actually apply for v2 conformance in April.</w:t>
      </w:r>
    </w:p>
    <w:p w14:paraId="37A8EC91" w14:textId="5275B5DA" w:rsidR="009E394B" w:rsidRDefault="009E394B" w:rsidP="00BA25C2">
      <w:pPr>
        <w:pStyle w:val="ListParagraph"/>
        <w:numPr>
          <w:ilvl w:val="0"/>
          <w:numId w:val="8"/>
        </w:numPr>
        <w:spacing w:after="120"/>
      </w:pPr>
      <w:r>
        <w:t xml:space="preserve">Sean suggested that some extenders will likely roll conformance into a release cycle. </w:t>
      </w:r>
    </w:p>
    <w:p w14:paraId="1BC3F99D" w14:textId="3183A2AA" w:rsidR="00BA25C2" w:rsidRDefault="00BA25C2" w:rsidP="00BA25C2">
      <w:pPr>
        <w:pStyle w:val="Heading2"/>
        <w:spacing w:after="120"/>
      </w:pPr>
      <w:r>
        <w:t>Zowe Chat</w:t>
      </w:r>
    </w:p>
    <w:p w14:paraId="26F83989" w14:textId="526B8D67" w:rsidR="00BA25C2" w:rsidRDefault="009E394B" w:rsidP="009E394B">
      <w:pPr>
        <w:pStyle w:val="ListParagraph"/>
        <w:numPr>
          <w:ilvl w:val="0"/>
          <w:numId w:val="8"/>
        </w:numPr>
        <w:spacing w:after="120"/>
      </w:pPr>
      <w:r>
        <w:t>Bruce has been working on getting all of the Chat team members registered for OMP Slack</w:t>
      </w:r>
    </w:p>
    <w:p w14:paraId="031C7FB7" w14:textId="3F6BF15E" w:rsidR="009E394B" w:rsidRDefault="009E394B" w:rsidP="009E394B">
      <w:pPr>
        <w:pStyle w:val="ListParagraph"/>
        <w:numPr>
          <w:ilvl w:val="0"/>
          <w:numId w:val="8"/>
        </w:numPr>
        <w:spacing w:after="120"/>
      </w:pPr>
      <w:r>
        <w:t>Mike will use the chat-prep channel to set a time for the kickoff – Thursday April 7 at 9am EDT?</w:t>
      </w:r>
    </w:p>
    <w:p w14:paraId="7B243683" w14:textId="50D7ECAC" w:rsidR="009E394B" w:rsidRDefault="009E394B" w:rsidP="009E394B">
      <w:pPr>
        <w:pStyle w:val="Heading2"/>
        <w:spacing w:after="120"/>
      </w:pPr>
      <w:r>
        <w:t>Conformance – Cost vs. Benefit</w:t>
      </w:r>
    </w:p>
    <w:p w14:paraId="6BDF9356" w14:textId="0EDB3538" w:rsidR="009E394B" w:rsidRDefault="009E394B" w:rsidP="009E394B">
      <w:pPr>
        <w:pStyle w:val="ListParagraph"/>
        <w:numPr>
          <w:ilvl w:val="0"/>
          <w:numId w:val="8"/>
        </w:numPr>
        <w:spacing w:after="120"/>
      </w:pPr>
      <w:r>
        <w:t>Bruce raised the question “how can we make conformance more appealing?”</w:t>
      </w:r>
    </w:p>
    <w:p w14:paraId="0A955560" w14:textId="05EB8BCD" w:rsidR="009E394B" w:rsidRDefault="009E394B" w:rsidP="009E394B">
      <w:pPr>
        <w:pStyle w:val="ListParagraph"/>
        <w:numPr>
          <w:ilvl w:val="0"/>
          <w:numId w:val="8"/>
        </w:numPr>
        <w:spacing w:after="120"/>
      </w:pPr>
      <w:r>
        <w:t>The topic morphed into a discussion of how to ensure funding for Zowe in the future?</w:t>
      </w:r>
    </w:p>
    <w:p w14:paraId="385EF391" w14:textId="0B79E497" w:rsidR="009E394B" w:rsidRDefault="009E394B" w:rsidP="009E394B">
      <w:pPr>
        <w:pStyle w:val="ListParagraph"/>
        <w:numPr>
          <w:ilvl w:val="0"/>
          <w:numId w:val="8"/>
        </w:numPr>
        <w:spacing w:after="120"/>
      </w:pPr>
      <w:r>
        <w:t>How can we attract more vendors to Zowe conformance?  And to Zowe in general?</w:t>
      </w:r>
    </w:p>
    <w:p w14:paraId="5E432050" w14:textId="43FD2EEF" w:rsidR="009E394B" w:rsidRDefault="009E394B" w:rsidP="009E394B">
      <w:pPr>
        <w:pStyle w:val="ListParagraph"/>
        <w:numPr>
          <w:ilvl w:val="1"/>
          <w:numId w:val="8"/>
        </w:numPr>
        <w:spacing w:after="120"/>
      </w:pPr>
      <w:r>
        <w:t>What are the obstacles they’re facing?  Is cost the main blocker?</w:t>
      </w:r>
    </w:p>
    <w:p w14:paraId="62FE689B" w14:textId="1BE6F52B" w:rsidR="009E394B" w:rsidRDefault="009E394B" w:rsidP="009E394B">
      <w:pPr>
        <w:pStyle w:val="ListParagraph"/>
        <w:numPr>
          <w:ilvl w:val="1"/>
          <w:numId w:val="8"/>
        </w:numPr>
        <w:spacing w:after="120"/>
      </w:pPr>
      <w:r>
        <w:t>How do we make conformance – or Zowe participation in general – more rewarding?</w:t>
      </w:r>
    </w:p>
    <w:p w14:paraId="7EF2B720" w14:textId="22C8A195" w:rsidR="009E394B" w:rsidRDefault="009E394B" w:rsidP="009E394B">
      <w:pPr>
        <w:pStyle w:val="ListParagraph"/>
        <w:numPr>
          <w:ilvl w:val="0"/>
          <w:numId w:val="8"/>
        </w:numPr>
        <w:spacing w:after="120"/>
      </w:pPr>
      <w:r>
        <w:t xml:space="preserve">Agreed to continue this discussion in the ZAC allocating 20 minutes to the next meeting – Bruce will lead that discussion next time.  </w:t>
      </w:r>
    </w:p>
    <w:p w14:paraId="64B26D06" w14:textId="62AA479C" w:rsidR="007D78AC" w:rsidRDefault="007D78AC" w:rsidP="007D78AC">
      <w:pPr>
        <w:spacing w:after="120"/>
      </w:pPr>
    </w:p>
    <w:sectPr w:rsidR="007D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0E4D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C73CC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84D5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2F37E1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41F4"/>
    <w:rsid w:val="00584887"/>
    <w:rsid w:val="005865DF"/>
    <w:rsid w:val="00594EA9"/>
    <w:rsid w:val="005A1B9D"/>
    <w:rsid w:val="005A260A"/>
    <w:rsid w:val="005A3F88"/>
    <w:rsid w:val="005B2585"/>
    <w:rsid w:val="005C638A"/>
    <w:rsid w:val="005D4F3D"/>
    <w:rsid w:val="005D6051"/>
    <w:rsid w:val="005D626E"/>
    <w:rsid w:val="005E0C41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D78AC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394B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AF4B7B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A25C2"/>
    <w:rsid w:val="00BB1907"/>
    <w:rsid w:val="00BC0ADF"/>
    <w:rsid w:val="00BC1752"/>
    <w:rsid w:val="00BC4E30"/>
    <w:rsid w:val="00BD30A0"/>
    <w:rsid w:val="00BD34DD"/>
    <w:rsid w:val="00BE26B8"/>
    <w:rsid w:val="00BF3A14"/>
    <w:rsid w:val="00BF7C5F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2AB9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155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B50DB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4</cp:revision>
  <dcterms:created xsi:type="dcterms:W3CDTF">2022-03-23T15:37:00Z</dcterms:created>
  <dcterms:modified xsi:type="dcterms:W3CDTF">2022-03-23T15:55:00Z</dcterms:modified>
</cp:coreProperties>
</file>