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CEB7" w14:textId="43F2EF88" w:rsidR="00866FFC" w:rsidRDefault="00866FFC" w:rsidP="00866FFC">
      <w:pPr>
        <w:pStyle w:val="0NIRzagntocHIGHnonumb"/>
        <w:rPr>
          <w:lang w:val="en-US"/>
        </w:rPr>
      </w:pPr>
      <w:r>
        <w:t xml:space="preserve">Документация по программному интерфейсу симулятора стнк </w:t>
      </w:r>
      <w:r>
        <w:rPr>
          <w:lang w:val="en-US"/>
        </w:rPr>
        <w:t>Newxim</w:t>
      </w:r>
    </w:p>
    <w:sdt>
      <w:sdtPr>
        <w:id w:val="20500184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en-US"/>
        </w:rPr>
      </w:sdtEndPr>
      <w:sdtContent>
        <w:p w14:paraId="090E88CE" w14:textId="3BB47040" w:rsidR="004D34CC" w:rsidRPr="004D34CC" w:rsidRDefault="004D34CC">
          <w:pPr>
            <w:pStyle w:val="TOCHeading"/>
            <w:rPr>
              <w:color w:val="000000" w:themeColor="text1"/>
            </w:rPr>
          </w:pPr>
          <w:r w:rsidRPr="004D34CC">
            <w:rPr>
              <w:color w:val="000000" w:themeColor="text1"/>
            </w:rPr>
            <w:t>Содержание</w:t>
          </w:r>
        </w:p>
        <w:p w14:paraId="2F6353DB" w14:textId="2F3AD7C2" w:rsidR="004D34CC" w:rsidRDefault="004D34C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27588" w:history="1">
            <w:r w:rsidRPr="00794999">
              <w:rPr>
                <w:rStyle w:val="Hyperlink"/>
              </w:rPr>
              <w:t xml:space="preserve">1 Программный симулятор </w:t>
            </w:r>
            <w:r w:rsidRPr="00794999">
              <w:rPr>
                <w:rStyle w:val="Hyperlink"/>
                <w:lang w:val="en-US"/>
              </w:rPr>
              <w:t>NewXim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_Toc69127588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94C8F6" w14:textId="3AAF81CD" w:rsidR="004D34CC" w:rsidRDefault="004D34C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127589" w:history="1">
            <w:r w:rsidRPr="00794999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US"/>
              </w:rPr>
              <w:tab/>
            </w:r>
            <w:r w:rsidRPr="00794999">
              <w:rPr>
                <w:rStyle w:val="Hyperlink"/>
              </w:rPr>
              <w:t>Структура</w:t>
            </w:r>
            <w:r w:rsidRPr="00794999">
              <w:rPr>
                <w:rStyle w:val="Hyperlink"/>
                <w:lang w:val="en-US"/>
              </w:rPr>
              <w:t xml:space="preserve"> </w:t>
            </w:r>
            <w:r w:rsidRPr="00794999">
              <w:rPr>
                <w:rStyle w:val="Hyperlink"/>
              </w:rPr>
              <w:t>основных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_Toc69127589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EE3506" w14:textId="531BA6D0" w:rsidR="004D34CC" w:rsidRDefault="004D34C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127590" w:history="1">
            <w:r w:rsidRPr="00794999">
              <w:rPr>
                <w:rStyle w:val="Hyperlink"/>
              </w:rPr>
              <w:t>1.2 Программный интерфейс для внедрения сторонних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_Toc69127590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A2FD3D" w14:textId="66DB6023" w:rsidR="004D34CC" w:rsidRDefault="004D34CC">
          <w:r>
            <w:rPr>
              <w:b/>
              <w:bCs/>
              <w:noProof/>
            </w:rPr>
            <w:fldChar w:fldCharType="end"/>
          </w:r>
        </w:p>
      </w:sdtContent>
    </w:sdt>
    <w:p w14:paraId="59DC1FB4" w14:textId="77777777" w:rsidR="004D34CC" w:rsidRPr="004D34CC" w:rsidRDefault="004D34CC" w:rsidP="004D34CC">
      <w:pPr>
        <w:pStyle w:val="1NIRtext"/>
        <w:rPr>
          <w:lang w:val="en-US"/>
        </w:rPr>
      </w:pPr>
    </w:p>
    <w:p w14:paraId="752171DC" w14:textId="1D1334BC" w:rsidR="00E84078" w:rsidRDefault="00E84078" w:rsidP="00E84078">
      <w:pPr>
        <w:pStyle w:val="0NIRzagtocLOWnumb1"/>
        <w:tabs>
          <w:tab w:val="clear" w:pos="720"/>
        </w:tabs>
        <w:ind w:left="0" w:firstLine="0"/>
        <w:rPr>
          <w:lang w:val="en-US"/>
        </w:rPr>
      </w:pPr>
      <w:bookmarkStart w:id="0" w:name="_Toc69127588"/>
      <w:r>
        <w:lastRenderedPageBreak/>
        <w:t xml:space="preserve">1 Программный симулятор </w:t>
      </w:r>
      <w:proofErr w:type="spellStart"/>
      <w:r>
        <w:rPr>
          <w:lang w:val="en-US"/>
        </w:rPr>
        <w:t>New</w:t>
      </w:r>
      <w:r w:rsidR="00866FFC">
        <w:rPr>
          <w:lang w:val="en-US"/>
        </w:rPr>
        <w:t>X</w:t>
      </w:r>
      <w:r>
        <w:rPr>
          <w:lang w:val="en-US"/>
        </w:rPr>
        <w:t>im</w:t>
      </w:r>
      <w:bookmarkEnd w:id="0"/>
      <w:proofErr w:type="spellEnd"/>
    </w:p>
    <w:p w14:paraId="09EBC9AF" w14:textId="4873BC7B" w:rsidR="00D9294B" w:rsidRDefault="00D9294B" w:rsidP="00D9294B">
      <w:pPr>
        <w:pStyle w:val="0NIRzagtocLOWnumb22"/>
        <w:numPr>
          <w:ilvl w:val="1"/>
          <w:numId w:val="30"/>
        </w:numPr>
      </w:pPr>
      <w:bookmarkStart w:id="1" w:name="_Toc69127589"/>
      <w:r>
        <w:t>Структура</w:t>
      </w:r>
      <w:r>
        <w:rPr>
          <w:lang w:val="en-US"/>
        </w:rPr>
        <w:t xml:space="preserve"> </w:t>
      </w:r>
      <w:r>
        <w:t>основных классов</w:t>
      </w:r>
      <w:bookmarkEnd w:id="1"/>
    </w:p>
    <w:p w14:paraId="1B12A529" w14:textId="0BBFA9EA" w:rsidR="00236C04" w:rsidRPr="00236C04" w:rsidRDefault="00236C04" w:rsidP="00236C04">
      <w:pPr>
        <w:pStyle w:val="1NIRtext"/>
      </w:pPr>
      <w:r>
        <w:t xml:space="preserve">Исходный код модели </w:t>
      </w:r>
      <w:r w:rsidR="00EA391B">
        <w:t xml:space="preserve">реализует </w:t>
      </w:r>
      <w:r>
        <w:t>модел</w:t>
      </w:r>
      <w:r w:rsidR="00EA391B">
        <w:t>ь</w:t>
      </w:r>
      <w:r>
        <w:t xml:space="preserve"> ООП. Зависимости между классами реализованы через интерфейсы доступа, что позволяет максимально упростить модификацию внутренней логики каждого отдельного компонента. </w:t>
      </w:r>
    </w:p>
    <w:p w14:paraId="46783451" w14:textId="26D67D62" w:rsidR="00D9294B" w:rsidRDefault="00236C04" w:rsidP="00236C04">
      <w:pPr>
        <w:pStyle w:val="2NIRfig"/>
        <w:rPr>
          <w:lang w:val="en-US"/>
        </w:rPr>
      </w:pPr>
      <w:r>
        <w:rPr>
          <w:lang w:eastAsia="ru-RU"/>
        </w:rPr>
        <w:drawing>
          <wp:inline distT="0" distB="0" distL="0" distR="0" wp14:anchorId="6325FFA5" wp14:editId="704875A7">
            <wp:extent cx="5941695" cy="451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D9DE" w14:textId="77530F02" w:rsidR="00236C04" w:rsidRPr="00236C04" w:rsidRDefault="00236C04" w:rsidP="00236C04">
      <w:pPr>
        <w:pStyle w:val="2NIRfigname"/>
        <w:numPr>
          <w:ilvl w:val="0"/>
          <w:numId w:val="0"/>
        </w:numPr>
      </w:pPr>
      <w:r>
        <w:t>Рисунок 1 – Структура классов</w:t>
      </w:r>
    </w:p>
    <w:p w14:paraId="3BDBCE92" w14:textId="1A7420FA" w:rsidR="00E84078" w:rsidRDefault="00E84078" w:rsidP="00B717D4">
      <w:pPr>
        <w:pStyle w:val="0NIRzagtocLOWnumb22"/>
        <w:numPr>
          <w:ilvl w:val="0"/>
          <w:numId w:val="0"/>
        </w:numPr>
        <w:ind w:left="-141"/>
      </w:pPr>
      <w:bookmarkStart w:id="2" w:name="_Toc69127590"/>
      <w:r>
        <w:t>1.2 Программный интерфейс для внедрения сторонних алгоритмов</w:t>
      </w:r>
      <w:bookmarkEnd w:id="2"/>
    </w:p>
    <w:p w14:paraId="4F05A2CD" w14:textId="32856EA8" w:rsidR="00A564C1" w:rsidRDefault="00B717D4" w:rsidP="00A564C1">
      <w:pPr>
        <w:pStyle w:val="1NIRtext"/>
      </w:pPr>
      <w:r>
        <w:t xml:space="preserve">Реализация алгоритма происходит </w:t>
      </w:r>
      <w:r w:rsidR="00EA391B">
        <w:t>с помощью</w:t>
      </w:r>
      <w:r>
        <w:t xml:space="preserve"> наследования от абстрактного класса </w:t>
      </w:r>
      <w:proofErr w:type="spellStart"/>
      <w:r w:rsidRPr="00B717D4">
        <w:rPr>
          <w:rFonts w:ascii="Consolas" w:hAnsi="Consolas"/>
          <w:b/>
          <w:bCs/>
          <w:lang w:val="en-US"/>
        </w:rPr>
        <w:t>RoutingAlgorithm</w:t>
      </w:r>
      <w:proofErr w:type="spellEnd"/>
      <w:r w:rsidRPr="00B717D4">
        <w:t xml:space="preserve"> </w:t>
      </w:r>
      <w:r>
        <w:t xml:space="preserve">и </w:t>
      </w:r>
      <w:r w:rsidR="00EA391B">
        <w:t xml:space="preserve">переопределения </w:t>
      </w:r>
      <w:r>
        <w:t xml:space="preserve">метода </w:t>
      </w:r>
      <w:proofErr w:type="spellStart"/>
      <w:r w:rsidRPr="00B717D4">
        <w:rPr>
          <w:rFonts w:ascii="Consolas" w:hAnsi="Consolas"/>
          <w:b/>
          <w:bCs/>
        </w:rPr>
        <w:t>Route</w:t>
      </w:r>
      <w:proofErr w:type="spellEnd"/>
      <w:r>
        <w:t>. На вход метод получает ссылку на объект роутера, вызвавшего этот метод, а также, ссылку на объект флита, для которого принимается решение. Исходя из этих данных метод рассчит</w:t>
      </w:r>
      <w:r w:rsidR="00EA391B">
        <w:t>ывает</w:t>
      </w:r>
      <w:r>
        <w:t xml:space="preserve"> и в</w:t>
      </w:r>
      <w:r w:rsidR="00EA391B">
        <w:t>озвращает</w:t>
      </w:r>
      <w:r>
        <w:t xml:space="preserve"> множество допустимых маршрутов в виде </w:t>
      </w:r>
      <w:proofErr w:type="gramStart"/>
      <w:r w:rsidRPr="00B717D4">
        <w:rPr>
          <w:rFonts w:ascii="Consolas" w:hAnsi="Consolas"/>
          <w:b/>
          <w:bCs/>
          <w:lang w:val="en-US"/>
        </w:rPr>
        <w:t>std</w:t>
      </w:r>
      <w:r w:rsidRPr="00B717D4">
        <w:rPr>
          <w:rFonts w:ascii="Consolas" w:hAnsi="Consolas"/>
          <w:b/>
          <w:bCs/>
        </w:rPr>
        <w:t>::</w:t>
      </w:r>
      <w:proofErr w:type="gramEnd"/>
      <w:r w:rsidRPr="00B717D4">
        <w:rPr>
          <w:rFonts w:ascii="Consolas" w:hAnsi="Consolas"/>
          <w:b/>
          <w:bCs/>
          <w:lang w:val="en-US"/>
        </w:rPr>
        <w:t>vector</w:t>
      </w:r>
      <w:r w:rsidRPr="00B717D4">
        <w:rPr>
          <w:rFonts w:ascii="Consolas" w:hAnsi="Consolas"/>
          <w:b/>
          <w:bCs/>
        </w:rPr>
        <w:t>&lt;</w:t>
      </w:r>
      <w:r w:rsidRPr="00B717D4">
        <w:rPr>
          <w:rFonts w:ascii="Consolas" w:hAnsi="Consolas"/>
          <w:b/>
          <w:bCs/>
          <w:lang w:val="en-US"/>
        </w:rPr>
        <w:t>Connection</w:t>
      </w:r>
      <w:r w:rsidRPr="00B717D4">
        <w:rPr>
          <w:rFonts w:ascii="Consolas" w:hAnsi="Consolas"/>
          <w:b/>
          <w:bCs/>
        </w:rPr>
        <w:t>&gt;</w:t>
      </w:r>
      <w:r w:rsidRPr="00B717D4">
        <w:t>.</w:t>
      </w:r>
    </w:p>
    <w:p w14:paraId="2BF4044E" w14:textId="32C25D31" w:rsidR="00B717D4" w:rsidRDefault="00A564C1" w:rsidP="00A564C1">
      <w:pPr>
        <w:pStyle w:val="1NIRtext"/>
      </w:pPr>
      <w:r>
        <w:lastRenderedPageBreak/>
        <w:t>М</w:t>
      </w:r>
      <w:r w:rsidR="00B717D4">
        <w:t>етод</w:t>
      </w:r>
      <w:r>
        <w:t>ы</w:t>
      </w:r>
      <w:r w:rsidRPr="00A564C1">
        <w:t xml:space="preserve"> </w:t>
      </w:r>
      <w:r>
        <w:t>и свойства объекта</w:t>
      </w:r>
      <w:r w:rsidR="00B717D4">
        <w:t xml:space="preserve"> роутера, доступн</w:t>
      </w:r>
      <w:r>
        <w:t>ые</w:t>
      </w:r>
      <w:r w:rsidR="00B717D4">
        <w:t xml:space="preserve"> </w:t>
      </w:r>
      <w:r>
        <w:t>в момент маршрутизации:</w:t>
      </w:r>
    </w:p>
    <w:p w14:paraId="2EB62DB8" w14:textId="062C118E" w:rsidR="00A564C1" w:rsidRDefault="00A564C1" w:rsidP="00A564C1">
      <w:pPr>
        <w:pStyle w:val="6NIRlistordlevel10"/>
        <w:numPr>
          <w:ilvl w:val="0"/>
          <w:numId w:val="27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LocalRelay</w:t>
      </w:r>
      <w:proofErr w:type="spellEnd"/>
      <w:r w:rsidRPr="00A564C1">
        <w:t xml:space="preserve"> – </w:t>
      </w:r>
      <w:r>
        <w:t>локальный порт для связи с процессором.</w:t>
      </w:r>
    </w:p>
    <w:p w14:paraId="63AA309A" w14:textId="6DCCEFF9" w:rsidR="00A564C1" w:rsidRDefault="00A564C1" w:rsidP="00A564C1">
      <w:pPr>
        <w:pStyle w:val="6NIRlistordlevel10"/>
        <w:numPr>
          <w:ilvl w:val="0"/>
          <w:numId w:val="27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LocalRelayID</w:t>
      </w:r>
      <w:proofErr w:type="spellEnd"/>
      <w:r>
        <w:rPr>
          <w:lang w:val="en-US"/>
        </w:rPr>
        <w:t xml:space="preserve"> – </w:t>
      </w:r>
      <w:r>
        <w:t>индекс локального порта.</w:t>
      </w:r>
    </w:p>
    <w:p w14:paraId="6A1F162C" w14:textId="602E18FE" w:rsidR="00A564C1" w:rsidRDefault="00A564C1" w:rsidP="00A564C1">
      <w:pPr>
        <w:pStyle w:val="6NIRlistordlevel10"/>
        <w:numPr>
          <w:ilvl w:val="0"/>
          <w:numId w:val="27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LocalID</w:t>
      </w:r>
      <w:proofErr w:type="spellEnd"/>
      <w:r>
        <w:rPr>
          <w:lang w:val="en-US"/>
        </w:rPr>
        <w:t xml:space="preserve"> – </w:t>
      </w:r>
      <w:r>
        <w:t>индекс роутера.</w:t>
      </w:r>
    </w:p>
    <w:p w14:paraId="36AB34E4" w14:textId="6381A170" w:rsidR="00A564C1" w:rsidRDefault="00A564C1" w:rsidP="00A564C1">
      <w:pPr>
        <w:pStyle w:val="6NIRlistordlevel10"/>
        <w:numPr>
          <w:ilvl w:val="0"/>
          <w:numId w:val="27"/>
        </w:numPr>
      </w:pPr>
      <w:proofErr w:type="gramStart"/>
      <w:r w:rsidRPr="006A04BE">
        <w:rPr>
          <w:rFonts w:ascii="Consolas" w:hAnsi="Consolas"/>
          <w:b/>
          <w:bCs/>
          <w:lang w:val="en-US"/>
        </w:rPr>
        <w:t>Size</w:t>
      </w:r>
      <w:r w:rsidRPr="006A04BE">
        <w:rPr>
          <w:rFonts w:ascii="Consolas" w:hAnsi="Consolas"/>
          <w:b/>
          <w:bCs/>
        </w:rPr>
        <w:t>(</w:t>
      </w:r>
      <w:proofErr w:type="gramEnd"/>
      <w:r w:rsidRPr="006A04BE">
        <w:rPr>
          <w:rFonts w:ascii="Consolas" w:hAnsi="Consolas"/>
          <w:b/>
          <w:bCs/>
        </w:rPr>
        <w:t>)</w:t>
      </w:r>
      <w:r>
        <w:rPr>
          <w:lang w:val="en-US"/>
        </w:rPr>
        <w:t xml:space="preserve"> – </w:t>
      </w:r>
      <w:r>
        <w:t>общее количество портов.</w:t>
      </w:r>
    </w:p>
    <w:p w14:paraId="7F1B255E" w14:textId="4F3EF325" w:rsidR="00A564C1" w:rsidRDefault="00A564C1" w:rsidP="00A564C1">
      <w:pPr>
        <w:pStyle w:val="6NIRlistordlevel10"/>
        <w:numPr>
          <w:ilvl w:val="0"/>
          <w:numId w:val="27"/>
        </w:numPr>
      </w:pPr>
      <w:r w:rsidRPr="006A04BE">
        <w:rPr>
          <w:rFonts w:ascii="Consolas" w:hAnsi="Consolas"/>
          <w:b/>
          <w:bCs/>
          <w:lang w:val="en-US"/>
        </w:rPr>
        <w:t>operator</w:t>
      </w:r>
      <w:r w:rsidRPr="006A04BE">
        <w:rPr>
          <w:rFonts w:ascii="Consolas" w:hAnsi="Consolas"/>
          <w:b/>
          <w:bCs/>
        </w:rPr>
        <w:t>[&lt;</w:t>
      </w:r>
      <w:r w:rsidRPr="006A04BE">
        <w:rPr>
          <w:rFonts w:ascii="Consolas" w:hAnsi="Consolas"/>
          <w:b/>
          <w:bCs/>
          <w:lang w:val="en-US"/>
        </w:rPr>
        <w:t>index</w:t>
      </w:r>
      <w:r w:rsidRPr="006A04BE">
        <w:rPr>
          <w:rFonts w:ascii="Consolas" w:hAnsi="Consolas"/>
          <w:b/>
          <w:bCs/>
        </w:rPr>
        <w:t>&gt;]</w:t>
      </w:r>
      <w:r w:rsidRPr="00A564C1">
        <w:t xml:space="preserve"> – </w:t>
      </w:r>
      <w:r>
        <w:t>обращение к порту роутера по индексу.</w:t>
      </w:r>
    </w:p>
    <w:p w14:paraId="176B5D4C" w14:textId="65AE4FD5" w:rsidR="00A564C1" w:rsidRDefault="00A564C1" w:rsidP="00A564C1">
      <w:pPr>
        <w:pStyle w:val="6NIRlistordlevel10"/>
        <w:numPr>
          <w:ilvl w:val="0"/>
          <w:numId w:val="27"/>
        </w:numPr>
      </w:pPr>
      <w:r w:rsidRPr="006A04BE">
        <w:rPr>
          <w:rFonts w:ascii="Consolas" w:hAnsi="Consolas"/>
          <w:b/>
          <w:bCs/>
          <w:lang w:val="en-US"/>
        </w:rPr>
        <w:t>operator</w:t>
      </w:r>
      <w:r w:rsidRPr="006A04BE">
        <w:rPr>
          <w:rFonts w:ascii="Consolas" w:hAnsi="Consolas"/>
          <w:b/>
          <w:bCs/>
        </w:rPr>
        <w:t>[&lt;</w:t>
      </w:r>
      <w:r w:rsidRPr="006A04BE">
        <w:rPr>
          <w:rFonts w:ascii="Consolas" w:hAnsi="Consolas"/>
          <w:b/>
          <w:bCs/>
          <w:lang w:val="en-US"/>
        </w:rPr>
        <w:t>Connection</w:t>
      </w:r>
      <w:r w:rsidRPr="006A04BE">
        <w:rPr>
          <w:rFonts w:ascii="Consolas" w:hAnsi="Consolas"/>
          <w:b/>
          <w:bCs/>
        </w:rPr>
        <w:t>&gt;]</w:t>
      </w:r>
      <w:r w:rsidRPr="00A564C1">
        <w:t xml:space="preserve"> – </w:t>
      </w:r>
      <w:r>
        <w:t>обращение</w:t>
      </w:r>
      <w:r w:rsidRPr="00A564C1">
        <w:t xml:space="preserve"> </w:t>
      </w:r>
      <w:r>
        <w:t>к</w:t>
      </w:r>
      <w:r w:rsidRPr="00A564C1">
        <w:t xml:space="preserve"> </w:t>
      </w:r>
      <w:r>
        <w:t>буферу</w:t>
      </w:r>
      <w:r w:rsidRPr="00A564C1">
        <w:t xml:space="preserve"> </w:t>
      </w:r>
      <w:r>
        <w:t>роутера по объекту описания соединения.</w:t>
      </w:r>
    </w:p>
    <w:p w14:paraId="652E8F1A" w14:textId="6B398926" w:rsidR="00A564C1" w:rsidRDefault="00A564C1" w:rsidP="00A564C1">
      <w:pPr>
        <w:pStyle w:val="6NIRlistordlevel10"/>
        <w:numPr>
          <w:ilvl w:val="0"/>
          <w:numId w:val="27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DestinationFreeSlots</w:t>
      </w:r>
      <w:proofErr w:type="spellEnd"/>
      <w:r w:rsidRPr="006A04BE">
        <w:rPr>
          <w:rFonts w:ascii="Consolas" w:hAnsi="Consolas"/>
          <w:b/>
          <w:bCs/>
        </w:rPr>
        <w:t>(&lt;</w:t>
      </w:r>
      <w:r w:rsidRPr="006A04BE">
        <w:rPr>
          <w:rFonts w:ascii="Consolas" w:hAnsi="Consolas"/>
          <w:b/>
          <w:bCs/>
          <w:lang w:val="en-US"/>
        </w:rPr>
        <w:t>Connection</w:t>
      </w:r>
      <w:r w:rsidRPr="006A04BE">
        <w:rPr>
          <w:rFonts w:ascii="Consolas" w:hAnsi="Consolas"/>
          <w:b/>
          <w:bCs/>
        </w:rPr>
        <w:t>&gt;)</w:t>
      </w:r>
      <w:r w:rsidRPr="00A564C1">
        <w:t xml:space="preserve"> </w:t>
      </w:r>
      <w:r>
        <w:t>– получение количества свободных слотов в буфере по объекту описания соединения.</w:t>
      </w:r>
    </w:p>
    <w:p w14:paraId="3FE17DAB" w14:textId="6CC692BE" w:rsidR="00A564C1" w:rsidRDefault="00A564C1" w:rsidP="00A564C1">
      <w:pPr>
        <w:pStyle w:val="6NIRlistordlevel10"/>
        <w:numPr>
          <w:ilvl w:val="0"/>
          <w:numId w:val="27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CanSend</w:t>
      </w:r>
      <w:proofErr w:type="spellEnd"/>
      <w:r w:rsidRPr="006A04BE">
        <w:rPr>
          <w:rFonts w:ascii="Consolas" w:hAnsi="Consolas"/>
          <w:b/>
          <w:bCs/>
        </w:rPr>
        <w:t>(&lt;</w:t>
      </w:r>
      <w:r w:rsidRPr="006A04BE">
        <w:rPr>
          <w:rFonts w:ascii="Consolas" w:hAnsi="Consolas"/>
          <w:b/>
          <w:bCs/>
          <w:lang w:val="en-US"/>
        </w:rPr>
        <w:t>Connection</w:t>
      </w:r>
      <w:r w:rsidRPr="006A04BE">
        <w:rPr>
          <w:rFonts w:ascii="Consolas" w:hAnsi="Consolas"/>
          <w:b/>
          <w:bCs/>
        </w:rPr>
        <w:t>&gt;)</w:t>
      </w:r>
      <w:r>
        <w:t xml:space="preserve"> – проверка возможности отправки флита по об</w:t>
      </w:r>
      <w:r w:rsidR="006A04BE">
        <w:t>ъ</w:t>
      </w:r>
      <w:r>
        <w:t>екту описания соединения.</w:t>
      </w:r>
    </w:p>
    <w:p w14:paraId="7DE8880B" w14:textId="657DF34B" w:rsidR="00A564C1" w:rsidRDefault="00A564C1" w:rsidP="00A564C1">
      <w:pPr>
        <w:pStyle w:val="1NIRtext"/>
      </w:pPr>
      <w:r>
        <w:t>Свойства объекта флита, доступные в момент маршрутизации:</w:t>
      </w:r>
    </w:p>
    <w:p w14:paraId="2BEB83ED" w14:textId="2862E6F3" w:rsidR="00A564C1" w:rsidRDefault="00A564C1" w:rsidP="00A564C1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 xml:space="preserve">id </w:t>
      </w:r>
      <w:r>
        <w:t>– уникальный идентификатор флита</w:t>
      </w:r>
      <w:r w:rsidR="006A04BE">
        <w:t>.</w:t>
      </w:r>
    </w:p>
    <w:p w14:paraId="45C88AD3" w14:textId="11771B8C" w:rsidR="00A564C1" w:rsidRDefault="00A564C1" w:rsidP="00A564C1">
      <w:pPr>
        <w:pStyle w:val="6NIRlistordlevel10"/>
        <w:numPr>
          <w:ilvl w:val="0"/>
          <w:numId w:val="28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src</w:t>
      </w:r>
      <w:proofErr w:type="spellEnd"/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id</w:t>
      </w:r>
      <w:r w:rsidRPr="006A04BE">
        <w:t xml:space="preserve"> </w:t>
      </w:r>
      <w:r w:rsidR="006A04BE" w:rsidRPr="006A04BE">
        <w:t>–</w:t>
      </w:r>
      <w:r w:rsidRPr="006A04BE">
        <w:t xml:space="preserve"> </w:t>
      </w:r>
      <w:r w:rsidR="006A04BE">
        <w:t>индекс роутера, из которого флит был отправлен.</w:t>
      </w:r>
    </w:p>
    <w:p w14:paraId="216884E8" w14:textId="0A3AE681" w:rsidR="006A04BE" w:rsidRDefault="006A04BE" w:rsidP="00A564C1">
      <w:pPr>
        <w:pStyle w:val="6NIRlistordlevel10"/>
        <w:numPr>
          <w:ilvl w:val="0"/>
          <w:numId w:val="28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dst</w:t>
      </w:r>
      <w:proofErr w:type="spellEnd"/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id</w:t>
      </w:r>
      <w:r w:rsidRPr="006A04BE">
        <w:t xml:space="preserve"> – </w:t>
      </w:r>
      <w:r>
        <w:t>индекс роутера, в который флит направляется.</w:t>
      </w:r>
    </w:p>
    <w:p w14:paraId="10A9997D" w14:textId="0A37BEA6" w:rsidR="006A04BE" w:rsidRDefault="006A04BE" w:rsidP="00A564C1">
      <w:pPr>
        <w:pStyle w:val="6NIRlistordlevel10"/>
        <w:numPr>
          <w:ilvl w:val="0"/>
          <w:numId w:val="28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dir</w:t>
      </w:r>
      <w:proofErr w:type="spellEnd"/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in</w:t>
      </w:r>
      <w:r w:rsidRPr="006A04BE">
        <w:t xml:space="preserve"> – </w:t>
      </w:r>
      <w:r>
        <w:t>номер порта, по которому флит пришел в текущий роутер.</w:t>
      </w:r>
    </w:p>
    <w:p w14:paraId="17999609" w14:textId="2AA9C6B0" w:rsidR="006A04BE" w:rsidRDefault="006A04BE" w:rsidP="00A564C1">
      <w:pPr>
        <w:pStyle w:val="6NIRlistordlevel10"/>
        <w:numPr>
          <w:ilvl w:val="0"/>
          <w:numId w:val="28"/>
        </w:numPr>
      </w:pPr>
      <w:proofErr w:type="spellStart"/>
      <w:r w:rsidRPr="006A04BE">
        <w:rPr>
          <w:rFonts w:ascii="Consolas" w:hAnsi="Consolas"/>
          <w:b/>
          <w:bCs/>
          <w:lang w:val="en-US"/>
        </w:rPr>
        <w:t>vc</w:t>
      </w:r>
      <w:proofErr w:type="spellEnd"/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id</w:t>
      </w:r>
      <w:r w:rsidRPr="006A04BE">
        <w:t xml:space="preserve"> – </w:t>
      </w:r>
      <w:r>
        <w:t>текущий виртуальный канал флита.</w:t>
      </w:r>
    </w:p>
    <w:p w14:paraId="4E38164F" w14:textId="3953E085" w:rsidR="006A04BE" w:rsidRDefault="006A04BE" w:rsidP="00A564C1">
      <w:pPr>
        <w:pStyle w:val="6NIRlistordlevel10"/>
        <w:numPr>
          <w:ilvl w:val="0"/>
          <w:numId w:val="28"/>
        </w:numPr>
        <w:rPr>
          <w:lang w:val="en-US"/>
        </w:rPr>
      </w:pPr>
      <w:proofErr w:type="spellStart"/>
      <w:r w:rsidRPr="006A04BE">
        <w:rPr>
          <w:rFonts w:ascii="Consolas" w:hAnsi="Consolas"/>
          <w:b/>
          <w:bCs/>
          <w:lang w:val="en-US"/>
        </w:rPr>
        <w:t>flit_</w:t>
      </w:r>
      <w:proofErr w:type="gramStart"/>
      <w:r w:rsidRPr="006A04BE">
        <w:rPr>
          <w:rFonts w:ascii="Consolas" w:hAnsi="Consolas"/>
          <w:b/>
          <w:bCs/>
          <w:lang w:val="en-US"/>
        </w:rPr>
        <w:t>type</w:t>
      </w:r>
      <w:proofErr w:type="spellEnd"/>
      <w:r w:rsidRPr="006A04BE">
        <w:rPr>
          <w:rFonts w:ascii="Consolas" w:hAnsi="Consolas"/>
          <w:b/>
          <w:bCs/>
          <w:lang w:val="en-US"/>
        </w:rPr>
        <w:t>{</w:t>
      </w:r>
      <w:proofErr w:type="gramEnd"/>
      <w:r w:rsidRPr="006A04BE">
        <w:rPr>
          <w:rFonts w:ascii="Consolas" w:hAnsi="Consolas"/>
          <w:b/>
          <w:bCs/>
          <w:lang w:val="en-US"/>
        </w:rPr>
        <w:t>Head, Body, Tail}</w:t>
      </w:r>
      <w:r>
        <w:rPr>
          <w:lang w:val="en-US"/>
        </w:rPr>
        <w:t xml:space="preserve"> –</w:t>
      </w:r>
      <w:r w:rsidRPr="006A04BE">
        <w:rPr>
          <w:lang w:val="en-US"/>
        </w:rPr>
        <w:t xml:space="preserve"> </w:t>
      </w:r>
      <w:r>
        <w:t>тип</w:t>
      </w:r>
      <w:r w:rsidRPr="006A04BE">
        <w:rPr>
          <w:lang w:val="en-US"/>
        </w:rPr>
        <w:t xml:space="preserve"> </w:t>
      </w:r>
      <w:r>
        <w:t>флита</w:t>
      </w:r>
      <w:r>
        <w:rPr>
          <w:lang w:val="en-US"/>
        </w:rPr>
        <w:t>.</w:t>
      </w:r>
    </w:p>
    <w:p w14:paraId="61D91E0A" w14:textId="4BF73DE6" w:rsidR="006A04BE" w:rsidRDefault="006A04BE" w:rsidP="00A564C1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>sequence</w:t>
      </w:r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no</w:t>
      </w:r>
      <w:r w:rsidRPr="006A04BE">
        <w:t xml:space="preserve"> – </w:t>
      </w:r>
      <w:r>
        <w:t>номер</w:t>
      </w:r>
      <w:r w:rsidRPr="006A04BE">
        <w:t xml:space="preserve"> </w:t>
      </w:r>
      <w:r>
        <w:t>флита</w:t>
      </w:r>
      <w:r w:rsidRPr="006A04BE">
        <w:t xml:space="preserve"> </w:t>
      </w:r>
      <w:r>
        <w:t>внутри пакета</w:t>
      </w:r>
    </w:p>
    <w:p w14:paraId="670E86AE" w14:textId="18D50E92" w:rsidR="006A04BE" w:rsidRDefault="006A04BE" w:rsidP="00A564C1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>sequence</w:t>
      </w:r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length</w:t>
      </w:r>
      <w:r w:rsidRPr="006A04BE">
        <w:t xml:space="preserve"> – </w:t>
      </w:r>
      <w:r>
        <w:t>длина пакета, которому принадлежит флит.</w:t>
      </w:r>
    </w:p>
    <w:p w14:paraId="409CC231" w14:textId="5D98D986" w:rsidR="006A04BE" w:rsidRDefault="006A04BE" w:rsidP="00A564C1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>timestamp</w:t>
      </w:r>
      <w:r w:rsidRPr="006A04BE">
        <w:t xml:space="preserve"> – </w:t>
      </w:r>
      <w:r>
        <w:t>метка времени создания флита.</w:t>
      </w:r>
    </w:p>
    <w:p w14:paraId="4BDDC46B" w14:textId="25B198BF" w:rsidR="006A04BE" w:rsidRDefault="006A04BE" w:rsidP="00A564C1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>accept</w:t>
      </w:r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timestamp</w:t>
      </w:r>
      <w:r w:rsidRPr="006A04BE">
        <w:rPr>
          <w:rFonts w:ascii="Consolas" w:hAnsi="Consolas"/>
          <w:b/>
          <w:bCs/>
        </w:rPr>
        <w:t xml:space="preserve"> </w:t>
      </w:r>
      <w:r w:rsidRPr="006A04BE">
        <w:t xml:space="preserve">– </w:t>
      </w:r>
      <w:r>
        <w:t>метка</w:t>
      </w:r>
      <w:r w:rsidRPr="006A04BE">
        <w:t xml:space="preserve"> </w:t>
      </w:r>
      <w:r>
        <w:t>времени</w:t>
      </w:r>
      <w:r w:rsidRPr="006A04BE">
        <w:t xml:space="preserve"> </w:t>
      </w:r>
      <w:r>
        <w:t>принятия флита сетью.</w:t>
      </w:r>
    </w:p>
    <w:p w14:paraId="72223CDE" w14:textId="4A8BAFE4" w:rsidR="00A564C1" w:rsidRDefault="006A04BE" w:rsidP="006A04BE">
      <w:pPr>
        <w:pStyle w:val="6NIRlistordlevel10"/>
        <w:numPr>
          <w:ilvl w:val="0"/>
          <w:numId w:val="28"/>
        </w:numPr>
      </w:pPr>
      <w:r w:rsidRPr="006A04BE">
        <w:rPr>
          <w:rFonts w:ascii="Consolas" w:hAnsi="Consolas"/>
          <w:b/>
          <w:bCs/>
          <w:lang w:val="en-US"/>
        </w:rPr>
        <w:t>hop</w:t>
      </w:r>
      <w:r w:rsidRPr="006A04BE">
        <w:rPr>
          <w:rFonts w:ascii="Consolas" w:hAnsi="Consolas"/>
          <w:b/>
          <w:bCs/>
        </w:rPr>
        <w:t>_</w:t>
      </w:r>
      <w:r w:rsidRPr="006A04BE">
        <w:rPr>
          <w:rFonts w:ascii="Consolas" w:hAnsi="Consolas"/>
          <w:b/>
          <w:bCs/>
          <w:lang w:val="en-US"/>
        </w:rPr>
        <w:t>no</w:t>
      </w:r>
      <w:r w:rsidRPr="006A04BE">
        <w:t xml:space="preserve"> – </w:t>
      </w:r>
      <w:r>
        <w:t xml:space="preserve">количество совершенных </w:t>
      </w:r>
      <w:proofErr w:type="spellStart"/>
      <w:r>
        <w:t>флитом</w:t>
      </w:r>
      <w:proofErr w:type="spellEnd"/>
      <w:r>
        <w:t xml:space="preserve"> </w:t>
      </w:r>
      <w:proofErr w:type="spellStart"/>
      <w:r>
        <w:t>хопов</w:t>
      </w:r>
      <w:proofErr w:type="spellEnd"/>
      <w:r>
        <w:t>.</w:t>
      </w:r>
    </w:p>
    <w:p w14:paraId="6BE79BB6" w14:textId="63C35706" w:rsidR="006A04BE" w:rsidRDefault="006A04BE" w:rsidP="006A04BE">
      <w:pPr>
        <w:pStyle w:val="1NIRtext"/>
        <w:rPr>
          <w:lang w:val="en-US"/>
        </w:rPr>
      </w:pPr>
      <w:r>
        <w:t xml:space="preserve">Свойства объекта </w:t>
      </w:r>
      <w:r w:rsidRPr="006A04BE">
        <w:rPr>
          <w:rFonts w:ascii="Consolas" w:hAnsi="Consolas"/>
          <w:b/>
          <w:bCs/>
          <w:lang w:val="en-US"/>
        </w:rPr>
        <w:t>Connection</w:t>
      </w:r>
      <w:r>
        <w:rPr>
          <w:lang w:val="en-US"/>
        </w:rPr>
        <w:t>:</w:t>
      </w:r>
    </w:p>
    <w:p w14:paraId="57EE6AFA" w14:textId="2BBEEE33" w:rsidR="006A04BE" w:rsidRPr="006A04BE" w:rsidRDefault="006A04BE" w:rsidP="006A04BE">
      <w:pPr>
        <w:pStyle w:val="6NIRlistordlevel10"/>
        <w:numPr>
          <w:ilvl w:val="0"/>
          <w:numId w:val="29"/>
        </w:numPr>
        <w:rPr>
          <w:lang w:val="en-US"/>
        </w:rPr>
      </w:pPr>
      <w:r w:rsidRPr="006A04BE">
        <w:rPr>
          <w:rFonts w:ascii="Consolas" w:hAnsi="Consolas"/>
          <w:b/>
          <w:bCs/>
          <w:lang w:val="en-US"/>
        </w:rPr>
        <w:t>port</w:t>
      </w:r>
      <w:r>
        <w:rPr>
          <w:lang w:val="en-US"/>
        </w:rPr>
        <w:t xml:space="preserve"> – </w:t>
      </w:r>
      <w:r>
        <w:t>порт соединения.</w:t>
      </w:r>
    </w:p>
    <w:p w14:paraId="1136952A" w14:textId="5210818E" w:rsidR="006A04BE" w:rsidRPr="006A04BE" w:rsidRDefault="006A04BE" w:rsidP="006A04BE">
      <w:pPr>
        <w:pStyle w:val="6NIRlistordlevel10"/>
        <w:numPr>
          <w:ilvl w:val="0"/>
          <w:numId w:val="29"/>
        </w:numPr>
        <w:rPr>
          <w:lang w:val="en-US"/>
        </w:rPr>
      </w:pPr>
      <w:proofErr w:type="spellStart"/>
      <w:r w:rsidRPr="006A04BE">
        <w:rPr>
          <w:rFonts w:ascii="Consolas" w:hAnsi="Consolas"/>
          <w:b/>
          <w:bCs/>
          <w:lang w:val="en-US"/>
        </w:rPr>
        <w:t>vc</w:t>
      </w:r>
      <w:proofErr w:type="spellEnd"/>
      <w:r>
        <w:rPr>
          <w:lang w:val="en-US"/>
        </w:rPr>
        <w:t xml:space="preserve"> </w:t>
      </w:r>
      <w:r>
        <w:t>– виртуальный канал соединения.</w:t>
      </w:r>
    </w:p>
    <w:p w14:paraId="3F5CCCEC" w14:textId="7C3C95E9" w:rsidR="006A04BE" w:rsidRPr="00D9294B" w:rsidRDefault="006A04BE" w:rsidP="006A04BE">
      <w:pPr>
        <w:pStyle w:val="1NIRtext"/>
      </w:pPr>
      <w:r>
        <w:t xml:space="preserve">После реализации алгоритма маршрутизации необходимо </w:t>
      </w:r>
      <w:r w:rsidR="00D9294B">
        <w:t xml:space="preserve">добавить его  в функцию </w:t>
      </w:r>
      <w:proofErr w:type="spellStart"/>
      <w:r w:rsidR="00D9294B" w:rsidRPr="00D9294B">
        <w:rPr>
          <w:rFonts w:ascii="Consolas" w:hAnsi="Consolas"/>
          <w:b/>
          <w:bCs/>
        </w:rPr>
        <w:t>GetAlgorithm</w:t>
      </w:r>
      <w:proofErr w:type="spellEnd"/>
      <w:r w:rsidR="00D9294B">
        <w:t xml:space="preserve"> в файле </w:t>
      </w:r>
      <w:proofErr w:type="spellStart"/>
      <w:r w:rsidR="00D9294B" w:rsidRPr="00D9294B">
        <w:rPr>
          <w:rFonts w:ascii="Consolas" w:hAnsi="Consolas"/>
          <w:b/>
          <w:bCs/>
          <w:lang w:val="en-US"/>
        </w:rPr>
        <w:t>NoC</w:t>
      </w:r>
      <w:proofErr w:type="spellEnd"/>
      <w:r w:rsidR="00D9294B" w:rsidRPr="00D9294B">
        <w:rPr>
          <w:rFonts w:ascii="Consolas" w:hAnsi="Consolas"/>
          <w:b/>
          <w:bCs/>
        </w:rPr>
        <w:t>.</w:t>
      </w:r>
      <w:proofErr w:type="spellStart"/>
      <w:r w:rsidR="00D9294B" w:rsidRPr="00D9294B">
        <w:rPr>
          <w:rFonts w:ascii="Consolas" w:hAnsi="Consolas"/>
          <w:b/>
          <w:bCs/>
          <w:lang w:val="en-US"/>
        </w:rPr>
        <w:t>cpp</w:t>
      </w:r>
      <w:proofErr w:type="spellEnd"/>
      <w:r w:rsidR="00D9294B" w:rsidRPr="00D9294B">
        <w:t xml:space="preserve">. </w:t>
      </w:r>
    </w:p>
    <w:sectPr w:rsidR="006A04BE" w:rsidRPr="00D9294B" w:rsidSect="00677062">
      <w:footerReference w:type="default" r:id="rId10"/>
      <w:footerReference w:type="first" r:id="rId11"/>
      <w:pgSz w:w="11906" w:h="16838" w:code="9"/>
      <w:pgMar w:top="1138" w:right="850" w:bottom="1138" w:left="1699" w:header="4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AFF8" w14:textId="77777777" w:rsidR="00D97D1D" w:rsidRDefault="00D97D1D">
      <w:r>
        <w:separator/>
      </w:r>
    </w:p>
  </w:endnote>
  <w:endnote w:type="continuationSeparator" w:id="0">
    <w:p w14:paraId="3CFB6F5A" w14:textId="77777777" w:rsidR="00D97D1D" w:rsidRDefault="00D9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321545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0CCC6C8" w14:textId="77777777" w:rsidR="00C81F34" w:rsidRDefault="00C81F34" w:rsidP="00677062">
        <w:pPr>
          <w:pStyle w:val="Footer"/>
          <w:tabs>
            <w:tab w:val="left" w:pos="5355"/>
          </w:tabs>
          <w:rPr>
            <w:noProof/>
            <w:sz w:val="28"/>
            <w:szCs w:val="28"/>
          </w:rPr>
        </w:pPr>
        <w:r>
          <w:tab/>
        </w:r>
        <w:r w:rsidRPr="00CD3C50">
          <w:rPr>
            <w:sz w:val="28"/>
            <w:szCs w:val="28"/>
          </w:rPr>
          <w:fldChar w:fldCharType="begin"/>
        </w:r>
        <w:r w:rsidRPr="00CD3C50">
          <w:rPr>
            <w:sz w:val="28"/>
            <w:szCs w:val="28"/>
          </w:rPr>
          <w:instrText xml:space="preserve"> PAGE   \* MERGEFORMAT </w:instrText>
        </w:r>
        <w:r w:rsidRPr="00CD3C50">
          <w:rPr>
            <w:sz w:val="28"/>
            <w:szCs w:val="28"/>
          </w:rPr>
          <w:fldChar w:fldCharType="separate"/>
        </w:r>
        <w:r w:rsidR="00EA391B">
          <w:rPr>
            <w:noProof/>
            <w:sz w:val="28"/>
            <w:szCs w:val="28"/>
          </w:rPr>
          <w:t>3</w:t>
        </w:r>
        <w:r w:rsidRPr="00CD3C50">
          <w:rPr>
            <w:noProof/>
            <w:sz w:val="28"/>
            <w:szCs w:val="28"/>
          </w:rPr>
          <w:fldChar w:fldCharType="end"/>
        </w:r>
      </w:p>
      <w:p w14:paraId="0AF2B5A2" w14:textId="77777777" w:rsidR="00C81F34" w:rsidRPr="00CD3C50" w:rsidRDefault="00C81F34" w:rsidP="00677062">
        <w:pPr>
          <w:pStyle w:val="Footer"/>
          <w:tabs>
            <w:tab w:val="clear" w:pos="4677"/>
            <w:tab w:val="clear" w:pos="9355"/>
            <w:tab w:val="left" w:pos="3660"/>
          </w:tabs>
          <w:rPr>
            <w:sz w:val="28"/>
            <w:szCs w:val="28"/>
          </w:rPr>
        </w:pPr>
        <w:r>
          <w:rPr>
            <w:sz w:val="28"/>
            <w:szCs w:val="28"/>
          </w:rPr>
          <w:tab/>
        </w:r>
      </w:p>
    </w:sdtContent>
  </w:sdt>
  <w:p w14:paraId="1C2ECC90" w14:textId="77777777" w:rsidR="00C81F34" w:rsidRDefault="00C81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07CA" w14:textId="77777777" w:rsidR="00C81F34" w:rsidRDefault="00C81F34" w:rsidP="00CD3C50">
    <w:pPr>
      <w:pBdr>
        <w:top w:val="nil"/>
        <w:left w:val="nil"/>
        <w:bottom w:val="nil"/>
        <w:right w:val="nil"/>
        <w:between w:val="nil"/>
      </w:pBdr>
      <w:tabs>
        <w:tab w:val="left" w:pos="4395"/>
        <w:tab w:val="center" w:pos="4678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4D79874E" w14:textId="77777777" w:rsidR="00C81F34" w:rsidRDefault="00C81F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4A489AA5" w14:textId="77777777" w:rsidR="00C81F34" w:rsidRDefault="00C81F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9C4E" w14:textId="77777777" w:rsidR="00D97D1D" w:rsidRDefault="00D97D1D">
      <w:r>
        <w:separator/>
      </w:r>
    </w:p>
  </w:footnote>
  <w:footnote w:type="continuationSeparator" w:id="0">
    <w:p w14:paraId="42505870" w14:textId="77777777" w:rsidR="00D97D1D" w:rsidRDefault="00D9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F54"/>
    <w:multiLevelType w:val="multilevel"/>
    <w:tmpl w:val="8C7CDA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" w:hanging="2160"/>
      </w:pPr>
      <w:rPr>
        <w:rFonts w:hint="default"/>
      </w:rPr>
    </w:lvl>
  </w:abstractNum>
  <w:abstractNum w:abstractNumId="1" w15:restartNumberingAfterBreak="0">
    <w:nsid w:val="06F91DF1"/>
    <w:multiLevelType w:val="multilevel"/>
    <w:tmpl w:val="DE389620"/>
    <w:lvl w:ilvl="0">
      <w:start w:val="1"/>
      <w:numFmt w:val="decimal"/>
      <w:pStyle w:val="ListBullet4"/>
      <w:lvlText w:val="%1: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083"/>
    <w:multiLevelType w:val="hybridMultilevel"/>
    <w:tmpl w:val="7318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95B"/>
    <w:multiLevelType w:val="hybridMultilevel"/>
    <w:tmpl w:val="0AE8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14E0"/>
    <w:multiLevelType w:val="multilevel"/>
    <w:tmpl w:val="393C0062"/>
    <w:lvl w:ilvl="0">
      <w:start w:val="1"/>
      <w:numFmt w:val="decimal"/>
      <w:pStyle w:val="ListBullet3"/>
      <w:lvlText w:val="Таблица %1 –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915F6"/>
    <w:multiLevelType w:val="hybridMultilevel"/>
    <w:tmpl w:val="74FE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D604D"/>
    <w:multiLevelType w:val="hybridMultilevel"/>
    <w:tmpl w:val="BCA6E07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D6B544D"/>
    <w:multiLevelType w:val="hybridMultilevel"/>
    <w:tmpl w:val="FD1E1B96"/>
    <w:lvl w:ilvl="0" w:tplc="958EC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87A8A"/>
    <w:multiLevelType w:val="hybridMultilevel"/>
    <w:tmpl w:val="6962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7679D"/>
    <w:multiLevelType w:val="hybridMultilevel"/>
    <w:tmpl w:val="3BE0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978E8"/>
    <w:multiLevelType w:val="hybridMultilevel"/>
    <w:tmpl w:val="CB98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3477E"/>
    <w:multiLevelType w:val="multilevel"/>
    <w:tmpl w:val="F9D62DD6"/>
    <w:lvl w:ilvl="0">
      <w:start w:val="1"/>
      <w:numFmt w:val="decimal"/>
      <w:pStyle w:val="ListBullet"/>
      <w:lvlText w:val="%1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567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8"/>
        <w:szCs w:val="28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</w:abstractNum>
  <w:abstractNum w:abstractNumId="12" w15:restartNumberingAfterBreak="0">
    <w:nsid w:val="462411D3"/>
    <w:multiLevelType w:val="hybridMultilevel"/>
    <w:tmpl w:val="21E2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57186C19"/>
    <w:multiLevelType w:val="multilevel"/>
    <w:tmpl w:val="8FEE0B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0NIRzagtocLOWnumb2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0NIRzagtocLOWnumb33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2NIRfigname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AB7F7C"/>
    <w:multiLevelType w:val="hybridMultilevel"/>
    <w:tmpl w:val="38EA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3365A"/>
    <w:multiLevelType w:val="hybridMultilevel"/>
    <w:tmpl w:val="969A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169E9"/>
    <w:multiLevelType w:val="hybridMultilevel"/>
    <w:tmpl w:val="92008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2032F"/>
    <w:multiLevelType w:val="multilevel"/>
    <w:tmpl w:val="84A67350"/>
    <w:lvl w:ilvl="0">
      <w:start w:val="1"/>
      <w:numFmt w:val="bullet"/>
      <w:pStyle w:val="ListBullet2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615D90"/>
    <w:multiLevelType w:val="hybridMultilevel"/>
    <w:tmpl w:val="C14C1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9"/>
  </w:num>
  <w:num w:numId="18">
    <w:abstractNumId w:val="15"/>
  </w:num>
  <w:num w:numId="19">
    <w:abstractNumId w:val="13"/>
  </w:num>
  <w:num w:numId="20">
    <w:abstractNumId w:val="8"/>
  </w:num>
  <w:num w:numId="21">
    <w:abstractNumId w:val="16"/>
  </w:num>
  <w:num w:numId="22">
    <w:abstractNumId w:val="3"/>
  </w:num>
  <w:num w:numId="23">
    <w:abstractNumId w:val="5"/>
  </w:num>
  <w:num w:numId="24">
    <w:abstractNumId w:val="12"/>
  </w:num>
  <w:num w:numId="25">
    <w:abstractNumId w:val="17"/>
  </w:num>
  <w:num w:numId="26">
    <w:abstractNumId w:val="7"/>
  </w:num>
  <w:num w:numId="27">
    <w:abstractNumId w:val="10"/>
  </w:num>
  <w:num w:numId="28">
    <w:abstractNumId w:val="9"/>
  </w:num>
  <w:num w:numId="29">
    <w:abstractNumId w:val="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5D3"/>
    <w:rsid w:val="00001611"/>
    <w:rsid w:val="00003C2C"/>
    <w:rsid w:val="000159BB"/>
    <w:rsid w:val="00040F81"/>
    <w:rsid w:val="00041171"/>
    <w:rsid w:val="000415FD"/>
    <w:rsid w:val="000442BB"/>
    <w:rsid w:val="00050777"/>
    <w:rsid w:val="0005324E"/>
    <w:rsid w:val="000629D0"/>
    <w:rsid w:val="00064603"/>
    <w:rsid w:val="000659A3"/>
    <w:rsid w:val="00067867"/>
    <w:rsid w:val="00071990"/>
    <w:rsid w:val="0008120B"/>
    <w:rsid w:val="00081AC0"/>
    <w:rsid w:val="00083F08"/>
    <w:rsid w:val="00095943"/>
    <w:rsid w:val="00096EE6"/>
    <w:rsid w:val="000A4DA8"/>
    <w:rsid w:val="000B365F"/>
    <w:rsid w:val="000B3C00"/>
    <w:rsid w:val="000C03AD"/>
    <w:rsid w:val="000C39FC"/>
    <w:rsid w:val="000C3A85"/>
    <w:rsid w:val="000D22AA"/>
    <w:rsid w:val="000D3554"/>
    <w:rsid w:val="001121BA"/>
    <w:rsid w:val="001153E2"/>
    <w:rsid w:val="00134BED"/>
    <w:rsid w:val="001379B9"/>
    <w:rsid w:val="00146769"/>
    <w:rsid w:val="001467C9"/>
    <w:rsid w:val="00170745"/>
    <w:rsid w:val="00171F5C"/>
    <w:rsid w:val="0017752E"/>
    <w:rsid w:val="00182C8F"/>
    <w:rsid w:val="001B449D"/>
    <w:rsid w:val="001C2B4D"/>
    <w:rsid w:val="001C498B"/>
    <w:rsid w:val="001C6D26"/>
    <w:rsid w:val="001C7DC2"/>
    <w:rsid w:val="001D1499"/>
    <w:rsid w:val="001D2316"/>
    <w:rsid w:val="001E7D45"/>
    <w:rsid w:val="00200EA1"/>
    <w:rsid w:val="00224287"/>
    <w:rsid w:val="00224BBA"/>
    <w:rsid w:val="00236C04"/>
    <w:rsid w:val="00245FAB"/>
    <w:rsid w:val="00250F36"/>
    <w:rsid w:val="002604FC"/>
    <w:rsid w:val="00262BF4"/>
    <w:rsid w:val="00266424"/>
    <w:rsid w:val="00274920"/>
    <w:rsid w:val="00293F42"/>
    <w:rsid w:val="002A73D8"/>
    <w:rsid w:val="002D7236"/>
    <w:rsid w:val="00316338"/>
    <w:rsid w:val="003173AB"/>
    <w:rsid w:val="0032626F"/>
    <w:rsid w:val="00327D42"/>
    <w:rsid w:val="00336625"/>
    <w:rsid w:val="003443A7"/>
    <w:rsid w:val="0034677C"/>
    <w:rsid w:val="00350991"/>
    <w:rsid w:val="00363742"/>
    <w:rsid w:val="00365791"/>
    <w:rsid w:val="003823AF"/>
    <w:rsid w:val="0038678F"/>
    <w:rsid w:val="003972F6"/>
    <w:rsid w:val="003977B1"/>
    <w:rsid w:val="003A2C4B"/>
    <w:rsid w:val="003B5008"/>
    <w:rsid w:val="003C3EBB"/>
    <w:rsid w:val="003C599D"/>
    <w:rsid w:val="003D032D"/>
    <w:rsid w:val="003D0597"/>
    <w:rsid w:val="003D235F"/>
    <w:rsid w:val="003E5D0F"/>
    <w:rsid w:val="004123B4"/>
    <w:rsid w:val="00414D28"/>
    <w:rsid w:val="00416D3B"/>
    <w:rsid w:val="004247AF"/>
    <w:rsid w:val="004273E5"/>
    <w:rsid w:val="00436454"/>
    <w:rsid w:val="0043743A"/>
    <w:rsid w:val="00441C96"/>
    <w:rsid w:val="00465964"/>
    <w:rsid w:val="00470693"/>
    <w:rsid w:val="004737D1"/>
    <w:rsid w:val="00480FC3"/>
    <w:rsid w:val="00486D95"/>
    <w:rsid w:val="004908DD"/>
    <w:rsid w:val="00492423"/>
    <w:rsid w:val="0049299A"/>
    <w:rsid w:val="004A68BE"/>
    <w:rsid w:val="004B51DB"/>
    <w:rsid w:val="004B790E"/>
    <w:rsid w:val="004D34CC"/>
    <w:rsid w:val="004D6B25"/>
    <w:rsid w:val="004F2929"/>
    <w:rsid w:val="004F34B4"/>
    <w:rsid w:val="00510A5C"/>
    <w:rsid w:val="00516B92"/>
    <w:rsid w:val="005351FB"/>
    <w:rsid w:val="00542616"/>
    <w:rsid w:val="00545173"/>
    <w:rsid w:val="0055110A"/>
    <w:rsid w:val="005563C3"/>
    <w:rsid w:val="00562133"/>
    <w:rsid w:val="0056256A"/>
    <w:rsid w:val="00570F42"/>
    <w:rsid w:val="0057141E"/>
    <w:rsid w:val="00581797"/>
    <w:rsid w:val="005821AE"/>
    <w:rsid w:val="00582CBB"/>
    <w:rsid w:val="00586760"/>
    <w:rsid w:val="005922FA"/>
    <w:rsid w:val="005B66AD"/>
    <w:rsid w:val="005D5842"/>
    <w:rsid w:val="005E336B"/>
    <w:rsid w:val="005F182A"/>
    <w:rsid w:val="00601F3D"/>
    <w:rsid w:val="006078B1"/>
    <w:rsid w:val="00622FB8"/>
    <w:rsid w:val="00641B6F"/>
    <w:rsid w:val="00645AAD"/>
    <w:rsid w:val="00667DE4"/>
    <w:rsid w:val="006733F3"/>
    <w:rsid w:val="006739FF"/>
    <w:rsid w:val="00677062"/>
    <w:rsid w:val="006843B5"/>
    <w:rsid w:val="006976C6"/>
    <w:rsid w:val="006A04BE"/>
    <w:rsid w:val="006B06EC"/>
    <w:rsid w:val="006C190C"/>
    <w:rsid w:val="006D2113"/>
    <w:rsid w:val="006D6B88"/>
    <w:rsid w:val="006E4701"/>
    <w:rsid w:val="006F60EF"/>
    <w:rsid w:val="00700FEC"/>
    <w:rsid w:val="00705E90"/>
    <w:rsid w:val="00715983"/>
    <w:rsid w:val="00717117"/>
    <w:rsid w:val="007227EC"/>
    <w:rsid w:val="00725216"/>
    <w:rsid w:val="007340D8"/>
    <w:rsid w:val="00735DA9"/>
    <w:rsid w:val="0074485B"/>
    <w:rsid w:val="0075045F"/>
    <w:rsid w:val="00754248"/>
    <w:rsid w:val="0075781D"/>
    <w:rsid w:val="00765CDB"/>
    <w:rsid w:val="00774209"/>
    <w:rsid w:val="00776137"/>
    <w:rsid w:val="007A26BF"/>
    <w:rsid w:val="007A2815"/>
    <w:rsid w:val="007A59C6"/>
    <w:rsid w:val="007A6014"/>
    <w:rsid w:val="007A6830"/>
    <w:rsid w:val="007F1484"/>
    <w:rsid w:val="00815F10"/>
    <w:rsid w:val="00851A60"/>
    <w:rsid w:val="008563DE"/>
    <w:rsid w:val="0086311C"/>
    <w:rsid w:val="00863EED"/>
    <w:rsid w:val="00866FFC"/>
    <w:rsid w:val="00867858"/>
    <w:rsid w:val="00877325"/>
    <w:rsid w:val="00884864"/>
    <w:rsid w:val="008862D2"/>
    <w:rsid w:val="008909C5"/>
    <w:rsid w:val="00890A7C"/>
    <w:rsid w:val="00894F47"/>
    <w:rsid w:val="00895403"/>
    <w:rsid w:val="008B439D"/>
    <w:rsid w:val="00902E6A"/>
    <w:rsid w:val="00907CDE"/>
    <w:rsid w:val="00910CCA"/>
    <w:rsid w:val="009247B1"/>
    <w:rsid w:val="00931DC5"/>
    <w:rsid w:val="009335D3"/>
    <w:rsid w:val="0094225E"/>
    <w:rsid w:val="00942EF7"/>
    <w:rsid w:val="00950E66"/>
    <w:rsid w:val="009514E4"/>
    <w:rsid w:val="00951D20"/>
    <w:rsid w:val="00954590"/>
    <w:rsid w:val="00975D8C"/>
    <w:rsid w:val="00985C2D"/>
    <w:rsid w:val="00986F02"/>
    <w:rsid w:val="00991843"/>
    <w:rsid w:val="009A7991"/>
    <w:rsid w:val="009B3CF5"/>
    <w:rsid w:val="009C3E3E"/>
    <w:rsid w:val="009C572F"/>
    <w:rsid w:val="009D4F44"/>
    <w:rsid w:val="009F0740"/>
    <w:rsid w:val="00A051A8"/>
    <w:rsid w:val="00A177F4"/>
    <w:rsid w:val="00A24DF0"/>
    <w:rsid w:val="00A266C6"/>
    <w:rsid w:val="00A2674E"/>
    <w:rsid w:val="00A31398"/>
    <w:rsid w:val="00A564C1"/>
    <w:rsid w:val="00A61167"/>
    <w:rsid w:val="00A76E01"/>
    <w:rsid w:val="00A86DC6"/>
    <w:rsid w:val="00A9200E"/>
    <w:rsid w:val="00A9410D"/>
    <w:rsid w:val="00AA167B"/>
    <w:rsid w:val="00AA23A7"/>
    <w:rsid w:val="00AA496F"/>
    <w:rsid w:val="00AB062C"/>
    <w:rsid w:val="00AC52CE"/>
    <w:rsid w:val="00AD0ACB"/>
    <w:rsid w:val="00AD6D85"/>
    <w:rsid w:val="00AE0AB1"/>
    <w:rsid w:val="00AE4B9E"/>
    <w:rsid w:val="00AE4BAE"/>
    <w:rsid w:val="00AE54BA"/>
    <w:rsid w:val="00AE7037"/>
    <w:rsid w:val="00AE79F7"/>
    <w:rsid w:val="00AF34FD"/>
    <w:rsid w:val="00AF63EE"/>
    <w:rsid w:val="00B059E6"/>
    <w:rsid w:val="00B077A3"/>
    <w:rsid w:val="00B129B1"/>
    <w:rsid w:val="00B1543B"/>
    <w:rsid w:val="00B1793A"/>
    <w:rsid w:val="00B20AA9"/>
    <w:rsid w:val="00B26FF7"/>
    <w:rsid w:val="00B35BDC"/>
    <w:rsid w:val="00B46F01"/>
    <w:rsid w:val="00B52007"/>
    <w:rsid w:val="00B54DFA"/>
    <w:rsid w:val="00B55797"/>
    <w:rsid w:val="00B6222D"/>
    <w:rsid w:val="00B67BE1"/>
    <w:rsid w:val="00B7000C"/>
    <w:rsid w:val="00B717D4"/>
    <w:rsid w:val="00B76B69"/>
    <w:rsid w:val="00B91377"/>
    <w:rsid w:val="00BB1170"/>
    <w:rsid w:val="00BC36F0"/>
    <w:rsid w:val="00BC7143"/>
    <w:rsid w:val="00BC7A53"/>
    <w:rsid w:val="00BD0B0D"/>
    <w:rsid w:val="00BD414A"/>
    <w:rsid w:val="00BD7154"/>
    <w:rsid w:val="00BE5A4C"/>
    <w:rsid w:val="00BF4EA2"/>
    <w:rsid w:val="00BF56CA"/>
    <w:rsid w:val="00C003BF"/>
    <w:rsid w:val="00C105E8"/>
    <w:rsid w:val="00C148BF"/>
    <w:rsid w:val="00C14F89"/>
    <w:rsid w:val="00C213AF"/>
    <w:rsid w:val="00C26F02"/>
    <w:rsid w:val="00C42BC4"/>
    <w:rsid w:val="00C53B1F"/>
    <w:rsid w:val="00C56316"/>
    <w:rsid w:val="00C67EF2"/>
    <w:rsid w:val="00C81F34"/>
    <w:rsid w:val="00C835FE"/>
    <w:rsid w:val="00C87AC5"/>
    <w:rsid w:val="00C87C7D"/>
    <w:rsid w:val="00C92080"/>
    <w:rsid w:val="00CC06E8"/>
    <w:rsid w:val="00CC293D"/>
    <w:rsid w:val="00CD3C50"/>
    <w:rsid w:val="00CD4221"/>
    <w:rsid w:val="00CE57C5"/>
    <w:rsid w:val="00CF77D1"/>
    <w:rsid w:val="00D27BEE"/>
    <w:rsid w:val="00D556A3"/>
    <w:rsid w:val="00D62534"/>
    <w:rsid w:val="00D64016"/>
    <w:rsid w:val="00D82DA8"/>
    <w:rsid w:val="00D9294B"/>
    <w:rsid w:val="00D97D1D"/>
    <w:rsid w:val="00DA207F"/>
    <w:rsid w:val="00DB79F1"/>
    <w:rsid w:val="00DC2D5F"/>
    <w:rsid w:val="00DC469D"/>
    <w:rsid w:val="00DD33F1"/>
    <w:rsid w:val="00DE20D6"/>
    <w:rsid w:val="00DE5D8F"/>
    <w:rsid w:val="00DE64BD"/>
    <w:rsid w:val="00E05051"/>
    <w:rsid w:val="00E051AA"/>
    <w:rsid w:val="00E12910"/>
    <w:rsid w:val="00E232E9"/>
    <w:rsid w:val="00E30EE6"/>
    <w:rsid w:val="00E447CD"/>
    <w:rsid w:val="00E45169"/>
    <w:rsid w:val="00E82147"/>
    <w:rsid w:val="00E84078"/>
    <w:rsid w:val="00E860F3"/>
    <w:rsid w:val="00E9681E"/>
    <w:rsid w:val="00EA2768"/>
    <w:rsid w:val="00EA391B"/>
    <w:rsid w:val="00EA6E9A"/>
    <w:rsid w:val="00EB1BB7"/>
    <w:rsid w:val="00EC12E6"/>
    <w:rsid w:val="00EE611F"/>
    <w:rsid w:val="00EE69F5"/>
    <w:rsid w:val="00EF2B6F"/>
    <w:rsid w:val="00EF4561"/>
    <w:rsid w:val="00EF7A4B"/>
    <w:rsid w:val="00F013FF"/>
    <w:rsid w:val="00F134A5"/>
    <w:rsid w:val="00F169A4"/>
    <w:rsid w:val="00F30733"/>
    <w:rsid w:val="00F30D60"/>
    <w:rsid w:val="00F33C68"/>
    <w:rsid w:val="00F50FFE"/>
    <w:rsid w:val="00F51292"/>
    <w:rsid w:val="00F65195"/>
    <w:rsid w:val="00F75FD9"/>
    <w:rsid w:val="00F95BE9"/>
    <w:rsid w:val="00F96A05"/>
    <w:rsid w:val="00FA1E60"/>
    <w:rsid w:val="00FA49A8"/>
    <w:rsid w:val="00FC5184"/>
    <w:rsid w:val="00FE0EB5"/>
    <w:rsid w:val="00FE5185"/>
    <w:rsid w:val="00FE7399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11E7D"/>
  <w15:docId w15:val="{F316276B-9873-466A-A316-546F9660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7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5"/>
      </w:numPr>
      <w:spacing w:before="240" w:after="60"/>
      <w:ind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pPr>
      <w:spacing w:before="240" w:after="60"/>
      <w:outlineLvl w:val="6"/>
    </w:pPr>
  </w:style>
  <w:style w:type="paragraph" w:styleId="Heading8">
    <w:name w:val="heading 8"/>
    <w:basedOn w:val="Normal"/>
    <w:next w:val="Normal"/>
    <w:locked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BBA"/>
  </w:style>
  <w:style w:type="paragraph" w:styleId="Footer">
    <w:name w:val="footer"/>
    <w:basedOn w:val="Normal"/>
    <w:link w:val="FooterChar"/>
    <w:uiPriority w:val="99"/>
    <w:lock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BBA"/>
  </w:style>
  <w:style w:type="paragraph" w:customStyle="1" w:styleId="1">
    <w:name w:val="Бланковый1"/>
    <w:semiHidden/>
    <w:locked/>
    <w:rPr>
      <w:noProof/>
      <w:sz w:val="10"/>
    </w:rPr>
  </w:style>
  <w:style w:type="character" w:styleId="PageNumber">
    <w:name w:val="page number"/>
    <w:basedOn w:val="DefaultParagraphFont"/>
    <w:semiHidden/>
    <w:locked/>
  </w:style>
  <w:style w:type="paragraph" w:styleId="DocumentMap">
    <w:name w:val="Document Map"/>
    <w:basedOn w:val="Normal"/>
    <w:link w:val="DocumentMapChar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semiHidden/>
    <w:locked/>
    <w:pPr>
      <w:ind w:left="708"/>
    </w:pPr>
    <w:rPr>
      <w:sz w:val="24"/>
      <w:szCs w:val="24"/>
    </w:rPr>
  </w:style>
  <w:style w:type="paragraph" w:styleId="ListBullet">
    <w:name w:val="List Bullet"/>
    <w:basedOn w:val="Normal"/>
    <w:autoRedefine/>
    <w:semiHidden/>
    <w:locked/>
    <w:pPr>
      <w:numPr>
        <w:numId w:val="1"/>
      </w:numPr>
      <w:tabs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Address">
    <w:name w:val="HTML Address"/>
    <w:basedOn w:val="Normal"/>
    <w:semiHidden/>
    <w:locked/>
    <w:rPr>
      <w:i/>
      <w:iCs/>
    </w:rPr>
  </w:style>
  <w:style w:type="paragraph" w:styleId="EnvelopeAddress">
    <w:name w:val="envelope address"/>
    <w:basedOn w:val="Normal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Acronym">
    <w:name w:val="HTML Acronym"/>
    <w:basedOn w:val="DefaultParagraphFont"/>
    <w:semiHidden/>
    <w:locked/>
  </w:style>
  <w:style w:type="paragraph" w:styleId="ListParagraph">
    <w:name w:val="List Paragraph"/>
    <w:basedOn w:val="Normal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tabs>
        <w:tab w:val="num" w:pos="720"/>
        <w:tab w:val="left" w:pos="1701"/>
      </w:tabs>
      <w:spacing w:before="240" w:after="12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/>
    </w:rPr>
  </w:style>
  <w:style w:type="paragraph" w:styleId="Date">
    <w:name w:val="Date"/>
    <w:basedOn w:val="Normal"/>
    <w:next w:val="Normal"/>
    <w:semiHidden/>
    <w:locked/>
  </w:style>
  <w:style w:type="paragraph" w:styleId="NoteHeading">
    <w:name w:val="Note Heading"/>
    <w:basedOn w:val="Normal"/>
    <w:next w:val="Normal"/>
    <w:semiHidden/>
    <w:locked/>
  </w:style>
  <w:style w:type="character" w:styleId="HTMLKeyboard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locked/>
    <w:pPr>
      <w:spacing w:after="120"/>
    </w:pPr>
  </w:style>
  <w:style w:type="paragraph" w:styleId="BodyTextFirstIndent">
    <w:name w:val="Body Text First Indent"/>
    <w:basedOn w:val="BodyText"/>
    <w:semiHidden/>
    <w:locked/>
    <w:pPr>
      <w:ind w:firstLine="210"/>
    </w:pPr>
  </w:style>
  <w:style w:type="paragraph" w:styleId="BodyTextIndent">
    <w:name w:val="Body Text Indent"/>
    <w:basedOn w:val="Normal"/>
    <w:semiHidden/>
    <w:locked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locked/>
    <w:pPr>
      <w:ind w:firstLine="210"/>
    </w:pPr>
  </w:style>
  <w:style w:type="paragraph" w:styleId="ListBullet2">
    <w:name w:val="List Bullet 2"/>
    <w:basedOn w:val="Normal"/>
    <w:semiHidden/>
    <w:locked/>
    <w:pPr>
      <w:numPr>
        <w:numId w:val="2"/>
      </w:numPr>
    </w:pPr>
  </w:style>
  <w:style w:type="paragraph" w:styleId="ListBullet3">
    <w:name w:val="List Bullet 3"/>
    <w:basedOn w:val="Normal"/>
    <w:semiHidden/>
    <w:locked/>
    <w:pPr>
      <w:numPr>
        <w:numId w:val="3"/>
      </w:numPr>
    </w:pPr>
  </w:style>
  <w:style w:type="paragraph" w:styleId="ListBullet4">
    <w:name w:val="List Bullet 4"/>
    <w:basedOn w:val="Normal"/>
    <w:semiHidden/>
    <w:locked/>
    <w:pPr>
      <w:numPr>
        <w:numId w:val="4"/>
      </w:numPr>
    </w:pPr>
  </w:style>
  <w:style w:type="paragraph" w:styleId="ListBullet5">
    <w:name w:val="List Bullet 5"/>
    <w:basedOn w:val="Normal"/>
    <w:semiHidden/>
    <w:locked/>
    <w:pPr>
      <w:tabs>
        <w:tab w:val="num" w:pos="360"/>
      </w:tabs>
    </w:pPr>
  </w:style>
  <w:style w:type="paragraph" w:styleId="TOC1">
    <w:name w:val="toc 1"/>
    <w:basedOn w:val="8NIRoglavllevel1"/>
    <w:next w:val="Normal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LineNumber">
    <w:name w:val="line number"/>
    <w:basedOn w:val="DefaultParagraphFont"/>
    <w:semiHidden/>
    <w:locked/>
  </w:style>
  <w:style w:type="paragraph" w:styleId="ListNumber">
    <w:name w:val="List Number"/>
    <w:basedOn w:val="List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/>
    </w:rPr>
  </w:style>
  <w:style w:type="paragraph" w:styleId="List">
    <w:name w:val="List"/>
    <w:basedOn w:val="Normal"/>
    <w:semiHidden/>
    <w:locked/>
    <w:pPr>
      <w:ind w:left="283" w:hanging="283"/>
    </w:pPr>
  </w:style>
  <w:style w:type="paragraph" w:styleId="ListNumber2">
    <w:name w:val="List Number 2"/>
    <w:basedOn w:val="Normal"/>
    <w:semiHidden/>
    <w:locked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semiHidden/>
    <w:locked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semiHidden/>
    <w:locked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semiHidden/>
    <w:locked/>
    <w:pPr>
      <w:tabs>
        <w:tab w:val="num" w:pos="360"/>
      </w:tabs>
    </w:pPr>
    <w:rPr>
      <w:sz w:val="24"/>
      <w:szCs w:val="24"/>
    </w:rPr>
  </w:style>
  <w:style w:type="character" w:styleId="HTMLSample">
    <w:name w:val="HTML Sample"/>
    <w:semiHidden/>
    <w:locked/>
    <w:rPr>
      <w:rFonts w:ascii="Courier New" w:hAnsi="Courier New" w:cs="Courier New"/>
    </w:rPr>
  </w:style>
  <w:style w:type="paragraph" w:styleId="EnvelopeReturn">
    <w:name w:val="envelope return"/>
    <w:basedOn w:val="Normal"/>
    <w:semiHidden/>
    <w:locked/>
    <w:rPr>
      <w:rFonts w:ascii="Arial" w:hAnsi="Arial" w:cs="Arial"/>
    </w:rPr>
  </w:style>
  <w:style w:type="paragraph" w:styleId="NormalWeb">
    <w:name w:val="Normal (Web)"/>
    <w:basedOn w:val="Normal"/>
    <w:uiPriority w:val="99"/>
    <w:locked/>
  </w:style>
  <w:style w:type="character" w:styleId="HTMLDefinition">
    <w:name w:val="HTML Definition"/>
    <w:semiHidden/>
    <w:locked/>
    <w:rPr>
      <w:i/>
      <w:iCs/>
    </w:rPr>
  </w:style>
  <w:style w:type="paragraph" w:styleId="BodyText2">
    <w:name w:val="Body Text 2"/>
    <w:basedOn w:val="Normal"/>
    <w:semiHidden/>
    <w:locked/>
    <w:pPr>
      <w:spacing w:after="120" w:line="480" w:lineRule="auto"/>
    </w:pPr>
  </w:style>
  <w:style w:type="paragraph" w:styleId="BodyText3">
    <w:name w:val="Body Text 3"/>
    <w:basedOn w:val="Normal"/>
    <w:semiHidden/>
    <w:locked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locked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locked/>
    <w:rPr>
      <w:i/>
      <w:iCs/>
    </w:rPr>
  </w:style>
  <w:style w:type="character" w:styleId="HTMLTypewriter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863E55"/>
    <w:rPr>
      <w:color w:val="0000FF" w:themeColor="hyperlink"/>
      <w:u w:val="single"/>
    </w:rPr>
  </w:style>
  <w:style w:type="paragraph" w:styleId="Signature">
    <w:name w:val="Signature"/>
    <w:basedOn w:val="Normal"/>
    <w:semiHidden/>
    <w:locked/>
    <w:pPr>
      <w:ind w:left="4252"/>
    </w:pPr>
  </w:style>
  <w:style w:type="paragraph" w:styleId="Salutation">
    <w:name w:val="Salutation"/>
    <w:basedOn w:val="Normal"/>
    <w:next w:val="Normal"/>
    <w:semiHidden/>
    <w:locked/>
  </w:style>
  <w:style w:type="paragraph" w:styleId="ListContinue">
    <w:name w:val="List Continue"/>
    <w:basedOn w:val="Normal"/>
    <w:semiHidden/>
    <w:locked/>
    <w:pPr>
      <w:spacing w:after="120"/>
      <w:ind w:left="283"/>
    </w:pPr>
  </w:style>
  <w:style w:type="paragraph" w:styleId="ListContinue2">
    <w:name w:val="List Continue 2"/>
    <w:basedOn w:val="Normal"/>
    <w:semiHidden/>
    <w:locked/>
    <w:pPr>
      <w:spacing w:after="120"/>
      <w:ind w:left="566"/>
    </w:pPr>
  </w:style>
  <w:style w:type="paragraph" w:styleId="ListContinue3">
    <w:name w:val="List Continue 3"/>
    <w:basedOn w:val="Normal"/>
    <w:semiHidden/>
    <w:locked/>
    <w:pPr>
      <w:spacing w:after="120"/>
      <w:ind w:left="849"/>
    </w:pPr>
  </w:style>
  <w:style w:type="paragraph" w:styleId="ListContinue4">
    <w:name w:val="List Continue 4"/>
    <w:basedOn w:val="Normal"/>
    <w:semiHidden/>
    <w:locked/>
    <w:pPr>
      <w:spacing w:after="120"/>
      <w:ind w:left="1132"/>
    </w:pPr>
  </w:style>
  <w:style w:type="paragraph" w:styleId="ListContinue5">
    <w:name w:val="List Continue 5"/>
    <w:basedOn w:val="Normal"/>
    <w:semiHidden/>
    <w:locked/>
    <w:pPr>
      <w:spacing w:after="120"/>
      <w:ind w:left="1415"/>
    </w:pPr>
  </w:style>
  <w:style w:type="character" w:styleId="FollowedHyperlink">
    <w:name w:val="FollowedHyperlink"/>
    <w:semiHidden/>
    <w:locked/>
    <w:rPr>
      <w:color w:val="800080"/>
      <w:u w:val="single"/>
    </w:rPr>
  </w:style>
  <w:style w:type="paragraph" w:styleId="Closing">
    <w:name w:val="Closing"/>
    <w:basedOn w:val="Normal"/>
    <w:semiHidden/>
    <w:locked/>
    <w:pPr>
      <w:ind w:left="4252"/>
    </w:pPr>
  </w:style>
  <w:style w:type="paragraph" w:styleId="List2">
    <w:name w:val="List 2"/>
    <w:basedOn w:val="Normal"/>
    <w:semiHidden/>
    <w:locked/>
    <w:pPr>
      <w:ind w:left="566" w:hanging="283"/>
    </w:pPr>
  </w:style>
  <w:style w:type="paragraph" w:styleId="List3">
    <w:name w:val="List 3"/>
    <w:basedOn w:val="Normal"/>
    <w:semiHidden/>
    <w:locked/>
    <w:pPr>
      <w:ind w:left="849" w:hanging="283"/>
    </w:pPr>
  </w:style>
  <w:style w:type="paragraph" w:styleId="List4">
    <w:name w:val="List 4"/>
    <w:basedOn w:val="Normal"/>
    <w:semiHidden/>
    <w:locked/>
    <w:pPr>
      <w:ind w:left="1132" w:hanging="283"/>
    </w:pPr>
  </w:style>
  <w:style w:type="paragraph" w:styleId="List5">
    <w:name w:val="List 5"/>
    <w:basedOn w:val="Normal"/>
    <w:semiHidden/>
    <w:locked/>
    <w:pPr>
      <w:ind w:left="1415" w:hanging="283"/>
    </w:pPr>
  </w:style>
  <w:style w:type="paragraph" w:styleId="TOC2">
    <w:name w:val="toc 2"/>
    <w:basedOn w:val="8NIRoglavllevel2"/>
    <w:next w:val="Normal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PlainText">
    <w:name w:val="Plain Text"/>
    <w:basedOn w:val="Normal"/>
    <w:semiHidden/>
    <w:locked/>
    <w:rPr>
      <w:rFonts w:ascii="Courier New" w:hAnsi="Courier New" w:cs="Courier New"/>
    </w:rPr>
  </w:style>
  <w:style w:type="paragraph" w:styleId="BlockText">
    <w:name w:val="Block Text"/>
    <w:basedOn w:val="Normal"/>
    <w:semiHidden/>
    <w:locked/>
    <w:pPr>
      <w:spacing w:after="120"/>
      <w:ind w:left="1440" w:right="1440"/>
    </w:pPr>
  </w:style>
  <w:style w:type="character" w:styleId="HTMLCite">
    <w:name w:val="HTML Cite"/>
    <w:semiHidden/>
    <w:locked/>
    <w:rPr>
      <w:i/>
      <w:iCs/>
    </w:rPr>
  </w:style>
  <w:style w:type="paragraph" w:styleId="MessageHeader">
    <w:name w:val="Message Header"/>
    <w:basedOn w:val="Normal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locked/>
  </w:style>
  <w:style w:type="paragraph" w:styleId="TOC3">
    <w:name w:val="toc 3"/>
    <w:basedOn w:val="8NIRoglavllevel2"/>
    <w:next w:val="Normal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TOC4">
    <w:name w:val="toc 4"/>
    <w:basedOn w:val="8NIRoglavllevel3"/>
    <w:next w:val="Normal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character" w:styleId="FootnoteReference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Footer"/>
    <w:rsid w:val="00E160F7"/>
    <w:pPr>
      <w:jc w:val="center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locked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locked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locked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locked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locked/>
    <w:pPr>
      <w:ind w:left="1920"/>
    </w:pPr>
    <w:rPr>
      <w:sz w:val="24"/>
      <w:szCs w:val="24"/>
    </w:rPr>
  </w:style>
  <w:style w:type="paragraph" w:styleId="BalloonText">
    <w:name w:val="Balloon Text"/>
    <w:aliases w:val=" Знак1"/>
    <w:basedOn w:val="Normal"/>
    <w:link w:val="BalloonTextChar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Знак1 Char"/>
    <w:link w:val="BalloonText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a">
    <w:name w:val="Текст примечания Знак"/>
    <w:basedOn w:val="DefaultParagraphFont"/>
    <w:uiPriority w:val="99"/>
    <w:semiHidden/>
    <w:rsid w:val="00A252A5"/>
  </w:style>
  <w:style w:type="paragraph" w:styleId="FootnoteText">
    <w:name w:val="footnote text"/>
    <w:aliases w:val=" Знак"/>
    <w:basedOn w:val="Normal"/>
    <w:semiHidden/>
    <w:locked/>
  </w:style>
  <w:style w:type="paragraph" w:styleId="Revision">
    <w:name w:val="Revision"/>
    <w:hidden/>
    <w:uiPriority w:val="99"/>
    <w:semiHidden/>
  </w:style>
  <w:style w:type="character" w:customStyle="1" w:styleId="10">
    <w:name w:val="Основной текст Знак1"/>
    <w:basedOn w:val="DefaultParagraphFont"/>
    <w:semiHidden/>
    <w:locked/>
  </w:style>
  <w:style w:type="paragraph" w:customStyle="1" w:styleId="11">
    <w:name w:val="Заголовок 1 не в содержание"/>
    <w:basedOn w:val="Heading1"/>
    <w:next w:val="Normal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link w:val="0NIRzagntocHIGHnonumbChar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Normal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tabs>
        <w:tab w:val="num" w:pos="720"/>
      </w:tabs>
      <w:spacing w:before="240" w:after="120"/>
      <w:ind w:left="720" w:hanging="7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tocLOWnumb1"/>
    <w:next w:val="1NIRtext"/>
    <w:link w:val="0NIRzagtocHIGHnonumbChar"/>
    <w:qFormat/>
    <w:rsid w:val="008563DE"/>
    <w:pPr>
      <w:spacing w:line="360" w:lineRule="auto"/>
      <w:jc w:val="center"/>
    </w:pPr>
    <w:rPr>
      <w:bCs w:val="0"/>
      <w:caps/>
    </w:rPr>
  </w:style>
  <w:style w:type="paragraph" w:customStyle="1" w:styleId="4NIRequation">
    <w:name w:val="4NIR_equation"/>
    <w:basedOn w:val="Normal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</w:rPr>
  </w:style>
  <w:style w:type="paragraph" w:customStyle="1" w:styleId="a0">
    <w:name w:val="Название таблицы"/>
    <w:basedOn w:val="BodyText"/>
    <w:locked/>
    <w:rsid w:val="00064409"/>
    <w:pPr>
      <w:keepNext/>
      <w:spacing w:before="120"/>
      <w:jc w:val="center"/>
    </w:pPr>
    <w:rPr>
      <w:rFonts w:eastAsia="SimSun"/>
      <w:i/>
      <w:spacing w:val="-1"/>
    </w:rPr>
  </w:style>
  <w:style w:type="paragraph" w:customStyle="1" w:styleId="a1">
    <w:name w:val="Основной текст без отступа"/>
    <w:basedOn w:val="BodyText"/>
    <w:locked/>
    <w:rsid w:val="00064409"/>
    <w:pPr>
      <w:spacing w:line="228" w:lineRule="auto"/>
      <w:jc w:val="both"/>
    </w:pPr>
    <w:rPr>
      <w:rFonts w:ascii="Times" w:hAnsi="Times"/>
      <w:spacing w:val="-1"/>
    </w:rPr>
  </w:style>
  <w:style w:type="table" w:styleId="TableGrid">
    <w:name w:val="Table Grid"/>
    <w:basedOn w:val="TableNormal"/>
    <w:uiPriority w:val="59"/>
    <w:locked/>
    <w:rsid w:val="0006440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tabs>
        <w:tab w:val="left" w:pos="709"/>
      </w:tabs>
      <w:ind w:left="720" w:hanging="720"/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tabs>
        <w:tab w:val="num" w:pos="720"/>
        <w:tab w:val="left" w:pos="1134"/>
      </w:tabs>
      <w:spacing w:after="120"/>
      <w:ind w:left="720" w:hanging="720"/>
    </w:pPr>
    <w:rPr>
      <w:sz w:val="28"/>
      <w:szCs w:val="24"/>
    </w:rPr>
  </w:style>
  <w:style w:type="paragraph" w:customStyle="1" w:styleId="a2">
    <w:name w:val="Подпись рисунка"/>
    <w:basedOn w:val="Normal"/>
    <w:rsid w:val="00A34C8F"/>
    <w:pPr>
      <w:spacing w:before="120" w:after="120" w:line="200" w:lineRule="exact"/>
      <w:jc w:val="center"/>
    </w:pPr>
    <w:rPr>
      <w:b/>
      <w:bCs/>
      <w:sz w:val="18"/>
    </w:rPr>
  </w:style>
  <w:style w:type="paragraph" w:customStyle="1" w:styleId="a3">
    <w:name w:val="Нумерация таблицы"/>
    <w:basedOn w:val="Normal"/>
    <w:rsid w:val="00A34C8F"/>
    <w:pPr>
      <w:keepNext/>
      <w:jc w:val="right"/>
    </w:pPr>
  </w:style>
  <w:style w:type="paragraph" w:customStyle="1" w:styleId="Reference">
    <w:name w:val="Reference"/>
    <w:rsid w:val="00A30E2B"/>
    <w:pPr>
      <w:widowControl w:val="0"/>
      <w:tabs>
        <w:tab w:val="left" w:pos="567"/>
        <w:tab w:val="num" w:pos="720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4">
    <w:name w:val="Литература"/>
    <w:basedOn w:val="Normal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5">
    <w:name w:val="Литература АВТОР"/>
    <w:rsid w:val="00DF6C12"/>
    <w:rPr>
      <w:i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a6">
    <w:name w:val="Тема примечания Знак"/>
    <w:basedOn w:val="a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DefaultParagraphFont"/>
    <w:rsid w:val="006F7BBA"/>
  </w:style>
  <w:style w:type="paragraph" w:styleId="Caption">
    <w:name w:val="caption"/>
    <w:basedOn w:val="Normal"/>
    <w:next w:val="Normal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customStyle="1" w:styleId="CharChar">
    <w:name w:val="Знак Знак Char Char"/>
    <w:basedOn w:val="Normal"/>
    <w:rsid w:val="006F7BBA"/>
    <w:pPr>
      <w:spacing w:after="160" w:line="240" w:lineRule="exact"/>
    </w:pPr>
    <w:rPr>
      <w:rFonts w:ascii="Tahoma" w:eastAsia="Batang" w:hAnsi="Tahom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DefaultParagraphFont"/>
    <w:rsid w:val="003C3F75"/>
  </w:style>
  <w:style w:type="paragraph" w:styleId="NoSpacing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Normal"/>
    <w:next w:val="Normal"/>
    <w:rsid w:val="00533675"/>
    <w:pPr>
      <w:tabs>
        <w:tab w:val="num" w:pos="720"/>
      </w:tabs>
      <w:adjustRightInd w:val="0"/>
      <w:snapToGrid w:val="0"/>
      <w:spacing w:before="180" w:after="60"/>
      <w:ind w:left="720" w:hanging="72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3675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2">
    <w:name w:val="Без интервала1"/>
    <w:rsid w:val="00533675"/>
    <w:rPr>
      <w:rFonts w:ascii="Calibri" w:hAnsi="Calibr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DefaultParagraphFont"/>
    <w:rsid w:val="00533675"/>
  </w:style>
  <w:style w:type="character" w:customStyle="1" w:styleId="page-numbers-info">
    <w:name w:val="page-numbers-info"/>
    <w:basedOn w:val="DefaultParagraphFont"/>
    <w:rsid w:val="00533675"/>
  </w:style>
  <w:style w:type="character" w:styleId="Emphasis">
    <w:name w:val="Emphasis"/>
    <w:basedOn w:val="DefaultParagraphFont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DefaultParagraphFont"/>
    <w:rsid w:val="00533675"/>
  </w:style>
  <w:style w:type="character" w:customStyle="1" w:styleId="Heading3Char">
    <w:name w:val="Heading 3 Char"/>
    <w:basedOn w:val="DefaultParagraphFont"/>
    <w:link w:val="Heading3"/>
    <w:uiPriority w:val="9"/>
    <w:rsid w:val="00533675"/>
    <w:rPr>
      <w:rFonts w:ascii="Arial" w:hAnsi="Arial" w:cs="Arial"/>
      <w:b/>
      <w:bCs/>
      <w:sz w:val="26"/>
      <w:szCs w:val="26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character" w:customStyle="1" w:styleId="tlid-translation">
    <w:name w:val="tlid-translation"/>
    <w:basedOn w:val="DefaultParagraphFont"/>
    <w:rsid w:val="00A266C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76C6"/>
    <w:rPr>
      <w:color w:val="605E5C"/>
      <w:shd w:val="clear" w:color="auto" w:fill="E1DFDD"/>
    </w:rPr>
  </w:style>
  <w:style w:type="paragraph" w:customStyle="1" w:styleId="references">
    <w:name w:val="references"/>
    <w:uiPriority w:val="99"/>
    <w:rsid w:val="006843B5"/>
    <w:pPr>
      <w:numPr>
        <w:numId w:val="19"/>
      </w:numPr>
      <w:spacing w:after="50" w:line="180" w:lineRule="exact"/>
      <w:jc w:val="both"/>
    </w:pPr>
    <w:rPr>
      <w:noProof/>
      <w:sz w:val="16"/>
      <w:szCs w:val="16"/>
      <w:lang w:val="en-US"/>
    </w:rPr>
  </w:style>
  <w:style w:type="paragraph" w:customStyle="1" w:styleId="Bibentry">
    <w:name w:val="Bib_entry"/>
    <w:autoRedefine/>
    <w:qFormat/>
    <w:rsid w:val="00C42BC4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A73D8"/>
    <w:rPr>
      <w:color w:val="605E5C"/>
      <w:shd w:val="clear" w:color="auto" w:fill="E1DFDD"/>
    </w:rPr>
  </w:style>
  <w:style w:type="character" w:customStyle="1" w:styleId="0NIRzagntocHIGHnonumbChar">
    <w:name w:val="0NIR_zag_ntoc_HIGH_nonumb Char"/>
    <w:basedOn w:val="DefaultParagraphFont"/>
    <w:link w:val="0NIRzagntocHIGHnonumb"/>
    <w:rsid w:val="008563DE"/>
    <w:rPr>
      <w:b/>
      <w:bCs/>
      <w:caps/>
      <w:kern w:val="32"/>
      <w:sz w:val="32"/>
      <w:szCs w:val="32"/>
    </w:rPr>
  </w:style>
  <w:style w:type="character" w:customStyle="1" w:styleId="0NIRzagtocHIGHnonumbChar">
    <w:name w:val="0NIR_zag_toc_HIGH_nonumb Char"/>
    <w:basedOn w:val="0NIRzagntocHIGHnonumbChar"/>
    <w:link w:val="0NIRzagtocHIGHnonumb"/>
    <w:rsid w:val="008563DE"/>
    <w:rPr>
      <w:b/>
      <w:bCs w:val="0"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</b:Tag>
    <b:SourceType>Book</b:SourceType>
    <b:Guid>{0BC204CB-95CD-4950-8255-57F6DAD05CFD}</b:Guid>
    <b:Author>
      <b:Author>
        <b:NameList>
          <b:Person>
            <b:Last>Dally </b:Last>
            <b:First> William </b:First>
          </b:Person>
          <b:Person>
            <b:Last>Towles</b:Last>
            <b:First>Brian </b:First>
          </b:Person>
        </b:NameList>
      </b:Author>
    </b:Author>
    <b:Title>Principles and Practices of Interconnection Networks</b:Title>
    <b:RefOrder>1</b:RefOrder>
  </b:Source>
</b:Sources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8gqLN4kxKzxdHXbnbzsy7HgsrcQ==">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</go:docsCustomData>
</go:gDocsCustomXmlDataStorage>
</file>

<file path=customXml/itemProps1.xml><?xml version="1.0" encoding="utf-8"?>
<ds:datastoreItem xmlns:ds="http://schemas.openxmlformats.org/officeDocument/2006/customXml" ds:itemID="{98F99915-C67F-46CE-9A73-38ED63166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ROMEOME</dc:creator>
  <cp:lastModifiedBy>Wertual</cp:lastModifiedBy>
  <cp:revision>3</cp:revision>
  <dcterms:created xsi:type="dcterms:W3CDTF">2021-04-12T09:17:00Z</dcterms:created>
  <dcterms:modified xsi:type="dcterms:W3CDTF">2021-04-12T10:47:00Z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7dad5bf6-32da-360e-b81c-c0f27433d29a</vt:lpwstr>
  </property>
  <property fmtid="{D5CDD505-2E9C-101B-9397-08002B2CF9AE}" pid="25" name="Mendeley Citation Style_1">
    <vt:lpwstr>http://www.zotero.org/styles/apa</vt:lpwstr>
  </property>
</Properties>
</file>