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16" w:rsidRDefault="00E902D2" w:rsidP="00E902D2">
      <w:pPr>
        <w:jc w:val="center"/>
        <w:rPr>
          <w:rFonts w:ascii="宋体" w:eastAsia="宋体" w:hAnsi="宋体"/>
          <w:sz w:val="28"/>
        </w:rPr>
      </w:pPr>
      <w:r w:rsidRPr="00E902D2">
        <w:rPr>
          <w:rFonts w:ascii="宋体" w:eastAsia="宋体" w:hAnsi="宋体"/>
          <w:sz w:val="28"/>
        </w:rPr>
        <w:t>3-白噪声检验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F8231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  <w:proofErr w:type="spellEnd"/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2.208102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1.372875e-01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28.999853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5.043848e-07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31.507975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6.644477e-07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36.171147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2.668336e-07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41.507785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7.408108e-08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45.627973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3.510839e-08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46.538629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6.866438e-08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46.550650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1.867516e-07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46.550650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4.758120e-07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46.649291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1.093558e-06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48.594176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1.118285e-06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50.056040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1.365796e-06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52.028220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1.332727e-06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52.432756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2.375111e-06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53.201109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3.570105e-06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54.683844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4.007421e-06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56.011657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4.708889e-06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56.119584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8.533200e-06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56.212967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1.512752e-05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56.230855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2.683109e-05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56.476099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4.294697e-05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56.575840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7.067493e-05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56.844755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1.077456e-04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F82314" w:rsidRPr="00F82314" w:rsidTr="00F82314">
        <w:trPr>
          <w:jc w:val="center"/>
        </w:trPr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56.852952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1.752105e-04</w:t>
            </w:r>
          </w:p>
        </w:tc>
        <w:tc>
          <w:tcPr>
            <w:tcW w:w="2074" w:type="dxa"/>
          </w:tcPr>
          <w:p w:rsidR="00F82314" w:rsidRPr="00F82314" w:rsidRDefault="00F82314" w:rsidP="0016579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2314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E902D2" w:rsidRDefault="00E902D2" w:rsidP="00F82314">
      <w:pPr>
        <w:jc w:val="center"/>
        <w:rPr>
          <w:rFonts w:ascii="宋体" w:eastAsia="宋体" w:hAnsi="宋体"/>
          <w:sz w:val="28"/>
        </w:rPr>
      </w:pPr>
    </w:p>
    <w:p w:rsidR="000D7D55" w:rsidRDefault="00570587" w:rsidP="00F82314">
      <w:pPr>
        <w:jc w:val="center"/>
        <w:rPr>
          <w:rFonts w:ascii="宋体" w:eastAsia="宋体" w:hAnsi="宋体"/>
          <w:sz w:val="28"/>
        </w:rPr>
      </w:pPr>
      <w:r w:rsidRPr="00570587">
        <w:rPr>
          <w:rFonts w:ascii="宋体" w:eastAsia="宋体" w:hAnsi="宋体"/>
          <w:sz w:val="28"/>
        </w:rPr>
        <w:t>4.1-模型定阶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parameters         AIC         BIC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3, 1, 5)x(0, 0, 0, 0)   68.818731   96.717529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4, 1, 5)x(0, 0, 0, 0)   70.011834  101.010498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2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 1, 3)x(0, 0, 0, 0)   86.547232  105.146430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3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5)x(0, 0, 0, 0)   85.471872  107.170937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4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4)x(0, 0, 0, 0)   90.178415  108.777613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5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3)x(0, 0, 0, 0)   94.106774  109.606106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6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5, 1, 5)x(0, 0, 0, 0)   75.601413  109.699944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7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3, 1, 3)x(0, 0, 0, 0)   88.520900  110.219965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8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 1, 4)x(0, 0, 0, 0)   88.537945  110.237010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9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0, 1, 2)x(0, 0, 0, 0)  102.118421  111.418021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(2, 1, 5)x(0, 0, 0, 0)   86.853152  111.652083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11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3)x(0, 0, 0, 0)   86.932499  111.731431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12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2)x(0, 0, 0, 0)   93.448882  112.048081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13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(5, 1, 0)x(0, 0, 0, 0)   95.073181  113.672380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14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(0, 1, 5)x(0, 0, 0, 0)   95.751101  114.350299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15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4)x(0, 0, 0, 0)   89.671954  114.470886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16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0)x(0, 0, 0, 0)   99.126801  114.626133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17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(0, 1, 3)x(0, 0, 0, 0)  102.742994  115.142459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18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(1, 1, 2)x(0, 0, 0, 0)  102.918723  115.318188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19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2)x(0, 0, 0, 0)   93.756418  115.455483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20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1)x(0, 0, 0, 0)   97.133949  115.733148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21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4)x(0, 0, 0, 0)   88.860198  116.758996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22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(2, 1, 2)x(0, 0, 0, 0)  102.317885  117.817217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23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(5, 1, 1)x(0, 0, 0, 0)   96.500940  118.200005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24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(0, 1, 4)x(0, 0, 0, 0)  103.863600  119.362933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25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(5, 1, 2)x(0, 0, 0, 0)   95.734609  120.533540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26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(5, 1, 4)x(0, 0, 0, 0)   90.555635  121.554299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27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1)x(0, 0, 0, 0)  107.815117  123.314450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28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(5, 1, 3)x(0, 0, 0, 0)   97.749060  125.647858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29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(2, 1, 0)x(0, 0, 0, 0)  123.706038  133.005637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30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0)x(0, 0, 0, 0)  124.990558  137.390024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31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(2, 1, 1)x(0, 0, 0, 0)  125.464340  137.863806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32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(1, 1, 1)x(0, 0, 0, 0)  142.572338  151.871937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33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(0, 1, 0)x(0, 0, 0, 0)  149.507532  152.607399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34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(1, 1, 0)x(0, 0, 0, 0)  149.330406  155.530139</w:t>
      </w:r>
    </w:p>
    <w:p w:rsidR="000D7D55" w:rsidRDefault="000D7D55" w:rsidP="000D7D5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35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(0, 1, 1)x(0, 0, 0, 0)  150.284861  156.484594</w:t>
      </w:r>
    </w:p>
    <w:p w:rsidR="000D7D55" w:rsidRPr="000D7D55" w:rsidRDefault="000D7D55" w:rsidP="00F82314">
      <w:pPr>
        <w:jc w:val="center"/>
        <w:rPr>
          <w:rFonts w:ascii="宋体" w:eastAsia="宋体" w:hAnsi="宋体"/>
          <w:sz w:val="28"/>
        </w:rPr>
      </w:pPr>
    </w:p>
    <w:p w:rsidR="000D7D55" w:rsidRDefault="000D7D55" w:rsidP="00F82314">
      <w:pPr>
        <w:jc w:val="center"/>
        <w:rPr>
          <w:rFonts w:ascii="宋体" w:eastAsia="宋体" w:hAnsi="宋体"/>
          <w:sz w:val="28"/>
        </w:rPr>
      </w:pPr>
    </w:p>
    <w:p w:rsidR="000D7D55" w:rsidRDefault="000D7D55" w:rsidP="00F82314">
      <w:pPr>
        <w:jc w:val="center"/>
        <w:rPr>
          <w:rFonts w:ascii="宋体" w:eastAsia="宋体" w:hAnsi="宋体" w:hint="eastAsia"/>
          <w:sz w:val="28"/>
        </w:rPr>
      </w:pPr>
      <w:bookmarkStart w:id="0" w:name="_GoBack"/>
      <w:bookmarkEnd w:id="0"/>
    </w:p>
    <w:p w:rsidR="00F82314" w:rsidRDefault="00E23772" w:rsidP="00F82314">
      <w:pPr>
        <w:jc w:val="center"/>
        <w:rPr>
          <w:rFonts w:ascii="宋体" w:eastAsia="宋体" w:hAnsi="宋体"/>
          <w:sz w:val="28"/>
        </w:rPr>
      </w:pPr>
      <w:r w:rsidRPr="00E23772">
        <w:rPr>
          <w:rFonts w:ascii="宋体" w:eastAsia="宋体" w:hAnsi="宋体"/>
          <w:sz w:val="28"/>
        </w:rPr>
        <w:t xml:space="preserve">4.2-使用 </w:t>
      </w:r>
      <w:r w:rsidRPr="00E23772">
        <w:rPr>
          <w:rFonts w:ascii="Cambria Math" w:eastAsia="宋体" w:hAnsi="Cambria Math" w:cs="Cambria Math"/>
          <w:sz w:val="28"/>
        </w:rPr>
        <w:t>𝑆𝐴𝑅𝐼𝑀𝐴</w:t>
      </w:r>
      <w:r w:rsidRPr="00E23772">
        <w:rPr>
          <w:rFonts w:ascii="宋体" w:eastAsia="宋体" w:hAnsi="宋体"/>
          <w:sz w:val="28"/>
        </w:rPr>
        <w:t>(</w:t>
      </w:r>
      <w:r w:rsidRPr="00E23772">
        <w:rPr>
          <w:rFonts w:ascii="Cambria Math" w:eastAsia="宋体" w:hAnsi="Cambria Math" w:cs="Cambria Math"/>
          <w:sz w:val="28"/>
        </w:rPr>
        <w:t>𝑝</w:t>
      </w:r>
      <w:r w:rsidRPr="00E23772">
        <w:rPr>
          <w:rFonts w:ascii="宋体" w:eastAsia="宋体" w:hAnsi="宋体"/>
          <w:sz w:val="28"/>
        </w:rPr>
        <w:t>,</w:t>
      </w:r>
      <w:r w:rsidRPr="00E23772">
        <w:rPr>
          <w:rFonts w:ascii="Cambria Math" w:eastAsia="宋体" w:hAnsi="Cambria Math" w:cs="Cambria Math"/>
          <w:sz w:val="28"/>
        </w:rPr>
        <w:t>𝑑</w:t>
      </w:r>
      <w:r w:rsidRPr="00E23772">
        <w:rPr>
          <w:rFonts w:ascii="宋体" w:eastAsia="宋体" w:hAnsi="宋体"/>
          <w:sz w:val="28"/>
        </w:rPr>
        <w:t>,</w:t>
      </w:r>
      <w:r w:rsidRPr="00E23772">
        <w:rPr>
          <w:rFonts w:ascii="Cambria Math" w:eastAsia="宋体" w:hAnsi="Cambria Math" w:cs="Cambria Math"/>
          <w:sz w:val="28"/>
        </w:rPr>
        <w:t>𝑞</w:t>
      </w:r>
      <w:r w:rsidRPr="00E23772">
        <w:rPr>
          <w:rFonts w:ascii="宋体" w:eastAsia="宋体" w:hAnsi="宋体"/>
          <w:sz w:val="28"/>
        </w:rPr>
        <w:t>)(</w:t>
      </w:r>
      <w:r w:rsidRPr="00E23772">
        <w:rPr>
          <w:rFonts w:ascii="Cambria Math" w:eastAsia="宋体" w:hAnsi="Cambria Math" w:cs="Cambria Math"/>
          <w:sz w:val="28"/>
        </w:rPr>
        <w:t>𝑃</w:t>
      </w:r>
      <w:r w:rsidRPr="00E23772">
        <w:rPr>
          <w:rFonts w:ascii="宋体" w:eastAsia="宋体" w:hAnsi="宋体"/>
          <w:sz w:val="28"/>
        </w:rPr>
        <w:t>,</w:t>
      </w:r>
      <w:r w:rsidRPr="00E23772">
        <w:rPr>
          <w:rFonts w:ascii="Cambria Math" w:eastAsia="宋体" w:hAnsi="Cambria Math" w:cs="Cambria Math"/>
          <w:sz w:val="28"/>
        </w:rPr>
        <w:t>𝐷</w:t>
      </w:r>
      <w:r w:rsidRPr="00E23772">
        <w:rPr>
          <w:rFonts w:ascii="宋体" w:eastAsia="宋体" w:hAnsi="宋体"/>
          <w:sz w:val="28"/>
        </w:rPr>
        <w:t>,</w:t>
      </w:r>
      <w:r w:rsidRPr="00E23772">
        <w:rPr>
          <w:rFonts w:ascii="Cambria Math" w:eastAsia="宋体" w:hAnsi="Cambria Math" w:cs="Cambria Math"/>
          <w:sz w:val="28"/>
        </w:rPr>
        <w:t>𝑄</w:t>
      </w:r>
      <w:r w:rsidRPr="00E23772">
        <w:rPr>
          <w:rFonts w:ascii="宋体" w:eastAsia="宋体" w:hAnsi="宋体"/>
          <w:sz w:val="28"/>
        </w:rPr>
        <w:t>)</w:t>
      </w:r>
      <w:r w:rsidRPr="00E23772">
        <w:rPr>
          <w:rFonts w:ascii="Cambria Math" w:eastAsia="宋体" w:hAnsi="Cambria Math" w:cs="Cambria Math"/>
          <w:sz w:val="28"/>
        </w:rPr>
        <w:t>𝑚</w:t>
      </w:r>
      <w:r w:rsidRPr="00E23772">
        <w:rPr>
          <w:rFonts w:ascii="宋体" w:eastAsia="宋体" w:hAnsi="宋体"/>
          <w:sz w:val="28"/>
        </w:rPr>
        <w:t xml:space="preserve"> 建模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SARIMAX Results                                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p. Variable: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y  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 No. Observations: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165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       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3, 1, 5)   Log Likeli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hood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-25.409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Date:                Wed, 01 Dec 2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021   AIC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68.819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Time:                        20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:28:03   BIC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96.718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Sample:                             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0   HQIC   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80.145</w:t>
      </w:r>
    </w:p>
    <w:p w:rsidR="00D1340D" w:rsidRDefault="00A00519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</w:t>
      </w:r>
      <w:r w:rsidR="00D1340D">
        <w:rPr>
          <w:rFonts w:ascii="Courier New" w:hAnsi="Courier New" w:cs="Courier New"/>
          <w:color w:val="000000"/>
          <w:sz w:val="21"/>
          <w:szCs w:val="21"/>
        </w:rPr>
        <w:t xml:space="preserve"> - 165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</w:t>
      </w:r>
      <w:r w:rsidR="00A00519">
        <w:rPr>
          <w:rFonts w:ascii="Courier New" w:hAnsi="Courier New" w:cs="Courier New"/>
          <w:color w:val="000000"/>
          <w:sz w:val="21"/>
          <w:szCs w:val="21"/>
        </w:rPr>
        <w:t xml:space="preserve">ovariance Type: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 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      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00519" w:rsidRPr="00A00519" w:rsidTr="00A00519"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coef</w:t>
            </w:r>
            <w:proofErr w:type="spellEnd"/>
          </w:p>
        </w:tc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err</w:t>
            </w:r>
          </w:p>
        </w:tc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</w:t>
            </w:r>
          </w:p>
        </w:tc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P&gt;|z|</w:t>
            </w:r>
          </w:p>
        </w:tc>
        <w:tc>
          <w:tcPr>
            <w:tcW w:w="1185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1186" w:type="dxa"/>
          </w:tcPr>
          <w:p w:rsidR="00A00519" w:rsidRPr="00A00519" w:rsidRDefault="006820F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0.975]</w:t>
            </w:r>
          </w:p>
        </w:tc>
      </w:tr>
      <w:tr w:rsidR="009A07CF" w:rsidRPr="00A00519" w:rsidTr="00A00519"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ar.L1</w:t>
            </w:r>
          </w:p>
        </w:tc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0.8024</w:t>
            </w:r>
          </w:p>
        </w:tc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0.072</w:t>
            </w:r>
          </w:p>
        </w:tc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11.129</w:t>
            </w:r>
          </w:p>
        </w:tc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0.661</w:t>
            </w:r>
          </w:p>
        </w:tc>
        <w:tc>
          <w:tcPr>
            <w:tcW w:w="1186" w:type="dxa"/>
          </w:tcPr>
          <w:p w:rsidR="009A07CF" w:rsidRPr="00A00519" w:rsidRDefault="009A07CF" w:rsidP="009A07C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0.944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ar.L2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-0.9567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0.060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-15.887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-1.075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-0.839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ar.L3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0.7762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0.073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10.672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0.634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0.919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ma.L1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-1.0211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0.587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-1.741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0.082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-2.171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0.129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ma.L2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1.8320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25.524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1.691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1.973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ma.L3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-1.8372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1.031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-1.782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-3.858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0.183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ma.L4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0.8997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12.546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0.759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1.040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ma.L5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-0.8702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0.493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-1.766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0.077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-1.836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0.096</w:t>
            </w:r>
          </w:p>
        </w:tc>
      </w:tr>
      <w:tr w:rsidR="00A00519" w:rsidRPr="00A00519" w:rsidTr="00A00519"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sigma2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0.0760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0.044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1.730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0.084</w:t>
            </w:r>
          </w:p>
        </w:tc>
        <w:tc>
          <w:tcPr>
            <w:tcW w:w="1185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1186" w:type="dxa"/>
          </w:tcPr>
          <w:p w:rsidR="00A00519" w:rsidRPr="00A00519" w:rsidRDefault="00A00519" w:rsidP="006F2537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00519">
              <w:rPr>
                <w:rFonts w:ascii="Courier New" w:hAnsi="Courier New" w:cs="Courier New"/>
                <w:color w:val="000000"/>
                <w:sz w:val="21"/>
                <w:szCs w:val="21"/>
              </w:rPr>
              <w:t>0.162</w:t>
            </w:r>
          </w:p>
        </w:tc>
      </w:tr>
    </w:tbl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===================================================================================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</w:t>
      </w:r>
      <w:r w:rsidR="00C908FC">
        <w:rPr>
          <w:rFonts w:ascii="Courier New" w:hAnsi="Courier New" w:cs="Courier New"/>
          <w:color w:val="000000"/>
          <w:sz w:val="21"/>
          <w:szCs w:val="21"/>
        </w:rPr>
        <w:t>jung</w:t>
      </w:r>
      <w:proofErr w:type="spellEnd"/>
      <w:r w:rsidR="00C908FC">
        <w:rPr>
          <w:rFonts w:ascii="Courier New" w:hAnsi="Courier New" w:cs="Courier New"/>
          <w:color w:val="000000"/>
          <w:sz w:val="21"/>
          <w:szCs w:val="21"/>
        </w:rPr>
        <w:t xml:space="preserve">-Box (Q):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C908FC">
        <w:rPr>
          <w:rFonts w:ascii="Courier New" w:hAnsi="Courier New" w:cs="Courier New"/>
          <w:color w:val="000000"/>
          <w:sz w:val="21"/>
          <w:szCs w:val="21"/>
        </w:rPr>
        <w:t xml:space="preserve">16.54   </w:t>
      </w:r>
      <w:proofErr w:type="spellStart"/>
      <w:r w:rsidR="00C908FC"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 w:rsidR="00C908FC">
        <w:rPr>
          <w:rFonts w:ascii="Courier New" w:hAnsi="Courier New" w:cs="Courier New"/>
          <w:color w:val="000000"/>
          <w:sz w:val="21"/>
          <w:szCs w:val="21"/>
        </w:rPr>
        <w:t xml:space="preserve"> (JB):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25229.16</w:t>
      </w:r>
    </w:p>
    <w:p w:rsidR="00D1340D" w:rsidRDefault="00C908FC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(Q):              </w:t>
      </w:r>
      <w:r w:rsidR="00D1340D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1.00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(JB):          </w:t>
      </w:r>
      <w:r w:rsidR="00D1340D">
        <w:rPr>
          <w:rFonts w:ascii="Courier New" w:hAnsi="Courier New" w:cs="Courier New"/>
          <w:color w:val="000000"/>
          <w:sz w:val="21"/>
          <w:szCs w:val="21"/>
        </w:rPr>
        <w:t xml:space="preserve">           0.00</w:t>
      </w:r>
    </w:p>
    <w:p w:rsidR="00D1340D" w:rsidRDefault="00C908FC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Heteroskedasticity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(H):         21.73   Skew:   </w:t>
      </w:r>
      <w:r w:rsidR="00D1340D">
        <w:rPr>
          <w:rFonts w:ascii="Courier New" w:hAnsi="Courier New" w:cs="Courier New"/>
          <w:color w:val="000000"/>
          <w:sz w:val="21"/>
          <w:szCs w:val="21"/>
        </w:rPr>
        <w:t xml:space="preserve">               -6.24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</w:t>
      </w:r>
      <w:r w:rsidR="00C908FC">
        <w:rPr>
          <w:rFonts w:ascii="Courier New" w:hAnsi="Courier New" w:cs="Courier New"/>
          <w:color w:val="000000"/>
          <w:sz w:val="21"/>
          <w:szCs w:val="21"/>
        </w:rPr>
        <w:t>b</w:t>
      </w:r>
      <w:proofErr w:type="spellEnd"/>
      <w:r w:rsidR="00C908FC">
        <w:rPr>
          <w:rFonts w:ascii="Courier New" w:hAnsi="Courier New" w:cs="Courier New"/>
          <w:color w:val="000000"/>
          <w:sz w:val="21"/>
          <w:szCs w:val="21"/>
        </w:rPr>
        <w:t xml:space="preserve">(H) (two-sided):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0</w:t>
      </w:r>
      <w:r w:rsidR="00C908FC">
        <w:rPr>
          <w:rFonts w:ascii="Courier New" w:hAnsi="Courier New" w:cs="Courier New"/>
          <w:color w:val="000000"/>
          <w:sz w:val="21"/>
          <w:szCs w:val="21"/>
        </w:rPr>
        <w:t xml:space="preserve">.00   Kurtosis: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62.47</w:t>
      </w:r>
    </w:p>
    <w:p w:rsidR="00D1340D" w:rsidRDefault="00D1340D" w:rsidP="00D1340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F82314" w:rsidRDefault="00F82314" w:rsidP="00F82314">
      <w:pPr>
        <w:jc w:val="center"/>
        <w:rPr>
          <w:rFonts w:ascii="宋体" w:eastAsia="宋体" w:hAnsi="宋体"/>
          <w:sz w:val="28"/>
        </w:rPr>
      </w:pPr>
    </w:p>
    <w:p w:rsidR="00E6753A" w:rsidRDefault="00E6753A" w:rsidP="00F82314">
      <w:pPr>
        <w:jc w:val="center"/>
        <w:rPr>
          <w:rFonts w:ascii="宋体" w:eastAsia="宋体" w:hAnsi="宋体"/>
          <w:sz w:val="28"/>
        </w:rPr>
      </w:pPr>
      <w:r w:rsidRPr="00E6753A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082AC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  <w:proofErr w:type="spellEnd"/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0.000465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0.982803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0.014395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0.992828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0.016465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0.999441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0.024882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0.999923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0.068117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0.999937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0.069455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0.999993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0.069555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0.999999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0.089212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0.112827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0.116085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0.152512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0.165353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0.179555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0.179565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0.183351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0.183427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0.226541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0.255868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0.296976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0.366957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0.371425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0.371912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0.372876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082ACB" w:rsidRPr="00082ACB" w:rsidTr="00082ACB">
        <w:trPr>
          <w:jc w:val="center"/>
        </w:trPr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0.375998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2ACB" w:rsidRPr="00082ACB" w:rsidRDefault="00082ACB" w:rsidP="0093176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2ACB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E6753A" w:rsidRDefault="00E6753A" w:rsidP="00082ACB">
      <w:pPr>
        <w:jc w:val="center"/>
        <w:rPr>
          <w:rFonts w:ascii="宋体" w:eastAsia="宋体" w:hAnsi="宋体"/>
          <w:sz w:val="28"/>
        </w:rPr>
      </w:pPr>
    </w:p>
    <w:p w:rsidR="00082ACB" w:rsidRDefault="00C66BE8" w:rsidP="00082ACB">
      <w:pPr>
        <w:jc w:val="center"/>
        <w:rPr>
          <w:rFonts w:ascii="宋体" w:eastAsia="宋体" w:hAnsi="宋体"/>
          <w:sz w:val="28"/>
        </w:rPr>
      </w:pPr>
      <w:r w:rsidRPr="00C66BE8">
        <w:rPr>
          <w:rFonts w:ascii="宋体" w:eastAsia="宋体" w:hAnsi="宋体"/>
          <w:sz w:val="28"/>
        </w:rPr>
        <w:t>6-拟合+7-预测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y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mean_se</w:t>
            </w:r>
            <w:proofErr w:type="spellEnd"/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mean_ci_lower</w:t>
            </w:r>
            <w:proofErr w:type="spellEnd"/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mean_ci_upper</w:t>
            </w:r>
            <w:proofErr w:type="spellEnd"/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1.091513e+06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0.370722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1.091512e+06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1.091513e+06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1.078665e+06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0.361605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1.078664e+06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1.078666e+06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1.164171e+06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0.333331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1.164170e+06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1.164171e+06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1.131283e+06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0.333328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1.131282e+06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1.131283e+06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1.048330e+06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0.315712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1.048329e+06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1.048330e+06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..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8.922834e+05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0.783497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8.922818e+05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8.922849e+05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1.030516e+06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0.791584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1.030514e+06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1.030517e+06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1.118209e+06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0.795630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1.118207e+06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1.118211e+06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1.005453e+06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0.798342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1.005452e+06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1.005455e+06</w:t>
            </w:r>
          </w:p>
        </w:tc>
      </w:tr>
      <w:tr w:rsidR="00C66BE8" w:rsidRPr="00C66BE8" w:rsidTr="00C66BE8"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9.548642e+05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0.801291</w:t>
            </w:r>
          </w:p>
        </w:tc>
        <w:tc>
          <w:tcPr>
            <w:tcW w:w="1659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9.548627e+05</w:t>
            </w:r>
          </w:p>
        </w:tc>
        <w:tc>
          <w:tcPr>
            <w:tcW w:w="1660" w:type="dxa"/>
          </w:tcPr>
          <w:p w:rsidR="00C66BE8" w:rsidRPr="00C66BE8" w:rsidRDefault="00C66BE8" w:rsidP="00B50D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66BE8">
              <w:rPr>
                <w:rFonts w:ascii="Courier New" w:hAnsi="Courier New" w:cs="Courier New"/>
                <w:color w:val="000000"/>
                <w:sz w:val="21"/>
                <w:szCs w:val="21"/>
              </w:rPr>
              <w:t>9.548658e+05</w:t>
            </w:r>
          </w:p>
        </w:tc>
      </w:tr>
    </w:tbl>
    <w:p w:rsidR="00082ACB" w:rsidRDefault="00082ACB" w:rsidP="00C66BE8">
      <w:pPr>
        <w:jc w:val="center"/>
        <w:rPr>
          <w:rFonts w:ascii="宋体" w:eastAsia="宋体" w:hAnsi="宋体"/>
          <w:sz w:val="28"/>
        </w:rPr>
      </w:pPr>
    </w:p>
    <w:p w:rsidR="00C66BE8" w:rsidRDefault="00C66BE8" w:rsidP="00C66BE8">
      <w:pPr>
        <w:jc w:val="center"/>
        <w:rPr>
          <w:rFonts w:ascii="宋体" w:eastAsia="宋体" w:hAnsi="宋体"/>
          <w:sz w:val="28"/>
        </w:rPr>
      </w:pPr>
    </w:p>
    <w:p w:rsidR="00C66BE8" w:rsidRPr="00E902D2" w:rsidRDefault="00C66BE8" w:rsidP="00C66BE8">
      <w:pPr>
        <w:jc w:val="center"/>
        <w:rPr>
          <w:rFonts w:ascii="宋体" w:eastAsia="宋体" w:hAnsi="宋体" w:hint="eastAsia"/>
          <w:sz w:val="28"/>
        </w:rPr>
      </w:pPr>
    </w:p>
    <w:sectPr w:rsidR="00C66BE8" w:rsidRPr="00E9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1D"/>
    <w:rsid w:val="00082ACB"/>
    <w:rsid w:val="000D7D55"/>
    <w:rsid w:val="00570587"/>
    <w:rsid w:val="006820F9"/>
    <w:rsid w:val="009A07CF"/>
    <w:rsid w:val="00A00519"/>
    <w:rsid w:val="00B0001D"/>
    <w:rsid w:val="00C66BE8"/>
    <w:rsid w:val="00C908FC"/>
    <w:rsid w:val="00D1340D"/>
    <w:rsid w:val="00E23772"/>
    <w:rsid w:val="00E6753A"/>
    <w:rsid w:val="00E902D2"/>
    <w:rsid w:val="00EE2F16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A3C4"/>
  <w15:chartTrackingRefBased/>
  <w15:docId w15:val="{929C76BB-5DBD-43CE-8476-606BD910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231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F8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845</Words>
  <Characters>4818</Characters>
  <Application>Microsoft Office Word</Application>
  <DocSecurity>0</DocSecurity>
  <Lines>40</Lines>
  <Paragraphs>11</Paragraphs>
  <ScaleCrop>false</ScaleCrop>
  <Company>GY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14</cp:revision>
  <dcterms:created xsi:type="dcterms:W3CDTF">2021-12-01T12:25:00Z</dcterms:created>
  <dcterms:modified xsi:type="dcterms:W3CDTF">2021-12-01T12:31:00Z</dcterms:modified>
</cp:coreProperties>
</file>