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4E2A" w14:textId="77777777" w:rsidR="00AE19EA" w:rsidRDefault="00AE19EA" w:rsidP="00AE19EA">
      <w:pPr>
        <w:spacing w:after="381" w:line="348" w:lineRule="auto"/>
        <w:ind w:left="355" w:hanging="10"/>
        <w:jc w:val="center"/>
        <w:rPr>
          <w:rFonts w:ascii="Times New Roman" w:eastAsia="Times New Roman" w:hAnsi="Times New Roman" w:cs="Times New Roman"/>
          <w:b/>
          <w:sz w:val="40"/>
          <w:szCs w:val="40"/>
          <w:u w:val="dotDash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59236E" wp14:editId="35B1187D">
            <wp:simplePos x="0" y="0"/>
            <wp:positionH relativeFrom="margin">
              <wp:posOffset>4731703</wp:posOffset>
            </wp:positionH>
            <wp:positionV relativeFrom="paragraph">
              <wp:posOffset>617855</wp:posOffset>
            </wp:positionV>
            <wp:extent cx="1509395" cy="140017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40"/>
          <w:szCs w:val="40"/>
          <w:u w:val="dotDash"/>
        </w:rPr>
        <w:t>COMSATS UNIVERSITY ISLAMABAD ATTOCK CAMPUS</w:t>
      </w:r>
    </w:p>
    <w:p w14:paraId="30BF5FE6" w14:textId="77777777" w:rsidR="00AE19EA" w:rsidRDefault="00AE19EA" w:rsidP="00AE19EA">
      <w:pPr>
        <w:spacing w:after="381" w:line="348" w:lineRule="auto"/>
        <w:ind w:left="355" w:hanging="10"/>
        <w:rPr>
          <w:rFonts w:ascii="Times New Roman" w:eastAsia="Times New Roman" w:hAnsi="Times New Roman" w:cs="Times New Roman"/>
          <w:sz w:val="24"/>
        </w:rPr>
      </w:pPr>
    </w:p>
    <w:p w14:paraId="38CECEB3" w14:textId="77777777" w:rsidR="00AE19EA" w:rsidRDefault="00AE19EA" w:rsidP="00AE19EA">
      <w:pPr>
        <w:spacing w:after="381" w:line="348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Name: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Zoya Fiaz</w:t>
      </w:r>
    </w:p>
    <w:p w14:paraId="70DC8230" w14:textId="77777777" w:rsidR="00AE19EA" w:rsidRDefault="00AE19EA" w:rsidP="00AE19EA">
      <w:pPr>
        <w:spacing w:after="381" w:line="348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Registration No: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FA24-BSE-022</w:t>
      </w:r>
    </w:p>
    <w:p w14:paraId="567B717C" w14:textId="0FCC5822" w:rsidR="00AE19EA" w:rsidRDefault="00AE19EA" w:rsidP="00AE19EA">
      <w:pPr>
        <w:spacing w:after="381" w:line="348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Department: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Software Engineering</w:t>
      </w:r>
    </w:p>
    <w:p w14:paraId="58BD7A3C" w14:textId="491FE45D" w:rsidR="00AE19EA" w:rsidRDefault="00AE19EA" w:rsidP="00AE19EA">
      <w:pPr>
        <w:spacing w:after="381" w:line="348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Subject: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Information Security</w:t>
      </w:r>
    </w:p>
    <w:p w14:paraId="780747FB" w14:textId="7909E75B" w:rsidR="00AE19EA" w:rsidRDefault="00AE19EA" w:rsidP="00AE19EA">
      <w:pPr>
        <w:spacing w:after="381" w:line="348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Submitted To: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44"/>
          <w:szCs w:val="44"/>
        </w:rPr>
        <w:t>Mrs.Ambreen</w:t>
      </w:r>
      <w:proofErr w:type="spellEnd"/>
      <w:r>
        <w:rPr>
          <w:rFonts w:ascii="Times New Roman" w:eastAsia="Times New Roman" w:hAnsi="Times New Roman" w:cs="Times New Roman"/>
          <w:sz w:val="44"/>
          <w:szCs w:val="44"/>
        </w:rPr>
        <w:t xml:space="preserve"> Gul</w:t>
      </w:r>
    </w:p>
    <w:p w14:paraId="4A614F82" w14:textId="1ADCBFC8" w:rsidR="00AE19EA" w:rsidRDefault="00AE19EA" w:rsidP="00AE19EA">
      <w:pPr>
        <w:spacing w:after="381" w:line="348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Submission Date: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May 08, 2026</w:t>
      </w:r>
    </w:p>
    <w:p w14:paraId="12341AA7" w14:textId="6B932691" w:rsidR="00AE19EA" w:rsidRDefault="00AE19EA" w:rsidP="00AE19EA">
      <w:pPr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i/>
          <w:sz w:val="44"/>
          <w:szCs w:val="44"/>
          <w:u w:val="single"/>
        </w:rPr>
        <w:t>Submission Day:</w:t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Thursday</w:t>
      </w:r>
    </w:p>
    <w:p w14:paraId="73EF25C6" w14:textId="77777777" w:rsidR="00AE19EA" w:rsidRDefault="00AE19EA" w:rsidP="00AE19EA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3889041B" w14:textId="77777777" w:rsidR="00AE19EA" w:rsidRDefault="00AE19EA" w:rsidP="00AE19EA"/>
    <w:p w14:paraId="7B6F5E4A" w14:textId="77777777" w:rsidR="00AE19EA" w:rsidRDefault="00AE19EA" w:rsidP="00AE19EA"/>
    <w:p w14:paraId="7A813EF4" w14:textId="3C921711" w:rsidR="00AE19EA" w:rsidRDefault="00AE19EA" w:rsidP="00AE19EA">
      <w:pPr>
        <w:tabs>
          <w:tab w:val="left" w:pos="3878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ASSIGNMENT </w:t>
      </w:r>
      <w:r w:rsidR="00DA4EAC">
        <w:rPr>
          <w:rFonts w:ascii="Times New Roman" w:hAnsi="Times New Roman" w:cs="Times New Roman"/>
          <w:b/>
          <w:sz w:val="40"/>
          <w:szCs w:val="40"/>
        </w:rPr>
        <w:t>4</w:t>
      </w:r>
    </w:p>
    <w:p w14:paraId="6997DC1A" w14:textId="77777777" w:rsidR="007001B4" w:rsidRDefault="007001B4"/>
    <w:p w14:paraId="1E73B524" w14:textId="77777777" w:rsidR="00AE19EA" w:rsidRDefault="00AE19EA"/>
    <w:p w14:paraId="003AB436" w14:textId="77777777" w:rsidR="00AE19EA" w:rsidRDefault="00AE19EA"/>
    <w:p w14:paraId="5854020C" w14:textId="77777777" w:rsidR="00AE19EA" w:rsidRDefault="00AE19EA"/>
    <w:p w14:paraId="7ACD86EF" w14:textId="630D7249" w:rsidR="00AE19EA" w:rsidRDefault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lastRenderedPageBreak/>
        <w:t>Question no.01:</w:t>
      </w:r>
    </w:p>
    <w:p w14:paraId="603B4A1D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Task 1 — Simple RSA Implementation (Without Libraries)</w:t>
      </w:r>
    </w:p>
    <w:p w14:paraId="5D972EAC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 xml:space="preserve">Goal: </w:t>
      </w:r>
      <w:r w:rsidRPr="00AE19EA">
        <w:rPr>
          <w:sz w:val="24"/>
          <w:szCs w:val="24"/>
        </w:rPr>
        <w:t>Understand how RSA actually works inside — small primes, manual calculations, own encrypt/decrypt functions.</w:t>
      </w:r>
    </w:p>
    <w:p w14:paraId="0BE66B28" w14:textId="00EC7B60" w:rsidR="00AE19EA" w:rsidRPr="00AE19EA" w:rsidRDefault="00AE19EA" w:rsidP="00AE19EA">
      <w:pPr>
        <w:rPr>
          <w:b/>
          <w:bCs/>
          <w:sz w:val="28"/>
          <w:szCs w:val="28"/>
        </w:rPr>
      </w:pPr>
    </w:p>
    <w:p w14:paraId="02CD98A6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RSA works in 3 steps:</w:t>
      </w:r>
    </w:p>
    <w:p w14:paraId="2465DB98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1. Key Generation</w:t>
      </w:r>
    </w:p>
    <w:p w14:paraId="72A60E0A" w14:textId="77777777" w:rsidR="00AE19EA" w:rsidRP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We start with two small primes:</w:t>
      </w:r>
    </w:p>
    <w:p w14:paraId="677592D6" w14:textId="77777777" w:rsidR="00AE19EA" w:rsidRPr="00AE19EA" w:rsidRDefault="00AE19EA" w:rsidP="00AE19EA">
      <w:pPr>
        <w:numPr>
          <w:ilvl w:val="0"/>
          <w:numId w:val="1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p </w:t>
      </w:r>
    </w:p>
    <w:p w14:paraId="248F09AA" w14:textId="77777777" w:rsidR="00AE19EA" w:rsidRPr="00AE19EA" w:rsidRDefault="00AE19EA" w:rsidP="00AE19EA">
      <w:pPr>
        <w:numPr>
          <w:ilvl w:val="0"/>
          <w:numId w:val="1"/>
        </w:numPr>
        <w:rPr>
          <w:sz w:val="24"/>
          <w:szCs w:val="24"/>
        </w:rPr>
      </w:pPr>
      <w:r w:rsidRPr="00AE19EA">
        <w:rPr>
          <w:sz w:val="24"/>
          <w:szCs w:val="24"/>
        </w:rPr>
        <w:t>q</w:t>
      </w:r>
      <w:r w:rsidRPr="00AE19EA">
        <w:rPr>
          <w:sz w:val="24"/>
          <w:szCs w:val="24"/>
        </w:rPr>
        <w:br/>
        <w:t xml:space="preserve">Then we find: </w:t>
      </w:r>
    </w:p>
    <w:p w14:paraId="1E728425" w14:textId="77777777" w:rsidR="00AE19EA" w:rsidRPr="00AE19EA" w:rsidRDefault="00AE19EA" w:rsidP="00AE19EA">
      <w:pPr>
        <w:numPr>
          <w:ilvl w:val="0"/>
          <w:numId w:val="1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n = p × q → this becomes part of the public key </w:t>
      </w:r>
    </w:p>
    <w:p w14:paraId="2A443A90" w14:textId="77777777" w:rsidR="00AE19EA" w:rsidRPr="00AE19EA" w:rsidRDefault="00AE19EA" w:rsidP="00AE19EA">
      <w:pPr>
        <w:numPr>
          <w:ilvl w:val="0"/>
          <w:numId w:val="1"/>
        </w:numPr>
        <w:rPr>
          <w:sz w:val="24"/>
          <w:szCs w:val="24"/>
        </w:rPr>
      </w:pPr>
      <w:r w:rsidRPr="00AE19EA">
        <w:rPr>
          <w:sz w:val="24"/>
          <w:szCs w:val="24"/>
        </w:rPr>
        <w:t>phi = (p−</w:t>
      </w:r>
      <w:proofErr w:type="gramStart"/>
      <w:r w:rsidRPr="00AE19EA">
        <w:rPr>
          <w:sz w:val="24"/>
          <w:szCs w:val="24"/>
        </w:rPr>
        <w:t>1)(</w:t>
      </w:r>
      <w:proofErr w:type="gramEnd"/>
      <w:r w:rsidRPr="00AE19EA">
        <w:rPr>
          <w:sz w:val="24"/>
          <w:szCs w:val="24"/>
        </w:rPr>
        <w:t xml:space="preserve">q−1) → used to find e and d </w:t>
      </w:r>
    </w:p>
    <w:p w14:paraId="168765DB" w14:textId="77777777" w:rsidR="00AE19EA" w:rsidRP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We choose a number e such that:</w:t>
      </w:r>
    </w:p>
    <w:p w14:paraId="635B373B" w14:textId="77777777" w:rsidR="00AE19EA" w:rsidRPr="00AE19EA" w:rsidRDefault="00AE19EA" w:rsidP="00AE19EA">
      <w:pPr>
        <w:numPr>
          <w:ilvl w:val="0"/>
          <w:numId w:val="2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1 &lt; e &lt; phi </w:t>
      </w:r>
    </w:p>
    <w:p w14:paraId="3D62C6DF" w14:textId="77777777" w:rsidR="00AE19EA" w:rsidRPr="00AE19EA" w:rsidRDefault="00AE19EA" w:rsidP="00AE19EA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AE19EA">
        <w:rPr>
          <w:sz w:val="24"/>
          <w:szCs w:val="24"/>
        </w:rPr>
        <w:t>gcd</w:t>
      </w:r>
      <w:proofErr w:type="spellEnd"/>
      <w:r w:rsidRPr="00AE19EA">
        <w:rPr>
          <w:sz w:val="24"/>
          <w:szCs w:val="24"/>
        </w:rPr>
        <w:t>(</w:t>
      </w:r>
      <w:proofErr w:type="gramEnd"/>
      <w:r w:rsidRPr="00AE19EA">
        <w:rPr>
          <w:sz w:val="24"/>
          <w:szCs w:val="24"/>
        </w:rPr>
        <w:t xml:space="preserve">e, phi) = 1 (meaning e and phi share no common factors) </w:t>
      </w:r>
    </w:p>
    <w:p w14:paraId="11743D32" w14:textId="77777777" w:rsidR="00AE19EA" w:rsidRP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Finally, we compute:</w:t>
      </w:r>
    </w:p>
    <w:p w14:paraId="335C5505" w14:textId="77777777" w:rsidR="00AE19EA" w:rsidRPr="00AE19EA" w:rsidRDefault="00AE19EA" w:rsidP="00AE19EA">
      <w:pPr>
        <w:numPr>
          <w:ilvl w:val="0"/>
          <w:numId w:val="3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d = modular inverse of e mod phi </w:t>
      </w:r>
    </w:p>
    <w:p w14:paraId="783680F2" w14:textId="77777777" w:rsidR="00AE19EA" w:rsidRP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So:</w:t>
      </w:r>
    </w:p>
    <w:p w14:paraId="5DFDC5D7" w14:textId="77777777" w:rsidR="00AE19EA" w:rsidRPr="00AE19EA" w:rsidRDefault="00AE19EA" w:rsidP="00AE19EA">
      <w:pPr>
        <w:numPr>
          <w:ilvl w:val="0"/>
          <w:numId w:val="4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Public key = (e, n) </w:t>
      </w:r>
    </w:p>
    <w:p w14:paraId="6B9BA1BE" w14:textId="77777777" w:rsidR="00AE19EA" w:rsidRPr="00AE19EA" w:rsidRDefault="00AE19EA" w:rsidP="00AE19EA">
      <w:pPr>
        <w:numPr>
          <w:ilvl w:val="0"/>
          <w:numId w:val="4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Private key = (d, n) </w:t>
      </w:r>
    </w:p>
    <w:p w14:paraId="4C98F1A8" w14:textId="4A042165" w:rsidR="00AE19EA" w:rsidRPr="00AE19EA" w:rsidRDefault="00AE19EA" w:rsidP="00AE19EA">
      <w:pPr>
        <w:rPr>
          <w:b/>
          <w:bCs/>
          <w:sz w:val="28"/>
          <w:szCs w:val="28"/>
        </w:rPr>
      </w:pPr>
    </w:p>
    <w:p w14:paraId="227B88C8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2. Encryption</w:t>
      </w:r>
    </w:p>
    <w:p w14:paraId="783B36D2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Formula:</w:t>
      </w:r>
    </w:p>
    <w:p w14:paraId="12B31226" w14:textId="77777777" w:rsidR="00AE19EA" w:rsidRP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cipher = (</w:t>
      </w:r>
      <w:proofErr w:type="spellStart"/>
      <w:r w:rsidRPr="00AE19EA">
        <w:rPr>
          <w:sz w:val="24"/>
          <w:szCs w:val="24"/>
        </w:rPr>
        <w:t>message^e</w:t>
      </w:r>
      <w:proofErr w:type="spellEnd"/>
      <w:r w:rsidRPr="00AE19EA">
        <w:rPr>
          <w:sz w:val="24"/>
          <w:szCs w:val="24"/>
        </w:rPr>
        <w:t>) mod n</w:t>
      </w:r>
    </w:p>
    <w:p w14:paraId="7ACBF905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3. Decryption</w:t>
      </w:r>
    </w:p>
    <w:p w14:paraId="7E1D1E03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Formula:</w:t>
      </w:r>
    </w:p>
    <w:p w14:paraId="3E155A31" w14:textId="77777777" w:rsidR="00AE19EA" w:rsidRP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plain = (</w:t>
      </w:r>
      <w:proofErr w:type="spellStart"/>
      <w:r w:rsidRPr="00AE19EA">
        <w:rPr>
          <w:sz w:val="24"/>
          <w:szCs w:val="24"/>
        </w:rPr>
        <w:t>cipher^d</w:t>
      </w:r>
      <w:proofErr w:type="spellEnd"/>
      <w:r w:rsidRPr="00AE19EA">
        <w:rPr>
          <w:sz w:val="24"/>
          <w:szCs w:val="24"/>
        </w:rPr>
        <w:t>) mod n</w:t>
      </w:r>
    </w:p>
    <w:p w14:paraId="5431E271" w14:textId="77777777" w:rsidR="00AE19EA" w:rsidRDefault="00AE19EA" w:rsidP="00AE19EA">
      <w:pPr>
        <w:rPr>
          <w:sz w:val="24"/>
          <w:szCs w:val="24"/>
        </w:rPr>
      </w:pPr>
      <w:r w:rsidRPr="00AE19EA">
        <w:rPr>
          <w:sz w:val="24"/>
          <w:szCs w:val="24"/>
        </w:rPr>
        <w:t>This works because of number theory (modular exponent rules).</w:t>
      </w:r>
    </w:p>
    <w:p w14:paraId="7FF10FFB" w14:textId="1D07B902" w:rsidR="00AE19EA" w:rsidRDefault="00AE19EA" w:rsidP="00AE19EA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C513E91" wp14:editId="7811D346">
            <wp:extent cx="5943600" cy="4587240"/>
            <wp:effectExtent l="0" t="0" r="0" b="3810"/>
            <wp:docPr id="53849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0538" name="Picture 5384905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14DB5" w14:textId="10B7B8C0" w:rsidR="00AE19EA" w:rsidRDefault="00AE19EA" w:rsidP="00AE19EA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733756B1" wp14:editId="788FC8E0">
            <wp:extent cx="5943600" cy="4601845"/>
            <wp:effectExtent l="0" t="0" r="0" b="8255"/>
            <wp:docPr id="21188594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59448" name="Picture 21188594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B98D" w14:textId="650D120B" w:rsidR="00AE19EA" w:rsidRPr="00AE19EA" w:rsidRDefault="00AE19EA" w:rsidP="00AE19EA">
      <w:pPr>
        <w:rPr>
          <w:b/>
          <w:bCs/>
          <w:sz w:val="24"/>
          <w:szCs w:val="24"/>
        </w:rPr>
      </w:pPr>
      <w:r w:rsidRPr="00AE19EA">
        <w:rPr>
          <w:b/>
          <w:bCs/>
          <w:sz w:val="24"/>
          <w:szCs w:val="24"/>
        </w:rPr>
        <w:t>Output:</w:t>
      </w:r>
    </w:p>
    <w:p w14:paraId="04000F96" w14:textId="77777777" w:rsidR="00AE19EA" w:rsidRPr="00AE19EA" w:rsidRDefault="00AE19EA" w:rsidP="00AE19EA">
      <w:pPr>
        <w:rPr>
          <w:b/>
          <w:bCs/>
          <w:sz w:val="24"/>
          <w:szCs w:val="24"/>
        </w:rPr>
      </w:pPr>
    </w:p>
    <w:p w14:paraId="43E15303" w14:textId="11DCC3B7" w:rsidR="00AE19EA" w:rsidRDefault="00AE19EA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5D4CF741" wp14:editId="2C79FBCD">
            <wp:extent cx="5782482" cy="1467055"/>
            <wp:effectExtent l="0" t="0" r="0" b="0"/>
            <wp:docPr id="21201463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46380" name="Picture 21201463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CBD11" w14:textId="77777777" w:rsidR="00AE19EA" w:rsidRDefault="00AE19EA">
      <w:pPr>
        <w:rPr>
          <w:sz w:val="24"/>
          <w:szCs w:val="24"/>
        </w:rPr>
      </w:pPr>
    </w:p>
    <w:p w14:paraId="49E686FE" w14:textId="5F6D7261" w:rsidR="00AE19EA" w:rsidRDefault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Question no.0</w:t>
      </w:r>
      <w:r>
        <w:rPr>
          <w:b/>
          <w:bCs/>
          <w:sz w:val="28"/>
          <w:szCs w:val="28"/>
        </w:rPr>
        <w:t>2</w:t>
      </w:r>
      <w:r w:rsidRPr="00AE19EA">
        <w:rPr>
          <w:b/>
          <w:bCs/>
          <w:sz w:val="28"/>
          <w:szCs w:val="28"/>
        </w:rPr>
        <w:t>:</w:t>
      </w:r>
    </w:p>
    <w:p w14:paraId="7C5E2026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Task 2 — Digital Signature Using RSA + SHA256</w:t>
      </w:r>
    </w:p>
    <w:p w14:paraId="42045754" w14:textId="3F9047F6" w:rsidR="00AE19EA" w:rsidRPr="00AE19EA" w:rsidRDefault="00AE19EA" w:rsidP="00AE19EA">
      <w:pPr>
        <w:rPr>
          <w:b/>
          <w:bCs/>
          <w:sz w:val="28"/>
          <w:szCs w:val="28"/>
        </w:rPr>
      </w:pPr>
    </w:p>
    <w:p w14:paraId="2ACF886D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b/>
          <w:bCs/>
          <w:sz w:val="28"/>
          <w:szCs w:val="28"/>
        </w:rPr>
        <w:t>Digital signatures work like this:</w:t>
      </w:r>
    </w:p>
    <w:p w14:paraId="76B177D0" w14:textId="77777777" w:rsidR="00AE19EA" w:rsidRPr="00AE19EA" w:rsidRDefault="00AE19EA" w:rsidP="00AE19EA">
      <w:pPr>
        <w:numPr>
          <w:ilvl w:val="0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I write a message. </w:t>
      </w:r>
    </w:p>
    <w:p w14:paraId="114E6BF0" w14:textId="77777777" w:rsidR="00AE19EA" w:rsidRPr="00AE19EA" w:rsidRDefault="00AE19EA" w:rsidP="00AE19EA">
      <w:pPr>
        <w:numPr>
          <w:ilvl w:val="0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I generate its hash using SHA-256. </w:t>
      </w:r>
    </w:p>
    <w:p w14:paraId="088F95F5" w14:textId="77777777" w:rsidR="00AE19EA" w:rsidRPr="00AE19EA" w:rsidRDefault="00AE19EA" w:rsidP="00AE19EA">
      <w:pPr>
        <w:numPr>
          <w:ilvl w:val="0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lastRenderedPageBreak/>
        <w:t xml:space="preserve">I encrypt that hash with my private key → this becomes the digital signature. </w:t>
      </w:r>
    </w:p>
    <w:p w14:paraId="07787B39" w14:textId="77777777" w:rsidR="00AE19EA" w:rsidRPr="00AE19EA" w:rsidRDefault="00AE19EA" w:rsidP="00AE19EA">
      <w:pPr>
        <w:numPr>
          <w:ilvl w:val="0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Anyone can verify by: </w:t>
      </w:r>
    </w:p>
    <w:p w14:paraId="341BFB6C" w14:textId="77777777" w:rsidR="00AE19EA" w:rsidRPr="00AE19EA" w:rsidRDefault="00AE19EA" w:rsidP="00AE19EA">
      <w:pPr>
        <w:numPr>
          <w:ilvl w:val="1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Hashing the message again </w:t>
      </w:r>
    </w:p>
    <w:p w14:paraId="30891D2D" w14:textId="77777777" w:rsidR="00AE19EA" w:rsidRPr="00AE19EA" w:rsidRDefault="00AE19EA" w:rsidP="00AE19EA">
      <w:pPr>
        <w:numPr>
          <w:ilvl w:val="1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Decrypting the signature using my public key </w:t>
      </w:r>
    </w:p>
    <w:p w14:paraId="17311101" w14:textId="77777777" w:rsidR="00AE19EA" w:rsidRPr="00AE19EA" w:rsidRDefault="00AE19EA" w:rsidP="00AE19EA">
      <w:pPr>
        <w:numPr>
          <w:ilvl w:val="1"/>
          <w:numId w:val="5"/>
        </w:numPr>
        <w:rPr>
          <w:sz w:val="24"/>
          <w:szCs w:val="24"/>
        </w:rPr>
      </w:pPr>
      <w:r w:rsidRPr="00AE19EA">
        <w:rPr>
          <w:sz w:val="24"/>
          <w:szCs w:val="24"/>
        </w:rPr>
        <w:t xml:space="preserve">If both hashes match → message is original and not changed </w:t>
      </w:r>
    </w:p>
    <w:p w14:paraId="50661C0B" w14:textId="77777777" w:rsidR="00AE19EA" w:rsidRPr="00AE19EA" w:rsidRDefault="00AE19EA" w:rsidP="00AE19EA">
      <w:pPr>
        <w:rPr>
          <w:b/>
          <w:bCs/>
          <w:sz w:val="28"/>
          <w:szCs w:val="28"/>
        </w:rPr>
      </w:pPr>
      <w:r w:rsidRPr="00AE19EA">
        <w:rPr>
          <w:sz w:val="24"/>
          <w:szCs w:val="24"/>
        </w:rPr>
        <w:t>If even one letter changes, the hash changes completely and verification fails</w:t>
      </w:r>
      <w:r w:rsidRPr="00AE19EA">
        <w:rPr>
          <w:b/>
          <w:bCs/>
          <w:sz w:val="28"/>
          <w:szCs w:val="28"/>
        </w:rPr>
        <w:t>.</w:t>
      </w:r>
    </w:p>
    <w:p w14:paraId="1A41E736" w14:textId="77777777" w:rsidR="00AE19EA" w:rsidRDefault="00AE19EA">
      <w:pPr>
        <w:rPr>
          <w:b/>
          <w:bCs/>
          <w:sz w:val="28"/>
          <w:szCs w:val="28"/>
        </w:rPr>
      </w:pPr>
    </w:p>
    <w:p w14:paraId="517ED3E1" w14:textId="706CD1BF" w:rsidR="00AE19EA" w:rsidRDefault="00AE19E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9B77045" wp14:editId="40A5EFCB">
            <wp:extent cx="5943600" cy="5585460"/>
            <wp:effectExtent l="0" t="0" r="0" b="0"/>
            <wp:docPr id="473981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8150" name="Picture 473981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0D87" w14:textId="3AD0BA04" w:rsidR="00AE19EA" w:rsidRDefault="00AE19EA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747CF4BB" wp14:editId="50B39133">
            <wp:extent cx="5943600" cy="3375660"/>
            <wp:effectExtent l="0" t="0" r="0" b="0"/>
            <wp:docPr id="2050969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69696" name="Picture 20509696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3E1C" w14:textId="609F24A6" w:rsidR="008B17CC" w:rsidRDefault="008B17C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489C6B18" w14:textId="35B996E5" w:rsidR="008B17CC" w:rsidRDefault="008B17C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2BDEA6C9" wp14:editId="743B62AC">
            <wp:extent cx="5553850" cy="1476581"/>
            <wp:effectExtent l="0" t="0" r="8890" b="9525"/>
            <wp:docPr id="2388906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890633" name="Picture 2388906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3DFB" w14:textId="11489A68" w:rsidR="008B17CC" w:rsidRPr="008B17CC" w:rsidRDefault="008B17CC" w:rsidP="008B17CC">
      <w:pPr>
        <w:rPr>
          <w:b/>
          <w:bCs/>
          <w:sz w:val="28"/>
          <w:szCs w:val="28"/>
        </w:rPr>
      </w:pPr>
      <w:r w:rsidRPr="008B17CC">
        <w:rPr>
          <w:b/>
          <w:bCs/>
          <w:sz w:val="28"/>
          <w:szCs w:val="28"/>
        </w:rPr>
        <w:t>Security Analysi</w:t>
      </w:r>
      <w:r>
        <w:rPr>
          <w:b/>
          <w:bCs/>
          <w:sz w:val="28"/>
          <w:szCs w:val="28"/>
        </w:rPr>
        <w:t>s:</w:t>
      </w:r>
    </w:p>
    <w:p w14:paraId="069CB934" w14:textId="77777777" w:rsidR="008B17CC" w:rsidRPr="008B17CC" w:rsidRDefault="008B17CC" w:rsidP="008B17CC">
      <w:pPr>
        <w:numPr>
          <w:ilvl w:val="0"/>
          <w:numId w:val="6"/>
        </w:numPr>
        <w:rPr>
          <w:sz w:val="24"/>
          <w:szCs w:val="24"/>
        </w:rPr>
      </w:pPr>
      <w:r w:rsidRPr="008B17CC">
        <w:rPr>
          <w:sz w:val="24"/>
          <w:szCs w:val="24"/>
        </w:rPr>
        <w:t xml:space="preserve">RSA is secure because breaking it requires factoring a very large number (n = p × q). </w:t>
      </w:r>
    </w:p>
    <w:p w14:paraId="4579AC79" w14:textId="77777777" w:rsidR="008B17CC" w:rsidRPr="008B17CC" w:rsidRDefault="008B17CC" w:rsidP="008B17CC">
      <w:pPr>
        <w:numPr>
          <w:ilvl w:val="0"/>
          <w:numId w:val="6"/>
        </w:numPr>
        <w:rPr>
          <w:sz w:val="24"/>
          <w:szCs w:val="24"/>
        </w:rPr>
      </w:pPr>
      <w:r w:rsidRPr="008B17CC">
        <w:rPr>
          <w:sz w:val="24"/>
          <w:szCs w:val="24"/>
        </w:rPr>
        <w:t xml:space="preserve">In our assignment, we used small primes only for learning. Real RSA uses primes of 2048+ bits. </w:t>
      </w:r>
    </w:p>
    <w:p w14:paraId="67DA7AB7" w14:textId="77777777" w:rsidR="008B17CC" w:rsidRPr="008B17CC" w:rsidRDefault="008B17CC" w:rsidP="008B17CC">
      <w:pPr>
        <w:numPr>
          <w:ilvl w:val="0"/>
          <w:numId w:val="6"/>
        </w:numPr>
        <w:rPr>
          <w:sz w:val="24"/>
          <w:szCs w:val="24"/>
        </w:rPr>
      </w:pPr>
      <w:r w:rsidRPr="008B17CC">
        <w:rPr>
          <w:sz w:val="24"/>
          <w:szCs w:val="24"/>
        </w:rPr>
        <w:t xml:space="preserve">Digital signatures provide: </w:t>
      </w:r>
    </w:p>
    <w:p w14:paraId="43A2B9BD" w14:textId="77777777" w:rsidR="008B17CC" w:rsidRPr="008B17CC" w:rsidRDefault="008B17CC" w:rsidP="008B17CC">
      <w:pPr>
        <w:numPr>
          <w:ilvl w:val="1"/>
          <w:numId w:val="6"/>
        </w:numPr>
        <w:rPr>
          <w:sz w:val="24"/>
          <w:szCs w:val="24"/>
        </w:rPr>
      </w:pPr>
      <w:r w:rsidRPr="008B17CC">
        <w:rPr>
          <w:sz w:val="24"/>
          <w:szCs w:val="24"/>
        </w:rPr>
        <w:t xml:space="preserve">Authentication → signature proves who sent the message </w:t>
      </w:r>
    </w:p>
    <w:p w14:paraId="54BC59C8" w14:textId="77777777" w:rsidR="008B17CC" w:rsidRPr="008B17CC" w:rsidRDefault="008B17CC" w:rsidP="008B17CC">
      <w:pPr>
        <w:numPr>
          <w:ilvl w:val="1"/>
          <w:numId w:val="6"/>
        </w:numPr>
        <w:rPr>
          <w:sz w:val="24"/>
          <w:szCs w:val="24"/>
        </w:rPr>
      </w:pPr>
      <w:r w:rsidRPr="008B17CC">
        <w:rPr>
          <w:sz w:val="24"/>
          <w:szCs w:val="24"/>
        </w:rPr>
        <w:t xml:space="preserve">Integrity → if message changes, signature fails </w:t>
      </w:r>
    </w:p>
    <w:p w14:paraId="58CD2A7E" w14:textId="77777777" w:rsidR="008B17CC" w:rsidRPr="008B17CC" w:rsidRDefault="008B17CC" w:rsidP="008B17CC">
      <w:pPr>
        <w:numPr>
          <w:ilvl w:val="1"/>
          <w:numId w:val="6"/>
        </w:numPr>
        <w:rPr>
          <w:sz w:val="24"/>
          <w:szCs w:val="24"/>
        </w:rPr>
      </w:pPr>
      <w:r w:rsidRPr="008B17CC">
        <w:rPr>
          <w:sz w:val="24"/>
          <w:szCs w:val="24"/>
        </w:rPr>
        <w:t xml:space="preserve">Non-repudiation → sender cannot deny signing </w:t>
      </w:r>
    </w:p>
    <w:p w14:paraId="6E149138" w14:textId="599867D4" w:rsidR="008B17CC" w:rsidRPr="008B17CC" w:rsidRDefault="008B17CC">
      <w:pPr>
        <w:rPr>
          <w:sz w:val="24"/>
          <w:szCs w:val="24"/>
        </w:rPr>
      </w:pPr>
      <w:r w:rsidRPr="008B17CC">
        <w:rPr>
          <w:sz w:val="24"/>
          <w:szCs w:val="24"/>
        </w:rPr>
        <w:t>Hashes are important because they turn long messages into a fixed-size output that is secure and impossible to reverse.</w:t>
      </w:r>
    </w:p>
    <w:sectPr w:rsidR="008B17CC" w:rsidRPr="008B17CC" w:rsidSect="00AE19EA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F4AAA"/>
    <w:multiLevelType w:val="multilevel"/>
    <w:tmpl w:val="1D3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63FD9"/>
    <w:multiLevelType w:val="multilevel"/>
    <w:tmpl w:val="4E8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7015D8"/>
    <w:multiLevelType w:val="multilevel"/>
    <w:tmpl w:val="8D4C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A0687"/>
    <w:multiLevelType w:val="multilevel"/>
    <w:tmpl w:val="17E62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D6EB3"/>
    <w:multiLevelType w:val="multilevel"/>
    <w:tmpl w:val="1994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3779C"/>
    <w:multiLevelType w:val="multilevel"/>
    <w:tmpl w:val="EAFC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1794968">
    <w:abstractNumId w:val="4"/>
  </w:num>
  <w:num w:numId="2" w16cid:durableId="671877791">
    <w:abstractNumId w:val="5"/>
  </w:num>
  <w:num w:numId="3" w16cid:durableId="94449941">
    <w:abstractNumId w:val="1"/>
  </w:num>
  <w:num w:numId="4" w16cid:durableId="1068722616">
    <w:abstractNumId w:val="2"/>
  </w:num>
  <w:num w:numId="5" w16cid:durableId="1240213437">
    <w:abstractNumId w:val="3"/>
  </w:num>
  <w:num w:numId="6" w16cid:durableId="1772704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EA"/>
    <w:rsid w:val="007001B4"/>
    <w:rsid w:val="008B17CC"/>
    <w:rsid w:val="00A14D93"/>
    <w:rsid w:val="00AE19EA"/>
    <w:rsid w:val="00C95989"/>
    <w:rsid w:val="00DA4EAC"/>
    <w:rsid w:val="00DE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27989"/>
  <w15:chartTrackingRefBased/>
  <w15:docId w15:val="{001E17E3-4185-4700-B4FC-12E5AB0C9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9EA"/>
    <w:pPr>
      <w:spacing w:after="0" w:line="276" w:lineRule="auto"/>
    </w:pPr>
    <w:rPr>
      <w:rFonts w:ascii="Calibri" w:eastAsia="Calibri" w:hAnsi="Calibri" w:cs="Calibri"/>
      <w:color w:val="000000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1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9E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9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9E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9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9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298</Words>
  <Characters>1701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Zoya Fayyaz</dc:creator>
  <cp:keywords/>
  <dc:description/>
  <cp:lastModifiedBy>Zoya Fayyaz</cp:lastModifiedBy>
  <cp:revision>2</cp:revision>
  <dcterms:created xsi:type="dcterms:W3CDTF">2026-05-07T15:02:00Z</dcterms:created>
  <dcterms:modified xsi:type="dcterms:W3CDTF">2026-05-07T15:02:00Z</dcterms:modified>
</cp:coreProperties>
</file>