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are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/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59A322C1" w14:textId="4857F75C" w:rsidR="00F77561" w:rsidRDefault="002D3B96" w:rsidP="00F77561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  <w:p w14:paraId="62791EC0" w14:textId="77777777" w:rsidR="00F77561" w:rsidRDefault="00F77561" w:rsidP="00F77561">
            <w:pPr>
              <w:jc w:val="center"/>
              <w:rPr>
                <w:rFonts w:ascii="Kreon" w:hAnsi="Kreon"/>
              </w:rPr>
            </w:pPr>
          </w:p>
          <w:p w14:paraId="4E136134" w14:textId="77777777" w:rsidR="00F77561" w:rsidRDefault="00F77561" w:rsidP="00F77561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Being in AkiraChix for further learning has made me be apart from my peers which Is an advantage to me.</w:t>
            </w:r>
          </w:p>
          <w:p w14:paraId="793A3032" w14:textId="77777777" w:rsidR="00F77561" w:rsidRDefault="00F77561" w:rsidP="00F77561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Am not perfect but I try my best to be one through being disciplined.</w:t>
            </w:r>
          </w:p>
          <w:p w14:paraId="55ACAB0B" w14:textId="77777777" w:rsidR="00F77561" w:rsidRDefault="00F77561" w:rsidP="00F77561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Being kind and respectful has made me victorious in the past.</w:t>
            </w:r>
          </w:p>
          <w:p w14:paraId="748D898C" w14:textId="77777777" w:rsidR="003E4F0F" w:rsidRDefault="00F77561" w:rsidP="00F77561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Being at AkiraChix is one of my best achievements that am really proud of.</w:t>
            </w:r>
          </w:p>
          <w:p w14:paraId="16157E20" w14:textId="3BD3DC89" w:rsidR="00F77561" w:rsidRPr="00F77561" w:rsidRDefault="003E4F0F" w:rsidP="00F77561">
            <w:pPr>
              <w:pStyle w:val="ListParagraph"/>
              <w:numPr>
                <w:ilvl w:val="0"/>
                <w:numId w:val="1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My dad.</w:t>
            </w:r>
            <w:r w:rsidR="00F77561">
              <w:rPr>
                <w:rFonts w:ascii="Kreon" w:hAnsi="Kreon"/>
              </w:rPr>
              <w:t xml:space="preserve"> 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3B727A8F" w14:textId="77777777" w:rsidR="002D3B96" w:rsidRDefault="002D3B96" w:rsidP="00F77561">
            <w:pPr>
              <w:pStyle w:val="ListParagraph"/>
              <w:rPr>
                <w:rFonts w:ascii="Kreon" w:hAnsi="Kreon"/>
              </w:rPr>
            </w:pPr>
            <w:r w:rsidRPr="00F77561">
              <w:rPr>
                <w:rFonts w:ascii="Kreon" w:hAnsi="Kreon"/>
              </w:rPr>
              <w:t>Weaknesses</w:t>
            </w:r>
          </w:p>
          <w:p w14:paraId="31D485DC" w14:textId="77777777" w:rsidR="00F77561" w:rsidRDefault="00F77561" w:rsidP="00F77561">
            <w:pPr>
              <w:pStyle w:val="ListParagraph"/>
              <w:jc w:val="both"/>
              <w:rPr>
                <w:rFonts w:ascii="Kreon" w:hAnsi="Kreon"/>
              </w:rPr>
            </w:pPr>
          </w:p>
          <w:p w14:paraId="772C0B95" w14:textId="77777777" w:rsidR="00F77561" w:rsidRDefault="00F77561" w:rsidP="00F775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Am not really lacking anything in education only that I had no idea of computer before which I have to make extra effort in it.</w:t>
            </w:r>
          </w:p>
          <w:p w14:paraId="64497D0C" w14:textId="52CBEE9B" w:rsidR="00F77561" w:rsidRDefault="00F77561" w:rsidP="00F775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Am not social to people therefore </w:t>
            </w:r>
            <w:r w:rsidR="003E4F0F">
              <w:rPr>
                <w:rFonts w:ascii="Kreon" w:hAnsi="Kreon"/>
              </w:rPr>
              <w:t>I</w:t>
            </w:r>
            <w:r>
              <w:rPr>
                <w:rFonts w:ascii="Kreon" w:hAnsi="Kreon"/>
              </w:rPr>
              <w:t xml:space="preserve"> always avoid being free to everyone because I don’t know their characters.</w:t>
            </w:r>
          </w:p>
          <w:p w14:paraId="51943D15" w14:textId="697591D8" w:rsidR="00F77561" w:rsidRPr="00F77561" w:rsidRDefault="00F77561" w:rsidP="00F775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Too emotional.</w:t>
            </w: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6AC57C63" w14:textId="1BB10334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  <w:p w14:paraId="3541CE89" w14:textId="77777777" w:rsidR="007A40E2" w:rsidRDefault="007A40E2" w:rsidP="002D3B96">
            <w:pPr>
              <w:jc w:val="center"/>
              <w:rPr>
                <w:rFonts w:ascii="Kreon" w:hAnsi="Kreon"/>
              </w:rPr>
            </w:pPr>
          </w:p>
          <w:p w14:paraId="2891AEBF" w14:textId="77777777" w:rsidR="007A40E2" w:rsidRDefault="007A40E2" w:rsidP="007A40E2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Having time with my friends and family are some of the opportunity am not exploiting.</w:t>
            </w:r>
          </w:p>
          <w:p w14:paraId="734E50D6" w14:textId="77777777" w:rsidR="007A40E2" w:rsidRDefault="007A40E2" w:rsidP="007A40E2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The trends affecting my industry is competition outside there.</w:t>
            </w:r>
          </w:p>
          <w:p w14:paraId="3BFAB2FA" w14:textId="77777777" w:rsidR="007A40E2" w:rsidRDefault="007A40E2" w:rsidP="007A40E2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The upcoming women technologists are part of the industry growing.</w:t>
            </w:r>
          </w:p>
          <w:p w14:paraId="4047C88A" w14:textId="77777777" w:rsidR="007A40E2" w:rsidRDefault="007A40E2" w:rsidP="007A40E2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New technology will help me exploit a lot in this world and learning new things each an everyday.</w:t>
            </w:r>
          </w:p>
          <w:p w14:paraId="218D0E4A" w14:textId="77777777" w:rsidR="007A40E2" w:rsidRDefault="007A40E2" w:rsidP="007A40E2">
            <w:pPr>
              <w:pStyle w:val="ListParagraph"/>
              <w:numPr>
                <w:ilvl w:val="0"/>
                <w:numId w:val="1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Connections will help me get good opportunities that will help me in life.</w:t>
            </w:r>
          </w:p>
          <w:p w14:paraId="533ABDFC" w14:textId="6A0A207B" w:rsidR="007A40E2" w:rsidRPr="007A40E2" w:rsidRDefault="007A40E2" w:rsidP="007A40E2">
            <w:pPr>
              <w:pStyle w:val="ListParagraph"/>
              <w:rPr>
                <w:rFonts w:ascii="Kreon" w:hAnsi="Kreon"/>
              </w:rPr>
            </w:pPr>
          </w:p>
        </w:tc>
        <w:tc>
          <w:tcPr>
            <w:tcW w:w="5187" w:type="dxa"/>
            <w:shd w:val="clear" w:color="auto" w:fill="C5E0B3" w:themeFill="accent6" w:themeFillTint="66"/>
          </w:tcPr>
          <w:p w14:paraId="3B69ED2C" w14:textId="77777777" w:rsid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  <w:p w14:paraId="69BC84FA" w14:textId="77777777" w:rsidR="007A40E2" w:rsidRDefault="007A40E2" w:rsidP="002D3B96">
            <w:pPr>
              <w:jc w:val="center"/>
              <w:rPr>
                <w:rFonts w:ascii="Kreon" w:hAnsi="Kreon"/>
              </w:rPr>
            </w:pPr>
          </w:p>
          <w:p w14:paraId="5008A35A" w14:textId="77777777" w:rsidR="007A40E2" w:rsidRDefault="007A40E2" w:rsidP="007A40E2">
            <w:pPr>
              <w:pStyle w:val="ListParagraph"/>
              <w:numPr>
                <w:ilvl w:val="0"/>
                <w:numId w:val="13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Network is currently affecting me plus the mosquitos.</w:t>
            </w:r>
          </w:p>
          <w:p w14:paraId="34F11125" w14:textId="77777777" w:rsidR="007A40E2" w:rsidRDefault="007A40E2" w:rsidP="007A40E2">
            <w:pPr>
              <w:pStyle w:val="ListParagraph"/>
              <w:numPr>
                <w:ilvl w:val="0"/>
                <w:numId w:val="13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New technology is not really slowing my goals but making me more advantageous.</w:t>
            </w:r>
          </w:p>
          <w:p w14:paraId="0F975F6A" w14:textId="483739CF" w:rsidR="007A40E2" w:rsidRPr="007A40E2" w:rsidRDefault="007A40E2" w:rsidP="007A40E2">
            <w:pPr>
              <w:pStyle w:val="ListParagraph"/>
              <w:numPr>
                <w:ilvl w:val="0"/>
                <w:numId w:val="13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Every day there are upcoming things that will affect my advancement but the good thing is that I will have knowledge that will make me exploit more and more.</w:t>
            </w:r>
          </w:p>
        </w:tc>
      </w:tr>
    </w:tbl>
    <w:p w14:paraId="254E47EB" w14:textId="766F93E6" w:rsidR="002D3B96" w:rsidRDefault="002D3B96">
      <w:bookmarkStart w:id="0" w:name="_GoBack"/>
      <w:bookmarkEnd w:id="0"/>
    </w:p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D02A6" w14:textId="77777777" w:rsidR="00C75746" w:rsidRDefault="00C75746" w:rsidP="00681B65">
      <w:r>
        <w:separator/>
      </w:r>
    </w:p>
  </w:endnote>
  <w:endnote w:type="continuationSeparator" w:id="0">
    <w:p w14:paraId="130675CB" w14:textId="77777777" w:rsidR="00C75746" w:rsidRDefault="00C75746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48044" w14:textId="77777777" w:rsidR="00C75746" w:rsidRDefault="00C75746" w:rsidP="00681B65">
      <w:r>
        <w:separator/>
      </w:r>
    </w:p>
  </w:footnote>
  <w:footnote w:type="continuationSeparator" w:id="0">
    <w:p w14:paraId="6DC71507" w14:textId="77777777" w:rsidR="00C75746" w:rsidRDefault="00C75746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DDF"/>
    <w:multiLevelType w:val="hybridMultilevel"/>
    <w:tmpl w:val="4C54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948BF"/>
    <w:multiLevelType w:val="hybridMultilevel"/>
    <w:tmpl w:val="FBFE0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61CD2"/>
    <w:multiLevelType w:val="hybridMultilevel"/>
    <w:tmpl w:val="993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43AAC"/>
    <w:multiLevelType w:val="hybridMultilevel"/>
    <w:tmpl w:val="3F4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72F84"/>
    <w:multiLevelType w:val="hybridMultilevel"/>
    <w:tmpl w:val="81D8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7"/>
    <w:rsid w:val="00091A07"/>
    <w:rsid w:val="002D3B96"/>
    <w:rsid w:val="0031019E"/>
    <w:rsid w:val="003E4F0F"/>
    <w:rsid w:val="0040429B"/>
    <w:rsid w:val="00681B65"/>
    <w:rsid w:val="006E355A"/>
    <w:rsid w:val="007A40E2"/>
    <w:rsid w:val="007D3B11"/>
    <w:rsid w:val="009F0927"/>
    <w:rsid w:val="00AB6ECC"/>
    <w:rsid w:val="00BE508E"/>
    <w:rsid w:val="00C75746"/>
    <w:rsid w:val="00DF250A"/>
    <w:rsid w:val="00F7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student</cp:lastModifiedBy>
  <cp:revision>3</cp:revision>
  <dcterms:created xsi:type="dcterms:W3CDTF">2019-02-25T07:35:00Z</dcterms:created>
  <dcterms:modified xsi:type="dcterms:W3CDTF">2019-02-25T13:05:00Z</dcterms:modified>
</cp:coreProperties>
</file>