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"bootstrap/base.html" %} {% block title %} Dashboard {% endblock %} {% block styles %} {{super()}}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Nav item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Nav item again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more nav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nav item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More navigation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Nav item again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more nav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nav item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Welcome, {{ name }}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descr="Generic placeholder thumbnail" id="1" name="image1.gif"/>
            <a:graphic>
              <a:graphicData uri="http://schemas.openxmlformats.org/drawingml/2006/picture">
                <pic:pic>
                  <pic:nvPicPr>
                    <pic:cNvPr descr="Generic placeholder thumbnail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else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descr="Generic placeholder thumbnail" id="3" name="image1.gif"/>
            <a:graphic>
              <a:graphicData uri="http://schemas.openxmlformats.org/drawingml/2006/picture">
                <pic:pic>
                  <pic:nvPicPr>
                    <pic:cNvPr descr="Generic placeholder thumbnail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else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descr="Generic placeholder thumbnail" id="2" name="image1.gif"/>
            <a:graphic>
              <a:graphicData uri="http://schemas.openxmlformats.org/drawingml/2006/picture">
                <pic:pic>
                  <pic:nvPicPr>
                    <pic:cNvPr descr="Generic placeholder thumbnail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else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descr="Generic placeholder thumbnail" id="4" name="image1.gif"/>
            <a:graphic>
              <a:graphicData uri="http://schemas.openxmlformats.org/drawingml/2006/picture">
                <pic:pic>
                  <pic:nvPicPr>
                    <pic:cNvPr descr="Generic placeholder thumbnail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else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consectetur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adipiscing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odio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libero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cursus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dapibus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nibh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imperdiet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sagittis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mauris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Fusce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Mauris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Vestibulum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lacinia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taciti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sociosqu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torquent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conubia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nostra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inceptos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himenaeos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Curabitur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sodales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ligula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libero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