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246D" w14:textId="5964723B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Feedback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b/>
          <w:sz w:val="20"/>
          <w:szCs w:val="20"/>
        </w:rPr>
        <w:t>Driven Change Log</w:t>
      </w:r>
    </w:p>
    <w:p w14:paraId="13DB4397" w14:textId="72353D7F" w:rsidR="001409CA" w:rsidRPr="00A03A1D" w:rsidRDefault="00000000">
      <w:pPr>
        <w:rPr>
          <w:rFonts w:ascii="Arial" w:hAnsi="Arial" w:cs="Arial"/>
          <w:sz w:val="20"/>
          <w:szCs w:val="20"/>
        </w:rPr>
      </w:pPr>
      <w:proofErr w:type="spellStart"/>
      <w:r w:rsidRPr="00A03A1D">
        <w:rPr>
          <w:rFonts w:ascii="Arial" w:hAnsi="Arial" w:cs="Arial"/>
          <w:b/>
          <w:sz w:val="20"/>
          <w:szCs w:val="20"/>
        </w:rPr>
        <w:t>Project:</w:t>
      </w:r>
      <w:r w:rsidR="00391C29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PokerPr</w:t>
      </w:r>
      <w:proofErr w:type="spellEnd"/>
      <w:r w:rsidRPr="00A03A1D">
        <w:rPr>
          <w:rFonts w:ascii="Arial" w:hAnsi="Arial" w:cs="Arial"/>
          <w:sz w:val="20"/>
          <w:szCs w:val="20"/>
        </w:rPr>
        <w:t xml:space="preserve">o+ </w:t>
      </w:r>
    </w:p>
    <w:p w14:paraId="5DBCB119" w14:textId="73A51528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Team:</w:t>
      </w:r>
      <w:r w:rsidR="00391C29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Gaslight</w:t>
      </w:r>
    </w:p>
    <w:p w14:paraId="620DAD31" w14:textId="5525B42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Purpose:</w:t>
      </w:r>
      <w:r w:rsidR="00391C29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This document is a concise synthesis of the team's feedback-driven improvement evidence. It ties user findings to team decisions, implementation paths, tests, UI updates, and commit evidence for the</w:t>
      </w:r>
      <w:r w:rsidR="00A03A1D" w:rsidRPr="00A03A1D">
        <w:rPr>
          <w:rFonts w:ascii="Arial" w:hAnsi="Arial" w:cs="Arial"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final submission.</w:t>
      </w:r>
    </w:p>
    <w:p w14:paraId="41BA1BE0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How This Document Was Created</w:t>
      </w:r>
    </w:p>
    <w:p w14:paraId="1BCC2982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sz w:val="20"/>
          <w:szCs w:val="20"/>
        </w:rPr>
        <w:t>This change log is not a replacement for the original evidence. It was created from the following project artefacts:</w:t>
      </w:r>
    </w:p>
    <w:p w14:paraId="02611E7F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sz w:val="20"/>
          <w:szCs w:val="20"/>
        </w:rPr>
        <w:t>Documents/User Feedback and Interview Questions.docx - source of user findings, priorities, statuses, usability feedback, and accessibility/readability observations.</w:t>
      </w:r>
    </w:p>
    <w:p w14:paraId="62DB9F70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sz w:val="20"/>
          <w:szCs w:val="20"/>
        </w:rPr>
        <w:t>Documents/Meetings Journal - source of team discussion evidence, especially the 8 May user-testing planning and 22 May feedback/fix review.</w:t>
      </w:r>
    </w:p>
    <w:p w14:paraId="1E807976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sz w:val="20"/>
          <w:szCs w:val="20"/>
        </w:rPr>
        <w:t>Documents/Sprint Retrospective - Week 13.docx - source of reflective team practice and future improvement actions.</w:t>
      </w:r>
    </w:p>
    <w:p w14:paraId="41C07251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sz w:val="20"/>
          <w:szCs w:val="20"/>
        </w:rPr>
        <w:t>Documents/CAB302 Software Project Management 389bfd0f43e648a895758d4198331dbc.pdf and CSV export - source of sprint planning, task priorities, and progress tracking.</w:t>
      </w:r>
    </w:p>
    <w:p w14:paraId="0EEE6E16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sz w:val="20"/>
          <w:szCs w:val="20"/>
        </w:rPr>
        <w:t>Documents/Git Commit History.txt - source of commit-level implementation evidence.</w:t>
      </w:r>
    </w:p>
    <w:p w14:paraId="35A226CD" w14:textId="013006A1" w:rsidR="00A03A1D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sz w:val="20"/>
          <w:szCs w:val="20"/>
        </w:rPr>
        <w:t>Source code and tests - source of final code, UI, and verification evidence.</w:t>
      </w:r>
    </w:p>
    <w:p w14:paraId="1E3E8B81" w14:textId="77777777" w:rsidR="00A03A1D" w:rsidRPr="00A03A1D" w:rsidRDefault="00A03A1D">
      <w:pPr>
        <w:rPr>
          <w:rFonts w:ascii="Arial" w:hAnsi="Arial" w:cs="Arial"/>
          <w:sz w:val="20"/>
          <w:szCs w:val="20"/>
        </w:rPr>
      </w:pPr>
    </w:p>
    <w:p w14:paraId="022F87CC" w14:textId="1F298C8E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Change Log Items</w:t>
      </w:r>
    </w:p>
    <w:p w14:paraId="74794771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1. Inconsistent Action Buttons</w:t>
      </w:r>
    </w:p>
    <w:p w14:paraId="6BB6ABF1" w14:textId="2536C300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Feedback / Finding: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Users noticed that action buttons were not the same size and distracted from the game.</w:t>
      </w:r>
    </w:p>
    <w:p w14:paraId="59EF30EA" w14:textId="6A825654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Source Evidence: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Hugo User Testing 22/05 and Git commit evidence.</w:t>
      </w:r>
    </w:p>
    <w:p w14:paraId="48345E4B" w14:textId="239D7446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Priority: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Low to Medium UX issue.</w:t>
      </w:r>
    </w:p>
    <w:p w14:paraId="1C12428F" w14:textId="40E39724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Decision: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Standardise action button sizing rather than redesigning the entire game screen.</w:t>
      </w:r>
    </w:p>
    <w:p w14:paraId="03901D3A" w14:textId="762A0622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Code / UI Update: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Action buttons were given matching preferred width and height values.</w:t>
      </w:r>
    </w:p>
    <w:p w14:paraId="4ABDF32A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 xml:space="preserve">Evidence </w:t>
      </w:r>
      <w:proofErr w:type="gramStart"/>
      <w:r w:rsidRPr="00A03A1D">
        <w:rPr>
          <w:rFonts w:ascii="Arial" w:hAnsi="Arial" w:cs="Arial"/>
          <w:b/>
          <w:sz w:val="20"/>
          <w:szCs w:val="20"/>
        </w:rPr>
        <w:t>Path:</w:t>
      </w:r>
      <w:r w:rsidRPr="00A03A1D">
        <w:rPr>
          <w:rFonts w:ascii="Arial" w:hAnsi="Arial" w:cs="Arial"/>
          <w:sz w:val="20"/>
          <w:szCs w:val="20"/>
        </w:rPr>
        <w:t>src/main/resources/com/example/projectpoker/poker-round-view.fxml</w:t>
      </w:r>
      <w:proofErr w:type="gramEnd"/>
      <w:r w:rsidRPr="00A03A1D">
        <w:rPr>
          <w:rFonts w:ascii="Arial" w:hAnsi="Arial" w:cs="Arial"/>
          <w:sz w:val="20"/>
          <w:szCs w:val="20"/>
        </w:rPr>
        <w:t>, lines 62 to 93.</w:t>
      </w:r>
    </w:p>
    <w:p w14:paraId="74267BD4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A03A1D">
        <w:rPr>
          <w:rFonts w:ascii="Arial" w:hAnsi="Arial" w:cs="Arial"/>
          <w:b/>
          <w:sz w:val="20"/>
          <w:szCs w:val="20"/>
        </w:rPr>
        <w:t>Verification:</w:t>
      </w:r>
      <w:r w:rsidRPr="00A03A1D">
        <w:rPr>
          <w:rFonts w:ascii="Arial" w:hAnsi="Arial" w:cs="Arial"/>
          <w:sz w:val="20"/>
          <w:szCs w:val="20"/>
        </w:rPr>
        <w:t>Manual</w:t>
      </w:r>
      <w:proofErr w:type="spellEnd"/>
      <w:proofErr w:type="gramEnd"/>
      <w:r w:rsidRPr="00A03A1D">
        <w:rPr>
          <w:rFonts w:ascii="Arial" w:hAnsi="Arial" w:cs="Arial"/>
          <w:sz w:val="20"/>
          <w:szCs w:val="20"/>
        </w:rPr>
        <w:t xml:space="preserve"> UI validation and later user-facing walkthrough evidence.</w:t>
      </w:r>
    </w:p>
    <w:p w14:paraId="7F37BE8A" w14:textId="1801E22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 xml:space="preserve">Commit </w:t>
      </w:r>
      <w:proofErr w:type="spellStart"/>
      <w:proofErr w:type="gramStart"/>
      <w:r w:rsidRPr="00A03A1D">
        <w:rPr>
          <w:rFonts w:ascii="Arial" w:hAnsi="Arial" w:cs="Arial"/>
          <w:b/>
          <w:sz w:val="20"/>
          <w:szCs w:val="20"/>
        </w:rPr>
        <w:t>Evidence:</w:t>
      </w:r>
      <w:r w:rsidRPr="00A03A1D">
        <w:rPr>
          <w:rFonts w:ascii="Arial" w:hAnsi="Arial" w:cs="Arial"/>
          <w:sz w:val="20"/>
          <w:szCs w:val="20"/>
        </w:rPr>
        <w:t>Documents</w:t>
      </w:r>
      <w:proofErr w:type="spellEnd"/>
      <w:proofErr w:type="gramEnd"/>
      <w:r w:rsidRPr="00A03A1D">
        <w:rPr>
          <w:rFonts w:ascii="Arial" w:hAnsi="Arial" w:cs="Arial"/>
          <w:sz w:val="20"/>
          <w:szCs w:val="20"/>
        </w:rPr>
        <w:t>/Git Commit History.txt, commit c38c770.</w:t>
      </w:r>
    </w:p>
    <w:p w14:paraId="4E48F869" w14:textId="77777777" w:rsidR="00A03A1D" w:rsidRDefault="00A03A1D">
      <w:pPr>
        <w:rPr>
          <w:rFonts w:ascii="Arial" w:hAnsi="Arial" w:cs="Arial"/>
          <w:b/>
          <w:sz w:val="20"/>
          <w:szCs w:val="20"/>
        </w:rPr>
      </w:pPr>
    </w:p>
    <w:p w14:paraId="0F56725F" w14:textId="77777777" w:rsidR="00A03A1D" w:rsidRDefault="00A03A1D">
      <w:pPr>
        <w:rPr>
          <w:rFonts w:ascii="Arial" w:hAnsi="Arial" w:cs="Arial"/>
          <w:b/>
          <w:sz w:val="20"/>
          <w:szCs w:val="20"/>
        </w:rPr>
      </w:pPr>
    </w:p>
    <w:p w14:paraId="1895AAAC" w14:textId="606EA255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lastRenderedPageBreak/>
        <w:t xml:space="preserve">2. Cards And Game UI Were Hard </w:t>
      </w:r>
      <w:proofErr w:type="gramStart"/>
      <w:r w:rsidRPr="00A03A1D">
        <w:rPr>
          <w:rFonts w:ascii="Arial" w:hAnsi="Arial" w:cs="Arial"/>
          <w:b/>
          <w:sz w:val="20"/>
          <w:szCs w:val="20"/>
        </w:rPr>
        <w:t>To</w:t>
      </w:r>
      <w:proofErr w:type="gramEnd"/>
      <w:r w:rsidRPr="00A03A1D">
        <w:rPr>
          <w:rFonts w:ascii="Arial" w:hAnsi="Arial" w:cs="Arial"/>
          <w:b/>
          <w:sz w:val="20"/>
          <w:szCs w:val="20"/>
        </w:rPr>
        <w:t xml:space="preserve"> Read</w:t>
      </w:r>
    </w:p>
    <w:p w14:paraId="40C14999" w14:textId="453A402F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Feedback / Finding: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Users reported that cards and some game information were hard to read, including feedback from a partially visually impaired tester.</w:t>
      </w:r>
    </w:p>
    <w:p w14:paraId="52314680" w14:textId="66BD3240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Source Evidence: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Documents/User Feedback and Interview Questions.docx, including Hugo User Testing 22/05.</w:t>
      </w:r>
    </w:p>
    <w:p w14:paraId="476A871F" w14:textId="033D9FAA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Priority: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Medium to High UX/accessibility concern.</w:t>
      </w:r>
    </w:p>
    <w:p w14:paraId="5CCE9C4F" w14:textId="6E22EB23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Decision: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Improve visual readability within the existing UI rather than rebuilding the layout.</w:t>
      </w:r>
    </w:p>
    <w:p w14:paraId="7D4F59B0" w14:textId="4CA38844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Code / UI Update: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Player cards were enlarged, important elements were made clearer, and UI spacing/button consistency was improved.</w:t>
      </w:r>
    </w:p>
    <w:p w14:paraId="6830B0B8" w14:textId="38AF6E59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Evidence Path: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Feedback document and matching UI/code commit evidence.</w:t>
      </w:r>
    </w:p>
    <w:p w14:paraId="2EF85F62" w14:textId="3D291769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Verification: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Manual UI validation, user testing notes, and final walkthrough demonstration.</w:t>
      </w:r>
    </w:p>
    <w:p w14:paraId="26BA6958" w14:textId="1B4DBF59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Commit Evidence: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Documents/Git Commit History.txt, including commit c26cc01.</w:t>
      </w:r>
    </w:p>
    <w:p w14:paraId="58680A51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 xml:space="preserve">3. Betting Input </w:t>
      </w:r>
      <w:proofErr w:type="gramStart"/>
      <w:r w:rsidRPr="00A03A1D">
        <w:rPr>
          <w:rFonts w:ascii="Arial" w:hAnsi="Arial" w:cs="Arial"/>
          <w:b/>
          <w:sz w:val="20"/>
          <w:szCs w:val="20"/>
        </w:rPr>
        <w:t>And</w:t>
      </w:r>
      <w:proofErr w:type="gramEnd"/>
      <w:r w:rsidRPr="00A03A1D">
        <w:rPr>
          <w:rFonts w:ascii="Arial" w:hAnsi="Arial" w:cs="Arial"/>
          <w:b/>
          <w:sz w:val="20"/>
          <w:szCs w:val="20"/>
        </w:rPr>
        <w:t xml:space="preserve"> Over-Raising Needed Guarding</w:t>
      </w:r>
    </w:p>
    <w:p w14:paraId="2A60ABDB" w14:textId="36F684F6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Feedback / Finding: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Users reported invalid betting states, over-raising, balance problems, and action availability confusion.</w:t>
      </w:r>
    </w:p>
    <w:p w14:paraId="59ADAFA6" w14:textId="2A57A284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Source Evidence: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User feedback document and meeting discussion.</w:t>
      </w:r>
    </w:p>
    <w:p w14:paraId="77384AE5" w14:textId="7F0270ED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Priority: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High because invalid betting could destabilise gameplay.</w:t>
      </w:r>
    </w:p>
    <w:p w14:paraId="459E19FE" w14:textId="1BB31F2C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Decision: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Limit bet input by the player's current balance and disable actions after submission.</w:t>
      </w:r>
    </w:p>
    <w:p w14:paraId="5D580734" w14:textId="41BFA431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Code / UI Update: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Raise input is capped and action buttons are disabled after actions are submitted.</w:t>
      </w:r>
    </w:p>
    <w:p w14:paraId="15193F3E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 xml:space="preserve">Evidence </w:t>
      </w:r>
      <w:proofErr w:type="gramStart"/>
      <w:r w:rsidRPr="00A03A1D">
        <w:rPr>
          <w:rFonts w:ascii="Arial" w:hAnsi="Arial" w:cs="Arial"/>
          <w:b/>
          <w:sz w:val="20"/>
          <w:szCs w:val="20"/>
        </w:rPr>
        <w:t>Path:</w:t>
      </w:r>
      <w:r w:rsidRPr="00A03A1D">
        <w:rPr>
          <w:rFonts w:ascii="Arial" w:hAnsi="Arial" w:cs="Arial"/>
          <w:sz w:val="20"/>
          <w:szCs w:val="20"/>
        </w:rPr>
        <w:t>src/main/java/com/example/projectpoker/controller/RoundController.java</w:t>
      </w:r>
      <w:proofErr w:type="gramEnd"/>
      <w:r w:rsidRPr="00A03A1D">
        <w:rPr>
          <w:rFonts w:ascii="Arial" w:hAnsi="Arial" w:cs="Arial"/>
          <w:sz w:val="20"/>
          <w:szCs w:val="20"/>
        </w:rPr>
        <w:t>, lines 447 to 466 and 589 to 624.</w:t>
      </w:r>
    </w:p>
    <w:p w14:paraId="049BEFD7" w14:textId="700AB108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Verification: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Manual gameplay validation and related game-model tests.</w:t>
      </w:r>
    </w:p>
    <w:p w14:paraId="6D4CB510" w14:textId="653679D0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Commit Evidence: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Documents/Git Commit History.txt, commits mentioning buy-in limits, illegal bet sizes, and action button fixes.</w:t>
      </w:r>
    </w:p>
    <w:p w14:paraId="32CB1C3A" w14:textId="77777777" w:rsidR="001409CA" w:rsidRPr="00A03A1D" w:rsidRDefault="001409CA">
      <w:pPr>
        <w:rPr>
          <w:rFonts w:ascii="Arial" w:hAnsi="Arial" w:cs="Arial"/>
          <w:sz w:val="20"/>
          <w:szCs w:val="20"/>
        </w:rPr>
      </w:pPr>
    </w:p>
    <w:p w14:paraId="3506A8D3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4. All-In And Pot Logic Caused Freezes</w:t>
      </w:r>
    </w:p>
    <w:p w14:paraId="5B8772A1" w14:textId="75EC0EC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Feedback / Finding: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All-in actions, side pots, and betting loops could freeze or break the game.</w:t>
      </w:r>
    </w:p>
    <w:p w14:paraId="76456B5E" w14:textId="7BFFEFE9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Source Evidence: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Multiple user tests and Documents/Meetings Journal entry from 22/05.</w:t>
      </w:r>
    </w:p>
    <w:p w14:paraId="6034F007" w14:textId="24A3B502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Priority: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High, game-breaking issue.</w:t>
      </w:r>
    </w:p>
    <w:p w14:paraId="69E9388C" w14:textId="3763CED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Decision: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Refactor betting and pot logic and verify the logic with regression tests.</w:t>
      </w:r>
    </w:p>
    <w:p w14:paraId="332B444D" w14:textId="0B02E20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Code / UI Update: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Betting and pot logic was adjusted in the game model and supporting utilities.</w:t>
      </w:r>
    </w:p>
    <w:p w14:paraId="1DE817F7" w14:textId="08A5EACE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lastRenderedPageBreak/>
        <w:t>Evidence Path: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 xml:space="preserve">src/test/java/com/example/projectpoker/model/game/RoundTest.java, lines 351 to 370; </w:t>
      </w:r>
      <w:proofErr w:type="spellStart"/>
      <w:r w:rsidRPr="00A03A1D">
        <w:rPr>
          <w:rFonts w:ascii="Arial" w:hAnsi="Arial" w:cs="Arial"/>
          <w:sz w:val="20"/>
          <w:szCs w:val="20"/>
        </w:rPr>
        <w:t>src</w:t>
      </w:r>
      <w:proofErr w:type="spellEnd"/>
      <w:r w:rsidRPr="00A03A1D">
        <w:rPr>
          <w:rFonts w:ascii="Arial" w:hAnsi="Arial" w:cs="Arial"/>
          <w:sz w:val="20"/>
          <w:szCs w:val="20"/>
        </w:rPr>
        <w:t>/test/java/com/example/</w:t>
      </w:r>
      <w:proofErr w:type="spellStart"/>
      <w:r w:rsidRPr="00A03A1D">
        <w:rPr>
          <w:rFonts w:ascii="Arial" w:hAnsi="Arial" w:cs="Arial"/>
          <w:sz w:val="20"/>
          <w:szCs w:val="20"/>
        </w:rPr>
        <w:t>projectpoker</w:t>
      </w:r>
      <w:proofErr w:type="spellEnd"/>
      <w:r w:rsidRPr="00A03A1D">
        <w:rPr>
          <w:rFonts w:ascii="Arial" w:hAnsi="Arial" w:cs="Arial"/>
          <w:sz w:val="20"/>
          <w:szCs w:val="20"/>
        </w:rPr>
        <w:t>/model/game/PotTest.java; src/test/java/com/example/projectpoker/model/game/PotUtilTest.java, lines 31 to 80.</w:t>
      </w:r>
    </w:p>
    <w:p w14:paraId="6BEC17F9" w14:textId="602DA685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Verification: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 xml:space="preserve">Maven tests and </w:t>
      </w:r>
      <w:proofErr w:type="spellStart"/>
      <w:r w:rsidRPr="00A03A1D">
        <w:rPr>
          <w:rFonts w:ascii="Arial" w:hAnsi="Arial" w:cs="Arial"/>
          <w:sz w:val="20"/>
          <w:szCs w:val="20"/>
        </w:rPr>
        <w:t>JaCoCo</w:t>
      </w:r>
      <w:proofErr w:type="spellEnd"/>
      <w:r w:rsidRPr="00A03A1D">
        <w:rPr>
          <w:rFonts w:ascii="Arial" w:hAnsi="Arial" w:cs="Arial"/>
          <w:sz w:val="20"/>
          <w:szCs w:val="20"/>
        </w:rPr>
        <w:t xml:space="preserve"> coverage for the game-model package.</w:t>
      </w:r>
    </w:p>
    <w:p w14:paraId="5B60A2F7" w14:textId="525A134F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Commit Evidence: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Documents/Git Commit History.txt, commits mentioning infinite betting loop fixes, side-pot fixes, and all-in fixes.</w:t>
      </w:r>
    </w:p>
    <w:p w14:paraId="2558D325" w14:textId="77777777" w:rsidR="001409CA" w:rsidRPr="00A03A1D" w:rsidRDefault="001409CA">
      <w:pPr>
        <w:rPr>
          <w:rFonts w:ascii="Arial" w:hAnsi="Arial" w:cs="Arial"/>
          <w:sz w:val="20"/>
          <w:szCs w:val="20"/>
        </w:rPr>
      </w:pPr>
    </w:p>
    <w:p w14:paraId="5BA8FE1E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 xml:space="preserve">5. Database Persistence Could Lose </w:t>
      </w:r>
      <w:proofErr w:type="gramStart"/>
      <w:r w:rsidRPr="00A03A1D">
        <w:rPr>
          <w:rFonts w:ascii="Arial" w:hAnsi="Arial" w:cs="Arial"/>
          <w:b/>
          <w:sz w:val="20"/>
          <w:szCs w:val="20"/>
        </w:rPr>
        <w:t>Or</w:t>
      </w:r>
      <w:proofErr w:type="gramEnd"/>
      <w:r w:rsidRPr="00A03A1D">
        <w:rPr>
          <w:rFonts w:ascii="Arial" w:hAnsi="Arial" w:cs="Arial"/>
          <w:b/>
          <w:sz w:val="20"/>
          <w:szCs w:val="20"/>
        </w:rPr>
        <w:t xml:space="preserve"> Overwrite Stats</w:t>
      </w:r>
    </w:p>
    <w:p w14:paraId="7D29B044" w14:textId="64A3931E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Feedback / Finding: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Persistence bugs and database tracking issues were identified through feedback and testing.</w:t>
      </w:r>
    </w:p>
    <w:p w14:paraId="435C2C12" w14:textId="724FC26F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Source Evidence: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User feedback document, project management export, and database tests.</w:t>
      </w:r>
    </w:p>
    <w:p w14:paraId="421382AF" w14:textId="78E302AC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Priority: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High because it affects stored user data.</w:t>
      </w:r>
    </w:p>
    <w:p w14:paraId="01894CBE" w14:textId="37EA8555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Decision: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Finalise sessions without overwriting newer stored user statistics.</w:t>
      </w:r>
    </w:p>
    <w:p w14:paraId="0B51CE59" w14:textId="3B09E9AB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Code / UI Update: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Final session saving updates balance and wins without losing latest stored hands/wins.</w:t>
      </w:r>
    </w:p>
    <w:p w14:paraId="5C65DE16" w14:textId="06560C28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Evidence Path: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src/main/java/com/example/projectpoker/database/DatabaseManager.java, lines 64 to 89.</w:t>
      </w:r>
    </w:p>
    <w:p w14:paraId="4B05C859" w14:textId="2E1D1580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Verification: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src/test/java/com/example/projectpoker/database/DatabaseTest.java, lines 119 to 151.</w:t>
      </w:r>
    </w:p>
    <w:p w14:paraId="58FEF347" w14:textId="026E51AD" w:rsidR="00A03A1D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Commit Evidence: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Current final submission commit and regenerated Documents/Git Commit History.txt.</w:t>
      </w:r>
    </w:p>
    <w:p w14:paraId="2EDE4247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6. AI Failure States Were Unclear</w:t>
      </w:r>
    </w:p>
    <w:p w14:paraId="1FA1740A" w14:textId="131E0778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Feedback / Finding: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Users could not tell when AI advice/actions failed, making the app appear frozen or unresponsive.</w:t>
      </w:r>
    </w:p>
    <w:p w14:paraId="0FED59BC" w14:textId="02113B33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Source Evidence: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User testing notes, especially Hugo User Testing 22/05.</w:t>
      </w:r>
    </w:p>
    <w:p w14:paraId="1F983A52" w14:textId="6A18B445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Priority: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Medium to High UX/reliability issue.</w:t>
      </w:r>
    </w:p>
    <w:p w14:paraId="2E021808" w14:textId="50C8A35E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Decision: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Add fallback/error handling so AI failures are visible and do not crash the game flow.</w:t>
      </w:r>
    </w:p>
    <w:p w14:paraId="2160C63F" w14:textId="3C3037FF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Code / UI Update: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AI action failures return structured error responses; AI coaching handles missing input and API/parsing failures with visible safety messages.</w:t>
      </w:r>
    </w:p>
    <w:p w14:paraId="18A2227A" w14:textId="20E10C3A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Evidence Path: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3A1D">
        <w:rPr>
          <w:rFonts w:ascii="Arial" w:hAnsi="Arial" w:cs="Arial"/>
          <w:sz w:val="20"/>
          <w:szCs w:val="20"/>
        </w:rPr>
        <w:t>src</w:t>
      </w:r>
      <w:proofErr w:type="spellEnd"/>
      <w:r w:rsidRPr="00A03A1D">
        <w:rPr>
          <w:rFonts w:ascii="Arial" w:hAnsi="Arial" w:cs="Arial"/>
          <w:sz w:val="20"/>
          <w:szCs w:val="20"/>
        </w:rPr>
        <w:t>/main/java/com/example/</w:t>
      </w:r>
      <w:proofErr w:type="spellStart"/>
      <w:r w:rsidRPr="00A03A1D">
        <w:rPr>
          <w:rFonts w:ascii="Arial" w:hAnsi="Arial" w:cs="Arial"/>
          <w:sz w:val="20"/>
          <w:szCs w:val="20"/>
        </w:rPr>
        <w:t>projectpoker</w:t>
      </w:r>
      <w:proofErr w:type="spellEnd"/>
      <w:r w:rsidRPr="00A03A1D">
        <w:rPr>
          <w:rFonts w:ascii="Arial" w:hAnsi="Arial" w:cs="Arial"/>
          <w:sz w:val="20"/>
          <w:szCs w:val="20"/>
        </w:rPr>
        <w:t xml:space="preserve">/AIActions.java, lines 186 to 198; </w:t>
      </w:r>
      <w:proofErr w:type="spellStart"/>
      <w:r w:rsidRPr="00A03A1D">
        <w:rPr>
          <w:rFonts w:ascii="Arial" w:hAnsi="Arial" w:cs="Arial"/>
          <w:sz w:val="20"/>
          <w:szCs w:val="20"/>
        </w:rPr>
        <w:t>src</w:t>
      </w:r>
      <w:proofErr w:type="spellEnd"/>
      <w:r w:rsidRPr="00A03A1D">
        <w:rPr>
          <w:rFonts w:ascii="Arial" w:hAnsi="Arial" w:cs="Arial"/>
          <w:sz w:val="20"/>
          <w:szCs w:val="20"/>
        </w:rPr>
        <w:t>/main/java/com/example/</w:t>
      </w:r>
      <w:proofErr w:type="spellStart"/>
      <w:r w:rsidRPr="00A03A1D">
        <w:rPr>
          <w:rFonts w:ascii="Arial" w:hAnsi="Arial" w:cs="Arial"/>
          <w:sz w:val="20"/>
          <w:szCs w:val="20"/>
        </w:rPr>
        <w:t>projectpoker</w:t>
      </w:r>
      <w:proofErr w:type="spellEnd"/>
      <w:r w:rsidRPr="00A03A1D">
        <w:rPr>
          <w:rFonts w:ascii="Arial" w:hAnsi="Arial" w:cs="Arial"/>
          <w:sz w:val="20"/>
          <w:szCs w:val="20"/>
        </w:rPr>
        <w:t>/AiCoaching.java, lines 41 to 45 and 99 to 102.</w:t>
      </w:r>
    </w:p>
    <w:p w14:paraId="1F114FA7" w14:textId="749ED7B2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Verification: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API-dependent tests, manual testing, and runtime fallback behaviour.</w:t>
      </w:r>
    </w:p>
    <w:p w14:paraId="76298F62" w14:textId="0CC5C493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Commit Evidence: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Documents/Git Commit History.txt, commits mentioning AI action fixes and AI prompt/coaching changes.</w:t>
      </w:r>
    </w:p>
    <w:p w14:paraId="336E9B03" w14:textId="77777777" w:rsidR="001409CA" w:rsidRPr="00A03A1D" w:rsidRDefault="001409CA">
      <w:pPr>
        <w:rPr>
          <w:rFonts w:ascii="Arial" w:hAnsi="Arial" w:cs="Arial"/>
          <w:sz w:val="20"/>
          <w:szCs w:val="20"/>
        </w:rPr>
      </w:pPr>
    </w:p>
    <w:p w14:paraId="353D9809" w14:textId="7777777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lastRenderedPageBreak/>
        <w:t>7. Code Quality Needed Measurable Assessment</w:t>
      </w:r>
    </w:p>
    <w:p w14:paraId="16FE51DC" w14:textId="1A12E717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Feedback / Finding: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Automated tests existed, but final quality evidence was stronger with a measurable coverage report.</w:t>
      </w:r>
    </w:p>
    <w:p w14:paraId="35972E6D" w14:textId="62380CDC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Source Evidence: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Assessment requirements and final quality review.</w:t>
      </w:r>
    </w:p>
    <w:p w14:paraId="03DCECB5" w14:textId="1B5233E8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Priority: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Medium assessment-evidence improvement.</w:t>
      </w:r>
    </w:p>
    <w:p w14:paraId="4D719ED0" w14:textId="3B9E18E8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Decision: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 xml:space="preserve">Add </w:t>
      </w:r>
      <w:proofErr w:type="spellStart"/>
      <w:r w:rsidRPr="00A03A1D">
        <w:rPr>
          <w:rFonts w:ascii="Arial" w:hAnsi="Arial" w:cs="Arial"/>
          <w:sz w:val="20"/>
          <w:szCs w:val="20"/>
        </w:rPr>
        <w:t>JaCoCo</w:t>
      </w:r>
      <w:proofErr w:type="spellEnd"/>
      <w:r w:rsidRPr="00A03A1D">
        <w:rPr>
          <w:rFonts w:ascii="Arial" w:hAnsi="Arial" w:cs="Arial"/>
          <w:sz w:val="20"/>
          <w:szCs w:val="20"/>
        </w:rPr>
        <w:t xml:space="preserve"> to Maven to measure test coverage.</w:t>
      </w:r>
    </w:p>
    <w:p w14:paraId="1AE68135" w14:textId="3B2E5D04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Code / UI Update: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3A1D">
        <w:rPr>
          <w:rFonts w:ascii="Arial" w:hAnsi="Arial" w:cs="Arial"/>
          <w:sz w:val="20"/>
          <w:szCs w:val="20"/>
        </w:rPr>
        <w:t>JaCoCo</w:t>
      </w:r>
      <w:proofErr w:type="spellEnd"/>
      <w:r w:rsidRPr="00A03A1D">
        <w:rPr>
          <w:rFonts w:ascii="Arial" w:hAnsi="Arial" w:cs="Arial"/>
          <w:sz w:val="20"/>
          <w:szCs w:val="20"/>
        </w:rPr>
        <w:t xml:space="preserve"> Maven plugin added.</w:t>
      </w:r>
    </w:p>
    <w:p w14:paraId="17F79A75" w14:textId="7CB32908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Evidence Path: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pom.xml, lines 170 to 189; report at target/site/</w:t>
      </w:r>
      <w:proofErr w:type="spellStart"/>
      <w:r w:rsidRPr="00A03A1D">
        <w:rPr>
          <w:rFonts w:ascii="Arial" w:hAnsi="Arial" w:cs="Arial"/>
          <w:sz w:val="20"/>
          <w:szCs w:val="20"/>
        </w:rPr>
        <w:t>jacoco</w:t>
      </w:r>
      <w:proofErr w:type="spellEnd"/>
      <w:r w:rsidRPr="00A03A1D">
        <w:rPr>
          <w:rFonts w:ascii="Arial" w:hAnsi="Arial" w:cs="Arial"/>
          <w:sz w:val="20"/>
          <w:szCs w:val="20"/>
        </w:rPr>
        <w:t>/index.html.</w:t>
      </w:r>
    </w:p>
    <w:p w14:paraId="10ED49EE" w14:textId="003A1C29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Verification: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Coverage report shows total and package-level coverage.</w:t>
      </w:r>
    </w:p>
    <w:p w14:paraId="7A39F79D" w14:textId="5056F4EF" w:rsidR="001409CA" w:rsidRPr="00A03A1D" w:rsidRDefault="00000000">
      <w:pPr>
        <w:rPr>
          <w:rFonts w:ascii="Arial" w:hAnsi="Arial" w:cs="Arial"/>
          <w:sz w:val="20"/>
          <w:szCs w:val="20"/>
        </w:rPr>
      </w:pPr>
      <w:r w:rsidRPr="00A03A1D">
        <w:rPr>
          <w:rFonts w:ascii="Arial" w:hAnsi="Arial" w:cs="Arial"/>
          <w:b/>
          <w:sz w:val="20"/>
          <w:szCs w:val="20"/>
        </w:rPr>
        <w:t>Commit Evidence:</w:t>
      </w:r>
      <w:r w:rsidR="00A03A1D" w:rsidRPr="00A03A1D">
        <w:rPr>
          <w:rFonts w:ascii="Arial" w:hAnsi="Arial" w:cs="Arial"/>
          <w:b/>
          <w:sz w:val="20"/>
          <w:szCs w:val="20"/>
        </w:rPr>
        <w:t xml:space="preserve"> </w:t>
      </w:r>
      <w:r w:rsidRPr="00A03A1D">
        <w:rPr>
          <w:rFonts w:ascii="Arial" w:hAnsi="Arial" w:cs="Arial"/>
          <w:sz w:val="20"/>
          <w:szCs w:val="20"/>
        </w:rPr>
        <w:t>Current final submission commit and regenerated Documents/Git Commit History.txt.</w:t>
      </w:r>
    </w:p>
    <w:sectPr w:rsidR="001409CA" w:rsidRPr="00A03A1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09CA"/>
    <w:rsid w:val="001409CA"/>
    <w:rsid w:val="00391C29"/>
    <w:rsid w:val="009E693D"/>
    <w:rsid w:val="00A0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4D567B"/>
  <w15:docId w15:val="{68CB3B57-2BB9-EE47-89D5-A19AE31E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CocoaOOXMLWriter/2575.6</generator>
</meta>
</file>

<file path=customXml/itemProps1.xml><?xml version="1.0" encoding="utf-8"?>
<ds:datastoreItem xmlns:ds="http://schemas.openxmlformats.org/officeDocument/2006/customXml" ds:itemID="{BAB0F4B2-766C-DD43-BCE5-4D392FFC6B9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Benjamin Sheppard</cp:lastModifiedBy>
  <cp:revision>3</cp:revision>
  <dcterms:created xsi:type="dcterms:W3CDTF">2026-06-06T05:18:00Z</dcterms:created>
  <dcterms:modified xsi:type="dcterms:W3CDTF">2026-06-06T05:22:00Z</dcterms:modified>
</cp:coreProperties>
</file>