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E015" w14:textId="0F2CBF86" w:rsidR="00692066" w:rsidRDefault="00534C91">
      <w:pPr>
        <w:rPr>
          <w:sz w:val="72"/>
          <w:szCs w:val="72"/>
          <w:u w:val="single"/>
        </w:rPr>
      </w:pPr>
      <w:r w:rsidRPr="00534C91">
        <w:rPr>
          <w:sz w:val="72"/>
          <w:szCs w:val="72"/>
          <w:u w:val="single"/>
        </w:rPr>
        <w:t>Quiz</w:t>
      </w:r>
    </w:p>
    <w:p w14:paraId="42BC405C" w14:textId="66B8F7BD" w:rsidR="00534C91" w:rsidRDefault="00534C91">
      <w:pPr>
        <w:rPr>
          <w:sz w:val="20"/>
          <w:szCs w:val="20"/>
          <w:u w:val="single"/>
        </w:rPr>
      </w:pPr>
    </w:p>
    <w:p w14:paraId="6104FD9A" w14:textId="7B8B3A64" w:rsidR="00534C91" w:rsidRDefault="00534C91">
      <w:pPr>
        <w:rPr>
          <w:sz w:val="28"/>
          <w:szCs w:val="28"/>
        </w:rPr>
      </w:pPr>
      <w:r w:rsidRPr="00534C91">
        <w:rPr>
          <w:sz w:val="28"/>
          <w:szCs w:val="28"/>
        </w:rPr>
        <w:t>Q: Why are recommendation engines becoming popular?</w:t>
      </w:r>
    </w:p>
    <w:p w14:paraId="274C1008" w14:textId="77777777" w:rsidR="00534C91" w:rsidRDefault="00534C91">
      <w:pPr>
        <w:rPr>
          <w:sz w:val="28"/>
          <w:szCs w:val="28"/>
        </w:rPr>
      </w:pPr>
    </w:p>
    <w:p w14:paraId="6B482CB1" w14:textId="113D6653" w:rsidR="00534C91" w:rsidRPr="00534C91" w:rsidRDefault="00534C91">
      <w:pPr>
        <w:rPr>
          <w:color w:val="FF0000"/>
          <w:sz w:val="28"/>
          <w:szCs w:val="28"/>
        </w:rPr>
      </w:pPr>
      <w:r w:rsidRPr="00534C91">
        <w:rPr>
          <w:color w:val="FF0000"/>
          <w:sz w:val="28"/>
          <w:szCs w:val="28"/>
        </w:rPr>
        <w:t>Options</w:t>
      </w:r>
    </w:p>
    <w:p w14:paraId="7C38E774" w14:textId="2C220763" w:rsidR="00534C91" w:rsidRDefault="00534C91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534C91">
        <w:rPr>
          <w:sz w:val="28"/>
          <w:szCs w:val="28"/>
        </w:rPr>
        <w:t>Users have less time, more options and face an information overload</w:t>
      </w:r>
    </w:p>
    <w:p w14:paraId="30823A48" w14:textId="3BD0E325" w:rsidR="00534C91" w:rsidRDefault="00534C91">
      <w:pPr>
        <w:rPr>
          <w:sz w:val="28"/>
          <w:szCs w:val="28"/>
        </w:rPr>
      </w:pPr>
      <w:r>
        <w:rPr>
          <w:sz w:val="28"/>
          <w:szCs w:val="28"/>
        </w:rPr>
        <w:t xml:space="preserve">B: </w:t>
      </w:r>
      <w:r w:rsidRPr="00534C91">
        <w:rPr>
          <w:sz w:val="28"/>
          <w:szCs w:val="28"/>
        </w:rPr>
        <w:t>It is mandatory to have a recommendation engine as per telecom rules</w:t>
      </w:r>
    </w:p>
    <w:p w14:paraId="57A6DC94" w14:textId="60D92B01" w:rsidR="00534C91" w:rsidRDefault="00534C91">
      <w:pPr>
        <w:rPr>
          <w:sz w:val="28"/>
          <w:szCs w:val="28"/>
        </w:rPr>
      </w:pPr>
      <w:r>
        <w:rPr>
          <w:sz w:val="28"/>
          <w:szCs w:val="28"/>
        </w:rPr>
        <w:t xml:space="preserve">C: </w:t>
      </w:r>
      <w:r w:rsidRPr="00534C91">
        <w:rPr>
          <w:sz w:val="28"/>
          <w:szCs w:val="28"/>
        </w:rPr>
        <w:t>It is better to recommend than ask user to search on cell phones</w:t>
      </w:r>
    </w:p>
    <w:p w14:paraId="0653A4E7" w14:textId="51DB08B8" w:rsidR="00534C91" w:rsidRDefault="00534C91">
      <w:pPr>
        <w:rPr>
          <w:sz w:val="28"/>
          <w:szCs w:val="28"/>
        </w:rPr>
      </w:pPr>
      <w:r>
        <w:rPr>
          <w:sz w:val="28"/>
          <w:szCs w:val="28"/>
        </w:rPr>
        <w:t xml:space="preserve">D: </w:t>
      </w:r>
      <w:r w:rsidRPr="00534C91">
        <w:rPr>
          <w:sz w:val="28"/>
          <w:szCs w:val="28"/>
        </w:rPr>
        <w:t>Users don't know what they want</w:t>
      </w:r>
    </w:p>
    <w:p w14:paraId="5AEA4D0A" w14:textId="699A5C6F" w:rsidR="00534C91" w:rsidRDefault="00534C91">
      <w:pPr>
        <w:rPr>
          <w:sz w:val="28"/>
          <w:szCs w:val="28"/>
        </w:rPr>
      </w:pPr>
    </w:p>
    <w:p w14:paraId="61D90C6D" w14:textId="7F580503" w:rsidR="00534C91" w:rsidRPr="00992932" w:rsidRDefault="009E6782">
      <w:pPr>
        <w:rPr>
          <w:rFonts w:ascii="Times New Roman" w:hAnsi="Times New Roman" w:cs="Times New Roman"/>
          <w:b/>
          <w:color w:val="FFC000" w:themeColor="accent4"/>
          <w:sz w:val="28"/>
          <w:szCs w:val="28"/>
          <w:highlight w:val="darkBlu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E6782">
        <w:rPr>
          <w:rFonts w:ascii="Times New Roman" w:hAnsi="Times New Roman" w:cs="Times New Roman"/>
          <w:b/>
          <w:color w:val="FFC000" w:themeColor="accent4"/>
          <w:sz w:val="28"/>
          <w:szCs w:val="28"/>
          <w:highlight w:val="darkBlu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Note: </w:t>
      </w:r>
      <w:r w:rsidR="00992932" w:rsidRPr="00992932">
        <w:rPr>
          <w:rFonts w:ascii="Times New Roman" w:hAnsi="Times New Roman" w:cs="Times New Roman"/>
          <w:b/>
          <w:color w:val="FFC000" w:themeColor="accent4"/>
          <w:sz w:val="28"/>
          <w:szCs w:val="28"/>
          <w:highlight w:val="darkBlu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solution is on the next page.</w:t>
      </w:r>
    </w:p>
    <w:p w14:paraId="4E4C581C" w14:textId="2F180F05" w:rsidR="00992932" w:rsidRDefault="00992932">
      <w:pP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4904F102" w14:textId="77777777" w:rsidR="009E6782" w:rsidRDefault="009E6782">
      <w:pP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848A93D" w14:textId="4CCCA0B6" w:rsidR="009E6782" w:rsidRPr="009E6782" w:rsidRDefault="009E6782">
      <w:pPr>
        <w:rPr>
          <w:rFonts w:ascii="Times New Roman" w:hAnsi="Times New Roman" w:cs="Times New Roman"/>
          <w:b/>
          <w:sz w:val="40"/>
          <w:szCs w:val="40"/>
          <w:u w:val="dotted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E6782">
        <w:rPr>
          <w:rFonts w:ascii="Times New Roman" w:hAnsi="Times New Roman" w:cs="Times New Roman"/>
          <w:b/>
          <w:sz w:val="40"/>
          <w:szCs w:val="40"/>
          <w:u w:val="dotted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Correct Answer: A</w:t>
      </w:r>
    </w:p>
    <w:sectPr w:rsidR="009E6782" w:rsidRPr="009E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85D"/>
    <w:multiLevelType w:val="multilevel"/>
    <w:tmpl w:val="99C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85A92"/>
    <w:multiLevelType w:val="hybridMultilevel"/>
    <w:tmpl w:val="BA54A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B1B"/>
    <w:multiLevelType w:val="hybridMultilevel"/>
    <w:tmpl w:val="0A9C4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03794"/>
    <w:multiLevelType w:val="hybridMultilevel"/>
    <w:tmpl w:val="BCC2F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07E0C"/>
    <w:multiLevelType w:val="multilevel"/>
    <w:tmpl w:val="B97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686303">
    <w:abstractNumId w:val="1"/>
  </w:num>
  <w:num w:numId="2" w16cid:durableId="686562527">
    <w:abstractNumId w:val="2"/>
  </w:num>
  <w:num w:numId="3" w16cid:durableId="431244994">
    <w:abstractNumId w:val="4"/>
  </w:num>
  <w:num w:numId="4" w16cid:durableId="890307902">
    <w:abstractNumId w:val="0"/>
  </w:num>
  <w:num w:numId="5" w16cid:durableId="1477458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F"/>
    <w:rsid w:val="0012093E"/>
    <w:rsid w:val="00197C6C"/>
    <w:rsid w:val="001D4207"/>
    <w:rsid w:val="003374B3"/>
    <w:rsid w:val="003379CF"/>
    <w:rsid w:val="003A4504"/>
    <w:rsid w:val="003D166F"/>
    <w:rsid w:val="0043042D"/>
    <w:rsid w:val="004D13D0"/>
    <w:rsid w:val="00534C91"/>
    <w:rsid w:val="00567FD4"/>
    <w:rsid w:val="00692066"/>
    <w:rsid w:val="006C1BD2"/>
    <w:rsid w:val="006F6C99"/>
    <w:rsid w:val="00942ED9"/>
    <w:rsid w:val="00992932"/>
    <w:rsid w:val="009E6782"/>
    <w:rsid w:val="00A23148"/>
    <w:rsid w:val="00B8230C"/>
    <w:rsid w:val="00D244BE"/>
    <w:rsid w:val="00E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BE63"/>
  <w15:chartTrackingRefBased/>
  <w15:docId w15:val="{C26201E2-E88A-4998-AEB9-61C913A0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4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hat-you-will-learn--objective-item--ecarc">
    <w:name w:val="what-you-will-learn--objective-item--ecarc"/>
    <w:basedOn w:val="DefaultParagraphFont"/>
    <w:rsid w:val="00692066"/>
  </w:style>
  <w:style w:type="paragraph" w:styleId="NormalWeb">
    <w:name w:val="Normal (Web)"/>
    <w:basedOn w:val="Normal"/>
    <w:uiPriority w:val="99"/>
    <w:semiHidden/>
    <w:unhideWhenUsed/>
    <w:rsid w:val="00EF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7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Rit</dc:creator>
  <cp:keywords/>
  <dc:description/>
  <cp:lastModifiedBy>Kishor Rit</cp:lastModifiedBy>
  <cp:revision>20</cp:revision>
  <dcterms:created xsi:type="dcterms:W3CDTF">2022-08-24T11:47:00Z</dcterms:created>
  <dcterms:modified xsi:type="dcterms:W3CDTF">2022-10-03T17:19:00Z</dcterms:modified>
</cp:coreProperties>
</file>