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40C017" w14:textId="77777777" w:rsidR="0015019A" w:rsidRDefault="0015019A"/>
    <w:sectPr w:rsidR="0015019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73829F" w14:textId="77777777" w:rsidR="009E4DFC" w:rsidRDefault="009E4DFC" w:rsidP="00ED5510">
      <w:pPr>
        <w:spacing w:after="0" w:line="240" w:lineRule="auto"/>
      </w:pPr>
      <w:r>
        <w:separator/>
      </w:r>
    </w:p>
  </w:endnote>
  <w:endnote w:type="continuationSeparator" w:id="0">
    <w:p w14:paraId="11BDE35B" w14:textId="77777777" w:rsidR="009E4DFC" w:rsidRDefault="009E4DFC" w:rsidP="00ED55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E9A866" w14:textId="77777777" w:rsidR="00ED5510" w:rsidRDefault="00ED5510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91399853"/>
      <w:docPartObj>
        <w:docPartGallery w:val="Page Numbers (Bottom of Page)"/>
        <w:docPartUnique/>
      </w:docPartObj>
    </w:sdtPr>
    <w:sdtContent>
      <w:p w14:paraId="63E64BE1" w14:textId="4FA98517" w:rsidR="00ED5510" w:rsidRDefault="00ED5510">
        <w:pPr>
          <w:pStyle w:val="Pieddepag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B18FA13" w14:textId="4FCB556E" w:rsidR="00ED5510" w:rsidRDefault="00ED5510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7CFA5A" w14:textId="77777777" w:rsidR="00ED5510" w:rsidRDefault="00ED5510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02242D" w14:textId="77777777" w:rsidR="009E4DFC" w:rsidRDefault="009E4DFC" w:rsidP="00ED5510">
      <w:pPr>
        <w:spacing w:after="0" w:line="240" w:lineRule="auto"/>
      </w:pPr>
      <w:r>
        <w:separator/>
      </w:r>
    </w:p>
  </w:footnote>
  <w:footnote w:type="continuationSeparator" w:id="0">
    <w:p w14:paraId="2F764984" w14:textId="77777777" w:rsidR="009E4DFC" w:rsidRDefault="009E4DFC" w:rsidP="00ED55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0A0197" w14:textId="77777777" w:rsidR="00ED5510" w:rsidRDefault="00ED5510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79EC01" w14:textId="6956792E" w:rsidR="00ED5510" w:rsidRP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52C0A0C" wp14:editId="62B91195">
              <wp:simplePos x="0" y="0"/>
              <wp:positionH relativeFrom="margin">
                <wp:align>center</wp:align>
              </wp:positionH>
              <wp:positionV relativeFrom="paragraph">
                <wp:posOffset>7620</wp:posOffset>
              </wp:positionV>
              <wp:extent cx="1257300" cy="419100"/>
              <wp:effectExtent l="0" t="0" r="19050" b="1905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57300" cy="4191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214DC40" w14:textId="0C5EE3CE" w:rsidR="00ED5510" w:rsidRPr="00ED5510" w:rsidRDefault="00ED5510">
                          <w:pPr>
                            <w:rPr>
                              <w:rFonts w:ascii="Aharoni" w:hAnsi="Aharoni" w:cs="Aharoni" w:hint="cs"/>
                              <w:sz w:val="56"/>
                              <w:szCs w:val="56"/>
                            </w:rPr>
                          </w:pPr>
                          <w:r w:rsidRPr="00ED5510">
                            <w:rPr>
                              <w:rFonts w:ascii="Aharoni" w:hAnsi="Aharoni" w:cs="Aharoni" w:hint="cs"/>
                              <w:sz w:val="56"/>
                              <w:szCs w:val="56"/>
                            </w:rPr>
                            <w:t>CAMS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2C0A0C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0;margin-top:.6pt;width:99pt;height:33pt;z-index:251660288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">
              <v:textbox>
                <w:txbxContent>
                  <w:p w14:paraId="2214DC40" w14:textId="0C5EE3CE" w:rsidR="00ED5510" w:rsidRPr="00ED5510" w:rsidRDefault="00ED5510">
                    <w:pPr>
                      <w:rPr>
                        <w:rFonts w:ascii="Aharoni" w:hAnsi="Aharoni" w:cs="Aharoni" w:hint="cs"/>
                        <w:sz w:val="56"/>
                        <w:szCs w:val="56"/>
                      </w:rPr>
                    </w:pPr>
                    <w:r w:rsidRPr="00ED5510">
                      <w:rPr>
                        <w:rFonts w:ascii="Aharoni" w:hAnsi="Aharoni" w:cs="Aharoni" w:hint="cs"/>
                        <w:sz w:val="56"/>
                        <w:szCs w:val="56"/>
                      </w:rPr>
                      <w:t>CAMS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rStyle w:val="r2als3t3mmbzvl"/>
        <w:rFonts w:ascii="Segoe UI" w:hAnsi="Segoe UI" w:cs="Segoe UI"/>
        <w:noProof/>
        <w:sz w:val="18"/>
        <w:szCs w:val="18"/>
      </w:rPr>
      <w:drawing>
        <wp:anchor distT="0" distB="0" distL="114300" distR="114300" simplePos="0" relativeHeight="251658240" behindDoc="1" locked="0" layoutInCell="1" allowOverlap="1" wp14:anchorId="27066F63" wp14:editId="1D7513F8">
          <wp:simplePos x="0" y="0"/>
          <wp:positionH relativeFrom="rightMargin">
            <wp:align>left</wp:align>
          </wp:positionH>
          <wp:positionV relativeFrom="paragraph">
            <wp:posOffset>-297180</wp:posOffset>
          </wp:positionV>
          <wp:extent cx="733425" cy="733425"/>
          <wp:effectExtent l="0" t="0" r="9525" b="9525"/>
          <wp:wrapNone/>
          <wp:docPr id="1704557801" name="Image 1" descr="Une image contenant clipart, dessin humoristique, dessin, Graphiqu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04557801" name="Image 1" descr="Une image contenant clipart, dessin humoristique, dessin, Graphiqu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" cy="733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D5510">
      <w:rPr>
        <w:rStyle w:val="r2als3t3mmbzvl"/>
        <w:rFonts w:ascii="Segoe UI" w:hAnsi="Segoe UI" w:cs="Segoe UI"/>
        <w:sz w:val="18"/>
        <w:szCs w:val="18"/>
      </w:rPr>
      <w:t>Antonin FROMENT</w:t>
    </w:r>
  </w:p>
  <w:p w14:paraId="6F1B80C3" w14:textId="7767EF5B" w:rsidR="00ED5510" w:rsidRP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sz w:val="18"/>
        <w:szCs w:val="18"/>
      </w:rPr>
      <w:t>Joris VEJUX</w:t>
    </w:r>
    <w:r>
      <w:rPr>
        <w:rStyle w:val="r2als3t3mmbzvl"/>
        <w:rFonts w:ascii="Segoe UI" w:hAnsi="Segoe UI" w:cs="Segoe UI"/>
        <w:sz w:val="18"/>
        <w:szCs w:val="18"/>
      </w:rPr>
      <w:tab/>
    </w:r>
  </w:p>
  <w:p w14:paraId="43A2DE67" w14:textId="64E37F06" w:rsidR="00ED5510" w:rsidRP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sz w:val="18"/>
        <w:szCs w:val="18"/>
      </w:rPr>
      <w:t>Enzo DA CUNHA ALVES</w:t>
    </w:r>
  </w:p>
  <w:p w14:paraId="1CB0C2E8" w14:textId="246D73C2" w:rsidR="00ED5510" w:rsidRDefault="00ED5510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ED5510">
      <w:rPr>
        <w:rStyle w:val="r2als3t3mmbzvl"/>
        <w:rFonts w:ascii="Segoe UI" w:hAnsi="Segoe UI" w:cs="Segoe UI"/>
        <w:sz w:val="18"/>
        <w:szCs w:val="18"/>
      </w:rPr>
      <w:t>Hugo MARTIN-COCHE</w:t>
    </w:r>
    <w:r>
      <w:rPr>
        <w:rStyle w:val="r2als3t3mmbzvl"/>
        <w:rFonts w:ascii="Segoe UI" w:hAnsi="Segoe UI" w:cs="Segoe UI"/>
        <w:sz w:val="18"/>
        <w:szCs w:val="18"/>
      </w:rPr>
      <w:t>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3298D3" w14:textId="77777777" w:rsidR="00ED5510" w:rsidRDefault="00ED5510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019A"/>
    <w:rsid w:val="0015019A"/>
    <w:rsid w:val="009E4DFC"/>
    <w:rsid w:val="00ED55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E9D2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D5510"/>
  </w:style>
  <w:style w:type="paragraph" w:styleId="Pieddepage">
    <w:name w:val="footer"/>
    <w:basedOn w:val="Normal"/>
    <w:link w:val="Pieddepag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D5510"/>
  </w:style>
  <w:style w:type="character" w:customStyle="1" w:styleId="r2als3t3mmbzvl">
    <w:name w:val="r2als3t3mmbzvl"/>
    <w:basedOn w:val="Policepardfaut"/>
    <w:rsid w:val="00ED551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32FC57-205E-449B-B949-07CCBAEEF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Modele.dotx</Template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Hugo MARTIN-COCHER</dc:creator>
  <cp:keywords/>
  <dc:description/>
  <cp:lastModifiedBy>Hugo MARTIN-COCHER</cp:lastModifiedBy>
  <cp:revision>2</cp:revision>
  <dcterms:created xsi:type="dcterms:W3CDTF">2024-01-08T10:16:00Z</dcterms:created>
  <dcterms:modified xsi:type="dcterms:W3CDTF">2024-01-08T10:44:00Z</dcterms:modified>
</cp:coreProperties>
</file>