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9C" w:rsidRDefault="0063799C" w:rsidP="0063799C">
      <w:pPr>
        <w:shd w:val="clear" w:color="auto" w:fill="FBFCFE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  <w:lang w:val="en-US"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  <w:lang w:eastAsia="uk-UA"/>
        </w:rPr>
        <w:t>Урок №8 для 5 класу з інформатики за Й. Ривкінд - Інструктаж з БЖД. Операційна система, її призначення. Файли і теки, операції над ними.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Урок №8. </w:t>
      </w: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Операційна система, її призначення. Файли і теки, операції над ними. Прикладні комп’ютерні програми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Завдання уроку: 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розвиток мислення та вміння навчатися; надання можливості для творчого розвитку та самореалізації учня/учениці, зокрема із застосуванням цифрових інструментів; формувати вміння вчитися протягом життя, використовуючи різні джерела інформації, вчити методів та прийомів навчання.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Розвиток компетентностей: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 висловлення власної думки в усній і письмовій формі та за допомогою цифрових пристроїв й відповідної термінології; 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Розвиток наскрізних вмінь та навичок: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 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Формування інформаційно-комунікаційних компетентностей: 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Очікувані результати: 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учні пам'ятають правила поведінки у комп'ютерному класі; знають, які бувають об’єкти, їх властивості та значення властивостей об’єкта.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lastRenderedPageBreak/>
        <w:t>Обладнання та наочність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: комп’ютери</w:t>
      </w:r>
      <w:bookmarkStart w:id="0" w:name="_GoBack"/>
      <w:bookmarkEnd w:id="0"/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, підручники, презентація, проєктор.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Програмне забезпечення</w:t>
      </w: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: мультимедійний проєктор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Хід уроку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І. Організаційний та мотиваційний етап</w:t>
      </w:r>
    </w:p>
    <w:p w:rsidR="0063799C" w:rsidRPr="0063799C" w:rsidRDefault="0063799C" w:rsidP="0063799C">
      <w:pPr>
        <w:numPr>
          <w:ilvl w:val="0"/>
          <w:numId w:val="1"/>
        </w:numPr>
        <w:spacing w:before="100" w:beforeAutospacing="1" w:after="75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uk-UA"/>
        </w:rPr>
        <w:t>Привітання з класом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i/>
          <w:iCs/>
          <w:color w:val="0E1E32"/>
          <w:sz w:val="28"/>
          <w:szCs w:val="28"/>
          <w:lang w:eastAsia="uk-UA"/>
        </w:rPr>
        <w:t>Повідомлення теми і мети уроку.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Сьогодні на уроці ми з вами:</w:t>
      </w:r>
    </w:p>
    <w:p w:rsidR="0063799C" w:rsidRPr="0063799C" w:rsidRDefault="0063799C" w:rsidP="0063799C">
      <w:pPr>
        <w:numPr>
          <w:ilvl w:val="0"/>
          <w:numId w:val="2"/>
        </w:numPr>
        <w:spacing w:before="100" w:beforeAutospacing="1" w:after="75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з’ясуємо, для чого призначена операційна система;</w:t>
      </w:r>
    </w:p>
    <w:p w:rsidR="0063799C" w:rsidRPr="0063799C" w:rsidRDefault="0063799C" w:rsidP="0063799C">
      <w:pPr>
        <w:numPr>
          <w:ilvl w:val="0"/>
          <w:numId w:val="2"/>
        </w:numPr>
        <w:spacing w:before="100" w:beforeAutospacing="1" w:after="75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розглянемо основні елементи графічного інтерфейсу ОС;</w:t>
      </w:r>
    </w:p>
    <w:p w:rsidR="0063799C" w:rsidRPr="0063799C" w:rsidRDefault="0063799C" w:rsidP="0063799C">
      <w:pPr>
        <w:numPr>
          <w:ilvl w:val="0"/>
          <w:numId w:val="2"/>
        </w:numPr>
        <w:spacing w:before="100" w:beforeAutospacing="1" w:after="75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повправляємося виконувати основні дії, з папками та файлами (створити, копіювати, видалити, вирізати тощо).</w:t>
      </w:r>
    </w:p>
    <w:p w:rsidR="0063799C" w:rsidRPr="0063799C" w:rsidRDefault="0063799C" w:rsidP="0063799C">
      <w:pPr>
        <w:numPr>
          <w:ilvl w:val="0"/>
          <w:numId w:val="3"/>
        </w:numPr>
        <w:spacing w:before="100" w:beforeAutospacing="1" w:after="75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uk-UA"/>
        </w:rPr>
        <w:t>Інтелектуальна розминка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IІ. Актуалізація вивченого матеріалу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Демонстрація навчальних актуалізацій них слайдів.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ІІІ. Актуалізація набутих знань й формування вмінь та навичок</w:t>
      </w:r>
    </w:p>
    <w:p w:rsidR="0063799C" w:rsidRPr="0063799C" w:rsidRDefault="0063799C" w:rsidP="0063799C">
      <w:pPr>
        <w:numPr>
          <w:ilvl w:val="0"/>
          <w:numId w:val="4"/>
        </w:numPr>
        <w:spacing w:before="100" w:beforeAutospacing="1" w:after="75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Робота за комп’ютером.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i/>
          <w:iCs/>
          <w:color w:val="0E1E32"/>
          <w:sz w:val="28"/>
          <w:szCs w:val="28"/>
          <w:lang w:eastAsia="uk-UA"/>
        </w:rPr>
        <w:t>Увага! Під час роботи з комп’ютером дотримуйтеся правил без</w:t>
      </w:r>
      <w:r w:rsidRPr="0063799C">
        <w:rPr>
          <w:rFonts w:ascii="Times New Roman" w:eastAsia="Times New Roman" w:hAnsi="Times New Roman" w:cs="Times New Roman"/>
          <w:i/>
          <w:iCs/>
          <w:color w:val="0E1E32"/>
          <w:sz w:val="28"/>
          <w:szCs w:val="28"/>
          <w:lang w:eastAsia="uk-UA"/>
        </w:rPr>
        <w:softHyphen/>
        <w:t>пеки та санітарно-гігієнічних норм.</w:t>
      </w:r>
    </w:p>
    <w:p w:rsidR="0063799C" w:rsidRPr="0063799C" w:rsidRDefault="0063799C" w:rsidP="0063799C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63799C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ІV. Рефлексія й підсумок навчальної діяльності</w:t>
      </w:r>
    </w:p>
    <w:p w:rsidR="0063799C" w:rsidRPr="0063799C" w:rsidRDefault="0063799C" w:rsidP="0063799C">
      <w:pPr>
        <w:shd w:val="clear" w:color="auto" w:fill="FBFCFE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  <w:vertAlign w:val="subscript"/>
          <w:lang w:eastAsia="uk-UA"/>
        </w:rPr>
      </w:pPr>
    </w:p>
    <w:p w:rsidR="00C1554D" w:rsidRPr="0063799C" w:rsidRDefault="00C1554D">
      <w:pPr>
        <w:rPr>
          <w:vertAlign w:val="subscript"/>
        </w:rPr>
      </w:pPr>
    </w:p>
    <w:sectPr w:rsidR="00C1554D" w:rsidRPr="006379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7CC"/>
    <w:multiLevelType w:val="multilevel"/>
    <w:tmpl w:val="AFD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35636"/>
    <w:multiLevelType w:val="multilevel"/>
    <w:tmpl w:val="284E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D0390"/>
    <w:multiLevelType w:val="multilevel"/>
    <w:tmpl w:val="A86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25320"/>
    <w:multiLevelType w:val="multilevel"/>
    <w:tmpl w:val="93D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34"/>
    <w:rsid w:val="00003AE3"/>
    <w:rsid w:val="0003226E"/>
    <w:rsid w:val="0003400D"/>
    <w:rsid w:val="00064535"/>
    <w:rsid w:val="00083533"/>
    <w:rsid w:val="00091FAB"/>
    <w:rsid w:val="000B0A30"/>
    <w:rsid w:val="000F36B5"/>
    <w:rsid w:val="000F3E1F"/>
    <w:rsid w:val="00110C36"/>
    <w:rsid w:val="00130BE4"/>
    <w:rsid w:val="00172566"/>
    <w:rsid w:val="0018799E"/>
    <w:rsid w:val="001A37C5"/>
    <w:rsid w:val="001C056E"/>
    <w:rsid w:val="001C1CF9"/>
    <w:rsid w:val="001E0FBC"/>
    <w:rsid w:val="001F1D87"/>
    <w:rsid w:val="002115BA"/>
    <w:rsid w:val="00220187"/>
    <w:rsid w:val="002459EB"/>
    <w:rsid w:val="00254296"/>
    <w:rsid w:val="00273AA7"/>
    <w:rsid w:val="002935D1"/>
    <w:rsid w:val="002942D8"/>
    <w:rsid w:val="002B5809"/>
    <w:rsid w:val="002C526A"/>
    <w:rsid w:val="002E1AF1"/>
    <w:rsid w:val="002E1B4B"/>
    <w:rsid w:val="002F0DDE"/>
    <w:rsid w:val="00377272"/>
    <w:rsid w:val="00380DF1"/>
    <w:rsid w:val="0039457F"/>
    <w:rsid w:val="003F3E65"/>
    <w:rsid w:val="00403BEF"/>
    <w:rsid w:val="0040672A"/>
    <w:rsid w:val="00411AB7"/>
    <w:rsid w:val="00432F82"/>
    <w:rsid w:val="00434FDE"/>
    <w:rsid w:val="00435232"/>
    <w:rsid w:val="0043559B"/>
    <w:rsid w:val="00443825"/>
    <w:rsid w:val="004477B8"/>
    <w:rsid w:val="004730CB"/>
    <w:rsid w:val="00482BB8"/>
    <w:rsid w:val="004914D0"/>
    <w:rsid w:val="004B5742"/>
    <w:rsid w:val="004C5967"/>
    <w:rsid w:val="004E060D"/>
    <w:rsid w:val="004E6E1C"/>
    <w:rsid w:val="004F607A"/>
    <w:rsid w:val="00506E9A"/>
    <w:rsid w:val="00515919"/>
    <w:rsid w:val="0051768C"/>
    <w:rsid w:val="005429A9"/>
    <w:rsid w:val="00555C24"/>
    <w:rsid w:val="0056059A"/>
    <w:rsid w:val="00571013"/>
    <w:rsid w:val="005841D7"/>
    <w:rsid w:val="005A49F4"/>
    <w:rsid w:val="005B6EB7"/>
    <w:rsid w:val="005D4318"/>
    <w:rsid w:val="005F0E4B"/>
    <w:rsid w:val="006030DE"/>
    <w:rsid w:val="00607DBF"/>
    <w:rsid w:val="0063799C"/>
    <w:rsid w:val="006474CB"/>
    <w:rsid w:val="00657D5C"/>
    <w:rsid w:val="006952B7"/>
    <w:rsid w:val="006D4614"/>
    <w:rsid w:val="006E2963"/>
    <w:rsid w:val="00731F03"/>
    <w:rsid w:val="007539B4"/>
    <w:rsid w:val="00753F59"/>
    <w:rsid w:val="0077749D"/>
    <w:rsid w:val="00796C1A"/>
    <w:rsid w:val="007C161C"/>
    <w:rsid w:val="007D1A2F"/>
    <w:rsid w:val="007E386C"/>
    <w:rsid w:val="007F29CB"/>
    <w:rsid w:val="00805F33"/>
    <w:rsid w:val="00812677"/>
    <w:rsid w:val="00821E90"/>
    <w:rsid w:val="00871EC8"/>
    <w:rsid w:val="00882154"/>
    <w:rsid w:val="00896EF0"/>
    <w:rsid w:val="008A6B6A"/>
    <w:rsid w:val="008C2EC0"/>
    <w:rsid w:val="008C76A5"/>
    <w:rsid w:val="008E7DDC"/>
    <w:rsid w:val="00902547"/>
    <w:rsid w:val="009044F1"/>
    <w:rsid w:val="0091566D"/>
    <w:rsid w:val="009429AD"/>
    <w:rsid w:val="00956334"/>
    <w:rsid w:val="0099565A"/>
    <w:rsid w:val="009C57F5"/>
    <w:rsid w:val="009E3804"/>
    <w:rsid w:val="00A05D9A"/>
    <w:rsid w:val="00A124E8"/>
    <w:rsid w:val="00A47D25"/>
    <w:rsid w:val="00A6027A"/>
    <w:rsid w:val="00A77B08"/>
    <w:rsid w:val="00A875B8"/>
    <w:rsid w:val="00A909CC"/>
    <w:rsid w:val="00A92648"/>
    <w:rsid w:val="00AC0213"/>
    <w:rsid w:val="00AC5695"/>
    <w:rsid w:val="00AD1F71"/>
    <w:rsid w:val="00AF21E7"/>
    <w:rsid w:val="00B05380"/>
    <w:rsid w:val="00B10134"/>
    <w:rsid w:val="00B13AE1"/>
    <w:rsid w:val="00B730E5"/>
    <w:rsid w:val="00B92D60"/>
    <w:rsid w:val="00BF449F"/>
    <w:rsid w:val="00C1554D"/>
    <w:rsid w:val="00C24748"/>
    <w:rsid w:val="00C42254"/>
    <w:rsid w:val="00C42F03"/>
    <w:rsid w:val="00C529DA"/>
    <w:rsid w:val="00C55CF4"/>
    <w:rsid w:val="00C571F9"/>
    <w:rsid w:val="00C70094"/>
    <w:rsid w:val="00C83711"/>
    <w:rsid w:val="00C85A8A"/>
    <w:rsid w:val="00CB56D5"/>
    <w:rsid w:val="00CD138B"/>
    <w:rsid w:val="00CE00DD"/>
    <w:rsid w:val="00D70F72"/>
    <w:rsid w:val="00D74BDF"/>
    <w:rsid w:val="00D9626A"/>
    <w:rsid w:val="00DA3ED9"/>
    <w:rsid w:val="00DB41A0"/>
    <w:rsid w:val="00DC58E3"/>
    <w:rsid w:val="00DD31C3"/>
    <w:rsid w:val="00E03D4F"/>
    <w:rsid w:val="00E26E59"/>
    <w:rsid w:val="00E6177F"/>
    <w:rsid w:val="00E770EF"/>
    <w:rsid w:val="00EC151E"/>
    <w:rsid w:val="00EC223D"/>
    <w:rsid w:val="00EE1F4E"/>
    <w:rsid w:val="00EF6F6B"/>
    <w:rsid w:val="00F135A3"/>
    <w:rsid w:val="00F778BA"/>
    <w:rsid w:val="00FA1AB3"/>
    <w:rsid w:val="00FA57A1"/>
    <w:rsid w:val="00FB1BA8"/>
    <w:rsid w:val="00FB32A3"/>
    <w:rsid w:val="00F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99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63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3799C"/>
    <w:rPr>
      <w:b/>
      <w:bCs/>
    </w:rPr>
  </w:style>
  <w:style w:type="character" w:styleId="a5">
    <w:name w:val="Emphasis"/>
    <w:basedOn w:val="a0"/>
    <w:uiPriority w:val="20"/>
    <w:qFormat/>
    <w:rsid w:val="006379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99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63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3799C"/>
    <w:rPr>
      <w:b/>
      <w:bCs/>
    </w:rPr>
  </w:style>
  <w:style w:type="character" w:styleId="a5">
    <w:name w:val="Emphasis"/>
    <w:basedOn w:val="a0"/>
    <w:uiPriority w:val="20"/>
    <w:qFormat/>
    <w:rsid w:val="006379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1526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</dc:creator>
  <cp:lastModifiedBy>PC_</cp:lastModifiedBy>
  <cp:revision>2</cp:revision>
  <dcterms:created xsi:type="dcterms:W3CDTF">2025-10-24T11:59:00Z</dcterms:created>
  <dcterms:modified xsi:type="dcterms:W3CDTF">2025-10-24T11:59:00Z</dcterms:modified>
</cp:coreProperties>
</file>