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17CF3" w:rsidTr="00D13540">
        <w:tc>
          <w:tcPr>
            <w:tcW w:w="9571" w:type="dxa"/>
            <w:gridSpan w:val="2"/>
          </w:tcPr>
          <w:p w:rsidR="00517CF3" w:rsidRPr="00504BBD" w:rsidRDefault="00517CF3" w:rsidP="00517CF3">
            <w:bookmarkStart w:id="0" w:name="_GoBack"/>
            <w:bookmarkEnd w:id="0"/>
          </w:p>
        </w:tc>
      </w:tr>
      <w:tr w:rsidR="00517CF3" w:rsidTr="00504BBD">
        <w:tc>
          <w:tcPr>
            <w:tcW w:w="4785" w:type="dxa"/>
          </w:tcPr>
          <w:p w:rsidR="00517CF3" w:rsidRPr="00504BBD" w:rsidRDefault="00517CF3" w:rsidP="00517CF3">
            <w:r w:rsidRPr="00504BBD">
              <w:t>а</w:t>
            </w:r>
          </w:p>
        </w:tc>
        <w:tc>
          <w:tcPr>
            <w:tcW w:w="4786" w:type="dxa"/>
          </w:tcPr>
          <w:p w:rsidR="00517CF3" w:rsidRDefault="00517CF3" w:rsidP="00517CF3">
            <w:r w:rsidRPr="00504BBD">
              <w:t>абсолютно</w:t>
            </w:r>
          </w:p>
          <w:p w:rsidR="00517CF3" w:rsidRPr="00504BBD" w:rsidRDefault="00517CF3" w:rsidP="00517CF3">
            <w:r>
              <w:t>адски</w:t>
            </w:r>
          </w:p>
        </w:tc>
      </w:tr>
      <w:tr w:rsidR="00517CF3" w:rsidTr="00504BBD">
        <w:tc>
          <w:tcPr>
            <w:tcW w:w="4785" w:type="dxa"/>
          </w:tcPr>
          <w:p w:rsidR="00517CF3" w:rsidRPr="00504BBD" w:rsidRDefault="00517CF3" w:rsidP="00517CF3">
            <w:r>
              <w:t>б</w:t>
            </w:r>
          </w:p>
        </w:tc>
        <w:tc>
          <w:tcPr>
            <w:tcW w:w="4786" w:type="dxa"/>
          </w:tcPr>
          <w:p w:rsidR="00517CF3" w:rsidRDefault="00517CF3" w:rsidP="00517CF3">
            <w:r>
              <w:t>безгранично</w:t>
            </w:r>
          </w:p>
          <w:p w:rsidR="00517CF3" w:rsidRDefault="00517CF3" w:rsidP="00517CF3">
            <w:r>
              <w:t>безмерно</w:t>
            </w:r>
          </w:p>
          <w:p w:rsidR="00517CF3" w:rsidRDefault="00517CF3" w:rsidP="00517CF3">
            <w:r>
              <w:t>бесконечно</w:t>
            </w:r>
          </w:p>
          <w:p w:rsidR="00517CF3" w:rsidRDefault="00517CF3" w:rsidP="00517CF3">
            <w:r>
              <w:t>беспредельно</w:t>
            </w:r>
          </w:p>
          <w:p w:rsidR="00517CF3" w:rsidRPr="00504BBD" w:rsidRDefault="00517CF3" w:rsidP="00517CF3">
            <w:r>
              <w:t>больно</w:t>
            </w:r>
          </w:p>
        </w:tc>
      </w:tr>
      <w:tr w:rsidR="00517CF3" w:rsidTr="00504BBD">
        <w:tc>
          <w:tcPr>
            <w:tcW w:w="4785" w:type="dxa"/>
          </w:tcPr>
          <w:p w:rsidR="00517CF3" w:rsidRDefault="00517CF3" w:rsidP="00517CF3">
            <w:r>
              <w:t>в</w:t>
            </w:r>
          </w:p>
        </w:tc>
        <w:tc>
          <w:tcPr>
            <w:tcW w:w="4786" w:type="dxa"/>
          </w:tcPr>
          <w:p w:rsidR="00517CF3" w:rsidRDefault="00517CF3" w:rsidP="00517CF3">
            <w:r w:rsidRPr="00717EEF">
              <w:rPr>
                <w:highlight w:val="yellow"/>
              </w:rPr>
              <w:t>вдвое</w:t>
            </w:r>
          </w:p>
          <w:p w:rsidR="00517CF3" w:rsidRDefault="00517CF3" w:rsidP="00517CF3">
            <w:r>
              <w:t>весьма</w:t>
            </w:r>
          </w:p>
          <w:p w:rsidR="00517CF3" w:rsidRDefault="00517CF3" w:rsidP="00517CF3">
            <w:r>
              <w:t>вконец</w:t>
            </w:r>
          </w:p>
          <w:p w:rsidR="00517CF3" w:rsidRDefault="00517CF3" w:rsidP="00517CF3">
            <w:r>
              <w:t>вовсе (не)</w:t>
            </w:r>
          </w:p>
          <w:p w:rsidR="00517CF3" w:rsidRDefault="00517CF3" w:rsidP="00517CF3">
            <w:r>
              <w:t>вполне</w:t>
            </w:r>
          </w:p>
        </w:tc>
      </w:tr>
      <w:tr w:rsidR="00517CF3" w:rsidTr="00504BBD">
        <w:tc>
          <w:tcPr>
            <w:tcW w:w="4785" w:type="dxa"/>
          </w:tcPr>
          <w:p w:rsidR="00517CF3" w:rsidRDefault="00517CF3" w:rsidP="00517CF3">
            <w:r>
              <w:t>г</w:t>
            </w:r>
          </w:p>
        </w:tc>
        <w:tc>
          <w:tcPr>
            <w:tcW w:w="4786" w:type="dxa"/>
          </w:tcPr>
          <w:p w:rsidR="00517CF3" w:rsidRDefault="00517CF3" w:rsidP="00517CF3">
            <w:r w:rsidRPr="00CC6330">
              <w:t>гораздо</w:t>
            </w:r>
          </w:p>
        </w:tc>
      </w:tr>
      <w:tr w:rsidR="00517CF3" w:rsidTr="00504BBD">
        <w:tc>
          <w:tcPr>
            <w:tcW w:w="4785" w:type="dxa"/>
          </w:tcPr>
          <w:p w:rsidR="00517CF3" w:rsidRDefault="00517CF3" w:rsidP="00517CF3">
            <w:r>
              <w:t>д</w:t>
            </w:r>
          </w:p>
        </w:tc>
        <w:tc>
          <w:tcPr>
            <w:tcW w:w="4786" w:type="dxa"/>
          </w:tcPr>
          <w:p w:rsidR="00517CF3" w:rsidRDefault="00517CF3" w:rsidP="00517CF3">
            <w:r w:rsidRPr="00E36003">
              <w:rPr>
                <w:highlight w:val="yellow"/>
              </w:rPr>
              <w:t>даже</w:t>
            </w:r>
          </w:p>
          <w:p w:rsidR="00517CF3" w:rsidRDefault="00517CF3" w:rsidP="00517CF3">
            <w:r>
              <w:t>действительно</w:t>
            </w:r>
          </w:p>
          <w:p w:rsidR="00517CF3" w:rsidRDefault="00517CF3" w:rsidP="00517CF3">
            <w:r>
              <w:t>довольно</w:t>
            </w:r>
          </w:p>
          <w:p w:rsidR="00517CF3" w:rsidRDefault="00517CF3" w:rsidP="00517CF3">
            <w:r w:rsidRPr="00717EEF">
              <w:t>донельзя</w:t>
            </w:r>
          </w:p>
          <w:p w:rsidR="00517CF3" w:rsidRPr="00717EEF" w:rsidRDefault="00517CF3" w:rsidP="00517CF3">
            <w:pPr>
              <w:rPr>
                <w:highlight w:val="yellow"/>
              </w:rPr>
            </w:pPr>
            <w:r>
              <w:t>достаточно</w:t>
            </w:r>
          </w:p>
        </w:tc>
      </w:tr>
      <w:tr w:rsidR="00517CF3" w:rsidTr="00504BBD">
        <w:tc>
          <w:tcPr>
            <w:tcW w:w="4785" w:type="dxa"/>
          </w:tcPr>
          <w:p w:rsidR="00517CF3" w:rsidRPr="00504BBD" w:rsidRDefault="00517CF3" w:rsidP="00517CF3">
            <w:r>
              <w:t>е</w:t>
            </w:r>
          </w:p>
        </w:tc>
        <w:tc>
          <w:tcPr>
            <w:tcW w:w="4786" w:type="dxa"/>
          </w:tcPr>
          <w:p w:rsidR="00517CF3" w:rsidRDefault="00517CF3" w:rsidP="00517CF3">
            <w:r>
              <w:t>едва</w:t>
            </w:r>
          </w:p>
          <w:p w:rsidR="00517CF3" w:rsidRPr="00504BBD" w:rsidRDefault="00517CF3" w:rsidP="00517CF3">
            <w:r>
              <w:t>еле</w:t>
            </w:r>
          </w:p>
        </w:tc>
      </w:tr>
      <w:tr w:rsidR="00517CF3" w:rsidTr="00504BBD">
        <w:tc>
          <w:tcPr>
            <w:tcW w:w="4785" w:type="dxa"/>
          </w:tcPr>
          <w:p w:rsidR="00517CF3" w:rsidRDefault="00517CF3" w:rsidP="00517CF3">
            <w:r>
              <w:t>з</w:t>
            </w:r>
          </w:p>
        </w:tc>
        <w:tc>
          <w:tcPr>
            <w:tcW w:w="4786" w:type="dxa"/>
          </w:tcPr>
          <w:p w:rsidR="00517CF3" w:rsidRDefault="00517CF3" w:rsidP="00517CF3">
            <w:r>
              <w:t>закоренелый</w:t>
            </w:r>
          </w:p>
          <w:p w:rsidR="00517CF3" w:rsidRDefault="00517CF3" w:rsidP="00517CF3">
            <w:r>
              <w:t>закоснелый</w:t>
            </w:r>
          </w:p>
          <w:p w:rsidR="00517CF3" w:rsidRDefault="00517CF3" w:rsidP="00517CF3">
            <w:r>
              <w:t>замечательно</w:t>
            </w:r>
          </w:p>
          <w:p w:rsidR="00517CF3" w:rsidRPr="00517CF3" w:rsidRDefault="00517CF3" w:rsidP="00517CF3">
            <w:pPr>
              <w:rPr>
                <w:color w:val="FF0000"/>
              </w:rPr>
            </w:pPr>
            <w:r w:rsidRPr="00517CF3">
              <w:rPr>
                <w:color w:val="FF0000"/>
              </w:rPr>
              <w:t>заядлый</w:t>
            </w:r>
          </w:p>
          <w:p w:rsidR="00517CF3" w:rsidRDefault="00517CF3" w:rsidP="00517CF3">
            <w:r w:rsidRPr="00CC6330">
              <w:t>значительно</w:t>
            </w:r>
          </w:p>
        </w:tc>
      </w:tr>
      <w:tr w:rsidR="00517CF3" w:rsidTr="00504BBD">
        <w:tc>
          <w:tcPr>
            <w:tcW w:w="4785" w:type="dxa"/>
          </w:tcPr>
          <w:p w:rsidR="00517CF3" w:rsidRDefault="00517CF3" w:rsidP="00517CF3">
            <w:r>
              <w:t>и</w:t>
            </w:r>
          </w:p>
        </w:tc>
        <w:tc>
          <w:tcPr>
            <w:tcW w:w="4786" w:type="dxa"/>
          </w:tcPr>
          <w:p w:rsidR="00517CF3" w:rsidRDefault="00517CF3" w:rsidP="00517CF3">
            <w:r>
              <w:t>излишне</w:t>
            </w:r>
          </w:p>
          <w:p w:rsidR="00517CF3" w:rsidRDefault="00517CF3" w:rsidP="00517CF3">
            <w:r>
              <w:t>изрядно</w:t>
            </w:r>
          </w:p>
          <w:p w:rsidR="00517CF3" w:rsidRDefault="00517CF3" w:rsidP="00517CF3">
            <w:r>
              <w:t>исключительно</w:t>
            </w:r>
          </w:p>
          <w:p w:rsidR="00517CF3" w:rsidRPr="00517CF3" w:rsidRDefault="00517CF3" w:rsidP="00517CF3">
            <w:pPr>
              <w:rPr>
                <w:color w:val="FF0000"/>
              </w:rPr>
            </w:pPr>
            <w:r w:rsidRPr="00517CF3">
              <w:rPr>
                <w:color w:val="FF0000"/>
              </w:rPr>
              <w:t>истинный</w:t>
            </w:r>
          </w:p>
        </w:tc>
      </w:tr>
      <w:tr w:rsidR="00517CF3" w:rsidTr="00504BBD">
        <w:tc>
          <w:tcPr>
            <w:tcW w:w="4785" w:type="dxa"/>
          </w:tcPr>
          <w:p w:rsidR="00517CF3" w:rsidRDefault="00517CF3" w:rsidP="00517CF3">
            <w:r>
              <w:t>к</w:t>
            </w:r>
          </w:p>
        </w:tc>
        <w:tc>
          <w:tcPr>
            <w:tcW w:w="4786" w:type="dxa"/>
          </w:tcPr>
          <w:p w:rsidR="00517CF3" w:rsidRDefault="00517CF3" w:rsidP="00517CF3">
            <w:r>
              <w:t>какой</w:t>
            </w:r>
          </w:p>
          <w:p w:rsidR="00517CF3" w:rsidRDefault="00517CF3" w:rsidP="00517CF3">
            <w:r>
              <w:t>колоссально</w:t>
            </w:r>
          </w:p>
          <w:p w:rsidR="00517CF3" w:rsidRDefault="00517CF3" w:rsidP="00517CF3">
            <w:r>
              <w:t>космически</w:t>
            </w:r>
          </w:p>
          <w:p w:rsidR="00517CF3" w:rsidRDefault="00517CF3" w:rsidP="00517CF3">
            <w:r>
              <w:t>крайне</w:t>
            </w:r>
          </w:p>
        </w:tc>
      </w:tr>
      <w:tr w:rsidR="00517CF3" w:rsidTr="00504BBD">
        <w:tc>
          <w:tcPr>
            <w:tcW w:w="4785" w:type="dxa"/>
          </w:tcPr>
          <w:p w:rsidR="00517CF3" w:rsidRDefault="00517CF3" w:rsidP="00517CF3">
            <w:r>
              <w:t>м</w:t>
            </w:r>
          </w:p>
        </w:tc>
        <w:tc>
          <w:tcPr>
            <w:tcW w:w="4786" w:type="dxa"/>
          </w:tcPr>
          <w:p w:rsidR="00517CF3" w:rsidRDefault="00517CF3" w:rsidP="00517CF3">
            <w:r>
              <w:t>много</w:t>
            </w:r>
          </w:p>
        </w:tc>
      </w:tr>
      <w:tr w:rsidR="00517CF3" w:rsidTr="00504BBD">
        <w:tc>
          <w:tcPr>
            <w:tcW w:w="4785" w:type="dxa"/>
          </w:tcPr>
          <w:p w:rsidR="00517CF3" w:rsidRDefault="00517CF3" w:rsidP="00517CF3">
            <w:r>
              <w:t>н</w:t>
            </w:r>
          </w:p>
        </w:tc>
        <w:tc>
          <w:tcPr>
            <w:tcW w:w="4786" w:type="dxa"/>
          </w:tcPr>
          <w:p w:rsidR="00517CF3" w:rsidRPr="00517CF3" w:rsidRDefault="00517CF3" w:rsidP="00517CF3">
            <w:pPr>
              <w:rPr>
                <w:color w:val="FF0000"/>
              </w:rPr>
            </w:pPr>
            <w:r w:rsidRPr="00517CF3">
              <w:rPr>
                <w:color w:val="FF0000"/>
              </w:rPr>
              <w:t>настоящий</w:t>
            </w:r>
          </w:p>
          <w:p w:rsidR="00517CF3" w:rsidRDefault="00517CF3" w:rsidP="00517CF3">
            <w:r>
              <w:t>немного</w:t>
            </w:r>
          </w:p>
          <w:p w:rsidR="00517CF3" w:rsidRPr="00517CF3" w:rsidRDefault="00517CF3" w:rsidP="00517CF3">
            <w:pPr>
              <w:rPr>
                <w:color w:val="FF0000"/>
              </w:rPr>
            </w:pPr>
            <w:r w:rsidRPr="00517CF3">
              <w:rPr>
                <w:color w:val="FF0000"/>
              </w:rPr>
              <w:t>невероятный</w:t>
            </w:r>
          </w:p>
          <w:p w:rsidR="00517CF3" w:rsidRDefault="00517CF3" w:rsidP="00517CF3">
            <w:r>
              <w:t>невероятно</w:t>
            </w:r>
          </w:p>
          <w:p w:rsidR="00517CF3" w:rsidRDefault="00517CF3" w:rsidP="00517CF3">
            <w:r>
              <w:t>невообразимо</w:t>
            </w:r>
          </w:p>
          <w:p w:rsidR="00517CF3" w:rsidRDefault="00517CF3" w:rsidP="00517CF3">
            <w:r>
              <w:t>невыносимо</w:t>
            </w:r>
          </w:p>
          <w:p w:rsidR="00517CF3" w:rsidRDefault="00517CF3" w:rsidP="00517CF3">
            <w:r>
              <w:t>незначительно</w:t>
            </w:r>
          </w:p>
          <w:p w:rsidR="00517CF3" w:rsidRDefault="00517CF3" w:rsidP="00517CF3">
            <w:r>
              <w:t>неимоверно</w:t>
            </w:r>
          </w:p>
          <w:p w:rsidR="00517CF3" w:rsidRDefault="00517CF3" w:rsidP="00517CF3">
            <w:r>
              <w:t xml:space="preserve">необозримо </w:t>
            </w:r>
          </w:p>
          <w:p w:rsidR="00517CF3" w:rsidRDefault="00517CF3" w:rsidP="00517CF3">
            <w:r>
              <w:t>необыкновенно</w:t>
            </w:r>
          </w:p>
          <w:p w:rsidR="00517CF3" w:rsidRDefault="00517CF3" w:rsidP="00517CF3">
            <w:r>
              <w:t>необычайно</w:t>
            </w:r>
          </w:p>
          <w:p w:rsidR="00517CF3" w:rsidRDefault="00517CF3" w:rsidP="00517CF3">
            <w:r>
              <w:t>неотразимо</w:t>
            </w:r>
          </w:p>
          <w:p w:rsidR="00517CF3" w:rsidRDefault="00517CF3" w:rsidP="00517CF3">
            <w:r>
              <w:t>непередаваемо</w:t>
            </w:r>
          </w:p>
          <w:p w:rsidR="00517CF3" w:rsidRPr="00517CF3" w:rsidRDefault="00517CF3" w:rsidP="00517CF3">
            <w:pPr>
              <w:rPr>
                <w:color w:val="FF0000"/>
              </w:rPr>
            </w:pPr>
            <w:r w:rsidRPr="00517CF3">
              <w:rPr>
                <w:color w:val="FF0000"/>
              </w:rPr>
              <w:t>неподдельный</w:t>
            </w:r>
          </w:p>
          <w:p w:rsidR="00517CF3" w:rsidRDefault="00517CF3" w:rsidP="00517CF3">
            <w:r>
              <w:t>непомерно</w:t>
            </w:r>
          </w:p>
          <w:p w:rsidR="00517CF3" w:rsidRDefault="00517CF3" w:rsidP="00517CF3">
            <w:r>
              <w:t>непроходимо</w:t>
            </w:r>
          </w:p>
          <w:p w:rsidR="00517CF3" w:rsidRDefault="00517CF3" w:rsidP="00517CF3">
            <w:r>
              <w:t>нереально</w:t>
            </w:r>
          </w:p>
          <w:p w:rsidR="00517CF3" w:rsidRDefault="00517CF3" w:rsidP="00517CF3">
            <w:r>
              <w:t>несильно</w:t>
            </w:r>
          </w:p>
          <w:p w:rsidR="00517CF3" w:rsidRDefault="00517CF3" w:rsidP="00517CF3">
            <w:r>
              <w:lastRenderedPageBreak/>
              <w:t>несказанно</w:t>
            </w:r>
          </w:p>
          <w:p w:rsidR="00517CF3" w:rsidRDefault="00517CF3" w:rsidP="00517CF3">
            <w:r>
              <w:t>неслыханно</w:t>
            </w:r>
          </w:p>
          <w:p w:rsidR="00517CF3" w:rsidRDefault="00517CF3" w:rsidP="00517CF3">
            <w:r>
              <w:t>неуловимо</w:t>
            </w:r>
          </w:p>
        </w:tc>
      </w:tr>
      <w:tr w:rsidR="00517CF3" w:rsidTr="00504BBD">
        <w:tc>
          <w:tcPr>
            <w:tcW w:w="4785" w:type="dxa"/>
          </w:tcPr>
          <w:p w:rsidR="00517CF3" w:rsidRPr="00504BBD" w:rsidRDefault="00517CF3" w:rsidP="00517CF3">
            <w:r w:rsidRPr="00504BBD">
              <w:lastRenderedPageBreak/>
              <w:t>о</w:t>
            </w:r>
          </w:p>
        </w:tc>
        <w:tc>
          <w:tcPr>
            <w:tcW w:w="4786" w:type="dxa"/>
          </w:tcPr>
          <w:p w:rsidR="00517CF3" w:rsidRDefault="00517CF3" w:rsidP="00517CF3">
            <w:r>
              <w:t>особенно</w:t>
            </w:r>
          </w:p>
          <w:p w:rsidR="00517CF3" w:rsidRPr="00517CF3" w:rsidRDefault="00517CF3" w:rsidP="00517CF3">
            <w:pPr>
              <w:rPr>
                <w:color w:val="FF0000"/>
              </w:rPr>
            </w:pPr>
            <w:r w:rsidRPr="00517CF3">
              <w:rPr>
                <w:color w:val="FF0000"/>
              </w:rPr>
              <w:t>отъявленный</w:t>
            </w:r>
          </w:p>
          <w:p w:rsidR="00517CF3" w:rsidRPr="00504BBD" w:rsidRDefault="00517CF3" w:rsidP="00517CF3">
            <w:r w:rsidRPr="00504BBD">
              <w:t>очень</w:t>
            </w:r>
          </w:p>
        </w:tc>
      </w:tr>
      <w:tr w:rsidR="00517CF3" w:rsidTr="00504BBD">
        <w:tc>
          <w:tcPr>
            <w:tcW w:w="4785" w:type="dxa"/>
          </w:tcPr>
          <w:p w:rsidR="00517CF3" w:rsidRPr="00504BBD" w:rsidRDefault="00517CF3" w:rsidP="00517CF3">
            <w:r>
              <w:t>п</w:t>
            </w:r>
          </w:p>
        </w:tc>
        <w:tc>
          <w:tcPr>
            <w:tcW w:w="4786" w:type="dxa"/>
          </w:tcPr>
          <w:p w:rsidR="00517CF3" w:rsidRPr="00517CF3" w:rsidRDefault="00517CF3" w:rsidP="00517CF3">
            <w:pPr>
              <w:rPr>
                <w:color w:val="FF0000"/>
              </w:rPr>
            </w:pPr>
            <w:r w:rsidRPr="00517CF3">
              <w:rPr>
                <w:color w:val="FF0000"/>
              </w:rPr>
              <w:t xml:space="preserve">подлинный </w:t>
            </w:r>
          </w:p>
          <w:p w:rsidR="00517CF3" w:rsidRDefault="00517CF3" w:rsidP="00517CF3">
            <w:r>
              <w:t>полностью</w:t>
            </w:r>
          </w:p>
          <w:p w:rsidR="00517CF3" w:rsidRDefault="00517CF3" w:rsidP="00517CF3">
            <w:r>
              <w:t>поразительно</w:t>
            </w:r>
          </w:p>
          <w:p w:rsidR="00517CF3" w:rsidRDefault="00517CF3" w:rsidP="00517CF3">
            <w:r>
              <w:t>порядком</w:t>
            </w:r>
          </w:p>
          <w:p w:rsidR="00517CF3" w:rsidRDefault="00517CF3" w:rsidP="00517CF3">
            <w:r>
              <w:t>порядочно</w:t>
            </w:r>
          </w:p>
          <w:p w:rsidR="00517CF3" w:rsidRPr="00517CF3" w:rsidRDefault="00517CF3" w:rsidP="00517CF3">
            <w:pPr>
              <w:rPr>
                <w:color w:val="FF0000"/>
              </w:rPr>
            </w:pPr>
            <w:r w:rsidRPr="00517CF3">
              <w:rPr>
                <w:color w:val="FF0000"/>
              </w:rPr>
              <w:t>потрясающе</w:t>
            </w:r>
          </w:p>
          <w:p w:rsidR="00517CF3" w:rsidRDefault="00517CF3" w:rsidP="00517CF3">
            <w:r w:rsidRPr="00157405">
              <w:rPr>
                <w:highlight w:val="yellow"/>
              </w:rPr>
              <w:t>почти</w:t>
            </w:r>
          </w:p>
          <w:p w:rsidR="00517CF3" w:rsidRPr="00504BBD" w:rsidRDefault="00517CF3" w:rsidP="00517CF3">
            <w:r>
              <w:t>предельно</w:t>
            </w:r>
          </w:p>
        </w:tc>
      </w:tr>
      <w:tr w:rsidR="00517CF3" w:rsidTr="00504BBD">
        <w:tc>
          <w:tcPr>
            <w:tcW w:w="4785" w:type="dxa"/>
          </w:tcPr>
          <w:p w:rsidR="00517CF3" w:rsidRDefault="00517CF3" w:rsidP="00517CF3">
            <w:r>
              <w:t>р</w:t>
            </w:r>
          </w:p>
        </w:tc>
        <w:tc>
          <w:tcPr>
            <w:tcW w:w="4786" w:type="dxa"/>
          </w:tcPr>
          <w:p w:rsidR="00517CF3" w:rsidRDefault="00517CF3" w:rsidP="00517CF3">
            <w:r>
              <w:t>разительно</w:t>
            </w:r>
          </w:p>
        </w:tc>
      </w:tr>
      <w:tr w:rsidR="00517CF3" w:rsidTr="00504BBD">
        <w:tc>
          <w:tcPr>
            <w:tcW w:w="4785" w:type="dxa"/>
          </w:tcPr>
          <w:p w:rsidR="00517CF3" w:rsidRPr="00504BBD" w:rsidRDefault="00517CF3" w:rsidP="00517CF3">
            <w:r>
              <w:t>с</w:t>
            </w:r>
          </w:p>
        </w:tc>
        <w:tc>
          <w:tcPr>
            <w:tcW w:w="4786" w:type="dxa"/>
          </w:tcPr>
          <w:p w:rsidR="00517CF3" w:rsidRDefault="00517CF3" w:rsidP="00517CF3">
            <w:r>
              <w:t>сильно</w:t>
            </w:r>
          </w:p>
          <w:p w:rsidR="00517CF3" w:rsidRDefault="00517CF3" w:rsidP="00517CF3">
            <w:r>
              <w:t>сказочно</w:t>
            </w:r>
          </w:p>
          <w:p w:rsidR="00517CF3" w:rsidRDefault="00517CF3" w:rsidP="00517CF3">
            <w:r>
              <w:t>слегка</w:t>
            </w:r>
          </w:p>
          <w:p w:rsidR="00517CF3" w:rsidRDefault="00517CF3" w:rsidP="00517CF3">
            <w:r>
              <w:t>слишком</w:t>
            </w:r>
          </w:p>
          <w:p w:rsidR="00517CF3" w:rsidRDefault="00517CF3" w:rsidP="00517CF3">
            <w:r>
              <w:t>смертельно</w:t>
            </w:r>
          </w:p>
          <w:p w:rsidR="00517CF3" w:rsidRDefault="00517CF3" w:rsidP="00517CF3">
            <w:r>
              <w:t>совершенно</w:t>
            </w:r>
          </w:p>
          <w:p w:rsidR="00517CF3" w:rsidRDefault="00517CF3" w:rsidP="00517CF3">
            <w:r>
              <w:t>совсем</w:t>
            </w:r>
          </w:p>
          <w:p w:rsidR="00517CF3" w:rsidRPr="00517CF3" w:rsidRDefault="00517CF3" w:rsidP="00517CF3">
            <w:pPr>
              <w:rPr>
                <w:color w:val="FF0000"/>
              </w:rPr>
            </w:pPr>
            <w:r w:rsidRPr="00517CF3">
              <w:rPr>
                <w:color w:val="FF0000"/>
              </w:rPr>
              <w:t>страшный</w:t>
            </w:r>
          </w:p>
          <w:p w:rsidR="00517CF3" w:rsidRDefault="00517CF3" w:rsidP="00517CF3">
            <w:r>
              <w:t>страшно</w:t>
            </w:r>
          </w:p>
          <w:p w:rsidR="00517CF3" w:rsidRPr="00517CF3" w:rsidRDefault="00517CF3" w:rsidP="00517CF3">
            <w:pPr>
              <w:rPr>
                <w:color w:val="FF0000"/>
              </w:rPr>
            </w:pPr>
            <w:r w:rsidRPr="00517CF3">
              <w:rPr>
                <w:color w:val="FF0000"/>
              </w:rPr>
              <w:t>сущий</w:t>
            </w:r>
          </w:p>
        </w:tc>
      </w:tr>
      <w:tr w:rsidR="00517CF3" w:rsidTr="00504BBD">
        <w:tc>
          <w:tcPr>
            <w:tcW w:w="4785" w:type="dxa"/>
          </w:tcPr>
          <w:p w:rsidR="00517CF3" w:rsidRDefault="00517CF3" w:rsidP="00517CF3">
            <w:r>
              <w:t>т</w:t>
            </w:r>
          </w:p>
        </w:tc>
        <w:tc>
          <w:tcPr>
            <w:tcW w:w="4786" w:type="dxa"/>
          </w:tcPr>
          <w:p w:rsidR="00517CF3" w:rsidRDefault="00517CF3" w:rsidP="00517CF3">
            <w:r>
              <w:t>так</w:t>
            </w:r>
          </w:p>
          <w:p w:rsidR="00517CF3" w:rsidRPr="00517CF3" w:rsidRDefault="00517CF3" w:rsidP="00517CF3">
            <w:pPr>
              <w:rPr>
                <w:color w:val="FF0000"/>
              </w:rPr>
            </w:pPr>
            <w:r w:rsidRPr="00517CF3">
              <w:rPr>
                <w:color w:val="FF0000"/>
              </w:rPr>
              <w:t>такой</w:t>
            </w:r>
          </w:p>
        </w:tc>
      </w:tr>
      <w:tr w:rsidR="00517CF3" w:rsidTr="00504BBD">
        <w:tc>
          <w:tcPr>
            <w:tcW w:w="4785" w:type="dxa"/>
          </w:tcPr>
          <w:p w:rsidR="00517CF3" w:rsidRPr="00504BBD" w:rsidRDefault="00517CF3" w:rsidP="00517CF3">
            <w:r>
              <w:t>у</w:t>
            </w:r>
          </w:p>
        </w:tc>
        <w:tc>
          <w:tcPr>
            <w:tcW w:w="4786" w:type="dxa"/>
          </w:tcPr>
          <w:p w:rsidR="00517CF3" w:rsidRDefault="00517CF3" w:rsidP="00517CF3">
            <w:r>
              <w:t>угнетающе</w:t>
            </w:r>
          </w:p>
          <w:p w:rsidR="00517CF3" w:rsidRDefault="00517CF3" w:rsidP="00517CF3">
            <w:r>
              <w:t>удивительно</w:t>
            </w:r>
          </w:p>
          <w:p w:rsidR="00517CF3" w:rsidRPr="00517CF3" w:rsidRDefault="00517CF3" w:rsidP="00517CF3">
            <w:pPr>
              <w:rPr>
                <w:color w:val="FF0000"/>
              </w:rPr>
            </w:pPr>
            <w:r w:rsidRPr="00517CF3">
              <w:rPr>
                <w:color w:val="FF0000"/>
              </w:rPr>
              <w:t>ужасный</w:t>
            </w:r>
          </w:p>
          <w:p w:rsidR="00517CF3" w:rsidRPr="00504BBD" w:rsidRDefault="00517CF3" w:rsidP="00517CF3">
            <w:r>
              <w:t>ужасно</w:t>
            </w:r>
          </w:p>
        </w:tc>
      </w:tr>
      <w:tr w:rsidR="00517CF3" w:rsidTr="00504BBD">
        <w:tc>
          <w:tcPr>
            <w:tcW w:w="4785" w:type="dxa"/>
          </w:tcPr>
          <w:p w:rsidR="00517CF3" w:rsidRDefault="00517CF3" w:rsidP="00517CF3">
            <w:r>
              <w:t>ф</w:t>
            </w:r>
          </w:p>
        </w:tc>
        <w:tc>
          <w:tcPr>
            <w:tcW w:w="4786" w:type="dxa"/>
          </w:tcPr>
          <w:p w:rsidR="00517CF3" w:rsidRDefault="00517CF3" w:rsidP="00517CF3">
            <w:r>
              <w:t>фантастически</w:t>
            </w:r>
          </w:p>
        </w:tc>
      </w:tr>
      <w:tr w:rsidR="00517CF3" w:rsidTr="00504BBD">
        <w:tc>
          <w:tcPr>
            <w:tcW w:w="4785" w:type="dxa"/>
          </w:tcPr>
          <w:p w:rsidR="00517CF3" w:rsidRDefault="00517CF3" w:rsidP="00517CF3">
            <w:r>
              <w:t>ц</w:t>
            </w:r>
          </w:p>
        </w:tc>
        <w:tc>
          <w:tcPr>
            <w:tcW w:w="4786" w:type="dxa"/>
          </w:tcPr>
          <w:p w:rsidR="00517CF3" w:rsidRDefault="00517CF3" w:rsidP="00517CF3">
            <w:r>
              <w:t>целиком</w:t>
            </w:r>
          </w:p>
        </w:tc>
      </w:tr>
      <w:tr w:rsidR="00517CF3" w:rsidTr="00504BBD">
        <w:tc>
          <w:tcPr>
            <w:tcW w:w="4785" w:type="dxa"/>
          </w:tcPr>
          <w:p w:rsidR="00517CF3" w:rsidRPr="00504BBD" w:rsidRDefault="00517CF3" w:rsidP="00517CF3">
            <w:r>
              <w:t>ч</w:t>
            </w:r>
          </w:p>
        </w:tc>
        <w:tc>
          <w:tcPr>
            <w:tcW w:w="4786" w:type="dxa"/>
          </w:tcPr>
          <w:p w:rsidR="00517CF3" w:rsidRDefault="00517CF3" w:rsidP="00517CF3">
            <w:r>
              <w:t>чересчур</w:t>
            </w:r>
          </w:p>
          <w:p w:rsidR="00517CF3" w:rsidRDefault="00517CF3" w:rsidP="00517CF3">
            <w:r>
              <w:t>чертовски</w:t>
            </w:r>
          </w:p>
          <w:p w:rsidR="00517CF3" w:rsidRDefault="00517CF3" w:rsidP="00517CF3">
            <w:r>
              <w:t>чистый</w:t>
            </w:r>
          </w:p>
          <w:p w:rsidR="00517CF3" w:rsidRDefault="00517CF3" w:rsidP="00517CF3">
            <w:r>
              <w:t>чрезвычайно</w:t>
            </w:r>
          </w:p>
          <w:p w:rsidR="00517CF3" w:rsidRDefault="00517CF3" w:rsidP="00517CF3">
            <w:r>
              <w:t xml:space="preserve">чрезмерно </w:t>
            </w:r>
          </w:p>
          <w:p w:rsidR="00517CF3" w:rsidRDefault="00517CF3" w:rsidP="00517CF3">
            <w:r>
              <w:t xml:space="preserve">чудовищно </w:t>
            </w:r>
          </w:p>
          <w:p w:rsidR="00517CF3" w:rsidRPr="00504BBD" w:rsidRDefault="00517CF3" w:rsidP="00517CF3">
            <w:r>
              <w:t>чуть</w:t>
            </w:r>
          </w:p>
        </w:tc>
      </w:tr>
      <w:tr w:rsidR="00517CF3" w:rsidTr="00504BBD">
        <w:tc>
          <w:tcPr>
            <w:tcW w:w="4785" w:type="dxa"/>
          </w:tcPr>
          <w:p w:rsidR="00517CF3" w:rsidRPr="00504BBD" w:rsidRDefault="00517CF3" w:rsidP="00517CF3">
            <w:r>
              <w:t>э</w:t>
            </w:r>
          </w:p>
        </w:tc>
        <w:tc>
          <w:tcPr>
            <w:tcW w:w="4786" w:type="dxa"/>
          </w:tcPr>
          <w:p w:rsidR="00517CF3" w:rsidRPr="00517CF3" w:rsidRDefault="00517CF3" w:rsidP="00517CF3">
            <w:pPr>
              <w:rPr>
                <w:color w:val="FF0000"/>
              </w:rPr>
            </w:pPr>
            <w:r w:rsidRPr="00517CF3">
              <w:rPr>
                <w:color w:val="FF0000"/>
              </w:rPr>
              <w:t>экая</w:t>
            </w:r>
          </w:p>
        </w:tc>
      </w:tr>
    </w:tbl>
    <w:p w:rsidR="00504BBD" w:rsidRDefault="00504BBD">
      <w:pPr>
        <w:rPr>
          <w:b/>
        </w:rPr>
      </w:pPr>
      <w:r>
        <w:rPr>
          <w:b/>
        </w:rPr>
        <w:br w:type="page"/>
      </w:r>
    </w:p>
    <w:sectPr w:rsidR="00504BBD" w:rsidSect="00B26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01883"/>
    <w:multiLevelType w:val="hybridMultilevel"/>
    <w:tmpl w:val="4986F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504BBD"/>
    <w:rsid w:val="000A4DFD"/>
    <w:rsid w:val="00115E4B"/>
    <w:rsid w:val="00157405"/>
    <w:rsid w:val="0019209A"/>
    <w:rsid w:val="001F683A"/>
    <w:rsid w:val="00270FD2"/>
    <w:rsid w:val="003D785F"/>
    <w:rsid w:val="00504BBD"/>
    <w:rsid w:val="00517CF3"/>
    <w:rsid w:val="006E1F4D"/>
    <w:rsid w:val="00717EEF"/>
    <w:rsid w:val="00807500"/>
    <w:rsid w:val="009E721F"/>
    <w:rsid w:val="00AC72D0"/>
    <w:rsid w:val="00B26E55"/>
    <w:rsid w:val="00B858C1"/>
    <w:rsid w:val="00BF05A6"/>
    <w:rsid w:val="00C5582A"/>
    <w:rsid w:val="00CC6330"/>
    <w:rsid w:val="00CE6383"/>
    <w:rsid w:val="00CF0DEC"/>
    <w:rsid w:val="00DD1112"/>
    <w:rsid w:val="00E36003"/>
    <w:rsid w:val="00FC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9FE9"/>
  <w15:docId w15:val="{43059641-C3BD-4E4E-A3DD-200A5BC9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E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4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517CF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17CF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17CF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17CF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17CF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17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17CF3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517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HP</cp:lastModifiedBy>
  <cp:revision>19</cp:revision>
  <dcterms:created xsi:type="dcterms:W3CDTF">2020-02-02T14:44:00Z</dcterms:created>
  <dcterms:modified xsi:type="dcterms:W3CDTF">2020-02-02T19:17:00Z</dcterms:modified>
</cp:coreProperties>
</file>