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DF85820" w14:textId="19ED8946" w:rsidR="001406D5" w:rsidRDefault="001406D5" w:rsidP="00D347A9">
      <w:pPr>
        <w:pStyle w:val="1"/>
        <w:spacing w:line="240" w:lineRule="auto"/>
      </w:pPr>
      <w:r>
        <w:rPr>
          <w:rFonts w:hint="eastAsia"/>
        </w:rPr>
        <w:t>5</w:t>
      </w:r>
      <w:r>
        <w:t xml:space="preserve">20 </w:t>
      </w:r>
      <w:r>
        <w:rPr>
          <w:rFonts w:hint="eastAsia"/>
        </w:rPr>
        <w:t>第二周学习总结</w:t>
      </w:r>
    </w:p>
    <w:p w14:paraId="36405E37" w14:textId="57DD8CBA" w:rsidR="00625BC7" w:rsidRDefault="00625BC7" w:rsidP="00625BC7">
      <w:pPr>
        <w:pStyle w:val="1"/>
      </w:pPr>
      <w:r>
        <w:rPr>
          <w:rFonts w:hint="eastAsia"/>
        </w:rPr>
        <w:t>学习内容总结</w:t>
      </w:r>
    </w:p>
    <w:p w14:paraId="696CA78A" w14:textId="530F3AEC" w:rsidR="00625BC7" w:rsidRDefault="007F576E" w:rsidP="00625BC7">
      <w:r>
        <w:rPr>
          <w:rFonts w:hint="eastAsia"/>
        </w:rPr>
        <w:t>第二周学习的内容有：哈希表、映射集合、图、二叉树、递归、分治回溯等知识。</w:t>
      </w:r>
    </w:p>
    <w:p w14:paraId="0A5458AA" w14:textId="60DA380A" w:rsidR="007F576E" w:rsidRDefault="007F576E" w:rsidP="00625BC7"/>
    <w:p w14:paraId="2EA4C002" w14:textId="75768956" w:rsidR="007F576E" w:rsidRDefault="007F576E" w:rsidP="00625BC7">
      <w:r>
        <w:rPr>
          <w:rFonts w:hint="eastAsia"/>
        </w:rPr>
        <w:t>内容量挺大的，因为之前刚好第二周的时候面临学校的硕士毕设论文，实在没法挤出来时间，趁期中</w:t>
      </w:r>
      <w:r w:rsidR="00580C59">
        <w:rPr>
          <w:rFonts w:hint="eastAsia"/>
        </w:rPr>
        <w:t>，</w:t>
      </w:r>
      <w:r>
        <w:rPr>
          <w:rFonts w:hint="eastAsia"/>
        </w:rPr>
        <w:t>补上。</w:t>
      </w:r>
    </w:p>
    <w:p w14:paraId="30FC053C" w14:textId="4F619E72" w:rsidR="007F576E" w:rsidRDefault="007F576E" w:rsidP="00625BC7"/>
    <w:p w14:paraId="4A282B99" w14:textId="44C6BBA7" w:rsidR="00766E1A" w:rsidRDefault="00766E1A" w:rsidP="00625BC7">
      <w:r>
        <w:rPr>
          <w:rFonts w:hint="eastAsia"/>
        </w:rPr>
        <w:t>实际上，在工作中使用得更多的当属</w:t>
      </w:r>
      <w:r>
        <w:rPr>
          <w:rFonts w:hint="eastAsia"/>
        </w:rPr>
        <w:t>s</w:t>
      </w:r>
      <w:r>
        <w:t>et</w:t>
      </w:r>
      <w:r>
        <w:rPr>
          <w:rFonts w:hint="eastAsia"/>
        </w:rPr>
        <w:t>和</w:t>
      </w:r>
      <w:r>
        <w:rPr>
          <w:rFonts w:hint="eastAsia"/>
        </w:rPr>
        <w:t>m</w:t>
      </w:r>
      <w:r>
        <w:t>ap,</w:t>
      </w:r>
      <w:r>
        <w:rPr>
          <w:rFonts w:hint="eastAsia"/>
        </w:rPr>
        <w:t>前者可以起到过滤重复元素的作用，比如在爬虫的时候，可以放入到</w:t>
      </w:r>
      <w:r>
        <w:rPr>
          <w:rFonts w:hint="eastAsia"/>
        </w:rPr>
        <w:t>s</w:t>
      </w:r>
      <w:r>
        <w:t>et</w:t>
      </w:r>
      <w:r>
        <w:rPr>
          <w:rFonts w:hint="eastAsia"/>
        </w:rPr>
        <w:t>里面来防止出现重复的元素。而</w:t>
      </w:r>
      <w:r>
        <w:rPr>
          <w:rFonts w:hint="eastAsia"/>
        </w:rPr>
        <w:t>m</w:t>
      </w:r>
      <w:r>
        <w:t>ap</w:t>
      </w:r>
      <w:r>
        <w:rPr>
          <w:rFonts w:hint="eastAsia"/>
        </w:rPr>
        <w:t>可以用</w:t>
      </w:r>
      <w:r>
        <w:rPr>
          <w:rFonts w:hint="eastAsia"/>
        </w:rPr>
        <w:t>k</w:t>
      </w:r>
      <w:r>
        <w:t>ey-value</w:t>
      </w:r>
      <w:r>
        <w:rPr>
          <w:rFonts w:hint="eastAsia"/>
        </w:rPr>
        <w:t>的方式让查询和使用更快速，</w:t>
      </w:r>
      <w:proofErr w:type="spellStart"/>
      <w:r>
        <w:rPr>
          <w:rFonts w:hint="eastAsia"/>
        </w:rPr>
        <w:t>LeetCode</w:t>
      </w:r>
      <w:proofErr w:type="spellEnd"/>
      <w:r>
        <w:rPr>
          <w:rFonts w:hint="eastAsia"/>
        </w:rPr>
        <w:t>著名的第一题便可以用它很快和轻松解决，时间复杂度也没有直接二重遍历那么高。</w:t>
      </w:r>
    </w:p>
    <w:p w14:paraId="1719C6AB" w14:textId="52E74F28" w:rsidR="00766E1A" w:rsidRDefault="00766E1A" w:rsidP="00625BC7"/>
    <w:p w14:paraId="0ED4A4D9" w14:textId="5EDBA89C" w:rsidR="00766E1A" w:rsidRDefault="00766E1A" w:rsidP="00625BC7">
      <w:r>
        <w:rPr>
          <w:rFonts w:hint="eastAsia"/>
        </w:rPr>
        <w:t>哈希在后面还有</w:t>
      </w:r>
      <w:r>
        <w:rPr>
          <w:rFonts w:hint="eastAsia"/>
        </w:rPr>
        <w:t>L</w:t>
      </w:r>
      <w:r>
        <w:t>RU</w:t>
      </w:r>
      <w:r>
        <w:rPr>
          <w:rFonts w:hint="eastAsia"/>
        </w:rPr>
        <w:t>内容，期待。</w:t>
      </w:r>
    </w:p>
    <w:p w14:paraId="2BE05A90" w14:textId="58FF23BF" w:rsidR="00766E1A" w:rsidRDefault="00766E1A" w:rsidP="00625BC7"/>
    <w:p w14:paraId="4F0B43A2" w14:textId="5B502646" w:rsidR="00766E1A" w:rsidRPr="00625BC7" w:rsidRDefault="00766E1A" w:rsidP="00625BC7">
      <w:r>
        <w:rPr>
          <w:rFonts w:hint="eastAsia"/>
        </w:rPr>
        <w:t>哈希表本质是定义了一个哈希函数然后在计算之后把元素放入定义好的“桶”中。如果哈希值有冲突了，也就是出现了哈希碰撞了，可以提升维度，使用拉链式的方法解决。</w:t>
      </w:r>
      <w:r w:rsidR="002473CA">
        <w:rPr>
          <w:rFonts w:hint="eastAsia"/>
        </w:rPr>
        <w:t>但是如果某一条链太长了，查找的时候时间复杂度会很悲催的退化成</w:t>
      </w:r>
      <w:r w:rsidR="002473CA">
        <w:rPr>
          <w:rFonts w:hint="eastAsia"/>
        </w:rPr>
        <w:t>O</w:t>
      </w:r>
      <w:r w:rsidR="002473CA">
        <w:t>(n)</w:t>
      </w:r>
      <w:r w:rsidR="002473CA">
        <w:rPr>
          <w:rFonts w:hint="eastAsia"/>
        </w:rPr>
        <w:t>，这简直和链表没啥区别了。所以下面也有分析，在</w:t>
      </w:r>
      <w:r w:rsidR="002473CA">
        <w:rPr>
          <w:rFonts w:hint="eastAsia"/>
        </w:rPr>
        <w:t>J</w:t>
      </w:r>
      <w:r w:rsidR="002473CA">
        <w:t>DK8</w:t>
      </w:r>
      <w:r w:rsidR="002473CA">
        <w:rPr>
          <w:rFonts w:hint="eastAsia"/>
        </w:rPr>
        <w:t>之后的</w:t>
      </w:r>
      <w:r w:rsidR="002473CA">
        <w:rPr>
          <w:rFonts w:hint="eastAsia"/>
        </w:rPr>
        <w:t>H</w:t>
      </w:r>
      <w:r w:rsidR="002473CA">
        <w:t>ashMap</w:t>
      </w:r>
      <w:r w:rsidR="002473CA">
        <w:rPr>
          <w:rFonts w:hint="eastAsia"/>
        </w:rPr>
        <w:t>中，在长度大于</w:t>
      </w:r>
      <w:r w:rsidR="002473CA">
        <w:rPr>
          <w:rFonts w:hint="eastAsia"/>
        </w:rPr>
        <w:t>8</w:t>
      </w:r>
      <w:r w:rsidR="002473CA">
        <w:rPr>
          <w:rFonts w:hint="eastAsia"/>
        </w:rPr>
        <w:t>的链表内部会转换成红黑树实现。</w:t>
      </w:r>
    </w:p>
    <w:p w14:paraId="5171E701" w14:textId="77777777" w:rsidR="00625BC7" w:rsidRDefault="00625BC7" w:rsidP="00D347A9"/>
    <w:p w14:paraId="4372F146" w14:textId="379BF50F" w:rsidR="00625BC7" w:rsidRDefault="000B5007" w:rsidP="00D347A9">
      <w:r>
        <w:rPr>
          <w:rFonts w:hint="eastAsia"/>
        </w:rPr>
        <w:t>超哥分享的时间复杂度的这张图很赞：</w:t>
      </w:r>
    </w:p>
    <w:p w14:paraId="75150ADA" w14:textId="1EE14A22" w:rsidR="000B5007" w:rsidRDefault="000B5007" w:rsidP="00D347A9">
      <w:r>
        <w:rPr>
          <w:rFonts w:ascii="Calibri" w:hAnsi="Calibri" w:cs="Calibri"/>
          <w:noProof/>
          <w:sz w:val="22"/>
        </w:rPr>
        <w:lastRenderedPageBreak/>
        <w:drawing>
          <wp:inline distT="0" distB="0" distL="0" distR="0" wp14:anchorId="5D77D29C" wp14:editId="47CEBF74">
            <wp:extent cx="5274310" cy="2787015"/>
            <wp:effectExtent l="0" t="0" r="2540" b="0"/>
            <wp:docPr id="17" name="图片 17" descr="计算机生成了可选文字:&#10;复杂度分析&#10;DataStructure&#10;A又&#10;Stac&amp;&#10;TimeComplexity&#10;Average&#10;Access&#10;Search&#10;Insertion&#10;土山上&#10;Qouhly-LinkedList习&#10;(n))&#10;旦山旦〔Y一Sh．卫000g（n））&#10;O(log(n))O(log(n))&#10;O(log(n))0（10g（n））&#10;Deletion&#10;为0&#10;O(log(n)&#10;0（10g（n））&#10;Worst&#10;Access&#10;O(n)&#10;O(n)&#10;Search&#10;O(n)&#10;O(n)&#10;Insertion&#10;O(n)&#10;〔00&#10;O(n)&#10;CartesianTree&#10;a-Tree&#10;N/A]&#10;Clog(n))&#10;粼@〈诩粼@甸习&#10;000g（n））000g（n））O(log(n))oaog(n))0（10g@））0（10g（n））0（10g（n））&#10;Red-BlackTreeO(log(n))为0&gt;习0（10g（n））0（10g（n））〔00〈习0《》]0（10g（n））&#10;Deletion&#10;OCn)&#10;O(n)&#10;0（10g（n））&#10;O(log(n))&#10;O(log(n)&#10;SpaceComplexity&#10;Worst&#10;O(n10(n)&#10;O(n)&#10;[00&#10;O(n)&#10;O(n)&#10;Splay-Lee&#10;AVLTree&#10;KDTree&#10;N/A'&#10;O(log(n))O(log(n))O(log(n))&#10;O(log(n))O(log(n))&#10;@《囟在》]@《囟〈0习@0囟〈0习@0囟〈0习0（10g（n））0囟在&gt;习000g（n））&#10;诩习囗訌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计算机生成了可选文字:&#10;复杂度分析&#10;DataStructure&#10;A又&#10;Stac&amp;&#10;TimeComplexity&#10;Average&#10;Access&#10;Search&#10;Insertion&#10;土山上&#10;Qouhly-LinkedList习&#10;(n))&#10;旦山旦〔Y一Sh．卫000g（n））&#10;O(log(n))O(log(n))&#10;O(log(n))0（10g（n））&#10;Deletion&#10;为0&#10;O(log(n)&#10;0（10g（n））&#10;Worst&#10;Access&#10;O(n)&#10;O(n)&#10;Search&#10;O(n)&#10;O(n)&#10;Insertion&#10;O(n)&#10;〔00&#10;O(n)&#10;CartesianTree&#10;a-Tree&#10;N/A]&#10;Clog(n))&#10;粼@〈诩粼@甸习&#10;000g（n））000g（n））O(log(n))oaog(n))0（10g@））0（10g（n））0（10g（n））&#10;Red-BlackTreeO(log(n))为0&gt;习0（10g（n））0（10g（n））〔00〈习0《》]0（10g（n））&#10;Deletion&#10;OCn)&#10;O(n)&#10;0（10g（n））&#10;O(log(n))&#10;O(log(n)&#10;SpaceComplexity&#10;Worst&#10;O(n10(n)&#10;O(n)&#10;[00&#10;O(n)&#10;O(n)&#10;Splay-Lee&#10;AVLTree&#10;KDTree&#10;N/A'&#10;O(log(n))O(log(n))O(log(n))&#10;O(log(n))O(log(n))&#10;@《囟在》]@《囟〈0习@0囟〈0习@0囟〈0习0（10g（n））0囟在&gt;习000g（n））&#10;诩习囗訌到"/>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274310" cy="2787015"/>
                    </a:xfrm>
                    <a:prstGeom prst="rect">
                      <a:avLst/>
                    </a:prstGeom>
                    <a:noFill/>
                    <a:ln>
                      <a:noFill/>
                    </a:ln>
                  </pic:spPr>
                </pic:pic>
              </a:graphicData>
            </a:graphic>
          </wp:inline>
        </w:drawing>
      </w:r>
    </w:p>
    <w:p w14:paraId="43E5C6EE" w14:textId="346E652D" w:rsidR="000B5007" w:rsidRDefault="000B5007" w:rsidP="00D347A9">
      <w:r>
        <w:rPr>
          <w:rFonts w:hint="eastAsia"/>
        </w:rPr>
        <w:t>赞叹于前人的探索的成果，将数据结构整个大厦搭建得如此让人叹为观止，不同的结构又拥有自己的长处和短处，仿佛置身于一个不同凡响的数字世界。每次刷题的时候，都有这样的感慨。</w:t>
      </w:r>
    </w:p>
    <w:p w14:paraId="0A2C2C7E" w14:textId="5BB399A4" w:rsidR="000B5007" w:rsidRDefault="000B5007" w:rsidP="00D347A9"/>
    <w:p w14:paraId="141A0771" w14:textId="4F0E0697" w:rsidR="000B5007" w:rsidRDefault="00BC4781" w:rsidP="00D347A9">
      <w:r>
        <w:rPr>
          <w:rFonts w:hint="eastAsia"/>
        </w:rPr>
        <w:t>第五课中介绍了字母异位词和字母异位词组的问题</w:t>
      </w:r>
      <w:r w:rsidR="008F57AF">
        <w:rPr>
          <w:rFonts w:hint="eastAsia"/>
        </w:rPr>
        <w:t>，这个题确实反复出现，因为是这周写的第二周内容，而在期中考试中却也碰上了。</w:t>
      </w:r>
      <w:r>
        <w:rPr>
          <w:rFonts w:hint="eastAsia"/>
        </w:rPr>
        <w:t>超哥说，这种问题写熟练了即可，不需要怕题目那看起来吓人的意思，再次强调题目刷一次是不够的，最大的误区就是题目只刷一次，而且可以养成一个好习惯，把算法题目分门别类地总结出来。</w:t>
      </w:r>
    </w:p>
    <w:p w14:paraId="7F76180F" w14:textId="7085E990" w:rsidR="008F57AF" w:rsidRPr="00E643EB" w:rsidRDefault="008F57AF" w:rsidP="00D347A9"/>
    <w:p w14:paraId="5C5E2BBA" w14:textId="43BD6AD7" w:rsidR="008F57AF" w:rsidRDefault="00F07FCC" w:rsidP="00D347A9">
      <w:r>
        <w:rPr>
          <w:rFonts w:hint="eastAsia"/>
        </w:rPr>
        <w:t>树的相关内容再怎么强调都不为过，因为在企业中使用范围和场景非常之多，比如数据库使用</w:t>
      </w:r>
      <w:r>
        <w:rPr>
          <w:rFonts w:hint="eastAsia"/>
        </w:rPr>
        <w:t>B+</w:t>
      </w:r>
      <w:r>
        <w:rPr>
          <w:rFonts w:hint="eastAsia"/>
        </w:rPr>
        <w:t>树进行存储，我曾经看到一篇经常面试别人的面试官写的文章，大致意思是，“很多工作了很多年的工程师，基本功不过关，比如现场写二叉树的层次遍历都写不出来”，所以，如果没准备好树相关的题目，我觉得别去面试了，不然面试官可能都把你列入黑名单。</w:t>
      </w:r>
    </w:p>
    <w:p w14:paraId="54B8A5ED" w14:textId="4AC25D8C" w:rsidR="00F07FCC" w:rsidRDefault="00F07FCC" w:rsidP="00D347A9"/>
    <w:p w14:paraId="1D8BA5A5" w14:textId="684E0891" w:rsidR="00F07FCC" w:rsidRDefault="003C023C" w:rsidP="00D347A9">
      <w:r>
        <w:rPr>
          <w:rFonts w:hint="eastAsia"/>
        </w:rPr>
        <w:lastRenderedPageBreak/>
        <w:t>树和图的差别主要是树没有环，而且经常的说法是“</w:t>
      </w:r>
      <w:r>
        <w:rPr>
          <w:rFonts w:hint="eastAsia"/>
        </w:rPr>
        <w:t>L</w:t>
      </w:r>
      <w:r>
        <w:t>inked List</w:t>
      </w:r>
      <w:r>
        <w:rPr>
          <w:rFonts w:hint="eastAsia"/>
        </w:rPr>
        <w:t>是特殊化的</w:t>
      </w:r>
      <w:r>
        <w:rPr>
          <w:rFonts w:hint="eastAsia"/>
        </w:rPr>
        <w:t>T</w:t>
      </w:r>
      <w:r>
        <w:t>ree</w:t>
      </w:r>
      <w:r>
        <w:rPr>
          <w:rFonts w:hint="eastAsia"/>
        </w:rPr>
        <w:t>，</w:t>
      </w:r>
      <w:r>
        <w:rPr>
          <w:rFonts w:hint="eastAsia"/>
        </w:rPr>
        <w:t>T</w:t>
      </w:r>
      <w:r>
        <w:t>ree</w:t>
      </w:r>
      <w:r>
        <w:rPr>
          <w:rFonts w:hint="eastAsia"/>
        </w:rPr>
        <w:t>是特殊化的</w:t>
      </w:r>
      <w:r>
        <w:rPr>
          <w:rFonts w:hint="eastAsia"/>
        </w:rPr>
        <w:t>G</w:t>
      </w:r>
      <w:r>
        <w:t>raph</w:t>
      </w:r>
      <w:r>
        <w:rPr>
          <w:rFonts w:hint="eastAsia"/>
        </w:rPr>
        <w:t>”。树的出现本身也体现了人们</w:t>
      </w:r>
      <w:r w:rsidR="00C24FC9">
        <w:rPr>
          <w:rFonts w:hint="eastAsia"/>
        </w:rPr>
        <w:t>升维度，加速的这种思想。</w:t>
      </w:r>
    </w:p>
    <w:p w14:paraId="14ABA461" w14:textId="17CDE0D4" w:rsidR="00C24FC9" w:rsidRDefault="00C24FC9" w:rsidP="00D347A9"/>
    <w:p w14:paraId="5036D259" w14:textId="66960F84" w:rsidR="00C24FC9" w:rsidRDefault="00C24FC9" w:rsidP="00D347A9">
      <w:r>
        <w:rPr>
          <w:rFonts w:hint="eastAsia"/>
        </w:rPr>
        <w:t>树的前中后序的递归和非递归遍历是很重要和经典的，</w:t>
      </w:r>
      <w:r w:rsidR="007E7FFA">
        <w:rPr>
          <w:rFonts w:hint="eastAsia"/>
        </w:rPr>
        <w:t>我花了两天，差不多</w:t>
      </w:r>
      <w:r>
        <w:rPr>
          <w:rFonts w:hint="eastAsia"/>
        </w:rPr>
        <w:t>熟练掌握。</w:t>
      </w:r>
      <w:r w:rsidR="007E7FFA">
        <w:rPr>
          <w:rFonts w:hint="eastAsia"/>
        </w:rPr>
        <w:t>但是实际上，超哥在课上也有讲说，</w:t>
      </w:r>
      <w:r w:rsidR="007E7FFA" w:rsidRPr="00DD094E">
        <w:rPr>
          <w:rFonts w:hint="eastAsia"/>
          <w:b/>
          <w:bCs/>
        </w:rPr>
        <w:t>有关树的面试题一般都是递归解决</w:t>
      </w:r>
      <w:r w:rsidR="007E7FFA">
        <w:rPr>
          <w:rFonts w:hint="eastAsia"/>
        </w:rPr>
        <w:t>的，因为如果现场去想</w:t>
      </w:r>
      <w:r w:rsidR="007E7FFA">
        <w:rPr>
          <w:rFonts w:hint="eastAsia"/>
        </w:rPr>
        <w:t>B</w:t>
      </w:r>
      <w:r w:rsidR="007E7FFA">
        <w:t>FS</w:t>
      </w:r>
      <w:r w:rsidR="007E7FFA">
        <w:rPr>
          <w:rFonts w:hint="eastAsia"/>
        </w:rPr>
        <w:t>，往往写循环比较麻烦，而递归调用相较来说比较简单。</w:t>
      </w:r>
    </w:p>
    <w:p w14:paraId="25DE27AD" w14:textId="56A4E0D4" w:rsidR="007E7FFA" w:rsidRDefault="007E7FFA" w:rsidP="00D347A9"/>
    <w:p w14:paraId="0E51FBB6" w14:textId="1BB3F3F4" w:rsidR="007E7FFA" w:rsidRDefault="006F10DD" w:rsidP="00D347A9">
      <w:r>
        <w:rPr>
          <w:rFonts w:hint="eastAsia"/>
        </w:rPr>
        <w:t>来到递归，其实递归和循环本质没有区别，递归利用了计算机本身的栈去简化计算的代码，比如斐波那契数列的计算。递归的代码比较容易，一般单独写一个函数，然后里面分为四步。但是我也在</w:t>
      </w:r>
      <w:proofErr w:type="spellStart"/>
      <w:r>
        <w:rPr>
          <w:rFonts w:hint="eastAsia"/>
        </w:rPr>
        <w:t>LeetCode</w:t>
      </w:r>
      <w:proofErr w:type="spellEnd"/>
      <w:r>
        <w:rPr>
          <w:rFonts w:hint="eastAsia"/>
        </w:rPr>
        <w:t>上面看到高票的解法，比如求树的深度，直接利用题目的函数进行递归，这个多做，记住，还是大有裨益的。</w:t>
      </w:r>
    </w:p>
    <w:p w14:paraId="61A290BC" w14:textId="349765DF" w:rsidR="006F10DD" w:rsidRDefault="006F10DD" w:rsidP="00D347A9"/>
    <w:p w14:paraId="2F2BF33B" w14:textId="22C2D3A4" w:rsidR="006F10DD" w:rsidRDefault="005A0365" w:rsidP="00D347A9">
      <w:r>
        <w:rPr>
          <w:rFonts w:hint="eastAsia"/>
        </w:rPr>
        <w:t>最后，尽量不要做人肉递归，找到可以拆分成可重复解决的最近子问题，也就是拆分成可以用</w:t>
      </w:r>
      <w:r>
        <w:rPr>
          <w:rFonts w:hint="eastAsia"/>
        </w:rPr>
        <w:t>i</w:t>
      </w:r>
      <w:r>
        <w:t>f-else, for-loop</w:t>
      </w:r>
      <w:r>
        <w:rPr>
          <w:rFonts w:hint="eastAsia"/>
        </w:rPr>
        <w:t>实现的问题。</w:t>
      </w:r>
      <w:r w:rsidR="00C6121F">
        <w:rPr>
          <w:rFonts w:hint="eastAsia"/>
        </w:rPr>
        <w:t>学习数学归纳法思维，也就是</w:t>
      </w:r>
      <w:r w:rsidR="00C6121F" w:rsidRPr="00C6121F">
        <w:rPr>
          <w:rFonts w:hint="eastAsia"/>
          <w:b/>
          <w:bCs/>
        </w:rPr>
        <w:t>观察、归纳、发现规律的能力</w:t>
      </w:r>
      <w:r w:rsidR="00C6121F">
        <w:rPr>
          <w:rFonts w:hint="eastAsia"/>
        </w:rPr>
        <w:t>。</w:t>
      </w:r>
    </w:p>
    <w:p w14:paraId="053002E8" w14:textId="1DEC3F65" w:rsidR="005A0365" w:rsidRDefault="005A0365" w:rsidP="00D347A9"/>
    <w:p w14:paraId="0B48D99D" w14:textId="20A6781C" w:rsidR="005A0365" w:rsidRDefault="00195E1D" w:rsidP="00D347A9">
      <w:r>
        <w:rPr>
          <w:rFonts w:hint="eastAsia"/>
        </w:rPr>
        <w:t>面试的题目一般五行，十行，最多</w:t>
      </w:r>
      <w:r>
        <w:rPr>
          <w:rFonts w:hint="eastAsia"/>
        </w:rPr>
        <w:t>2</w:t>
      </w:r>
      <w:r>
        <w:t>0</w:t>
      </w:r>
      <w:r>
        <w:rPr>
          <w:rFonts w:hint="eastAsia"/>
        </w:rPr>
        <w:t>行解决，一般都有重复性。</w:t>
      </w:r>
    </w:p>
    <w:p w14:paraId="2D5A8DD5" w14:textId="05FFFF0C" w:rsidR="008E7D53" w:rsidRDefault="008E7D53" w:rsidP="00D347A9"/>
    <w:p w14:paraId="48E81A98" w14:textId="27D80B6A" w:rsidR="008E7D53" w:rsidRDefault="008E7D53" w:rsidP="00D347A9">
      <w:r>
        <w:rPr>
          <w:rFonts w:hint="eastAsia"/>
        </w:rPr>
        <w:t>希望能够养成一个习惯：在</w:t>
      </w:r>
      <w:proofErr w:type="spellStart"/>
      <w:r>
        <w:rPr>
          <w:rFonts w:hint="eastAsia"/>
        </w:rPr>
        <w:t>LeetCode</w:t>
      </w:r>
      <w:proofErr w:type="spellEnd"/>
      <w:r>
        <w:rPr>
          <w:rFonts w:hint="eastAsia"/>
        </w:rPr>
        <w:t>国际站上面看到工整、简单、重剑无锋，大巧不工的代码，会有惊叹，会有抄下来并且练会并且写出来的冲动，不断提高自己写的代码，就算是真正“上道了”。</w:t>
      </w:r>
    </w:p>
    <w:p w14:paraId="263A9CDA" w14:textId="31A02BA4" w:rsidR="008E7D53" w:rsidRDefault="008E7D53" w:rsidP="00D347A9"/>
    <w:p w14:paraId="68B70140" w14:textId="4144704C" w:rsidR="008E7D53" w:rsidRDefault="008E7D53" w:rsidP="00D347A9">
      <w:r>
        <w:rPr>
          <w:rFonts w:hint="eastAsia"/>
        </w:rPr>
        <w:t>别说，我还真有这样的感触，例如在</w:t>
      </w:r>
      <w:r>
        <w:rPr>
          <w:rFonts w:hint="eastAsia"/>
        </w:rPr>
        <w:t>1</w:t>
      </w:r>
      <w:r>
        <w:t>04</w:t>
      </w:r>
      <w:r>
        <w:rPr>
          <w:rFonts w:hint="eastAsia"/>
        </w:rPr>
        <w:t>树的深度那道题，</w:t>
      </w:r>
      <w:proofErr w:type="spellStart"/>
      <w:r>
        <w:rPr>
          <w:rFonts w:hint="eastAsia"/>
        </w:rPr>
        <w:t>LeetCode</w:t>
      </w:r>
      <w:proofErr w:type="spellEnd"/>
      <w:r>
        <w:rPr>
          <w:rFonts w:hint="eastAsia"/>
        </w:rPr>
        <w:t>上面有一行代码可以解决的，我当时真的惊叹了，抄下来并且裱起来了。当然后面还有，就不多写了，因为有很多……</w:t>
      </w:r>
    </w:p>
    <w:p w14:paraId="7994E9D9" w14:textId="04FB990B" w:rsidR="001D1CE9" w:rsidRDefault="001D1CE9" w:rsidP="00D347A9">
      <w:r>
        <w:rPr>
          <w:rFonts w:hint="eastAsia"/>
        </w:rPr>
        <w:lastRenderedPageBreak/>
        <w:t>应当记住，二叉树的中序遍历输出的结果是有序的，可以用来验证是否为二叉搜索树。</w:t>
      </w:r>
    </w:p>
    <w:p w14:paraId="432AFA89" w14:textId="62DA34CE" w:rsidR="001D1CE9" w:rsidRDefault="001D1CE9" w:rsidP="00D347A9"/>
    <w:p w14:paraId="6D0D0A50" w14:textId="4C238305" w:rsidR="00C855AF" w:rsidRDefault="00C855AF" w:rsidP="00D347A9">
      <w:r>
        <w:rPr>
          <w:rFonts w:hint="eastAsia"/>
        </w:rPr>
        <w:t>来到分治和回溯，分治和回溯的本质，其实就是递归，可以理解是稍微复杂的递归。对于递归或者分治，遇到问题正确的解决思路，是去找它的重复性。遇到问题，就思考怎么去把它分成子问题。不能分成子问题的其实很少，非要说有，那就只能是很简单的问题……</w:t>
      </w:r>
    </w:p>
    <w:p w14:paraId="0966463D" w14:textId="33A14975" w:rsidR="00C855AF" w:rsidRDefault="00C855AF" w:rsidP="00D347A9"/>
    <w:p w14:paraId="4D8BE94A" w14:textId="5DFC159A" w:rsidR="00C855AF" w:rsidRDefault="00ED3CF5" w:rsidP="00D347A9">
      <w:r>
        <w:rPr>
          <w:rFonts w:hint="eastAsia"/>
        </w:rPr>
        <w:t>总的来说，分治是一种思想，具体怎么做，差不多还是当做递归处理。</w:t>
      </w:r>
    </w:p>
    <w:p w14:paraId="2AD59169" w14:textId="5E38222A" w:rsidR="00ED3CF5" w:rsidRDefault="00ED3CF5" w:rsidP="00D347A9"/>
    <w:p w14:paraId="2A8387DD" w14:textId="37226E02" w:rsidR="00ED3CF5" w:rsidRDefault="00ED3CF5" w:rsidP="00D347A9">
      <w:r>
        <w:rPr>
          <w:rFonts w:hint="eastAsia"/>
        </w:rPr>
        <w:t>而回溯则一般使用最简单的递归来实现，而回溯和递归最主要的区别在于，回溯可以在一定程度上进行剪枝，以便加快递归的结束时间。</w:t>
      </w:r>
    </w:p>
    <w:p w14:paraId="774C6A00" w14:textId="498B6701" w:rsidR="001D1CE9" w:rsidRDefault="001D1CE9" w:rsidP="00D347A9"/>
    <w:p w14:paraId="79AA0890" w14:textId="77777777" w:rsidR="001D1CE9" w:rsidRDefault="001D1CE9" w:rsidP="00D347A9">
      <w:bookmarkStart w:id="0" w:name="_GoBack"/>
      <w:bookmarkEnd w:id="0"/>
    </w:p>
    <w:p w14:paraId="6C1D01E5" w14:textId="2FDEAACC" w:rsidR="00BC4781" w:rsidRDefault="00BC4781" w:rsidP="00D347A9"/>
    <w:p w14:paraId="0C4B30A6" w14:textId="77777777" w:rsidR="00BC4781" w:rsidRDefault="00BC4781" w:rsidP="00D347A9"/>
    <w:p w14:paraId="08DBE5ED" w14:textId="77777777" w:rsidR="00625BC7" w:rsidRDefault="00625BC7" w:rsidP="00D347A9"/>
    <w:p w14:paraId="49525A8D" w14:textId="77777777" w:rsidR="00625BC7" w:rsidRDefault="00625BC7" w:rsidP="00D347A9"/>
    <w:p w14:paraId="32440E25" w14:textId="771059CF" w:rsidR="00D54F86" w:rsidRDefault="004F5C71" w:rsidP="00625BC7">
      <w:pPr>
        <w:pStyle w:val="1"/>
      </w:pPr>
      <w:r>
        <w:rPr>
          <w:rFonts w:hint="eastAsia"/>
        </w:rPr>
        <w:t>Hash</w:t>
      </w:r>
      <w:r>
        <w:t>Map</w:t>
      </w:r>
      <w:r w:rsidR="007A1092">
        <w:rPr>
          <w:rFonts w:hint="eastAsia"/>
        </w:rPr>
        <w:t>相关内容总结</w:t>
      </w:r>
    </w:p>
    <w:p w14:paraId="28052DBD" w14:textId="69B8814D" w:rsidR="00FA3D38" w:rsidRDefault="00FA3D38" w:rsidP="00D347A9"/>
    <w:p w14:paraId="66455869" w14:textId="295320A9" w:rsidR="00FA3D38" w:rsidRDefault="00FA3D38" w:rsidP="00D347A9">
      <w:r>
        <w:rPr>
          <w:rFonts w:hint="eastAsia"/>
        </w:rPr>
        <w:t>J</w:t>
      </w:r>
      <w:r>
        <w:t>ava</w:t>
      </w:r>
      <w:r>
        <w:rPr>
          <w:rFonts w:hint="eastAsia"/>
        </w:rPr>
        <w:t>的早期的类库中，实际上提供的是</w:t>
      </w:r>
      <w:proofErr w:type="spellStart"/>
      <w:r>
        <w:rPr>
          <w:rFonts w:hint="eastAsia"/>
        </w:rPr>
        <w:t>H</w:t>
      </w:r>
      <w:r>
        <w:t>ashtable</w:t>
      </w:r>
      <w:proofErr w:type="spellEnd"/>
      <w:r>
        <w:rPr>
          <w:rFonts w:hint="eastAsia"/>
        </w:rPr>
        <w:t>来实现哈希表的。</w:t>
      </w:r>
      <w:proofErr w:type="spellStart"/>
      <w:r>
        <w:rPr>
          <w:rFonts w:hint="eastAsia"/>
        </w:rPr>
        <w:t>H</w:t>
      </w:r>
      <w:r>
        <w:t>ashtable</w:t>
      </w:r>
      <w:proofErr w:type="spellEnd"/>
      <w:r>
        <w:rPr>
          <w:rFonts w:hint="eastAsia"/>
        </w:rPr>
        <w:t>不支持</w:t>
      </w:r>
      <w:r>
        <w:rPr>
          <w:rFonts w:hint="eastAsia"/>
        </w:rPr>
        <w:t>n</w:t>
      </w:r>
      <w:r>
        <w:t>ull</w:t>
      </w:r>
      <w:r>
        <w:rPr>
          <w:rFonts w:hint="eastAsia"/>
        </w:rPr>
        <w:t>键和值，由于同步导致的性能开销，现在已经很少被使用了，而替代它的，正是</w:t>
      </w:r>
      <w:r>
        <w:rPr>
          <w:rFonts w:hint="eastAsia"/>
        </w:rPr>
        <w:t>H</w:t>
      </w:r>
      <w:r>
        <w:t>ashMap</w:t>
      </w:r>
      <w:r>
        <w:rPr>
          <w:rFonts w:hint="eastAsia"/>
        </w:rPr>
        <w:t>。</w:t>
      </w:r>
      <w:r>
        <w:rPr>
          <w:rFonts w:hint="eastAsia"/>
        </w:rPr>
        <w:t>H</w:t>
      </w:r>
      <w:r>
        <w:t>ashMap</w:t>
      </w:r>
      <w:r>
        <w:rPr>
          <w:rFonts w:hint="eastAsia"/>
        </w:rPr>
        <w:t>大致行为和</w:t>
      </w:r>
      <w:proofErr w:type="spellStart"/>
      <w:r>
        <w:rPr>
          <w:rFonts w:hint="eastAsia"/>
        </w:rPr>
        <w:t>H</w:t>
      </w:r>
      <w:r>
        <w:t>ashtable</w:t>
      </w:r>
      <w:proofErr w:type="spellEnd"/>
      <w:r>
        <w:rPr>
          <w:rFonts w:hint="eastAsia"/>
        </w:rPr>
        <w:t>一致，只是它不是同步的，支持</w:t>
      </w:r>
      <w:r>
        <w:rPr>
          <w:rFonts w:hint="eastAsia"/>
        </w:rPr>
        <w:t>n</w:t>
      </w:r>
      <w:r>
        <w:t>ull</w:t>
      </w:r>
      <w:r>
        <w:rPr>
          <w:rFonts w:hint="eastAsia"/>
        </w:rPr>
        <w:t>键和值等。通常情况下</w:t>
      </w:r>
      <w:r>
        <w:rPr>
          <w:rFonts w:hint="eastAsia"/>
        </w:rPr>
        <w:t>H</w:t>
      </w:r>
      <w:r>
        <w:t>ashMap</w:t>
      </w:r>
      <w:r>
        <w:rPr>
          <w:rFonts w:hint="eastAsia"/>
        </w:rPr>
        <w:t>执行</w:t>
      </w:r>
      <w:r>
        <w:rPr>
          <w:rFonts w:hint="eastAsia"/>
        </w:rPr>
        <w:t>g</w:t>
      </w:r>
      <w:r>
        <w:t>et</w:t>
      </w:r>
      <w:r>
        <w:rPr>
          <w:rFonts w:hint="eastAsia"/>
        </w:rPr>
        <w:t>和</w:t>
      </w:r>
      <w:r>
        <w:t>put</w:t>
      </w:r>
      <w:r>
        <w:rPr>
          <w:rFonts w:hint="eastAsia"/>
        </w:rPr>
        <w:t>都是常数时间的性能，所以</w:t>
      </w:r>
      <w:r w:rsidR="004F5C71" w:rsidRPr="004F5C71">
        <w:rPr>
          <w:rFonts w:hint="eastAsia"/>
          <w:b/>
          <w:bCs/>
        </w:rPr>
        <w:t>它</w:t>
      </w:r>
      <w:r w:rsidRPr="004F5C71">
        <w:rPr>
          <w:rFonts w:hint="eastAsia"/>
          <w:b/>
          <w:bCs/>
        </w:rPr>
        <w:t>是绝大部分利用键值对存取的场景的首选</w:t>
      </w:r>
      <w:r>
        <w:rPr>
          <w:rFonts w:hint="eastAsia"/>
        </w:rPr>
        <w:t>。</w:t>
      </w:r>
      <w:r w:rsidR="00120A4F">
        <w:rPr>
          <w:rFonts w:hint="eastAsia"/>
        </w:rPr>
        <w:t>比如，实现一个用户</w:t>
      </w:r>
      <w:r w:rsidR="00120A4F">
        <w:rPr>
          <w:rFonts w:hint="eastAsia"/>
        </w:rPr>
        <w:t>I</w:t>
      </w:r>
      <w:r w:rsidR="00120A4F">
        <w:t>D</w:t>
      </w:r>
      <w:r w:rsidR="00120A4F">
        <w:rPr>
          <w:rFonts w:hint="eastAsia"/>
        </w:rPr>
        <w:t>和用户信息对应的运行时存储结构。</w:t>
      </w:r>
    </w:p>
    <w:p w14:paraId="7518AFDC" w14:textId="4F1F7B2A" w:rsidR="00120A4F" w:rsidRDefault="00120A4F" w:rsidP="00D347A9"/>
    <w:p w14:paraId="05C4D7FF" w14:textId="669FE224" w:rsidR="00120A4F" w:rsidRDefault="00D347A9" w:rsidP="00D347A9">
      <w:r>
        <w:rPr>
          <w:rFonts w:hint="eastAsia"/>
        </w:rPr>
        <w:t>有关</w:t>
      </w:r>
      <w:r>
        <w:t>HashMap</w:t>
      </w:r>
      <w:r>
        <w:rPr>
          <w:rFonts w:hint="eastAsia"/>
        </w:rPr>
        <w:t>的并发的问题是很有意思的而且经常被问道的内容，</w:t>
      </w:r>
      <w:r w:rsidR="00896D40">
        <w:rPr>
          <w:rFonts w:hint="eastAsia"/>
        </w:rPr>
        <w:t>因为</w:t>
      </w:r>
      <w:r w:rsidR="00896D40">
        <w:rPr>
          <w:rFonts w:hint="eastAsia"/>
        </w:rPr>
        <w:t>H</w:t>
      </w:r>
      <w:r w:rsidR="00896D40">
        <w:t>ashMap</w:t>
      </w:r>
      <w:r w:rsidR="00896D40">
        <w:rPr>
          <w:rFonts w:hint="eastAsia"/>
        </w:rPr>
        <w:t>在并发环境中可能出现无限循环占用</w:t>
      </w:r>
      <w:r w:rsidR="00896D40">
        <w:rPr>
          <w:rFonts w:hint="eastAsia"/>
        </w:rPr>
        <w:t>C</w:t>
      </w:r>
      <w:r w:rsidR="00896D40">
        <w:t>PU</w:t>
      </w:r>
      <w:r w:rsidR="00896D40">
        <w:rPr>
          <w:rFonts w:hint="eastAsia"/>
        </w:rPr>
        <w:t>、</w:t>
      </w:r>
      <w:r w:rsidR="00896D40">
        <w:rPr>
          <w:rFonts w:hint="eastAsia"/>
        </w:rPr>
        <w:t>s</w:t>
      </w:r>
      <w:r w:rsidR="00896D40">
        <w:t>ize</w:t>
      </w:r>
      <w:r w:rsidR="00896D40">
        <w:rPr>
          <w:rFonts w:hint="eastAsia"/>
        </w:rPr>
        <w:t>不准确等诡异的问题所以经常被讨论。</w:t>
      </w:r>
      <w:r w:rsidR="00C16051">
        <w:rPr>
          <w:rFonts w:hint="eastAsia"/>
        </w:rPr>
        <w:t>但是实际上因为</w:t>
      </w:r>
      <w:r w:rsidR="00C16051">
        <w:rPr>
          <w:rFonts w:hint="eastAsia"/>
        </w:rPr>
        <w:t>H</w:t>
      </w:r>
      <w:r w:rsidR="00C16051">
        <w:t>ashMap</w:t>
      </w:r>
      <w:r w:rsidR="00C16051">
        <w:rPr>
          <w:rFonts w:hint="eastAsia"/>
        </w:rPr>
        <w:t>明确声明了不是线程安全的数据结构，所以它不能被简单使用在多线程场景中的。</w:t>
      </w:r>
    </w:p>
    <w:p w14:paraId="1EB371DF" w14:textId="248C501A" w:rsidR="00C16051" w:rsidRDefault="00C16051" w:rsidP="00D347A9"/>
    <w:p w14:paraId="35E9C997" w14:textId="10BF2DC0" w:rsidR="00DE74B3" w:rsidRDefault="00DE74B3" w:rsidP="00D347A9">
      <w:r>
        <w:rPr>
          <w:rFonts w:hint="eastAsia"/>
        </w:rPr>
        <w:t>Map</w:t>
      </w:r>
      <w:r>
        <w:rPr>
          <w:rFonts w:hint="eastAsia"/>
        </w:rPr>
        <w:t>的整体结构（内容来源于）</w:t>
      </w:r>
    </w:p>
    <w:p w14:paraId="2000C281" w14:textId="6D1629D2" w:rsidR="00DE74B3" w:rsidRDefault="00DE74B3" w:rsidP="00DE74B3">
      <w:pPr>
        <w:jc w:val="center"/>
      </w:pPr>
      <w:r>
        <w:rPr>
          <w:noProof/>
        </w:rPr>
        <w:drawing>
          <wp:inline distT="0" distB="0" distL="0" distR="0" wp14:anchorId="385A727D" wp14:editId="310085DD">
            <wp:extent cx="3883075" cy="2492255"/>
            <wp:effectExtent l="0" t="0" r="3175"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894037" cy="2499290"/>
                    </a:xfrm>
                    <a:prstGeom prst="rect">
                      <a:avLst/>
                    </a:prstGeom>
                    <a:noFill/>
                    <a:ln>
                      <a:noFill/>
                    </a:ln>
                  </pic:spPr>
                </pic:pic>
              </a:graphicData>
            </a:graphic>
          </wp:inline>
        </w:drawing>
      </w:r>
    </w:p>
    <w:p w14:paraId="46EB25BE" w14:textId="02F674C4" w:rsidR="00152418" w:rsidRDefault="00152418" w:rsidP="00D347A9">
      <w:r>
        <w:rPr>
          <w:rFonts w:hint="eastAsia"/>
        </w:rPr>
        <w:t>可以看出除了</w:t>
      </w:r>
      <w:proofErr w:type="spellStart"/>
      <w:r>
        <w:rPr>
          <w:rFonts w:hint="eastAsia"/>
        </w:rPr>
        <w:t>H</w:t>
      </w:r>
      <w:r>
        <w:t>ashTable</w:t>
      </w:r>
      <w:proofErr w:type="spellEnd"/>
      <w:r>
        <w:rPr>
          <w:rFonts w:hint="eastAsia"/>
        </w:rPr>
        <w:t>继承的是</w:t>
      </w:r>
      <w:r>
        <w:rPr>
          <w:rFonts w:hint="eastAsia"/>
        </w:rPr>
        <w:t>D</w:t>
      </w:r>
      <w:r>
        <w:t>ictionary</w:t>
      </w:r>
      <w:r>
        <w:rPr>
          <w:rFonts w:hint="eastAsia"/>
        </w:rPr>
        <w:t>类，其他的</w:t>
      </w:r>
      <w:r>
        <w:t>Map</w:t>
      </w:r>
      <w:r>
        <w:rPr>
          <w:rFonts w:hint="eastAsia"/>
        </w:rPr>
        <w:t>都是继承</w:t>
      </w:r>
      <w:proofErr w:type="spellStart"/>
      <w:r>
        <w:rPr>
          <w:rFonts w:hint="eastAsia"/>
        </w:rPr>
        <w:t>A</w:t>
      </w:r>
      <w:r>
        <w:t>bstractMap</w:t>
      </w:r>
      <w:proofErr w:type="spellEnd"/>
      <w:r>
        <w:rPr>
          <w:rFonts w:hint="eastAsia"/>
        </w:rPr>
        <w:t>的。大部分</w:t>
      </w:r>
      <w:r>
        <w:rPr>
          <w:rFonts w:hint="eastAsia"/>
        </w:rPr>
        <w:t>M</w:t>
      </w:r>
      <w:r>
        <w:t>ap</w:t>
      </w:r>
      <w:r>
        <w:rPr>
          <w:rFonts w:hint="eastAsia"/>
        </w:rPr>
        <w:t>的使用场景，都是放入、访问或者删除，对顺序没有特别要求，那么可以说</w:t>
      </w:r>
      <w:r>
        <w:rPr>
          <w:rFonts w:hint="eastAsia"/>
        </w:rPr>
        <w:t>H</w:t>
      </w:r>
      <w:r>
        <w:t>ashMap</w:t>
      </w:r>
      <w:r>
        <w:rPr>
          <w:rFonts w:hint="eastAsia"/>
        </w:rPr>
        <w:t>是最好的选择。</w:t>
      </w:r>
      <w:r w:rsidR="005523B7">
        <w:rPr>
          <w:rFonts w:hint="eastAsia"/>
        </w:rPr>
        <w:t>H</w:t>
      </w:r>
      <w:r w:rsidR="005523B7">
        <w:t>ashMap</w:t>
      </w:r>
      <w:r w:rsidR="005523B7">
        <w:rPr>
          <w:rFonts w:hint="eastAsia"/>
        </w:rPr>
        <w:t>的性能表现非常依赖于哈希码的有效性，所以要强调</w:t>
      </w:r>
      <w:proofErr w:type="spellStart"/>
      <w:r w:rsidR="005523B7">
        <w:t>hashCode</w:t>
      </w:r>
      <w:proofErr w:type="spellEnd"/>
      <w:r w:rsidR="005523B7">
        <w:rPr>
          <w:rFonts w:hint="eastAsia"/>
        </w:rPr>
        <w:t>和</w:t>
      </w:r>
      <w:r w:rsidR="005523B7">
        <w:rPr>
          <w:rFonts w:hint="eastAsia"/>
        </w:rPr>
        <w:t>e</w:t>
      </w:r>
      <w:r w:rsidR="005523B7">
        <w:t>quals</w:t>
      </w:r>
      <w:r w:rsidR="005523B7">
        <w:rPr>
          <w:rFonts w:hint="eastAsia"/>
        </w:rPr>
        <w:t>的一些基本约定，比如：</w:t>
      </w:r>
    </w:p>
    <w:p w14:paraId="43EA3F00" w14:textId="6EA11673" w:rsidR="005523B7" w:rsidRDefault="00CD7561" w:rsidP="00CD7561">
      <w:pPr>
        <w:pStyle w:val="a3"/>
        <w:numPr>
          <w:ilvl w:val="0"/>
          <w:numId w:val="1"/>
        </w:numPr>
        <w:ind w:firstLineChars="0"/>
      </w:pPr>
      <w:r>
        <w:t>equals</w:t>
      </w:r>
      <w:r>
        <w:rPr>
          <w:rFonts w:hint="eastAsia"/>
        </w:rPr>
        <w:t>相等，</w:t>
      </w:r>
      <w:proofErr w:type="spellStart"/>
      <w:r>
        <w:rPr>
          <w:rFonts w:hint="eastAsia"/>
        </w:rPr>
        <w:t>h</w:t>
      </w:r>
      <w:r>
        <w:t>ashCode</w:t>
      </w:r>
      <w:proofErr w:type="spellEnd"/>
      <w:r>
        <w:rPr>
          <w:rFonts w:hint="eastAsia"/>
        </w:rPr>
        <w:t>也一定要相等</w:t>
      </w:r>
    </w:p>
    <w:p w14:paraId="34E73BEE" w14:textId="755B6F32" w:rsidR="00CD7561" w:rsidRDefault="00CD7561" w:rsidP="00CD7561">
      <w:pPr>
        <w:pStyle w:val="a3"/>
        <w:numPr>
          <w:ilvl w:val="0"/>
          <w:numId w:val="1"/>
        </w:numPr>
        <w:ind w:firstLineChars="0"/>
      </w:pPr>
      <w:r>
        <w:rPr>
          <w:rFonts w:hint="eastAsia"/>
        </w:rPr>
        <w:t>重写了</w:t>
      </w:r>
      <w:proofErr w:type="spellStart"/>
      <w:r>
        <w:rPr>
          <w:rFonts w:hint="eastAsia"/>
        </w:rPr>
        <w:t>h</w:t>
      </w:r>
      <w:r>
        <w:t>ashCode</w:t>
      </w:r>
      <w:proofErr w:type="spellEnd"/>
      <w:r>
        <w:rPr>
          <w:rFonts w:hint="eastAsia"/>
        </w:rPr>
        <w:t>，也一定要重写</w:t>
      </w:r>
      <w:r>
        <w:rPr>
          <w:rFonts w:hint="eastAsia"/>
        </w:rPr>
        <w:t>e</w:t>
      </w:r>
      <w:r>
        <w:t>quals</w:t>
      </w:r>
    </w:p>
    <w:p w14:paraId="21C25A0E" w14:textId="70FEB889" w:rsidR="00CD7561" w:rsidRDefault="00CD7561" w:rsidP="00CD7561">
      <w:pPr>
        <w:pStyle w:val="a3"/>
        <w:numPr>
          <w:ilvl w:val="0"/>
          <w:numId w:val="1"/>
        </w:numPr>
        <w:ind w:firstLineChars="0"/>
      </w:pPr>
      <w:proofErr w:type="spellStart"/>
      <w:r>
        <w:rPr>
          <w:rFonts w:hint="eastAsia"/>
        </w:rPr>
        <w:t>h</w:t>
      </w:r>
      <w:r>
        <w:t>ashCode</w:t>
      </w:r>
      <w:proofErr w:type="spellEnd"/>
      <w:r>
        <w:rPr>
          <w:rFonts w:hint="eastAsia"/>
        </w:rPr>
        <w:t>需要保持一致性，状态改变返回的哈希值仍然要一致</w:t>
      </w:r>
    </w:p>
    <w:p w14:paraId="76FA4778" w14:textId="7D4C15A7" w:rsidR="00CD7561" w:rsidRDefault="00CD7561" w:rsidP="00CD7561">
      <w:pPr>
        <w:pStyle w:val="a3"/>
        <w:numPr>
          <w:ilvl w:val="0"/>
          <w:numId w:val="1"/>
        </w:numPr>
        <w:ind w:firstLineChars="0"/>
      </w:pPr>
      <w:r>
        <w:rPr>
          <w:rFonts w:hint="eastAsia"/>
        </w:rPr>
        <w:t>e</w:t>
      </w:r>
      <w:r>
        <w:t>quals</w:t>
      </w:r>
      <w:r>
        <w:rPr>
          <w:rFonts w:hint="eastAsia"/>
        </w:rPr>
        <w:t>的对称、反射、传递等特性</w:t>
      </w:r>
    </w:p>
    <w:p w14:paraId="6AE7B55B" w14:textId="289146CA" w:rsidR="00CD7561" w:rsidRDefault="00CD7561" w:rsidP="00CD7561"/>
    <w:p w14:paraId="6855705F" w14:textId="79BCA20E" w:rsidR="00E96324" w:rsidRDefault="00E96324" w:rsidP="00CD7561">
      <w:r>
        <w:rPr>
          <w:rFonts w:hint="eastAsia"/>
        </w:rPr>
        <w:t>虽然</w:t>
      </w:r>
      <w:proofErr w:type="spellStart"/>
      <w:r>
        <w:rPr>
          <w:rFonts w:hint="eastAsia"/>
        </w:rPr>
        <w:t>L</w:t>
      </w:r>
      <w:r>
        <w:t>inkedHashMap</w:t>
      </w:r>
      <w:proofErr w:type="spellEnd"/>
      <w:r>
        <w:rPr>
          <w:rFonts w:hint="eastAsia"/>
        </w:rPr>
        <w:t>和</w:t>
      </w:r>
      <w:proofErr w:type="spellStart"/>
      <w:r>
        <w:rPr>
          <w:rFonts w:hint="eastAsia"/>
        </w:rPr>
        <w:t>T</w:t>
      </w:r>
      <w:r>
        <w:t>reeMap</w:t>
      </w:r>
      <w:proofErr w:type="spellEnd"/>
      <w:r>
        <w:rPr>
          <w:rFonts w:hint="eastAsia"/>
        </w:rPr>
        <w:t>都可以保证某种顺序，但是二者其实非常不同。</w:t>
      </w:r>
    </w:p>
    <w:p w14:paraId="54A1DD09" w14:textId="60A9761D" w:rsidR="00E96324" w:rsidRDefault="00E96324" w:rsidP="00CD7561"/>
    <w:p w14:paraId="60251A30" w14:textId="19C0E88B" w:rsidR="00E96324" w:rsidRDefault="00E96324" w:rsidP="00CD7561">
      <w:proofErr w:type="spellStart"/>
      <w:r>
        <w:rPr>
          <w:rFonts w:hint="eastAsia"/>
        </w:rPr>
        <w:t>L</w:t>
      </w:r>
      <w:r>
        <w:t>inkedHashMap</w:t>
      </w:r>
      <w:proofErr w:type="spellEnd"/>
      <w:r>
        <w:rPr>
          <w:rFonts w:hint="eastAsia"/>
        </w:rPr>
        <w:t>通常提供的是遍历顺序符合插入顺序，通过键值对（条目）维护一个双向链表。需要注意通过特定构造函数，我们可以创建反应访问顺序的实例，所谓的</w:t>
      </w:r>
      <w:r>
        <w:t>put</w:t>
      </w:r>
      <w:r>
        <w:rPr>
          <w:rFonts w:hint="eastAsia"/>
        </w:rPr>
        <w:t>、</w:t>
      </w:r>
      <w:r>
        <w:rPr>
          <w:rFonts w:hint="eastAsia"/>
        </w:rPr>
        <w:t>g</w:t>
      </w:r>
      <w:r>
        <w:t>et</w:t>
      </w:r>
      <w:r>
        <w:rPr>
          <w:rFonts w:hint="eastAsia"/>
        </w:rPr>
        <w:t>、</w:t>
      </w:r>
      <w:r>
        <w:rPr>
          <w:rFonts w:hint="eastAsia"/>
        </w:rPr>
        <w:t>c</w:t>
      </w:r>
      <w:r>
        <w:t>ompute</w:t>
      </w:r>
      <w:r>
        <w:rPr>
          <w:rFonts w:hint="eastAsia"/>
        </w:rPr>
        <w:t>等，都算“访问”</w:t>
      </w:r>
    </w:p>
    <w:p w14:paraId="18A5CEED" w14:textId="2C0016F1" w:rsidR="00E96324" w:rsidRDefault="00E96324" w:rsidP="00CD7561"/>
    <w:p w14:paraId="1A7CE1E9" w14:textId="03769105" w:rsidR="00E96324" w:rsidRDefault="003E0A39" w:rsidP="00CD7561">
      <w:r>
        <w:rPr>
          <w:rFonts w:hint="eastAsia"/>
        </w:rPr>
        <w:t>H</w:t>
      </w:r>
      <w:r>
        <w:t>ashMap</w:t>
      </w:r>
      <w:r>
        <w:rPr>
          <w:rFonts w:hint="eastAsia"/>
        </w:rPr>
        <w:t>的源码分析，更是</w:t>
      </w:r>
      <w:r w:rsidRPr="003E0A39">
        <w:rPr>
          <w:rFonts w:hint="eastAsia"/>
          <w:b/>
          <w:bCs/>
        </w:rPr>
        <w:t>非常高频的面试题</w:t>
      </w:r>
      <w:r>
        <w:rPr>
          <w:rFonts w:hint="eastAsia"/>
        </w:rPr>
        <w:t>。这里主要围绕三个点介绍讨论：</w:t>
      </w:r>
    </w:p>
    <w:p w14:paraId="76A6131A" w14:textId="1D314BA2" w:rsidR="003E0A39" w:rsidRDefault="003E0A39" w:rsidP="003E0A39">
      <w:pPr>
        <w:pStyle w:val="a3"/>
        <w:numPr>
          <w:ilvl w:val="0"/>
          <w:numId w:val="2"/>
        </w:numPr>
        <w:ind w:firstLineChars="0"/>
      </w:pPr>
      <w:r>
        <w:rPr>
          <w:rFonts w:hint="eastAsia"/>
        </w:rPr>
        <w:t>H</w:t>
      </w:r>
      <w:r>
        <w:t>ashMap</w:t>
      </w:r>
      <w:r>
        <w:rPr>
          <w:rFonts w:hint="eastAsia"/>
        </w:rPr>
        <w:t>内部实现基本点分析</w:t>
      </w:r>
    </w:p>
    <w:p w14:paraId="072F3489" w14:textId="75CF12CB" w:rsidR="003E0A39" w:rsidRDefault="003E0A39" w:rsidP="003E0A39">
      <w:pPr>
        <w:pStyle w:val="a3"/>
        <w:numPr>
          <w:ilvl w:val="0"/>
          <w:numId w:val="2"/>
        </w:numPr>
        <w:ind w:firstLineChars="0"/>
      </w:pPr>
      <w:r>
        <w:rPr>
          <w:rFonts w:hint="eastAsia"/>
        </w:rPr>
        <w:t>容量（</w:t>
      </w:r>
      <w:r>
        <w:rPr>
          <w:rFonts w:hint="eastAsia"/>
        </w:rPr>
        <w:t>c</w:t>
      </w:r>
      <w:r>
        <w:t>apacity</w:t>
      </w:r>
      <w:r>
        <w:rPr>
          <w:rFonts w:hint="eastAsia"/>
        </w:rPr>
        <w:t>）和负载系数（</w:t>
      </w:r>
      <w:r>
        <w:rPr>
          <w:rFonts w:hint="eastAsia"/>
        </w:rPr>
        <w:t>l</w:t>
      </w:r>
      <w:r>
        <w:t>oad factor</w:t>
      </w:r>
      <w:r>
        <w:rPr>
          <w:rFonts w:hint="eastAsia"/>
        </w:rPr>
        <w:t>）</w:t>
      </w:r>
    </w:p>
    <w:p w14:paraId="2410DD00" w14:textId="7417A1CE" w:rsidR="003E0A39" w:rsidRDefault="003E0A39" w:rsidP="003E0A39">
      <w:pPr>
        <w:pStyle w:val="a3"/>
        <w:numPr>
          <w:ilvl w:val="0"/>
          <w:numId w:val="2"/>
        </w:numPr>
        <w:ind w:firstLineChars="0"/>
      </w:pPr>
      <w:r>
        <w:rPr>
          <w:rFonts w:hint="eastAsia"/>
        </w:rPr>
        <w:t>树化</w:t>
      </w:r>
    </w:p>
    <w:p w14:paraId="49A7591E" w14:textId="2D5330A7" w:rsidR="003E0A39" w:rsidRDefault="003E0A39" w:rsidP="003E0A39"/>
    <w:p w14:paraId="6B7E4A6F" w14:textId="404E30D5" w:rsidR="00C4234A" w:rsidRDefault="00C4234A" w:rsidP="003E0A39">
      <w:r>
        <w:rPr>
          <w:rFonts w:hint="eastAsia"/>
        </w:rPr>
        <w:t>首先，</w:t>
      </w:r>
      <w:r>
        <w:t>JDK8</w:t>
      </w:r>
      <w:r>
        <w:rPr>
          <w:rFonts w:hint="eastAsia"/>
        </w:rPr>
        <w:t>对</w:t>
      </w:r>
      <w:r>
        <w:rPr>
          <w:rFonts w:hint="eastAsia"/>
        </w:rPr>
        <w:t>H</w:t>
      </w:r>
      <w:r>
        <w:t>ashMap</w:t>
      </w:r>
      <w:r>
        <w:rPr>
          <w:rFonts w:hint="eastAsia"/>
        </w:rPr>
        <w:t>的底层进行了优化，比如引入了红黑树的数据结构和扩容的优化等。</w:t>
      </w:r>
    </w:p>
    <w:p w14:paraId="34283BE0" w14:textId="77777777" w:rsidR="00C4234A" w:rsidRDefault="00C4234A" w:rsidP="003E0A39"/>
    <w:p w14:paraId="39AE783A" w14:textId="0882A031" w:rsidR="003E0A39" w:rsidRDefault="00C26FF4" w:rsidP="003E0A39">
      <w:r w:rsidRPr="00E22CB1">
        <w:rPr>
          <w:rFonts w:hint="eastAsia"/>
          <w:b/>
          <w:bCs/>
        </w:rPr>
        <w:t>H</w:t>
      </w:r>
      <w:r w:rsidRPr="00E22CB1">
        <w:rPr>
          <w:b/>
          <w:bCs/>
        </w:rPr>
        <w:t>ashMap</w:t>
      </w:r>
      <w:r w:rsidRPr="00E22CB1">
        <w:rPr>
          <w:rFonts w:hint="eastAsia"/>
          <w:b/>
          <w:bCs/>
        </w:rPr>
        <w:t>的结构是数组和链表组合而成的复合结构</w:t>
      </w:r>
      <w:r>
        <w:rPr>
          <w:rFonts w:hint="eastAsia"/>
        </w:rPr>
        <w:t>，数组会被分成一个一个的“桶”（</w:t>
      </w:r>
      <w:r>
        <w:rPr>
          <w:rFonts w:hint="eastAsia"/>
        </w:rPr>
        <w:t>bucket</w:t>
      </w:r>
      <w:r>
        <w:rPr>
          <w:rFonts w:hint="eastAsia"/>
        </w:rPr>
        <w:t>），通过哈希值决定键值对在这个数组中的寻址。哈希值相同的键值对，则以链表形式存储。如下图：</w:t>
      </w:r>
    </w:p>
    <w:p w14:paraId="16481E18" w14:textId="4AF01E6A" w:rsidR="00C26FF4" w:rsidRDefault="00C26FF4" w:rsidP="003E0A39">
      <w:r>
        <w:rPr>
          <w:noProof/>
        </w:rPr>
        <w:drawing>
          <wp:inline distT="0" distB="0" distL="0" distR="0" wp14:anchorId="3C7C23D8" wp14:editId="73742D05">
            <wp:extent cx="5274310" cy="2910205"/>
            <wp:effectExtent l="0" t="0" r="254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2910205"/>
                    </a:xfrm>
                    <a:prstGeom prst="rect">
                      <a:avLst/>
                    </a:prstGeom>
                    <a:noFill/>
                    <a:ln>
                      <a:noFill/>
                    </a:ln>
                  </pic:spPr>
                </pic:pic>
              </a:graphicData>
            </a:graphic>
          </wp:inline>
        </w:drawing>
      </w:r>
    </w:p>
    <w:p w14:paraId="78CB9D40" w14:textId="70145A97" w:rsidR="00C26FF4" w:rsidRDefault="00C26FF4" w:rsidP="003E0A39">
      <w:r>
        <w:rPr>
          <w:rFonts w:hint="eastAsia"/>
        </w:rPr>
        <w:t>值得注意的是，如果某条链表大小超过阈值（从源码中可以看到</w:t>
      </w:r>
      <w:r>
        <w:rPr>
          <w:rFonts w:hint="eastAsia"/>
        </w:rPr>
        <w:lastRenderedPageBreak/>
        <w:t>T</w:t>
      </w:r>
      <w:r>
        <w:t>REEIFY_THRESHOLD,8</w:t>
      </w:r>
      <w:r>
        <w:rPr>
          <w:rFonts w:hint="eastAsia"/>
        </w:rPr>
        <w:t>），那么图中的链表会被改造为树形结构。</w:t>
      </w:r>
    </w:p>
    <w:p w14:paraId="7D6ADCAE" w14:textId="244F5414" w:rsidR="00152418" w:rsidRDefault="00C26FF4" w:rsidP="00D347A9">
      <w:r>
        <w:rPr>
          <w:noProof/>
        </w:rPr>
        <w:drawing>
          <wp:inline distT="0" distB="0" distL="0" distR="0" wp14:anchorId="3EA8CD64" wp14:editId="07C012B9">
            <wp:extent cx="5274310" cy="1826260"/>
            <wp:effectExtent l="0" t="0" r="254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826260"/>
                    </a:xfrm>
                    <a:prstGeom prst="rect">
                      <a:avLst/>
                    </a:prstGeom>
                  </pic:spPr>
                </pic:pic>
              </a:graphicData>
            </a:graphic>
          </wp:inline>
        </w:drawing>
      </w:r>
    </w:p>
    <w:p w14:paraId="12595551" w14:textId="082AB3EF" w:rsidR="009D7676" w:rsidRDefault="009D7676" w:rsidP="00D347A9"/>
    <w:p w14:paraId="69459171" w14:textId="55614596" w:rsidR="009D7676" w:rsidRDefault="004574CB" w:rsidP="00D347A9">
      <w:r>
        <w:rPr>
          <w:rFonts w:hint="eastAsia"/>
        </w:rPr>
        <w:t>而</w:t>
      </w:r>
      <w:r>
        <w:rPr>
          <w:rFonts w:hint="eastAsia"/>
        </w:rPr>
        <w:t>H</w:t>
      </w:r>
      <w:r>
        <w:t>ashMap</w:t>
      </w:r>
      <w:r>
        <w:rPr>
          <w:rFonts w:hint="eastAsia"/>
        </w:rPr>
        <w:t>在构造函数中可以看到，它似乎不是在最初就初始化好的，仅仅设置了一些初始值</w:t>
      </w:r>
      <w:r w:rsidR="00510993">
        <w:rPr>
          <w:rFonts w:hint="eastAsia"/>
        </w:rPr>
        <w:t>。源码中有四种构造方法，下面这个是最常用的，</w:t>
      </w:r>
      <w:r w:rsidR="001404B0">
        <w:rPr>
          <w:rFonts w:hint="eastAsia"/>
        </w:rPr>
        <w:t>因为大多采用无参构造方法</w:t>
      </w:r>
      <w:r w:rsidR="0038798D">
        <w:rPr>
          <w:rFonts w:hint="eastAsia"/>
        </w:rPr>
        <w:t>。它</w:t>
      </w:r>
      <w:r w:rsidR="00510993">
        <w:rPr>
          <w:rFonts w:hint="eastAsia"/>
        </w:rPr>
        <w:t>仅初始化了一些值</w:t>
      </w:r>
    </w:p>
    <w:p w14:paraId="5D9E2F00" w14:textId="7BBEC7E5" w:rsidR="004574CB" w:rsidRDefault="004574CB" w:rsidP="00D347A9">
      <w:r>
        <w:rPr>
          <w:noProof/>
        </w:rPr>
        <w:drawing>
          <wp:inline distT="0" distB="0" distL="0" distR="0" wp14:anchorId="3F1041E8" wp14:editId="685E10FE">
            <wp:extent cx="5274310" cy="145034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450340"/>
                    </a:xfrm>
                    <a:prstGeom prst="rect">
                      <a:avLst/>
                    </a:prstGeom>
                  </pic:spPr>
                </pic:pic>
              </a:graphicData>
            </a:graphic>
          </wp:inline>
        </w:drawing>
      </w:r>
    </w:p>
    <w:p w14:paraId="6107A469" w14:textId="20905BA3" w:rsidR="004574CB" w:rsidRDefault="002D6B4A" w:rsidP="00D347A9">
      <w:r>
        <w:rPr>
          <w:rFonts w:hint="eastAsia"/>
        </w:rPr>
        <w:t>所以我们可以说</w:t>
      </w:r>
      <w:r>
        <w:rPr>
          <w:rFonts w:hint="eastAsia"/>
        </w:rPr>
        <w:t>H</w:t>
      </w:r>
      <w:r>
        <w:t>ashMap</w:t>
      </w:r>
      <w:r>
        <w:rPr>
          <w:rFonts w:hint="eastAsia"/>
        </w:rPr>
        <w:t>也许是按照懒加载原则，在首次使用的时候被初始化。</w:t>
      </w:r>
    </w:p>
    <w:p w14:paraId="456E1514" w14:textId="77777777" w:rsidR="001404B0" w:rsidRDefault="001404B0" w:rsidP="00D347A9"/>
    <w:p w14:paraId="5D184FFC" w14:textId="79F84B4F" w:rsidR="002D6B4A" w:rsidRDefault="002D6B4A" w:rsidP="00D347A9">
      <w:r>
        <w:rPr>
          <w:rFonts w:hint="eastAsia"/>
        </w:rPr>
        <w:t>对于比较重要的</w:t>
      </w:r>
      <w:r>
        <w:rPr>
          <w:rFonts w:hint="eastAsia"/>
        </w:rPr>
        <w:t>p</w:t>
      </w:r>
      <w:r>
        <w:t>ut</w:t>
      </w:r>
      <w:r>
        <w:rPr>
          <w:rFonts w:hint="eastAsia"/>
        </w:rPr>
        <w:t>方法：</w:t>
      </w:r>
    </w:p>
    <w:p w14:paraId="7D838F41" w14:textId="5AA5567E" w:rsidR="002D6B4A" w:rsidRDefault="002D6B4A" w:rsidP="00D347A9">
      <w:r>
        <w:rPr>
          <w:noProof/>
        </w:rPr>
        <w:lastRenderedPageBreak/>
        <w:drawing>
          <wp:inline distT="0" distB="0" distL="0" distR="0" wp14:anchorId="6E555584" wp14:editId="0469671C">
            <wp:extent cx="5274310" cy="2681605"/>
            <wp:effectExtent l="0" t="0" r="2540"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681605"/>
                    </a:xfrm>
                    <a:prstGeom prst="rect">
                      <a:avLst/>
                    </a:prstGeom>
                  </pic:spPr>
                </pic:pic>
              </a:graphicData>
            </a:graphic>
          </wp:inline>
        </w:drawing>
      </w:r>
    </w:p>
    <w:p w14:paraId="6F00235F" w14:textId="06812A98" w:rsidR="002D6B4A" w:rsidRDefault="002D6B4A" w:rsidP="00D347A9">
      <w:r>
        <w:rPr>
          <w:rFonts w:hint="eastAsia"/>
        </w:rPr>
        <w:t>可以看到</w:t>
      </w:r>
      <w:r>
        <w:rPr>
          <w:rFonts w:hint="eastAsia"/>
        </w:rPr>
        <w:t>p</w:t>
      </w:r>
      <w:r>
        <w:t>ut</w:t>
      </w:r>
      <w:r>
        <w:rPr>
          <w:rFonts w:hint="eastAsia"/>
        </w:rPr>
        <w:t>关键的是调用了</w:t>
      </w:r>
      <w:proofErr w:type="spellStart"/>
      <w:r>
        <w:rPr>
          <w:rFonts w:hint="eastAsia"/>
        </w:rPr>
        <w:t>p</w:t>
      </w:r>
      <w:r>
        <w:t>utVal</w:t>
      </w:r>
      <w:proofErr w:type="spellEnd"/>
      <w:r>
        <w:rPr>
          <w:rFonts w:hint="eastAsia"/>
        </w:rPr>
        <w:t>这个函数，那么毫无疑问它是值得被好好研究</w:t>
      </w:r>
      <w:r w:rsidR="00F64A28">
        <w:rPr>
          <w:rFonts w:hint="eastAsia"/>
        </w:rPr>
        <w:t>一下的。</w:t>
      </w:r>
    </w:p>
    <w:p w14:paraId="244BC8D6" w14:textId="74E68154" w:rsidR="00F64A28" w:rsidRDefault="00BE0424" w:rsidP="00BE0424">
      <w:pPr>
        <w:jc w:val="center"/>
      </w:pPr>
      <w:r>
        <w:rPr>
          <w:noProof/>
        </w:rPr>
        <w:drawing>
          <wp:inline distT="0" distB="0" distL="0" distR="0" wp14:anchorId="49FC6DE0" wp14:editId="27D7D84B">
            <wp:extent cx="3023691" cy="4798734"/>
            <wp:effectExtent l="0" t="0" r="5715"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37771" cy="4821080"/>
                    </a:xfrm>
                    <a:prstGeom prst="rect">
                      <a:avLst/>
                    </a:prstGeom>
                  </pic:spPr>
                </pic:pic>
              </a:graphicData>
            </a:graphic>
          </wp:inline>
        </w:drawing>
      </w:r>
    </w:p>
    <w:p w14:paraId="4AF820EB" w14:textId="7210D4A3" w:rsidR="00F64A28" w:rsidRDefault="000C7159" w:rsidP="00D347A9">
      <w:r>
        <w:rPr>
          <w:rFonts w:hint="eastAsia"/>
        </w:rPr>
        <w:t>上图是</w:t>
      </w:r>
      <w:proofErr w:type="spellStart"/>
      <w:r>
        <w:t>p</w:t>
      </w:r>
      <w:r>
        <w:rPr>
          <w:rFonts w:hint="eastAsia"/>
        </w:rPr>
        <w:t>ut</w:t>
      </w:r>
      <w:r>
        <w:t>Val</w:t>
      </w:r>
      <w:proofErr w:type="spellEnd"/>
      <w:r>
        <w:rPr>
          <w:rFonts w:hint="eastAsia"/>
        </w:rPr>
        <w:t>的所有部分，</w:t>
      </w:r>
      <w:r w:rsidR="00AB2551">
        <w:rPr>
          <w:rFonts w:hint="eastAsia"/>
        </w:rPr>
        <w:t>单独看几个部分的作用</w:t>
      </w:r>
      <w:r>
        <w:rPr>
          <w:rFonts w:hint="eastAsia"/>
        </w:rPr>
        <w:t>：</w:t>
      </w:r>
    </w:p>
    <w:p w14:paraId="6CD9ECE7" w14:textId="6326A45F" w:rsidR="000C7159" w:rsidRDefault="00C317CA" w:rsidP="00D347A9">
      <w:r>
        <w:rPr>
          <w:noProof/>
        </w:rPr>
        <w:lastRenderedPageBreak/>
        <w:drawing>
          <wp:inline distT="0" distB="0" distL="0" distR="0" wp14:anchorId="2D3F73C8" wp14:editId="4F7F5682">
            <wp:extent cx="5274310" cy="1174750"/>
            <wp:effectExtent l="0" t="0" r="254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174750"/>
                    </a:xfrm>
                    <a:prstGeom prst="rect">
                      <a:avLst/>
                    </a:prstGeom>
                  </pic:spPr>
                </pic:pic>
              </a:graphicData>
            </a:graphic>
          </wp:inline>
        </w:drawing>
      </w:r>
    </w:p>
    <w:p w14:paraId="7BA2F2B8" w14:textId="0CA59832" w:rsidR="002D6B4A" w:rsidRDefault="00C317CA" w:rsidP="00C317CA">
      <w:pPr>
        <w:pStyle w:val="a3"/>
        <w:numPr>
          <w:ilvl w:val="0"/>
          <w:numId w:val="3"/>
        </w:numPr>
        <w:ind w:firstLineChars="0"/>
      </w:pPr>
      <w:r>
        <w:rPr>
          <w:rFonts w:hint="eastAsia"/>
        </w:rPr>
        <w:t>如果表格是空的，那么会调用</w:t>
      </w:r>
      <w:r>
        <w:rPr>
          <w:rFonts w:hint="eastAsia"/>
        </w:rPr>
        <w:t>r</w:t>
      </w:r>
      <w:r>
        <w:t>esize()</w:t>
      </w:r>
      <w:r>
        <w:rPr>
          <w:rFonts w:hint="eastAsia"/>
        </w:rPr>
        <w:t>这个函数对</w:t>
      </w:r>
      <w:r>
        <w:rPr>
          <w:rFonts w:hint="eastAsia"/>
        </w:rPr>
        <w:t>t</w:t>
      </w:r>
      <w:r>
        <w:t>ab</w:t>
      </w:r>
      <w:r>
        <w:rPr>
          <w:rFonts w:hint="eastAsia"/>
        </w:rPr>
        <w:t>进行初始化。</w:t>
      </w:r>
    </w:p>
    <w:p w14:paraId="47CC7122" w14:textId="66F9B5F8" w:rsidR="00C317CA" w:rsidRDefault="00C317CA" w:rsidP="00C317CA">
      <w:pPr>
        <w:pStyle w:val="a3"/>
        <w:numPr>
          <w:ilvl w:val="0"/>
          <w:numId w:val="3"/>
        </w:numPr>
        <w:ind w:firstLineChars="0"/>
      </w:pPr>
      <w:r>
        <w:t>resize</w:t>
      </w:r>
      <w:r>
        <w:rPr>
          <w:rFonts w:hint="eastAsia"/>
        </w:rPr>
        <w:t>方法主要有两个职责，创建初始存储表格，或者在容量不够用的时候进行扩容。</w:t>
      </w:r>
    </w:p>
    <w:p w14:paraId="0F16BC97" w14:textId="57625512" w:rsidR="00C317CA" w:rsidRDefault="001551B2" w:rsidP="001551B2">
      <w:pPr>
        <w:pStyle w:val="a3"/>
        <w:numPr>
          <w:ilvl w:val="0"/>
          <w:numId w:val="3"/>
        </w:numPr>
        <w:ind w:firstLineChars="0"/>
      </w:pPr>
      <w:r>
        <w:rPr>
          <w:rFonts w:hint="eastAsia"/>
        </w:rPr>
        <w:t>比如，在存放新的键值对的过程中，进行扩容的条件：</w:t>
      </w:r>
      <w:r>
        <w:rPr>
          <w:rFonts w:hint="eastAsia"/>
        </w:rPr>
        <w:t xml:space="preserve"> </w:t>
      </w:r>
    </w:p>
    <w:p w14:paraId="50CD25DF" w14:textId="3FB4C553" w:rsidR="00C317CA" w:rsidRDefault="00877F8B" w:rsidP="00D347A9">
      <w:r>
        <w:rPr>
          <w:noProof/>
        </w:rPr>
        <w:drawing>
          <wp:inline distT="0" distB="0" distL="0" distR="0" wp14:anchorId="64EBE98C" wp14:editId="496B980B">
            <wp:extent cx="5124450" cy="5905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24450" cy="590550"/>
                    </a:xfrm>
                    <a:prstGeom prst="rect">
                      <a:avLst/>
                    </a:prstGeom>
                  </pic:spPr>
                </pic:pic>
              </a:graphicData>
            </a:graphic>
          </wp:inline>
        </w:drawing>
      </w:r>
    </w:p>
    <w:p w14:paraId="1502C723" w14:textId="068AF80B" w:rsidR="00877F8B" w:rsidRDefault="00877F8B" w:rsidP="00D347A9">
      <w:r>
        <w:rPr>
          <w:rFonts w:hint="eastAsia"/>
        </w:rPr>
        <w:t>即，存放的</w:t>
      </w:r>
      <w:r>
        <w:rPr>
          <w:rFonts w:hint="eastAsia"/>
        </w:rPr>
        <w:t>s</w:t>
      </w:r>
      <w:r>
        <w:t>ize</w:t>
      </w:r>
      <w:r>
        <w:rPr>
          <w:rFonts w:hint="eastAsia"/>
        </w:rPr>
        <w:t>大于阈值了，会发生扩容。</w:t>
      </w:r>
    </w:p>
    <w:p w14:paraId="1C5A6124" w14:textId="524D5CD2" w:rsidR="00877F8B" w:rsidRDefault="00877F8B" w:rsidP="00D347A9"/>
    <w:p w14:paraId="7CEECDB6" w14:textId="0D100DE5" w:rsidR="00877F8B" w:rsidRDefault="009A599A" w:rsidP="00D347A9">
      <w:r>
        <w:rPr>
          <w:rFonts w:hint="eastAsia"/>
        </w:rPr>
        <w:t>而具体键值对在哈希表中所处的位置（数组的</w:t>
      </w:r>
      <w:r>
        <w:rPr>
          <w:rFonts w:hint="eastAsia"/>
        </w:rPr>
        <w:t>i</w:t>
      </w:r>
      <w:r>
        <w:t>ndex</w:t>
      </w:r>
      <w:r>
        <w:rPr>
          <w:rFonts w:hint="eastAsia"/>
        </w:rPr>
        <w:t>）取决于这个位运算操作：</w:t>
      </w:r>
    </w:p>
    <w:p w14:paraId="3BF1B4D4" w14:textId="651EF5B2" w:rsidR="009A599A" w:rsidRDefault="00D95CB7" w:rsidP="00D347A9">
      <w:r>
        <w:rPr>
          <w:noProof/>
        </w:rPr>
        <w:drawing>
          <wp:inline distT="0" distB="0" distL="0" distR="0" wp14:anchorId="6542EE56" wp14:editId="5CCAA4BE">
            <wp:extent cx="5274310" cy="139065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390650"/>
                    </a:xfrm>
                    <a:prstGeom prst="rect">
                      <a:avLst/>
                    </a:prstGeom>
                  </pic:spPr>
                </pic:pic>
              </a:graphicData>
            </a:graphic>
          </wp:inline>
        </w:drawing>
      </w:r>
    </w:p>
    <w:p w14:paraId="6FC4A459" w14:textId="5F3E439E" w:rsidR="00D95CB7" w:rsidRDefault="00D95CB7" w:rsidP="00D95CB7">
      <w:r>
        <w:rPr>
          <w:rFonts w:hint="eastAsia"/>
        </w:rPr>
        <w:t>也就是：</w:t>
      </w:r>
      <w:proofErr w:type="spellStart"/>
      <w:r>
        <w:t>i</w:t>
      </w:r>
      <w:proofErr w:type="spellEnd"/>
      <w:r>
        <w:t xml:space="preserve"> = (n - 1) &amp; hash</w:t>
      </w:r>
    </w:p>
    <w:p w14:paraId="24EDAE3D" w14:textId="62CB92EE" w:rsidR="00C907D8" w:rsidRDefault="00C907D8" w:rsidP="00D95CB7"/>
    <w:p w14:paraId="5B152B3E" w14:textId="7BFE00C9" w:rsidR="00C317CA" w:rsidRDefault="00EA32B2" w:rsidP="00C907D8">
      <w:pPr>
        <w:jc w:val="center"/>
      </w:pPr>
      <w:r>
        <w:rPr>
          <w:noProof/>
        </w:rPr>
        <w:lastRenderedPageBreak/>
        <w:drawing>
          <wp:inline distT="0" distB="0" distL="0" distR="0" wp14:anchorId="5A710AB1" wp14:editId="41048855">
            <wp:extent cx="5274310" cy="440182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4401820"/>
                    </a:xfrm>
                    <a:prstGeom prst="rect">
                      <a:avLst/>
                    </a:prstGeom>
                  </pic:spPr>
                </pic:pic>
              </a:graphicData>
            </a:graphic>
          </wp:inline>
        </w:drawing>
      </w:r>
    </w:p>
    <w:p w14:paraId="5B98B4FA" w14:textId="6AF46212" w:rsidR="004574CB" w:rsidRDefault="00EA32B2" w:rsidP="00D347A9">
      <w:r>
        <w:rPr>
          <w:rFonts w:hint="eastAsia"/>
        </w:rPr>
        <w:t>这段</w:t>
      </w:r>
      <w:r>
        <w:rPr>
          <w:rFonts w:hint="eastAsia"/>
        </w:rPr>
        <w:t>h</w:t>
      </w:r>
      <w:r>
        <w:t>ash</w:t>
      </w:r>
      <w:r>
        <w:rPr>
          <w:rFonts w:hint="eastAsia"/>
        </w:rPr>
        <w:t>方法上方的注释解释道，这个方法目的是计算</w:t>
      </w:r>
      <w:proofErr w:type="spellStart"/>
      <w:r>
        <w:rPr>
          <w:rFonts w:hint="eastAsia"/>
        </w:rPr>
        <w:t>h</w:t>
      </w:r>
      <w:r>
        <w:t>ashCode</w:t>
      </w:r>
      <w:proofErr w:type="spellEnd"/>
      <w:r>
        <w:rPr>
          <w:rFonts w:hint="eastAsia"/>
        </w:rPr>
        <w:t>，也就是说得到的并不是这个</w:t>
      </w:r>
      <w:r>
        <w:rPr>
          <w:rFonts w:hint="eastAsia"/>
        </w:rPr>
        <w:t>k</w:t>
      </w:r>
      <w:r>
        <w:t>ey</w:t>
      </w:r>
      <w:r>
        <w:rPr>
          <w:rFonts w:hint="eastAsia"/>
        </w:rPr>
        <w:t>本身的</w:t>
      </w:r>
      <w:proofErr w:type="spellStart"/>
      <w:r>
        <w:rPr>
          <w:rFonts w:hint="eastAsia"/>
        </w:rPr>
        <w:t>h</w:t>
      </w:r>
      <w:r>
        <w:t>ashCode</w:t>
      </w:r>
      <w:proofErr w:type="spellEnd"/>
      <w:r>
        <w:rPr>
          <w:rFonts w:hint="eastAsia"/>
        </w:rPr>
        <w:t>，而是通过</w:t>
      </w:r>
      <w:r>
        <w:rPr>
          <w:rFonts w:hint="eastAsia"/>
        </w:rPr>
        <w:t>h</w:t>
      </w:r>
      <w:r>
        <w:t>ash</w:t>
      </w:r>
      <w:r>
        <w:rPr>
          <w:rFonts w:hint="eastAsia"/>
        </w:rPr>
        <w:t>计算之后的</w:t>
      </w:r>
      <w:proofErr w:type="spellStart"/>
      <w:r>
        <w:rPr>
          <w:rFonts w:hint="eastAsia"/>
        </w:rPr>
        <w:t>h</w:t>
      </w:r>
      <w:r>
        <w:t>ashCode</w:t>
      </w:r>
      <w:proofErr w:type="spellEnd"/>
      <w:r>
        <w:rPr>
          <w:rFonts w:hint="eastAsia"/>
        </w:rPr>
        <w:t>。为什么这里需要将高位数据移动到低位进行异或（</w:t>
      </w:r>
      <w:r>
        <w:rPr>
          <w:rFonts w:hint="eastAsia"/>
        </w:rPr>
        <w:t>X</w:t>
      </w:r>
      <w:r>
        <w:t>OR</w:t>
      </w:r>
      <w:r>
        <w:rPr>
          <w:rFonts w:hint="eastAsia"/>
        </w:rPr>
        <w:t>）运算呢？这是因为</w:t>
      </w:r>
      <w:r w:rsidRPr="00670692">
        <w:rPr>
          <w:rFonts w:hint="eastAsia"/>
          <w:b/>
          <w:bCs/>
        </w:rPr>
        <w:t>有些数据计算出的哈希值差异主要在高位，而</w:t>
      </w:r>
      <w:r w:rsidRPr="00670692">
        <w:rPr>
          <w:rFonts w:hint="eastAsia"/>
          <w:b/>
          <w:bCs/>
        </w:rPr>
        <w:t>H</w:t>
      </w:r>
      <w:r w:rsidRPr="00670692">
        <w:rPr>
          <w:b/>
          <w:bCs/>
        </w:rPr>
        <w:t>ashMap</w:t>
      </w:r>
      <w:r w:rsidRPr="00670692">
        <w:rPr>
          <w:rFonts w:hint="eastAsia"/>
          <w:b/>
          <w:bCs/>
        </w:rPr>
        <w:t>里的哈希寻址是忽略大于容量以上的高位的，所以这种处理可以有效避免类似情况下计算的哈希碰撞</w:t>
      </w:r>
      <w:r>
        <w:rPr>
          <w:rFonts w:hint="eastAsia"/>
        </w:rPr>
        <w:t>。</w:t>
      </w:r>
    </w:p>
    <w:p w14:paraId="3C6342C7" w14:textId="331E7990" w:rsidR="00EA32B2" w:rsidRDefault="00EA32B2" w:rsidP="00D347A9"/>
    <w:p w14:paraId="332A4C4D" w14:textId="716D9936" w:rsidR="00AD303C" w:rsidRDefault="00150F10" w:rsidP="00D347A9">
      <w:r>
        <w:rPr>
          <w:rFonts w:hint="eastAsia"/>
        </w:rPr>
        <w:t>哈希冲突，可以这么理解，就是不同的“</w:t>
      </w:r>
      <w:r>
        <w:rPr>
          <w:rFonts w:hint="eastAsia"/>
        </w:rPr>
        <w:t>k</w:t>
      </w:r>
      <w:r>
        <w:t>ey</w:t>
      </w:r>
      <w:r>
        <w:rPr>
          <w:rFonts w:hint="eastAsia"/>
        </w:rPr>
        <w:t>”经过哈希计算之后得到的哈希值之间相等了，那么想把它们存入到</w:t>
      </w:r>
      <w:r>
        <w:rPr>
          <w:rFonts w:hint="eastAsia"/>
        </w:rPr>
        <w:t>H</w:t>
      </w:r>
      <w:r>
        <w:t>ashMap</w:t>
      </w:r>
      <w:r>
        <w:rPr>
          <w:rFonts w:hint="eastAsia"/>
        </w:rPr>
        <w:t>的时候，两者的地址就冲突了。这种现象被称为</w:t>
      </w:r>
      <w:r w:rsidRPr="00150F10">
        <w:rPr>
          <w:rFonts w:hint="eastAsia"/>
          <w:b/>
          <w:bCs/>
        </w:rPr>
        <w:t>哈希冲突</w:t>
      </w:r>
      <w:r>
        <w:rPr>
          <w:rFonts w:hint="eastAsia"/>
        </w:rPr>
        <w:t>。</w:t>
      </w:r>
      <w:r w:rsidR="00C77CBA">
        <w:rPr>
          <w:rFonts w:hint="eastAsia"/>
        </w:rPr>
        <w:t>哈希表</w:t>
      </w:r>
      <w:r>
        <w:rPr>
          <w:rFonts w:hint="eastAsia"/>
        </w:rPr>
        <w:t>解决哈希冲突的方法：很多，比如开放地址法、再哈希函数法和</w:t>
      </w:r>
      <w:r w:rsidR="00C77CBA">
        <w:rPr>
          <w:rFonts w:hint="eastAsia"/>
        </w:rPr>
        <w:t>链</w:t>
      </w:r>
      <w:r>
        <w:rPr>
          <w:rFonts w:hint="eastAsia"/>
        </w:rPr>
        <w:t>地址法。</w:t>
      </w:r>
      <w:r w:rsidR="00C77CBA">
        <w:rPr>
          <w:rFonts w:hint="eastAsia"/>
        </w:rPr>
        <w:t>而经过考虑，</w:t>
      </w:r>
      <w:r w:rsidR="00C77CBA">
        <w:rPr>
          <w:rFonts w:hint="eastAsia"/>
        </w:rPr>
        <w:t>H</w:t>
      </w:r>
      <w:r w:rsidR="00C77CBA">
        <w:t>ashMap</w:t>
      </w:r>
      <w:r w:rsidR="00C77CBA">
        <w:rPr>
          <w:rFonts w:hint="eastAsia"/>
        </w:rPr>
        <w:t>使用链地址法解决哈希冲突。</w:t>
      </w:r>
    </w:p>
    <w:p w14:paraId="149B9046" w14:textId="2EFA9763" w:rsidR="00C77CBA" w:rsidRDefault="00C77CBA" w:rsidP="00D347A9"/>
    <w:p w14:paraId="5E8E6F27" w14:textId="53F74129" w:rsidR="00C77CBA" w:rsidRDefault="00302F75" w:rsidP="00D347A9">
      <w:r>
        <w:rPr>
          <w:rFonts w:hint="eastAsia"/>
        </w:rPr>
        <w:t>这种方法才用了数组（哈希表）</w:t>
      </w:r>
      <w:r>
        <w:rPr>
          <w:rFonts w:hint="eastAsia"/>
        </w:rPr>
        <w:t xml:space="preserve"> </w:t>
      </w:r>
      <w:r>
        <w:t xml:space="preserve">+ </w:t>
      </w:r>
      <w:r>
        <w:rPr>
          <w:rFonts w:hint="eastAsia"/>
        </w:rPr>
        <w:t>链表的数据结构，当发生哈希冲突时，就用</w:t>
      </w:r>
      <w:r>
        <w:rPr>
          <w:rFonts w:hint="eastAsia"/>
        </w:rPr>
        <w:lastRenderedPageBreak/>
        <w:t>一个链表结构存储相同</w:t>
      </w:r>
      <w:r>
        <w:rPr>
          <w:rFonts w:hint="eastAsia"/>
        </w:rPr>
        <w:t>H</w:t>
      </w:r>
      <w:r>
        <w:t>ash</w:t>
      </w:r>
      <w:r>
        <w:rPr>
          <w:rFonts w:hint="eastAsia"/>
        </w:rPr>
        <w:t>值的数据。</w:t>
      </w:r>
    </w:p>
    <w:p w14:paraId="2DEF8699" w14:textId="592EFDF3" w:rsidR="00150F10" w:rsidRDefault="00150F10" w:rsidP="00D347A9"/>
    <w:p w14:paraId="7AD1417E" w14:textId="5FC9BCB8" w:rsidR="00D162B0" w:rsidRPr="00C77CBA" w:rsidRDefault="00D162B0" w:rsidP="00D347A9">
      <w:r>
        <w:rPr>
          <w:rFonts w:hint="eastAsia"/>
        </w:rPr>
        <w:t>H</w:t>
      </w:r>
      <w:r>
        <w:t>ashMap</w:t>
      </w:r>
      <w:r>
        <w:rPr>
          <w:rFonts w:hint="eastAsia"/>
        </w:rPr>
        <w:t>中另外两个非常重要的属性：加载因子</w:t>
      </w:r>
      <w:r>
        <w:rPr>
          <w:rFonts w:hint="eastAsia"/>
        </w:rPr>
        <w:t>(</w:t>
      </w:r>
      <w:proofErr w:type="spellStart"/>
      <w:r>
        <w:t>loadFactor</w:t>
      </w:r>
      <w:proofErr w:type="spellEnd"/>
      <w:r>
        <w:t>)</w:t>
      </w:r>
      <w:r>
        <w:rPr>
          <w:rFonts w:hint="eastAsia"/>
        </w:rPr>
        <w:t>和边界值（</w:t>
      </w:r>
      <w:r>
        <w:rPr>
          <w:rFonts w:hint="eastAsia"/>
        </w:rPr>
        <w:t>t</w:t>
      </w:r>
      <w:r>
        <w:t>hreshold</w:t>
      </w:r>
      <w:r>
        <w:rPr>
          <w:rFonts w:hint="eastAsia"/>
        </w:rPr>
        <w:t>）。在初始化的时候，就会涉及这两个关键初始化参数。</w:t>
      </w:r>
    </w:p>
    <w:p w14:paraId="2501004D" w14:textId="4AA0F373" w:rsidR="00150F10" w:rsidRDefault="00D162B0" w:rsidP="00D347A9">
      <w:r>
        <w:rPr>
          <w:noProof/>
        </w:rPr>
        <w:drawing>
          <wp:inline distT="0" distB="0" distL="0" distR="0" wp14:anchorId="1BA8634A" wp14:editId="72B65D87">
            <wp:extent cx="5274310" cy="3629660"/>
            <wp:effectExtent l="0" t="0" r="2540" b="889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629660"/>
                    </a:xfrm>
                    <a:prstGeom prst="rect">
                      <a:avLst/>
                    </a:prstGeom>
                  </pic:spPr>
                </pic:pic>
              </a:graphicData>
            </a:graphic>
          </wp:inline>
        </w:drawing>
      </w:r>
    </w:p>
    <w:p w14:paraId="1BA8EEAE" w14:textId="3AD958A3" w:rsidR="00D162B0" w:rsidRDefault="00D162B0" w:rsidP="00D347A9"/>
    <w:p w14:paraId="3F2A2D5F" w14:textId="2A51A9DE" w:rsidR="00D162B0" w:rsidRDefault="007A1C03" w:rsidP="00D347A9">
      <w:proofErr w:type="spellStart"/>
      <w:r>
        <w:t>L</w:t>
      </w:r>
      <w:r>
        <w:rPr>
          <w:rFonts w:hint="eastAsia"/>
        </w:rPr>
        <w:t>oad</w:t>
      </w:r>
      <w:r>
        <w:t>Factor</w:t>
      </w:r>
      <w:proofErr w:type="spellEnd"/>
      <w:r>
        <w:rPr>
          <w:rFonts w:hint="eastAsia"/>
        </w:rPr>
        <w:t>这个属性默认用来设置</w:t>
      </w:r>
      <w:r>
        <w:rPr>
          <w:rFonts w:hint="eastAsia"/>
        </w:rPr>
        <w:t>E</w:t>
      </w:r>
      <w:r>
        <w:t>ntry</w:t>
      </w:r>
      <w:r>
        <w:rPr>
          <w:rFonts w:hint="eastAsia"/>
        </w:rPr>
        <w:t>数组的内存空间大小，默认情况下它为</w:t>
      </w:r>
      <w:r>
        <w:rPr>
          <w:rFonts w:hint="eastAsia"/>
        </w:rPr>
        <w:t>0</w:t>
      </w:r>
      <w:r>
        <w:t>.75</w:t>
      </w:r>
      <w:r>
        <w:rPr>
          <w:rFonts w:hint="eastAsia"/>
        </w:rPr>
        <w:t>，</w:t>
      </w:r>
      <w:r w:rsidR="00144714">
        <w:rPr>
          <w:rFonts w:hint="eastAsia"/>
        </w:rPr>
        <w:t>这个值结合了很多实践，一般来说是最好效果，不要轻易去修改它。</w:t>
      </w:r>
    </w:p>
    <w:p w14:paraId="19EE7A93" w14:textId="6CE11378" w:rsidR="00144714" w:rsidRDefault="00144714" w:rsidP="00D347A9"/>
    <w:p w14:paraId="7F58AE07" w14:textId="0CC3F9C4" w:rsidR="00EA259A" w:rsidRDefault="00EA259A" w:rsidP="00D347A9"/>
    <w:p w14:paraId="55517997" w14:textId="05969758" w:rsidR="00C4234A" w:rsidRDefault="00670692" w:rsidP="00D347A9">
      <w:proofErr w:type="spellStart"/>
      <w:r>
        <w:rPr>
          <w:rFonts w:hint="eastAsia"/>
        </w:rPr>
        <w:t>p</w:t>
      </w:r>
      <w:r>
        <w:t>utVal</w:t>
      </w:r>
      <w:proofErr w:type="spellEnd"/>
      <w:r>
        <w:rPr>
          <w:rFonts w:hint="eastAsia"/>
        </w:rPr>
        <w:t>方法本身的逻辑非常集中，从初始化，扩容到树化，全都和它有关。</w:t>
      </w:r>
    </w:p>
    <w:p w14:paraId="7D38BB85" w14:textId="047ED222" w:rsidR="00670692" w:rsidRDefault="00670692" w:rsidP="00D347A9"/>
    <w:p w14:paraId="10501CB9" w14:textId="435B9F4C" w:rsidR="00670692" w:rsidRDefault="00F310CE" w:rsidP="00D347A9">
      <w:r>
        <w:rPr>
          <w:rFonts w:hint="eastAsia"/>
        </w:rPr>
        <w:t>而</w:t>
      </w:r>
      <w:r>
        <w:rPr>
          <w:rFonts w:hint="eastAsia"/>
        </w:rPr>
        <w:t>r</w:t>
      </w:r>
      <w:r>
        <w:t>esize</w:t>
      </w:r>
      <w:r>
        <w:rPr>
          <w:rFonts w:hint="eastAsia"/>
        </w:rPr>
        <w:t>方法更是身兼多职，研究一下它的源码设计：</w:t>
      </w:r>
    </w:p>
    <w:p w14:paraId="2CFAF596" w14:textId="2CF17DC7" w:rsidR="00F310CE" w:rsidRDefault="00383E6A" w:rsidP="00D347A9">
      <w:r>
        <w:rPr>
          <w:noProof/>
        </w:rPr>
        <w:lastRenderedPageBreak/>
        <w:drawing>
          <wp:inline distT="0" distB="0" distL="0" distR="0" wp14:anchorId="4773120F" wp14:editId="1846BF54">
            <wp:extent cx="5274310" cy="539877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5398770"/>
                    </a:xfrm>
                    <a:prstGeom prst="rect">
                      <a:avLst/>
                    </a:prstGeom>
                  </pic:spPr>
                </pic:pic>
              </a:graphicData>
            </a:graphic>
          </wp:inline>
        </w:drawing>
      </w:r>
    </w:p>
    <w:p w14:paraId="291FC70C" w14:textId="08A73CCB" w:rsidR="00C4234A" w:rsidRDefault="00383E6A" w:rsidP="00D347A9">
      <w:r>
        <w:rPr>
          <w:rFonts w:hint="eastAsia"/>
        </w:rPr>
        <w:t>根据源码，不考虑极端情况（容量理论最大极限由</w:t>
      </w:r>
      <w:r>
        <w:rPr>
          <w:rFonts w:hint="eastAsia"/>
        </w:rPr>
        <w:t>M</w:t>
      </w:r>
      <w:r>
        <w:t>AXIMUM_CAPACITY</w:t>
      </w:r>
      <w:r>
        <w:rPr>
          <w:rFonts w:hint="eastAsia"/>
        </w:rPr>
        <w:t>指定，数值为</w:t>
      </w:r>
      <w:r>
        <w:rPr>
          <w:rFonts w:hint="eastAsia"/>
        </w:rPr>
        <w:t>1</w:t>
      </w:r>
      <w:r>
        <w:t>&lt;&lt;30</w:t>
      </w:r>
      <w:r>
        <w:rPr>
          <w:rFonts w:hint="eastAsia"/>
        </w:rPr>
        <w:t>，也就是</w:t>
      </w:r>
      <w:r>
        <w:rPr>
          <w:rFonts w:hint="eastAsia"/>
        </w:rPr>
        <w:t>2</w:t>
      </w:r>
      <w:r>
        <w:rPr>
          <w:rFonts w:hint="eastAsia"/>
        </w:rPr>
        <w:t>的</w:t>
      </w:r>
      <w:r>
        <w:rPr>
          <w:rFonts w:hint="eastAsia"/>
        </w:rPr>
        <w:t>3</w:t>
      </w:r>
      <w:r>
        <w:t>0</w:t>
      </w:r>
      <w:r>
        <w:rPr>
          <w:rFonts w:hint="eastAsia"/>
        </w:rPr>
        <w:t>次方）。可以归纳为：</w:t>
      </w:r>
    </w:p>
    <w:p w14:paraId="12D3F09F" w14:textId="467D3D45" w:rsidR="00383E6A" w:rsidRDefault="006E194B" w:rsidP="006E194B">
      <w:pPr>
        <w:pStyle w:val="a3"/>
        <w:numPr>
          <w:ilvl w:val="0"/>
          <w:numId w:val="4"/>
        </w:numPr>
        <w:ind w:firstLineChars="0"/>
      </w:pPr>
      <w:r>
        <w:rPr>
          <w:rFonts w:hint="eastAsia"/>
        </w:rPr>
        <w:t>门限值等于（负载因子）</w:t>
      </w:r>
      <w:r>
        <w:rPr>
          <w:rFonts w:hint="eastAsia"/>
        </w:rPr>
        <w:t>*</w:t>
      </w:r>
      <w:r>
        <w:rPr>
          <w:rFonts w:hint="eastAsia"/>
        </w:rPr>
        <w:t>（容量），如果构建</w:t>
      </w:r>
      <w:r>
        <w:rPr>
          <w:rFonts w:hint="eastAsia"/>
        </w:rPr>
        <w:t>H</w:t>
      </w:r>
      <w:r>
        <w:t>ashMap</w:t>
      </w:r>
      <w:r>
        <w:rPr>
          <w:rFonts w:hint="eastAsia"/>
        </w:rPr>
        <w:t>的时候没有指定它们，那么就是根据相应的默认常量值。</w:t>
      </w:r>
    </w:p>
    <w:p w14:paraId="4DA46A9D" w14:textId="3A6DAAA7" w:rsidR="006E194B" w:rsidRDefault="006E194B" w:rsidP="006E194B">
      <w:pPr>
        <w:pStyle w:val="a3"/>
        <w:numPr>
          <w:ilvl w:val="0"/>
          <w:numId w:val="4"/>
        </w:numPr>
        <w:ind w:firstLineChars="0"/>
      </w:pPr>
      <w:r>
        <w:rPr>
          <w:rFonts w:hint="eastAsia"/>
        </w:rPr>
        <w:t>门限通常是以倍数进行调整（</w:t>
      </w:r>
      <w:proofErr w:type="spellStart"/>
      <w:r>
        <w:rPr>
          <w:rFonts w:hint="eastAsia"/>
        </w:rPr>
        <w:t>n</w:t>
      </w:r>
      <w:r>
        <w:t>ewThr</w:t>
      </w:r>
      <w:proofErr w:type="spellEnd"/>
      <w:r>
        <w:t xml:space="preserve"> = </w:t>
      </w:r>
      <w:proofErr w:type="spellStart"/>
      <w:r>
        <w:t>oldThr</w:t>
      </w:r>
      <w:proofErr w:type="spellEnd"/>
      <w:r>
        <w:t xml:space="preserve"> &lt;&lt; 1</w:t>
      </w:r>
      <w:r>
        <w:rPr>
          <w:rFonts w:hint="eastAsia"/>
        </w:rPr>
        <w:t>），前面提到，根据</w:t>
      </w:r>
      <w:proofErr w:type="spellStart"/>
      <w:r>
        <w:rPr>
          <w:rFonts w:hint="eastAsia"/>
        </w:rPr>
        <w:t>p</w:t>
      </w:r>
      <w:r>
        <w:t>utVal</w:t>
      </w:r>
      <w:proofErr w:type="spellEnd"/>
      <w:r>
        <w:rPr>
          <w:rFonts w:hint="eastAsia"/>
        </w:rPr>
        <w:t>中的逻辑，当元素个数超过门限大小的时候，调整</w:t>
      </w:r>
      <w:r>
        <w:rPr>
          <w:rFonts w:hint="eastAsia"/>
        </w:rPr>
        <w:t>M</w:t>
      </w:r>
      <w:r>
        <w:t>ap</w:t>
      </w:r>
      <w:r>
        <w:rPr>
          <w:rFonts w:hint="eastAsia"/>
        </w:rPr>
        <w:t>的大小。</w:t>
      </w:r>
    </w:p>
    <w:p w14:paraId="1C38922D" w14:textId="1C396D87" w:rsidR="006E194B" w:rsidRDefault="006E194B" w:rsidP="006E194B">
      <w:pPr>
        <w:pStyle w:val="a3"/>
        <w:numPr>
          <w:ilvl w:val="0"/>
          <w:numId w:val="4"/>
        </w:numPr>
        <w:ind w:firstLineChars="0"/>
      </w:pPr>
      <w:r>
        <w:rPr>
          <w:rFonts w:hint="eastAsia"/>
        </w:rPr>
        <w:t>扩容后，需要将老的数组中的元素重新放置到新的数组，这是扩容的一个主要开销来源。</w:t>
      </w:r>
    </w:p>
    <w:p w14:paraId="622B9587" w14:textId="6C70B11D" w:rsidR="006E194B" w:rsidRDefault="006E194B" w:rsidP="006E194B"/>
    <w:p w14:paraId="3A47A6F0" w14:textId="057B275F" w:rsidR="006E194B" w:rsidRDefault="006E194B" w:rsidP="006E194B">
      <w:r>
        <w:t>下面介绍</w:t>
      </w:r>
      <w:r w:rsidRPr="004D2C1A">
        <w:rPr>
          <w:b/>
          <w:bCs/>
        </w:rPr>
        <w:t>容量、负载因子和树化</w:t>
      </w:r>
      <w:r>
        <w:t>。</w:t>
      </w:r>
    </w:p>
    <w:p w14:paraId="60A208EE" w14:textId="433D6CC0" w:rsidR="006E194B" w:rsidRDefault="006E194B" w:rsidP="006E194B"/>
    <w:p w14:paraId="2681D6DF" w14:textId="38DA0A4A" w:rsidR="006E194B" w:rsidRDefault="00F1147D" w:rsidP="006E194B">
      <w:r>
        <w:rPr>
          <w:rFonts w:hint="eastAsia"/>
        </w:rPr>
        <w:t>前面我们考虑了</w:t>
      </w:r>
      <w:r>
        <w:rPr>
          <w:rFonts w:hint="eastAsia"/>
        </w:rPr>
        <w:t>H</w:t>
      </w:r>
      <w:r>
        <w:t>ashMap</w:t>
      </w:r>
      <w:r>
        <w:rPr>
          <w:rFonts w:hint="eastAsia"/>
        </w:rPr>
        <w:t>从创建到放入键值对的相关逻辑。但是现在看来，我们为什么需要容量和负载因子呢？</w:t>
      </w:r>
    </w:p>
    <w:p w14:paraId="1FC982D7" w14:textId="10AD304D" w:rsidR="00F1147D" w:rsidRDefault="00F1147D" w:rsidP="006E194B"/>
    <w:p w14:paraId="5F22A44E" w14:textId="1AA9F6DE" w:rsidR="00F1147D" w:rsidRDefault="00F1147D" w:rsidP="006E194B">
      <w:r>
        <w:rPr>
          <w:rFonts w:hint="eastAsia"/>
        </w:rPr>
        <w:t>答：因为容量和负载因子系数决定了可用的桶的数量，空桶太多会浪费空间，但如果使用得太满又会严重影响操作的性能。极端情况下，假设只有一个桶，那么他就退化成了链表，完全不能提供所谓常数时间存储的性能。</w:t>
      </w:r>
    </w:p>
    <w:p w14:paraId="05705767" w14:textId="41D5B919" w:rsidR="00290655" w:rsidRDefault="00290655" w:rsidP="006E194B"/>
    <w:p w14:paraId="3F2AD424" w14:textId="73C8949F" w:rsidR="00290655" w:rsidRDefault="00290655" w:rsidP="006E194B">
      <w:r>
        <w:rPr>
          <w:rFonts w:hint="eastAsia"/>
        </w:rPr>
        <w:t>既然容量和负载因子很重要，那么使用过程中它们的值应当被如何选择？</w:t>
      </w:r>
    </w:p>
    <w:p w14:paraId="70FA8681" w14:textId="5606EEAF" w:rsidR="00290655" w:rsidRDefault="00290655" w:rsidP="006E194B"/>
    <w:p w14:paraId="62FF9819" w14:textId="2594F8CF" w:rsidR="00290655" w:rsidRDefault="00290655" w:rsidP="006E194B">
      <w:r>
        <w:rPr>
          <w:rFonts w:hint="eastAsia"/>
        </w:rPr>
        <w:t>如果可以预先知道</w:t>
      </w:r>
      <w:r>
        <w:rPr>
          <w:rFonts w:hint="eastAsia"/>
        </w:rPr>
        <w:t>H</w:t>
      </w:r>
      <w:r>
        <w:t>ashMap</w:t>
      </w:r>
      <w:r>
        <w:rPr>
          <w:rFonts w:hint="eastAsia"/>
        </w:rPr>
        <w:t>要存储的键值对的数量，可以考虑预先设置合适容量的大小。具体数值可以根据扩容发生的条件进行简单预估，根据前面的分析，可以大致知道它符合的计算条件为：</w:t>
      </w:r>
    </w:p>
    <w:p w14:paraId="5F19DA57" w14:textId="7DDA1DD5" w:rsidR="00290655" w:rsidRDefault="00290655" w:rsidP="006E194B"/>
    <w:p w14:paraId="33B7799A" w14:textId="14394A4D" w:rsidR="00290655" w:rsidRDefault="00290655" w:rsidP="006E194B">
      <w:r>
        <w:rPr>
          <w:rFonts w:hint="eastAsia"/>
        </w:rPr>
        <w:t>负载因子</w:t>
      </w:r>
      <w:r>
        <w:rPr>
          <w:rFonts w:hint="eastAsia"/>
        </w:rPr>
        <w:t xml:space="preserve"> </w:t>
      </w:r>
      <w:r>
        <w:t xml:space="preserve">* </w:t>
      </w:r>
      <w:r>
        <w:rPr>
          <w:rFonts w:hint="eastAsia"/>
        </w:rPr>
        <w:t>容量</w:t>
      </w:r>
      <w:r>
        <w:rPr>
          <w:rFonts w:hint="eastAsia"/>
        </w:rPr>
        <w:t xml:space="preserve"> &gt;</w:t>
      </w:r>
      <w:r>
        <w:t xml:space="preserve"> </w:t>
      </w:r>
      <w:r>
        <w:rPr>
          <w:rFonts w:hint="eastAsia"/>
        </w:rPr>
        <w:t>元素数量</w:t>
      </w:r>
    </w:p>
    <w:p w14:paraId="74E41B1A" w14:textId="6DF097F3" w:rsidR="00290655" w:rsidRDefault="00290655" w:rsidP="006E194B"/>
    <w:p w14:paraId="42022782" w14:textId="4EBBBFF8" w:rsidR="00290655" w:rsidRDefault="00290655" w:rsidP="006E194B">
      <w:r>
        <w:rPr>
          <w:rFonts w:hint="eastAsia"/>
        </w:rPr>
        <w:t>因此，预先设置的容量需要满足：大于“预估元素数量</w:t>
      </w:r>
      <w:r>
        <w:rPr>
          <w:rFonts w:hint="eastAsia"/>
        </w:rPr>
        <w:t>/</w:t>
      </w:r>
      <w:r>
        <w:rPr>
          <w:rFonts w:hint="eastAsia"/>
        </w:rPr>
        <w:t>负载因子”，同时它是</w:t>
      </w:r>
      <w:r>
        <w:rPr>
          <w:rFonts w:hint="eastAsia"/>
        </w:rPr>
        <w:t>2</w:t>
      </w:r>
      <w:r>
        <w:rPr>
          <w:rFonts w:hint="eastAsia"/>
        </w:rPr>
        <w:t>的幂数。</w:t>
      </w:r>
    </w:p>
    <w:p w14:paraId="13C065BD" w14:textId="570BB290" w:rsidR="00290655" w:rsidRDefault="00290655" w:rsidP="006E194B"/>
    <w:p w14:paraId="76CE3346" w14:textId="2775677E" w:rsidR="00290655" w:rsidRDefault="00290655" w:rsidP="006E194B">
      <w:r>
        <w:rPr>
          <w:rFonts w:hint="eastAsia"/>
        </w:rPr>
        <w:t>对于负载因子的赋值建议：</w:t>
      </w:r>
    </w:p>
    <w:p w14:paraId="5E101A53" w14:textId="6FD3E781" w:rsidR="00290655" w:rsidRDefault="00290655" w:rsidP="00290655">
      <w:pPr>
        <w:pStyle w:val="a3"/>
        <w:numPr>
          <w:ilvl w:val="0"/>
          <w:numId w:val="5"/>
        </w:numPr>
        <w:ind w:firstLineChars="0"/>
      </w:pPr>
      <w:r>
        <w:rPr>
          <w:rFonts w:hint="eastAsia"/>
        </w:rPr>
        <w:t>如果没有特别需求，不要轻易更改，因为</w:t>
      </w:r>
      <w:r>
        <w:rPr>
          <w:rFonts w:hint="eastAsia"/>
        </w:rPr>
        <w:t>J</w:t>
      </w:r>
      <w:r>
        <w:t>DK</w:t>
      </w:r>
      <w:r w:rsidR="00BA0F5B">
        <w:rPr>
          <w:rFonts w:hint="eastAsia"/>
        </w:rPr>
        <w:t>自身的默认负载因子已经很符合通用场景的需求了。</w:t>
      </w:r>
    </w:p>
    <w:p w14:paraId="2F6540D1" w14:textId="3EBE9CD6" w:rsidR="00BA0F5B" w:rsidRDefault="00BA0F5B" w:rsidP="00290655">
      <w:pPr>
        <w:pStyle w:val="a3"/>
        <w:numPr>
          <w:ilvl w:val="0"/>
          <w:numId w:val="5"/>
        </w:numPr>
        <w:ind w:firstLineChars="0"/>
      </w:pPr>
      <w:r>
        <w:rPr>
          <w:rFonts w:hint="eastAsia"/>
        </w:rPr>
        <w:t>如果确实需要调整，也建议不要超过</w:t>
      </w:r>
      <w:r>
        <w:rPr>
          <w:rFonts w:hint="eastAsia"/>
        </w:rPr>
        <w:t>0</w:t>
      </w:r>
      <w:r>
        <w:t>.75</w:t>
      </w:r>
      <w:r>
        <w:rPr>
          <w:rFonts w:hint="eastAsia"/>
        </w:rPr>
        <w:t>这个值，因为会显著增加冲突，降低</w:t>
      </w:r>
      <w:r>
        <w:rPr>
          <w:rFonts w:hint="eastAsia"/>
        </w:rPr>
        <w:t>H</w:t>
      </w:r>
      <w:r>
        <w:t>ashMap</w:t>
      </w:r>
      <w:r>
        <w:rPr>
          <w:rFonts w:hint="eastAsia"/>
        </w:rPr>
        <w:t>的性能。</w:t>
      </w:r>
    </w:p>
    <w:p w14:paraId="319385F9" w14:textId="19527D3F" w:rsidR="00FC5EEF" w:rsidRDefault="00FC5EEF" w:rsidP="00290655">
      <w:pPr>
        <w:pStyle w:val="a3"/>
        <w:numPr>
          <w:ilvl w:val="0"/>
          <w:numId w:val="5"/>
        </w:numPr>
        <w:ind w:firstLineChars="0"/>
      </w:pPr>
      <w:r>
        <w:rPr>
          <w:rFonts w:hint="eastAsia"/>
        </w:rPr>
        <w:lastRenderedPageBreak/>
        <w:t>如果负载因子太小了，那么按照上面的公式，元素容量也应该要调整，否则可能导致更加频繁地扩容，增加无谓的开销，本身访问的性能也会受影响。</w:t>
      </w:r>
    </w:p>
    <w:p w14:paraId="0C9B94B5" w14:textId="7521F576" w:rsidR="00FC5EEF" w:rsidRDefault="00FC5EEF" w:rsidP="00FC5EEF"/>
    <w:p w14:paraId="32D2AB80" w14:textId="4D73A686" w:rsidR="00FC5EEF" w:rsidRDefault="00FC5EEF" w:rsidP="00FC5EEF">
      <w:r>
        <w:rPr>
          <w:rFonts w:hint="eastAsia"/>
        </w:rPr>
        <w:t>改造树的逻辑主要在</w:t>
      </w:r>
      <w:proofErr w:type="spellStart"/>
      <w:r>
        <w:rPr>
          <w:rFonts w:hint="eastAsia"/>
        </w:rPr>
        <w:t>p</w:t>
      </w:r>
      <w:r>
        <w:t>utVal</w:t>
      </w:r>
      <w:proofErr w:type="spellEnd"/>
      <w:r>
        <w:rPr>
          <w:rFonts w:hint="eastAsia"/>
        </w:rPr>
        <w:t>和</w:t>
      </w:r>
      <w:proofErr w:type="spellStart"/>
      <w:r>
        <w:rPr>
          <w:rFonts w:hint="eastAsia"/>
        </w:rPr>
        <w:t>t</w:t>
      </w:r>
      <w:r>
        <w:t>reeifyBin</w:t>
      </w:r>
      <w:proofErr w:type="spellEnd"/>
      <w:r>
        <w:rPr>
          <w:rFonts w:hint="eastAsia"/>
        </w:rPr>
        <w:t>中</w:t>
      </w:r>
      <w:r w:rsidR="005171B3">
        <w:rPr>
          <w:rFonts w:hint="eastAsia"/>
        </w:rPr>
        <w:t>：</w:t>
      </w:r>
    </w:p>
    <w:p w14:paraId="68C84FEC" w14:textId="124289B6" w:rsidR="00B22A2D" w:rsidRDefault="00B22A2D" w:rsidP="00FC5EEF">
      <w:r>
        <w:rPr>
          <w:noProof/>
        </w:rPr>
        <w:drawing>
          <wp:inline distT="0" distB="0" distL="0" distR="0" wp14:anchorId="1DA9B8C0" wp14:editId="7D967202">
            <wp:extent cx="5274310" cy="434784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4347845"/>
                    </a:xfrm>
                    <a:prstGeom prst="rect">
                      <a:avLst/>
                    </a:prstGeom>
                  </pic:spPr>
                </pic:pic>
              </a:graphicData>
            </a:graphic>
          </wp:inline>
        </w:drawing>
      </w:r>
    </w:p>
    <w:p w14:paraId="3C4504AD" w14:textId="68973052" w:rsidR="00FC5EEF" w:rsidRDefault="001B0690" w:rsidP="00FC5EEF">
      <w:r>
        <w:rPr>
          <w:noProof/>
        </w:rPr>
        <w:lastRenderedPageBreak/>
        <w:drawing>
          <wp:inline distT="0" distB="0" distL="0" distR="0" wp14:anchorId="10D7578D" wp14:editId="77F40CAD">
            <wp:extent cx="5274310" cy="416052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4160520"/>
                    </a:xfrm>
                    <a:prstGeom prst="rect">
                      <a:avLst/>
                    </a:prstGeom>
                  </pic:spPr>
                </pic:pic>
              </a:graphicData>
            </a:graphic>
          </wp:inline>
        </w:drawing>
      </w:r>
    </w:p>
    <w:p w14:paraId="0B25B427" w14:textId="3D5B4A74" w:rsidR="001B0690" w:rsidRDefault="001B0690" w:rsidP="00FC5EEF"/>
    <w:p w14:paraId="72440600" w14:textId="0C448B32" w:rsidR="005171B3" w:rsidRDefault="005171B3" w:rsidP="00FC5EEF">
      <w:r>
        <w:rPr>
          <w:rFonts w:hint="eastAsia"/>
        </w:rPr>
        <w:t>可以从上图中看出，树化逻辑改造的逻辑很清晰，可以理解为，当</w:t>
      </w:r>
      <w:r>
        <w:rPr>
          <w:rFonts w:hint="eastAsia"/>
        </w:rPr>
        <w:t>b</w:t>
      </w:r>
      <w:r>
        <w:t>in</w:t>
      </w:r>
      <w:r>
        <w:rPr>
          <w:rFonts w:hint="eastAsia"/>
        </w:rPr>
        <w:t>的数量大于</w:t>
      </w:r>
      <w:r>
        <w:rPr>
          <w:rFonts w:hint="eastAsia"/>
        </w:rPr>
        <w:t>T</w:t>
      </w:r>
      <w:r>
        <w:t>REEIFY_CAPACITY</w:t>
      </w:r>
      <w:r>
        <w:rPr>
          <w:rFonts w:hint="eastAsia"/>
        </w:rPr>
        <w:t>的时候：</w:t>
      </w:r>
    </w:p>
    <w:p w14:paraId="6E7ABE42" w14:textId="098B5312" w:rsidR="005171B3" w:rsidRDefault="005171B3" w:rsidP="005171B3">
      <w:pPr>
        <w:pStyle w:val="a3"/>
        <w:numPr>
          <w:ilvl w:val="0"/>
          <w:numId w:val="6"/>
        </w:numPr>
        <w:ind w:firstLineChars="0"/>
      </w:pPr>
      <w:r>
        <w:rPr>
          <w:rFonts w:hint="eastAsia"/>
        </w:rPr>
        <w:t>如果容量小于</w:t>
      </w:r>
      <w:r>
        <w:rPr>
          <w:rFonts w:hint="eastAsia"/>
        </w:rPr>
        <w:t>M</w:t>
      </w:r>
      <w:r>
        <w:t>IN_</w:t>
      </w:r>
      <w:r>
        <w:rPr>
          <w:rFonts w:hint="eastAsia"/>
        </w:rPr>
        <w:t>T</w:t>
      </w:r>
      <w:r>
        <w:t>REEIFY_CAPACITY</w:t>
      </w:r>
      <w:r>
        <w:rPr>
          <w:rFonts w:hint="eastAsia"/>
        </w:rPr>
        <w:t>，只会进行简单的扩容。</w:t>
      </w:r>
    </w:p>
    <w:p w14:paraId="40FE95EE" w14:textId="158C6A9E" w:rsidR="005171B3" w:rsidRDefault="005171B3" w:rsidP="005171B3">
      <w:pPr>
        <w:pStyle w:val="a3"/>
        <w:numPr>
          <w:ilvl w:val="0"/>
          <w:numId w:val="6"/>
        </w:numPr>
        <w:ind w:firstLineChars="0"/>
      </w:pPr>
      <w:r>
        <w:rPr>
          <w:rFonts w:hint="eastAsia"/>
        </w:rPr>
        <w:t>如果容量大于</w:t>
      </w:r>
      <w:r w:rsidR="006E2969">
        <w:rPr>
          <w:rFonts w:hint="eastAsia"/>
        </w:rPr>
        <w:t>M</w:t>
      </w:r>
      <w:r w:rsidR="006E2969">
        <w:t>IN_</w:t>
      </w:r>
      <w:r w:rsidR="006E2969">
        <w:rPr>
          <w:rFonts w:hint="eastAsia"/>
        </w:rPr>
        <w:t>T</w:t>
      </w:r>
      <w:r w:rsidR="006E2969">
        <w:t>REEIFY_CAPACITY</w:t>
      </w:r>
      <w:r w:rsidR="006E2969">
        <w:rPr>
          <w:rFonts w:hint="eastAsia"/>
        </w:rPr>
        <w:t>，则会进行树化改造。</w:t>
      </w:r>
    </w:p>
    <w:p w14:paraId="44B30916" w14:textId="1F0FFB7B" w:rsidR="005171B3" w:rsidRDefault="006E2969" w:rsidP="00FC5EEF">
      <w:r>
        <w:rPr>
          <w:rFonts w:hint="eastAsia"/>
        </w:rPr>
        <w:t>那么，</w:t>
      </w:r>
      <w:r>
        <w:rPr>
          <w:rFonts w:hint="eastAsia"/>
        </w:rPr>
        <w:t>H</w:t>
      </w:r>
      <w:r>
        <w:t>ashMap</w:t>
      </w:r>
      <w:r>
        <w:rPr>
          <w:rFonts w:hint="eastAsia"/>
        </w:rPr>
        <w:t>为什么要进行树化？（具体说是红黑树化）</w:t>
      </w:r>
    </w:p>
    <w:p w14:paraId="2062E6E8" w14:textId="5A2A3E45" w:rsidR="006E2969" w:rsidRDefault="006E2969" w:rsidP="00FC5EEF"/>
    <w:p w14:paraId="21A3C478" w14:textId="79780494" w:rsidR="00F50B04" w:rsidRDefault="00F50B04" w:rsidP="00FC5EEF">
      <w:r>
        <w:rPr>
          <w:rFonts w:hint="eastAsia"/>
        </w:rPr>
        <w:t>可以说这本质是</w:t>
      </w:r>
      <w:r w:rsidRPr="00F50B04">
        <w:rPr>
          <w:rFonts w:hint="eastAsia"/>
          <w:b/>
          <w:bCs/>
        </w:rPr>
        <w:t>安全问题</w:t>
      </w:r>
      <w:r>
        <w:rPr>
          <w:rFonts w:hint="eastAsia"/>
        </w:rPr>
        <w:t>。因为</w:t>
      </w:r>
      <w:r w:rsidR="00B22A2D">
        <w:rPr>
          <w:rFonts w:hint="eastAsia"/>
        </w:rPr>
        <w:t>在元素放置的过程中，如果一个对象哈希冲突，都被放置到同一个桶里，如果不做树化，会形成链表。而链表的查询性能很低</w:t>
      </w:r>
      <w:r w:rsidR="00E52B9C">
        <w:rPr>
          <w:rFonts w:hint="eastAsia"/>
        </w:rPr>
        <w:t>，是线性的，会严重影响存取的性能。</w:t>
      </w:r>
    </w:p>
    <w:p w14:paraId="0C54A917" w14:textId="26E78CA2" w:rsidR="00E52B9C" w:rsidRDefault="00E52B9C" w:rsidP="00FC5EEF"/>
    <w:p w14:paraId="1C0ADBF3" w14:textId="6B95D753" w:rsidR="00E52B9C" w:rsidRDefault="006B2707" w:rsidP="00FC5EEF">
      <w:r>
        <w:rPr>
          <w:rFonts w:hint="eastAsia"/>
        </w:rPr>
        <w:t>而恶意代码可以利用这些数据大量与服务器端交互，导致服务器端</w:t>
      </w:r>
      <w:r>
        <w:rPr>
          <w:rFonts w:hint="eastAsia"/>
        </w:rPr>
        <w:t>C</w:t>
      </w:r>
      <w:r>
        <w:t>PU</w:t>
      </w:r>
      <w:r>
        <w:rPr>
          <w:rFonts w:hint="eastAsia"/>
        </w:rPr>
        <w:t>大量占用，这就构成了哈希碰撞拒绝服务攻击，国内一线互联网公司就曾经发生过这样</w:t>
      </w:r>
      <w:r>
        <w:rPr>
          <w:rFonts w:hint="eastAsia"/>
        </w:rPr>
        <w:lastRenderedPageBreak/>
        <w:t>的攻击事件。</w:t>
      </w:r>
    </w:p>
    <w:p w14:paraId="541CEC61" w14:textId="74A536AD" w:rsidR="00C4234A" w:rsidRDefault="00C4234A" w:rsidP="00D347A9"/>
    <w:p w14:paraId="012F8B34" w14:textId="17FC0337" w:rsidR="00C4234A" w:rsidRDefault="00C4234A" w:rsidP="00D347A9"/>
    <w:p w14:paraId="3A1406BC" w14:textId="77777777" w:rsidR="00C4234A" w:rsidRPr="004A18AF" w:rsidRDefault="00C4234A" w:rsidP="00D347A9"/>
    <w:p w14:paraId="57E26E9A" w14:textId="77777777" w:rsidR="001406D5" w:rsidRDefault="001406D5" w:rsidP="00D347A9"/>
    <w:sectPr w:rsidR="001406D5">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7CA38D4"/>
    <w:multiLevelType w:val="hybridMultilevel"/>
    <w:tmpl w:val="CC82530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2ACE580B"/>
    <w:multiLevelType w:val="hybridMultilevel"/>
    <w:tmpl w:val="BA560C4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3D867BD6"/>
    <w:multiLevelType w:val="hybridMultilevel"/>
    <w:tmpl w:val="4596E02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68E84F56"/>
    <w:multiLevelType w:val="hybridMultilevel"/>
    <w:tmpl w:val="BF22106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7322363D"/>
    <w:multiLevelType w:val="hybridMultilevel"/>
    <w:tmpl w:val="812A9694"/>
    <w:lvl w:ilvl="0" w:tplc="D852836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75E07412"/>
    <w:multiLevelType w:val="hybridMultilevel"/>
    <w:tmpl w:val="3754086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 w:numId="2">
    <w:abstractNumId w:val="4"/>
  </w:num>
  <w:num w:numId="3">
    <w:abstractNumId w:val="3"/>
  </w:num>
  <w:num w:numId="4">
    <w:abstractNumId w:val="2"/>
  </w:num>
  <w:num w:numId="5">
    <w:abstractNumId w:val="1"/>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bordersDoNotSurroundHeader/>
  <w:bordersDoNotSurroundFooter/>
  <w:proofState w:spelling="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5354"/>
    <w:rsid w:val="000B5007"/>
    <w:rsid w:val="000C7159"/>
    <w:rsid w:val="000E1B5D"/>
    <w:rsid w:val="00120A4F"/>
    <w:rsid w:val="001404B0"/>
    <w:rsid w:val="001406D5"/>
    <w:rsid w:val="00144714"/>
    <w:rsid w:val="00150F10"/>
    <w:rsid w:val="00152418"/>
    <w:rsid w:val="001551B2"/>
    <w:rsid w:val="00195E1D"/>
    <w:rsid w:val="001B0690"/>
    <w:rsid w:val="001D1CE9"/>
    <w:rsid w:val="002473CA"/>
    <w:rsid w:val="00290655"/>
    <w:rsid w:val="002D6B4A"/>
    <w:rsid w:val="00302F75"/>
    <w:rsid w:val="00383E6A"/>
    <w:rsid w:val="0038798D"/>
    <w:rsid w:val="003C023C"/>
    <w:rsid w:val="003E0A39"/>
    <w:rsid w:val="004574CB"/>
    <w:rsid w:val="004A18AF"/>
    <w:rsid w:val="004D2C1A"/>
    <w:rsid w:val="004F5C71"/>
    <w:rsid w:val="00510993"/>
    <w:rsid w:val="005171B3"/>
    <w:rsid w:val="005523B7"/>
    <w:rsid w:val="00580C59"/>
    <w:rsid w:val="005A0365"/>
    <w:rsid w:val="00625BC7"/>
    <w:rsid w:val="00670692"/>
    <w:rsid w:val="00693928"/>
    <w:rsid w:val="006B2707"/>
    <w:rsid w:val="006E194B"/>
    <w:rsid w:val="006E2969"/>
    <w:rsid w:val="006F10DD"/>
    <w:rsid w:val="007073A9"/>
    <w:rsid w:val="00766E1A"/>
    <w:rsid w:val="007A1092"/>
    <w:rsid w:val="007A1C03"/>
    <w:rsid w:val="007E7FFA"/>
    <w:rsid w:val="007F576E"/>
    <w:rsid w:val="00877F8B"/>
    <w:rsid w:val="00896D40"/>
    <w:rsid w:val="008E7D53"/>
    <w:rsid w:val="008F57AF"/>
    <w:rsid w:val="00927D39"/>
    <w:rsid w:val="009A599A"/>
    <w:rsid w:val="009D7676"/>
    <w:rsid w:val="00AB2551"/>
    <w:rsid w:val="00AD303C"/>
    <w:rsid w:val="00B22A2D"/>
    <w:rsid w:val="00B43AD7"/>
    <w:rsid w:val="00B6456D"/>
    <w:rsid w:val="00BA0F5B"/>
    <w:rsid w:val="00BC4781"/>
    <w:rsid w:val="00BE0424"/>
    <w:rsid w:val="00C16051"/>
    <w:rsid w:val="00C230BF"/>
    <w:rsid w:val="00C24FC9"/>
    <w:rsid w:val="00C26FF4"/>
    <w:rsid w:val="00C317CA"/>
    <w:rsid w:val="00C4234A"/>
    <w:rsid w:val="00C6121F"/>
    <w:rsid w:val="00C763B7"/>
    <w:rsid w:val="00C77CBA"/>
    <w:rsid w:val="00C855AF"/>
    <w:rsid w:val="00C907D8"/>
    <w:rsid w:val="00CD7561"/>
    <w:rsid w:val="00D162B0"/>
    <w:rsid w:val="00D347A9"/>
    <w:rsid w:val="00D52462"/>
    <w:rsid w:val="00D54F86"/>
    <w:rsid w:val="00D95CB7"/>
    <w:rsid w:val="00DD094E"/>
    <w:rsid w:val="00DE5354"/>
    <w:rsid w:val="00DE74B3"/>
    <w:rsid w:val="00DF3240"/>
    <w:rsid w:val="00E22CB1"/>
    <w:rsid w:val="00E33807"/>
    <w:rsid w:val="00E52B9C"/>
    <w:rsid w:val="00E57AA6"/>
    <w:rsid w:val="00E643EB"/>
    <w:rsid w:val="00E96324"/>
    <w:rsid w:val="00EA259A"/>
    <w:rsid w:val="00EA32B2"/>
    <w:rsid w:val="00ED3CF5"/>
    <w:rsid w:val="00F07FCC"/>
    <w:rsid w:val="00F1147D"/>
    <w:rsid w:val="00F310CE"/>
    <w:rsid w:val="00F50B04"/>
    <w:rsid w:val="00F64A28"/>
    <w:rsid w:val="00FA3D38"/>
    <w:rsid w:val="00FC5EE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59766D"/>
  <w15:chartTrackingRefBased/>
  <w15:docId w15:val="{A9BFF5CE-16D2-4143-A173-1834E5E168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kern w:val="2"/>
        <w:sz w:val="24"/>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1406D5"/>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1406D5"/>
    <w:rPr>
      <w:b/>
      <w:bCs/>
      <w:kern w:val="44"/>
      <w:sz w:val="44"/>
      <w:szCs w:val="44"/>
    </w:rPr>
  </w:style>
  <w:style w:type="paragraph" w:styleId="a3">
    <w:name w:val="List Paragraph"/>
    <w:basedOn w:val="a"/>
    <w:uiPriority w:val="34"/>
    <w:qFormat/>
    <w:rsid w:val="00CD7561"/>
    <w:pPr>
      <w:ind w:firstLineChars="200" w:firstLine="420"/>
    </w:pPr>
  </w:style>
  <w:style w:type="paragraph" w:styleId="a4">
    <w:name w:val="No Spacing"/>
    <w:uiPriority w:val="1"/>
    <w:qFormat/>
    <w:rsid w:val="00625BC7"/>
    <w:pPr>
      <w:widowControl w:val="0"/>
      <w:jc w:val="both"/>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6385</TotalTime>
  <Pages>16</Pages>
  <Words>752</Words>
  <Characters>4292</Characters>
  <Application>Microsoft Office Word</Application>
  <DocSecurity>0</DocSecurity>
  <Lines>35</Lines>
  <Paragraphs>10</Paragraphs>
  <ScaleCrop>false</ScaleCrop>
  <Company/>
  <LinksUpToDate>false</LinksUpToDate>
  <CharactersWithSpaces>5034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wmsheng</dc:creator>
  <cp:keywords/>
  <dc:description/>
  <cp:lastModifiedBy>wmsheng</cp:lastModifiedBy>
  <cp:revision>82</cp:revision>
  <dcterms:created xsi:type="dcterms:W3CDTF">2019-11-06T04:25:00Z</dcterms:created>
  <dcterms:modified xsi:type="dcterms:W3CDTF">2019-11-10T14:57:00Z</dcterms:modified>
</cp:coreProperties>
</file>