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3B1C7" w14:textId="77777777" w:rsidR="00272939" w:rsidRPr="00272939" w:rsidRDefault="00272939" w:rsidP="00272939">
      <w:pPr>
        <w:rPr>
          <w:b/>
          <w:bCs/>
        </w:rPr>
      </w:pPr>
      <w:r w:rsidRPr="00272939">
        <w:rPr>
          <w:b/>
          <w:bCs/>
        </w:rPr>
        <w:t>Project Proposal: DIY PC Builder &amp; Online Store</w:t>
      </w:r>
    </w:p>
    <w:p w14:paraId="2A18013A" w14:textId="77777777" w:rsidR="00272939" w:rsidRPr="00272939" w:rsidRDefault="00272939" w:rsidP="00272939">
      <w:pPr>
        <w:rPr>
          <w:b/>
          <w:bCs/>
        </w:rPr>
      </w:pPr>
      <w:r w:rsidRPr="00272939">
        <w:rPr>
          <w:b/>
          <w:bCs/>
        </w:rPr>
        <w:t>Project Objective</w:t>
      </w:r>
    </w:p>
    <w:p w14:paraId="75F3D10E" w14:textId="77777777" w:rsidR="00272939" w:rsidRPr="00272939" w:rsidRDefault="00272939" w:rsidP="00272939">
      <w:r w:rsidRPr="00272939">
        <w:t xml:space="preserve">The objective of this project is to develop an </w:t>
      </w:r>
      <w:r w:rsidRPr="00272939">
        <w:rPr>
          <w:b/>
          <w:bCs/>
        </w:rPr>
        <w:t>online PC builder and e-commerce website</w:t>
      </w:r>
      <w:r w:rsidRPr="00272939">
        <w:t xml:space="preserve"> that allows users to customize their own computers by selecting different hardware components, including </w:t>
      </w:r>
      <w:r w:rsidRPr="00272939">
        <w:rPr>
          <w:b/>
          <w:bCs/>
        </w:rPr>
        <w:t>CPU, GPU, motherboard, power supply, memory, and storage</w:t>
      </w:r>
      <w:r w:rsidRPr="00272939">
        <w:t xml:space="preserve">. The system will dynamically calculate the total price based on the selected components and provide a </w:t>
      </w:r>
      <w:r w:rsidRPr="00272939">
        <w:rPr>
          <w:b/>
          <w:bCs/>
        </w:rPr>
        <w:t>shopping cart and checkout functionality</w:t>
      </w:r>
      <w:r w:rsidRPr="00272939">
        <w:t>.</w:t>
      </w:r>
    </w:p>
    <w:p w14:paraId="25A7EEC3" w14:textId="77777777" w:rsidR="00272939" w:rsidRPr="00272939" w:rsidRDefault="00000000" w:rsidP="00272939">
      <w:r>
        <w:pict w14:anchorId="0C4A1BD0">
          <v:rect id="_x0000_i1025" style="width:0;height:1.5pt" o:hralign="center" o:hrstd="t" o:hr="t" fillcolor="#a0a0a0" stroked="f"/>
        </w:pict>
      </w:r>
    </w:p>
    <w:p w14:paraId="367F7F3D" w14:textId="77777777" w:rsidR="00272939" w:rsidRPr="00272939" w:rsidRDefault="00272939" w:rsidP="00272939">
      <w:pPr>
        <w:rPr>
          <w:b/>
          <w:bCs/>
        </w:rPr>
      </w:pPr>
      <w:r w:rsidRPr="00272939">
        <w:rPr>
          <w:b/>
          <w:bCs/>
        </w:rPr>
        <w:t>Project Scope &amp; Goals</w:t>
      </w:r>
    </w:p>
    <w:p w14:paraId="54411D2D" w14:textId="77777777" w:rsidR="00272939" w:rsidRPr="00272939" w:rsidRDefault="00272939" w:rsidP="00272939">
      <w:pPr>
        <w:rPr>
          <w:b/>
          <w:bCs/>
        </w:rPr>
      </w:pPr>
      <w:r w:rsidRPr="00272939">
        <w:rPr>
          <w:b/>
          <w:bCs/>
        </w:rPr>
        <w:t>1. Purpose of the Website</w:t>
      </w:r>
    </w:p>
    <w:p w14:paraId="61093544" w14:textId="77777777" w:rsidR="00272939" w:rsidRPr="00272939" w:rsidRDefault="00272939" w:rsidP="00272939">
      <w:pPr>
        <w:numPr>
          <w:ilvl w:val="0"/>
          <w:numId w:val="1"/>
        </w:numPr>
      </w:pPr>
      <w:r w:rsidRPr="00272939">
        <w:t xml:space="preserve">Provide users with an interactive platform to </w:t>
      </w:r>
      <w:r w:rsidRPr="00272939">
        <w:rPr>
          <w:b/>
          <w:bCs/>
        </w:rPr>
        <w:t>build and purchase custom PCs</w:t>
      </w:r>
      <w:r w:rsidRPr="00272939">
        <w:t xml:space="preserve"> based on their needs and budget.</w:t>
      </w:r>
    </w:p>
    <w:p w14:paraId="394D5D73" w14:textId="77777777" w:rsidR="00272939" w:rsidRPr="00272939" w:rsidRDefault="00272939" w:rsidP="00272939">
      <w:pPr>
        <w:numPr>
          <w:ilvl w:val="0"/>
          <w:numId w:val="1"/>
        </w:numPr>
      </w:pPr>
      <w:r w:rsidRPr="00272939">
        <w:t xml:space="preserve">Enable customers to select </w:t>
      </w:r>
      <w:r w:rsidRPr="00272939">
        <w:rPr>
          <w:b/>
          <w:bCs/>
        </w:rPr>
        <w:t>compatible components</w:t>
      </w:r>
      <w:r w:rsidRPr="00272939">
        <w:t xml:space="preserve"> and get an estimated price before purchasing.</w:t>
      </w:r>
    </w:p>
    <w:p w14:paraId="6806E642" w14:textId="77777777" w:rsidR="00272939" w:rsidRPr="00272939" w:rsidRDefault="00272939" w:rsidP="00272939">
      <w:pPr>
        <w:numPr>
          <w:ilvl w:val="0"/>
          <w:numId w:val="1"/>
        </w:numPr>
      </w:pPr>
      <w:r w:rsidRPr="00272939">
        <w:t xml:space="preserve">Offer a smooth and intuitive shopping experience with a </w:t>
      </w:r>
      <w:r w:rsidRPr="00272939">
        <w:rPr>
          <w:b/>
          <w:bCs/>
        </w:rPr>
        <w:t>shopping cart and order summary</w:t>
      </w:r>
      <w:r w:rsidRPr="00272939">
        <w:t>.</w:t>
      </w:r>
    </w:p>
    <w:p w14:paraId="6BBC57E0" w14:textId="77777777" w:rsidR="00272939" w:rsidRPr="00272939" w:rsidRDefault="00272939" w:rsidP="00272939">
      <w:pPr>
        <w:rPr>
          <w:b/>
          <w:bCs/>
        </w:rPr>
      </w:pPr>
      <w:r w:rsidRPr="00272939">
        <w:rPr>
          <w:b/>
          <w:bCs/>
        </w:rPr>
        <w:t>2. Target Audience</w:t>
      </w:r>
    </w:p>
    <w:p w14:paraId="33842DC7" w14:textId="77777777" w:rsidR="00272939" w:rsidRPr="00272939" w:rsidRDefault="00272939" w:rsidP="00272939">
      <w:pPr>
        <w:numPr>
          <w:ilvl w:val="0"/>
          <w:numId w:val="2"/>
        </w:numPr>
      </w:pPr>
      <w:r w:rsidRPr="00272939">
        <w:rPr>
          <w:b/>
          <w:bCs/>
        </w:rPr>
        <w:t>PC enthusiasts</w:t>
      </w:r>
      <w:r w:rsidRPr="00272939">
        <w:t xml:space="preserve"> looking to customize high-performance computers.</w:t>
      </w:r>
    </w:p>
    <w:p w14:paraId="70DCF971" w14:textId="77777777" w:rsidR="00272939" w:rsidRPr="00272939" w:rsidRDefault="00272939" w:rsidP="00272939">
      <w:pPr>
        <w:numPr>
          <w:ilvl w:val="0"/>
          <w:numId w:val="2"/>
        </w:numPr>
      </w:pPr>
      <w:r w:rsidRPr="00272939">
        <w:rPr>
          <w:b/>
          <w:bCs/>
        </w:rPr>
        <w:t>Gamers and content creators</w:t>
      </w:r>
      <w:r w:rsidRPr="00272939">
        <w:t xml:space="preserve"> in need of custom PC configurations.</w:t>
      </w:r>
    </w:p>
    <w:p w14:paraId="685A4F32" w14:textId="77777777" w:rsidR="00272939" w:rsidRPr="00272939" w:rsidRDefault="00272939" w:rsidP="00272939">
      <w:pPr>
        <w:numPr>
          <w:ilvl w:val="0"/>
          <w:numId w:val="2"/>
        </w:numPr>
      </w:pPr>
      <w:r w:rsidRPr="00272939">
        <w:rPr>
          <w:b/>
          <w:bCs/>
        </w:rPr>
        <w:t>General consumers</w:t>
      </w:r>
      <w:r w:rsidRPr="00272939">
        <w:t xml:space="preserve"> looking to build PCs for work, gaming, or productivity.</w:t>
      </w:r>
    </w:p>
    <w:p w14:paraId="6B9D27C6" w14:textId="77777777" w:rsidR="00272939" w:rsidRPr="00272939" w:rsidRDefault="00272939" w:rsidP="00272939">
      <w:pPr>
        <w:rPr>
          <w:b/>
          <w:bCs/>
        </w:rPr>
      </w:pPr>
      <w:r w:rsidRPr="00272939">
        <w:rPr>
          <w:b/>
          <w:bCs/>
        </w:rPr>
        <w:t>3. Key Features and Functionalities</w:t>
      </w:r>
    </w:p>
    <w:p w14:paraId="070BC561" w14:textId="7789E91F" w:rsidR="00272939" w:rsidRPr="00272939" w:rsidRDefault="00272939" w:rsidP="00592D46">
      <w:pPr>
        <w:pStyle w:val="ListParagraph"/>
        <w:numPr>
          <w:ilvl w:val="0"/>
          <w:numId w:val="14"/>
        </w:numPr>
      </w:pPr>
      <w:r w:rsidRPr="00592D46">
        <w:rPr>
          <w:b/>
          <w:bCs/>
        </w:rPr>
        <w:t>PC Component Selection</w:t>
      </w:r>
    </w:p>
    <w:p w14:paraId="699FC3D2" w14:textId="77777777" w:rsidR="00272939" w:rsidRPr="00272939" w:rsidRDefault="00272939" w:rsidP="00272939">
      <w:pPr>
        <w:numPr>
          <w:ilvl w:val="0"/>
          <w:numId w:val="3"/>
        </w:numPr>
      </w:pPr>
      <w:r w:rsidRPr="00272939">
        <w:t xml:space="preserve">Users can choose from various </w:t>
      </w:r>
      <w:r w:rsidRPr="00272939">
        <w:rPr>
          <w:b/>
          <w:bCs/>
        </w:rPr>
        <w:t>CPU, GPU, motherboard, RAM, power supply, and storage options</w:t>
      </w:r>
      <w:r w:rsidRPr="00272939">
        <w:t>.</w:t>
      </w:r>
    </w:p>
    <w:p w14:paraId="31284839" w14:textId="77777777" w:rsidR="00272939" w:rsidRPr="00272939" w:rsidRDefault="00272939" w:rsidP="00272939">
      <w:pPr>
        <w:numPr>
          <w:ilvl w:val="0"/>
          <w:numId w:val="3"/>
        </w:numPr>
      </w:pPr>
      <w:r w:rsidRPr="00272939">
        <w:t>Display technical specifications and prices for each component.</w:t>
      </w:r>
    </w:p>
    <w:p w14:paraId="716792FD" w14:textId="1A241193" w:rsidR="00272939" w:rsidRPr="00272939" w:rsidRDefault="00272939" w:rsidP="00592D46">
      <w:pPr>
        <w:pStyle w:val="ListParagraph"/>
        <w:numPr>
          <w:ilvl w:val="0"/>
          <w:numId w:val="14"/>
        </w:numPr>
      </w:pPr>
      <w:r w:rsidRPr="00592D46">
        <w:rPr>
          <w:b/>
          <w:bCs/>
        </w:rPr>
        <w:t>Real-Time Price Calculation</w:t>
      </w:r>
    </w:p>
    <w:p w14:paraId="2D7EDD69" w14:textId="77777777" w:rsidR="00272939" w:rsidRPr="00272939" w:rsidRDefault="00272939" w:rsidP="00272939">
      <w:pPr>
        <w:numPr>
          <w:ilvl w:val="0"/>
          <w:numId w:val="4"/>
        </w:numPr>
      </w:pPr>
      <w:r w:rsidRPr="00272939">
        <w:t>The total price updates dynamically as users select or modify components.</w:t>
      </w:r>
    </w:p>
    <w:p w14:paraId="7700D564" w14:textId="78D08CBF" w:rsidR="00272939" w:rsidRPr="00272939" w:rsidRDefault="00272939" w:rsidP="00592D46">
      <w:pPr>
        <w:pStyle w:val="ListParagraph"/>
        <w:numPr>
          <w:ilvl w:val="0"/>
          <w:numId w:val="14"/>
        </w:numPr>
      </w:pPr>
      <w:r w:rsidRPr="00592D46">
        <w:rPr>
          <w:b/>
          <w:bCs/>
        </w:rPr>
        <w:t>Compatibility Check (Optional)</w:t>
      </w:r>
    </w:p>
    <w:p w14:paraId="76074BC5" w14:textId="77777777" w:rsidR="00272939" w:rsidRPr="00272939" w:rsidRDefault="00272939" w:rsidP="00272939">
      <w:pPr>
        <w:numPr>
          <w:ilvl w:val="0"/>
          <w:numId w:val="5"/>
        </w:numPr>
      </w:pPr>
      <w:r w:rsidRPr="00272939">
        <w:t xml:space="preserve">Prevent users from selecting incompatible parts (e.g., AMD CPU with Intel </w:t>
      </w:r>
      <w:r w:rsidRPr="00272939">
        <w:lastRenderedPageBreak/>
        <w:t>motherboard).</w:t>
      </w:r>
    </w:p>
    <w:p w14:paraId="10F2BAE2" w14:textId="615F7031" w:rsidR="00272939" w:rsidRPr="00272939" w:rsidRDefault="00272939" w:rsidP="00592D46">
      <w:pPr>
        <w:pStyle w:val="ListParagraph"/>
        <w:numPr>
          <w:ilvl w:val="0"/>
          <w:numId w:val="14"/>
        </w:numPr>
      </w:pPr>
      <w:r w:rsidRPr="00592D46">
        <w:rPr>
          <w:b/>
          <w:bCs/>
        </w:rPr>
        <w:t>Shopping Cart &amp; Order Summary</w:t>
      </w:r>
    </w:p>
    <w:p w14:paraId="4AF81C62" w14:textId="77777777" w:rsidR="00272939" w:rsidRPr="00272939" w:rsidRDefault="00272939" w:rsidP="00272939">
      <w:pPr>
        <w:numPr>
          <w:ilvl w:val="0"/>
          <w:numId w:val="6"/>
        </w:numPr>
      </w:pPr>
      <w:r w:rsidRPr="00272939">
        <w:t xml:space="preserve">Users can </w:t>
      </w:r>
      <w:r w:rsidRPr="00272939">
        <w:rPr>
          <w:b/>
          <w:bCs/>
        </w:rPr>
        <w:t>add/remove items</w:t>
      </w:r>
      <w:r w:rsidRPr="00272939">
        <w:t xml:space="preserve"> from the cart and view their final PC build.</w:t>
      </w:r>
    </w:p>
    <w:p w14:paraId="2B65C2DB" w14:textId="77777777" w:rsidR="00272939" w:rsidRPr="00272939" w:rsidRDefault="00272939" w:rsidP="00272939">
      <w:pPr>
        <w:numPr>
          <w:ilvl w:val="0"/>
          <w:numId w:val="6"/>
        </w:numPr>
      </w:pPr>
      <w:r w:rsidRPr="00272939">
        <w:t>Display an order summary before checkout.</w:t>
      </w:r>
    </w:p>
    <w:p w14:paraId="79F10A92" w14:textId="37F75742" w:rsidR="00272939" w:rsidRPr="00272939" w:rsidRDefault="00272939" w:rsidP="00592D46">
      <w:pPr>
        <w:pStyle w:val="ListParagraph"/>
        <w:numPr>
          <w:ilvl w:val="0"/>
          <w:numId w:val="14"/>
        </w:numPr>
      </w:pPr>
      <w:r w:rsidRPr="00592D46">
        <w:rPr>
          <w:b/>
          <w:bCs/>
        </w:rPr>
        <w:t>User Management (Optional in First Phase)</w:t>
      </w:r>
    </w:p>
    <w:p w14:paraId="2F2F7A07" w14:textId="77777777" w:rsidR="00272939" w:rsidRPr="00272939" w:rsidRDefault="00272939" w:rsidP="00272939">
      <w:pPr>
        <w:numPr>
          <w:ilvl w:val="0"/>
          <w:numId w:val="7"/>
        </w:numPr>
      </w:pPr>
      <w:r w:rsidRPr="00272939">
        <w:t>Users can register/login to save PC builds and track orders.</w:t>
      </w:r>
    </w:p>
    <w:p w14:paraId="4B69231A" w14:textId="4EA80B60" w:rsidR="00272939" w:rsidRPr="00272939" w:rsidRDefault="00272939" w:rsidP="00592D46">
      <w:pPr>
        <w:pStyle w:val="ListParagraph"/>
        <w:numPr>
          <w:ilvl w:val="0"/>
          <w:numId w:val="14"/>
        </w:numPr>
      </w:pPr>
      <w:r w:rsidRPr="00592D46">
        <w:rPr>
          <w:b/>
          <w:bCs/>
        </w:rPr>
        <w:t>Database Storage</w:t>
      </w:r>
    </w:p>
    <w:p w14:paraId="1B747E01" w14:textId="77777777" w:rsidR="00272939" w:rsidRPr="00272939" w:rsidRDefault="00272939" w:rsidP="00272939">
      <w:pPr>
        <w:numPr>
          <w:ilvl w:val="0"/>
          <w:numId w:val="8"/>
        </w:numPr>
      </w:pPr>
      <w:r w:rsidRPr="00272939">
        <w:t>Store available PC components, customer orders, and shopping cart data.</w:t>
      </w:r>
    </w:p>
    <w:p w14:paraId="5F12B2DF" w14:textId="30899EF5" w:rsidR="00272939" w:rsidRPr="00272939" w:rsidRDefault="00272939" w:rsidP="00592D46">
      <w:pPr>
        <w:pStyle w:val="ListParagraph"/>
        <w:numPr>
          <w:ilvl w:val="0"/>
          <w:numId w:val="14"/>
        </w:numPr>
      </w:pPr>
      <w:r w:rsidRPr="00592D46">
        <w:rPr>
          <w:b/>
          <w:bCs/>
        </w:rPr>
        <w:t>Checkout Process (Future Enhancement)</w:t>
      </w:r>
    </w:p>
    <w:p w14:paraId="6B64EBED" w14:textId="77777777" w:rsidR="00272939" w:rsidRPr="00272939" w:rsidRDefault="00272939" w:rsidP="00272939">
      <w:pPr>
        <w:numPr>
          <w:ilvl w:val="0"/>
          <w:numId w:val="9"/>
        </w:numPr>
      </w:pPr>
      <w:r w:rsidRPr="00272939">
        <w:t>Allow users to place orders (payment system integration for later phase).</w:t>
      </w:r>
    </w:p>
    <w:p w14:paraId="19BBD7EA" w14:textId="77777777" w:rsidR="00272939" w:rsidRPr="00272939" w:rsidRDefault="00000000" w:rsidP="00272939">
      <w:r>
        <w:pict w14:anchorId="1219B9A8">
          <v:rect id="_x0000_i1026" style="width:0;height:1.5pt" o:hralign="center" o:hrstd="t" o:hr="t" fillcolor="#a0a0a0" stroked="f"/>
        </w:pict>
      </w:r>
    </w:p>
    <w:p w14:paraId="5656E660" w14:textId="77777777" w:rsidR="00272939" w:rsidRPr="00272939" w:rsidRDefault="00272939" w:rsidP="00272939">
      <w:pPr>
        <w:rPr>
          <w:b/>
          <w:bCs/>
        </w:rPr>
      </w:pPr>
      <w:r w:rsidRPr="00272939">
        <w:rPr>
          <w:b/>
          <w:bCs/>
        </w:rPr>
        <w:t>Technical Requirements</w:t>
      </w:r>
    </w:p>
    <w:p w14:paraId="5ED0DDD2" w14:textId="77777777" w:rsidR="00272939" w:rsidRPr="00272939" w:rsidRDefault="00272939" w:rsidP="00272939">
      <w:pPr>
        <w:rPr>
          <w:b/>
          <w:bCs/>
        </w:rPr>
      </w:pPr>
      <w:r w:rsidRPr="00272939">
        <w:rPr>
          <w:b/>
          <w:bCs/>
        </w:rPr>
        <w:t>1. Front-End Development</w:t>
      </w:r>
    </w:p>
    <w:p w14:paraId="0DDA9F2D" w14:textId="77777777" w:rsidR="00272939" w:rsidRPr="00272939" w:rsidRDefault="00272939" w:rsidP="00272939">
      <w:pPr>
        <w:numPr>
          <w:ilvl w:val="0"/>
          <w:numId w:val="10"/>
        </w:numPr>
      </w:pPr>
      <w:r w:rsidRPr="00272939">
        <w:rPr>
          <w:b/>
          <w:bCs/>
        </w:rPr>
        <w:t>Technologies</w:t>
      </w:r>
      <w:r w:rsidRPr="00272939">
        <w:t>: HTML, CSS (Bootstrap), JavaScript</w:t>
      </w:r>
    </w:p>
    <w:p w14:paraId="17194BAE" w14:textId="77777777" w:rsidR="00272939" w:rsidRPr="00272939" w:rsidRDefault="00272939" w:rsidP="00272939">
      <w:pPr>
        <w:numPr>
          <w:ilvl w:val="0"/>
          <w:numId w:val="10"/>
        </w:numPr>
      </w:pPr>
      <w:r w:rsidRPr="00272939">
        <w:rPr>
          <w:b/>
          <w:bCs/>
        </w:rPr>
        <w:t>UI Design</w:t>
      </w:r>
      <w:r w:rsidRPr="00272939">
        <w:t xml:space="preserve">: </w:t>
      </w:r>
    </w:p>
    <w:p w14:paraId="40790CE1" w14:textId="77777777" w:rsidR="00272939" w:rsidRPr="00272939" w:rsidRDefault="00272939" w:rsidP="00272939">
      <w:pPr>
        <w:numPr>
          <w:ilvl w:val="1"/>
          <w:numId w:val="10"/>
        </w:numPr>
      </w:pPr>
      <w:r w:rsidRPr="00272939">
        <w:t xml:space="preserve">Simple and intuitive </w:t>
      </w:r>
      <w:r w:rsidRPr="00272939">
        <w:rPr>
          <w:b/>
          <w:bCs/>
        </w:rPr>
        <w:t>PC building interface</w:t>
      </w:r>
    </w:p>
    <w:p w14:paraId="7EEFF631" w14:textId="77777777" w:rsidR="00272939" w:rsidRPr="00272939" w:rsidRDefault="00272939" w:rsidP="00272939">
      <w:pPr>
        <w:numPr>
          <w:ilvl w:val="1"/>
          <w:numId w:val="10"/>
        </w:numPr>
      </w:pPr>
      <w:r w:rsidRPr="00272939">
        <w:t>Interactive shopping cart and live price updates</w:t>
      </w:r>
    </w:p>
    <w:p w14:paraId="56C4A990" w14:textId="77777777" w:rsidR="00272939" w:rsidRPr="00272939" w:rsidRDefault="00272939" w:rsidP="00272939">
      <w:pPr>
        <w:rPr>
          <w:b/>
          <w:bCs/>
        </w:rPr>
      </w:pPr>
      <w:r w:rsidRPr="00272939">
        <w:rPr>
          <w:b/>
          <w:bCs/>
        </w:rPr>
        <w:t>2. Back-End Development</w:t>
      </w:r>
    </w:p>
    <w:p w14:paraId="51A9EB94" w14:textId="77777777" w:rsidR="00272939" w:rsidRPr="00272939" w:rsidRDefault="00272939" w:rsidP="00272939">
      <w:pPr>
        <w:numPr>
          <w:ilvl w:val="0"/>
          <w:numId w:val="11"/>
        </w:numPr>
      </w:pPr>
      <w:r w:rsidRPr="00272939">
        <w:rPr>
          <w:b/>
          <w:bCs/>
        </w:rPr>
        <w:t>Technologies</w:t>
      </w:r>
      <w:r w:rsidRPr="00272939">
        <w:t>: PHP &amp; MySQL</w:t>
      </w:r>
    </w:p>
    <w:p w14:paraId="7EBF66AD" w14:textId="77777777" w:rsidR="00272939" w:rsidRPr="00272939" w:rsidRDefault="00272939" w:rsidP="00272939">
      <w:pPr>
        <w:numPr>
          <w:ilvl w:val="0"/>
          <w:numId w:val="11"/>
        </w:numPr>
      </w:pPr>
      <w:r w:rsidRPr="00272939">
        <w:rPr>
          <w:b/>
          <w:bCs/>
        </w:rPr>
        <w:t>Database Design</w:t>
      </w:r>
      <w:r w:rsidRPr="00272939">
        <w:t xml:space="preserve">: </w:t>
      </w:r>
    </w:p>
    <w:p w14:paraId="0FD2F9DB" w14:textId="77777777" w:rsidR="00272939" w:rsidRPr="00272939" w:rsidRDefault="00272939" w:rsidP="00272939">
      <w:pPr>
        <w:numPr>
          <w:ilvl w:val="1"/>
          <w:numId w:val="11"/>
        </w:numPr>
      </w:pPr>
      <w:r w:rsidRPr="00272939">
        <w:rPr>
          <w:b/>
          <w:bCs/>
        </w:rPr>
        <w:t>Products Table</w:t>
      </w:r>
      <w:r w:rsidRPr="00272939">
        <w:t xml:space="preserve"> – Stores available PC components and prices.</w:t>
      </w:r>
    </w:p>
    <w:p w14:paraId="2BC7F58A" w14:textId="77777777" w:rsidR="00272939" w:rsidRPr="00272939" w:rsidRDefault="00272939" w:rsidP="00272939">
      <w:pPr>
        <w:numPr>
          <w:ilvl w:val="1"/>
          <w:numId w:val="11"/>
        </w:numPr>
      </w:pPr>
      <w:r w:rsidRPr="00272939">
        <w:rPr>
          <w:b/>
          <w:bCs/>
        </w:rPr>
        <w:t>Cart Table</w:t>
      </w:r>
      <w:r w:rsidRPr="00272939">
        <w:t xml:space="preserve"> – Tracks items added to the cart.</w:t>
      </w:r>
    </w:p>
    <w:p w14:paraId="312384B4" w14:textId="77777777" w:rsidR="00272939" w:rsidRPr="00272939" w:rsidRDefault="00272939" w:rsidP="00272939">
      <w:pPr>
        <w:numPr>
          <w:ilvl w:val="1"/>
          <w:numId w:val="11"/>
        </w:numPr>
      </w:pPr>
      <w:r w:rsidRPr="00272939">
        <w:rPr>
          <w:b/>
          <w:bCs/>
        </w:rPr>
        <w:t>Orders Table</w:t>
      </w:r>
      <w:r w:rsidRPr="00272939">
        <w:t xml:space="preserve"> – Stores finalized purchases.</w:t>
      </w:r>
    </w:p>
    <w:p w14:paraId="3AA6B180" w14:textId="77777777" w:rsidR="00272939" w:rsidRPr="00272939" w:rsidRDefault="00272939" w:rsidP="00272939">
      <w:pPr>
        <w:numPr>
          <w:ilvl w:val="0"/>
          <w:numId w:val="11"/>
        </w:numPr>
      </w:pPr>
      <w:r w:rsidRPr="00272939">
        <w:rPr>
          <w:b/>
          <w:bCs/>
        </w:rPr>
        <w:t>Functionality</w:t>
      </w:r>
      <w:r w:rsidRPr="00272939">
        <w:t xml:space="preserve">: </w:t>
      </w:r>
    </w:p>
    <w:p w14:paraId="27F4599D" w14:textId="77777777" w:rsidR="00272939" w:rsidRPr="00272939" w:rsidRDefault="00272939" w:rsidP="00272939">
      <w:pPr>
        <w:numPr>
          <w:ilvl w:val="1"/>
          <w:numId w:val="11"/>
        </w:numPr>
      </w:pPr>
      <w:r w:rsidRPr="00272939">
        <w:t>Fetch and display product data.</w:t>
      </w:r>
    </w:p>
    <w:p w14:paraId="641E94E7" w14:textId="77777777" w:rsidR="00272939" w:rsidRPr="00272939" w:rsidRDefault="00272939" w:rsidP="00272939">
      <w:pPr>
        <w:numPr>
          <w:ilvl w:val="1"/>
          <w:numId w:val="11"/>
        </w:numPr>
      </w:pPr>
      <w:r w:rsidRPr="00272939">
        <w:t>Handle user interactions and store selections in the database.</w:t>
      </w:r>
    </w:p>
    <w:p w14:paraId="04435CF4" w14:textId="77777777" w:rsidR="00272939" w:rsidRPr="00272939" w:rsidRDefault="00272939" w:rsidP="00272939">
      <w:pPr>
        <w:numPr>
          <w:ilvl w:val="1"/>
          <w:numId w:val="11"/>
        </w:numPr>
      </w:pPr>
      <w:r w:rsidRPr="00272939">
        <w:t>Implement price calculations dynamically.</w:t>
      </w:r>
    </w:p>
    <w:p w14:paraId="2751B9DC" w14:textId="77777777" w:rsidR="00272939" w:rsidRPr="00272939" w:rsidRDefault="00272939" w:rsidP="00272939">
      <w:pPr>
        <w:rPr>
          <w:b/>
          <w:bCs/>
        </w:rPr>
      </w:pPr>
      <w:r w:rsidRPr="00272939">
        <w:rPr>
          <w:b/>
          <w:bCs/>
        </w:rPr>
        <w:lastRenderedPageBreak/>
        <w:t>3. Integration &amp; Testing</w:t>
      </w:r>
    </w:p>
    <w:p w14:paraId="0553EFC3" w14:textId="77777777" w:rsidR="00272939" w:rsidRPr="00272939" w:rsidRDefault="00272939" w:rsidP="00272939">
      <w:pPr>
        <w:numPr>
          <w:ilvl w:val="0"/>
          <w:numId w:val="12"/>
        </w:numPr>
      </w:pPr>
      <w:r w:rsidRPr="00272939">
        <w:t xml:space="preserve">Ensure </w:t>
      </w:r>
      <w:r w:rsidRPr="00272939">
        <w:rPr>
          <w:b/>
          <w:bCs/>
        </w:rPr>
        <w:t>front-end and back-end</w:t>
      </w:r>
      <w:r w:rsidRPr="00272939">
        <w:t xml:space="preserve"> are properly connected.</w:t>
      </w:r>
    </w:p>
    <w:p w14:paraId="0021C038" w14:textId="77777777" w:rsidR="00272939" w:rsidRPr="00272939" w:rsidRDefault="00272939" w:rsidP="00272939">
      <w:pPr>
        <w:numPr>
          <w:ilvl w:val="0"/>
          <w:numId w:val="12"/>
        </w:numPr>
      </w:pPr>
      <w:r w:rsidRPr="00272939">
        <w:t xml:space="preserve">Test the </w:t>
      </w:r>
      <w:r w:rsidRPr="00272939">
        <w:rPr>
          <w:b/>
          <w:bCs/>
        </w:rPr>
        <w:t>price calculation system</w:t>
      </w:r>
      <w:r w:rsidRPr="00272939">
        <w:t xml:space="preserve"> for accuracy.</w:t>
      </w:r>
    </w:p>
    <w:p w14:paraId="29D7D68C" w14:textId="77777777" w:rsidR="00272939" w:rsidRPr="00272939" w:rsidRDefault="00272939" w:rsidP="00272939">
      <w:pPr>
        <w:numPr>
          <w:ilvl w:val="0"/>
          <w:numId w:val="12"/>
        </w:numPr>
      </w:pPr>
      <w:r w:rsidRPr="00272939">
        <w:t xml:space="preserve">Check the </w:t>
      </w:r>
      <w:r w:rsidRPr="00272939">
        <w:rPr>
          <w:b/>
          <w:bCs/>
        </w:rPr>
        <w:t>shopping cart functionality</w:t>
      </w:r>
      <w:r w:rsidRPr="00272939">
        <w:t xml:space="preserve"> for usability and efficiency.</w:t>
      </w:r>
    </w:p>
    <w:p w14:paraId="584E8729" w14:textId="77777777" w:rsidR="00272939" w:rsidRPr="00272939" w:rsidRDefault="00272939" w:rsidP="00272939">
      <w:pPr>
        <w:rPr>
          <w:b/>
          <w:bCs/>
        </w:rPr>
      </w:pPr>
      <w:r w:rsidRPr="00272939">
        <w:rPr>
          <w:b/>
          <w:bCs/>
        </w:rPr>
        <w:t>4. Deployment</w:t>
      </w:r>
    </w:p>
    <w:p w14:paraId="57A41100" w14:textId="77777777" w:rsidR="00272939" w:rsidRPr="00272939" w:rsidRDefault="00272939" w:rsidP="00272939">
      <w:pPr>
        <w:numPr>
          <w:ilvl w:val="0"/>
          <w:numId w:val="13"/>
        </w:numPr>
      </w:pPr>
      <w:r w:rsidRPr="00272939">
        <w:t xml:space="preserve">Use </w:t>
      </w:r>
      <w:r w:rsidRPr="00272939">
        <w:rPr>
          <w:b/>
          <w:bCs/>
        </w:rPr>
        <w:t>XAMPP or LAMP</w:t>
      </w:r>
      <w:r w:rsidRPr="00272939">
        <w:t xml:space="preserve"> for local hosting during development.</w:t>
      </w:r>
    </w:p>
    <w:p w14:paraId="4C2D166C" w14:textId="77777777" w:rsidR="00272939" w:rsidRPr="00272939" w:rsidRDefault="00272939" w:rsidP="00272939">
      <w:pPr>
        <w:numPr>
          <w:ilvl w:val="0"/>
          <w:numId w:val="13"/>
        </w:numPr>
      </w:pPr>
      <w:r w:rsidRPr="00272939">
        <w:t xml:space="preserve">Future deployment options include </w:t>
      </w:r>
      <w:r w:rsidRPr="00272939">
        <w:rPr>
          <w:b/>
          <w:bCs/>
        </w:rPr>
        <w:t>cloud hosting solutions</w:t>
      </w:r>
      <w:r w:rsidRPr="00272939">
        <w:t>.</w:t>
      </w:r>
    </w:p>
    <w:p w14:paraId="78C21CE0" w14:textId="77777777" w:rsidR="00272939" w:rsidRPr="00272939" w:rsidRDefault="00000000" w:rsidP="00272939">
      <w:r>
        <w:pict w14:anchorId="7FF41341">
          <v:rect id="_x0000_i1027" style="width:0;height:1.5pt" o:hralign="center" o:hrstd="t" o:hr="t" fillcolor="#a0a0a0" stroked="f"/>
        </w:pict>
      </w:r>
    </w:p>
    <w:p w14:paraId="49DAAFF1" w14:textId="77777777" w:rsidR="00272939" w:rsidRPr="00272939" w:rsidRDefault="00272939" w:rsidP="00272939">
      <w:pPr>
        <w:rPr>
          <w:b/>
          <w:bCs/>
        </w:rPr>
      </w:pPr>
      <w:r w:rsidRPr="00272939">
        <w:rPr>
          <w:b/>
          <w:bCs/>
        </w:rPr>
        <w:t>Project Deliverables</w:t>
      </w:r>
    </w:p>
    <w:p w14:paraId="659C800C" w14:textId="6FFAED04" w:rsidR="00272939" w:rsidRPr="00272939" w:rsidRDefault="00272939" w:rsidP="00272939">
      <w:r>
        <w:rPr>
          <w:rFonts w:ascii="Segoe UI Emoji" w:hAnsi="Segoe UI Emoji" w:cs="Segoe UI Emoji" w:hint="eastAsia"/>
        </w:rPr>
        <w:t>1.</w:t>
      </w:r>
      <w:r w:rsidRPr="00272939">
        <w:t xml:space="preserve"> </w:t>
      </w:r>
      <w:r w:rsidRPr="00272939">
        <w:rPr>
          <w:b/>
          <w:bCs/>
        </w:rPr>
        <w:t>Fully functional online PC builder &amp; store</w:t>
      </w:r>
      <w:r w:rsidRPr="00272939">
        <w:br/>
      </w:r>
      <w:r>
        <w:rPr>
          <w:rFonts w:ascii="Segoe UI Emoji" w:hAnsi="Segoe UI Emoji" w:cs="Segoe UI Emoji" w:hint="eastAsia"/>
        </w:rPr>
        <w:t>2.</w:t>
      </w:r>
      <w:r w:rsidRPr="00272939">
        <w:t xml:space="preserve"> </w:t>
      </w:r>
      <w:r w:rsidRPr="00272939">
        <w:rPr>
          <w:b/>
          <w:bCs/>
        </w:rPr>
        <w:t>Shopping cart with real-time price calculation</w:t>
      </w:r>
      <w:r w:rsidRPr="00272939">
        <w:br/>
      </w:r>
      <w:r>
        <w:rPr>
          <w:rFonts w:ascii="Segoe UI Emoji" w:hAnsi="Segoe UI Emoji" w:cs="Segoe UI Emoji" w:hint="eastAsia"/>
        </w:rPr>
        <w:t>3.</w:t>
      </w:r>
      <w:r w:rsidRPr="00272939">
        <w:t xml:space="preserve"> </w:t>
      </w:r>
      <w:r w:rsidRPr="00272939">
        <w:rPr>
          <w:b/>
          <w:bCs/>
        </w:rPr>
        <w:t>GitHub repository with documented source code</w:t>
      </w:r>
    </w:p>
    <w:p w14:paraId="674F86AB" w14:textId="77777777" w:rsidR="005F58BE" w:rsidRDefault="005F58BE"/>
    <w:p w14:paraId="0B44A2F4" w14:textId="77777777" w:rsidR="0089561E" w:rsidRDefault="0089561E"/>
    <w:p w14:paraId="312CE3D0" w14:textId="77777777" w:rsidR="0089561E" w:rsidRPr="00272939" w:rsidRDefault="0089561E"/>
    <w:sectPr w:rsidR="0089561E" w:rsidRPr="00272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ECD"/>
    <w:multiLevelType w:val="multilevel"/>
    <w:tmpl w:val="ACE8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50CD9"/>
    <w:multiLevelType w:val="multilevel"/>
    <w:tmpl w:val="4756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C3D9F"/>
    <w:multiLevelType w:val="multilevel"/>
    <w:tmpl w:val="734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259B1"/>
    <w:multiLevelType w:val="multilevel"/>
    <w:tmpl w:val="386E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81FE7"/>
    <w:multiLevelType w:val="multilevel"/>
    <w:tmpl w:val="267E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A1994"/>
    <w:multiLevelType w:val="multilevel"/>
    <w:tmpl w:val="1564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C521E"/>
    <w:multiLevelType w:val="multilevel"/>
    <w:tmpl w:val="2B7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433BF"/>
    <w:multiLevelType w:val="multilevel"/>
    <w:tmpl w:val="C78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70FBE"/>
    <w:multiLevelType w:val="multilevel"/>
    <w:tmpl w:val="3554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56836"/>
    <w:multiLevelType w:val="multilevel"/>
    <w:tmpl w:val="7FE2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C5D97"/>
    <w:multiLevelType w:val="multilevel"/>
    <w:tmpl w:val="5CD8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63E52"/>
    <w:multiLevelType w:val="multilevel"/>
    <w:tmpl w:val="32F0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D5756B"/>
    <w:multiLevelType w:val="multilevel"/>
    <w:tmpl w:val="9A4C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C45B7A"/>
    <w:multiLevelType w:val="hybridMultilevel"/>
    <w:tmpl w:val="4DFC41DE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50438475">
    <w:abstractNumId w:val="5"/>
  </w:num>
  <w:num w:numId="2" w16cid:durableId="1487471281">
    <w:abstractNumId w:val="9"/>
  </w:num>
  <w:num w:numId="3" w16cid:durableId="1399749779">
    <w:abstractNumId w:val="0"/>
  </w:num>
  <w:num w:numId="4" w16cid:durableId="1682123037">
    <w:abstractNumId w:val="11"/>
  </w:num>
  <w:num w:numId="5" w16cid:durableId="2013408432">
    <w:abstractNumId w:val="2"/>
  </w:num>
  <w:num w:numId="6" w16cid:durableId="930969546">
    <w:abstractNumId w:val="3"/>
  </w:num>
  <w:num w:numId="7" w16cid:durableId="1888029582">
    <w:abstractNumId w:val="7"/>
  </w:num>
  <w:num w:numId="8" w16cid:durableId="228158445">
    <w:abstractNumId w:val="10"/>
  </w:num>
  <w:num w:numId="9" w16cid:durableId="725566721">
    <w:abstractNumId w:val="6"/>
  </w:num>
  <w:num w:numId="10" w16cid:durableId="1363021958">
    <w:abstractNumId w:val="12"/>
  </w:num>
  <w:num w:numId="11" w16cid:durableId="1647080542">
    <w:abstractNumId w:val="4"/>
  </w:num>
  <w:num w:numId="12" w16cid:durableId="1499881837">
    <w:abstractNumId w:val="1"/>
  </w:num>
  <w:num w:numId="13" w16cid:durableId="1983150447">
    <w:abstractNumId w:val="8"/>
  </w:num>
  <w:num w:numId="14" w16cid:durableId="8765081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39"/>
    <w:rsid w:val="00272939"/>
    <w:rsid w:val="002732E7"/>
    <w:rsid w:val="00564DD5"/>
    <w:rsid w:val="00592D46"/>
    <w:rsid w:val="005F58BE"/>
    <w:rsid w:val="005F7F74"/>
    <w:rsid w:val="0089561E"/>
    <w:rsid w:val="008B1419"/>
    <w:rsid w:val="00B0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7231"/>
  <w15:chartTrackingRefBased/>
  <w15:docId w15:val="{A4533441-0817-45E0-B1C2-9F8C7D45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9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9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9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9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93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9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9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9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9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939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939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939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939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939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939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729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9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9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 Pan</dc:creator>
  <cp:keywords/>
  <dc:description/>
  <cp:lastModifiedBy>Zian Pan</cp:lastModifiedBy>
  <cp:revision>3</cp:revision>
  <dcterms:created xsi:type="dcterms:W3CDTF">2025-03-13T23:48:00Z</dcterms:created>
  <dcterms:modified xsi:type="dcterms:W3CDTF">2025-03-14T00:37:00Z</dcterms:modified>
</cp:coreProperties>
</file>