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61C8" w:rsidRDefault="00086E11">
      <w:r>
        <w:t>CNN Ders Notları</w:t>
      </w:r>
    </w:p>
    <w:p w:rsidR="00086E11" w:rsidRDefault="00086E11">
      <w:r>
        <w:t>2. ANN de Dense laye rvardı, CNN de Convolutuinal Layer, Pool Layers, Filters olacak . ANN i eski projelerinize ekleyiniz.</w:t>
      </w:r>
    </w:p>
    <w:p w:rsidR="00086E11" w:rsidRDefault="00086E11">
      <w:r>
        <w:t xml:space="preserve">5. CNN de supervised data ile çalışacağız. Kullanıldığı alanlar  </w:t>
      </w:r>
    </w:p>
    <w:p w:rsidR="00086E11" w:rsidRDefault="00086E11">
      <w:r>
        <w:t>İmage captioning</w:t>
      </w:r>
      <w:r>
        <w:sym w:font="Wingdings" w:char="F0E0"/>
      </w:r>
      <w:r>
        <w:t xml:space="preserve"> yazdığınız cümleye uygun foto üretiyor.</w:t>
      </w:r>
    </w:p>
    <w:p w:rsidR="00086E11" w:rsidRDefault="00086E11">
      <w:r>
        <w:t>OCR</w:t>
      </w:r>
      <w:r>
        <w:sym w:font="Wingdings" w:char="F0E0"/>
      </w:r>
      <w:r>
        <w:t xml:space="preserve"> bir görsel içindeki bir yazı numara vb yi bulmamızı sağlıyor.</w:t>
      </w:r>
    </w:p>
    <w:p w:rsidR="00086E11" w:rsidRDefault="00086E11">
      <w:r>
        <w:t>6. İlk 3 bökümü CNN, son 3 bökümü fully connected dan itibaren ANN e giriyor.</w:t>
      </w:r>
    </w:p>
    <w:p w:rsidR="00086E11" w:rsidRDefault="00F70FA2">
      <w:r>
        <w:t>7</w:t>
      </w:r>
      <w:r w:rsidR="00086E11">
        <w:t xml:space="preserve">. ML kategorik feature istiyordu, resmin önce featurelerini çıkarıp (feature extracting) ML ile çalışıyordu insanlar. Ama CNN direkt resim datasından convolution lardan geçerek feature learning </w:t>
      </w:r>
      <w:r>
        <w:t>yapmış oluyor.</w:t>
      </w:r>
    </w:p>
    <w:p w:rsidR="00F70FA2" w:rsidRDefault="00F70FA2">
      <w:r>
        <w:t>9. Pooling ile boyutunu azaltıyoruz, yarıya/çeyreğe indiriyoruz. Bu hızı artıtır ve boyutu azaltır.</w:t>
      </w:r>
    </w:p>
    <w:p w:rsidR="00F70FA2" w:rsidRDefault="00F70FA2">
      <w:r>
        <w:t xml:space="preserve">11. Neden direkt fotoyu flatten yapmıyoruz? </w:t>
      </w:r>
    </w:p>
    <w:p w:rsidR="00F70FA2" w:rsidRDefault="00F70FA2">
      <w:r>
        <w:t>Resmin boyutu diyelim kşi (64*64*3) olsun.  Çarpımı 12.888 eder. Bu 12.288 feature eder.</w:t>
      </w:r>
    </w:p>
    <w:p w:rsidR="00F70FA2" w:rsidRDefault="00F70FA2">
      <w:r>
        <w:t>12. 15*15 lik tek renkli bir resimde 225 tane tek boyutlu vektör olmuş olur. Resim üzerinden öğrenme yapmadığı için lose a lof of info (bir takım veri kaybı) oluyor. Yüz çizerek örneklendirdi.</w:t>
      </w:r>
    </w:p>
    <w:p w:rsidR="00F70FA2" w:rsidRDefault="00F70FA2">
      <w:r>
        <w:t>13. Unstructured datalarda makineler o kadar da iyi değil. Örneğin; t</w:t>
      </w:r>
      <w:r w:rsidR="001D76E5">
        <w:t>ır kırmızıda geçmiş am</w:t>
      </w:r>
      <w:r>
        <w:t>a</w:t>
      </w:r>
      <w:r w:rsidR="001D76E5">
        <w:t xml:space="preserve"> </w:t>
      </w:r>
      <w:r>
        <w:t>arabaya cexa yazılmış. Maske takınca bir çok makine insanı tanıyamadı.</w:t>
      </w:r>
    </w:p>
    <w:p w:rsidR="00F70FA2" w:rsidRDefault="00F70FA2">
      <w:r>
        <w:t>14. biz yanılsak bile makine pikseller ile çalışyığı için yanılmıyor.</w:t>
      </w:r>
    </w:p>
    <w:p w:rsidR="00F70FA2" w:rsidRDefault="00F70FA2">
      <w:r>
        <w:t>15. RGB red-green-blue 3 matristen meydana geliyor</w:t>
      </w:r>
      <w:r>
        <w:sym w:font="Wingdings" w:char="F0E0"/>
      </w:r>
      <w:r>
        <w:t xml:space="preserve"> 3 channel deriz.</w:t>
      </w:r>
    </w:p>
    <w:p w:rsidR="00F70FA2" w:rsidRDefault="00F70FA2">
      <w:r>
        <w:t>2 channel: 0</w:t>
      </w:r>
      <w:r>
        <w:sym w:font="Wingdings" w:char="F0E0"/>
      </w:r>
      <w:r>
        <w:t xml:space="preserve"> siyahı, 255</w:t>
      </w:r>
      <w:r>
        <w:sym w:font="Wingdings" w:char="F0E0"/>
      </w:r>
      <w:r>
        <w:t xml:space="preserve"> beyazı temsil ediyor. Bunların hangisine yakınsa o renge daha yakın olur. </w:t>
      </w:r>
    </w:p>
    <w:p w:rsidR="00F70FA2" w:rsidRDefault="002419A9">
      <w:r>
        <w:t>Kanal sayısını bilmemiz gerekiyor, işlemlerde kullanacağız.</w:t>
      </w:r>
    </w:p>
    <w:p w:rsidR="002419A9" w:rsidRDefault="002419A9">
      <w:r>
        <w:t>16. Low-Level Feature: İlk önce resmin küçük detaylarına odaklanıyor</w:t>
      </w:r>
    </w:p>
    <w:p w:rsidR="002419A9" w:rsidRDefault="002419A9">
      <w:r>
        <w:t xml:space="preserve">      Mid-Level Feature:  Bu detaylar birleşerek bir üst seviyedeki detayları oluşturuyor.</w:t>
      </w:r>
    </w:p>
    <w:p w:rsidR="002419A9" w:rsidRDefault="002419A9">
      <w:r>
        <w:t xml:space="preserve">      High-Level Feature:  bir köpek resmi için; ağız- burun vb. tüm featurelerı birleştirerek featureyi resni tanımış olacak.</w:t>
      </w:r>
    </w:p>
    <w:p w:rsidR="002419A9" w:rsidRDefault="002419A9">
      <w:r>
        <w:t>18. Convolutional (Evrişim</w:t>
      </w:r>
      <w:r w:rsidR="0082220F">
        <w:t>sel): Bir matematiksel işlemdir, bir inputa sistemin verdiği cevaptır.</w:t>
      </w:r>
      <w:r>
        <w:t xml:space="preserve"> Elektronik sinyal işlemede, inşaaat mühendiliğinde vb kullanılır.</w:t>
      </w:r>
    </w:p>
    <w:p w:rsidR="0082220F" w:rsidRDefault="0082220F">
      <w:r>
        <w:t>Convolution işlemi resim üzerindeki sayılar ile fitrenin sayılarını çarpıp ortaya yazıyor. Filtreyi kaydırarak 2B bir matris elde edilir. Bu sistemin verdiği bir cevaptır, bizim için featuredir.</w:t>
      </w:r>
    </w:p>
    <w:p w:rsidR="0082220F" w:rsidRDefault="0082220F">
      <w:r>
        <w:t>Filtrenin boyutu değişebilir</w:t>
      </w:r>
      <w:r>
        <w:sym w:font="Wingdings" w:char="F0E0"/>
      </w:r>
      <w:r>
        <w:t xml:space="preserve"> 3*3, 5*5,11*11 gibi</w:t>
      </w:r>
    </w:p>
    <w:p w:rsidR="0082220F" w:rsidRDefault="0082220F">
      <w:r>
        <w:t>Convolution işlemi sonrası kenarlardaki pikseller kaybedilir. Eğer bunu engellemek istiyorsak padding yapacağız. Bu kayıp bizim için önemli değilse (asıl resim orta bölümde ise) buna gerek duymayacağız.</w:t>
      </w:r>
    </w:p>
    <w:p w:rsidR="0082220F" w:rsidRDefault="0082220F">
      <w:r>
        <w:t xml:space="preserve">Filtreler hazır filtreler veya learnable  filtreler oarak 2 türdedir. Biz CNN de learnable  filtreler kullanacağız. Eskiden hazır filtreler kullanılıyormuş. </w:t>
      </w:r>
    </w:p>
    <w:p w:rsidR="0082220F" w:rsidRDefault="0082220F">
      <w:r>
        <w:t>20. 1D Conv Layer</w:t>
      </w:r>
      <w:r>
        <w:sym w:font="Wingdings" w:char="F0E0"/>
      </w:r>
      <w:r>
        <w:t xml:space="preserve"> time Seriesli datalarda</w:t>
      </w:r>
    </w:p>
    <w:p w:rsidR="0082220F" w:rsidRDefault="0082220F">
      <w:r>
        <w:lastRenderedPageBreak/>
        <w:t xml:space="preserve">      1D Conv Layer</w:t>
      </w:r>
      <w:r>
        <w:sym w:font="Wingdings" w:char="F0E0"/>
      </w:r>
      <w:r>
        <w:t xml:space="preserve"> resim datalarında</w:t>
      </w:r>
      <w:r w:rsidR="0092419F">
        <w:t>: Sağa ve aşağıya kaydırır</w:t>
      </w:r>
    </w:p>
    <w:p w:rsidR="0082220F" w:rsidRDefault="0092419F">
      <w:r>
        <w:t xml:space="preserve">      3</w:t>
      </w:r>
      <w:r w:rsidR="0082220F">
        <w:t>D Conv Layer</w:t>
      </w:r>
      <w:r w:rsidR="0082220F">
        <w:sym w:font="Wingdings" w:char="F0E0"/>
      </w:r>
      <w:r w:rsidR="0082220F">
        <w:t xml:space="preserve"> </w:t>
      </w:r>
      <w:r>
        <w:t>CT taraması, MR datalarında</w:t>
      </w:r>
    </w:p>
    <w:p w:rsidR="0092419F" w:rsidRDefault="0092419F">
      <w:r>
        <w:t>21. bilgisayar resimleri sayısal olarak veriyor.</w:t>
      </w:r>
    </w:p>
    <w:p w:rsidR="0092419F" w:rsidRDefault="0092419F">
      <w:r>
        <w:t>22. Hazır filtre örneği-&gt; gürültü yok eden filtre kullanılmış. Tüm elemanları 1 olan matris kırışıklığı artıran bir fitredir.</w:t>
      </w:r>
    </w:p>
    <w:p w:rsidR="0092419F" w:rsidRDefault="0092419F">
      <w:r>
        <w:t>23. Kenarı belli eden bir fitredir.</w:t>
      </w:r>
    </w:p>
    <w:p w:rsidR="0092419F" w:rsidRDefault="0092419F">
      <w:r>
        <w:t>24. learnable filre de</w:t>
      </w:r>
      <w:r>
        <w:sym w:font="Wingdings" w:char="F0E0"/>
      </w:r>
      <w:r>
        <w:t xml:space="preserve"> ilk fitre üzerindeki sayılar random atanır sonra güncellenir. Filtre uygulandıktan sonra boyut azalmış olur.</w:t>
      </w:r>
    </w:p>
    <w:p w:rsidR="0092419F" w:rsidRDefault="0092419F">
      <w:r>
        <w:t>25. 1 olan yerlere odaklanır.</w:t>
      </w:r>
    </w:p>
    <w:p w:rsidR="0092419F" w:rsidRDefault="0092419F">
      <w:r>
        <w:t>26. animasyon</w:t>
      </w:r>
    </w:p>
    <w:p w:rsidR="0092419F" w:rsidRDefault="0092419F">
      <w:r>
        <w:rPr>
          <w:noProof/>
          <w:lang w:eastAsia="tr-TR"/>
        </w:rPr>
        <w:lastRenderedPageBreak/>
        <w:drawing>
          <wp:inline distT="0" distB="0" distL="0" distR="0">
            <wp:extent cx="5760720" cy="383285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328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tr-TR"/>
        </w:rPr>
        <w:drawing>
          <wp:inline distT="0" distB="0" distL="0" distR="0">
            <wp:extent cx="5760720" cy="365498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549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220F" w:rsidRDefault="0092419F">
      <w:r>
        <w:t>28. 3 channelli resimlerde fitre gezdirme: Başlangıç matrisleri bu renklere uygundur. 3 matris il ebaşlar (RGB). Bu matrislerden gelen değerle ren son toplanıp tek bir matrise çevrilir.</w:t>
      </w:r>
    </w:p>
    <w:p w:rsidR="0092419F" w:rsidRDefault="0092419F">
      <w:r>
        <w:t>29. Stride: kaydırma adım büyüklüğü demektir, defaultu 1 dir. Stride büyüdükçe boyut daha çok azalmaktadır, çünkü piksel kaybı büüyklüğü artmaktadır.</w:t>
      </w:r>
    </w:p>
    <w:p w:rsidR="0095331E" w:rsidRDefault="0092419F">
      <w:r>
        <w:lastRenderedPageBreak/>
        <w:t xml:space="preserve">30. </w:t>
      </w:r>
      <w:r w:rsidRPr="0092419F">
        <w:rPr>
          <w:b/>
        </w:rPr>
        <w:t>Padding</w:t>
      </w:r>
      <w:r w:rsidR="0095331E">
        <w:t>: Convolution işlemi yaparken piksel kaybetmemek için resmin etrafına 0 ataması yapar. Padding az boyutlu fotoğraflarda boyut küçülmesini istemiyor isek de kullanabiliriz. Yani 2 farklı amaçla kullanıyoruz padding i.</w:t>
      </w:r>
    </w:p>
    <w:p w:rsidR="0095331E" w:rsidRDefault="0095331E">
      <w:r>
        <w:t>31. Padding türleri var kerasta:</w:t>
      </w:r>
    </w:p>
    <w:p w:rsidR="0095331E" w:rsidRDefault="0095331E">
      <w:r>
        <w:t>Valid padding (No padding): Padding olmasın demektir.Piksel kaybı ve boyut azalması olur.</w:t>
      </w:r>
    </w:p>
    <w:p w:rsidR="0092419F" w:rsidRDefault="0095331E">
      <w:r>
        <w:t>Same padding : Resmin kenarlarına 0 ekler. Piksel kaybı olmamış ve  boyut azalmamış olur.</w:t>
      </w:r>
    </w:p>
    <w:p w:rsidR="0082220F" w:rsidRDefault="0095331E">
      <w:r>
        <w:t>Keras sadece 0 ekleme yapıyor paddingte. Belki güncelleme olabilir (Son piksel ile aynı numarayı verme gibi bir şey).</w:t>
      </w:r>
    </w:p>
    <w:p w:rsidR="0095331E" w:rsidRDefault="0095331E"/>
    <w:p w:rsidR="002419A9" w:rsidRDefault="000D3371">
      <w:r>
        <w:t xml:space="preserve">33. valid paddig: pratik boyut hesabı yolu: boyut eksi filtre+1 yapıp 2 sonuvu çarpıyoruz. </w:t>
      </w:r>
    </w:p>
    <w:p w:rsidR="000D3371" w:rsidRDefault="000D3371">
      <w:r>
        <w:t xml:space="preserve">Ama same padding dersek ilk boyut ile son boyut aynı olur. </w:t>
      </w:r>
    </w:p>
    <w:p w:rsidR="002419A9" w:rsidRPr="000275C0" w:rsidRDefault="000D3371">
      <w:pPr>
        <w:rPr>
          <w:b/>
        </w:rPr>
      </w:pPr>
      <w:r>
        <w:t xml:space="preserve">34. </w:t>
      </w:r>
      <w:r w:rsidR="00810E35">
        <w:t>Filtreleri nöron gibi düşünebilirsiniz</w:t>
      </w:r>
      <w:r w:rsidR="00810E35" w:rsidRPr="000275C0">
        <w:rPr>
          <w:b/>
        </w:rPr>
        <w:t>.</w:t>
      </w:r>
      <w:r w:rsidR="000275C0" w:rsidRPr="000275C0">
        <w:rPr>
          <w:b/>
        </w:rPr>
        <w:t xml:space="preserve"> Ayrıca kaç filtre varsa o bizim kanal sayımız oluyor.</w:t>
      </w:r>
      <w:r w:rsidR="000275C0">
        <w:t xml:space="preserve">  </w:t>
      </w:r>
    </w:p>
    <w:p w:rsidR="00810E35" w:rsidRDefault="000275C0">
      <w:r>
        <w:t xml:space="preserve">36. </w:t>
      </w:r>
      <w:r w:rsidRPr="000275C0">
        <w:rPr>
          <w:b/>
        </w:rPr>
        <w:t>Pooling Layer</w:t>
      </w:r>
      <w:r>
        <w:t xml:space="preserve">: </w:t>
      </w:r>
      <w:r w:rsidRPr="00EE4D23">
        <w:rPr>
          <w:color w:val="FF0000"/>
        </w:rPr>
        <w:t>Kanal sayımız değişmez</w:t>
      </w:r>
      <w:r>
        <w:t>, sadece resmin boyutu azalır.</w:t>
      </w:r>
    </w:p>
    <w:p w:rsidR="000275C0" w:rsidRDefault="000275C0">
      <w:r>
        <w:t xml:space="preserve">   Kompleksliği ve hesaplama maliyetini azaltır. Çok fazla piksel kaybına neden olmadan bunu yapıyor.</w:t>
      </w:r>
    </w:p>
    <w:p w:rsidR="00F70FA2" w:rsidRDefault="000275C0">
      <w:r>
        <w:t>38. Bir çok pool türü var, biz 2 si üzerinde duracağız. Max pooling ve average pooling. Genelde max pooling kullanacağız, çünkü skorlar daha iyi geliyor.</w:t>
      </w:r>
    </w:p>
    <w:p w:rsidR="000275C0" w:rsidRDefault="000275C0">
      <w:r>
        <w:t xml:space="preserve">   Poolingin stride defaultu 2*2 dir, değiştirebiliriz. Boyutu çok daha fazla azaltır. </w:t>
      </w:r>
    </w:p>
    <w:p w:rsidR="000275C0" w:rsidRDefault="000275C0">
      <w:r>
        <w:t>İlk önce conv, sonra pooling yapacağız. 2-3 conv da bir pooling yapabiliriz. Pooling şart değil ancak hesaplama maliyetini azaltmak açısından kullanmamız önerilmektedir.</w:t>
      </w:r>
    </w:p>
    <w:p w:rsidR="000275C0" w:rsidRDefault="000275C0">
      <w:r>
        <w:t xml:space="preserve">42. </w:t>
      </w:r>
      <w:r w:rsidR="00EE4D23">
        <w:t>ANN e giderken boyutumuz küçük olması önemlidir. Ama resme uygun hareket et-dilmelidir. Örneğin küçük resimlerde pooling yapmayıp belki padding işlemi yapacağız.</w:t>
      </w:r>
    </w:p>
    <w:p w:rsidR="00EE4D23" w:rsidRDefault="00EE4D23">
      <w:r>
        <w:t>44. Flatten yapmazsak ANN de çalışmıyor. Flatten tek boyutlu bir matris haline getiriyor.</w:t>
      </w:r>
    </w:p>
    <w:p w:rsidR="00EE4D23" w:rsidRDefault="00EE4D23">
      <w:r>
        <w:t>45. kodu yazarken Convolutional2D ( 25, 3,3)</w:t>
      </w:r>
      <w:r>
        <w:sym w:font="Wingdings" w:char="F0E0"/>
      </w:r>
      <w:r>
        <w:t xml:space="preserve"> 25 adet 3*3 lük filtre ekle anlamındadır.</w:t>
      </w:r>
    </w:p>
    <w:p w:rsidR="00EE4D23" w:rsidRDefault="00EE4D23">
      <w:r>
        <w:t>İnput dat</w:t>
      </w:r>
      <w:r w:rsidR="00B914C7">
        <w:t>a (28*28*1) 1 channelli 28*28 bo</w:t>
      </w:r>
      <w:r>
        <w:t xml:space="preserve">yutlu bir resim demektir. </w:t>
      </w:r>
    </w:p>
    <w:p w:rsidR="00EE4D23" w:rsidRDefault="00EE4D23">
      <w:r>
        <w:t xml:space="preserve">48. Eğer datadaki resimlerin boyutları birbirinden farklı ise, tüm resimlerin boyutunu aynı boyuta çevireceğiz EDA ile. </w:t>
      </w:r>
      <w:r w:rsidR="00E00751">
        <w:t>Resim datasının EDA sını</w:t>
      </w:r>
      <w:r>
        <w:t xml:space="preserve"> opencv kütüphanesi ile yapacağız.</w:t>
      </w:r>
    </w:p>
    <w:p w:rsidR="00E00751" w:rsidRDefault="00E00751">
      <w:r>
        <w:t xml:space="preserve">49. </w:t>
      </w:r>
      <w:r w:rsidR="00A120B5">
        <w:t>ANN de Modelin öğrenmesi ne demekti: Gradient descent algoritması ile backpropagation yaparak katsayıların güncellenmesiydi.</w:t>
      </w:r>
    </w:p>
    <w:p w:rsidR="00A120B5" w:rsidRDefault="00A120B5">
      <w:pPr>
        <w:rPr>
          <w:color w:val="FF0000"/>
        </w:rPr>
      </w:pPr>
      <w:r>
        <w:t>CNN de de fitrelerin sayıları random atanır. En son aldığı outputun doğruluğuna göre en başa dönüp hem filtre sayılarını hem weights hem de biasları günceller.</w:t>
      </w:r>
      <w:r w:rsidR="003E7312">
        <w:t xml:space="preserve"> </w:t>
      </w:r>
      <w:r w:rsidR="003E7312" w:rsidRPr="003E7312">
        <w:rPr>
          <w:color w:val="FF0000"/>
        </w:rPr>
        <w:t>Her bir filtrenin biası var.</w:t>
      </w:r>
    </w:p>
    <w:p w:rsidR="003E7312" w:rsidRDefault="003E7312">
      <w:pPr>
        <w:rPr>
          <w:color w:val="000000" w:themeColor="text1"/>
        </w:rPr>
      </w:pPr>
      <w:r>
        <w:rPr>
          <w:color w:val="000000" w:themeColor="text1"/>
        </w:rPr>
        <w:t>49. Biz sequential model kullanımından bahsettik. Daha ileri seviyelerde paralel modelelr de mevcut, incelenebilir bunlar. Örneğin; Alexnet, VG619 gibi. Mimarileri farklı oluyor bunların.</w:t>
      </w:r>
    </w:p>
    <w:p w:rsidR="003E7312" w:rsidRDefault="003E7312">
      <w:pPr>
        <w:rPr>
          <w:color w:val="000000" w:themeColor="text1"/>
        </w:rPr>
      </w:pPr>
      <w:r>
        <w:rPr>
          <w:color w:val="000000" w:themeColor="text1"/>
        </w:rPr>
        <w:t xml:space="preserve">Not: Bazı CNN modeller hiç ANNe girmeyebliyor, yanı fully connected layera dönmeyebiliyor. </w:t>
      </w:r>
    </w:p>
    <w:p w:rsidR="003E7312" w:rsidRDefault="003E7312">
      <w:pPr>
        <w:rPr>
          <w:color w:val="000000" w:themeColor="text1"/>
        </w:rPr>
      </w:pPr>
      <w:r>
        <w:rPr>
          <w:color w:val="000000" w:themeColor="text1"/>
        </w:rPr>
        <w:t xml:space="preserve">Özet: </w:t>
      </w:r>
    </w:p>
    <w:p w:rsidR="003E7312" w:rsidRDefault="003E7312" w:rsidP="003E7312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3E7312">
        <w:rPr>
          <w:color w:val="000000" w:themeColor="text1"/>
        </w:rPr>
        <w:t xml:space="preserve">Convolutional işlemi, filtresi gördük. </w:t>
      </w:r>
    </w:p>
    <w:p w:rsidR="003E7312" w:rsidRDefault="003E7312" w:rsidP="003E7312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lastRenderedPageBreak/>
        <w:t>Padding, poooling kavramları</w:t>
      </w:r>
    </w:p>
    <w:p w:rsidR="003E7312" w:rsidRDefault="003E7312" w:rsidP="003E7312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Stride kavramı</w:t>
      </w:r>
    </w:p>
    <w:p w:rsidR="003E7312" w:rsidRDefault="003E7312" w:rsidP="003E7312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Filtre türleri</w:t>
      </w:r>
    </w:p>
    <w:p w:rsidR="003E7312" w:rsidRPr="003E7312" w:rsidRDefault="003E7312" w:rsidP="003E7312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flatten</w:t>
      </w:r>
    </w:p>
    <w:sectPr w:rsidR="003E7312" w:rsidRPr="003E7312" w:rsidSect="00B961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8212C9"/>
    <w:multiLevelType w:val="hybridMultilevel"/>
    <w:tmpl w:val="B0F42F0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86E11"/>
    <w:rsid w:val="000275C0"/>
    <w:rsid w:val="00086E11"/>
    <w:rsid w:val="000D3371"/>
    <w:rsid w:val="00161DD2"/>
    <w:rsid w:val="001D76E5"/>
    <w:rsid w:val="002419A9"/>
    <w:rsid w:val="0038115E"/>
    <w:rsid w:val="003E7312"/>
    <w:rsid w:val="005150CC"/>
    <w:rsid w:val="006464A4"/>
    <w:rsid w:val="00810E35"/>
    <w:rsid w:val="0082220F"/>
    <w:rsid w:val="0092419F"/>
    <w:rsid w:val="0095331E"/>
    <w:rsid w:val="00A120B5"/>
    <w:rsid w:val="00B914C7"/>
    <w:rsid w:val="00B961C8"/>
    <w:rsid w:val="00E00751"/>
    <w:rsid w:val="00EE4D23"/>
    <w:rsid w:val="00F70F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61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41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419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E731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5</Pages>
  <Words>918</Words>
  <Characters>5234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prmkz</dc:creator>
  <cp:lastModifiedBy>prmkz</cp:lastModifiedBy>
  <cp:revision>10</cp:revision>
  <dcterms:created xsi:type="dcterms:W3CDTF">2023-05-26T05:09:00Z</dcterms:created>
  <dcterms:modified xsi:type="dcterms:W3CDTF">2023-05-26T09:15:00Z</dcterms:modified>
</cp:coreProperties>
</file>