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26" w:rsidRPr="006B0226" w:rsidRDefault="006B0226" w:rsidP="006B0226">
      <w:pPr>
        <w:jc w:val="center"/>
        <w:rPr>
          <w:rFonts w:ascii="Times New Roman" w:hAnsi="Times New Roman" w:cs="Times New Roman"/>
          <w:sz w:val="24"/>
        </w:rPr>
      </w:pPr>
      <w:r w:rsidRPr="006B0226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6B0226" w:rsidRPr="006B0226" w:rsidRDefault="006B0226" w:rsidP="006B0226">
      <w:pPr>
        <w:spacing w:line="360" w:lineRule="auto"/>
        <w:ind w:left="-851"/>
        <w:jc w:val="center"/>
        <w:rPr>
          <w:rFonts w:ascii="Times New Roman" w:hAnsi="Times New Roman" w:cs="Times New Roman"/>
          <w:sz w:val="24"/>
        </w:rPr>
      </w:pPr>
      <w:r w:rsidRPr="006B022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6B0226" w:rsidRPr="006B0226" w:rsidRDefault="006B0226" w:rsidP="006B0226">
      <w:pPr>
        <w:jc w:val="center"/>
        <w:rPr>
          <w:rFonts w:ascii="Times New Roman" w:hAnsi="Times New Roman" w:cs="Times New Roman"/>
          <w:sz w:val="24"/>
        </w:rPr>
      </w:pPr>
      <w:r w:rsidRPr="006B0226">
        <w:rPr>
          <w:rFonts w:ascii="Times New Roman" w:hAnsi="Times New Roman" w:cs="Times New Roman"/>
          <w:sz w:val="24"/>
        </w:rPr>
        <w:t>«Национальный исследовательский ядерный университет «МИФИ»</w:t>
      </w:r>
    </w:p>
    <w:p w:rsidR="006B0226" w:rsidRPr="006B0226" w:rsidRDefault="006B0226" w:rsidP="006B0226">
      <w:pPr>
        <w:jc w:val="center"/>
        <w:rPr>
          <w:rFonts w:ascii="Times New Roman" w:hAnsi="Times New Roman" w:cs="Times New Roman"/>
          <w:sz w:val="24"/>
        </w:rPr>
      </w:pPr>
      <w:r w:rsidRPr="006B0226">
        <w:rPr>
          <w:rFonts w:ascii="Times New Roman" w:hAnsi="Times New Roman" w:cs="Times New Roman"/>
          <w:sz w:val="24"/>
        </w:rPr>
        <w:t>ИНСТИТУТ ИНТЕЛЛЕКТУАЛЬНЫХ КИБЕРНЕТИЧЕСКИХ СИСТЕМ</w:t>
      </w:r>
    </w:p>
    <w:p w:rsidR="006B0226" w:rsidRPr="006B0226" w:rsidRDefault="006B0226" w:rsidP="006B0226">
      <w:pPr>
        <w:jc w:val="center"/>
        <w:rPr>
          <w:rFonts w:ascii="Times New Roman" w:hAnsi="Times New Roman" w:cs="Times New Roman"/>
          <w:sz w:val="24"/>
        </w:rPr>
      </w:pPr>
      <w:r w:rsidRPr="006B0226">
        <w:rPr>
          <w:rFonts w:ascii="Times New Roman" w:hAnsi="Times New Roman" w:cs="Times New Roman"/>
          <w:sz w:val="24"/>
        </w:rPr>
        <w:t>КАФЕДРА КОМПЬЮТЕРНЫХ СИСТЕМ И ТЕХНОЛОГИЙ</w:t>
      </w:r>
    </w:p>
    <w:p w:rsidR="006B0226" w:rsidRDefault="006B0226" w:rsidP="006B0226">
      <w:pPr>
        <w:jc w:val="center"/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6B0226" w:rsidRDefault="006B0226" w:rsidP="006B0226">
      <w:pPr>
        <w:jc w:val="center"/>
        <w:rPr>
          <w:rFonts w:ascii="Times New Roman" w:hAnsi="Times New Roman" w:cs="Times New Roman"/>
          <w:b/>
          <w:sz w:val="24"/>
        </w:rPr>
      </w:pPr>
    </w:p>
    <w:p w:rsidR="006B0226" w:rsidRPr="006B0226" w:rsidRDefault="002F3E36" w:rsidP="006B022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№1</w:t>
      </w:r>
      <w:bookmarkStart w:id="0" w:name="_GoBack"/>
      <w:bookmarkEnd w:id="0"/>
    </w:p>
    <w:p w:rsidR="006B0226" w:rsidRPr="0002411E" w:rsidRDefault="006B0226" w:rsidP="006B0226">
      <w:pPr>
        <w:jc w:val="center"/>
        <w:rPr>
          <w:rFonts w:ascii="Times New Roman" w:hAnsi="Times New Roman" w:cs="Times New Roman"/>
          <w:b/>
          <w:sz w:val="24"/>
        </w:rPr>
      </w:pPr>
      <w:r w:rsidRPr="0002411E">
        <w:rPr>
          <w:rFonts w:ascii="Times New Roman" w:hAnsi="Times New Roman" w:cs="Times New Roman"/>
          <w:b/>
          <w:sz w:val="24"/>
        </w:rPr>
        <w:t>«</w:t>
      </w:r>
      <w:r w:rsidR="00FC0F12">
        <w:rPr>
          <w:rFonts w:ascii="Times New Roman" w:hAnsi="Times New Roman" w:cs="Times New Roman"/>
          <w:b/>
          <w:sz w:val="24"/>
          <w:lang w:val="en-US"/>
        </w:rPr>
        <w:t>Hadoop</w:t>
      </w:r>
      <w:r w:rsidRPr="0002411E">
        <w:rPr>
          <w:rFonts w:ascii="Times New Roman" w:hAnsi="Times New Roman" w:cs="Times New Roman"/>
          <w:b/>
          <w:sz w:val="24"/>
        </w:rPr>
        <w:t>»</w:t>
      </w:r>
    </w:p>
    <w:p w:rsidR="006B0226" w:rsidRPr="00FC0F12" w:rsidRDefault="006B0226" w:rsidP="006B0226">
      <w:pPr>
        <w:jc w:val="center"/>
        <w:rPr>
          <w:rFonts w:ascii="Times New Roman" w:hAnsi="Times New Roman" w:cs="Times New Roman"/>
          <w:b/>
          <w:sz w:val="24"/>
        </w:rPr>
      </w:pPr>
      <w:r w:rsidRPr="006B0226">
        <w:rPr>
          <w:rFonts w:ascii="Times New Roman" w:hAnsi="Times New Roman" w:cs="Times New Roman"/>
          <w:b/>
          <w:sz w:val="24"/>
        </w:rPr>
        <w:t>Вариант</w:t>
      </w:r>
      <w:r w:rsidRPr="00FC0F12">
        <w:rPr>
          <w:rFonts w:ascii="Times New Roman" w:hAnsi="Times New Roman" w:cs="Times New Roman"/>
          <w:b/>
          <w:sz w:val="24"/>
        </w:rPr>
        <w:t xml:space="preserve"> </w:t>
      </w:r>
      <w:r w:rsidR="00AF733E">
        <w:rPr>
          <w:rFonts w:ascii="Times New Roman" w:hAnsi="Times New Roman" w:cs="Times New Roman"/>
          <w:b/>
          <w:sz w:val="24"/>
        </w:rPr>
        <w:t>a (3), b (1), c (3), d (5</w:t>
      </w:r>
      <w:r w:rsidR="00FC0F12" w:rsidRPr="00FC0F12">
        <w:rPr>
          <w:rFonts w:ascii="Times New Roman" w:hAnsi="Times New Roman" w:cs="Times New Roman"/>
          <w:b/>
          <w:sz w:val="24"/>
        </w:rPr>
        <w:t>)</w:t>
      </w: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Pr="00FC0F12" w:rsidRDefault="006B0226" w:rsidP="006B0226">
      <w:pPr>
        <w:jc w:val="right"/>
        <w:rPr>
          <w:rFonts w:ascii="Times New Roman" w:hAnsi="Times New Roman" w:cs="Times New Roman"/>
          <w:b/>
          <w:sz w:val="24"/>
        </w:rPr>
      </w:pPr>
    </w:p>
    <w:p w:rsidR="006B0226" w:rsidRPr="006B0226" w:rsidRDefault="006B0226" w:rsidP="006B0226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</w:t>
      </w:r>
      <w:r w:rsidRPr="006B0226">
        <w:rPr>
          <w:rFonts w:ascii="Times New Roman" w:hAnsi="Times New Roman" w:cs="Times New Roman"/>
          <w:b/>
          <w:sz w:val="24"/>
        </w:rPr>
        <w:t xml:space="preserve">: </w:t>
      </w:r>
      <w:r w:rsidR="00AF733E">
        <w:rPr>
          <w:rFonts w:ascii="Times New Roman" w:hAnsi="Times New Roman" w:cs="Times New Roman"/>
          <w:b/>
          <w:sz w:val="24"/>
        </w:rPr>
        <w:t>Куренков Д.А.</w:t>
      </w:r>
    </w:p>
    <w:p w:rsidR="006B0226" w:rsidRPr="006B0226" w:rsidRDefault="006B0226" w:rsidP="006B0226">
      <w:pPr>
        <w:jc w:val="right"/>
        <w:rPr>
          <w:rFonts w:ascii="Times New Roman" w:hAnsi="Times New Roman" w:cs="Times New Roman"/>
          <w:b/>
          <w:sz w:val="24"/>
        </w:rPr>
      </w:pPr>
      <w:r w:rsidRPr="006B0226">
        <w:rPr>
          <w:rFonts w:ascii="Times New Roman" w:hAnsi="Times New Roman" w:cs="Times New Roman"/>
          <w:b/>
          <w:sz w:val="24"/>
        </w:rPr>
        <w:t>Группа: М19-502</w:t>
      </w: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rPr>
          <w:rFonts w:ascii="Times New Roman" w:hAnsi="Times New Roman" w:cs="Times New Roman"/>
          <w:b/>
          <w:sz w:val="24"/>
        </w:rPr>
      </w:pPr>
    </w:p>
    <w:p w:rsidR="00FC0F12" w:rsidRDefault="00FC0F12" w:rsidP="006B0226">
      <w:pPr>
        <w:rPr>
          <w:rFonts w:ascii="Times New Roman" w:hAnsi="Times New Roman" w:cs="Times New Roman"/>
          <w:b/>
          <w:sz w:val="24"/>
        </w:rPr>
      </w:pPr>
    </w:p>
    <w:p w:rsidR="00AF733E" w:rsidRDefault="00AF733E" w:rsidP="006B0226">
      <w:pPr>
        <w:rPr>
          <w:rFonts w:ascii="Times New Roman" w:hAnsi="Times New Roman" w:cs="Times New Roman"/>
          <w:b/>
          <w:sz w:val="24"/>
        </w:rPr>
      </w:pPr>
    </w:p>
    <w:p w:rsidR="006B0226" w:rsidRDefault="006B0226" w:rsidP="006B0226">
      <w:pPr>
        <w:jc w:val="center"/>
        <w:rPr>
          <w:rFonts w:ascii="Times New Roman" w:hAnsi="Times New Roman" w:cs="Times New Roman"/>
          <w:b/>
          <w:sz w:val="24"/>
        </w:rPr>
      </w:pPr>
      <w:r w:rsidRPr="006B0226">
        <w:rPr>
          <w:rFonts w:ascii="Times New Roman" w:hAnsi="Times New Roman" w:cs="Times New Roman"/>
          <w:b/>
          <w:sz w:val="24"/>
        </w:rPr>
        <w:t>Москва, 2020</w:t>
      </w:r>
    </w:p>
    <w:p w:rsidR="00FC0F12" w:rsidRDefault="00FC0F12" w:rsidP="006B0226">
      <w:pPr>
        <w:jc w:val="center"/>
        <w:rPr>
          <w:rFonts w:ascii="Times New Roman" w:hAnsi="Times New Roman" w:cs="Times New Roman"/>
          <w:b/>
          <w:sz w:val="24"/>
        </w:rPr>
      </w:pPr>
    </w:p>
    <w:p w:rsidR="00FC0F12" w:rsidRDefault="00FC0F12" w:rsidP="00FC0F1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b/>
          <w:bCs/>
          <w:color w:val="000000"/>
        </w:rPr>
        <w:t>Постановка задачи:</w:t>
      </w:r>
    </w:p>
    <w:p w:rsid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программу, которая считает количество пользователей </w:t>
      </w:r>
      <w:r w:rsidRPr="00FC0F12">
        <w:rPr>
          <w:rFonts w:ascii="Times New Roman" w:hAnsi="Times New Roman" w:cs="Times New Roman"/>
          <w:sz w:val="24"/>
        </w:rPr>
        <w:t xml:space="preserve">IE, </w:t>
      </w:r>
      <w:proofErr w:type="spellStart"/>
      <w:r w:rsidRPr="00FC0F12">
        <w:rPr>
          <w:rFonts w:ascii="Times New Roman" w:hAnsi="Times New Roman" w:cs="Times New Roman"/>
          <w:sz w:val="24"/>
        </w:rPr>
        <w:t>Mozilla</w:t>
      </w:r>
      <w:proofErr w:type="spellEnd"/>
      <w:r w:rsidR="00A96939">
        <w:rPr>
          <w:rFonts w:ascii="Times New Roman" w:hAnsi="Times New Roman" w:cs="Times New Roman"/>
          <w:sz w:val="24"/>
        </w:rPr>
        <w:t xml:space="preserve"> или других браузеров.</w:t>
      </w:r>
    </w:p>
    <w:p w:rsidR="00A96939" w:rsidRPr="003A7B14" w:rsidRDefault="00A96939" w:rsidP="003A7B14">
      <w:pPr>
        <w:jc w:val="both"/>
        <w:rPr>
          <w:rFonts w:ascii="Times New Roman" w:hAnsi="Times New Roman" w:cs="Times New Roman"/>
          <w:sz w:val="24"/>
        </w:rPr>
      </w:pPr>
      <w:r w:rsidRPr="003A7B14">
        <w:rPr>
          <w:rFonts w:ascii="Times New Roman" w:hAnsi="Times New Roman" w:cs="Times New Roman"/>
          <w:sz w:val="24"/>
        </w:rPr>
        <w:t>Дополнительное требование: счетчики используются для сбора статистики о неправильных строках</w:t>
      </w:r>
    </w:p>
    <w:p w:rsidR="00FC0F12" w:rsidRP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>Отчётный материал должен содержать:</w:t>
      </w:r>
    </w:p>
    <w:p w:rsidR="00FC0F12" w:rsidRP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>1.ZIP-архив с реализацией бизнес-логики;</w:t>
      </w:r>
    </w:p>
    <w:p w:rsidR="00FC0F12" w:rsidRP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>2.Скриншоты успешного выполнения тестов;</w:t>
      </w:r>
    </w:p>
    <w:p w:rsidR="00FC0F12" w:rsidRP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>3.Скриншоты загруженного файла в HDFS;</w:t>
      </w:r>
    </w:p>
    <w:p w:rsidR="00FC0F12" w:rsidRP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>4.Скриншоты успешного выполнения задания и результата;</w:t>
      </w:r>
    </w:p>
    <w:p w:rsidR="00FC0F12" w:rsidRP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>5.Быстрое руководство по сборке и развертыванию;</w:t>
      </w:r>
    </w:p>
    <w:p w:rsidR="00FC0F12" w:rsidRDefault="00FC0F12" w:rsidP="00FC0F12">
      <w:pPr>
        <w:jc w:val="both"/>
        <w:rPr>
          <w:rFonts w:ascii="Times New Roman" w:hAnsi="Times New Roman" w:cs="Times New Roman"/>
          <w:sz w:val="24"/>
        </w:rPr>
      </w:pPr>
      <w:r w:rsidRPr="00FC0F12">
        <w:rPr>
          <w:rFonts w:ascii="Times New Roman" w:hAnsi="Times New Roman" w:cs="Times New Roman"/>
          <w:sz w:val="24"/>
        </w:rPr>
        <w:t xml:space="preserve">6.Скриншот чтения данных из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FC0F12">
        <w:rPr>
          <w:rFonts w:ascii="Times New Roman" w:hAnsi="Times New Roman" w:cs="Times New Roman"/>
          <w:sz w:val="24"/>
        </w:rPr>
        <w:t xml:space="preserve"> файла.</w:t>
      </w:r>
    </w:p>
    <w:p w:rsidR="00A771AC" w:rsidRP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1.ZIP-архив с реализацией бизнес-логики</w:t>
      </w:r>
    </w:p>
    <w:p w:rsid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479F" w:rsidRPr="00A771AC" w:rsidRDefault="002F3E36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444921" w:rsidRPr="0044492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https://github.com/zpbkda/lab1/blob/main/lab1.zip</w:t>
        </w:r>
      </w:hyperlink>
    </w:p>
    <w:p w:rsidR="00A771AC" w:rsidRP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1A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2.</w:t>
      </w: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Скриншоты успешного выполнения тестов;</w:t>
      </w:r>
    </w:p>
    <w:p w:rsidR="00A771AC" w:rsidRPr="00A771AC" w:rsidRDefault="00444921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228850"/>
            <wp:effectExtent l="0" t="0" r="9525" b="0"/>
            <wp:docPr id="6" name="Рисунок 6" descr="C:\Users\User\Documents\Домашка\Hadoopjava\Хадуп\pY8_eIvRT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Домашка\Hadoopjava\Хадуп\pY8_eIvRTG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AC" w:rsidRP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3.Скриншоты загруженного файла в HDFS;</w:t>
      </w:r>
    </w:p>
    <w:p w:rsidR="0000479F" w:rsidRPr="00A771AC" w:rsidRDefault="00477189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705100"/>
            <wp:effectExtent l="0" t="0" r="9525" b="0"/>
            <wp:docPr id="7" name="Рисунок 7" descr="C:\Users\User\Documents\Домашка\Hadoopjava\Хадуп\5CHkLu-BX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Домашка\Hadoopjava\Хадуп\5CHkLu-BX6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AC" w:rsidRP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4.Скриншоты успешного </w:t>
      </w:r>
      <w:r w:rsidR="004771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выполнения задания</w:t>
      </w: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;</w:t>
      </w:r>
    </w:p>
    <w:p w:rsidR="0000479F" w:rsidRPr="00A771AC" w:rsidRDefault="00477189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800100"/>
            <wp:effectExtent l="0" t="0" r="9525" b="0"/>
            <wp:docPr id="8" name="Рисунок 8" descr="C:\Users\User\Documents\Домашка\Hadoopjava\Хадуп\q8e0U4Z_B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Домашка\Hadoopjava\Хадуп\q8e0U4Z_Bh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762000"/>
            <wp:effectExtent l="0" t="0" r="9525" b="0"/>
            <wp:docPr id="9" name="Рисунок 9" descr="C:\Users\User\Documents\Домашка\Hadoopjava\Хадуп\rH6zejqZgz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Домашка\Hadoopjava\Хадуп\rH6zejqZgz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AC" w:rsidRPr="00A771AC" w:rsidRDefault="00A771AC" w:rsidP="00A7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1AC" w:rsidRPr="00477189" w:rsidRDefault="00A771AC" w:rsidP="0047718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5. </w:t>
      </w:r>
      <w:r w:rsidR="004771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Руководство</w:t>
      </w: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4771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по установке </w:t>
      </w:r>
      <w:r w:rsidR="00477189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CentOS</w:t>
      </w:r>
      <w:r w:rsidR="00477189" w:rsidRPr="0047718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7, </w:t>
      </w: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сборке и развертыванию.</w:t>
      </w:r>
    </w:p>
    <w:p w:rsidR="00783D71" w:rsidRDefault="00477189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Установить дистрибутив на </w:t>
      </w:r>
      <w:proofErr w:type="spellStart"/>
      <w:proofErr w:type="gramStart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свежесозданную</w:t>
      </w:r>
      <w:proofErr w:type="spellEnd"/>
      <w:proofErr w:type="gramEnd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виртуалку</w:t>
      </w:r>
      <w:proofErr w:type="spellEnd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качестве варианта установки выбрать вариант по умолчанию </w:t>
      </w:r>
      <w:proofErr w:type="spellStart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Minimal</w:t>
      </w:r>
      <w:proofErr w:type="spellEnd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</w:t>
      </w:r>
      <w:proofErr w:type="spellEnd"/>
      <w:r w:rsidRPr="0047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83D71" w:rsidRDefault="00783D71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5CFDAA" wp14:editId="2B7C1C61">
            <wp:extent cx="4111070" cy="27527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874" cy="27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71" w:rsidRPr="00783D71" w:rsidRDefault="00783D71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При установке задаем пароль 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root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(1234567890). Система потребует перезагрузить для дальнейшей работы. После перезагрузки вводим логин и пароль в соответствие с тем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мы установили.</w:t>
      </w:r>
    </w:p>
    <w:p w:rsidR="00783D71" w:rsidRPr="00783D71" w:rsidRDefault="00783D71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того</w:t>
      </w:r>
      <w:proofErr w:type="gramStart"/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начать устанавливать необходимо подключить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интернет-соединение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ONBOOT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dhclient</w:t>
      </w:r>
      <w:proofErr w:type="spellEnd"/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$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yum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update</w:t>
      </w:r>
    </w:p>
    <w:p w:rsidR="00783D71" w:rsidRPr="00783D71" w:rsidRDefault="00783D71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необходимо установить оболочку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GNOME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сервер: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sudo</w:t>
      </w:r>
      <w:proofErr w:type="spellEnd"/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yum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groups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install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GNOME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Desktop</w:t>
      </w:r>
      <w:r w:rsidRPr="00783D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783D71" w:rsidRDefault="00783D71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yum groups install “Server with GUI”</w:t>
      </w:r>
    </w:p>
    <w:p w:rsidR="00A771AC" w:rsidRPr="002F3E36" w:rsidRDefault="00783D71" w:rsidP="0047718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</w:t>
      </w:r>
      <w:r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успешной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установки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перезагружаемся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авторизируемся</w:t>
      </w:r>
      <w:proofErr w:type="spellEnd"/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root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консоли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пишем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$</w:t>
      </w:r>
      <w:proofErr w:type="spellStart"/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sudo</w:t>
      </w:r>
      <w:proofErr w:type="spellEnd"/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systemctl</w:t>
      </w:r>
      <w:proofErr w:type="spellEnd"/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set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default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graphical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target</w:t>
      </w:r>
      <w:proofErr w:type="spellEnd"/>
      <w:proofErr w:type="gramStart"/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</w:t>
      </w:r>
      <w:proofErr w:type="gramEnd"/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дем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загрузки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графической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оболочки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CentOS 7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994919" w:rsidRP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Переходим</w:t>
      </w:r>
      <w:r w:rsidR="00994919" w:rsidRPr="002F3E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proofErr w:type="gramEnd"/>
      <w:r w:rsidR="00994919" w:rsidRPr="002F3E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установки</w:t>
      </w:r>
      <w:r w:rsidR="00994919" w:rsidRPr="002F3E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Hadoop</w:t>
      </w:r>
      <w:r w:rsidR="00994919" w:rsidRPr="002F3E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994919" w:rsidRPr="002F3E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94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IDE</w:t>
      </w:r>
      <w:r w:rsidR="00994919" w:rsidRPr="002F3E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A771AC" w:rsidRPr="002F3E36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Скачиваем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IntelliJ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IDEA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Comunity</w:t>
      </w:r>
      <w:proofErr w:type="spellEnd"/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994919"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</w:t>
      </w:r>
      <w:r w:rsidR="00994919"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</w:t>
      </w:r>
      <w:r w:rsidR="00994919"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994919"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</w:t>
      </w:r>
      <w:hyperlink r:id="rId12" w:history="1"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jetbrains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idea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download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download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  <w:proofErr w:type="spellStart"/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thanks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?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platform</w:t>
        </w:r>
        <w:proofErr w:type="spellEnd"/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proofErr w:type="spellStart"/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linux</w:t>
        </w:r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&amp;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code</w:t>
        </w:r>
        <w:proofErr w:type="spellEnd"/>
        <w:r w:rsidR="00994919" w:rsidRPr="002F3E3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994919"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IIC</w:t>
        </w:r>
      </w:hyperlink>
    </w:p>
    <w:p w:rsidR="0099491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Распаковываем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idea-2020.1.tar.gz при помощи команды</w:t>
      </w:r>
      <w:proofErr w:type="gram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End"/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tar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xzf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idea-2020.1.tar.gz</w:t>
      </w:r>
    </w:p>
    <w:p w:rsidR="00A771AC" w:rsidRPr="0099491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Запускаем idea.sh из подкаталога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</w:t>
      </w:r>
      <w:proofErr w:type="spellEnd"/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находясь в директории выгруженного архива.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2.Загрузить дистрибутив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hadoop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через веб-адрес или через консоль:</w:t>
      </w:r>
    </w:p>
    <w:p w:rsidR="00A771AC" w:rsidRPr="0099491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="00A771AC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wget</w:t>
      </w:r>
      <w:proofErr w:type="spellEnd"/>
      <w:r w:rsidR="00A771AC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" w:history="1">
        <w:r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https://apache-mirror.rbc.ru/pub/apache/hadoop/common/hadoop-2.10.1/hadoop-2.10.</w:t>
        </w:r>
        <w:r w:rsidRPr="0099491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</w:t>
        </w:r>
        <w:r w:rsidRPr="004F5D70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.tar.gz</w:t>
        </w:r>
      </w:hyperlink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Распаковываем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архив в 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команды:</w:t>
      </w:r>
    </w:p>
    <w:p w:rsidR="00A771AC" w:rsidRPr="0099491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A771AC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 -</w:t>
      </w:r>
      <w:proofErr w:type="spellStart"/>
      <w:r w:rsidR="00A771AC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zxvf</w:t>
      </w:r>
      <w:proofErr w:type="spellEnd"/>
      <w:r w:rsidR="00A771AC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hadoop-2.10.0.tar.gz -C /opt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4.Отредактировать файл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можно двумя способами через терминал или графическую оболочку.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sudo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vi /opt/hadoop-2.10.0/etc/hadoop/hadoop-env.sh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заменив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export JAVA_HOME=$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​ JAVA</w:t>
      </w:r>
      <w:proofErr w:type="gram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_HOME=$(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readlink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-f 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/bin/java |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sed"s:bin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/java::")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исполняемые файлы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hadoop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PATH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echo "export PATH=/opt/hadoop-2.10.0/bin:$PATH" |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sudotee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-a 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profilesource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/profile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работоспособность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hadoop</w:t>
      </w:r>
      <w:proofErr w:type="spellEnd"/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mkdir</w:t>
      </w:r>
      <w:proofErr w:type="spellEnd"/>
      <w:proofErr w:type="gram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/opt/hadoop-2.10.0/LICENSE.txt in</w:t>
      </w:r>
    </w:p>
    <w:p w:rsidR="00A771AC" w:rsidRPr="0099491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</w:t>
      </w:r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jdk</w:t>
      </w:r>
      <w:proofErr w:type="spellEnd"/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 командной строк</w:t>
      </w:r>
      <w:proofErr w:type="gramStart"/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и(</w:t>
      </w:r>
      <w:proofErr w:type="gramEnd"/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необязательно</w:t>
      </w:r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т.к</w:t>
      </w:r>
      <w:proofErr w:type="spellEnd"/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openjdk</w:t>
      </w:r>
      <w:proofErr w:type="spellEnd"/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устанавливается с пакетами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GNOME</w:t>
      </w:r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yum install java-1.8.0-openjdk-devel.x86_64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7.Перевести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hadoop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псевдо-распределенный режим 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sudo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apt-get </w:t>
      </w:r>
      <w:proofErr w:type="gram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</w:t>
      </w:r>
      <w:proofErr w:type="gram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ssh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sudo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apt-get install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pdsh</w:t>
      </w:r>
      <w:proofErr w:type="spellEnd"/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Внести изменения в файл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etc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hadoop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/core-site.xml</w:t>
      </w:r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терминал</w:t>
      </w:r>
      <w:r w:rsidR="00994919"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графический интерфейс)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configuration</w:t>
      </w:r>
      <w:proofErr w:type="gram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&lt;property&gt; &lt;name&gt;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fs.defaultFS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&lt;/name&gt; &lt;value&gt;hdfs://localhost:9000&lt;/value&gt; &lt;/property&gt;&lt;/configuration&gt;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Внести изменения в файл ​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etc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hadoop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/hdfs-site.xml</w:t>
      </w:r>
      <w:r w:rsid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(аналогично)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configuration</w:t>
      </w:r>
      <w:proofErr w:type="gram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&lt;property&gt; &lt;name&gt;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dfs.replication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&lt;/name&gt; &lt;value&gt;1&lt;/value&gt; &lt;/property&gt;&lt;/configuration&gt;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Проверяем подключение SSH без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passphrase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ssh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localhost</w:t>
      </w:r>
      <w:proofErr w:type="spellEnd"/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система запросила пароль, выполняем следующие команды: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ssh-keygen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-t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rsa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-P '' -f ~/.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ssh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id_rsa</w:t>
      </w:r>
      <w:proofErr w:type="spellEnd"/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 ~/.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ssh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/id_rsa.pub &gt;&gt; ~/.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ssh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authorized_keyschmod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0600 ~/.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ssh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authorized_keys</w:t>
      </w:r>
      <w:proofErr w:type="spellEnd"/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8.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Форматируем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файловую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систему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HDFS: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bin/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hdfs</w:t>
      </w:r>
      <w:proofErr w:type="spellEnd"/>
      <w:proofErr w:type="gram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namenode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-format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Стартуем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sbin/start-dfs.sh</w:t>
      </w:r>
      <w:proofErr w:type="gramEnd"/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HADOOP-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ведёт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пути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​$HADOOP_LOG_DIR​ (default:</w:t>
      </w:r>
      <w:proofErr w:type="gram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$HADOOP_HOME/</w:t>
      </w:r>
      <w:proofErr w:type="gram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logs​)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Запущенный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доступен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адресу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​</w:t>
      </w:r>
      <w:hyperlink r:id="rId14" w:history="1">
        <w:r w:rsidRPr="004771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http://localhost:9870/</w:t>
        </w:r>
      </w:hyperlink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10.Создаем HDFS-директории для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MapReduce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job’ов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mkdir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userbin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mkdir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/user/&lt;username&gt;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11.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Копируем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HDFS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mkdir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inputbin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-put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hadoop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/*.xml input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12.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hadoop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jarshare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hadoop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mapreduce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/hadoop-mapreduce-examples-3.2.1.jar grep input output </w:t>
      </w:r>
      <w:proofErr w:type="gram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a-z.]+'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13.Проверяем выходные файлы: копируем из HDFS файлы из папки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себе в ФС.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9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outputcat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/*или просматриваем их внутри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HDFS:bin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dfs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/*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14.Отключение демона​ при необходимости​ выполняется следующей командой:</w:t>
      </w:r>
    </w:p>
    <w:p w:rsidR="00A771AC" w:rsidRPr="00477189" w:rsidRDefault="00994919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</w:t>
      </w:r>
      <w:r w:rsidR="00A771AC"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sbin/stop-dfs.sh</w:t>
      </w:r>
    </w:p>
    <w:p w:rsidR="00A771AC" w:rsidRPr="00477189" w:rsidRDefault="00A771AC" w:rsidP="004771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Запущенные сервисы можно просмотреть командой ​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jps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​.</w:t>
      </w:r>
    </w:p>
    <w:p w:rsidR="00A771AC" w:rsidRPr="002F3E36" w:rsidRDefault="00A771AC" w:rsidP="009949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После запуска HDFS и YARN </w:t>
      </w:r>
      <w:proofErr w:type="spellStart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WebUI</w:t>
      </w:r>
      <w:proofErr w:type="spellEnd"/>
      <w:r w:rsidRPr="004771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доступен по ссылкам​ localhost:50070и ​localhost:8088.</w:t>
      </w:r>
    </w:p>
    <w:p w:rsidR="00994919" w:rsidRPr="002F3E36" w:rsidRDefault="00994919" w:rsidP="009949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homework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1-1.0-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SNAPSHOT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jar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depencies</w:t>
      </w:r>
      <w:proofErr w:type="spellEnd"/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jar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1)</w:t>
      </w:r>
      <w:r w:rsidRPr="002F3E36">
        <w:rPr>
          <w:noProof/>
          <w:lang w:eastAsia="ru-RU"/>
        </w:rPr>
        <w:t xml:space="preserve"> $</w:t>
      </w:r>
      <w:r>
        <w:rPr>
          <w:noProof/>
          <w:lang w:val="en-US" w:eastAsia="ru-RU"/>
        </w:rPr>
        <w:t>bin</w:t>
      </w:r>
      <w:r w:rsidRPr="002F3E36">
        <w:rPr>
          <w:noProof/>
          <w:lang w:eastAsia="ru-RU"/>
        </w:rPr>
        <w:t>/</w:t>
      </w:r>
      <w:r>
        <w:rPr>
          <w:noProof/>
          <w:lang w:val="en-US" w:eastAsia="ru-RU"/>
        </w:rPr>
        <w:t>hdfs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dfs</w:t>
      </w:r>
      <w:r w:rsidRPr="002F3E36">
        <w:rPr>
          <w:noProof/>
          <w:lang w:eastAsia="ru-RU"/>
        </w:rPr>
        <w:t xml:space="preserve"> –</w:t>
      </w:r>
      <w:r>
        <w:rPr>
          <w:noProof/>
          <w:lang w:val="en-US" w:eastAsia="ru-RU"/>
        </w:rPr>
        <w:t>rm</w:t>
      </w:r>
      <w:r w:rsidRPr="002F3E36">
        <w:rPr>
          <w:noProof/>
          <w:lang w:eastAsia="ru-RU"/>
        </w:rPr>
        <w:t xml:space="preserve"> –</w:t>
      </w:r>
      <w:r>
        <w:rPr>
          <w:noProof/>
          <w:lang w:val="en-US" w:eastAsia="ru-RU"/>
        </w:rPr>
        <w:t>r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output</w:t>
      </w:r>
      <w:r w:rsidRPr="002F3E36">
        <w:rPr>
          <w:noProof/>
          <w:lang w:eastAsia="ru-RU"/>
        </w:rPr>
        <w:t>(</w:t>
      </w:r>
      <w:r>
        <w:rPr>
          <w:noProof/>
          <w:lang w:eastAsia="ru-RU"/>
        </w:rPr>
        <w:t>удалить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файлы</w:t>
      </w:r>
      <w:r w:rsidRPr="002F3E36">
        <w:rPr>
          <w:noProof/>
          <w:lang w:eastAsia="ru-RU"/>
        </w:rPr>
        <w:t xml:space="preserve">, </w:t>
      </w:r>
      <w:r>
        <w:rPr>
          <w:noProof/>
          <w:lang w:eastAsia="ru-RU"/>
        </w:rPr>
        <w:t>если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и</w:t>
      </w:r>
      <w:r w:rsidR="00190DB7">
        <w:rPr>
          <w:noProof/>
          <w:lang w:eastAsia="ru-RU"/>
        </w:rPr>
        <w:t>меются</w:t>
      </w:r>
      <w:r w:rsidRPr="002F3E36">
        <w:rPr>
          <w:noProof/>
          <w:lang w:eastAsia="ru-RU"/>
        </w:rPr>
        <w:t>)</w:t>
      </w:r>
    </w:p>
    <w:p w:rsidR="00190DB7" w:rsidRPr="002F3E36" w:rsidRDefault="00190DB7" w:rsidP="00994919">
      <w:pPr>
        <w:spacing w:after="0" w:line="360" w:lineRule="auto"/>
        <w:rPr>
          <w:noProof/>
          <w:lang w:eastAsia="ru-RU"/>
        </w:rPr>
      </w:pP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2F3E36">
        <w:rPr>
          <w:noProof/>
          <w:lang w:eastAsia="ru-RU"/>
        </w:rPr>
        <w:t xml:space="preserve"> $</w:t>
      </w:r>
      <w:r>
        <w:rPr>
          <w:noProof/>
          <w:lang w:val="en-US" w:eastAsia="ru-RU"/>
        </w:rPr>
        <w:t>bin</w:t>
      </w:r>
      <w:r w:rsidRPr="002F3E36">
        <w:rPr>
          <w:noProof/>
          <w:lang w:eastAsia="ru-RU"/>
        </w:rPr>
        <w:t>/</w:t>
      </w:r>
      <w:r>
        <w:rPr>
          <w:noProof/>
          <w:lang w:val="en-US" w:eastAsia="ru-RU"/>
        </w:rPr>
        <w:t>hdfs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dfs</w:t>
      </w:r>
      <w:r w:rsidRPr="002F3E36">
        <w:rPr>
          <w:noProof/>
          <w:lang w:eastAsia="ru-RU"/>
        </w:rPr>
        <w:t xml:space="preserve"> –</w:t>
      </w:r>
      <w:r>
        <w:rPr>
          <w:noProof/>
          <w:lang w:val="en-US" w:eastAsia="ru-RU"/>
        </w:rPr>
        <w:t>rm</w:t>
      </w:r>
      <w:r w:rsidRPr="002F3E36">
        <w:rPr>
          <w:noProof/>
          <w:lang w:eastAsia="ru-RU"/>
        </w:rPr>
        <w:t xml:space="preserve"> –</w:t>
      </w:r>
      <w:r>
        <w:rPr>
          <w:noProof/>
          <w:lang w:val="en-US" w:eastAsia="ru-RU"/>
        </w:rPr>
        <w:t>r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input</w:t>
      </w:r>
      <w:r w:rsidRPr="002F3E36">
        <w:rPr>
          <w:noProof/>
          <w:lang w:eastAsia="ru-RU"/>
        </w:rPr>
        <w:t>(</w:t>
      </w:r>
      <w:r>
        <w:rPr>
          <w:noProof/>
          <w:lang w:eastAsia="ru-RU"/>
        </w:rPr>
        <w:t>удалить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файлы</w:t>
      </w:r>
      <w:r w:rsidRPr="002F3E36">
        <w:rPr>
          <w:noProof/>
          <w:lang w:eastAsia="ru-RU"/>
        </w:rPr>
        <w:t xml:space="preserve">, </w:t>
      </w:r>
      <w:r>
        <w:rPr>
          <w:noProof/>
          <w:lang w:eastAsia="ru-RU"/>
        </w:rPr>
        <w:t>если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имеются</w:t>
      </w:r>
      <w:r w:rsidRPr="002F3E36">
        <w:rPr>
          <w:noProof/>
          <w:lang w:eastAsia="ru-RU"/>
        </w:rPr>
        <w:t>)</w:t>
      </w:r>
    </w:p>
    <w:p w:rsidR="00190DB7" w:rsidRPr="002F3E36" w:rsidRDefault="00190DB7" w:rsidP="00994919">
      <w:pPr>
        <w:spacing w:after="0" w:line="360" w:lineRule="auto"/>
        <w:rPr>
          <w:noProof/>
          <w:lang w:eastAsia="ru-RU"/>
        </w:rPr>
      </w:pPr>
      <w:r w:rsidRPr="002F3E36">
        <w:rPr>
          <w:noProof/>
          <w:lang w:eastAsia="ru-RU"/>
        </w:rPr>
        <w:t>3)</w:t>
      </w:r>
      <w:r w:rsidRPr="002F3E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F3E36">
        <w:rPr>
          <w:noProof/>
          <w:lang w:eastAsia="ru-RU"/>
        </w:rPr>
        <w:t>$</w:t>
      </w:r>
      <w:r>
        <w:rPr>
          <w:noProof/>
          <w:lang w:val="en-US" w:eastAsia="ru-RU"/>
        </w:rPr>
        <w:t>bin</w:t>
      </w:r>
      <w:r w:rsidRPr="002F3E36">
        <w:rPr>
          <w:noProof/>
          <w:lang w:eastAsia="ru-RU"/>
        </w:rPr>
        <w:t>/</w:t>
      </w:r>
      <w:r>
        <w:rPr>
          <w:noProof/>
          <w:lang w:val="en-US" w:eastAsia="ru-RU"/>
        </w:rPr>
        <w:t>hdfs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dfs</w:t>
      </w:r>
      <w:r w:rsidRPr="002F3E36">
        <w:rPr>
          <w:noProof/>
          <w:lang w:eastAsia="ru-RU"/>
        </w:rPr>
        <w:t xml:space="preserve"> –</w:t>
      </w:r>
      <w:r>
        <w:rPr>
          <w:noProof/>
          <w:lang w:val="en-US" w:eastAsia="ru-RU"/>
        </w:rPr>
        <w:t>put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input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input</w:t>
      </w:r>
      <w:r w:rsidRPr="002F3E36">
        <w:rPr>
          <w:noProof/>
          <w:lang w:eastAsia="ru-RU"/>
        </w:rPr>
        <w:t>(</w:t>
      </w:r>
      <w:r>
        <w:rPr>
          <w:noProof/>
          <w:lang w:eastAsia="ru-RU"/>
        </w:rPr>
        <w:t>необходимо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быть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в</w:t>
      </w:r>
      <w:r w:rsidRPr="002F3E36">
        <w:rPr>
          <w:noProof/>
          <w:lang w:eastAsia="ru-RU"/>
        </w:rPr>
        <w:t xml:space="preserve"> </w:t>
      </w:r>
      <w:r>
        <w:rPr>
          <w:noProof/>
          <w:lang w:eastAsia="ru-RU"/>
        </w:rPr>
        <w:t>директории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cd</w:t>
      </w:r>
      <w:r w:rsidRPr="002F3E3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Desktop</w:t>
      </w:r>
      <w:r w:rsidRPr="002F3E36">
        <w:rPr>
          <w:noProof/>
          <w:lang w:eastAsia="ru-RU"/>
        </w:rPr>
        <w:t>/</w:t>
      </w:r>
      <w:r>
        <w:rPr>
          <w:noProof/>
          <w:lang w:val="en-US" w:eastAsia="ru-RU"/>
        </w:rPr>
        <w:t>homework</w:t>
      </w:r>
      <w:r w:rsidRPr="002F3E36">
        <w:rPr>
          <w:noProof/>
          <w:lang w:eastAsia="ru-RU"/>
        </w:rPr>
        <w:t>1)</w:t>
      </w:r>
    </w:p>
    <w:p w:rsidR="00994919" w:rsidRDefault="00994919" w:rsidP="009949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06DC09" wp14:editId="6D343236">
            <wp:extent cx="5934075" cy="800100"/>
            <wp:effectExtent l="0" t="0" r="9525" b="0"/>
            <wp:docPr id="10" name="Рисунок 10" descr="C:\Users\User\Documents\Домашка\Hadoopjava\Хадуп\q8e0U4Z_B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Домашка\Hadoopjava\Хадуп\q8e0U4Z_Bh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B7" w:rsidRDefault="00190DB7" w:rsidP="00190DB7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90DB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6</w:t>
      </w:r>
      <w:r w:rsidRPr="00A771A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</w:t>
      </w:r>
      <w:r w:rsidRPr="00190DB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рафик зависимости времени выполнения от объема данных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190DB7" w:rsidRPr="00190DB7" w:rsidRDefault="00190DB7" w:rsidP="00190DB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зависимости был в качестве примера использован подготовленный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190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содержал 200строк. С каждой итерацией количество строк уменьшалось вдвое.</w:t>
      </w:r>
    </w:p>
    <w:p w:rsidR="00190DB7" w:rsidRPr="00190DB7" w:rsidRDefault="003A7B14" w:rsidP="009949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C1A0D2" wp14:editId="4D786DEB">
            <wp:extent cx="4638675" cy="2790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B7" w:rsidRPr="0019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5306E"/>
    <w:multiLevelType w:val="hybridMultilevel"/>
    <w:tmpl w:val="5AE2E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FC"/>
    <w:rsid w:val="0000479F"/>
    <w:rsid w:val="0002411E"/>
    <w:rsid w:val="00190DB7"/>
    <w:rsid w:val="002F3E36"/>
    <w:rsid w:val="003A7B14"/>
    <w:rsid w:val="003E5285"/>
    <w:rsid w:val="0042390D"/>
    <w:rsid w:val="00444921"/>
    <w:rsid w:val="00477189"/>
    <w:rsid w:val="004F3BC8"/>
    <w:rsid w:val="00556E18"/>
    <w:rsid w:val="00663AF0"/>
    <w:rsid w:val="006B0226"/>
    <w:rsid w:val="006D227A"/>
    <w:rsid w:val="006F7EFC"/>
    <w:rsid w:val="00783D71"/>
    <w:rsid w:val="00994919"/>
    <w:rsid w:val="00A771AC"/>
    <w:rsid w:val="00A96939"/>
    <w:rsid w:val="00AF733E"/>
    <w:rsid w:val="00CE1472"/>
    <w:rsid w:val="00F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771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F73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33E"/>
    <w:rPr>
      <w:rFonts w:ascii="Tahoma" w:hAnsi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F733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477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771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F73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33E"/>
    <w:rPr>
      <w:rFonts w:ascii="Tahoma" w:hAnsi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F733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47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ache-mirror.rbc.ru/pub/apache/hadoop/common/hadoop-2.10.1/hadoop-2.10.1.tar.g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ww.jetbrains.com/ru-ru/idea/download/download%20thanks.html?platform=linux&amp;code=I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pbkda/lab1/blob/main/lab1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cp:lastPrinted>2020-12-24T16:41:00Z</cp:lastPrinted>
  <dcterms:created xsi:type="dcterms:W3CDTF">2020-12-24T16:42:00Z</dcterms:created>
  <dcterms:modified xsi:type="dcterms:W3CDTF">2020-12-29T10:40:00Z</dcterms:modified>
</cp:coreProperties>
</file>