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00" w:lineRule="atLeast"/>
        <w:jc w:val="center"/>
        <w:rPr>
          <w:rFonts w:ascii="宋体" w:hAnsi="宋体" w:eastAsia="宋体" w:cs="宋体"/>
          <w:kern w:val="0"/>
          <w:sz w:val="36"/>
          <w:szCs w:val="36"/>
          <w:lang w:eastAsia="zh-TW"/>
        </w:rPr>
      </w:pPr>
      <w:bookmarkStart w:id="0" w:name="0162b04"/>
      <w:bookmarkEnd w:id="0"/>
      <w:r>
        <w:rPr>
          <w:rFonts w:ascii="宋体" w:hAnsi="宋体" w:eastAsia="宋体" w:cs="宋体"/>
          <w:b/>
          <w:bCs/>
          <w:kern w:val="0"/>
          <w:sz w:val="44"/>
          <w:szCs w:val="44"/>
          <w:lang w:eastAsia="zh-TW"/>
        </w:rPr>
        <w:t>大佛顶首楞严经正脉悬示</w:t>
      </w:r>
    </w:p>
    <w:p>
      <w:pPr>
        <w:widowControl/>
        <w:spacing w:line="400" w:lineRule="atLeast"/>
        <w:ind w:firstLine="720" w:firstLineChars="200"/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</w:pPr>
      <w:bookmarkStart w:id="1" w:name="0162b05"/>
      <w:bookmarkEnd w:id="1"/>
      <w:bookmarkStart w:id="2" w:name="0162b06"/>
      <w:bookmarkEnd w:id="2"/>
    </w:p>
    <w:p>
      <w:pPr>
        <w:widowControl/>
        <w:spacing w:line="400" w:lineRule="atLeast"/>
        <w:ind w:firstLine="720" w:firstLineChars="200"/>
        <w:rPr>
          <w:rFonts w:ascii="宋体" w:hAnsi="宋体" w:eastAsia="PMingLiU" w:cs="宋体"/>
          <w:color w:val="FF0000"/>
          <w:kern w:val="0"/>
          <w:sz w:val="36"/>
          <w:szCs w:val="36"/>
          <w:lang w:eastAsia="zh-TW"/>
        </w:rPr>
      </w:pP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旧解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徒知慕经圆妙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不能曲顺经文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深研本有圆妙</w:t>
      </w:r>
      <w:bookmarkStart w:id="3" w:name="0162b07"/>
      <w:bookmarkEnd w:id="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的旨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而乃傍引他家彷彿圆妙之义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以会释之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故不</w:t>
      </w:r>
      <w:bookmarkStart w:id="4" w:name="0162b08"/>
      <w:bookmarkEnd w:id="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惟文义了不相合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且将本经元来脉络悉成紊乱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</w:t>
      </w:r>
      <w:bookmarkStart w:id="5" w:name="0162b09"/>
      <w:bookmarkEnd w:id="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首尾不相通贯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故今新疏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但惟奉顺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佛经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曲搜本意</w:t>
      </w:r>
      <w:bookmarkStart w:id="6" w:name="0162b10"/>
      <w:bookmarkEnd w:id="6"/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令其脉络贯通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则经中本有圆妙深意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岂他家所能</w:t>
      </w:r>
      <w:bookmarkStart w:id="7" w:name="0162b11"/>
      <w:bookmarkEnd w:id="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比拟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故名正脉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意在此也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</w:p>
    <w:p>
      <w:pPr>
        <w:widowControl/>
        <w:spacing w:line="400" w:lineRule="atLeast"/>
        <w:ind w:firstLine="720" w:firstLineChars="200"/>
        <w:rPr>
          <w:rFonts w:ascii="宋体" w:hAnsi="宋体" w:eastAsia="PMingLiU" w:cs="宋体"/>
          <w:color w:val="FF0000"/>
          <w:kern w:val="0"/>
          <w:sz w:val="36"/>
          <w:szCs w:val="36"/>
          <w:lang w:eastAsia="zh-TW"/>
        </w:rPr>
      </w:pP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然解中判科释意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大异旧</w:t>
      </w:r>
      <w:bookmarkStart w:id="8" w:name="0162b12"/>
      <w:bookmarkEnd w:id="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说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恐闻者遽成惊怪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或起嗤笑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故于未解经前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悬远</w:t>
      </w:r>
      <w:bookmarkStart w:id="9" w:name="0162b13"/>
      <w:bookmarkEnd w:id="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出示其中要义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导人乐玩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不致废掷也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章门有二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：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一</w:t>
      </w:r>
      <w:bookmarkStart w:id="10" w:name="0162b14"/>
      <w:bookmarkEnd w:id="1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申己解由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；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二法古提纲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</w:p>
    <w:p>
      <w:pPr>
        <w:widowControl/>
        <w:spacing w:line="400" w:lineRule="atLeast"/>
        <w:ind w:firstLine="720" w:firstLineChars="200"/>
        <w:rPr>
          <w:rFonts w:ascii="宋体" w:hAnsi="宋体" w:eastAsia="PMingLiU" w:cs="宋体"/>
          <w:color w:val="FF0000"/>
          <w:kern w:val="0"/>
          <w:sz w:val="36"/>
          <w:szCs w:val="36"/>
          <w:lang w:eastAsia="zh-TW"/>
        </w:rPr>
      </w:pP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今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eastAsia="zh-TW"/>
        </w:rPr>
        <w:t>初申己解由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者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斯经流通</w:t>
      </w:r>
      <w:bookmarkStart w:id="11" w:name="0162b15"/>
      <w:bookmarkEnd w:id="1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震旦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自唐及今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千有余载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领其义理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形于文辞者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固</w:t>
      </w:r>
      <w:bookmarkStart w:id="12" w:name="0162b16"/>
      <w:bookmarkEnd w:id="1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不可胜纪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而部帙名家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几满十数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天如取九家著作</w:t>
      </w:r>
      <w:bookmarkStart w:id="13" w:name="0162b17"/>
      <w:bookmarkEnd w:id="13"/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而会通去取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补以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己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意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目为十家会解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自谓具众美</w:t>
      </w:r>
      <w:bookmarkStart w:id="14" w:name="0162b18"/>
      <w:bookmarkEnd w:id="14"/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而断犹豫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义无不尽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人亦服其该博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而复乐其简要</w:t>
      </w:r>
      <w:bookmarkStart w:id="15" w:name="0162b19"/>
      <w:bookmarkEnd w:id="15"/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切中时机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是以交口赞善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而兢相讲习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</w:p>
    <w:p>
      <w:pPr>
        <w:widowControl/>
        <w:spacing w:line="400" w:lineRule="atLeast"/>
        <w:ind w:firstLine="720" w:firstLineChars="200"/>
        <w:rPr>
          <w:rFonts w:ascii="宋体" w:hAnsi="宋体" w:eastAsia="PMingLiU" w:cs="宋体"/>
          <w:color w:val="FF0000"/>
          <w:kern w:val="0"/>
          <w:sz w:val="36"/>
          <w:szCs w:val="36"/>
          <w:lang w:eastAsia="zh-TW"/>
        </w:rPr>
      </w:pP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自元末及今</w:t>
      </w:r>
      <w:bookmarkStart w:id="16" w:name="0162b20"/>
      <w:bookmarkEnd w:id="16"/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二百余年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海内慕楞严而讲听者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惟知有会解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而他</w:t>
      </w:r>
      <w:bookmarkStart w:id="17" w:name="0162b21"/>
      <w:bookmarkEnd w:id="1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非所尚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故寻经旨者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须从会解中通释之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有不通者</w:t>
      </w:r>
      <w:bookmarkStart w:id="18" w:name="0162b22"/>
      <w:bookmarkEnd w:id="18"/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则归罪于经之玄奥难明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罕有敢疑注家通达之未</w:t>
      </w:r>
      <w:bookmarkStart w:id="19" w:name="0162b23"/>
      <w:bookmarkEnd w:id="1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尽也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间有略疑议者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则丛口交谤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如悖逆人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此缘尊</w:t>
      </w:r>
      <w:bookmarkStart w:id="20" w:name="0162b24"/>
      <w:bookmarkEnd w:id="2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习之久恒物大情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无怪其然也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若是则解家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已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多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</w:t>
      </w:r>
      <w:bookmarkStart w:id="21" w:name="0162c01"/>
      <w:bookmarkEnd w:id="2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会家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已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定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从之者又纷然宜无复解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而今乃复为是</w:t>
      </w:r>
      <w:bookmarkStart w:id="22" w:name="0162c02"/>
      <w:bookmarkEnd w:id="2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解者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必别有由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不首申之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何以导人进览乎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？</w:t>
      </w:r>
    </w:p>
    <w:p>
      <w:pPr>
        <w:widowControl/>
        <w:spacing w:line="400" w:lineRule="atLeast"/>
        <w:ind w:firstLine="720" w:firstLineChars="200"/>
        <w:rPr>
          <w:rFonts w:ascii="宋体" w:hAnsi="宋体" w:eastAsia="PMingLiU" w:cs="宋体"/>
          <w:color w:val="FF0000"/>
          <w:kern w:val="0"/>
          <w:sz w:val="36"/>
          <w:szCs w:val="36"/>
          <w:lang w:eastAsia="zh-TW"/>
        </w:rPr>
      </w:pP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又分为</w:t>
      </w:r>
      <w:bookmarkStart w:id="23" w:name="0162c03"/>
      <w:bookmarkEnd w:id="2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四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：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一曰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制疏始终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；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二曰略遮疑慢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；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三曰较释功过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；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四</w:t>
      </w:r>
      <w:bookmarkStart w:id="24" w:name="0162c04"/>
      <w:bookmarkEnd w:id="2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曰略剖是非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</w:p>
    <w:p>
      <w:pPr>
        <w:widowControl/>
        <w:spacing w:line="400" w:lineRule="atLeast"/>
        <w:ind w:firstLine="720" w:firstLineChars="200"/>
        <w:rPr>
          <w:rFonts w:ascii="宋体" w:hAnsi="宋体" w:eastAsia="PMingLiU" w:cs="宋体"/>
          <w:color w:val="FF0000"/>
          <w:kern w:val="0"/>
          <w:sz w:val="36"/>
          <w:szCs w:val="36"/>
          <w:lang w:eastAsia="zh-TW"/>
        </w:rPr>
      </w:pP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今</w:t>
      </w:r>
      <w:r>
        <w:rPr>
          <w:rFonts w:ascii="宋体" w:hAnsi="宋体" w:eastAsia="宋体" w:cs="宋体"/>
          <w:color w:val="000000"/>
          <w:kern w:val="0"/>
          <w:sz w:val="36"/>
          <w:szCs w:val="36"/>
          <w:highlight w:val="yellow"/>
          <w:lang w:eastAsia="zh-TW"/>
        </w:rPr>
        <w:t>初制疏始终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者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予初业儒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不知佛法</w:t>
      </w:r>
      <w:bookmarkStart w:id="25" w:name="0162c05"/>
      <w:bookmarkEnd w:id="2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为何物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时或加谤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自业师香林公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警以永嘉著作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忽</w:t>
      </w:r>
      <w:bookmarkStart w:id="26" w:name="0162c06"/>
      <w:bookmarkEnd w:id="2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于如来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若识久迷之父母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大加痛悔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即誓出家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</w:p>
    <w:p>
      <w:pPr>
        <w:widowControl/>
        <w:spacing w:line="400" w:lineRule="atLeast"/>
        <w:ind w:firstLine="720" w:firstLineChars="200"/>
        <w:rPr>
          <w:rFonts w:ascii="宋体" w:hAnsi="宋体" w:eastAsia="PMingLiU" w:cs="宋体"/>
          <w:color w:val="FF0000"/>
          <w:kern w:val="0"/>
          <w:sz w:val="36"/>
          <w:szCs w:val="36"/>
          <w:lang w:eastAsia="zh-TW"/>
        </w:rPr>
      </w:pP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然未</w:t>
      </w:r>
      <w:bookmarkStart w:id="27" w:name="0162c07"/>
      <w:bookmarkEnd w:id="2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有深解也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无何入京庠备员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寻求竺典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值友人西野</w:t>
      </w:r>
      <w:bookmarkStart w:id="28" w:name="0162c08"/>
      <w:bookmarkEnd w:id="2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郭居士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惠以是解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如不涉海而得摩尼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欣庆无量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于</w:t>
      </w:r>
      <w:bookmarkStart w:id="29" w:name="0162c09"/>
      <w:bookmarkEnd w:id="2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中恍惚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有省解处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而实不尽通达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时诣青塔无纹师</w:t>
      </w:r>
      <w:bookmarkStart w:id="30" w:name="0162c10"/>
      <w:bookmarkEnd w:id="3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座下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讨论之及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徧历暹公等诸师讲肆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兼同参辈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相</w:t>
      </w:r>
      <w:bookmarkStart w:id="31" w:name="0162c11"/>
      <w:bookmarkEnd w:id="3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与折衷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得味渐深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嗜好无厌</w:t>
      </w:r>
      <w:r>
        <w:rPr>
          <w:rFonts w:hint="eastAsia" w:ascii="宋体" w:hAnsi="宋体" w:eastAsia="宋体" w:cs="宋体"/>
          <w:color w:val="FF0000"/>
          <w:kern w:val="0"/>
          <w:sz w:val="36"/>
          <w:szCs w:val="36"/>
          <w:lang w:eastAsia="zh-TW"/>
        </w:rPr>
        <w:t>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颇领万法惟心之旨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然</w:t>
      </w:r>
      <w:bookmarkStart w:id="32" w:name="0162c12"/>
      <w:bookmarkEnd w:id="3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智见多局促于会解注文。无敢逾越也。自是旁通于</w:t>
      </w:r>
      <w:bookmarkStart w:id="33" w:name="0162c13"/>
      <w:bookmarkEnd w:id="3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性相诸典。放旷于法华义句。华严疏钞。饱饫台首之</w:t>
      </w:r>
      <w:bookmarkStart w:id="34" w:name="0162c14"/>
      <w:bookmarkEnd w:id="3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宗乐。其文义双畅。无少留难。心光渐启。回视会解。遂</w:t>
      </w:r>
      <w:bookmarkStart w:id="35" w:name="0162c15"/>
      <w:bookmarkEnd w:id="3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觉其识见未备臆说多恣。与二大老之家法。颇不相</w:t>
      </w:r>
      <w:bookmarkStart w:id="36" w:name="0162c16"/>
      <w:bookmarkEnd w:id="3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似。自是儒业䇿之则意倦。释典对之则神清。心专志</w:t>
      </w:r>
      <w:bookmarkStart w:id="37" w:name="0162c17"/>
      <w:bookmarkEnd w:id="3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定。梦出家而生净土者。月常十余番。忽遭骨肉凋败。</w:t>
      </w:r>
      <w:bookmarkStart w:id="38" w:name="0162c18"/>
      <w:bookmarkEnd w:id="3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屡经丧葬。乃至丁内艰时。居士周姓者。请镇国寺过</w:t>
      </w:r>
      <w:bookmarkStart w:id="39" w:name="0162c19"/>
      <w:bookmarkEnd w:id="3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夏。与诸上人讲四书。时彰德古风。上人出单传门下。</w:t>
      </w:r>
      <w:bookmarkStart w:id="40" w:name="0162c20"/>
      <w:bookmarkEnd w:id="4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嗣法小山。谙练宗旨。未出世为人。遂强其交易而讲</w:t>
      </w:r>
      <w:bookmarkStart w:id="41" w:name="0162c21"/>
      <w:bookmarkEnd w:id="4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再四。乃可相与涵泳四家颂古三师评唱。颇觉胸次</w:t>
      </w:r>
      <w:bookmarkStart w:id="42" w:name="0162c22"/>
      <w:bookmarkEnd w:id="4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豁然。忘言绝思。当下即是虗怀宴如。山河人物。俱如</w:t>
      </w:r>
      <w:bookmarkStart w:id="43" w:name="0162c23"/>
      <w:bookmarkEnd w:id="4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影象。一日诣城中一勋旧曹公家东轩书舍中。偶值</w:t>
      </w:r>
      <w:bookmarkStart w:id="44" w:name="0162c24"/>
      <w:bookmarkEnd w:id="4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无人。摄念静坐移时。见架上会解一帙。随取展玩。不</w:t>
      </w:r>
      <w:bookmarkStart w:id="45" w:name="0163a01"/>
      <w:bookmarkEnd w:id="4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知是何境界。忽然眼睛湛朗。心窍画开。于如来所说。</w:t>
      </w:r>
      <w:bookmarkStart w:id="46" w:name="0163a02"/>
      <w:bookmarkEnd w:id="4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周回曲折。无不洞见。譬如平日在一大宅中。幽房暗</w:t>
      </w:r>
      <w:bookmarkStart w:id="47" w:name="0163a03"/>
      <w:bookmarkEnd w:id="4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室。曲巷回廊。东西莫辨。前后难明。今乃忽如升一最</w:t>
      </w:r>
      <w:bookmarkStart w:id="48" w:name="0163a04"/>
      <w:bookmarkEnd w:id="4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高之台。展目之间。于中纤悉委曲。无不备见。诸注有</w:t>
      </w:r>
      <w:bookmarkStart w:id="49" w:name="0163a05"/>
      <w:bookmarkEnd w:id="4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谬戾本经。如执绳墨较曲直。分寸难隐。于是悲欣交</w:t>
      </w:r>
      <w:bookmarkStart w:id="50" w:name="0163a06"/>
      <w:bookmarkEnd w:id="5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集。就经展拜。如亲对如来。身毛皆竪。自誓毕竟出家</w:t>
      </w:r>
      <w:bookmarkStart w:id="51" w:name="0163a07"/>
      <w:bookmarkEnd w:id="5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愿祈寿年注经遗世矣。数日间值潞安庠生韩子希</w:t>
      </w:r>
      <w:bookmarkStart w:id="52" w:name="0163a08"/>
      <w:bookmarkEnd w:id="5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曾酷好楞严。二十年。徧历讲师。无悦其意者。遂至予</w:t>
      </w:r>
      <w:bookmarkStart w:id="53" w:name="0163a09"/>
      <w:bookmarkEnd w:id="5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前申数难。悉与通释。韩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已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异之。及予反难。韩遂瞢然</w:t>
      </w:r>
      <w:bookmarkStart w:id="54" w:name="0163a10"/>
      <w:bookmarkEnd w:id="5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莫晓。一词莫措。乃大惊服。拜请褁粮谋住。欲延岁月</w:t>
      </w:r>
      <w:bookmarkStart w:id="55" w:name="0163a11"/>
      <w:bookmarkEnd w:id="5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以徧讨精微。予知其大家有太行。禅窦可以静居。以</w:t>
      </w:r>
      <w:bookmarkStart w:id="56" w:name="0163a12"/>
      <w:bookmarkEnd w:id="5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遂出家。注经之事。即吐其意。令先回俟之。韩不胜庆</w:t>
      </w:r>
      <w:bookmarkStart w:id="57" w:name="0163a13"/>
      <w:bookmarkEnd w:id="5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幸。予次年如约至即下发。誓阅教十年。以利其器。时</w:t>
      </w:r>
      <w:bookmarkStart w:id="58" w:name="0163a14"/>
      <w:bookmarkEnd w:id="5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万历四年丙子冬十月也。因韩子问答。成楞严通会</w:t>
      </w:r>
      <w:bookmarkStart w:id="59" w:name="0163a15"/>
      <w:bookmarkEnd w:id="5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四卷。写本未刊。功多阅教。越四载。南游不果。回住北</w:t>
      </w:r>
      <w:bookmarkStart w:id="60" w:name="0163a16"/>
      <w:bookmarkEnd w:id="6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董镇又二载。为李通府荆山公请住法住寺建华藏</w:t>
      </w:r>
      <w:bookmarkStart w:id="61" w:name="0163a17"/>
      <w:bookmarkEnd w:id="6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阁居之。复越四载。念十年之约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已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满。犹未注疏。踌躇</w:t>
      </w:r>
      <w:bookmarkStart w:id="62" w:name="0163a18"/>
      <w:bookmarkEnd w:id="6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间寺众多病不安。予祝云。愿我一身代之。随即病。逾</w:t>
      </w:r>
      <w:bookmarkStart w:id="63" w:name="0163a19"/>
      <w:bookmarkEnd w:id="6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半月垂危。眷属围视。予在昏沉中。觉有人提臂警云</w:t>
      </w:r>
      <w:bookmarkStart w:id="64" w:name="0163a20"/>
      <w:bookmarkEnd w:id="6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佛来矣。予惊起跪西。仰视提警者。观音也。见佛立于</w:t>
      </w:r>
      <w:bookmarkStart w:id="65" w:name="0163a21"/>
      <w:bookmarkEnd w:id="6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中二大士夹于左右。皆黄金色。光明恍朗各丈余。予</w:t>
      </w:r>
      <w:bookmarkStart w:id="66" w:name="0163a22"/>
      <w:bookmarkEnd w:id="6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即知其接引往生。遽云往生至愿。奈楞严旧注杂乱</w:t>
      </w:r>
      <w:bookmarkStart w:id="67" w:name="0163a23"/>
      <w:bookmarkEnd w:id="6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未注疏耳。闻佛琅然语云诚然杂乱。语毕即见三圣</w:t>
      </w:r>
      <w:bookmarkStart w:id="68" w:name="0163a24"/>
      <w:bookmarkEnd w:id="6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皆回身西去。犹瞻望后身金背及青螺后发。渺然渐</w:t>
      </w:r>
      <w:bookmarkStart w:id="69" w:name="0163b01"/>
      <w:bookmarkEnd w:id="6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远。随开目。身汗如雨。咸问慰之。予备述所见。仍曰予</w:t>
      </w:r>
      <w:bookmarkStart w:id="70" w:name="0163b02"/>
      <w:bookmarkEnd w:id="7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已给假注经。且得不死。汝等勿虑也。众咸念佛。声动</w:t>
      </w:r>
      <w:bookmarkStart w:id="71" w:name="0163b03"/>
      <w:bookmarkEnd w:id="7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屋宇。时万历丙戌夏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六月也。寻渐平复。寺众果自予</w:t>
      </w:r>
      <w:bookmarkStart w:id="72" w:name="0163b04"/>
      <w:bookmarkEnd w:id="7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寝病时顿安。予感斯瑞大警。至冬十月。礼忏祷观音</w:t>
      </w:r>
      <w:bookmarkStart w:id="73" w:name="0163b05"/>
      <w:bookmarkEnd w:id="7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加被。遂命笔科经。至岁终而科成。次年春。　安庆贤</w:t>
      </w:r>
      <w:bookmarkStart w:id="74" w:name="0163b06"/>
      <w:bookmarkEnd w:id="7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王。招住城西南隅报恩堂。栖迟十载。其间人事。及内</w:t>
      </w:r>
      <w:bookmarkStart w:id="75" w:name="0163b07"/>
      <w:bookmarkEnd w:id="7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外讲期。一切不发。而注经朝夕亦无少辍。至万历丙</w:t>
      </w:r>
      <w:bookmarkStart w:id="76" w:name="0163b08"/>
      <w:bookmarkEnd w:id="7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申冬而疏成。次年丁酉仲春。　渖藩国主命五台芦</w:t>
      </w:r>
      <w:bookmarkStart w:id="77" w:name="0163b09"/>
      <w:bookmarkEnd w:id="7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芽山饭僧。遂于芦芽过夏。而制斯悬判。因纪岁月。以</w:t>
      </w:r>
      <w:bookmarkStart w:id="78" w:name="0163b10"/>
      <w:bookmarkEnd w:id="7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见着疏之始终焉。</w:t>
      </w:r>
    </w:p>
    <w:p>
      <w:pPr>
        <w:widowControl/>
        <w:spacing w:line="400" w:lineRule="atLeast"/>
        <w:ind w:firstLine="720" w:firstLineChars="200"/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</w:pPr>
      <w:bookmarkStart w:id="79" w:name="0163b11"/>
      <w:bookmarkEnd w:id="7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二</w:t>
      </w:r>
      <w:r>
        <w:rPr>
          <w:rFonts w:ascii="宋体" w:hAnsi="宋体" w:eastAsia="宋体" w:cs="宋体"/>
          <w:color w:val="000000"/>
          <w:kern w:val="0"/>
          <w:sz w:val="36"/>
          <w:szCs w:val="36"/>
          <w:highlight w:val="yellow"/>
          <w:lang w:eastAsia="zh-TW"/>
        </w:rPr>
        <w:t>略遮疑慢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者。非敢要人之敬信也。良以三疑在念。</w:t>
      </w:r>
      <w:bookmarkStart w:id="80" w:name="0163b12"/>
      <w:bookmarkEnd w:id="8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七慢存心。极能碍人之虗怀。阻人之纳善。于斯疏释。</w:t>
      </w:r>
      <w:bookmarkStart w:id="81" w:name="0163b13"/>
      <w:bookmarkEnd w:id="8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必不能随喜览受。而或别生讥议。何以成结缘之益</w:t>
      </w:r>
      <w:bookmarkStart w:id="82" w:name="0163b14"/>
      <w:bookmarkEnd w:id="8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乎。故略遮之。以劝随喜耳。予注疏时。经日既久。难尽</w:t>
      </w:r>
      <w:bookmarkStart w:id="83" w:name="0163b15"/>
      <w:bookmarkEnd w:id="8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隐密风闻。而交谤者不可胜纪。亦有面斥之者。其略</w:t>
      </w:r>
      <w:bookmarkStart w:id="84" w:name="0163b16"/>
      <w:bookmarkEnd w:id="8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云。斯经。古人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已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解。多学悟兼济之大人。言从证据。理</w:t>
      </w:r>
      <w:bookmarkStart w:id="85" w:name="0163b17"/>
      <w:bookmarkEnd w:id="8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出自心。故曰后有作者。未之或过也。子何人而敢是</w:t>
      </w:r>
      <w:bookmarkStart w:id="86" w:name="0163b18"/>
      <w:bookmarkEnd w:id="8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非古人。譬始操斧者輙笑公输。纔调音者遽凌师旷。</w:t>
      </w:r>
      <w:bookmarkStart w:id="87" w:name="0163b19"/>
      <w:bookmarkEnd w:id="8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岂免智者之笑。而末学弗从。将贻愧之无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已。请依予</w:t>
      </w:r>
      <w:bookmarkStart w:id="88" w:name="0163b20"/>
      <w:bookmarkEnd w:id="8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言速己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之为愈也。予徐谓曰。古人解尽。后人但宜遵</w:t>
      </w:r>
      <w:bookmarkStart w:id="89" w:name="0163b21"/>
      <w:bookmarkEnd w:id="8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之。而不容复解。此诚至教。予当叩谢。但有一问敢对。</w:t>
      </w:r>
      <w:bookmarkStart w:id="90" w:name="0163b22"/>
      <w:bookmarkEnd w:id="9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长者申之乎。即今会解中十家。皆出一时耶。亦有先</w:t>
      </w:r>
      <w:bookmarkStart w:id="91" w:name="0163b23"/>
      <w:bookmarkEnd w:id="9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后耶。彼曰世代相次。前后千年。安谓一时。予曰既有</w:t>
      </w:r>
      <w:bookmarkStart w:id="92" w:name="0163b24"/>
      <w:bookmarkEnd w:id="9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先后。则最初第一家解者。应为古人。即应解尽。而第</w:t>
      </w:r>
      <w:bookmarkStart w:id="93" w:name="0163c01"/>
      <w:bookmarkEnd w:id="9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二家。正当后解之时。全是今人。笑古人解之未尽。即</w:t>
      </w:r>
      <w:bookmarkStart w:id="94" w:name="0163c02"/>
      <w:bookmarkEnd w:id="9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应智者讥之末学悖之。何亦竝行。而不悖乎。何况今</w:t>
      </w:r>
      <w:bookmarkStart w:id="95" w:name="0163c03"/>
      <w:bookmarkEnd w:id="9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十家之解。皆竝行之乎。何又反谓会解最后者为独</w:t>
      </w:r>
      <w:bookmarkStart w:id="96" w:name="0163c04"/>
      <w:bookmarkEnd w:id="9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善乎。昔清凉谓。圣旨深远。总遮斯难。子其未究彼文。</w:t>
      </w:r>
      <w:bookmarkStart w:id="97" w:name="0163c05"/>
      <w:bookmarkEnd w:id="9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良以法义无尽佛语甚深。若一人解之即尽。何谓法</w:t>
      </w:r>
      <w:bookmarkStart w:id="98" w:name="0163c06"/>
      <w:bookmarkEnd w:id="9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无尽而语甚深乎。彼引身因各说。佛许无差。此据圆</w:t>
      </w:r>
      <w:bookmarkStart w:id="99" w:name="0163c07"/>
      <w:bookmarkEnd w:id="9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通异门。佛明不别。由此无碍义推。则虽百论竝陈。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何</w:t>
      </w:r>
      <w:bookmarkStart w:id="100" w:name="0163c08"/>
      <w:bookmarkEnd w:id="10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妨随见以共光法施乎。子但究其义之短长。稽其理</w:t>
      </w:r>
      <w:bookmarkStart w:id="101" w:name="0163c09"/>
      <w:bookmarkEnd w:id="10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之当否。不应以古人已解而为拒也。彼复救之曰。诸</w:t>
      </w:r>
      <w:bookmarkStart w:id="102" w:name="0163c10"/>
      <w:bookmarkEnd w:id="10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家解虽叠出。异说多岐。是非未定。容许会通。今已经</w:t>
      </w:r>
      <w:bookmarkStart w:id="103" w:name="0163c11"/>
      <w:bookmarkEnd w:id="10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天如集诸说而辩别之。去取精当。至论已定。况今宗</w:t>
      </w:r>
      <w:bookmarkStart w:id="104" w:name="0163c12"/>
      <w:bookmarkEnd w:id="10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习已久。帖然不疑。何复为此惑乱人心乎。答长水作</w:t>
      </w:r>
      <w:bookmarkStart w:id="105" w:name="0163c13"/>
      <w:bookmarkEnd w:id="10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义海时。前已有数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家之解。而长水命名义海。岂不自</w:t>
      </w:r>
      <w:bookmarkStart w:id="106" w:name="0163c14"/>
      <w:bookmarkEnd w:id="10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以为收众流而集统要乎。且海之取象。尚表其诸义</w:t>
      </w:r>
      <w:bookmarkStart w:id="107" w:name="0163c15"/>
      <w:bookmarkEnd w:id="10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大备无复遗余矣。况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入藏已久。谁不习定。何后世复</w:t>
      </w:r>
      <w:bookmarkStart w:id="108" w:name="0163c16"/>
      <w:bookmarkEnd w:id="10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有会解。方为定论乎。是义海未必收义之尽也。夫会</w:t>
      </w:r>
      <w:bookmarkStart w:id="109" w:name="0163c17"/>
      <w:bookmarkEnd w:id="10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解曾不以义海为足。而复敢更解。今何遽以会解为</w:t>
      </w:r>
      <w:bookmarkStart w:id="110" w:name="0163c18"/>
      <w:bookmarkEnd w:id="11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足。而不敢更解乎。且子谓人已习定。帖然不疑。自子</w:t>
      </w:r>
      <w:bookmarkStart w:id="111" w:name="0163c19"/>
      <w:bookmarkEnd w:id="11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言之耳。此前已有管见。指谪数条。而非议之。已成传</w:t>
      </w:r>
      <w:bookmarkStart w:id="112" w:name="0163c20"/>
      <w:bookmarkEnd w:id="11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诵。近闻南都有三槐师者。非之为甚。每讲全不从于</w:t>
      </w:r>
      <w:bookmarkStart w:id="113" w:name="0163c21"/>
      <w:bookmarkEnd w:id="11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会解。惟说本文。人不尽非。从之者众。又闻苏州有人</w:t>
      </w:r>
      <w:bookmarkStart w:id="114" w:name="0163c22"/>
      <w:bookmarkEnd w:id="11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未详字号。广辩诸注之非。已刊而未见大行。他如月</w:t>
      </w:r>
      <w:bookmarkStart w:id="115" w:name="0163c23"/>
      <w:bookmarkEnd w:id="11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川之别眼澄印之悬镜。皆各出己见。而非有局于会</w:t>
      </w:r>
      <w:bookmarkStart w:id="116" w:name="0163c24"/>
      <w:bookmarkEnd w:id="11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解。但皆少分自在之说。未据全文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而大飜旧案。近亦</w:t>
      </w:r>
      <w:bookmarkStart w:id="117" w:name="0164a01"/>
      <w:bookmarkEnd w:id="11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有士大夫奉内教而具眼目者。往往爱经之无上。而</w:t>
      </w:r>
      <w:bookmarkStart w:id="118" w:name="0164a02"/>
      <w:bookmarkEnd w:id="11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患注之未善。是足验佛法深远寂义难穷。岂一会解</w:t>
      </w:r>
      <w:bookmarkStart w:id="119" w:name="0164a03"/>
      <w:bookmarkEnd w:id="11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所能发尽。特子之智。出会解之下。而无超拔之见。岂</w:t>
      </w:r>
      <w:bookmarkStart w:id="120" w:name="0164a04"/>
      <w:bookmarkEnd w:id="12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可强人人皆如子乎。彼更怫然不悦曰。古人著述者。</w:t>
      </w:r>
      <w:bookmarkStart w:id="121" w:name="0164a05"/>
      <w:bookmarkEnd w:id="12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皆有悟证。或原是圣流。故宜遵之。今子一介凡夫。别</w:t>
      </w:r>
      <w:bookmarkStart w:id="122" w:name="0164a06"/>
      <w:bookmarkEnd w:id="12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无异行传闻。不满人心者。未必全无。而顾为此不思</w:t>
      </w:r>
      <w:bookmarkStart w:id="123" w:name="0164a07"/>
      <w:bookmarkEnd w:id="12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议事。我终不之信也。予曰。虽佛至圣。亦不能令人尽</w:t>
      </w:r>
      <w:bookmarkStart w:id="124" w:name="0164a08"/>
      <w:bookmarkEnd w:id="12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信。同世兴谤者无数。况异时而异地者乎。子如不信。</w:t>
      </w:r>
      <w:bookmarkStart w:id="125" w:name="0164a09"/>
      <w:bookmarkEnd w:id="12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一任不信。而谓我非圣无异行。且不尽满人心迹。此</w:t>
      </w:r>
      <w:bookmarkStart w:id="126" w:name="0164a10"/>
      <w:bookmarkEnd w:id="12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数语。未足与议也。子岂谓古之圣智者。皆存圣凡之</w:t>
      </w:r>
      <w:bookmarkStart w:id="127" w:name="0164a11"/>
      <w:bookmarkEnd w:id="12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见。而亦必为显异之行。以悚动于世乎。且佛以四圣</w:t>
      </w:r>
      <w:bookmarkStart w:id="128" w:name="0164a12"/>
      <w:bookmarkEnd w:id="12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真实之语。不但说人人皆当作佛。而更明众生本来</w:t>
      </w:r>
      <w:bookmarkStart w:id="129" w:name="0164a13"/>
      <w:bookmarkEnd w:id="12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是佛。有不能信领者。则责之曰。薄德少福人。不自信</w:t>
      </w:r>
      <w:bookmarkStart w:id="130" w:name="0164a14"/>
      <w:bookmarkEnd w:id="13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作佛。故祖师门下。患人高推圣境自轻退屈。极力以</w:t>
      </w:r>
      <w:bookmarkStart w:id="131" w:name="0164a15"/>
      <w:bookmarkEnd w:id="13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铲斯恶见。每每抑古扬今。信口道一句子。便谓超佛</w:t>
      </w:r>
      <w:bookmarkStart w:id="132" w:name="0164a16"/>
      <w:bookmarkEnd w:id="13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越祖之谈。意在圣凡情尽魔佛一如。甚至呵佛骂祖。</w:t>
      </w:r>
      <w:bookmarkStart w:id="133" w:name="0164a17"/>
      <w:bookmarkEnd w:id="13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岂得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已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哉。第缘人人为圣凡之见所覆。偎鄙陋弱。无</w:t>
      </w:r>
      <w:bookmarkStart w:id="134" w:name="0164a18"/>
      <w:bookmarkEnd w:id="13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丈夫气。则何以负荷祖佛事业。故为是越格之激扬</w:t>
      </w:r>
      <w:bookmarkStart w:id="135" w:name="0164a19"/>
      <w:bookmarkEnd w:id="13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也。是则丈夫儿尚当自信是佛作佛。而顺佛语。以发</w:t>
      </w:r>
      <w:bookmarkStart w:id="136" w:name="0164a20"/>
      <w:bookmarkEnd w:id="13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经本旨。吾何以非圣为歉哉。子又疑我无诸异行。岂</w:t>
      </w:r>
      <w:bookmarkStart w:id="137" w:name="0164a21"/>
      <w:bookmarkEnd w:id="13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知牛头马祖未悟时各标异行。而悟后无不改辙。乃</w:t>
      </w:r>
      <w:bookmarkStart w:id="138" w:name="0164a22"/>
      <w:bookmarkEnd w:id="13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知不必异行中求。一带祖门。皆重平实。饥飱困睡悉</w:t>
      </w:r>
      <w:bookmarkStart w:id="139" w:name="0164a23"/>
      <w:bookmarkEnd w:id="13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谓玄微。运水搬柴咸推妙用。且九峯谓纸衣舍利无</w:t>
      </w:r>
      <w:bookmarkStart w:id="140" w:name="0164a24"/>
      <w:bookmarkEnd w:id="14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数。不如当时道得一句。黄蘗见罗汉神通悔不打折</w:t>
      </w:r>
      <w:bookmarkStart w:id="141" w:name="0164b01"/>
      <w:bookmarkEnd w:id="14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胫骨。古人惟重智彻般若。而骸于异行神通者庸夫</w:t>
      </w:r>
      <w:bookmarkStart w:id="142" w:name="0164b02"/>
      <w:bookmarkEnd w:id="14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之见也。且众生善根。悉不可测。祖师警人疑慢。亦云</w:t>
      </w:r>
      <w:bookmarkStart w:id="143" w:name="0164b03"/>
      <w:bookmarkEnd w:id="14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吾早曾经多劫修。不比等闲相诳惑。子无宿命神通。</w:t>
      </w:r>
      <w:bookmarkStart w:id="144" w:name="0164b04"/>
      <w:bookmarkEnd w:id="14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祗是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彷彿见闻人之现生事迹。安知人亿劫之修哉。</w:t>
      </w:r>
      <w:bookmarkStart w:id="145" w:name="0164b05"/>
      <w:bookmarkEnd w:id="14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如来金口。亲谓信般若者。已于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百千佛所。种诸善根。</w:t>
      </w:r>
      <w:bookmarkStart w:id="146" w:name="0164b06"/>
      <w:bookmarkEnd w:id="14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况斯经醍醐至味。能信解之与众发明。吾岂敢以自</w:t>
      </w:r>
      <w:bookmarkStart w:id="147" w:name="0164b07"/>
      <w:bookmarkEnd w:id="14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轻哉。子不能自信信人。终至于慢人自慢。是诚大可</w:t>
      </w:r>
      <w:bookmarkStart w:id="148" w:name="0164b08"/>
      <w:bookmarkEnd w:id="14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惜也。且人事是非难定。人言真伪无凭。祖师处世业</w:t>
      </w:r>
      <w:bookmarkStart w:id="149" w:name="0164b09"/>
      <w:bookmarkEnd w:id="14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缘飘鼓。是非莫迯。往往遭时贬罚。如妙喜石门等。事</w:t>
      </w:r>
      <w:bookmarkStart w:id="150" w:name="0164b10"/>
      <w:bookmarkEnd w:id="15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迹相类者无数。岂尽满于当时之人心耶。由此评量。</w:t>
      </w:r>
      <w:bookmarkStart w:id="151" w:name="0164b11"/>
      <w:bookmarkEnd w:id="15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则子之言。岂为</w:t>
      </w:r>
      <w:r>
        <w:rPr>
          <w:rFonts w:hint="eastAsia" w:ascii="SimSun-ExtB" w:hAnsi="SimSun-ExtB" w:eastAsia="宋体" w:cs="SimSun-ExtB"/>
          <w:color w:val="000000"/>
          <w:kern w:val="0"/>
          <w:sz w:val="36"/>
          <w:szCs w:val="36"/>
          <w:lang w:eastAsia="zh-TW"/>
        </w:rPr>
        <w:t>𠃔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当。大抵娑婆弊恶常态如斯。今子</w:t>
      </w:r>
      <w:bookmarkStart w:id="152" w:name="0164b12"/>
      <w:bookmarkEnd w:id="15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独推尊于古人。祗为其生不同时也。子若与彼同时。</w:t>
      </w:r>
      <w:bookmarkStart w:id="153" w:name="0164b13"/>
      <w:bookmarkEnd w:id="15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则无以异今日。安能免于子之疑且慢耶。</w:t>
      </w:r>
    </w:p>
    <w:p>
      <w:pPr>
        <w:widowControl/>
        <w:spacing w:line="400" w:lineRule="atLeast"/>
        <w:ind w:firstLine="720" w:firstLineChars="200"/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</w:pPr>
      <w:bookmarkStart w:id="154" w:name="0164b14"/>
      <w:bookmarkEnd w:id="15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三曰</w:t>
      </w:r>
      <w:r>
        <w:rPr>
          <w:rFonts w:ascii="宋体" w:hAnsi="宋体" w:eastAsia="宋体" w:cs="宋体"/>
          <w:color w:val="000000"/>
          <w:kern w:val="0"/>
          <w:sz w:val="36"/>
          <w:szCs w:val="36"/>
          <w:highlight w:val="yellow"/>
          <w:lang w:eastAsia="zh-TW"/>
        </w:rPr>
        <w:t>较释功过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。其人闻说。颜色始定。愧谢予曰。承教</w:t>
      </w:r>
      <w:bookmarkStart w:id="155" w:name="0164b15"/>
      <w:bookmarkEnd w:id="15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非但不复疑慢于子。亦不自疑慢矣。但有一意。窃所</w:t>
      </w:r>
      <w:bookmarkStart w:id="156" w:name="0164b16"/>
      <w:bookmarkEnd w:id="15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未安。请更伸之。夫凡著述。因修者易。创始者难。诸师</w:t>
      </w:r>
      <w:bookmarkStart w:id="157" w:name="0164b17"/>
      <w:bookmarkEnd w:id="15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创始制疏。吾辇资之。以晓解经义。佩德不少。闻子亦</w:t>
      </w:r>
      <w:bookmarkStart w:id="158" w:name="0164b18"/>
      <w:bookmarkEnd w:id="15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十年。涵泳于注文之下。而后方起别见。则亦被诸师</w:t>
      </w:r>
      <w:bookmarkStart w:id="159" w:name="0164b19"/>
      <w:bookmarkEnd w:id="15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之泽不浅。今一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旦悖之。扬己之智。以掩诸师之美。子</w:t>
      </w:r>
      <w:bookmarkStart w:id="160" w:name="0164b20"/>
      <w:bookmarkEnd w:id="16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其忍为之乎。予抚掌笑曰。子知其小。未明其大。且所</w:t>
      </w:r>
      <w:bookmarkStart w:id="161" w:name="0164b21"/>
      <w:bookmarkEnd w:id="16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谓扬己之智。掩诸师之美。二说皆非也。子惟感诸师</w:t>
      </w:r>
      <w:bookmarkStart w:id="162" w:name="0164b22"/>
      <w:bookmarkEnd w:id="16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资发之德。而蒙昧遮护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。曾不念如来无量僧祇之至</w:t>
      </w:r>
      <w:bookmarkStart w:id="163" w:name="0164b23"/>
      <w:bookmarkEnd w:id="16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恩。在所当报。不应以诸师为碍。而避过不敢也。故予</w:t>
      </w:r>
      <w:bookmarkStart w:id="164" w:name="0164b24"/>
      <w:bookmarkEnd w:id="16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凡有一隙之明。窥见佛经。或隐覆晦其妙旨。或支离</w:t>
      </w:r>
      <w:bookmarkStart w:id="165" w:name="0164c01"/>
      <w:bookmarkEnd w:id="16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失其本意。则日夕不安。愧负佛恩。凡以乖佛法旨。则</w:t>
      </w:r>
      <w:bookmarkStart w:id="166" w:name="0164c02"/>
      <w:bookmarkEnd w:id="16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捐道脉而误众生。岂忍坐视。而不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建白明正。其何以</w:t>
      </w:r>
      <w:bookmarkStart w:id="167" w:name="0164c03"/>
      <w:bookmarkEnd w:id="16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报佛至恩哉。念惟在此。非区区扬己之智也。且子谓</w:t>
      </w:r>
      <w:bookmarkStart w:id="168" w:name="0164c04"/>
      <w:bookmarkEnd w:id="16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掩诸师之美。此语尤非。予之作疏。诸师有毫发美处。</w:t>
      </w:r>
      <w:bookmarkStart w:id="169" w:name="0164c05"/>
      <w:bookmarkEnd w:id="16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在会解者。则显标字号。而直书之。未甞暗攘以为己</w:t>
      </w:r>
      <w:bookmarkStart w:id="170" w:name="0164c06"/>
      <w:bookmarkEnd w:id="17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有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也。有不当者则略之。而不复言此非掩其美也。泯</w:t>
      </w:r>
      <w:bookmarkStart w:id="171" w:name="0164c07"/>
      <w:bookmarkEnd w:id="17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其是非。不复为智者所指谪也。间有似是而非。恐人</w:t>
      </w:r>
      <w:bookmarkStart w:id="172" w:name="0164c08"/>
      <w:bookmarkEnd w:id="17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不能决于取舍。或复大义所关。不得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已而当辩者。但</w:t>
      </w:r>
      <w:bookmarkStart w:id="173" w:name="0164c09"/>
      <w:bookmarkEnd w:id="17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以旧注二字。代其字号。不欲显其人也。不如是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则终</w:t>
      </w:r>
      <w:bookmarkStart w:id="174" w:name="0164c10"/>
      <w:bookmarkEnd w:id="17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将掩佛旨而屈经义。子不忍掩诸师之美。宁忍晦如</w:t>
      </w:r>
      <w:bookmarkStart w:id="175" w:name="0164c11"/>
      <w:bookmarkEnd w:id="17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来之妙乎。当知。违诸师之注。其过则浅。掩如来旨义。</w:t>
      </w:r>
      <w:bookmarkStart w:id="176" w:name="0164c12"/>
      <w:bookmarkEnd w:id="17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其过甚深。以即障众生之智眼。塞学者之悟门。而辜</w:t>
      </w:r>
      <w:bookmarkStart w:id="177" w:name="0164c13"/>
      <w:bookmarkEnd w:id="17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尽佛恩故也。又护诸师之注。其功则小。阐如来本意。</w:t>
      </w:r>
      <w:bookmarkStart w:id="178" w:name="0164c14"/>
      <w:bookmarkEnd w:id="17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其功则大。以即开智眼启悟门。而真报佛恩也。且师</w:t>
      </w:r>
      <w:bookmarkStart w:id="179" w:name="0164c15"/>
      <w:bookmarkEnd w:id="17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之作养弟子。岂欲其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智尽出于己之下乎。设有此心。</w:t>
      </w:r>
      <w:bookmarkStart w:id="180" w:name="0164c16"/>
      <w:bookmarkEnd w:id="18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即非明师。不足尊也。故宗门谓养子不及父。家门一</w:t>
      </w:r>
      <w:bookmarkStart w:id="181" w:name="0164c17"/>
      <w:bookmarkEnd w:id="18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世衰。又父闻子徤。恨不杀身。凡以其心之公于为法。</w:t>
      </w:r>
      <w:bookmarkStart w:id="182" w:name="0164c18"/>
      <w:bookmarkEnd w:id="18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而不私于显己也。纵予因初阅会解。于诸师亦有师</w:t>
      </w:r>
      <w:bookmarkStart w:id="183" w:name="0164c19"/>
      <w:bookmarkEnd w:id="18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资之分。而能增盛所传。补全遗业。虽当仁不让。略辩</w:t>
      </w:r>
      <w:bookmarkStart w:id="184" w:name="0164c20"/>
      <w:bookmarkEnd w:id="18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是非于一时。实干蛊无愆。永泯瑕疵于百世。岂诸师</w:t>
      </w:r>
      <w:bookmarkStart w:id="185" w:name="0164c21"/>
      <w:bookmarkEnd w:id="18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本皆赤心为法之高贤。何至但私于显己。而反不喜</w:t>
      </w:r>
      <w:bookmarkStart w:id="186" w:name="0164c22"/>
      <w:bookmarkEnd w:id="18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于光大其法乎。吾以是而自信。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诸师必不深咎。于是</w:t>
      </w:r>
      <w:bookmarkStart w:id="187" w:name="0164c23"/>
      <w:bookmarkEnd w:id="18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疏矣。子将以为何如。</w:t>
      </w:r>
    </w:p>
    <w:p>
      <w:pPr>
        <w:widowControl/>
        <w:spacing w:line="400" w:lineRule="atLeast"/>
        <w:ind w:firstLine="720" w:firstLineChars="200"/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</w:pPr>
      <w:bookmarkStart w:id="188" w:name="0164c24"/>
      <w:bookmarkEnd w:id="18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四曰</w:t>
      </w:r>
      <w:r>
        <w:rPr>
          <w:rFonts w:ascii="宋体" w:hAnsi="宋体" w:eastAsia="宋体" w:cs="宋体"/>
          <w:color w:val="000000"/>
          <w:kern w:val="0"/>
          <w:sz w:val="36"/>
          <w:szCs w:val="36"/>
          <w:highlight w:val="yellow"/>
          <w:lang w:eastAsia="zh-TW"/>
        </w:rPr>
        <w:t>略剖是非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者。其人至是。乃惊惕曰。如来本意妙</w:t>
      </w:r>
      <w:bookmarkStart w:id="189" w:name="0165a01"/>
      <w:bookmarkEnd w:id="18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旨。岂容一毫隐屈。众生智眼悟门。安可一日不开。但</w:t>
      </w:r>
      <w:bookmarkStart w:id="190" w:name="0165a02"/>
      <w:bookmarkEnd w:id="19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以不敏亦久听习会解。殊不觉其有斯欠阙。而闻子</w:t>
      </w:r>
      <w:bookmarkStart w:id="191" w:name="0165a03"/>
      <w:bookmarkEnd w:id="19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作疏。实不信其能更增明。今承示此。实大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惊惕。窃恐</w:t>
      </w:r>
      <w:bookmarkStart w:id="192" w:name="0165a04"/>
      <w:bookmarkEnd w:id="19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未必其然耶。子疏随文长广。恐一时难徧。敢请略示</w:t>
      </w:r>
      <w:bookmarkStart w:id="193" w:name="0165a05"/>
      <w:bookmarkEnd w:id="19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大端。别其一二得失。使我信及然后进领于全疏尔。</w:t>
      </w:r>
      <w:bookmarkStart w:id="194" w:name="0165a06"/>
      <w:bookmarkEnd w:id="19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予承斯问。敛袂凝神者久之。喟然叹曰。此其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难言也</w:t>
      </w:r>
      <w:bookmarkStart w:id="195" w:name="0165a07"/>
      <w:bookmarkEnd w:id="19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哉。昔清凉申疏别意。亦表难言其略曰。若是非混同。</w:t>
      </w:r>
      <w:bookmarkStart w:id="196" w:name="0165a08"/>
      <w:bookmarkEnd w:id="19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则掩明实而误后学。若乖差指出。则黩心智而益是</w:t>
      </w:r>
      <w:bookmarkStart w:id="197" w:name="0165a09"/>
      <w:bookmarkEnd w:id="19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非。故抚心五顶。抑托三尊。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不获已而为也。吾不敢妄</w:t>
      </w:r>
      <w:bookmarkStart w:id="198" w:name="0165a10"/>
      <w:bookmarkEnd w:id="19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拟清凉而筹虑难言。实类是矣。今亦仰凭三宝慈威。</w:t>
      </w:r>
      <w:bookmarkStart w:id="199" w:name="0165a11"/>
      <w:bookmarkEnd w:id="19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略申一二。夫旧解无乖。何劳改作。正缘未的。故此重</w:t>
      </w:r>
      <w:bookmarkStart w:id="200" w:name="0165a12"/>
      <w:bookmarkEnd w:id="20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烦。但愿深谅予心万不获已。非敢逞是非之恶念也。</w:t>
      </w:r>
      <w:bookmarkStart w:id="201" w:name="0165a13"/>
      <w:bookmarkEnd w:id="20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能少加察。脱有相契合处。则将庆幸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无以为喻矣。今</w:t>
      </w:r>
      <w:bookmarkStart w:id="202" w:name="0165a14"/>
      <w:bookmarkEnd w:id="20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略开三条。以见大意。</w:t>
      </w:r>
    </w:p>
    <w:p>
      <w:pPr>
        <w:widowControl/>
        <w:spacing w:line="400" w:lineRule="atLeast"/>
        <w:ind w:firstLine="720" w:firstLineChars="200"/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</w:pPr>
      <w:bookmarkStart w:id="203" w:name="0165a15"/>
      <w:bookmarkEnd w:id="20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第一多种不相应迷。此复有二。一者问答不相应。阿</w:t>
      </w:r>
      <w:bookmarkStart w:id="204" w:name="0165a16"/>
      <w:bookmarkEnd w:id="20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难最初问妙奢摩他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eastAsia="zh-CN"/>
        </w:rPr>
        <w:t>、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三摩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eastAsia="zh-CN"/>
        </w:rPr>
        <w:t>、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禅那。译人全存梵语。未翻</w:t>
      </w:r>
      <w:bookmarkStart w:id="205" w:name="0165a17"/>
      <w:bookmarkEnd w:id="20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华言。意令智者据经前后本文。兼较他文同异。量定</w:t>
      </w:r>
      <w:bookmarkStart w:id="206" w:name="0165a18"/>
      <w:bookmarkEnd w:id="20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其意尔。今据阿难明叙所恨多闻致误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。已彰舍解求</w:t>
      </w:r>
      <w:bookmarkStart w:id="207" w:name="0165a19"/>
      <w:bookmarkEnd w:id="20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定之情。又惟特请佛所修持。亦显厌权就实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之意。则</w:t>
      </w:r>
      <w:bookmarkStart w:id="208" w:name="0165a20"/>
      <w:bookmarkEnd w:id="20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知所请决是一乘圆融妙定也。诸师以平日所知圆</w:t>
      </w:r>
      <w:bookmarkStart w:id="209" w:name="0165a21"/>
      <w:bookmarkEnd w:id="20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定无有过于天台三止观者。又复眩于经未来时梵</w:t>
      </w:r>
      <w:bookmarkStart w:id="210" w:name="0165a22"/>
      <w:bookmarkEnd w:id="21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僧悬记止观同于楞严之语。主乎先入之见。輙谓所</w:t>
      </w:r>
      <w:bookmarkStart w:id="211" w:name="0165a23"/>
      <w:bookmarkEnd w:id="21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请决不出此。且以止顺于定。而又偏取三止释之。此</w:t>
      </w:r>
      <w:bookmarkStart w:id="212" w:name="0165a24"/>
      <w:bookmarkEnd w:id="21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即一大迷也。盖凡问处。隐略未彰。不可造次臆断。须</w:t>
      </w:r>
      <w:bookmarkStart w:id="213" w:name="0165b01"/>
      <w:bookmarkEnd w:id="21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察下文如来答处。反推之而意可得也。以如来鉴机</w:t>
      </w:r>
      <w:bookmarkStart w:id="214" w:name="0165b02"/>
      <w:bookmarkEnd w:id="21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必问答相应。而不相悖也。今阿难所问。果即天台三</w:t>
      </w:r>
      <w:bookmarkStart w:id="215" w:name="0165b03"/>
      <w:bookmarkEnd w:id="21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止。则如来下答辞义须即与三止功夫相似。而注家</w:t>
      </w:r>
      <w:bookmarkStart w:id="216" w:name="0165b04"/>
      <w:bookmarkEnd w:id="21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仍当指结何处是体真止。何处是方便随缘止。何处</w:t>
      </w:r>
      <w:bookmarkStart w:id="217" w:name="0165b05"/>
      <w:bookmarkEnd w:id="21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是息二边分别止。今细拣经文。了无如是义相。而注</w:t>
      </w:r>
      <w:bookmarkStart w:id="218" w:name="0165b06"/>
      <w:bookmarkEnd w:id="21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家亦不更销归前问。至于征心显见诸文。亦不明其</w:t>
      </w:r>
      <w:bookmarkStart w:id="219" w:name="0165b07"/>
      <w:bookmarkEnd w:id="21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与三止有何干涉。岂问处原是三止。而答处全不相</w:t>
      </w:r>
      <w:bookmarkStart w:id="220" w:name="0165b08"/>
      <w:bookmarkEnd w:id="22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应。则是如来错答问端。何以为鉴机之教。又即使如</w:t>
      </w:r>
      <w:bookmarkStart w:id="221" w:name="0165b09"/>
      <w:bookmarkEnd w:id="22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来所答全与三止相应。当亦堕于天台所检过中。以</w:t>
      </w:r>
      <w:bookmarkStart w:id="222" w:name="0165b10"/>
      <w:bookmarkEnd w:id="22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彼明言止观偏取。如只翼单轮不能远到。岂佛会问</w:t>
      </w:r>
      <w:bookmarkStart w:id="223" w:name="0165b11"/>
      <w:bookmarkEnd w:id="22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答。反出天台之下耶。此更不通之甚也。二者科释不</w:t>
      </w:r>
      <w:bookmarkStart w:id="224" w:name="0165b12"/>
      <w:bookmarkEnd w:id="22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相应迷。此则不但迷于经文。即于自所科释。亦多自</w:t>
      </w:r>
      <w:bookmarkStart w:id="225" w:name="0165b13"/>
      <w:bookmarkEnd w:id="22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相矛盾。如旧解虽不细分小科。亦略分于三大科。一</w:t>
      </w:r>
      <w:bookmarkStart w:id="226" w:name="0165b14"/>
      <w:bookmarkEnd w:id="22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曰见道。二曰修道。三曰证道。初科既云见道。即应未</w:t>
      </w:r>
      <w:bookmarkStart w:id="227" w:name="0165b15"/>
      <w:bookmarkEnd w:id="22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及说于修道。而修道须有待于下科。及至释文。往往</w:t>
      </w:r>
      <w:bookmarkStart w:id="228" w:name="0165b16"/>
      <w:bookmarkEnd w:id="22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搜寻三观。应当即是修道。其实经文元无如是语脉。</w:t>
      </w:r>
      <w:bookmarkStart w:id="229" w:name="0165b17"/>
      <w:bookmarkEnd w:id="22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只是文外强判而顺文。岂有教人修三观之语。纵取</w:t>
      </w:r>
      <w:bookmarkStart w:id="230" w:name="0165b18"/>
      <w:bookmarkEnd w:id="23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一二相似之文。附会说之。殊无情谓。近亦有不拨见</w:t>
      </w:r>
      <w:bookmarkStart w:id="231" w:name="0165b19"/>
      <w:bookmarkEnd w:id="23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道之科而却开大段。以硬派为三观者。不思见道者</w:t>
      </w:r>
      <w:bookmarkStart w:id="232" w:name="0165b20"/>
      <w:bookmarkEnd w:id="23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开悟理性之谓也。三观者修进功夫之事也。既说止</w:t>
      </w:r>
      <w:bookmarkStart w:id="233" w:name="0165b21"/>
      <w:bookmarkEnd w:id="23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观。即是修道。何须判成见道分哉。又若此处早是修</w:t>
      </w:r>
      <w:bookmarkStart w:id="234" w:name="0165b22"/>
      <w:bookmarkEnd w:id="23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道。即是如来但教众生从三观而修至下耳根圆通。</w:t>
      </w:r>
      <w:bookmarkStart w:id="235" w:name="0165b23"/>
      <w:bookmarkEnd w:id="23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又何用哉。客曰。吴兴有通请别请之判。前之三观。恐</w:t>
      </w:r>
      <w:bookmarkStart w:id="236" w:name="0165b24"/>
      <w:bookmarkEnd w:id="23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是应其通请深心所修。后之圆通。应其别请初心方</w:t>
      </w:r>
      <w:bookmarkStart w:id="237" w:name="0165c01"/>
      <w:bookmarkEnd w:id="23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便尔。答审如是。即应通前俱科为修分。而于修分。复</w:t>
      </w:r>
      <w:bookmarkStart w:id="238" w:name="0165c02"/>
      <w:bookmarkEnd w:id="23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分为两科。一应通请之修。二应别请之修。方成彼说。</w:t>
      </w:r>
      <w:bookmarkStart w:id="239" w:name="0165c03"/>
      <w:bookmarkEnd w:id="23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何为同是修义。而乃一科为见道。一科为修道乎。且</w:t>
      </w:r>
      <w:bookmarkStart w:id="240" w:name="0165c04"/>
      <w:bookmarkEnd w:id="24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既分乎浅深二修。则初心者。必先修圆通。后修三观。</w:t>
      </w:r>
      <w:bookmarkStart w:id="241" w:name="0165c05"/>
      <w:bookmarkEnd w:id="24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敢问。修圆通者。至何位次。始是深心。方可修三观乎。</w:t>
      </w:r>
      <w:bookmarkStart w:id="242" w:name="0165c06"/>
      <w:bookmarkEnd w:id="24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今据菩萨自叙。从初入流。乃至寂灭现前。了无接修</w:t>
      </w:r>
      <w:bookmarkStart w:id="243" w:name="0165c07"/>
      <w:bookmarkEnd w:id="24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三观之相。而如来乃谓此根初解先得人空。按位当</w:t>
      </w:r>
      <w:bookmarkStart w:id="244" w:name="0165c08"/>
      <w:bookmarkEnd w:id="24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至七信。齐小罗汉。而菩萨闻所闻尽。似当此位。又曰。</w:t>
      </w:r>
      <w:bookmarkStart w:id="245" w:name="0165c09"/>
      <w:bookmarkEnd w:id="24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空性圆明成法解脱。按位当至八九信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位。已超小乘</w:t>
      </w:r>
      <w:bookmarkStart w:id="246" w:name="0165c10"/>
      <w:bookmarkEnd w:id="24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无学。而菩萨空所空灭。似当此位。又云解脱法已俱</w:t>
      </w:r>
      <w:bookmarkStart w:id="247" w:name="0165c11"/>
      <w:bookmarkEnd w:id="24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空不生。按位当至十信满心。后判无生忍位。按位即</w:t>
      </w:r>
      <w:bookmarkStart w:id="248" w:name="0165c12"/>
      <w:bookmarkEnd w:id="24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当初住。而菩萨寂灭现前。即此位也。是尚未至于深</w:t>
      </w:r>
      <w:bookmarkStart w:id="249" w:name="0165c13"/>
      <w:bookmarkEnd w:id="24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心乎。何亦不见接修三观之语。岂更在于后位方修</w:t>
      </w:r>
      <w:bookmarkStart w:id="250" w:name="0165c14"/>
      <w:bookmarkEnd w:id="25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耶。然菩萨此位。已超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世出世间。发三科无边妙用。岂</w:t>
      </w:r>
      <w:bookmarkStart w:id="251" w:name="0165c15"/>
      <w:bookmarkEnd w:id="25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天台所说三观。尚非此等菩萨所能修乎。而今之习</w:t>
      </w:r>
      <w:bookmarkStart w:id="252" w:name="0165c16"/>
      <w:bookmarkEnd w:id="25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三观者。皆初住以上之菩萨耶。是大不通也。客救曰。</w:t>
      </w:r>
      <w:bookmarkStart w:id="253" w:name="0165c17"/>
      <w:bookmarkEnd w:id="25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彼所谓通者。通十方可修也。所谓别者。别对此方之</w:t>
      </w:r>
      <w:bookmarkStart w:id="254" w:name="0165c18"/>
      <w:bookmarkEnd w:id="25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机也。答曰。诸门通对十方之机。文殊皆了拣。令人舍</w:t>
      </w:r>
      <w:bookmarkStart w:id="255" w:name="0165c19"/>
      <w:bookmarkEnd w:id="25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之。耳门别对此方之机。文殊独选。令人取之。今三观</w:t>
      </w:r>
      <w:bookmarkStart w:id="256" w:name="0165c20"/>
      <w:bookmarkEnd w:id="25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若是十方通修之法。非是此方对机之门。即属文殊</w:t>
      </w:r>
      <w:bookmarkStart w:id="257" w:name="0165c21"/>
      <w:bookmarkEnd w:id="25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所拣。应舍之而不必修。且如来何于最初。即以详说</w:t>
      </w:r>
      <w:bookmarkStart w:id="258" w:name="0165c22"/>
      <w:bookmarkEnd w:id="25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不对机宜之法乎。是又不通也。又救曰。彼言通者。非</w:t>
      </w:r>
      <w:bookmarkStart w:id="259" w:name="0165c23"/>
      <w:bookmarkEnd w:id="25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通他世界也。或但通此娑婆。深浅位人。均可修之。而</w:t>
      </w:r>
      <w:bookmarkStart w:id="260" w:name="0165c24"/>
      <w:bookmarkEnd w:id="26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言别者。但局初心也。答曰。若依此方。论通则仍是耳</w:t>
      </w:r>
      <w:bookmarkStart w:id="261" w:name="0166a01"/>
      <w:bookmarkEnd w:id="26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门。良以如来密指耳根。为十方薄伽梵一路涅槃门。</w:t>
      </w:r>
      <w:bookmarkStart w:id="262" w:name="0166a02"/>
      <w:bookmarkEnd w:id="26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文殊明选耳门。亦云此是微尘佛一路涅槃门。下复</w:t>
      </w:r>
      <w:bookmarkStart w:id="263" w:name="0166a03"/>
      <w:bookmarkEnd w:id="26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显其三世如来通修之法。又拣诸门云。非是常修学。</w:t>
      </w:r>
      <w:bookmarkStart w:id="264" w:name="0166a04"/>
      <w:bookmarkEnd w:id="26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浅深同说法。反显耳门。乃是通常可修之法。浅深同</w:t>
      </w:r>
      <w:bookmarkStart w:id="265" w:name="0166a05"/>
      <w:bookmarkEnd w:id="26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用之门。谁谓圆通但局浅位。而非深位之所修耶。又</w:t>
      </w:r>
      <w:bookmarkStart w:id="266" w:name="0166a06"/>
      <w:bookmarkEnd w:id="26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三观即通浅位可修。是亦初心方便。何必又指示于</w:t>
      </w:r>
      <w:bookmarkStart w:id="267" w:name="0166a07"/>
      <w:bookmarkEnd w:id="26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耳门。且耳门是深浅通修之法。经有明文。而三观通</w:t>
      </w:r>
      <w:bookmarkStart w:id="268" w:name="0166a08"/>
      <w:bookmarkEnd w:id="26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于浅深。楞严中何文可证耶。当知。迷性定为止观。而</w:t>
      </w:r>
      <w:bookmarkStart w:id="269" w:name="0166a09"/>
      <w:bookmarkEnd w:id="26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轻圆通为浅修者。皆此等判辞以为迷根矣。痛宜刮</w:t>
      </w:r>
      <w:bookmarkStart w:id="270" w:name="0166a10"/>
      <w:bookmarkEnd w:id="27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洗之。然复有两种不分辩。一者说理说行不分辨。盖</w:t>
      </w:r>
      <w:bookmarkStart w:id="271" w:name="0166a11"/>
      <w:bookmarkEnd w:id="27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如来破妄心指妙见。四科明性常住。七大显性周圆。</w:t>
      </w:r>
      <w:bookmarkStart w:id="272" w:name="0166a12"/>
      <w:bookmarkEnd w:id="27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又十惑三续之本虗。四义四相之元妙。如是乃至圆</w:t>
      </w:r>
      <w:bookmarkStart w:id="273" w:name="0166a13"/>
      <w:bookmarkEnd w:id="27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彰三藏。是皆但以谈吾心本具之妙理。而实未及开</w:t>
      </w:r>
      <w:bookmarkStart w:id="274" w:name="0166a14"/>
      <w:bookmarkEnd w:id="27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行门立观法也。何诸注竞判三止观耶。然则理性与</w:t>
      </w:r>
      <w:bookmarkStart w:id="275" w:name="0166a15"/>
      <w:bookmarkEnd w:id="27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观行。尚无分辩。安望其发经幽指哉。二者教悟教修</w:t>
      </w:r>
      <w:bookmarkStart w:id="276" w:name="0166a16"/>
      <w:bookmarkEnd w:id="27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不分辩。盖凡理性不明。解悟未发。则方与种种断疑</w:t>
      </w:r>
      <w:bookmarkStart w:id="277" w:name="0166a17"/>
      <w:bookmarkEnd w:id="27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重重启悟。颇费巧辩委曲诱引。而当机方且半疑半</w:t>
      </w:r>
      <w:bookmarkStart w:id="278" w:name="0166a18"/>
      <w:bookmarkEnd w:id="27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信。忽悟忽迷。又且转辩转深。愈穷愈妙。直至四卷半</w:t>
      </w:r>
      <w:bookmarkStart w:id="279" w:name="0166a19"/>
      <w:bookmarkEnd w:id="27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文。此理方便圆明。初成解悟。是则以上经文。方以教</w:t>
      </w:r>
      <w:bookmarkStart w:id="280" w:name="0166a20"/>
      <w:bookmarkEnd w:id="28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其解悟。而实未及张设观门教其进修。注家何敢擅</w:t>
      </w:r>
      <w:bookmarkStart w:id="281" w:name="0166a21"/>
      <w:bookmarkEnd w:id="28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专乱指观门。令其修习乎。且佛意必待圆解。既开正</w:t>
      </w:r>
      <w:bookmarkStart w:id="282" w:name="0166a22"/>
      <w:bookmarkEnd w:id="28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信。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已定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当机。自请修进之门。方以别指耳门。为入此</w:t>
      </w:r>
      <w:bookmarkStart w:id="283" w:name="0166a23"/>
      <w:bookmarkEnd w:id="28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理之妙门。仍更推选叮嘱。戒其不可杂修诸余方便。</w:t>
      </w:r>
      <w:bookmarkStart w:id="284" w:name="0166a24"/>
      <w:bookmarkEnd w:id="28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今何于未指耳门之前。乱立三观。以杂乱人心耶。若</w:t>
      </w:r>
      <w:bookmarkStart w:id="285" w:name="0166b01"/>
      <w:bookmarkEnd w:id="28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此而不谓之公抗佛言谬传佛旨。吾不信矣。譬如国</w:t>
      </w:r>
      <w:bookmarkStart w:id="286" w:name="0166b02"/>
      <w:bookmarkEnd w:id="28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王将有事于东征。遣一使臣。宣传敕命。召令诸将聚</w:t>
      </w:r>
      <w:bookmarkStart w:id="287" w:name="0166b03"/>
      <w:bookmarkEnd w:id="28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集阙下。听候指示庙算神谋。以决东征之胜。使臣妄</w:t>
      </w:r>
      <w:bookmarkStart w:id="288" w:name="0166b04"/>
      <w:bookmarkEnd w:id="28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传诸将实时起行速往西征。久之。王问使臣。诸将何</w:t>
      </w:r>
      <w:bookmarkStart w:id="289" w:name="0166b05"/>
      <w:bookmarkEnd w:id="28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以不至。使臣对以彼日传命。即令速往西征久矣。王</w:t>
      </w:r>
      <w:bookmarkStart w:id="290" w:name="0166b06"/>
      <w:bookmarkEnd w:id="29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大震怒。深怪使臣错传所命。此亦如是。佛欲专令行</w:t>
      </w:r>
      <w:bookmarkStart w:id="291" w:name="0166b07"/>
      <w:bookmarkEnd w:id="29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人修耳根圆通。如王将有事于东征也。乃先开其妙</w:t>
      </w:r>
      <w:bookmarkStart w:id="292" w:name="0166b08"/>
      <w:bookmarkEnd w:id="29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解。令悟本理。以为圆通入处。如王先欲宣示庙算神</w:t>
      </w:r>
      <w:bookmarkStart w:id="293" w:name="0166b09"/>
      <w:bookmarkEnd w:id="29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谋决东征之胜。注家于未说圆通之前。輙立三观。令</w:t>
      </w:r>
      <w:bookmarkStart w:id="294" w:name="0166b10"/>
      <w:bookmarkEnd w:id="29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其修习。如使臣妄传所命令其速往西征也。由是观</w:t>
      </w:r>
      <w:bookmarkStart w:id="295" w:name="0166b11"/>
      <w:bookmarkEnd w:id="29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之。其为错误妄传也必矣。大抵既释佛经。即宜确尊</w:t>
      </w:r>
      <w:bookmarkStart w:id="296" w:name="0166b12"/>
      <w:bookmarkEnd w:id="29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佛语。佛本不曾显立观门令人修习。何缘妄为指授。</w:t>
      </w:r>
      <w:bookmarkStart w:id="297" w:name="0166b13"/>
      <w:bookmarkEnd w:id="29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更不阙疑耶。客曰。诸师剖判三观。亦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惟据己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见得。此</w:t>
      </w:r>
      <w:bookmarkStart w:id="298" w:name="0166b14"/>
      <w:bookmarkEnd w:id="29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处可为空观。即判为空观等。亦如王索先陀智臣了</w:t>
      </w:r>
      <w:bookmarkStart w:id="299" w:name="0166b15"/>
      <w:bookmarkEnd w:id="29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达奉之不错。何必如来显言止观而后为观耶。答审</w:t>
      </w:r>
      <w:bookmarkStart w:id="300" w:name="0166b16"/>
      <w:bookmarkEnd w:id="30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如是。则是佛虽不曾显立。而实意含。诸师智臣能了</w:t>
      </w:r>
      <w:bookmarkStart w:id="301" w:name="0166b17"/>
      <w:bookmarkEnd w:id="30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达之。今请不必诤此意是否。但问此之三观当在何</w:t>
      </w:r>
      <w:bookmarkStart w:id="302" w:name="0166b18"/>
      <w:bookmarkEnd w:id="30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时修耶。为复预于圆通前修耶。正当圆通中修耶。更</w:t>
      </w:r>
      <w:bookmarkStart w:id="303" w:name="0166b19"/>
      <w:bookmarkEnd w:id="30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于圆通后修耶。若于圆通前修。则前文即是修道。何</w:t>
      </w:r>
      <w:bookmarkStart w:id="304" w:name="0166b20"/>
      <w:bookmarkEnd w:id="30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判见道。又三观应是初心方便。圆通当是深心。何圆</w:t>
      </w:r>
      <w:bookmarkStart w:id="305" w:name="0166b21"/>
      <w:bookmarkEnd w:id="30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通又名初心方便。若复正当圆通中修。则闻性本取</w:t>
      </w:r>
      <w:bookmarkStart w:id="306" w:name="0166b22"/>
      <w:bookmarkEnd w:id="30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其体无分别。但一反闻单刀直入。故首废六识。不用</w:t>
      </w:r>
      <w:bookmarkStart w:id="307" w:name="0166b23"/>
      <w:bookmarkEnd w:id="30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觉观思惟。偈云。觉观出思惟。身心不能及。今若加以</w:t>
      </w:r>
      <w:bookmarkStart w:id="308" w:name="0166b24"/>
      <w:bookmarkEnd w:id="30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三观。则依旧思惟觉观。安能离于六识。然则如来首</w:t>
      </w:r>
      <w:bookmarkStart w:id="309" w:name="0166c01"/>
      <w:bookmarkEnd w:id="30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破六识。是不当也。若于圆通后修。则其谬当如前深</w:t>
      </w:r>
      <w:bookmarkStart w:id="310" w:name="0166c02"/>
      <w:bookmarkEnd w:id="31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浅位中所辩。是则三时既皆无有用处。何得诬佛意</w:t>
      </w:r>
      <w:bookmarkStart w:id="311" w:name="0166c03"/>
      <w:bookmarkEnd w:id="31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中有同天台之三观耶。又彼智臣。真解王意。不差不</w:t>
      </w:r>
      <w:bookmarkStart w:id="312" w:name="0166c04"/>
      <w:bookmarkEnd w:id="31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谬。则王当更无改令。即应佛于后文请修之时。惟指</w:t>
      </w:r>
      <w:bookmarkStart w:id="313" w:name="0166c05"/>
      <w:bookmarkEnd w:id="31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前文三观令修。何必别说反闻为修法耶。今既别说。</w:t>
      </w:r>
      <w:bookmarkStart w:id="314" w:name="0166c06"/>
      <w:bookmarkEnd w:id="31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而不用三观。足验前但开示性具理体。非含三观。而</w:t>
      </w:r>
      <w:bookmarkStart w:id="315" w:name="0166c07"/>
      <w:bookmarkEnd w:id="31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诸师岂真轮王之智臣哉。客曰。既全谈性具之理。而</w:t>
      </w:r>
      <w:bookmarkStart w:id="316" w:name="0166c08"/>
      <w:bookmarkEnd w:id="31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非谈三观。如来何故自呼为奢摩他。而又明其是微</w:t>
      </w:r>
      <w:bookmarkStart w:id="317" w:name="0166c09"/>
      <w:bookmarkEnd w:id="31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密观照耶。答我非拨其毕竟不是止观。以阿难原本</w:t>
      </w:r>
      <w:bookmarkStart w:id="318" w:name="0166c10"/>
      <w:bookmarkEnd w:id="31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问定。而如来原本答定。则夫止观定慧。何违于经。但</w:t>
      </w:r>
      <w:bookmarkStart w:id="319" w:name="0166c11"/>
      <w:bookmarkEnd w:id="31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此中说定说观。名似同于常途。而义实逈别。天台三</w:t>
      </w:r>
      <w:bookmarkStart w:id="320" w:name="0166c12"/>
      <w:bookmarkEnd w:id="32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观实非其类。故今反复但明其不是天台止观而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已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。</w:t>
      </w:r>
      <w:bookmarkStart w:id="321" w:name="0166c13"/>
      <w:bookmarkEnd w:id="32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非竝其本定本观而总非之也。良以奢摩他微密观</w:t>
      </w:r>
      <w:bookmarkStart w:id="322" w:name="0166c14"/>
      <w:bookmarkEnd w:id="32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照。若以天台观意会释。则甚为障隔经之本旨。请申</w:t>
      </w:r>
      <w:bookmarkStart w:id="323" w:name="0166c15"/>
      <w:bookmarkEnd w:id="32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明之。一者以修障性。盖经初三卷半文。佛本发挥性</w:t>
      </w:r>
      <w:bookmarkStart w:id="324" w:name="0166c16"/>
      <w:bookmarkEnd w:id="32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定。而诸注竟以天台修意会释之。则何能使人顿领</w:t>
      </w:r>
      <w:bookmarkStart w:id="325" w:name="0166c17"/>
      <w:bookmarkEnd w:id="32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性定而识取本有家珍耶。客曰。天台三观。专明性具</w:t>
      </w:r>
      <w:bookmarkStart w:id="326" w:name="0166c18"/>
      <w:bookmarkEnd w:id="32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圆理。极斥权乘偏渐。何言其属权宗。而全堕修成耶。</w:t>
      </w:r>
      <w:bookmarkStart w:id="327" w:name="0166c19"/>
      <w:bookmarkEnd w:id="32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吾未之闻也。答我亦非是斥天台为权乘而责其偏</w:t>
      </w:r>
      <w:bookmarkStart w:id="328" w:name="0166c20"/>
      <w:bookmarkEnd w:id="32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堕于修成。盖此师于如来禅中。亦比他家殊胜所说</w:t>
      </w:r>
      <w:bookmarkStart w:id="329" w:name="0166c21"/>
      <w:bookmarkEnd w:id="32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观门。义亦圆妙。雅合性宗。但较之今经。旨趣逈别。良</w:t>
      </w:r>
      <w:bookmarkStart w:id="330" w:name="0166c22"/>
      <w:bookmarkEnd w:id="33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以台宗三谛三观三止。敌体相对而立。至于本具理</w:t>
      </w:r>
      <w:bookmarkStart w:id="331" w:name="0166c23"/>
      <w:bookmarkEnd w:id="33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体。全在三谛境中。而三止三观。但是依性所修之定。</w:t>
      </w:r>
      <w:bookmarkStart w:id="332" w:name="0166c24"/>
      <w:bookmarkEnd w:id="33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非即说性为定也。今经最初三卷半文。发挥自性本</w:t>
      </w:r>
      <w:bookmarkStart w:id="333" w:name="0167a01"/>
      <w:bookmarkEnd w:id="33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具圆融不动之体。即是奢摩他定。而领悟照见于此</w:t>
      </w:r>
      <w:bookmarkStart w:id="334" w:name="0167a02"/>
      <w:bookmarkEnd w:id="33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者。即是微密观照故。此中语解语悟。则诚有之。而修</w:t>
      </w:r>
      <w:bookmarkStart w:id="335" w:name="0167a03"/>
      <w:bookmarkEnd w:id="33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习全未涉也。今注家卤莽。不加研究。而竟以修习止</w:t>
      </w:r>
      <w:bookmarkStart w:id="336" w:name="0167a04"/>
      <w:bookmarkEnd w:id="33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观之意判之。则学者何由而知其为性定哉。客曰。承</w:t>
      </w:r>
      <w:bookmarkStart w:id="337" w:name="0167a05"/>
      <w:bookmarkEnd w:id="33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斯指示。研味经文。是诚说性。而未说修。然则三如来</w:t>
      </w:r>
      <w:bookmarkStart w:id="338" w:name="0167a06"/>
      <w:bookmarkEnd w:id="33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藏作天台之三谛可乎。答谛者理也境也。若谓为三</w:t>
      </w:r>
      <w:bookmarkStart w:id="339" w:name="0167a07"/>
      <w:bookmarkEnd w:id="33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谛。则犹近之而不甚远。以谛境原拟性具之理而立。</w:t>
      </w:r>
      <w:bookmarkStart w:id="340" w:name="0167a08"/>
      <w:bookmarkEnd w:id="34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如人为父母畵像必相似焉。至于三止三观。则是依</w:t>
      </w:r>
      <w:bookmarkStart w:id="341" w:name="0167a09"/>
      <w:bookmarkEnd w:id="34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谛理所起修习功夫。如对畵像祭祀恭敬思想。今经</w:t>
      </w:r>
      <w:bookmarkStart w:id="342" w:name="0167a10"/>
      <w:bookmarkEnd w:id="34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所示三如来藏。乃如父母现在生活本身。尚非畵像。</w:t>
      </w:r>
      <w:bookmarkStart w:id="343" w:name="0167a11"/>
      <w:bookmarkEnd w:id="34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可以全同至于祭拜思敬。有何干涉耶。客曰。三谛固</w:t>
      </w:r>
      <w:bookmarkStart w:id="344" w:name="0167a12"/>
      <w:bookmarkEnd w:id="34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说性具之理。三如来藏亦说性具之理。何得三谛但</w:t>
      </w:r>
      <w:bookmarkStart w:id="345" w:name="0167a13"/>
      <w:bookmarkEnd w:id="34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如畵像。而三如来藏便如本身耶。答子如不达此意。</w:t>
      </w:r>
      <w:bookmarkStart w:id="346" w:name="0167a14"/>
      <w:bookmarkEnd w:id="34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则孤负楞严多矣。夫三谛但是大师为行人悬拟自</w:t>
      </w:r>
      <w:bookmarkStart w:id="347" w:name="0167a15"/>
      <w:bookmarkEnd w:id="34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心微妙圆融之相。立真立俗立中。而体会须用三观</w:t>
      </w:r>
      <w:bookmarkStart w:id="348" w:name="0167a16"/>
      <w:bookmarkEnd w:id="34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三止。想象思修。久久方到不思议境。是其初门。若离</w:t>
      </w:r>
      <w:bookmarkStart w:id="349" w:name="0167a17"/>
      <w:bookmarkEnd w:id="34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六识觉观思惟。莫可措心也。今三如来藏。全不同此。</w:t>
      </w:r>
      <w:bookmarkStart w:id="350" w:name="0167a18"/>
      <w:bookmarkEnd w:id="35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以其的实本体即是众生现前六根中见色闻声无</w:t>
      </w:r>
      <w:bookmarkStart w:id="351" w:name="0167a19"/>
      <w:bookmarkEnd w:id="35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分别体故。佛最初开示。首先破除六识。不用一切思</w:t>
      </w:r>
      <w:bookmarkStart w:id="352" w:name="0167a20"/>
      <w:bookmarkEnd w:id="35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惟悬想之心。次乃即于现前眼根中。竪指伸拳。觌面</w:t>
      </w:r>
      <w:bookmarkStart w:id="353" w:name="0167a21"/>
      <w:bookmarkEnd w:id="35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指出朗然湛然无分别见性为心。又复曲指飞光。显</w:t>
      </w:r>
      <w:bookmarkStart w:id="354" w:name="0167a22"/>
      <w:bookmarkEnd w:id="35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其本不动等。皆是令其当面亲见自心故。阿难初悟</w:t>
      </w:r>
      <w:bookmarkStart w:id="355" w:name="0167a23"/>
      <w:bookmarkEnd w:id="35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自叙如失乳儿复见慈母。岂不同于父母现在亲身</w:t>
      </w:r>
      <w:bookmarkStart w:id="356" w:name="0167a24"/>
      <w:bookmarkEnd w:id="35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相见。何劳畵像思想哉。若舍父母现身。不行礼敬。反</w:t>
      </w:r>
      <w:bookmarkStart w:id="357" w:name="0167b01"/>
      <w:bookmarkEnd w:id="35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拜畵像。是大颠倒。是则以三如来藏为三谛。尚犹不</w:t>
      </w:r>
      <w:bookmarkStart w:id="358" w:name="0167b02"/>
      <w:bookmarkEnd w:id="35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可。何况迷为三止观乎。客曰。三如来藏。是展转入于</w:t>
      </w:r>
      <w:bookmarkStart w:id="359" w:name="0167b03"/>
      <w:bookmarkEnd w:id="35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深妙圆融之极理。何得言最初所示见性即是其体</w:t>
      </w:r>
      <w:bookmarkStart w:id="360" w:name="0167b04"/>
      <w:bookmarkEnd w:id="36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乎。子笑曰。子之迷根其在是乎。诸师正由高推后之</w:t>
      </w:r>
      <w:bookmarkStart w:id="361" w:name="0167b05"/>
      <w:bookmarkEnd w:id="36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藏心。而不达其即前初示见根等性体无有二。直谓</w:t>
      </w:r>
      <w:bookmarkStart w:id="362" w:name="0167b06"/>
      <w:bookmarkEnd w:id="36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离根性而别有。所以修时更不用根性。却拟藏性。立</w:t>
      </w:r>
      <w:bookmarkStart w:id="363" w:name="0167b07"/>
      <w:bookmarkEnd w:id="36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三谛而起三观。以为圆妙。不知依旧落于识心觉观</w:t>
      </w:r>
      <w:bookmarkStart w:id="364" w:name="0167b08"/>
      <w:bookmarkEnd w:id="36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思惟之境。失尽经旨。孤尽佛心。今请以喻明之。譬如</w:t>
      </w:r>
      <w:bookmarkStart w:id="365" w:name="0167b09"/>
      <w:bookmarkEnd w:id="36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金狮子被泥所涂。金体全隐。忽有智者。欲以金体显</w:t>
      </w:r>
      <w:bookmarkStart w:id="366" w:name="0167b10"/>
      <w:bookmarkEnd w:id="36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示于人。将其眼睛擦透露出金色。则人莫不喜跃。更</w:t>
      </w:r>
      <w:bookmarkStart w:id="367" w:name="0167b11"/>
      <w:bookmarkEnd w:id="36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求擦之。由是渐次大开全体光明炽然照耀。然终与</w:t>
      </w:r>
      <w:bookmarkStart w:id="368" w:name="0167b12"/>
      <w:bookmarkEnd w:id="36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初擦眼金。无有异色。亦无异体。由斯喻以详经旨。炳</w:t>
      </w:r>
      <w:bookmarkStart w:id="369" w:name="0167b13"/>
      <w:bookmarkEnd w:id="36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然可见。则知三如来藏。虽极开显圆融。全体大用。其</w:t>
      </w:r>
      <w:bookmarkStart w:id="370" w:name="0167b14"/>
      <w:bookmarkEnd w:id="37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与初显根中见性。安有二体。特以言不顿彰。取次发</w:t>
      </w:r>
      <w:bookmarkStart w:id="371" w:name="0167b15"/>
      <w:bookmarkEnd w:id="37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挥。从微至着。亦如擦金然也。又当知见闻等性。但是</w:t>
      </w:r>
      <w:bookmarkStart w:id="372" w:name="0167b16"/>
      <w:bookmarkEnd w:id="37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藏心之偏名。而实无偏体。如祖师直指人心。亦曰在</w:t>
      </w:r>
      <w:bookmarkStart w:id="373" w:name="0167b17"/>
      <w:bookmarkEnd w:id="37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眼曰见。在耳曰闻。确然是斯旨也。故佛答请修。教其</w:t>
      </w:r>
      <w:bookmarkStart w:id="374" w:name="0167b18"/>
      <w:bookmarkEnd w:id="37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旋倒闻根所闻根性。即是三如来藏性。岂有异体耶。</w:t>
      </w:r>
      <w:bookmarkStart w:id="375" w:name="0167b19"/>
      <w:bookmarkEnd w:id="37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客曰。若是则三谛。尚非三观。有何交涉。而梵僧。何以</w:t>
      </w:r>
      <w:bookmarkStart w:id="376" w:name="0167b20"/>
      <w:bookmarkEnd w:id="37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预传斯经同于天台三观。答此有两意推度。一者西</w:t>
      </w:r>
      <w:bookmarkStart w:id="377" w:name="0167b21"/>
      <w:bookmarkEnd w:id="37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天东土。人智昏明。亦多彷彿。焉知梵僧不惑于似是</w:t>
      </w:r>
      <w:bookmarkStart w:id="378" w:name="0167b22"/>
      <w:bookmarkEnd w:id="37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而非耶。二者彼或但谓略同天台三谛。则其言非谬。</w:t>
      </w:r>
      <w:bookmarkStart w:id="379" w:name="0167b23"/>
      <w:bookmarkEnd w:id="37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岂必谓其全同三观乎。特是后人承虗接响。而谬成</w:t>
      </w:r>
      <w:bookmarkStart w:id="380" w:name="0167b24"/>
      <w:bookmarkEnd w:id="38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三观耳。非梵僧之过也。客曰。阿难问成佛妙定。佛答</w:t>
      </w:r>
      <w:bookmarkStart w:id="381" w:name="0167c01"/>
      <w:bookmarkEnd w:id="38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必是圆定。则奢摩他三摩禅那。须是举一即三言三</w:t>
      </w:r>
      <w:bookmarkStart w:id="382" w:name="0167c02"/>
      <w:bookmarkEnd w:id="38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即一。方始为圆。今何三名各开。安得为圆定耶。答旧</w:t>
      </w:r>
      <w:bookmarkStart w:id="383" w:name="0167c03"/>
      <w:bookmarkEnd w:id="38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见溺人。原本非浅。何怪子之深惑耶。良以前人性修</w:t>
      </w:r>
      <w:bookmarkStart w:id="384" w:name="0167c04"/>
      <w:bookmarkEnd w:id="38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既不能分。而坚谓决同天台三观。又见斯定。亦有三</w:t>
      </w:r>
      <w:bookmarkStart w:id="385" w:name="0167c05"/>
      <w:bookmarkEnd w:id="38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名。更不研审甄别其文其义为同与否。但见一名。輙</w:t>
      </w:r>
      <w:bookmarkStart w:id="386" w:name="0167c06"/>
      <w:bookmarkEnd w:id="38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补为三。强谓举一即三言三即一。秪欲附会台宗圆</w:t>
      </w:r>
      <w:bookmarkStart w:id="387" w:name="0167c07"/>
      <w:bookmarkEnd w:id="38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妙之像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而已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。迹此而论。不但不知斯定所以为圆之</w:t>
      </w:r>
      <w:bookmarkStart w:id="388" w:name="0167c08"/>
      <w:bookmarkEnd w:id="38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本旨。而台宗应亦未通达也。盖台宗三观。要如摩酰</w:t>
      </w:r>
      <w:bookmarkStart w:id="389" w:name="0167c09"/>
      <w:bookmarkEnd w:id="38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天眼。不纵不横。方始为圆。盖三皆顿具而无前后故</w:t>
      </w:r>
      <w:bookmarkStart w:id="390" w:name="0167c10"/>
      <w:bookmarkEnd w:id="39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非纵。三皆互摄而不竝列故非横。今处处兼齐不明</w:t>
      </w:r>
      <w:bookmarkStart w:id="391" w:name="0167c11"/>
      <w:bookmarkEnd w:id="39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统摄。全堕于横。是则台宗尚未彻知。安望其明斯经</w:t>
      </w:r>
      <w:bookmarkStart w:id="392" w:name="0167c12"/>
      <w:bookmarkEnd w:id="39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旨耶。且台宗中三观。举一即三。言三即一。乃大师亲</w:t>
      </w:r>
      <w:bookmarkStart w:id="393" w:name="0167c13"/>
      <w:bookmarkEnd w:id="39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口自说。非假傍人注释。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今据如来亲口。竝不曾说奢</w:t>
      </w:r>
      <w:bookmarkStart w:id="394" w:name="0167c14"/>
      <w:bookmarkEnd w:id="39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摩他等三名有斯义焉。是皆后人不达斯定圆旨全</w:t>
      </w:r>
      <w:bookmarkStart w:id="395" w:name="0167c15"/>
      <w:bookmarkEnd w:id="39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不系于三名互具。妄拟台定。而立斯见也。客曰。斯定</w:t>
      </w:r>
      <w:bookmarkStart w:id="396" w:name="0167c16"/>
      <w:bookmarkEnd w:id="39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取何意为圆极耶。答三如来藏显然明白。先由次第</w:t>
      </w:r>
      <w:bookmarkStart w:id="397" w:name="0167c17"/>
      <w:bookmarkEnd w:id="39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开显。后乃统示圆彰。皆其性本具足。非由修习而然。</w:t>
      </w:r>
      <w:bookmarkStart w:id="398" w:name="0167c18"/>
      <w:bookmarkEnd w:id="39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若就此而明。其举一即三。言三即一。非纵非横。极为</w:t>
      </w:r>
      <w:bookmarkStart w:id="399" w:name="0167c19"/>
      <w:bookmarkEnd w:id="39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当。而圆融极旨。亦未有过于此者。何得舍斯义而</w:t>
      </w:r>
      <w:bookmarkStart w:id="400" w:name="0167c20"/>
      <w:bookmarkEnd w:id="40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谬取三名兼具为圆耶。客曰。的据佛心。约何义而立</w:t>
      </w:r>
      <w:bookmarkStart w:id="401" w:name="0167c21"/>
      <w:bookmarkEnd w:id="40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三名乎。答麤据问处三名似乎无异。众典尅求答处。</w:t>
      </w:r>
      <w:bookmarkStart w:id="402" w:name="0167c22"/>
      <w:bookmarkEnd w:id="40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三义自见宛尔逈殊。当知。如来约取大定者初中后</w:t>
      </w:r>
      <w:bookmarkStart w:id="403" w:name="0167c23"/>
      <w:bookmarkEnd w:id="40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三时。而立此三名耳。谓约最初开解本具性定。为奢</w:t>
      </w:r>
      <w:bookmarkStart w:id="404" w:name="0167c24"/>
      <w:bookmarkEnd w:id="40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摩他。约中间入此性定。为三摩提。约最后住持修证</w:t>
      </w:r>
      <w:bookmarkStart w:id="405" w:name="0168a01"/>
      <w:bookmarkEnd w:id="40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性定。为禅那。客曰。定之圆旨。既惟在于三如来藏。今</w:t>
      </w:r>
      <w:bookmarkStart w:id="406" w:name="0168a02"/>
      <w:bookmarkEnd w:id="40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经奢摩他中。独有三藏。应惟奢摩他独具圆意。后二</w:t>
      </w:r>
      <w:bookmarkStart w:id="407" w:name="0168a03"/>
      <w:bookmarkEnd w:id="40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名中。无有三藏。后应不圆。答诸家之解。前后不相通</w:t>
      </w:r>
      <w:bookmarkStart w:id="408" w:name="0168a04"/>
      <w:bookmarkEnd w:id="40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者。正同子之所惑。将谓后之所谈全非前之所示。不</w:t>
      </w:r>
      <w:bookmarkStart w:id="409" w:name="0168a05"/>
      <w:bookmarkEnd w:id="40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知奢摩中是教悟此本有三如来藏。三摩提中是教</w:t>
      </w:r>
      <w:bookmarkStart w:id="410" w:name="0168a06"/>
      <w:bookmarkEnd w:id="41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入此本有三如来藏。禅那中是教住持修证此本有</w:t>
      </w:r>
      <w:bookmarkStart w:id="411" w:name="0168a07"/>
      <w:bookmarkEnd w:id="41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三如来藏。始终通一藏性。岂前有而后无耶。若后之</w:t>
      </w:r>
      <w:bookmarkStart w:id="412" w:name="0168a08"/>
      <w:bookmarkEnd w:id="41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所入所证。非前藏性。则入证之前。何劳广陈藏性。而</w:t>
      </w:r>
      <w:bookmarkStart w:id="413" w:name="0168a09"/>
      <w:bookmarkEnd w:id="41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解悟之后。所入所证。更是何性乎。大抵旧之解家。于</w:t>
      </w:r>
      <w:bookmarkStart w:id="414" w:name="0168a10"/>
      <w:bookmarkEnd w:id="41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经后分。多不顾前。如谈三藏。已早不达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其即前初示</w:t>
      </w:r>
      <w:bookmarkStart w:id="415" w:name="0168a11"/>
      <w:bookmarkEnd w:id="41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之根性及说圆通。何曾明其但入藏性及陈诸位。又</w:t>
      </w:r>
      <w:bookmarkStart w:id="416" w:name="0168a12"/>
      <w:bookmarkEnd w:id="41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岂知其牒圆觉而修证藏性乎。不思阿难既以华屋</w:t>
      </w:r>
      <w:bookmarkStart w:id="417" w:name="0168a13"/>
      <w:bookmarkEnd w:id="41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喻前藏性。则圆通所以进华屋之门。而五十五位。所</w:t>
      </w:r>
      <w:bookmarkStart w:id="418" w:name="0168a14"/>
      <w:bookmarkEnd w:id="41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以升华屋之堂。而入华屋之室也。岂离前华屋。而他</w:t>
      </w:r>
      <w:bookmarkStart w:id="419" w:name="0168a15"/>
      <w:bookmarkEnd w:id="41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有所适哉。是则始终既惟一藏性。则始终惟一圆融</w:t>
      </w:r>
      <w:bookmarkStart w:id="420" w:name="0168a16"/>
      <w:bookmarkEnd w:id="42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性</w:t>
      </w:r>
      <w:r>
        <w:rPr>
          <w:rFonts w:ascii="宋体" w:hAnsi="宋体" w:eastAsia="宋体" w:cs="宋体"/>
          <w:color w:val="000000" w:themeColor="text1"/>
          <w:kern w:val="0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定而已。何谓前圆而后不圆乎。辩不相应已竟。二</w:t>
      </w:r>
      <w:bookmarkStart w:id="421" w:name="0168a17"/>
      <w:bookmarkEnd w:id="421"/>
      <w:r>
        <w:rPr>
          <w:rFonts w:ascii="宋体" w:hAnsi="宋体" w:eastAsia="宋体" w:cs="宋体"/>
          <w:color w:val="000000" w:themeColor="text1"/>
          <w:kern w:val="0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者多种不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决定迷。此复有二。一者破识不决定。夫一</w:t>
      </w:r>
      <w:bookmarkStart w:id="422" w:name="0168a18"/>
      <w:bookmarkEnd w:id="42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大时教。权实攸分。全系于用识与不用识也。正以众</w:t>
      </w:r>
      <w:bookmarkStart w:id="423" w:name="0168a19"/>
      <w:bookmarkEnd w:id="42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生背涅槃。而永沉生死。全由身心二皆错认。故圆觉</w:t>
      </w:r>
      <w:bookmarkStart w:id="424" w:name="0168a20"/>
      <w:bookmarkEnd w:id="42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云。妄认五蕴四大以为身相。缘尘分别以为心相。是</w:t>
      </w:r>
      <w:bookmarkStart w:id="425" w:name="0168a21"/>
      <w:bookmarkEnd w:id="42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虽二皆错误。然身之错认。人或易晓。心之错认。人所</w:t>
      </w:r>
      <w:bookmarkStart w:id="426" w:name="0168a22"/>
      <w:bookmarkEnd w:id="42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难知。故六识非心。岂惟界内人天所不觉知。虽出世</w:t>
      </w:r>
      <w:bookmarkStart w:id="427" w:name="0168a23"/>
      <w:bookmarkEnd w:id="42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二乘。亦未了达。至于权教菩萨。虽知别有赖耶。而所</w:t>
      </w:r>
      <w:bookmarkStart w:id="428" w:name="0168a24"/>
      <w:bookmarkEnd w:id="42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取以为观慧之体者。亦不能外此六识。所谓以生灭</w:t>
      </w:r>
      <w:bookmarkStart w:id="429" w:name="0168b01"/>
      <w:bookmarkEnd w:id="42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心为本修因。终不能取常住果。是以权教极果。但齐</w:t>
      </w:r>
      <w:bookmarkStart w:id="430" w:name="0168b02"/>
      <w:bookmarkEnd w:id="43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圆之二行故。斯楞严妙旨。岂惟深处难信难解。即此</w:t>
      </w:r>
      <w:bookmarkStart w:id="431" w:name="0168b03"/>
      <w:bookmarkEnd w:id="43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最初破识一节。即展转犹豫。不能成决定信。展转迷</w:t>
      </w:r>
      <w:bookmarkStart w:id="432" w:name="0168b04"/>
      <w:bookmarkEnd w:id="43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混。不能成分明解也。客曰。习楞严者。谁不知其最初</w:t>
      </w:r>
      <w:bookmarkStart w:id="433" w:name="0168b05"/>
      <w:bookmarkEnd w:id="43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破识。何有难信难解之相。答子若深信朗解。何不觉</w:t>
      </w:r>
      <w:bookmarkStart w:id="434" w:name="0168b06"/>
      <w:bookmarkEnd w:id="43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旧注之非。曰请示之。曰如佛问阿难最初缘何发心。</w:t>
      </w:r>
      <w:bookmarkStart w:id="435" w:name="0168b07"/>
      <w:bookmarkEnd w:id="43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而阿难答以缘佛相好发心。是佛但欲取其缘相之</w:t>
      </w:r>
      <w:bookmarkStart w:id="436" w:name="0168b08"/>
      <w:bookmarkEnd w:id="43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识破其非心而</w:t>
      </w:r>
      <w:r>
        <w:rPr>
          <w:rFonts w:ascii="宋体" w:hAnsi="宋体" w:eastAsia="宋体" w:cs="宋体"/>
          <w:color w:val="000000" w:themeColor="text1"/>
          <w:kern w:val="0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已。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非责其不当执相好为实有也。旧</w:t>
      </w:r>
      <w:bookmarkStart w:id="437" w:name="0168b09"/>
      <w:bookmarkEnd w:id="43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注輙断之曰。见相实有。生灭宛然。缘此发心。安趋常</w:t>
      </w:r>
      <w:bookmarkStart w:id="438" w:name="0168b10"/>
      <w:bookmarkEnd w:id="43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果。此若是佛本意。则佛向下即当破三十二相。不是</w:t>
      </w:r>
      <w:bookmarkStart w:id="439" w:name="0168b11"/>
      <w:bookmarkEnd w:id="43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如来。仍戒不当执为实有。不当缘此发心。此注方为</w:t>
      </w:r>
      <w:bookmarkStart w:id="440" w:name="0168b12"/>
      <w:bookmarkEnd w:id="44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不谬。今向下了无此意。岂非大错。又引后文以生灭</w:t>
      </w:r>
      <w:bookmarkStart w:id="441" w:name="0168b13"/>
      <w:bookmarkEnd w:id="44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心为因不获常果证之。不知彼文正惟斥乎用识之</w:t>
      </w:r>
      <w:bookmarkStart w:id="442" w:name="0168b14"/>
      <w:bookmarkEnd w:id="44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非。岂是责其执相之过。是其前后总迷。尽将破识之</w:t>
      </w:r>
      <w:bookmarkStart w:id="443" w:name="0168b15"/>
      <w:bookmarkEnd w:id="44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旨。转为破相之宗。岂非迷混。何曾朗解破识非心之</w:t>
      </w:r>
      <w:bookmarkStart w:id="444" w:name="0168b16"/>
      <w:bookmarkEnd w:id="44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正意乎。会解列此注于前。而亦不言其非。后乃补曰。</w:t>
      </w:r>
      <w:bookmarkStart w:id="445" w:name="0168b17"/>
      <w:bookmarkEnd w:id="44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阿难见相。乃缘尘分别之见。其所发心。即妄想攀缘</w:t>
      </w:r>
      <w:bookmarkStart w:id="446" w:name="0168b18"/>
      <w:bookmarkEnd w:id="44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之心。后文七征八辩重重逐破者此也。夫既知破心。</w:t>
      </w:r>
      <w:bookmarkStart w:id="447" w:name="0168b19"/>
      <w:bookmarkEnd w:id="44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便非破相。何又竝取破相之注乎。是虽似知。而亦未</w:t>
      </w:r>
      <w:bookmarkStart w:id="448" w:name="0168b20"/>
      <w:bookmarkEnd w:id="44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的。故为是两岐之不决也。岂非犹豫而未成真信乎。</w:t>
      </w:r>
      <w:bookmarkStart w:id="449" w:name="0168b21"/>
      <w:bookmarkEnd w:id="44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且又不当将前在面之眼误滥后之见性而谓八还</w:t>
      </w:r>
      <w:bookmarkStart w:id="450" w:name="0168b22"/>
      <w:bookmarkEnd w:id="45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辩见亦同七征逐破。且又将见性。坐以缘尘分别之</w:t>
      </w:r>
      <w:bookmarkStart w:id="451" w:name="0168b23"/>
      <w:bookmarkEnd w:id="45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名。却不知缘尘分别独识有之。而佛所显见性。乃白</w:t>
      </w:r>
      <w:bookmarkStart w:id="452" w:name="0168b24"/>
      <w:bookmarkEnd w:id="45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净无记。竝无缘尘分别之用。如佛云。但如镜中无别</w:t>
      </w:r>
      <w:bookmarkStart w:id="453" w:name="0168c01"/>
      <w:bookmarkEnd w:id="45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分析是也。此皆法相不明混滥之极。差错非小。无暇</w:t>
      </w:r>
      <w:bookmarkStart w:id="454" w:name="0168c02"/>
      <w:bookmarkEnd w:id="45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竝明。今且明不知破识之故。旧注又曰。阿难厌多闻</w:t>
      </w:r>
      <w:bookmarkStart w:id="455" w:name="0168c03"/>
      <w:bookmarkEnd w:id="45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而欣妙定。如来欲谈是义。先诘妄缘。故问发心见相</w:t>
      </w:r>
      <w:bookmarkStart w:id="456" w:name="0168c04"/>
      <w:bookmarkEnd w:id="45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之由。为止散入寂之本。若观先诘妄缘。似知破识。而</w:t>
      </w:r>
      <w:bookmarkStart w:id="457" w:name="0168c05"/>
      <w:bookmarkEnd w:id="45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末言为止散入寂之本。则亦知之未的也。良以如来</w:t>
      </w:r>
      <w:bookmarkStart w:id="458" w:name="0168c06"/>
      <w:bookmarkEnd w:id="45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破识。非徒止其缘境散心入于寂定</w:t>
      </w:r>
      <w:r>
        <w:rPr>
          <w:rFonts w:ascii="宋体" w:hAnsi="宋体" w:eastAsia="宋体" w:cs="宋体"/>
          <w:color w:val="000000" w:themeColor="text1"/>
          <w:kern w:val="0"/>
          <w:sz w:val="36"/>
          <w:szCs w:val="36"/>
          <w:lang w:eastAsia="zh-TW"/>
          <w14:textFill>
            <w14:solidFill>
              <w14:schemeClr w14:val="tx1"/>
            </w14:solidFill>
          </w14:textFill>
        </w:rPr>
        <w:t>而已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。其曰纵灭</w:t>
      </w:r>
      <w:bookmarkStart w:id="459" w:name="0168c07"/>
      <w:bookmarkEnd w:id="45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一切见闻觉知内守幽闲犹为法尘分别影事。又曰。</w:t>
      </w:r>
      <w:bookmarkStart w:id="460" w:name="0168c08"/>
      <w:bookmarkEnd w:id="46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诸修学人。现前虽成九次第定。不得漏尽成阿罗汉。</w:t>
      </w:r>
      <w:bookmarkStart w:id="461" w:name="0168c09"/>
      <w:bookmarkEnd w:id="46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皆由执此妄想误为真实。是岂但以止散入寂为是</w:t>
      </w:r>
      <w:bookmarkStart w:id="462" w:name="0168c10"/>
      <w:bookmarkEnd w:id="46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乎。当知。佛意要明。此识不论散乱寂定全不是心。但</w:t>
      </w:r>
      <w:bookmarkStart w:id="463" w:name="0168c11"/>
      <w:bookmarkEnd w:id="46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是尘影。无自体性。欲修奢摩等。最初要须舍尽此心</w:t>
      </w:r>
      <w:bookmarkStart w:id="464" w:name="0168c12"/>
      <w:bookmarkEnd w:id="46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而不用。然佛所以必取发心出家之识而破之者。别</w:t>
      </w:r>
      <w:bookmarkStart w:id="465" w:name="0168c13"/>
      <w:bookmarkEnd w:id="46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有深故。自古未明。良以此识胜善劣恶之用最多。破</w:t>
      </w:r>
      <w:bookmarkStart w:id="466" w:name="0168c14"/>
      <w:bookmarkEnd w:id="46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劣恶则必留胜善。破胜善岂复存于劣恶哉。且</w:t>
      </w:r>
      <w:r>
        <w:rPr>
          <w:rFonts w:ascii="宋体" w:hAnsi="宋体" w:eastAsia="宋体" w:cs="宋体"/>
          <w:color w:val="000000"/>
          <w:kern w:val="0"/>
          <w:sz w:val="36"/>
          <w:szCs w:val="36"/>
          <w:highlight w:val="yellow"/>
          <w:lang w:eastAsia="zh-TW"/>
        </w:rPr>
        <w:t>此识</w:t>
      </w:r>
      <w:bookmarkStart w:id="467" w:name="0168c15"/>
      <w:bookmarkEnd w:id="467"/>
      <w:r>
        <w:rPr>
          <w:rFonts w:ascii="宋体" w:hAnsi="宋体" w:eastAsia="宋体" w:cs="宋体"/>
          <w:color w:val="000000"/>
          <w:kern w:val="0"/>
          <w:sz w:val="36"/>
          <w:szCs w:val="36"/>
          <w:highlight w:val="yellow"/>
          <w:lang w:eastAsia="zh-TW"/>
        </w:rPr>
        <w:t>胜善之用。略有五种。一者缘佛色相心。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highlight w:val="yellow"/>
          <w:lang w:val="en-US" w:eastAsia="zh-CN"/>
        </w:rPr>
        <w:t>二</w:t>
      </w:r>
      <w:r>
        <w:rPr>
          <w:rFonts w:ascii="宋体" w:hAnsi="宋体" w:eastAsia="宋体" w:cs="宋体"/>
          <w:color w:val="000000"/>
          <w:kern w:val="0"/>
          <w:sz w:val="36"/>
          <w:szCs w:val="36"/>
          <w:highlight w:val="yellow"/>
          <w:lang w:eastAsia="zh-TW"/>
        </w:rPr>
        <w:t>者缘佛声</w:t>
      </w:r>
      <w:bookmarkStart w:id="468" w:name="0168c16"/>
      <w:bookmarkEnd w:id="468"/>
      <w:r>
        <w:rPr>
          <w:rFonts w:ascii="宋体" w:hAnsi="宋体" w:eastAsia="宋体" w:cs="宋体"/>
          <w:color w:val="000000"/>
          <w:kern w:val="0"/>
          <w:sz w:val="36"/>
          <w:szCs w:val="36"/>
          <w:highlight w:val="yellow"/>
          <w:lang w:eastAsia="zh-TW"/>
        </w:rPr>
        <w:t>教心。三者闻法领悟心。四者止散入寂心。五者界外</w:t>
      </w:r>
      <w:bookmarkStart w:id="469" w:name="0168c17"/>
      <w:bookmarkEnd w:id="469"/>
      <w:r>
        <w:rPr>
          <w:rFonts w:ascii="宋体" w:hAnsi="宋体" w:eastAsia="宋体" w:cs="宋体"/>
          <w:color w:val="000000"/>
          <w:kern w:val="0"/>
          <w:sz w:val="36"/>
          <w:szCs w:val="36"/>
          <w:highlight w:val="yellow"/>
          <w:lang w:eastAsia="zh-TW"/>
        </w:rPr>
        <w:t>取证心。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此等胜善识心。佛于斯经。总皆破尽。故此首</w:t>
      </w:r>
      <w:bookmarkStart w:id="470" w:name="0168c18"/>
      <w:bookmarkEnd w:id="47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破出家所发之心者。即破第一缘佛色相</w:t>
      </w:r>
      <w:bookmarkStart w:id="1796" w:name="_GoBack"/>
      <w:bookmarkEnd w:id="179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心也。下文</w:t>
      </w:r>
      <w:bookmarkStart w:id="471" w:name="0168c19"/>
      <w:bookmarkEnd w:id="47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云。如汝今者承听我法。此则因声而有分别。即破第</w:t>
      </w:r>
      <w:bookmarkStart w:id="472" w:name="0168c20"/>
      <w:bookmarkEnd w:id="47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二缘佛声教心也。又下文。阿难不舍悟佛现说法音。</w:t>
      </w:r>
      <w:bookmarkStart w:id="473" w:name="0168c21"/>
      <w:bookmarkEnd w:id="47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佛告此法亦缘乃至缘声之心。离声无性。即破第三</w:t>
      </w:r>
      <w:bookmarkStart w:id="474" w:name="0168c22"/>
      <w:bookmarkEnd w:id="47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闻法领悟心也。又下文云。纵灭一切见闻。乃至犹为</w:t>
      </w:r>
      <w:bookmarkStart w:id="475" w:name="0168c23"/>
      <w:bookmarkEnd w:id="47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分别影事。即破第四止散入寂心也。又下文云。现前</w:t>
      </w:r>
      <w:bookmarkStart w:id="476" w:name="0168c24"/>
      <w:bookmarkEnd w:id="47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虽成九次第定。乃至皆由执此误为真实。即破第五</w:t>
      </w:r>
      <w:bookmarkStart w:id="477" w:name="0169a01"/>
      <w:bookmarkEnd w:id="47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界外取证心也。此五尚皆破除。而其他劣恶者。安有</w:t>
      </w:r>
      <w:bookmarkStart w:id="478" w:name="0169a02"/>
      <w:bookmarkEnd w:id="47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遗余或。然此更要知佛破意不是为此五用有过差</w:t>
      </w:r>
      <w:bookmarkStart w:id="479" w:name="0169a03"/>
      <w:bookmarkEnd w:id="47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处而破之也。盖五用仍是胜善功德。有何过差。但人</w:t>
      </w:r>
      <w:bookmarkStart w:id="480" w:name="0169a04"/>
      <w:bookmarkEnd w:id="48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认此发用之识。为真实本心。方为大过。以无边生死。</w:t>
      </w:r>
      <w:bookmarkStart w:id="481" w:name="0169a05"/>
      <w:bookmarkEnd w:id="48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皆为错认。此识为心故也。观佛呵云。咄阿难此非汝</w:t>
      </w:r>
      <w:bookmarkStart w:id="482" w:name="0169a06"/>
      <w:bookmarkEnd w:id="48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心。此是前尘虗妄相想。乃至认贼为子。故受轮转。方</w:t>
      </w:r>
      <w:bookmarkStart w:id="483" w:name="0169a07"/>
      <w:bookmarkEnd w:id="48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是如来破之本意。但所以必带五用而破之者。有二</w:t>
      </w:r>
      <w:bookmarkStart w:id="484" w:name="0169a08"/>
      <w:bookmarkEnd w:id="48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意。一者离用。则识无相。从何施破。二者五用。是此识</w:t>
      </w:r>
      <w:bookmarkStart w:id="485" w:name="0169a09"/>
      <w:bookmarkEnd w:id="48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胜善功能。恐人重此功能。遂执悋此识。不能舍尽。故</w:t>
      </w:r>
      <w:bookmarkStart w:id="486" w:name="0169a10"/>
      <w:bookmarkEnd w:id="48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但从此五施破。此而不悋。则妄识舍尽无余矣。以是</w:t>
      </w:r>
      <w:bookmarkStart w:id="487" w:name="0169a11"/>
      <w:bookmarkEnd w:id="48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意甚深难识故。旧注不达见佛首从见相发心破之。</w:t>
      </w:r>
      <w:bookmarkStart w:id="488" w:name="0169a12"/>
      <w:bookmarkEnd w:id="48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便向发心处。求觅过差。而云见相实有等。岂知破意</w:t>
      </w:r>
      <w:bookmarkStart w:id="489" w:name="0169a13"/>
      <w:bookmarkEnd w:id="48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不在执相为有。但在执识为心耳。是则佛本决定分</w:t>
      </w:r>
      <w:bookmarkStart w:id="490" w:name="0169a14"/>
      <w:bookmarkEnd w:id="49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明。全分破除此心。无毫发姑息迟留之意。其柰众生</w:t>
      </w:r>
      <w:bookmarkStart w:id="491" w:name="0169a15"/>
      <w:bookmarkEnd w:id="49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无始劫来执为</w:t>
      </w:r>
      <w:r>
        <w:rPr>
          <w:rFonts w:ascii="宋体" w:hAnsi="宋体" w:eastAsia="宋体" w:cs="宋体"/>
          <w:color w:val="FF0000"/>
          <w:kern w:val="0"/>
          <w:sz w:val="36"/>
          <w:szCs w:val="36"/>
          <w:lang w:eastAsia="zh-TW"/>
        </w:rPr>
        <w:t>己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心。除此更不知其别有真心极为</w:t>
      </w:r>
      <w:bookmarkStart w:id="492" w:name="0169a16"/>
      <w:bookmarkEnd w:id="49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难舍。虽以如来极力破夺。犹不能生决定信成决定</w:t>
      </w:r>
      <w:bookmarkStart w:id="493" w:name="0169a17"/>
      <w:bookmarkEnd w:id="49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舍。而往复狐疑执悋犹豫者。纷纷皆是。其他不足为</w:t>
      </w:r>
      <w:bookmarkStart w:id="494" w:name="0169a18"/>
      <w:bookmarkEnd w:id="49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怪。至于楞严解主。以著述之才。积禅讲之习。发心会</w:t>
      </w:r>
      <w:bookmarkStart w:id="495" w:name="0169a19"/>
      <w:bookmarkEnd w:id="49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解。何止三二十年。到此见佛破得此心。太甚反乃救</w:t>
      </w:r>
      <w:bookmarkStart w:id="496" w:name="0169a20"/>
      <w:bookmarkEnd w:id="49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之曰。原夫妄无自性。全体即真。所谓破无所破。无明</w:t>
      </w:r>
      <w:bookmarkStart w:id="497" w:name="0169a21"/>
      <w:bookmarkEnd w:id="49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即明。乃至世尊前云众生不知真心用诸妄想。今云</w:t>
      </w:r>
      <w:bookmarkStart w:id="498" w:name="0169a22"/>
      <w:bookmarkEnd w:id="49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执此妄想误为真实。然则妄想果非真心耶。当知法</w:t>
      </w:r>
      <w:bookmarkStart w:id="499" w:name="0169a23"/>
      <w:bookmarkEnd w:id="49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无得失。迷悟在人。若利根惑薄者。了达妄想之体直</w:t>
      </w:r>
      <w:bookmarkStart w:id="500" w:name="0169a24"/>
      <w:bookmarkEnd w:id="50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下便是真心等。此一段言语。纵有理据。不应此处发</w:t>
      </w:r>
      <w:bookmarkStart w:id="501" w:name="0169b01"/>
      <w:bookmarkEnd w:id="50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之置之此处。坏尽楞严旨趣。以众生到此正当执悋</w:t>
      </w:r>
      <w:bookmarkStart w:id="502" w:name="0169b02"/>
      <w:bookmarkEnd w:id="50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狐疑方摇未稳之际。那堪复闻雪上加霜之语。引人</w:t>
      </w:r>
      <w:bookmarkStart w:id="503" w:name="0169b03"/>
      <w:bookmarkEnd w:id="50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多少犹豫。长人多少迷情。盖如来从经初。费了许多</w:t>
      </w:r>
      <w:bookmarkStart w:id="504" w:name="0169b04"/>
      <w:bookmarkEnd w:id="50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气力。七番破其无处。觌面呵为非心。极力表其无体。</w:t>
      </w:r>
      <w:bookmarkStart w:id="505" w:name="0169b05"/>
      <w:bookmarkEnd w:id="50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今乃公坑出其全体。又言便是真心。岂不令人依旧</w:t>
      </w:r>
      <w:bookmarkStart w:id="506" w:name="0169b06"/>
      <w:bookmarkEnd w:id="50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成决是真心之见乎。且阿难往复强腾疑辩。到此方</w:t>
      </w:r>
      <w:bookmarkStart w:id="507" w:name="0169b07"/>
      <w:bookmarkEnd w:id="50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纔得箇默然自失。将有撒手放舍消息。末世伶利众</w:t>
      </w:r>
      <w:bookmarkStart w:id="508" w:name="0169b08"/>
      <w:bookmarkEnd w:id="50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生。闻经到此。亦同此意。若闻此语。宁不依然把住。不</w:t>
      </w:r>
      <w:bookmarkStart w:id="509" w:name="0169b09"/>
      <w:bookmarkEnd w:id="50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肯撒手。将谓如来破斥亦是假意。此识元来即是真</w:t>
      </w:r>
      <w:bookmarkStart w:id="510" w:name="0169b10"/>
      <w:bookmarkEnd w:id="51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心。凡遇顺经言破斥者。便以此言遮救。岂但不成决</w:t>
      </w:r>
      <w:bookmarkStart w:id="511" w:name="0169b11"/>
      <w:bookmarkEnd w:id="51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定舍。将复还成决定执矣。宁不坏尽如来之本意乎。</w:t>
      </w:r>
      <w:bookmarkStart w:id="512" w:name="0169b12"/>
      <w:bookmarkEnd w:id="51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客曰。识心若果全妄。毕竟当破。后经四科七大。何又</w:t>
      </w:r>
      <w:bookmarkStart w:id="513" w:name="0169b13"/>
      <w:bookmarkEnd w:id="51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许其同是如来藏心。答天如疑根。正在于此。良由方</w:t>
      </w:r>
      <w:bookmarkStart w:id="514" w:name="0169b14"/>
      <w:bookmarkEnd w:id="51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便平等二门未通达也。方便者决择意也。平等者普</w:t>
      </w:r>
      <w:bookmarkStart w:id="515" w:name="0169b15"/>
      <w:bookmarkEnd w:id="51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融意也。经初破识全妄。而戒其勿用者。方便门抉择</w:t>
      </w:r>
      <w:bookmarkStart w:id="516" w:name="0169b16"/>
      <w:bookmarkEnd w:id="51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意也。经后许识亦真。而同称藏性者。平等门普融意</w:t>
      </w:r>
      <w:bookmarkStart w:id="517" w:name="0169b17"/>
      <w:bookmarkEnd w:id="51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也。顺佛旨而不失其序。则二门可互相资。违佛旨而</w:t>
      </w:r>
      <w:bookmarkStart w:id="518" w:name="0169b18"/>
      <w:bookmarkEnd w:id="51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矫拂杂乱。则二门乃互相背。客曰。何谓顺旨则互相</w:t>
      </w:r>
      <w:bookmarkStart w:id="519" w:name="0169b19"/>
      <w:bookmarkEnd w:id="51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资。答识虽藏心。而为生死根本。不破除则错乱修习。</w:t>
      </w:r>
      <w:bookmarkStart w:id="520" w:name="0169b20"/>
      <w:bookmarkEnd w:id="52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蒸沙作饭故。破除所以为入圆方便。又识虽妄本。岂</w:t>
      </w:r>
      <w:bookmarkStart w:id="521" w:name="0169b21"/>
      <w:bookmarkEnd w:id="52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外唯心所现。不融入则心外有法。圣性不通故。融入</w:t>
      </w:r>
      <w:bookmarkStart w:id="522" w:name="0169b22"/>
      <w:bookmarkEnd w:id="52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所以令方便不泥。斯则前后皆但顺奉佛言。各成妙</w:t>
      </w:r>
      <w:bookmarkStart w:id="523" w:name="0169b23"/>
      <w:bookmarkEnd w:id="52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旨。岂不互相资乎。客曰。何谓违旨则互相背。答如佛</w:t>
      </w:r>
      <w:bookmarkStart w:id="524" w:name="0169b24"/>
      <w:bookmarkEnd w:id="52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正当决择之时。则取后平实之意以抗之。曰同为藏</w:t>
      </w:r>
      <w:bookmarkStart w:id="525" w:name="0169c01"/>
      <w:bookmarkEnd w:id="52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心。岂果是妄。何必破除。则妄本坚而真修永塞矣。准</w:t>
      </w:r>
      <w:bookmarkStart w:id="526" w:name="0169c02"/>
      <w:bookmarkEnd w:id="52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此则至后如来融入之时。亦可取前方便之意以抗</w:t>
      </w:r>
      <w:bookmarkStart w:id="527" w:name="0169c03"/>
      <w:bookmarkEnd w:id="52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之。曰生死根本。岂真藏心。何必普收。则方便泥而圆</w:t>
      </w:r>
      <w:bookmarkStart w:id="528" w:name="0169c04"/>
      <w:bookmarkEnd w:id="52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旨永隔矣。是则拨佛前后妙旨。全成自语相违。岂不</w:t>
      </w:r>
      <w:bookmarkStart w:id="529" w:name="0169c05"/>
      <w:bookmarkEnd w:id="52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互相背乎。当知。平等普融收法须尽。方便决择取舍</w:t>
      </w:r>
      <w:bookmarkStart w:id="530" w:name="0169c06"/>
      <w:bookmarkEnd w:id="53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须严。后之普收。初不碍于前之破斥。岂可因后疑前。</w:t>
      </w:r>
      <w:bookmarkStart w:id="531" w:name="0169c07"/>
      <w:bookmarkEnd w:id="53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而不决定依佛破斥乎。若必执后藏心。而疑前非决</w:t>
      </w:r>
      <w:bookmarkStart w:id="532" w:name="0169c08"/>
      <w:bookmarkEnd w:id="53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定破。则水火二大亦是藏心。崇水事火者。即应非决</w:t>
      </w:r>
      <w:bookmarkStart w:id="533" w:name="0169c09"/>
      <w:bookmarkEnd w:id="53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定外道。岂可修楞严者亦许其崇水事火耶。是则水</w:t>
      </w:r>
      <w:bookmarkStart w:id="534" w:name="0169c10"/>
      <w:bookmarkEnd w:id="53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火虽藏心。而崇之事之。决堕于邪见。而不成正觉。固</w:t>
      </w:r>
      <w:bookmarkStart w:id="535" w:name="0169c11"/>
      <w:bookmarkEnd w:id="53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决定当破斥也。亦犹六识虽藏心。而用之修之。决滞</w:t>
      </w:r>
      <w:bookmarkStart w:id="536" w:name="0169c12"/>
      <w:bookmarkEnd w:id="53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于生死。而不成菩提。亦决定当破斥也。子何惑乎。客</w:t>
      </w:r>
      <w:bookmarkStart w:id="537" w:name="0169c13"/>
      <w:bookmarkEnd w:id="53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曰。识虽藏心。修终不用。后经身子等。何复依之成六</w:t>
      </w:r>
      <w:bookmarkStart w:id="538" w:name="0169c14"/>
      <w:bookmarkEnd w:id="53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种圆通乎。答此亦诸家蓄疑之一端也。既经文殊拣</w:t>
      </w:r>
      <w:bookmarkStart w:id="539" w:name="0169c15"/>
      <w:bookmarkEnd w:id="53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除。何劳更问。如其不了。可寻后偈文及彼处疏文研</w:t>
      </w:r>
      <w:bookmarkStart w:id="540" w:name="0169c16"/>
      <w:bookmarkEnd w:id="54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之。无不明矣。二者显见不决定。盖破识之后。佛本显</w:t>
      </w:r>
      <w:bookmarkStart w:id="541" w:name="0169c17"/>
      <w:bookmarkEnd w:id="54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见为心。而旧注皆云。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前文已破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妄心。此下乃破妄见。</w:t>
      </w:r>
      <w:bookmarkStart w:id="542" w:name="0169c18"/>
      <w:bookmarkEnd w:id="54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以显为破。此非小迷。故须辩之。夫如来既破阿难素</w:t>
      </w:r>
      <w:bookmarkStart w:id="543" w:name="0169c19"/>
      <w:bookmarkEnd w:id="54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所坚执之识。以为非心。则阿难却问如来。何者是寂</w:t>
      </w:r>
      <w:bookmarkStart w:id="544" w:name="0169c20"/>
      <w:bookmarkEnd w:id="54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常妙明之心。而如来此时。要须有箇是心的还他方</w:t>
      </w:r>
      <w:bookmarkStart w:id="545" w:name="0169c21"/>
      <w:bookmarkEnd w:id="54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纔了事。不然即当索之无休。何缘又起破斥。且他将</w:t>
      </w:r>
      <w:bookmarkStart w:id="546" w:name="0169c22"/>
      <w:bookmarkEnd w:id="54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旧执一时放下。单单索要。那箇是心。却破他箇甚么。</w:t>
      </w:r>
      <w:bookmarkStart w:id="547" w:name="0169c23"/>
      <w:bookmarkEnd w:id="54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若说此时该破。则是连问答说话的次序也。不知道</w:t>
      </w:r>
      <w:bookmarkStart w:id="548" w:name="0169c24"/>
      <w:bookmarkEnd w:id="54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安能发挥佛意。且佛本于眼根中。指与他一段见性。</w:t>
      </w:r>
      <w:bookmarkStart w:id="549" w:name="0170a01"/>
      <w:bookmarkEnd w:id="54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表其有眼无眼。或明或暗。其体恒存。即灵光独耀。逈</w:t>
      </w:r>
      <w:bookmarkStart w:id="550" w:name="0170a02"/>
      <w:bookmarkEnd w:id="55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脱根尘。不同前心离尘便无自体。末后又申其正义。</w:t>
      </w:r>
      <w:bookmarkStart w:id="551" w:name="0170a03"/>
      <w:bookmarkEnd w:id="55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而判定云。是心非眼。以众生平日只知此见是眼不</w:t>
      </w:r>
      <w:bookmarkStart w:id="552" w:name="0170a04"/>
      <w:bookmarkEnd w:id="55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知是心。所谓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迷己为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物。如来斩新指出向他道。你问</w:t>
      </w:r>
      <w:bookmarkStart w:id="553" w:name="0170a05"/>
      <w:bookmarkEnd w:id="55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何者是心。此之见性即是汝心。你如何一向只作眼</w:t>
      </w:r>
      <w:bookmarkStart w:id="554" w:name="0170a06"/>
      <w:bookmarkEnd w:id="55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解。不解是心。你从今当知。此见是心。非是眼也。夫前</w:t>
      </w:r>
      <w:bookmarkStart w:id="555" w:name="0170a07"/>
      <w:bookmarkEnd w:id="55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破彼识非心。今显此见是心。一非一是。敌体相翻。一</w:t>
      </w:r>
      <w:bookmarkStart w:id="556" w:name="0170a08"/>
      <w:bookmarkEnd w:id="55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破一显。词旨灼异。极为分明顺畅。亦是问答相应自</w:t>
      </w:r>
      <w:bookmarkStart w:id="557" w:name="0170a09"/>
      <w:bookmarkEnd w:id="55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然语势。何故千有余年。诸师齐言。此处是破妄见。且</w:t>
      </w:r>
      <w:bookmarkStart w:id="558" w:name="0170a10"/>
      <w:bookmarkEnd w:id="55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凡有破因有执也。如前识心因人知之分明执之坚</w:t>
      </w:r>
      <w:bookmarkStart w:id="559" w:name="0170a11"/>
      <w:bookmarkEnd w:id="55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固。故方种种破斥。夺其固执。今此见性。阿难示同声</w:t>
      </w:r>
      <w:bookmarkStart w:id="560" w:name="0170a12"/>
      <w:bookmarkEnd w:id="56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闻。平日竝不知此见是心。谁生执着。却破他箇甚么。</w:t>
      </w:r>
      <w:bookmarkStart w:id="561" w:name="0170a13"/>
      <w:bookmarkEnd w:id="56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甚无谓也。此方于根中。指出见体。合下共有十大段</w:t>
      </w:r>
      <w:bookmarkStart w:id="562" w:name="0170a14"/>
      <w:bookmarkEnd w:id="56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文。极显见性不动不灭不还等。如来真慈只要当机</w:t>
      </w:r>
      <w:bookmarkStart w:id="563" w:name="0170a15"/>
      <w:bookmarkEnd w:id="56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者。舍前所执妄识。取此新显见性。而执持之。认为真</w:t>
      </w:r>
      <w:bookmarkStart w:id="564" w:name="0170a16"/>
      <w:bookmarkEnd w:id="56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实本心。盖惟恐其不肯执持。岂有破意哉。请观下文。</w:t>
      </w:r>
      <w:bookmarkStart w:id="565" w:name="0170a17"/>
      <w:bookmarkEnd w:id="56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阿难尚犹重重不肯认取。一则曰。云何得知是我真</w:t>
      </w:r>
      <w:bookmarkStart w:id="566" w:name="0170a18"/>
      <w:bookmarkEnd w:id="56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性。一则曰。见必我真。我今身心。复是何物。一则曰。与</w:t>
      </w:r>
      <w:bookmarkStart w:id="567" w:name="0170a19"/>
      <w:bookmarkEnd w:id="56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先梵志冥谛真我。有何差别。此等疑情翻复不定。如</w:t>
      </w:r>
      <w:bookmarkStart w:id="568" w:name="0170a20"/>
      <w:bookmarkEnd w:id="56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来方与重重决疑重重显妙。责其不领。劝其执认之</w:t>
      </w:r>
      <w:bookmarkStart w:id="569" w:name="0170a21"/>
      <w:bookmarkEnd w:id="56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不暇。尚敢少加破斥哉。如是展转十番。俱是显示见</w:t>
      </w:r>
      <w:bookmarkStart w:id="570" w:name="0170a22"/>
      <w:bookmarkEnd w:id="57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性之意。而诸注总皆迷为破见。而云下文七征八辨</w:t>
      </w:r>
      <w:bookmarkStart w:id="571" w:name="0170a23"/>
      <w:bookmarkEnd w:id="57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重重逐破者此也。又且详辩先破妄心后破妄见之</w:t>
      </w:r>
      <w:bookmarkStart w:id="572" w:name="0170a24"/>
      <w:bookmarkEnd w:id="57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故。出其三义。其一谓。心是妄元。复是人执之本。须先</w:t>
      </w:r>
      <w:bookmarkStart w:id="573" w:name="0170b01"/>
      <w:bookmarkEnd w:id="57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破之。而不知人执之本在于第七。今破前六。与彼何</w:t>
      </w:r>
      <w:bookmarkStart w:id="574" w:name="0170b02"/>
      <w:bookmarkEnd w:id="57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干。其二谓。心属王数。通乎三性。故在前破。见惟眼根。</w:t>
      </w:r>
      <w:bookmarkStart w:id="575" w:name="0170b03"/>
      <w:bookmarkEnd w:id="57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但属无记。故在后破。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此已似将如来所显见精迷指</w:t>
      </w:r>
      <w:bookmarkStart w:id="576" w:name="0170b04"/>
      <w:bookmarkEnd w:id="57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浮尘色法。故反劣于六识心王。不知如来所显根中</w:t>
      </w:r>
      <w:bookmarkStart w:id="577" w:name="0170b05"/>
      <w:bookmarkEnd w:id="57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妙性乃陀那细识。即如来藏心。岂反劣于六识哉。近</w:t>
      </w:r>
      <w:bookmarkStart w:id="578" w:name="0170b06"/>
      <w:bookmarkEnd w:id="57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见书册本中。复将眼根。误成眼识。若是识字。过犯无</w:t>
      </w:r>
      <w:bookmarkStart w:id="579" w:name="0170b07"/>
      <w:bookmarkEnd w:id="57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边。蒙昧者尚不知其为误。亦可叹哉。其三谓。今破妄</w:t>
      </w:r>
      <w:bookmarkStart w:id="580" w:name="0170b08"/>
      <w:bookmarkEnd w:id="58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见。则引盲人瞩暗等。以彰见性不灭。乃至举手飞光。</w:t>
      </w:r>
      <w:bookmarkStart w:id="581" w:name="0170b09"/>
      <w:bookmarkEnd w:id="58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皆显性无摇动。此意似谓妄见与见性为二法。于妄</w:t>
      </w:r>
      <w:bookmarkStart w:id="582" w:name="0170b10"/>
      <w:bookmarkEnd w:id="58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见则破之。于见性则彰其不灭。显其不动。细察如来</w:t>
      </w:r>
      <w:bookmarkStart w:id="583" w:name="0170b11"/>
      <w:bookmarkEnd w:id="58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于盲人瞩暗章中。只是于眼根中指出见性。而明其</w:t>
      </w:r>
      <w:bookmarkStart w:id="584" w:name="0170b12"/>
      <w:bookmarkEnd w:id="58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于眼根及明暗了不相干。全体是心而已。更无二法。</w:t>
      </w:r>
      <w:bookmarkStart w:id="585" w:name="0170b13"/>
      <w:bookmarkEnd w:id="58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将指那一句。是说妄见。为当破那一句。是说见性。别</w:t>
      </w:r>
      <w:bookmarkStart w:id="586" w:name="0170b14"/>
      <w:bookmarkEnd w:id="58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为胜法。而当彰显乎。既谓瞩暗飞光。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皆是显见。则尽</w:t>
      </w:r>
      <w:bookmarkStart w:id="587" w:name="0170b15"/>
      <w:bookmarkEnd w:id="58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其文。而皆显意矣。更取何处为破见乎。且不动既是</w:t>
      </w:r>
      <w:bookmarkStart w:id="588" w:name="0170b16"/>
      <w:bookmarkEnd w:id="58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显见。则不灭不还等八大科文。皆是显见。而补注凭</w:t>
      </w:r>
      <w:bookmarkStart w:id="589" w:name="0170b17"/>
      <w:bookmarkEnd w:id="58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何。又将八还辨见类同七征逐破之文乎。将恐其意</w:t>
      </w:r>
      <w:bookmarkStart w:id="590" w:name="0170b18"/>
      <w:bookmarkEnd w:id="59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即以显为破耶。然破如弹劾奸邪。显如举荐贤德。世</w:t>
      </w:r>
      <w:bookmarkStart w:id="591" w:name="0170b19"/>
      <w:bookmarkEnd w:id="59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间岂有举荐即是弹劾者乎。通上三义。观之。则其法</w:t>
      </w:r>
      <w:bookmarkStart w:id="592" w:name="0170b20"/>
      <w:bookmarkEnd w:id="59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相不明。破显混滥。谬乱显然。有何难见。似此注文前</w:t>
      </w:r>
      <w:bookmarkStart w:id="593" w:name="0170b21"/>
      <w:bookmarkEnd w:id="59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后极多不胜其辩。见解如此。安望其发明楞严之奥</w:t>
      </w:r>
      <w:bookmarkStart w:id="594" w:name="0170b22"/>
      <w:bookmarkEnd w:id="59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旨乎。然则斯经受屈久矣。故不得不略明也。详其致</w:t>
      </w:r>
      <w:bookmarkStart w:id="595" w:name="0170b23"/>
      <w:bookmarkEnd w:id="59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惑之由。其略有四。一者破识之初因双征心目。遂谓</w:t>
      </w:r>
      <w:bookmarkStart w:id="596" w:name="0170b24"/>
      <w:bookmarkEnd w:id="59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佛意竝破心目。上既破心。次当破目。而谓目即见故。</w:t>
      </w:r>
      <w:bookmarkStart w:id="597" w:name="0170c01"/>
      <w:bookmarkEnd w:id="59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因佛举拳类见。遂言从此皆是破见也。二者佛引盲</w:t>
      </w:r>
      <w:bookmarkStart w:id="598" w:name="0170c02"/>
      <w:bookmarkEnd w:id="59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人瞩暗发明见不是眼。恰似破目。遂谓此是破见无</w:t>
      </w:r>
      <w:bookmarkStart w:id="599" w:name="0170c03"/>
      <w:bookmarkEnd w:id="59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疑。三者佛将显见无还。而先抑扬之云。此见虽非妙</w:t>
      </w:r>
      <w:bookmarkStart w:id="600" w:name="0170c04"/>
      <w:bookmarkEnd w:id="60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精明心。如第二月非是月影。夫初闻虽非妙心。便即</w:t>
      </w:r>
      <w:bookmarkStart w:id="601" w:name="0170c05"/>
      <w:bookmarkEnd w:id="60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不敢认见为心。又闻如第二月。遂疑此见全妄。将谓</w:t>
      </w:r>
      <w:bookmarkStart w:id="602" w:name="0170c06"/>
      <w:bookmarkEnd w:id="60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此见之外别有真心。借见显之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而已。因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是遂有心见</w:t>
      </w:r>
      <w:bookmarkStart w:id="603" w:name="0170c07"/>
      <w:bookmarkEnd w:id="60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互显正显在心之说。四者十番显见之后。佛释见见</w:t>
      </w:r>
      <w:bookmarkStart w:id="604" w:name="0170c08"/>
      <w:bookmarkEnd w:id="60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非见之迷闷。首言轮回世间皆由二种妄见。遂谓此</w:t>
      </w:r>
      <w:bookmarkStart w:id="605" w:name="0170c09"/>
      <w:bookmarkEnd w:id="60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见全体皆妄。且竝将前十番显见是心之文。皆总判</w:t>
      </w:r>
      <w:bookmarkStart w:id="606" w:name="0170c10"/>
      <w:bookmarkEnd w:id="60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为破妄见。而言同于七征种种逐破矣。诸师因此四</w:t>
      </w:r>
      <w:bookmarkStart w:id="607" w:name="0170c11"/>
      <w:bookmarkEnd w:id="60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惑横于胸中。遂皆齐于举拳类见章中。总皆标为破</w:t>
      </w:r>
      <w:bookmarkStart w:id="608" w:name="0170c12"/>
      <w:bookmarkEnd w:id="60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斥妄见。标虽标定及至逐文详释。又见分明。皆是显</w:t>
      </w:r>
      <w:bookmarkStart w:id="609" w:name="0170c13"/>
      <w:bookmarkEnd w:id="60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见妙处。却又顺佛释为显见。遂令学者观其标处全</w:t>
      </w:r>
      <w:bookmarkStart w:id="610" w:name="0170c14"/>
      <w:bookmarkEnd w:id="61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是破见。看其释处。却是显见。而标释全不相应。破显</w:t>
      </w:r>
      <w:bookmarkStart w:id="611" w:name="0170c15"/>
      <w:bookmarkEnd w:id="61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两无决定。又据注则心见宛有二法。考文则心见本</w:t>
      </w:r>
      <w:bookmarkStart w:id="612" w:name="0170c16"/>
      <w:bookmarkEnd w:id="61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不曾分。此四惑乃千载不决之疑根。今试与拔之。其</w:t>
      </w:r>
      <w:bookmarkStart w:id="613" w:name="0170c17"/>
      <w:bookmarkEnd w:id="61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一。破识而乃心目双征者。非欲心目竝破也。欲得其</w:t>
      </w:r>
      <w:bookmarkStart w:id="614" w:name="0170c18"/>
      <w:bookmarkEnd w:id="61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所执心处而破之。恐因心不可见而生迯遯故。带目</w:t>
      </w:r>
      <w:bookmarkStart w:id="615" w:name="0170c19"/>
      <w:bookmarkEnd w:id="61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之可见有定在者。以例显之。令决说出心之定在如</w:t>
      </w:r>
      <w:bookmarkStart w:id="616" w:name="0170c20"/>
      <w:bookmarkEnd w:id="61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目在面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而已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。观佛结问云。惟心与目今何所在。阿难</w:t>
      </w:r>
      <w:bookmarkStart w:id="617" w:name="0170c21"/>
      <w:bookmarkEnd w:id="61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结答云。浮根四尘祗在我面。如是识心实居身内。由</w:t>
      </w:r>
      <w:bookmarkStart w:id="618" w:name="0170c22"/>
      <w:bookmarkEnd w:id="61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是如来既得心所在处。遂破心不在内等。更不提目。</w:t>
      </w:r>
      <w:bookmarkStart w:id="619" w:name="0170c23"/>
      <w:bookmarkEnd w:id="61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可见但是带言。例显本无竝破之意。如必执言。目当</w:t>
      </w:r>
      <w:bookmarkStart w:id="620" w:name="0170c24"/>
      <w:bookmarkEnd w:id="62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与心相次而破。则前言识在身内。即破不在身内。前</w:t>
      </w:r>
      <w:bookmarkStart w:id="621" w:name="0171a01"/>
      <w:bookmarkEnd w:id="62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言目在面上。亦应破其不在面上。然文中固无此言。</w:t>
      </w:r>
      <w:bookmarkStart w:id="622" w:name="0171a02"/>
      <w:bookmarkEnd w:id="62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而亦岂有此理乎。是则本此而为破见之由者。决是</w:t>
      </w:r>
      <w:bookmarkStart w:id="623" w:name="0171a03"/>
      <w:bookmarkEnd w:id="62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差误无疑也。其二。佛引盲人瞩暗。但显眼无而见不</w:t>
      </w:r>
      <w:bookmarkStart w:id="624" w:name="0171a04"/>
      <w:bookmarkEnd w:id="62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曾无。足知见不是眼。既不是眼。便乃是心。所以酧当</w:t>
      </w:r>
      <w:bookmarkStart w:id="625" w:name="0171a05"/>
      <w:bookmarkEnd w:id="62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机索要妙明心也。非以破眼为正意。譬如珠在囊中</w:t>
      </w:r>
      <w:bookmarkStart w:id="626" w:name="0171a06"/>
      <w:bookmarkEnd w:id="62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光透于外。愚者谓囊之光。弃而不取。智者为其倒囊</w:t>
      </w:r>
      <w:bookmarkStart w:id="627" w:name="0171a07"/>
      <w:bookmarkEnd w:id="62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显珠。令取勿弃。是其正意。惟在显珠。岂在破囊无光</w:t>
      </w:r>
      <w:bookmarkStart w:id="628" w:name="0171a08"/>
      <w:bookmarkEnd w:id="62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哉。囊如眼。光如见。而珠如心。思之可见。是则但显见</w:t>
      </w:r>
      <w:bookmarkStart w:id="629" w:name="0171a09"/>
      <w:bookmarkEnd w:id="62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性。非为破眼。而因之以成破见之惑者。是又一差误</w:t>
      </w:r>
      <w:bookmarkStart w:id="630" w:name="0171a10"/>
      <w:bookmarkEnd w:id="63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矣。其三。佛言。此见虽非妙精明心。如第二月非是月</w:t>
      </w:r>
      <w:bookmarkStart w:id="631" w:name="0171a11"/>
      <w:bookmarkEnd w:id="63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影。此之语意。元非贬词。乃小抑大扬。劝人认取勿弃</w:t>
      </w:r>
      <w:bookmarkStart w:id="632" w:name="0171a12"/>
      <w:bookmarkEnd w:id="63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之意也。其言虽非妙精明心。小抑之也。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盖上文既已</w:t>
      </w:r>
      <w:bookmarkStart w:id="633" w:name="0171a13"/>
      <w:bookmarkEnd w:id="63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呼为见精明元。则是精明二字。已自现具。良以体极</w:t>
      </w:r>
      <w:bookmarkStart w:id="634" w:name="0171a14"/>
      <w:bookmarkEnd w:id="63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微细故曰精。用常湛灵故曰明。但以体中。尚带二种</w:t>
      </w:r>
      <w:bookmarkStart w:id="635" w:name="0171a15"/>
      <w:bookmarkEnd w:id="63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颠倒见妄。不曾破除。精明未妙。故言虽非妙精明也。</w:t>
      </w:r>
      <w:bookmarkStart w:id="636" w:name="0171a16"/>
      <w:bookmarkEnd w:id="63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是惟表其已具精明。而但欠一妙。略以抑之。非深贬</w:t>
      </w:r>
      <w:bookmarkStart w:id="637" w:name="0171a17"/>
      <w:bookmarkEnd w:id="63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之也。然小抑之意。明其认取之后尚当除妄。以使精</w:t>
      </w:r>
      <w:bookmarkStart w:id="638" w:name="0171a18"/>
      <w:bookmarkEnd w:id="63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明进极于妙而已。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非舍此而别有妙精明也。下言如</w:t>
      </w:r>
      <w:bookmarkStart w:id="639" w:name="0171a19"/>
      <w:bookmarkEnd w:id="63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第二月非是月影者。随即大扬之也。盖第二月非离</w:t>
      </w:r>
      <w:bookmarkStart w:id="640" w:name="0171a20"/>
      <w:bookmarkEnd w:id="64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月体。但惟被揑似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影而已。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非如第三水月真是虗影</w:t>
      </w:r>
      <w:bookmarkStart w:id="641" w:name="0171a21"/>
      <w:bookmarkEnd w:id="64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而非实体矣。此更仍表大胜前来识心。以彼正同水</w:t>
      </w:r>
      <w:bookmarkStart w:id="642" w:name="0171a22"/>
      <w:bookmarkEnd w:id="64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月虗而非实尔。是则喻中月无异体。揑之则为第二</w:t>
      </w:r>
      <w:bookmarkStart w:id="643" w:name="0171a23"/>
      <w:bookmarkEnd w:id="64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月。放之则为第一月。非有一体一影之差。法中心无</w:t>
      </w:r>
      <w:bookmarkStart w:id="644" w:name="0171a24"/>
      <w:bookmarkEnd w:id="64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异体。带妄则为见精明元。除妄则为妙精明心。亦无</w:t>
      </w:r>
      <w:bookmarkStart w:id="645" w:name="0171b01"/>
      <w:bookmarkEnd w:id="64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一实一虗之别。盖极令认取而勿疑也。如此领会。方</w:t>
      </w:r>
      <w:bookmarkStart w:id="646" w:name="0171b02"/>
      <w:bookmarkEnd w:id="64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得如来真实语意。以今方欲阿难等认取此见为心</w:t>
      </w:r>
      <w:bookmarkStart w:id="647" w:name="0171b03"/>
      <w:bookmarkEnd w:id="64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故也。诸师不达此意。纔见虽非字面。便与种种明其</w:t>
      </w:r>
      <w:bookmarkStart w:id="648" w:name="0171b04"/>
      <w:bookmarkEnd w:id="64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是妄。似乎离此更别有真。所以旧注迷真为妄。迷显</w:t>
      </w:r>
      <w:bookmarkStart w:id="649" w:name="0171b05"/>
      <w:bookmarkEnd w:id="64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为破。且又言。因见显心。虽心见互显。而正显在心宛</w:t>
      </w:r>
      <w:bookmarkStart w:id="650" w:name="0171b06"/>
      <w:bookmarkEnd w:id="65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然。迷一体为二体矣。其四。佛明二种见妄者。以根中</w:t>
      </w:r>
      <w:bookmarkStart w:id="651" w:name="0171b07"/>
      <w:bookmarkEnd w:id="65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见性即黎耶体。而本经呼为陀那细识。楞伽言。即如</w:t>
      </w:r>
      <w:bookmarkStart w:id="652" w:name="0171b08"/>
      <w:bookmarkEnd w:id="65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来藏心。以其真妄和合。一切浅智。或迷为非真。或迷</w:t>
      </w:r>
      <w:bookmarkStart w:id="653" w:name="0171b09"/>
      <w:bookmarkEnd w:id="65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为纯真。故佛常不开演。今经以无遮大悲。引权入实。</w:t>
      </w:r>
      <w:bookmarkStart w:id="654" w:name="0171b10"/>
      <w:bookmarkEnd w:id="65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始而悯众生迷此性之非真也。乃于破识之后。极力</w:t>
      </w:r>
      <w:bookmarkStart w:id="655" w:name="0171b11"/>
      <w:bookmarkEnd w:id="65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十番显其为真。令其认取领荷勿孤负也。终而恐众</w:t>
      </w:r>
      <w:bookmarkStart w:id="656" w:name="0171b12"/>
      <w:bookmarkEnd w:id="65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生迷此性为纯真也。却于显真之后。略出二妄。示其</w:t>
      </w:r>
      <w:bookmarkStart w:id="657" w:name="0171b13"/>
      <w:bookmarkEnd w:id="65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非真。令其觉悟破除勿眠伏也。是则先显其真。既不</w:t>
      </w:r>
      <w:bookmarkStart w:id="658" w:name="0171b14"/>
      <w:bookmarkEnd w:id="65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令其迷真为妄。后除其妄。又不令其执妄为真。斯可</w:t>
      </w:r>
      <w:bookmarkStart w:id="659" w:name="0171b15"/>
      <w:bookmarkEnd w:id="65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真与非真二迷双脱。而后之破除。初不碍于前之显</w:t>
      </w:r>
      <w:bookmarkStart w:id="660" w:name="0171b16"/>
      <w:bookmarkEnd w:id="66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示。夫何旧注。因其后之略破。遂以昧其前之极显。而</w:t>
      </w:r>
      <w:bookmarkStart w:id="661" w:name="0171b17"/>
      <w:bookmarkEnd w:id="66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总以判为破妄见。是毕竟堕于非真之迷。而辜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负己</w:t>
      </w:r>
      <w:bookmarkStart w:id="662" w:name="0171b18"/>
      <w:bookmarkEnd w:id="66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灵甚矣。岂非又一大错哉。是则诸师千载于一见性。</w:t>
      </w:r>
      <w:bookmarkStart w:id="663" w:name="0171b19"/>
      <w:bookmarkEnd w:id="66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或标释两不相同。或心见析为二体。遂令破显无定</w:t>
      </w:r>
      <w:bookmarkStart w:id="664" w:name="0171b20"/>
      <w:bookmarkEnd w:id="66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而真妄难凭者。皆由此四惑以为根柢。今既各明其</w:t>
      </w:r>
      <w:bookmarkStart w:id="665" w:name="0171b21"/>
      <w:bookmarkEnd w:id="66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故。而疑根已拔。则显见为心之旨。庶可以决定无疑</w:t>
      </w:r>
      <w:bookmarkStart w:id="666" w:name="0171b22"/>
      <w:bookmarkEnd w:id="66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哉。总上方知。破识破尽。决定是妄。显根显极。决定是</w:t>
      </w:r>
      <w:bookmarkStart w:id="667" w:name="0171b23"/>
      <w:bookmarkEnd w:id="66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真。非有犹豫两持不决之意。然犹未知此与奢摩他</w:t>
      </w:r>
      <w:bookmarkStart w:id="668" w:name="0171b24"/>
      <w:bookmarkEnd w:id="66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等有何干涉乎。要须说出此意方是破识显根之故。</w:t>
      </w:r>
      <w:bookmarkStart w:id="669" w:name="0171c01"/>
      <w:bookmarkEnd w:id="66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然前于问答迷中奢摩他内。已略出之。今复重申。正</w:t>
      </w:r>
      <w:bookmarkStart w:id="670" w:name="0171c02"/>
      <w:bookmarkEnd w:id="67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以妙奢摩等。惟明自性本有定体。而识无本定。争柰</w:t>
      </w:r>
      <w:bookmarkStart w:id="671" w:name="0171c03"/>
      <w:bookmarkEnd w:id="67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当机坚执。故须破尽令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舍之也。根具本定。争奈当机</w:t>
      </w:r>
      <w:bookmarkStart w:id="672" w:name="0171c04"/>
      <w:bookmarkEnd w:id="67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全迷。故须极显令取之也。仍更当知。用识用根。乃权</w:t>
      </w:r>
      <w:bookmarkStart w:id="673" w:name="0171c05"/>
      <w:bookmarkEnd w:id="67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实之所由分。盖迷识为心。更别无心。即是权教。觉识</w:t>
      </w:r>
      <w:bookmarkStart w:id="674" w:name="0171c06"/>
      <w:bookmarkEnd w:id="67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非心。别有真心。即是实教。问权实之分。有多因缘。岂</w:t>
      </w:r>
      <w:bookmarkStart w:id="675" w:name="0171c07"/>
      <w:bookmarkEnd w:id="67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独系于用识用根之别哉。答权实之分。纵有多缘。而</w:t>
      </w:r>
      <w:bookmarkStart w:id="676" w:name="0171c08"/>
      <w:bookmarkEnd w:id="67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心为其总。心是则无所不是。心非则无所不非。且众</w:t>
      </w:r>
      <w:bookmarkStart w:id="677" w:name="0171c09"/>
      <w:bookmarkEnd w:id="67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生。从无始来。将全法界性海迷成识海。又转识海而</w:t>
      </w:r>
      <w:bookmarkStart w:id="678" w:name="0171c10"/>
      <w:bookmarkEnd w:id="67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生七浪。即前七转识也。于前七中。动身发语。惟是第</w:t>
      </w:r>
      <w:bookmarkStart w:id="679" w:name="0171c11"/>
      <w:bookmarkEnd w:id="67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六故。凡夫小乘。岂但迷性海识海。而两皆不知。亦且</w:t>
      </w:r>
      <w:bookmarkStart w:id="680" w:name="0171c12"/>
      <w:bookmarkEnd w:id="68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于前七转识中。上不知有第七。下不知辨前五。惟计</w:t>
      </w:r>
      <w:bookmarkStart w:id="681" w:name="0171c13"/>
      <w:bookmarkEnd w:id="68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第六为自心相故。佛出世间。岂不直欲人人皆悟前</w:t>
      </w:r>
      <w:bookmarkStart w:id="682" w:name="0171c14"/>
      <w:bookmarkEnd w:id="68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七非真而直穷识海以还复性海耶。其柰众生从迷</w:t>
      </w:r>
      <w:bookmarkStart w:id="683" w:name="0171c15"/>
      <w:bookmarkEnd w:id="68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积迷。以历尘劫。则不可顿觉之也。故华严会上。直谈</w:t>
      </w:r>
      <w:bookmarkStart w:id="684" w:name="0171c16"/>
      <w:bookmarkEnd w:id="68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缘起即是性起。正明识海即是性海。而二乘在座。如</w:t>
      </w:r>
      <w:bookmarkStart w:id="685" w:name="0171c17"/>
      <w:bookmarkEnd w:id="68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盲如聋。况凡夫乎。佛亦无可柰何。直得俯就机宜。从</w:t>
      </w:r>
      <w:bookmarkStart w:id="686" w:name="0171c18"/>
      <w:bookmarkEnd w:id="68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实施权。且不改其错认之心。将错就错。于人天小乘</w:t>
      </w:r>
      <w:bookmarkStart w:id="687" w:name="0171c19"/>
      <w:bookmarkEnd w:id="68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教中。但立六识为心。故小乘七十五法中。心法惟一</w:t>
      </w:r>
      <w:bookmarkStart w:id="688" w:name="0171c20"/>
      <w:bookmarkEnd w:id="68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也。然此心之用。略分有五。一恶二善三不动四小果</w:t>
      </w:r>
      <w:bookmarkStart w:id="689" w:name="0171c21"/>
      <w:bookmarkEnd w:id="68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五大因。故佛于不能顿悟性海之人。但就此心差别</w:t>
      </w:r>
      <w:bookmarkStart w:id="690" w:name="0171c22"/>
      <w:bookmarkEnd w:id="69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之用。渐次转之。从劣向胜。一者说人乘及欲界天乘。</w:t>
      </w:r>
      <w:bookmarkStart w:id="691" w:name="0171c23"/>
      <w:bookmarkEnd w:id="69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且转此心之恶。令迁于善。俾其离三涂苦。得人天乐。</w:t>
      </w:r>
      <w:bookmarkStart w:id="692" w:name="0171c24"/>
      <w:bookmarkEnd w:id="69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二者说上二界天乘。且转此心之散动。令归不动。俾</w:t>
      </w:r>
      <w:bookmarkStart w:id="693" w:name="0172a01"/>
      <w:bookmarkEnd w:id="69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其离下界劣福报。得上界增上福报。三者说声闻缘</w:t>
      </w:r>
      <w:bookmarkStart w:id="694" w:name="0172a02"/>
      <w:bookmarkEnd w:id="69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觉乘。且转此心之着有。令悟入空理。俾其离三有障。</w:t>
      </w:r>
      <w:bookmarkStart w:id="695" w:name="0172a03"/>
      <w:bookmarkEnd w:id="69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证界外小果。四者立始教大乘。且转此心爱念小乘。</w:t>
      </w:r>
      <w:bookmarkStart w:id="696" w:name="0172a04"/>
      <w:bookmarkEnd w:id="69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令回向大。俾其舍小果成大因。以权教大乘定慧之</w:t>
      </w:r>
      <w:bookmarkStart w:id="697" w:name="0172a05"/>
      <w:bookmarkEnd w:id="69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体。仍用六识。所谓以生灭心。为本修因。虽转赖耶。终</w:t>
      </w:r>
      <w:bookmarkStart w:id="698" w:name="0172a06"/>
      <w:bookmarkEnd w:id="69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无实果也。故自阿含以后。般若以前。皆权用此识为</w:t>
      </w:r>
      <w:bookmarkStart w:id="699" w:name="0172a07"/>
      <w:bookmarkEnd w:id="69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心。乃总属于权。而一切非实。所谓心非而无所不非</w:t>
      </w:r>
      <w:bookmarkStart w:id="700" w:name="0172a08"/>
      <w:bookmarkEnd w:id="70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也。直至法华会上。方总废前权乘。而立一实教。然当</w:t>
      </w:r>
      <w:bookmarkStart w:id="701" w:name="0172a09"/>
      <w:bookmarkEnd w:id="70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改革之初。颇费断疑生信之力。不暇细论权实二心。</w:t>
      </w:r>
      <w:bookmarkStart w:id="702" w:name="0172a10"/>
      <w:bookmarkEnd w:id="70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但且除其三乘之名。废其权许之果而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已。斯经在法</w:t>
      </w:r>
      <w:bookmarkStart w:id="703" w:name="0172a11"/>
      <w:bookmarkEnd w:id="70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华之后。大疑已销。正信已定。却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当改其权乘心行。而</w:t>
      </w:r>
      <w:bookmarkStart w:id="704" w:name="0172a12"/>
      <w:bookmarkEnd w:id="70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授以圆实心要。法华云。今所应作惟佛智慧。是也。故</w:t>
      </w:r>
      <w:bookmarkStart w:id="705" w:name="0172a13"/>
      <w:bookmarkEnd w:id="70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今经最初破识心者。改权乘心行也。显见性者。授圆</w:t>
      </w:r>
      <w:bookmarkStart w:id="706" w:name="0172a14"/>
      <w:bookmarkEnd w:id="70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实心要也。旧注。于破识处。公然救起。则永固权乘心</w:t>
      </w:r>
      <w:bookmarkStart w:id="707" w:name="0172a15"/>
      <w:bookmarkEnd w:id="70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行。于显见处。迷为破见。则塞绝圆实心宗。破显双迷。</w:t>
      </w:r>
      <w:bookmarkStart w:id="708" w:name="0172a16"/>
      <w:bookmarkEnd w:id="70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而斯经妙旨全成霭昧。然则众生决定正信何由而</w:t>
      </w:r>
      <w:bookmarkStart w:id="709" w:name="0172a17"/>
      <w:bookmarkEnd w:id="70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成。分明道眼何自而开耶。此新疏不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得已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而作也。此</w:t>
      </w:r>
      <w:bookmarkStart w:id="710" w:name="0172a18"/>
      <w:bookmarkEnd w:id="71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意更合后毕竟废立科观之。而义无不尽矣。然又当</w:t>
      </w:r>
      <w:bookmarkStart w:id="711" w:name="0172a19"/>
      <w:bookmarkEnd w:id="71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知。所显根性。即是识海本。不异于性海。而但带无明。</w:t>
      </w:r>
      <w:bookmarkStart w:id="712" w:name="0172a20"/>
      <w:bookmarkEnd w:id="71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如二月被揑。众生舍此。无由见性。故此显示根性。非</w:t>
      </w:r>
      <w:bookmarkStart w:id="713" w:name="0172a21"/>
      <w:bookmarkEnd w:id="71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但只为经初要义。而全经始终。皆以此为要义。故开</w:t>
      </w:r>
      <w:bookmarkStart w:id="714" w:name="0172a22"/>
      <w:bookmarkEnd w:id="71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示时。从眼根而开。修入时。从耳根而入。诸佛异口同</w:t>
      </w:r>
      <w:bookmarkStart w:id="715" w:name="0172a23"/>
      <w:bookmarkEnd w:id="71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说。生死轮转解脱涅槃同是六根更非他物。偈中结</w:t>
      </w:r>
      <w:bookmarkStart w:id="716" w:name="0172a24"/>
      <w:bookmarkEnd w:id="71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云。陀那微细识。习气成瀑流。真非真恐迷。我常不开</w:t>
      </w:r>
      <w:bookmarkStart w:id="717" w:name="0172b01"/>
      <w:bookmarkEnd w:id="71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演。夫陀那即业识别名。然则根中妙性。岂麤浅之法</w:t>
      </w:r>
      <w:bookmarkStart w:id="718" w:name="0172b02"/>
      <w:bookmarkEnd w:id="71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哉。第以微细之真体和合瀑流之妄习。若欲开演。既</w:t>
      </w:r>
      <w:bookmarkStart w:id="719" w:name="0172b03"/>
      <w:bookmarkEnd w:id="71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须显其真。又须破其非真。而浅智闻之。必成狐疑错</w:t>
      </w:r>
      <w:bookmarkStart w:id="720" w:name="0172b04"/>
      <w:bookmarkEnd w:id="72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乱。难悟易迷故。宁常不开演也。今经为引权入实。不</w:t>
      </w:r>
      <w:bookmarkStart w:id="721" w:name="0172b05"/>
      <w:bookmarkEnd w:id="72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得已而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一开演之。其初十番。极显其真。其次二见。略</w:t>
      </w:r>
      <w:bookmarkStart w:id="722" w:name="0172b06"/>
      <w:bookmarkEnd w:id="72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破其非真果。然诸注不达全迷显真。而总标破妄破</w:t>
      </w:r>
      <w:bookmarkStart w:id="723" w:name="0172b07"/>
      <w:bookmarkEnd w:id="72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显。既以无定真妄。竟以难凭。于见于心。一异莫决。竟</w:t>
      </w:r>
      <w:bookmarkStart w:id="724" w:name="0172b08"/>
      <w:bookmarkEnd w:id="72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皆堕于非真之迷。而卒不敢领见为心矣。圣言悬记。</w:t>
      </w:r>
      <w:bookmarkStart w:id="725" w:name="0172b09"/>
      <w:bookmarkEnd w:id="72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岂有毫发之虗设哉。</w:t>
      </w:r>
    </w:p>
    <w:p>
      <w:pPr>
        <w:widowControl/>
        <w:spacing w:line="400" w:lineRule="atLeast"/>
        <w:ind w:firstLine="720" w:firstLineChars="200"/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</w:pPr>
      <w:bookmarkStart w:id="726" w:name="0172b10"/>
      <w:bookmarkEnd w:id="72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三者结略指广。夫经初略以举上二迷。实经旨中最</w:t>
      </w:r>
      <w:bookmarkStart w:id="727" w:name="0172b11"/>
      <w:bookmarkEnd w:id="72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大关要。尚皆未明。其余节节巨细等殊。岂能尽举。疏</w:t>
      </w:r>
      <w:bookmarkStart w:id="728" w:name="0172b12"/>
      <w:bookmarkEnd w:id="72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中于是非易了者。默密改正。不复对辩。具眼者泾渭</w:t>
      </w:r>
      <w:bookmarkStart w:id="729" w:name="0172b13"/>
      <w:bookmarkEnd w:id="72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自分。亦有是非淆乱。不容隐默者。辩正。现于疏中。略</w:t>
      </w:r>
      <w:bookmarkStart w:id="730" w:name="0172b14"/>
      <w:bookmarkEnd w:id="73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其大节。如垂手倒正之讹。五重结归之谬。进退合明</w:t>
      </w:r>
      <w:bookmarkStart w:id="731" w:name="0172b15"/>
      <w:bookmarkEnd w:id="73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之错。不历僧祇之疑。忽生相续之无分。三细六麤之</w:t>
      </w:r>
      <w:bookmarkStart w:id="732" w:name="0172b16"/>
      <w:bookmarkEnd w:id="73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倒乱。四义三藏之无归。二决定义未达。不出前二根</w:t>
      </w:r>
      <w:bookmarkStart w:id="733" w:name="0172b17"/>
      <w:bookmarkEnd w:id="73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本。别索结元。岂知即是不领六根。知见二字。非惟不</w:t>
      </w:r>
      <w:bookmarkStart w:id="734" w:name="0172b18"/>
      <w:bookmarkEnd w:id="73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直释为六根。而注文空有真妄之偏堕。偈文则直妄</w:t>
      </w:r>
      <w:bookmarkStart w:id="735" w:name="0172b19"/>
      <w:bookmarkEnd w:id="73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空有之俱非。岂有长行偈颂之照应哉。六解一亡与</w:t>
      </w:r>
      <w:bookmarkStart w:id="736" w:name="0172b20"/>
      <w:bookmarkEnd w:id="73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舒结伦次。非惟分答不明。而佛言有次。注言无次。不</w:t>
      </w:r>
      <w:bookmarkStart w:id="737" w:name="0172b21"/>
      <w:bookmarkEnd w:id="73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达竪论非横。岂有经文注文之一旨哉。二十四圣。谬</w:t>
      </w:r>
      <w:bookmarkStart w:id="738" w:name="0172b22"/>
      <w:bookmarkEnd w:id="73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分大小。二十四门。横执浅深。耳根闻性。非惟不知即</w:t>
      </w:r>
      <w:bookmarkStart w:id="739" w:name="0172b23"/>
      <w:bookmarkEnd w:id="73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前三藏之心。而三空六结悉未明也。三决定义但了</w:t>
      </w:r>
      <w:bookmarkStart w:id="740" w:name="0172b24"/>
      <w:bookmarkEnd w:id="74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戒详。而不知道场定慧即耳根圆通也。众生颠倒。不</w:t>
      </w:r>
      <w:bookmarkStart w:id="741" w:name="0172c01"/>
      <w:bookmarkEnd w:id="74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知由见思而结业为因也。世界颠倒。不知自远尘而</w:t>
      </w:r>
      <w:bookmarkStart w:id="742" w:name="0172c02"/>
      <w:bookmarkEnd w:id="74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迫近成果也。亦是由离知而合著成苦也。三种渐次</w:t>
      </w:r>
      <w:bookmarkStart w:id="743" w:name="0172c03"/>
      <w:bookmarkEnd w:id="74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不知但加戒。而仍是圆通住前十心。妄拨孤山注而</w:t>
      </w:r>
      <w:bookmarkStart w:id="744" w:name="0172c04"/>
      <w:bookmarkEnd w:id="74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谬非初住。仍未了十心即五根五力。十住全生入佛</w:t>
      </w:r>
      <w:bookmarkStart w:id="745" w:name="0172c05"/>
      <w:bookmarkEnd w:id="74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家。十行不出六度。十向岂越三处。四加乃心佛之即</w:t>
      </w:r>
      <w:bookmarkStart w:id="746" w:name="0172c06"/>
      <w:bookmarkEnd w:id="74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非。十地但理性之显发。凡此悉不与旧解雷同。皆其</w:t>
      </w:r>
      <w:bookmarkStart w:id="747" w:name="0172c07"/>
      <w:bookmarkEnd w:id="74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大段总意。其余科断之差殊。字句之别异。殆不可尽</w:t>
      </w:r>
      <w:bookmarkStart w:id="748" w:name="0172c08"/>
      <w:bookmarkEnd w:id="74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述。是在智者之疎观而必无遗照矣。当知重疏之作</w:t>
      </w:r>
      <w:bookmarkStart w:id="749" w:name="0172c09"/>
      <w:bookmarkEnd w:id="74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端。为惜佛旨之蓁芜。愍后学之蔽塞。深有不忍祕吝</w:t>
      </w:r>
      <w:bookmarkStart w:id="750" w:name="0172c10"/>
      <w:bookmarkEnd w:id="75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所知而竟负佛恩之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加被。故不避讥诮。而重制斯疏</w:t>
      </w:r>
      <w:bookmarkStart w:id="751" w:name="0172c11"/>
      <w:bookmarkEnd w:id="75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焉。非敢沽名长慢。强倒是非以自贻生死之长患也。</w:t>
      </w:r>
      <w:bookmarkStart w:id="752" w:name="0172c12"/>
      <w:bookmarkEnd w:id="75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所冀知音冥契。心一见同者。愿相印证。而高智异见。</w:t>
      </w:r>
      <w:bookmarkStart w:id="753" w:name="0172c13"/>
      <w:bookmarkEnd w:id="75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不尽投合者。幸教示之勿吝尔。申己解由已竟。二法</w:t>
      </w:r>
      <w:bookmarkStart w:id="754" w:name="0172c14"/>
      <w:bookmarkEnd w:id="75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古提纲者。法古人之程序。提经中之大纲也。详夫如</w:t>
      </w:r>
      <w:bookmarkStart w:id="755" w:name="0172c15"/>
      <w:bookmarkEnd w:id="75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来五时设教。藏乘所收。有无量差别法门。无量差别</w:t>
      </w:r>
      <w:bookmarkStart w:id="756" w:name="0172c16"/>
      <w:bookmarkEnd w:id="75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因缘。乃至理趣浅深。机宜利钝等。种种不同。今释斯</w:t>
      </w:r>
      <w:bookmarkStart w:id="757" w:name="0172c17"/>
      <w:bookmarkEnd w:id="75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经。若不解前悬判分明。则如上诸事。鲜不迷惑。是故。</w:t>
      </w:r>
      <w:bookmarkStart w:id="758" w:name="0172c18"/>
      <w:bookmarkEnd w:id="75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解家于经前悬叙。乃一定法则也。然准古诸师。多于</w:t>
      </w:r>
      <w:bookmarkStart w:id="759" w:name="0172c19"/>
      <w:bookmarkEnd w:id="75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解前。作十门分别。序次名目。亦多相似。而不无小异。</w:t>
      </w:r>
      <w:bookmarkStart w:id="760" w:name="0172c20"/>
      <w:bookmarkEnd w:id="76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故兹列数虽遵于古。而序目实不尽同。亦各随所见</w:t>
      </w:r>
      <w:bookmarkStart w:id="761" w:name="0172c21"/>
      <w:bookmarkEnd w:id="76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而已。一确定说时。二藏乘分摄。三因缘所为。四义理</w:t>
      </w:r>
      <w:bookmarkStart w:id="762" w:name="0172c22"/>
      <w:bookmarkEnd w:id="76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分剂。五教所被机。六能诠教体。七宗趣通别。八科判</w:t>
      </w:r>
      <w:bookmarkStart w:id="763" w:name="0172c23"/>
      <w:bookmarkEnd w:id="76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援引。九通释名题。十别解文义。今初确定说时者。良</w:t>
      </w:r>
      <w:bookmarkStart w:id="764" w:name="0172c24"/>
      <w:bookmarkEnd w:id="76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由诸师。因一二别典所传事迹。稍不投合。遂于斯经。</w:t>
      </w:r>
      <w:bookmarkStart w:id="765" w:name="0173a01"/>
      <w:bookmarkEnd w:id="76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异说纷然。判时不定。既说时未定。则权实难分。而因</w:t>
      </w:r>
      <w:bookmarkStart w:id="766" w:name="0173a02"/>
      <w:bookmarkEnd w:id="76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缘所起。及藏教收摄等。悉不可定。故今首以定说时</w:t>
      </w:r>
      <w:bookmarkStart w:id="767" w:name="0173a03"/>
      <w:bookmarkEnd w:id="76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也。说时既定。则权实攸分。而诸门判属。皆无犹豫矣。</w:t>
      </w:r>
      <w:bookmarkStart w:id="768" w:name="0173a04"/>
      <w:bookmarkEnd w:id="76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夫凡时悬旷古。地隔遐方者。其事迹多不可以考定。</w:t>
      </w:r>
      <w:bookmarkStart w:id="769" w:name="0173a05"/>
      <w:bookmarkEnd w:id="76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如此方上古今世殊邦讹传交互不可考据之事何</w:t>
      </w:r>
      <w:bookmarkStart w:id="770" w:name="0173a06"/>
      <w:bookmarkEnd w:id="77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限。况西天佛世时与地。皆悬隔之甚。而欲于参差不</w:t>
      </w:r>
      <w:bookmarkStart w:id="771" w:name="0173a07"/>
      <w:bookmarkEnd w:id="77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备之梵文以求考据之真。不亦难哉。故事迹有不合</w:t>
      </w:r>
      <w:bookmarkStart w:id="772" w:name="0173a08"/>
      <w:bookmarkEnd w:id="77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者。掷之不必泥也。至于圣经本文。密籍威灵。外资贤</w:t>
      </w:r>
      <w:bookmarkStart w:id="773" w:name="0173a09"/>
      <w:bookmarkEnd w:id="77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哲。译翻详备。文义皎然。若但据此。以甄分权实量。定</w:t>
      </w:r>
      <w:bookmarkStart w:id="774" w:name="0173a10"/>
      <w:bookmarkEnd w:id="77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说时。无不可以意得者。奚可以一匿王父子为难哉。</w:t>
      </w:r>
      <w:bookmarkStart w:id="775" w:name="0173a11"/>
      <w:bookmarkEnd w:id="77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今据经中明文了义。阿难以二乘求成佛道。满慈以</w:t>
      </w:r>
      <w:bookmarkStart w:id="776" w:name="0173a12"/>
      <w:bookmarkEnd w:id="77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罗汉歇即菩提。十二类生与六十圣位。敌体相翻。初</w:t>
      </w:r>
      <w:bookmarkStart w:id="777" w:name="0173a13"/>
      <w:bookmarkEnd w:id="77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无五性分半之拘限。而顾有疑其在法华前以至下</w:t>
      </w:r>
      <w:bookmarkStart w:id="778" w:name="0173a14"/>
      <w:bookmarkEnd w:id="77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沦于方等般若者。则是法华以前。小乘已无化城之</w:t>
      </w:r>
      <w:bookmarkStart w:id="779" w:name="0173a15"/>
      <w:bookmarkEnd w:id="77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滞异生皆许成佛。及至说法华时。复有何权可开何</w:t>
      </w:r>
      <w:bookmarkStart w:id="780" w:name="0173a16"/>
      <w:bookmarkEnd w:id="78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实可显哉。况显言耶输陀罗已蒙授记。若非法华在</w:t>
      </w:r>
      <w:bookmarkStart w:id="781" w:name="0173a17"/>
      <w:bookmarkEnd w:id="78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前与之授记。复是何时与之授记耶。又出现惟为知</w:t>
      </w:r>
      <w:bookmarkStart w:id="782" w:name="0173a18"/>
      <w:bookmarkEnd w:id="78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见。惟佛究尽实相。法华已前。声闻未蒙与说也。斯经</w:t>
      </w:r>
      <w:bookmarkStart w:id="783" w:name="0173a19"/>
      <w:bookmarkEnd w:id="78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实相三出知见四称。若在法华之前。则是前此已向</w:t>
      </w:r>
      <w:bookmarkStart w:id="784" w:name="0173a20"/>
      <w:bookmarkEnd w:id="78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声闻屡说法华。何谓闻所未闻乎。凡此文义炳着。是</w:t>
      </w:r>
      <w:bookmarkStart w:id="785" w:name="0173a21"/>
      <w:bookmarkEnd w:id="78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可见其在法华之后无疑矣。而智圆诸师。判在法华</w:t>
      </w:r>
      <w:bookmarkStart w:id="786" w:name="0173a22"/>
      <w:bookmarkEnd w:id="78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涅槃之间。当必见同于此。安可以区区事迹而妄非</w:t>
      </w:r>
      <w:bookmarkStart w:id="787" w:name="0173a23"/>
      <w:bookmarkEnd w:id="78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之哉。或曰。法华但为会融一类执权迷实之二乘而</w:t>
      </w:r>
      <w:bookmarkStart w:id="788" w:name="0173a24"/>
      <w:bookmarkEnd w:id="78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已。故全是二乘当机。非谓法华以前绝无大乘实义</w:t>
      </w:r>
      <w:bookmarkStart w:id="789" w:name="0173b01"/>
      <w:bookmarkEnd w:id="78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之教。如净名胜鬘般若等经。皆谈佛性真常之理。俱</w:t>
      </w:r>
      <w:bookmarkStart w:id="790" w:name="0173b02"/>
      <w:bookmarkEnd w:id="79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在法华之前。安知楞严不是此类。故诸师判为方等</w:t>
      </w:r>
      <w:bookmarkStart w:id="791" w:name="0173b03"/>
      <w:bookmarkEnd w:id="79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般若。亦非无见而然也。子何必非之。而定判为法华</w:t>
      </w:r>
      <w:bookmarkStart w:id="792" w:name="0173b04"/>
      <w:bookmarkEnd w:id="79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之后乎。答法华以前。虽不无实教。而实未面许声闻</w:t>
      </w:r>
      <w:bookmarkStart w:id="793" w:name="0173b05"/>
      <w:bookmarkEnd w:id="79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修大作佛。故声闻非但未敢公请修佛。而如来亦不</w:t>
      </w:r>
      <w:bookmarkStart w:id="794" w:name="0173b06"/>
      <w:bookmarkEnd w:id="79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与之显说真要。以是菩萨屡腾败种之讥。二乘每抱</w:t>
      </w:r>
      <w:bookmarkStart w:id="795" w:name="0173b07"/>
      <w:bookmarkEnd w:id="79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绝分之痛。是则方等般若。实虽具而权未开也。直至</w:t>
      </w:r>
      <w:bookmarkStart w:id="796" w:name="0173b08"/>
      <w:bookmarkEnd w:id="79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法华。方许进修普成佛道。而身子等叙昔未闻之意。</w:t>
      </w:r>
      <w:bookmarkStart w:id="797" w:name="0173b09"/>
      <w:bookmarkEnd w:id="79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在文可考。今斯经同法华。全以声闻当机。故庆喜满</w:t>
      </w:r>
      <w:bookmarkStart w:id="798" w:name="0173b10"/>
      <w:bookmarkEnd w:id="79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慈所请者。皆圆实之妙门。而如来菩萨所演者。悉成</w:t>
      </w:r>
      <w:bookmarkStart w:id="799" w:name="0173b11"/>
      <w:bookmarkEnd w:id="79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佛之真要。方等般若中。安有如是问答。若强判于法</w:t>
      </w:r>
      <w:bookmarkStart w:id="800" w:name="0173b12"/>
      <w:bookmarkEnd w:id="80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华之前。则是先已开许声闻舍掷小乘修习佛道。至</w:t>
      </w:r>
      <w:bookmarkStart w:id="801" w:name="0173b13"/>
      <w:bookmarkEnd w:id="80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法华。而身子何言但教菩萨不为我等说斯真。要失</w:t>
      </w:r>
      <w:bookmarkStart w:id="802" w:name="0173b14"/>
      <w:bookmarkEnd w:id="80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于如来无量知见甚自感伤。又自从事佛来未闻如</w:t>
      </w:r>
      <w:bookmarkStart w:id="803" w:name="0173b15"/>
      <w:bookmarkEnd w:id="80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是说。是皆何所为而云然乎。纵令巧言曲救。终难销</w:t>
      </w:r>
      <w:bookmarkStart w:id="804" w:name="0173b16"/>
      <w:bookmarkEnd w:id="80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会耶输授记之时。然则斯经决定法华之后。始于上</w:t>
      </w:r>
      <w:bookmarkStart w:id="805" w:name="0173b17"/>
      <w:bookmarkEnd w:id="80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之诸义。为不乖背。学者幸勿多疑。但依智圆诸师所</w:t>
      </w:r>
      <w:bookmarkStart w:id="806" w:name="0173b18"/>
      <w:bookmarkEnd w:id="80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判为正。问匿王父子虽不足泥。但经初匿王现在而</w:t>
      </w:r>
      <w:bookmarkStart w:id="807" w:name="0173b19"/>
      <w:bookmarkEnd w:id="80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经尾琉璃已堕。斯经一期何太时长。宜其众疑不决。</w:t>
      </w:r>
      <w:bookmarkStart w:id="808" w:name="0173b20"/>
      <w:bookmarkEnd w:id="80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幸勿掷之。一为剖析。以拔疑根焉。答古德已言。经非</w:t>
      </w:r>
      <w:bookmarkStart w:id="809" w:name="0173b21"/>
      <w:bookmarkEnd w:id="80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一会。前后异时。结集收之。类为一聚。自足断疑。何劳</w:t>
      </w:r>
      <w:bookmarkStart w:id="810" w:name="0173b22"/>
      <w:bookmarkEnd w:id="81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多问。况法华涅槃中间。八年之久。何事不变。且匿王</w:t>
      </w:r>
      <w:bookmarkStart w:id="811" w:name="0173b23"/>
      <w:bookmarkEnd w:id="81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垂老。岂当佛之早年。须在法华之后。更后七八年间。</w:t>
      </w:r>
      <w:bookmarkStart w:id="812" w:name="0173b24"/>
      <w:bookmarkEnd w:id="81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琉璃逆事。何不可毕。但判经两会。不曾的指其处。今</w:t>
      </w:r>
      <w:bookmarkStart w:id="813" w:name="0173c01"/>
      <w:bookmarkEnd w:id="81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疑当在结经之后。阿难请谈七趣。如来自说五魔之</w:t>
      </w:r>
      <w:bookmarkStart w:id="814" w:name="0173c02"/>
      <w:bookmarkEnd w:id="81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处。全似后会别说。以前大定三名。连答经之五号。结</w:t>
      </w:r>
      <w:bookmarkStart w:id="815" w:name="0173c03"/>
      <w:bookmarkEnd w:id="81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终文势连环。岂可中断至于七趣五魔。自是经外别</w:t>
      </w:r>
      <w:bookmarkStart w:id="816" w:name="0173c04"/>
      <w:bookmarkEnd w:id="81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义。若齐此另为一会。文固判然可见。而匿王父子之</w:t>
      </w:r>
      <w:bookmarkStart w:id="817" w:name="0173c05"/>
      <w:bookmarkEnd w:id="81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疑。亦涣然冰释矣。二藏乘分摄者。良以说时既在法</w:t>
      </w:r>
      <w:bookmarkStart w:id="818" w:name="0173c06"/>
      <w:bookmarkEnd w:id="81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华之后。则醍醐上味。越彼二酥。而藏教所归。有何难</w:t>
      </w:r>
      <w:bookmarkStart w:id="819" w:name="0173c07"/>
      <w:bookmarkEnd w:id="81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辩。然古德谓三藏确论所诠。从正而不从兼。取多分</w:t>
      </w:r>
      <w:bookmarkStart w:id="820" w:name="0173c08"/>
      <w:bookmarkEnd w:id="82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而不取少分。则经诠定学。律诠戒学。论诠慧学。而斯</w:t>
      </w:r>
      <w:bookmarkStart w:id="821" w:name="0173c09"/>
      <w:bookmarkEnd w:id="82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经多谈大定。正诠定学。虽有少分起行之戒论议之</w:t>
      </w:r>
      <w:bookmarkStart w:id="822" w:name="0173c10"/>
      <w:bookmarkEnd w:id="82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慧。是但所兼而非正也。故知斯经三藏之中。修多罗</w:t>
      </w:r>
      <w:bookmarkStart w:id="823" w:name="0173c11"/>
      <w:bookmarkEnd w:id="82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摄。至于二藏。定属菩萨。而不属声闻。以当机所请纯</w:t>
      </w:r>
      <w:bookmarkStart w:id="824" w:name="0173c12"/>
      <w:bookmarkEnd w:id="82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是菩萨行也。又虽兼说呪心名标灌顶。而启悟修证</w:t>
      </w:r>
      <w:bookmarkStart w:id="825" w:name="0173c13"/>
      <w:bookmarkEnd w:id="82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显文较密。过数十倍。亦但以密助显而已。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非祕藏所</w:t>
      </w:r>
      <w:bookmarkStart w:id="826" w:name="0173c14"/>
      <w:bookmarkEnd w:id="82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收也。若此摄彼。皆可傍兼。兼余可知。而声闻亦兼者。</w:t>
      </w:r>
      <w:bookmarkStart w:id="827" w:name="0173c15"/>
      <w:bookmarkEnd w:id="82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以不废声闻戒及小异名故。乘摄则正惟同教一乘。</w:t>
      </w:r>
      <w:bookmarkStart w:id="828" w:name="0173c16"/>
      <w:bookmarkEnd w:id="82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而兼属别教一乘。若此摄彼。则三五俱该。如四重三</w:t>
      </w:r>
      <w:bookmarkStart w:id="829" w:name="0173c17"/>
      <w:bookmarkEnd w:id="82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渐乃至七趣因果俱彰。尚不遗人天。何况余乘十二</w:t>
      </w:r>
      <w:bookmarkStart w:id="830" w:name="0173c18"/>
      <w:bookmarkEnd w:id="83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分中。长水谓。契经方广二分所摄。摄彼如前。此中藏</w:t>
      </w:r>
      <w:bookmarkStart w:id="831" w:name="0173c19"/>
      <w:bookmarkEnd w:id="83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摄。拟于起信。而乘分法于</w:t>
      </w:r>
      <w:r>
        <w:rPr>
          <w:rFonts w:hint="eastAsia" w:ascii="SimSun-ExtB" w:hAnsi="SimSun-ExtB" w:eastAsia="宋体" w:cs="SimSun-ExtB"/>
          <w:color w:val="000000"/>
          <w:kern w:val="0"/>
          <w:sz w:val="36"/>
          <w:szCs w:val="36"/>
          <w:lang w:eastAsia="zh-TW"/>
        </w:rPr>
        <w:t>𤀹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师。三因缘所为者。现见</w:t>
      </w:r>
      <w:bookmarkStart w:id="832" w:name="0173c20"/>
      <w:bookmarkEnd w:id="83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世间。凡举一事。必有所为因缘。况佛大教。岂无所为</w:t>
      </w:r>
      <w:bookmarkStart w:id="833" w:name="0173c21"/>
      <w:bookmarkEnd w:id="83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而然耶。古德谓。须弥山王。非小因缘之所能动。亦非</w:t>
      </w:r>
      <w:bookmarkStart w:id="834" w:name="0173c22"/>
      <w:bookmarkEnd w:id="83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少因缘之所能动。佛所说经。亦复如是。准清凉解华</w:t>
      </w:r>
      <w:bookmarkStart w:id="835" w:name="0173c23"/>
      <w:bookmarkEnd w:id="83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严因缘。各有十科。详其所开之缘。大同六种成就等</w:t>
      </w:r>
      <w:bookmarkStart w:id="836" w:name="0173c24"/>
      <w:bookmarkEnd w:id="83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意。斯则入经自解。今不更开。长水所着本经因缘。有</w:t>
      </w:r>
      <w:bookmarkStart w:id="837" w:name="0174a01"/>
      <w:bookmarkEnd w:id="83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总有别。别中多遵贤首。斯解总虽同彼。而别则多殊。</w:t>
      </w:r>
      <w:bookmarkStart w:id="838" w:name="0174a02"/>
      <w:bookmarkEnd w:id="83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今夫总者。谓佛诸教。总为酬因酬请显理度生。所显</w:t>
      </w:r>
      <w:bookmarkStart w:id="839" w:name="0174a03"/>
      <w:bookmarkEnd w:id="83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之理。即佛知见。众生等有。迷不自知。故沦生死。佛于</w:t>
      </w:r>
      <w:bookmarkStart w:id="840" w:name="0174a04"/>
      <w:bookmarkEnd w:id="84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因中悟此发愿成佛普示故。今五时诸教。虽言有权</w:t>
      </w:r>
      <w:bookmarkStart w:id="841" w:name="0174a05"/>
      <w:bookmarkEnd w:id="84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实显有迟速。而意中所主。惟为此一大事因缘故。此</w:t>
      </w:r>
      <w:bookmarkStart w:id="842" w:name="0174a06"/>
      <w:bookmarkEnd w:id="84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为诸教总因缘也。别亦有十。一者毕竟废立故。二者</w:t>
      </w:r>
      <w:bookmarkStart w:id="843" w:name="0174a07"/>
      <w:bookmarkEnd w:id="84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的指知见故。三者发挥实相故。四者改无常见故。五</w:t>
      </w:r>
      <w:bookmarkStart w:id="844" w:name="0174a08"/>
      <w:bookmarkEnd w:id="84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者引入佛慧故。六者示真实定故。七者直指人心故。</w:t>
      </w:r>
      <w:bookmarkStart w:id="845" w:name="0174a09"/>
      <w:bookmarkEnd w:id="84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八者双示二门故。九者极劝实证故。十者严护邪思</w:t>
      </w:r>
      <w:bookmarkStart w:id="846" w:name="0174a10"/>
      <w:bookmarkEnd w:id="84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故。应知。此之十门。逈不同于长水义海中旧所立因</w:t>
      </w:r>
      <w:bookmarkStart w:id="847" w:name="0174a11"/>
      <w:bookmarkEnd w:id="84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缘。今初毕竟废立者。以法华虽曰废权。亦但废其三</w:t>
      </w:r>
      <w:bookmarkStart w:id="848" w:name="0174a12"/>
      <w:bookmarkEnd w:id="84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乘之名及所许之果相。明其无三无果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。而已立实者。</w:t>
      </w:r>
      <w:bookmarkStart w:id="849" w:name="0174a13"/>
      <w:bookmarkEnd w:id="84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亦但明其惟有一乘。而普许修佛成佛。无复分半之</w:t>
      </w:r>
      <w:bookmarkStart w:id="850" w:name="0174a14"/>
      <w:bookmarkEnd w:id="85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拘限。其曰汝等皆是菩萨。亦惟授以大乘名字而已。</w:t>
      </w:r>
      <w:bookmarkStart w:id="851" w:name="0174a15"/>
      <w:bookmarkEnd w:id="85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是则三乘之心行未改。则非毕竟废权。一乘之心要</w:t>
      </w:r>
      <w:bookmarkStart w:id="852" w:name="0174a16"/>
      <w:bookmarkEnd w:id="85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未授。则非毕竟立实也。正由四十年来已定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之说一</w:t>
      </w:r>
      <w:bookmarkStart w:id="853" w:name="0174a17"/>
      <w:bookmarkEnd w:id="85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旦更张。人心慌越疑网重重。且与破裂稍得信领。便</w:t>
      </w:r>
      <w:bookmarkStart w:id="854" w:name="0174a18"/>
      <w:bookmarkEnd w:id="85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且极力苦劝流通。以定其志。故彼经不暇细除心行</w:t>
      </w:r>
      <w:bookmarkStart w:id="855" w:name="0174a19"/>
      <w:bookmarkEnd w:id="85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及别授心要也。直至斯经。方与毕竟终其废立之实</w:t>
      </w:r>
      <w:bookmarkStart w:id="856" w:name="0174a20"/>
      <w:bookmarkEnd w:id="85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焉。良以权实虽有多种差别。而所用之心。以为本修</w:t>
      </w:r>
      <w:bookmarkStart w:id="857" w:name="0174a21"/>
      <w:bookmarkEnd w:id="85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因者。乃其差别之要也。故斯经。初中后。重重与之。判</w:t>
      </w:r>
      <w:bookmarkStart w:id="858" w:name="0174a22"/>
      <w:bookmarkEnd w:id="85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决权实。二种行人。所用之心。大有不同。令其决定舍</w:t>
      </w:r>
      <w:bookmarkStart w:id="859" w:name="0174a23"/>
      <w:bookmarkEnd w:id="85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权取实。如最初判云。一切众生。生死相续。皆由不知</w:t>
      </w:r>
      <w:bookmarkStart w:id="860" w:name="0174a24"/>
      <w:bookmarkEnd w:id="86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常住真心。用诸妄想。是则一切众生。竝该权小。生死</w:t>
      </w:r>
      <w:bookmarkStart w:id="861" w:name="0174b01"/>
      <w:bookmarkEnd w:id="86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相续。变易同伦。故知妄想者。权人所用之心也。常住</w:t>
      </w:r>
      <w:bookmarkStart w:id="862" w:name="0174b02"/>
      <w:bookmarkEnd w:id="86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真心者。实人所用之心也。此犹隐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略。须待释明。至后</w:t>
      </w:r>
      <w:bookmarkStart w:id="863" w:name="0174b03"/>
      <w:bookmarkEnd w:id="86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剖判二种根本。乃大分明。不劳补释。文云。一切众生。</w:t>
      </w:r>
      <w:bookmarkStart w:id="864" w:name="0174b04"/>
      <w:bookmarkEnd w:id="86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业种自然。诸修行人。不成无上菩提。乃至别成权小</w:t>
      </w:r>
      <w:bookmarkStart w:id="865" w:name="0174b05"/>
      <w:bookmarkEnd w:id="86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魔外。皆由不知二种根本。错乱修习。犹如煑沙作饭。</w:t>
      </w:r>
      <w:bookmarkStart w:id="866" w:name="0174b06"/>
      <w:bookmarkEnd w:id="86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尘劫无成。一者生死根本。即汝今用攀缘心为自性</w:t>
      </w:r>
      <w:bookmarkStart w:id="867" w:name="0174b07"/>
      <w:bookmarkEnd w:id="86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者。二者菩提涅槃元清净体。则汝今识精元明。能生</w:t>
      </w:r>
      <w:bookmarkStart w:id="868" w:name="0174b08"/>
      <w:bookmarkEnd w:id="86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诸缘。缘所遗者。向下所破识心。令其舍之者。斥妄根</w:t>
      </w:r>
      <w:bookmarkStart w:id="869" w:name="0174b09"/>
      <w:bookmarkEnd w:id="86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本也。指与根性。令其用之者。授真根本也。惜旧注。于</w:t>
      </w:r>
      <w:bookmarkStart w:id="870" w:name="0174b10"/>
      <w:bookmarkEnd w:id="87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真根本。全不达其即下所指与之见精。以旧注齐指</w:t>
      </w:r>
      <w:bookmarkStart w:id="871" w:name="0174b11"/>
      <w:bookmarkEnd w:id="87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见处皆误判为破妄见故也。详究如来剖判语意。则</w:t>
      </w:r>
      <w:bookmarkStart w:id="872" w:name="0174b12"/>
      <w:bookmarkEnd w:id="87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知一切权人之所以为权者。由其错用识心为本修</w:t>
      </w:r>
      <w:bookmarkStart w:id="873" w:name="0174b13"/>
      <w:bookmarkEnd w:id="87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因也。若不斥之令舍。则令法华徒废权之名字。而心</w:t>
      </w:r>
      <w:bookmarkStart w:id="874" w:name="0174b14"/>
      <w:bookmarkEnd w:id="87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行不改。依旧蒸沙作饭。岂毕竟废之耶。实人之所以</w:t>
      </w:r>
      <w:bookmarkStart w:id="875" w:name="0174b15"/>
      <w:bookmarkEnd w:id="87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为实者。由其能用根性为本修因也。若不授之令用。</w:t>
      </w:r>
      <w:bookmarkStart w:id="876" w:name="0174b16"/>
      <w:bookmarkEnd w:id="87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则令法华徒立实之名字。而常心不用。依旧终无实</w:t>
      </w:r>
      <w:bookmarkStart w:id="877" w:name="0174b17"/>
      <w:bookmarkEnd w:id="87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果。岂毕竟立之耶。至三摩提中。二决定义。依旧将前</w:t>
      </w:r>
      <w:bookmarkStart w:id="878" w:name="0174b18"/>
      <w:bookmarkEnd w:id="87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二本。应择去者决定去之。应取用者决定用之而已。</w:t>
      </w:r>
      <w:bookmarkStart w:id="879" w:name="0174b19"/>
      <w:bookmarkEnd w:id="87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但第一决定。即兼去妄用真二义。其所辩生灭心不</w:t>
      </w:r>
      <w:bookmarkStart w:id="880" w:name="0174b20"/>
      <w:bookmarkEnd w:id="88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可以为本修因者。即前攀缘识心。况下明言先择生</w:t>
      </w:r>
      <w:bookmarkStart w:id="881" w:name="0174b21"/>
      <w:bookmarkEnd w:id="88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死根本。即去妄本也。而于前名字。丝毫未改。旧注不</w:t>
      </w:r>
      <w:bookmarkStart w:id="882" w:name="0174b22"/>
      <w:bookmarkEnd w:id="88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能略照佛言。輙取近文。释为五浊业用。又其令依不</w:t>
      </w:r>
      <w:bookmarkStart w:id="883" w:name="0174b23"/>
      <w:bookmarkEnd w:id="88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生灭圆湛之性。即用真本也。而旧注又别释为三止</w:t>
      </w:r>
      <w:bookmarkStart w:id="884" w:name="0174b24"/>
      <w:bookmarkEnd w:id="88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观。全与前文无干。遂令悟修不成一贯。而后学永迷</w:t>
      </w:r>
      <w:bookmarkStart w:id="885" w:name="0174c01"/>
      <w:bookmarkEnd w:id="88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也。至于第二决定。但令决用真本而加详尔。且下文</w:t>
      </w:r>
      <w:bookmarkStart w:id="886" w:name="0174c02"/>
      <w:bookmarkEnd w:id="88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引诸佛证明。识性虗妄。犹若空华。生死涅槃。皆惟根</w:t>
      </w:r>
      <w:bookmarkStart w:id="887" w:name="0174c03"/>
      <w:bookmarkEnd w:id="88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性。及至选圆通时。毕竟惟用闻根而已。是皆所以改</w:t>
      </w:r>
      <w:bookmarkStart w:id="888" w:name="0174c04"/>
      <w:bookmarkEnd w:id="88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权人之心行。而授圆实之真本也。当知如来正为毕</w:t>
      </w:r>
      <w:bookmarkStart w:id="889" w:name="0174c05"/>
      <w:bookmarkEnd w:id="88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竟废权毕竟立实。故说斯经。二的指知见者。总因缘</w:t>
      </w:r>
      <w:bookmarkStart w:id="890" w:name="0174c06"/>
      <w:bookmarkEnd w:id="89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中。虽言诸教皆具。而权宗但是隐覆曲谈。非显了说。</w:t>
      </w:r>
      <w:bookmarkStart w:id="891" w:name="0174c07"/>
      <w:bookmarkEnd w:id="89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法华以后。方是显谈。其奈开显之初。且但题破名字</w:t>
      </w:r>
      <w:bookmarkStart w:id="892" w:name="0174c08"/>
      <w:bookmarkEnd w:id="89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未暇的实详指。不暇之故。前文已说。因此解家各随</w:t>
      </w:r>
      <w:bookmarkStart w:id="893" w:name="0174c09"/>
      <w:bookmarkEnd w:id="89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己意释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之。如以三智五眼为知见。则偏就果德为言。</w:t>
      </w:r>
      <w:bookmarkStart w:id="894" w:name="0174c10"/>
      <w:bookmarkEnd w:id="89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而不详佛开示悟入语意双含性具修成两义。古德</w:t>
      </w:r>
      <w:bookmarkStart w:id="895" w:name="0174c11"/>
      <w:bookmarkEnd w:id="89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释此多惟取义。而不曲意寻文。苟皆依义而不依文。</w:t>
      </w:r>
      <w:bookmarkStart w:id="896" w:name="0174c12"/>
      <w:bookmarkEnd w:id="89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将使圣言但具义无碍而不具辞无碍也。乌乎可哉。</w:t>
      </w:r>
      <w:bookmarkStart w:id="897" w:name="0174c13"/>
      <w:bookmarkEnd w:id="89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今据经本文云。欲令众生开佛知见。使得清净故。欲</w:t>
      </w:r>
      <w:bookmarkStart w:id="898" w:name="0174c14"/>
      <w:bookmarkEnd w:id="89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示众生佛之知见故。欲令众生悟佛知见故。欲令众</w:t>
      </w:r>
      <w:bookmarkStart w:id="899" w:name="0174c15"/>
      <w:bookmarkEnd w:id="89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生入佛知见道故。字义多少句句不同。岂可一槩取</w:t>
      </w:r>
      <w:bookmarkStart w:id="900" w:name="0174c16"/>
      <w:bookmarkEnd w:id="90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义自在。而更不顾义之所安乎。今有私解。来哲审之。</w:t>
      </w:r>
      <w:bookmarkStart w:id="901" w:name="0174c17"/>
      <w:bookmarkEnd w:id="90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知见二字。楞严中佛自指明。今且伸明诸句不齐之</w:t>
      </w:r>
      <w:bookmarkStart w:id="902" w:name="0174c18"/>
      <w:bookmarkEnd w:id="90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故。启闭曰开。佛知见三字。应指众生性具本有知见。</w:t>
      </w:r>
      <w:bookmarkStart w:id="903" w:name="0174c19"/>
      <w:bookmarkEnd w:id="90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即佛知见。持业释也。但为迷倒封闭故。开令显现。复</w:t>
      </w:r>
      <w:bookmarkStart w:id="904" w:name="0174c20"/>
      <w:bookmarkEnd w:id="90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加使得清净四字。足显乃是在迷之体不开。未即清</w:t>
      </w:r>
      <w:bookmarkStart w:id="905" w:name="0174c21"/>
      <w:bookmarkEnd w:id="90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净。拣异修成不更使净也。然一开即永离迷倒之封</w:t>
      </w:r>
      <w:bookmarkStart w:id="906" w:name="0174c22"/>
      <w:bookmarkEnd w:id="90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闭。是谓清净矣。出告曰示。谓出己所有。以昭告于人</w:t>
      </w:r>
      <w:bookmarkStart w:id="907" w:name="0174c23"/>
      <w:bookmarkEnd w:id="90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也。佛之知见。即释尊与诸佛。修证已成果德上之知</w:t>
      </w:r>
      <w:bookmarkStart w:id="908" w:name="0174c24"/>
      <w:bookmarkEnd w:id="90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见。依主释也。盖众生惟有性具知见。而未逮修成知</w:t>
      </w:r>
      <w:bookmarkStart w:id="909" w:name="0175a01"/>
      <w:bookmarkEnd w:id="90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见。若但开其性具。而不示修成。则终无究竟。故就己</w:t>
      </w:r>
      <w:bookmarkStart w:id="910" w:name="0175a02"/>
      <w:bookmarkEnd w:id="91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修证。以示诸佛之知见焉。自惺曰悟。承上开显本有。</w:t>
      </w:r>
      <w:bookmarkStart w:id="911" w:name="0175a03"/>
      <w:bookmarkEnd w:id="91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而自悟性具之知见也。亲到曰入。知见道者。修证果</w:t>
      </w:r>
      <w:bookmarkStart w:id="912" w:name="0175a04"/>
      <w:bookmarkEnd w:id="91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上知见之门路也。例如道谛承上告示修成而亲到</w:t>
      </w:r>
      <w:bookmarkStart w:id="913" w:name="0175a05"/>
      <w:bookmarkEnd w:id="91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修证境界矣。前二在教。后二在机。一三属性具。而二</w:t>
      </w:r>
      <w:bookmarkStart w:id="914" w:name="0175a06"/>
      <w:bookmarkEnd w:id="91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四属修成也。至于知见。惟楞严方以的指六根中性</w:t>
      </w:r>
      <w:bookmarkStart w:id="915" w:name="0175a07"/>
      <w:bookmarkEnd w:id="91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是也。如五卷诸佛同声证云。生死涅槃。同汝六根。更</w:t>
      </w:r>
      <w:bookmarkStart w:id="916" w:name="0175a08"/>
      <w:bookmarkEnd w:id="91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非他物。及释尊自解云。知见立知即无明本。知见无</w:t>
      </w:r>
      <w:bookmarkStart w:id="917" w:name="0175a09"/>
      <w:bookmarkEnd w:id="91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见斯即涅槃。云何是中更容他物。是显然以根性为</w:t>
      </w:r>
      <w:bookmarkStart w:id="918" w:name="0175a10"/>
      <w:bookmarkEnd w:id="91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知见也。但近示初修。虽似但惟发端于根性。及至渐</w:t>
      </w:r>
      <w:bookmarkStart w:id="919" w:name="0175a11"/>
      <w:bookmarkEnd w:id="91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次开显。到于究竟。即是如来藏性。非佛知见而何哉。</w:t>
      </w:r>
      <w:bookmarkStart w:id="920" w:name="0175a12"/>
      <w:bookmarkEnd w:id="92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若以开示悟入。而考斯经。从初发明见性。至七大徧</w:t>
      </w:r>
      <w:bookmarkStart w:id="921" w:name="0175a13"/>
      <w:bookmarkEnd w:id="92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周。令其知真本有。即开启性具之知见也。自问云何</w:t>
      </w:r>
      <w:bookmarkStart w:id="922" w:name="0175a14"/>
      <w:bookmarkEnd w:id="92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忽生。答至三种相续。令其达妄本空。即使得清净也。</w:t>
      </w:r>
      <w:bookmarkStart w:id="923" w:name="0175a15"/>
      <w:bookmarkEnd w:id="92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自辩五大相陵。答至三如来藏即告示如来自所修</w:t>
      </w:r>
      <w:bookmarkStart w:id="924" w:name="0175a16"/>
      <w:bookmarkEnd w:id="92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成之知见。中间文云。我以不灭不生。合如来藏。乃至</w:t>
      </w:r>
      <w:bookmarkStart w:id="925" w:name="0175a17"/>
      <w:bookmarkEnd w:id="92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于中一为无量等。四交彻意。即究竟知见之大用。又</w:t>
      </w:r>
      <w:bookmarkStart w:id="926" w:name="0175a18"/>
      <w:bookmarkEnd w:id="92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云。如来藏心。非一切即一切。乃至离即离非。三圆融</w:t>
      </w:r>
      <w:bookmarkStart w:id="927" w:name="0175a19"/>
      <w:bookmarkEnd w:id="92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意。即究竟知见之全体。此文明是如来出己果德。以</w:t>
      </w:r>
      <w:bookmarkStart w:id="928" w:name="0175a20"/>
      <w:bookmarkEnd w:id="92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励众生。由性具而尅此成功。恰合法华欲示众生佛</w:t>
      </w:r>
      <w:bookmarkStart w:id="929" w:name="0175a21"/>
      <w:bookmarkEnd w:id="92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之知见。观其结云。如何三有众生出世二乘。以所知</w:t>
      </w:r>
      <w:bookmarkStart w:id="930" w:name="0175a22"/>
      <w:bookmarkEnd w:id="93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心。测度如来无上菩提。用世语言。入佛知见。可验上</w:t>
      </w:r>
      <w:bookmarkStart w:id="931" w:name="0175a23"/>
      <w:bookmarkEnd w:id="93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文皆是说佛知见也。若论语佛知见。单约于机。则后</w:t>
      </w:r>
      <w:bookmarkStart w:id="932" w:name="0175a24"/>
      <w:bookmarkEnd w:id="93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别无文。不离开示之下。前云。各各自知心徧十方等。</w:t>
      </w:r>
      <w:bookmarkStart w:id="933" w:name="0175b01"/>
      <w:bookmarkEnd w:id="93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后云疑惑销除心悟实相等。皆是也。至于入佛知见。</w:t>
      </w:r>
      <w:bookmarkStart w:id="934" w:name="0175b02"/>
      <w:bookmarkEnd w:id="93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虽亦约机。若连欲令二字读之。兼是教意。斯经三摩</w:t>
      </w:r>
      <w:bookmarkStart w:id="935" w:name="0175b03"/>
      <w:bookmarkEnd w:id="93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提之契入禅那之修证。皆是欲令众生入佛知见也。</w:t>
      </w:r>
      <w:bookmarkStart w:id="936" w:name="0175b04"/>
      <w:bookmarkEnd w:id="93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盖悟人守悟。不依方便。从修证门。则终不得入故也。</w:t>
      </w:r>
      <w:bookmarkStart w:id="937" w:name="0175b05"/>
      <w:bookmarkEnd w:id="93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此是约教论入。若约机入。则圆通偈终听众进证等</w:t>
      </w:r>
      <w:bookmarkStart w:id="938" w:name="0175b06"/>
      <w:bookmarkEnd w:id="93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三位结经名后当机增位于二果。是也。是则如来知</w:t>
      </w:r>
      <w:bookmarkStart w:id="939" w:name="0175b07"/>
      <w:bookmarkEnd w:id="93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见。极于三藏圆融。四用交彻。究其性具实体。秪在众</w:t>
      </w:r>
      <w:bookmarkStart w:id="940" w:name="0175b08"/>
      <w:bookmarkEnd w:id="94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生六根门头。诚亦难信。无怪诸师于指见是心处。皆</w:t>
      </w:r>
      <w:bookmarkStart w:id="941" w:name="0175b09"/>
      <w:bookmarkEnd w:id="94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误释为破妄见也。佛为特指如来知见即是众生根</w:t>
      </w:r>
      <w:bookmarkStart w:id="942" w:name="0175b10"/>
      <w:bookmarkEnd w:id="94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性。故说斯经。三发挥实相者。法华云。惟佛与佛。乃能</w:t>
      </w:r>
      <w:bookmarkStart w:id="943" w:name="0175b11"/>
      <w:bookmarkEnd w:id="94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究尽诸法实相。而亦未及显彰何为实相。虽历举相</w:t>
      </w:r>
      <w:bookmarkStart w:id="944" w:name="0175b12"/>
      <w:bookmarkEnd w:id="94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性体力作因缘果报本末究竟等。此亦但是尽举诸</w:t>
      </w:r>
      <w:bookmarkStart w:id="945" w:name="0175b13"/>
      <w:bookmarkEnd w:id="94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法差别之相。浑以如是标之。其旨隐而未彰。天台变</w:t>
      </w:r>
      <w:bookmarkStart w:id="946" w:name="0175b14"/>
      <w:bookmarkEnd w:id="94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文。释为三谛圆融。自是解家之意。非佛自所发明。今</w:t>
      </w:r>
      <w:bookmarkStart w:id="947" w:name="0175b15"/>
      <w:bookmarkEnd w:id="94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经三番。明标实相。显发无遗。一者于二种颠倒见妄</w:t>
      </w:r>
      <w:bookmarkStart w:id="948" w:name="0175b16"/>
      <w:bookmarkEnd w:id="94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之先首。责声闻不达实相。足知向下剖开妄见所出</w:t>
      </w:r>
      <w:bookmarkStart w:id="949" w:name="0175b17"/>
      <w:bookmarkEnd w:id="94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真见。乃至阴等四科所显如来藏性。是即究诸法实</w:t>
      </w:r>
      <w:bookmarkStart w:id="950" w:name="0175b18"/>
      <w:bookmarkEnd w:id="95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相也。二者七大之前。许令当来修大乘者通达实相。</w:t>
      </w:r>
      <w:bookmarkStart w:id="951" w:name="0175b19"/>
      <w:bookmarkEnd w:id="95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足知向下所明七大藏性。清净本然。周徧法界。是即</w:t>
      </w:r>
      <w:bookmarkStart w:id="952" w:name="0175b20"/>
      <w:bookmarkEnd w:id="95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究诸法实相也。三者于四卷中。正答满慈。兼示阿难</w:t>
      </w:r>
      <w:bookmarkStart w:id="953" w:name="0175b21"/>
      <w:bookmarkEnd w:id="95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之后。乃结听众心悟实相。足知上所谈者。生续本空</w:t>
      </w:r>
      <w:bookmarkStart w:id="954" w:name="0175b22"/>
      <w:bookmarkEnd w:id="95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性相无碍。即究诸法实相矣。问此与知见何别。又据</w:t>
      </w:r>
      <w:bookmarkStart w:id="955" w:name="0175b23"/>
      <w:bookmarkEnd w:id="95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所引之文。既皆取其所显之性。何不即云实性。而必</w:t>
      </w:r>
      <w:bookmarkStart w:id="956" w:name="0175b24"/>
      <w:bookmarkEnd w:id="95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曰实相乎。答知见实相。约心约法。为门各殊。当知。尅</w:t>
      </w:r>
      <w:bookmarkStart w:id="957" w:name="0175c01"/>
      <w:bookmarkEnd w:id="95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就心性。名如来知见。约此性体散为万物。而仍不变</w:t>
      </w:r>
      <w:bookmarkStart w:id="958" w:name="0175c02"/>
      <w:bookmarkEnd w:id="95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其本妙理体。亦无隐覆。如金虽作器不变不隐故。欲</w:t>
      </w:r>
      <w:bookmarkStart w:id="959" w:name="0175c03"/>
      <w:bookmarkEnd w:id="95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见性者当体即见历然性相双显。而曰实相表不坏</w:t>
      </w:r>
      <w:bookmarkStart w:id="960" w:name="0175c04"/>
      <w:bookmarkEnd w:id="96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相而见性也。如欲观器金者。不劳销器。当体即见。而</w:t>
      </w:r>
      <w:bookmarkStart w:id="961" w:name="0175c05"/>
      <w:bookmarkEnd w:id="96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称宝器。表不坏器而见金也。是则即相而惟见其有。</w:t>
      </w:r>
      <w:bookmarkStart w:id="962" w:name="0175c06"/>
      <w:bookmarkEnd w:id="96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即凡所有相皆是虗妄也。若即相而直以见性。即凡</w:t>
      </w:r>
      <w:bookmarkStart w:id="963" w:name="0175c07"/>
      <w:bookmarkEnd w:id="96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所有相皆是实相也。是则约此性未起为相。应曰实</w:t>
      </w:r>
      <w:bookmarkStart w:id="964" w:name="0175c08"/>
      <w:bookmarkEnd w:id="96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性。约此性已起为相。而不变不隐。则曰实相。至后诸</w:t>
      </w:r>
      <w:bookmarkStart w:id="965" w:name="0175c09"/>
      <w:bookmarkEnd w:id="96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圣七趣五魔。虽不明标实相。类上而知不出果报本</w:t>
      </w:r>
      <w:bookmarkStart w:id="966" w:name="0175c10"/>
      <w:bookmarkEnd w:id="96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末究竟等实相也。佛为彰此实相。故说此经。四改无</w:t>
      </w:r>
      <w:bookmarkStart w:id="967" w:name="0175c11"/>
      <w:bookmarkEnd w:id="96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常见者。法华以前。佛多示无常者。盖缘凡夫于常住</w:t>
      </w:r>
      <w:bookmarkStart w:id="968" w:name="0175c12"/>
      <w:bookmarkEnd w:id="96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真心中被无明所覆。尽皆迷成生灭无常之法。身有</w:t>
      </w:r>
      <w:bookmarkStart w:id="969" w:name="0175c13"/>
      <w:bookmarkEnd w:id="96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生死。心有去来。界有成坏。于中受苦无量。又为诸苦</w:t>
      </w:r>
      <w:bookmarkStart w:id="970" w:name="0175c14"/>
      <w:bookmarkEnd w:id="97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逼极。就此无常法中。强觅常住之处。各随所见。妄立</w:t>
      </w:r>
      <w:bookmarkStart w:id="971" w:name="0175c15"/>
      <w:bookmarkEnd w:id="97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涅槃。如五现之类。间有执断灭者。亦以灭为常住。如</w:t>
      </w:r>
      <w:bookmarkStart w:id="972" w:name="0175c16"/>
      <w:bookmarkEnd w:id="97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七灭之类。遭其误赚。升坠无端。犹如转轮。佛为愍此</w:t>
      </w:r>
      <w:bookmarkStart w:id="973" w:name="0175c17"/>
      <w:bookmarkEnd w:id="97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颠倒欲令舍离故。说尽三界内悉是无常无乐无我</w:t>
      </w:r>
      <w:bookmarkStart w:id="974" w:name="0175c18"/>
      <w:bookmarkEnd w:id="97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不净。教出三界外别有涅槃。乃一期应病之药。作离</w:t>
      </w:r>
      <w:bookmarkStart w:id="975" w:name="0175c19"/>
      <w:bookmarkEnd w:id="97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苦之胜方便而已。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由是小根者。竞起厌离。争出三界。</w:t>
      </w:r>
      <w:bookmarkStart w:id="976" w:name="0175c20"/>
      <w:bookmarkEnd w:id="97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是虽暂愈断常之病。不免转药成病。永计三界实有</w:t>
      </w:r>
      <w:bookmarkStart w:id="977" w:name="0175c21"/>
      <w:bookmarkEnd w:id="97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生灭非虗。避如火坑。怖如牢狱。而万法惟心湛然常</w:t>
      </w:r>
      <w:bookmarkStart w:id="978" w:name="0175c22"/>
      <w:bookmarkEnd w:id="97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住之体。转成隐没沉晦矣。是又一颠倒也。故法华初</w:t>
      </w:r>
      <w:bookmarkStart w:id="979" w:name="0175c23"/>
      <w:bookmarkEnd w:id="97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转前心略为标云。是法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住法位。世间相常住。近解两</w:t>
      </w:r>
      <w:bookmarkStart w:id="980" w:name="0175c24"/>
      <w:bookmarkEnd w:id="98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句雷同。皆言万法常住。天台旧解。是法指一心法。正</w:t>
      </w:r>
      <w:bookmarkStart w:id="981" w:name="0176a01"/>
      <w:bookmarkEnd w:id="98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合性空二宗法异真俗也。住法位者。凝然住于正位</w:t>
      </w:r>
      <w:bookmarkStart w:id="982" w:name="0176a02"/>
      <w:bookmarkEnd w:id="98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理中。所谓本际不动。斯则心无去来轮转之事也。世</w:t>
      </w:r>
      <w:bookmarkStart w:id="983" w:name="0176a03"/>
      <w:bookmarkEnd w:id="98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间相。即情器二世间相也。常住者。本无生死及成坏</w:t>
      </w:r>
      <w:bookmarkStart w:id="984" w:name="0176a04"/>
      <w:bookmarkEnd w:id="98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也。此虽略显身心世界常住之旨。而言未广陈。故义</w:t>
      </w:r>
      <w:bookmarkStart w:id="985" w:name="0176a05"/>
      <w:bookmarkEnd w:id="98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非明决。及至斯经。名题首楞严。已见总诠一切事究</w:t>
      </w:r>
      <w:bookmarkStart w:id="986" w:name="0176a06"/>
      <w:bookmarkEnd w:id="98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竟坚固之理。文中首指见性为心。而备显不动不灭</w:t>
      </w:r>
      <w:bookmarkStart w:id="987" w:name="0176a07"/>
      <w:bookmarkEnd w:id="98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不失无还等义。则心住法位之旨已明。到后广彰五</w:t>
      </w:r>
      <w:bookmarkStart w:id="988" w:name="0176a08"/>
      <w:bookmarkEnd w:id="98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阴六入十二处十八界七大。皆即常住妙明不动周</w:t>
      </w:r>
      <w:bookmarkStart w:id="989" w:name="0176a09"/>
      <w:bookmarkEnd w:id="98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圆妙真如性。则世相常住之意亦显。诚所谓彻法底</w:t>
      </w:r>
      <w:bookmarkStart w:id="990" w:name="0176a10"/>
      <w:bookmarkEnd w:id="99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源。不动不坏。及至指示修门决定义中。乃明不离众</w:t>
      </w:r>
      <w:bookmarkStart w:id="991" w:name="0176a11"/>
      <w:bookmarkEnd w:id="99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生见闻觉知。遥契如来常乐我净究竟真实大涅槃</w:t>
      </w:r>
      <w:bookmarkStart w:id="992" w:name="0176a12"/>
      <w:bookmarkEnd w:id="99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果。是惟斯经始有。以全彰真常真乐真我真净。而尽</w:t>
      </w:r>
      <w:bookmarkStart w:id="993" w:name="0176a13"/>
      <w:bookmarkEnd w:id="99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祛乎无常无乐无我不净之旧见。前之药病双除。而</w:t>
      </w:r>
      <w:bookmarkStart w:id="994" w:name="0176a14"/>
      <w:bookmarkEnd w:id="99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本来不动之真际。方以归元而显现焉。经虽显了分</w:t>
      </w:r>
      <w:bookmarkStart w:id="995" w:name="0176a15"/>
      <w:bookmarkEnd w:id="99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明。而实此意甚深难解。若当说听之时。说者随文而</w:t>
      </w:r>
      <w:bookmarkStart w:id="996" w:name="0176a16"/>
      <w:bookmarkEnd w:id="99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说。听者随文而听。尊佛语故。无不钦承。实则非己智</w:t>
      </w:r>
      <w:bookmarkStart w:id="997" w:name="0176a17"/>
      <w:bookmarkEnd w:id="99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分。最难得乎真实领解。今试离经间中。语于人曰。人</w:t>
      </w:r>
      <w:bookmarkStart w:id="998" w:name="0176a18"/>
      <w:bookmarkEnd w:id="99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人有箇真心常住不灭。其余诸法。都是无常。其人虽</w:t>
      </w:r>
      <w:bookmarkStart w:id="999" w:name="0176a19"/>
      <w:bookmarkEnd w:id="99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习过楞严。亦于斯言。不生违拒。信顺而已。殊不知方</w:t>
      </w:r>
      <w:bookmarkStart w:id="1000" w:name="0176a20"/>
      <w:bookmarkEnd w:id="100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是法相宗真妄各体之旨。正与楞严违反。胡为听之</w:t>
      </w:r>
      <w:bookmarkStart w:id="1001" w:name="0176a21"/>
      <w:bookmarkEnd w:id="100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而不觉耶。又若于间中。语之曰。现前有情肉身。无情</w:t>
      </w:r>
      <w:bookmarkStart w:id="1002" w:name="0176a22"/>
      <w:bookmarkEnd w:id="100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房舍器皿华柳风云。乃至电光石火。一切幻梦。暂现</w:t>
      </w:r>
      <w:bookmarkStart w:id="1003" w:name="0176a23"/>
      <w:bookmarkEnd w:id="100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之物。皆即当体真常不坏不灭。斯则岂惟教外人不</w:t>
      </w:r>
      <w:bookmarkStart w:id="1004" w:name="0176a24"/>
      <w:bookmarkEnd w:id="100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信不解。虽其习过楞严者。亦多迷惑不解。迟疑不信</w:t>
      </w:r>
      <w:bookmarkStart w:id="1005" w:name="0176b01"/>
      <w:bookmarkEnd w:id="100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矣。正以此之深旨本难解领。小乘法相圣人。尚乃头</w:t>
      </w:r>
      <w:bookmarkStart w:id="1006" w:name="0176b02"/>
      <w:bookmarkEnd w:id="100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迷。麤心学人。安能极领而彻解之乎。今略重与晓示。</w:t>
      </w:r>
      <w:bookmarkStart w:id="1007" w:name="0176b03"/>
      <w:bookmarkEnd w:id="100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须以譬喻而得开悟。然所谓真心者。非世人迷执身</w:t>
      </w:r>
      <w:bookmarkStart w:id="1008" w:name="0176b04"/>
      <w:bookmarkEnd w:id="100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中方寸之心。亦非千里万里东想西想之心。亦非禅</w:t>
      </w:r>
      <w:bookmarkStart w:id="1009" w:name="0176b05"/>
      <w:bookmarkEnd w:id="100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定强制之心。乃自性本具湛然不动。体徧十方。量等</w:t>
      </w:r>
      <w:bookmarkStart w:id="1010" w:name="0176b06"/>
      <w:bookmarkEnd w:id="101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虗空。明越日月。即经初所开显之见性。此方是真实</w:t>
      </w:r>
      <w:bookmarkStart w:id="1011" w:name="0176b07"/>
      <w:bookmarkEnd w:id="101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常住之心。此心譬如一箇极大镜子。山河大地及肉</w:t>
      </w:r>
      <w:bookmarkStart w:id="1012" w:name="0176b08"/>
      <w:bookmarkEnd w:id="101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身房舍等乃至流转成坏。皆如镜中之影。一往观之。</w:t>
      </w:r>
      <w:bookmarkStart w:id="1013" w:name="0176b09"/>
      <w:bookmarkEnd w:id="101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似乎镜无动摇生灭影有动摇生灭。此即同于法相</w:t>
      </w:r>
      <w:bookmarkStart w:id="1014" w:name="0176b10"/>
      <w:bookmarkEnd w:id="101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真妄各体之见。祖师所谓半生灭半不生灭是也。若</w:t>
      </w:r>
      <w:bookmarkStart w:id="1015" w:name="0176b11"/>
      <w:bookmarkEnd w:id="101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能就喻详观。影无自体。体即是镜。镜不动摇生灭。影</w:t>
      </w:r>
      <w:bookmarkStart w:id="1016" w:name="0176b12"/>
      <w:bookmarkEnd w:id="101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岂动摇生灭乎。若一静一动。须有二体。今既本无二</w:t>
      </w:r>
      <w:bookmarkStart w:id="1017" w:name="0176b13"/>
      <w:bookmarkEnd w:id="101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体。而诸影复将何体。以成动摇生灭乎。以是义故。而</w:t>
      </w:r>
      <w:bookmarkStart w:id="1018" w:name="0176b14"/>
      <w:bookmarkEnd w:id="101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知万法与真心。本无二体。何得真心常住而万法不</w:t>
      </w:r>
      <w:bookmarkStart w:id="1019" w:name="0176b15"/>
      <w:bookmarkEnd w:id="101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常住乎。此法相所以为迷倒不了而法华世相常住。</w:t>
      </w:r>
      <w:bookmarkStart w:id="1020" w:name="0176b16"/>
      <w:bookmarkEnd w:id="102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斯经一切坚固。为真实了义也。佛为明此了义。而改</w:t>
      </w:r>
      <w:bookmarkStart w:id="1021" w:name="0176b17"/>
      <w:bookmarkEnd w:id="102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万法无常之见。故说此经。五引入佛慧者。华严全谈</w:t>
      </w:r>
      <w:bookmarkStart w:id="1022" w:name="0176b18"/>
      <w:bookmarkEnd w:id="102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佛慧。而五浊正炽。未堪普授。故法华云。我所得智慧。</w:t>
      </w:r>
      <w:bookmarkStart w:id="1023" w:name="0176b19"/>
      <w:bookmarkEnd w:id="102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微妙最第一。众生诸根钝。着乐痴所盲。如斯之等类。</w:t>
      </w:r>
      <w:bookmarkStart w:id="1024" w:name="0176b20"/>
      <w:bookmarkEnd w:id="102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云何而可度。缘是二时以来。一向施权。故法华又云。</w:t>
      </w:r>
      <w:bookmarkStart w:id="1025" w:name="0176b21"/>
      <w:bookmarkEnd w:id="102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寻念过去佛所行方便力。我今所得道。亦应说三乘。</w:t>
      </w:r>
      <w:bookmarkStart w:id="1026" w:name="0176b22"/>
      <w:bookmarkEnd w:id="102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直至本经会上。方以显实。而令归佛慧故。又云。我即</w:t>
      </w:r>
      <w:bookmarkStart w:id="1027" w:name="0176b23"/>
      <w:bookmarkEnd w:id="102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作是念。如来所以出。为说佛慧故。今正是其时。又云。</w:t>
      </w:r>
      <w:bookmarkStart w:id="1028" w:name="0176b24"/>
      <w:bookmarkEnd w:id="102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今所应作惟佛智慧。又云。既知是息已引入于佛慧。</w:t>
      </w:r>
      <w:bookmarkStart w:id="1029" w:name="0176c01"/>
      <w:bookmarkEnd w:id="102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虽重言叠举。但是名字。实无列义。出体明文。天台虽</w:t>
      </w:r>
      <w:bookmarkStart w:id="1030" w:name="0176c02"/>
      <w:bookmarkEnd w:id="103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指在华严。亦但以三一圆融之义释之。固无不是。而</w:t>
      </w:r>
      <w:bookmarkStart w:id="1031" w:name="0176c03"/>
      <w:bookmarkEnd w:id="103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其言总略未尽重玄。岂与华严相称适哉。今当了简。</w:t>
      </w:r>
      <w:bookmarkStart w:id="1032" w:name="0176c04"/>
      <w:bookmarkEnd w:id="103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而后明斯经。文义称适。了简有二。一对他。二约自。对</w:t>
      </w:r>
      <w:bookmarkStart w:id="1033" w:name="0176c05"/>
      <w:bookmarkEnd w:id="103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他者。普对五时。诸教诸经。皆佛发明。莫非佛慧。此意</w:t>
      </w:r>
      <w:bookmarkStart w:id="1034" w:name="0176c06"/>
      <w:bookmarkEnd w:id="103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太宽。非今确指。良以佛教有随自意有随他意。诸余</w:t>
      </w:r>
      <w:bookmarkStart w:id="1035" w:name="0176c07"/>
      <w:bookmarkEnd w:id="103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权宗。皆随他意。偏真偏俗。执边执中。但可谓声闻慧</w:t>
      </w:r>
      <w:bookmarkStart w:id="1036" w:name="0176c08"/>
      <w:bookmarkEnd w:id="103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乃至菩萨慧而已。非佛慧也。约自者。不对声闻等慧。</w:t>
      </w:r>
      <w:bookmarkStart w:id="1037" w:name="0176c09"/>
      <w:bookmarkEnd w:id="103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正约佛慧。乃有名字义相之分。而义相中。更有总略</w:t>
      </w:r>
      <w:bookmarkStart w:id="1038" w:name="0176c10"/>
      <w:bookmarkEnd w:id="103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重玄之别。今法华经。但有名字。而义相全未显现。纵</w:t>
      </w:r>
      <w:bookmarkStart w:id="1039" w:name="0176c11"/>
      <w:bookmarkEnd w:id="103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天台疏释。但约总略。未尽重玄。总略者。即三一圆融</w:t>
      </w:r>
      <w:bookmarkStart w:id="1040" w:name="0176c12"/>
      <w:bookmarkEnd w:id="104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之种智。重玄者。即六相十玄之妙门。若取谛心四法</w:t>
      </w:r>
      <w:bookmarkStart w:id="1041" w:name="0176c13"/>
      <w:bookmarkEnd w:id="104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界观理。则有三十玄门。方以尽法界无障碍智。而佛</w:t>
      </w:r>
      <w:bookmarkStart w:id="1042" w:name="0176c14"/>
      <w:bookmarkEnd w:id="104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慧始以罄其全体大用。所谓微妙第一尽思莫测。岂</w:t>
      </w:r>
      <w:bookmarkStart w:id="1043" w:name="0176c15"/>
      <w:bookmarkEnd w:id="104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虗语哉。今既云。引入佛慧。纵不全彰体相。亦应稍列</w:t>
      </w:r>
      <w:bookmarkStart w:id="1044" w:name="0176c16"/>
      <w:bookmarkEnd w:id="104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义门。秪以法华不暇之故。明有待于斯经。是以斯经</w:t>
      </w:r>
      <w:bookmarkStart w:id="1045" w:name="0176c17"/>
      <w:bookmarkEnd w:id="104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首。请三一圆融之大定。而佛于次第藏性中。已具总</w:t>
      </w:r>
      <w:bookmarkStart w:id="1046" w:name="0176c18"/>
      <w:bookmarkEnd w:id="104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略佛慧。而中间所谓。于一毛端含受十方国土。即露</w:t>
      </w:r>
      <w:bookmarkStart w:id="1047" w:name="0176c19"/>
      <w:bookmarkEnd w:id="104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重玄之端。及至圆彰藏性时。备明一为无量无量为</w:t>
      </w:r>
      <w:bookmarkStart w:id="1048" w:name="0176c20"/>
      <w:bookmarkEnd w:id="104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一小中现大大中现小。乃至于一毛端现宝王剎。坐</w:t>
      </w:r>
      <w:bookmarkStart w:id="1049" w:name="0176c21"/>
      <w:bookmarkEnd w:id="104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微尘里转大法轮。而复极于三祕密藏。及后谈圣位</w:t>
      </w:r>
      <w:bookmarkStart w:id="1050" w:name="0176c22"/>
      <w:bookmarkEnd w:id="105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时。十行位内。复言十方虗空满足微尘。一一尘中现</w:t>
      </w:r>
      <w:bookmarkStart w:id="1051" w:name="0176c23"/>
      <w:bookmarkEnd w:id="105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十方界。现尘现界不相留碍。凡此诸文。皆十玄中极</w:t>
      </w:r>
      <w:bookmarkStart w:id="1052" w:name="0176c24"/>
      <w:bookmarkEnd w:id="105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智。而不具足十玄全义者。引入而已。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仍知此固择取</w:t>
      </w:r>
      <w:bookmarkStart w:id="1053" w:name="0177a01"/>
      <w:bookmarkEnd w:id="105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重玄。彰胜况劣尔。若竝全收总略。则通部皆是佛慧。</w:t>
      </w:r>
      <w:bookmarkStart w:id="1054" w:name="0177a02"/>
      <w:bookmarkEnd w:id="105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以斯经纯用第一义谛故也。而所以偏择重玄者。以</w:t>
      </w:r>
      <w:bookmarkStart w:id="1055" w:name="0177a03"/>
      <w:bookmarkEnd w:id="105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理事无碍法界。尚通一乘同教。而事事无碍法界。独</w:t>
      </w:r>
      <w:bookmarkStart w:id="1056" w:name="0177a04"/>
      <w:bookmarkEnd w:id="105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属一乘别教。华严所以逈别于一乘同教者。正惟在</w:t>
      </w:r>
      <w:bookmarkStart w:id="1057" w:name="0177a05"/>
      <w:bookmarkEnd w:id="105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于事事无碍法界。以其具足一切玄门。而斯经毛端</w:t>
      </w:r>
      <w:bookmarkStart w:id="1058" w:name="0177a06"/>
      <w:bookmarkEnd w:id="105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现剎尘中转轮等文。正事事无碍之旨。而为华严之</w:t>
      </w:r>
      <w:bookmarkStart w:id="1059" w:name="0177a07"/>
      <w:bookmarkEnd w:id="105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极智。法华虽标佛慧。了无此文。尚无总略之相。岂有</w:t>
      </w:r>
      <w:bookmarkStart w:id="1060" w:name="0177a08"/>
      <w:bookmarkEnd w:id="106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重玄之门。此所以必待斯经。而后详究佛慧之义相</w:t>
      </w:r>
      <w:bookmarkStart w:id="1061" w:name="0177a09"/>
      <w:bookmarkEnd w:id="106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也。是则原其始也。本从佛慧海中。流出差别之慧。以</w:t>
      </w:r>
      <w:bookmarkStart w:id="1062" w:name="0177a10"/>
      <w:bookmarkEnd w:id="106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成一切权宗。要其终也。还会诸流。悉入佛慧海中。以</w:t>
      </w:r>
      <w:bookmarkStart w:id="1063" w:name="0177a11"/>
      <w:bookmarkEnd w:id="106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抵一真实际。所谓无不从此法界流。无不还归此法</w:t>
      </w:r>
      <w:bookmarkStart w:id="1064" w:name="0177a12"/>
      <w:bookmarkEnd w:id="106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界。然法华与斯经。虽皆摄末归本之真诠。而法华但</w:t>
      </w:r>
      <w:bookmarkStart w:id="1065" w:name="0177a13"/>
      <w:bookmarkEnd w:id="106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以开其端。而斯经方以竟其说矣。我故尝叙斯经。为</w:t>
      </w:r>
      <w:bookmarkStart w:id="1066" w:name="0177a14"/>
      <w:bookmarkEnd w:id="106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法华堂奥华严关楗。诚有见于是尔。问此与佛知见</w:t>
      </w:r>
      <w:bookmarkStart w:id="1067" w:name="0177a15"/>
      <w:bookmarkEnd w:id="106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何别。答此有多种差别。知见属如理。此属如智。三大</w:t>
      </w:r>
      <w:bookmarkStart w:id="1068" w:name="0177a16"/>
      <w:bookmarkEnd w:id="106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之中。知见属体。此属相用。三德之中。知见属法身。此</w:t>
      </w:r>
      <w:bookmarkStart w:id="1069" w:name="0177a17"/>
      <w:bookmarkEnd w:id="106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属般若解脱。三因佛性。知见属正因。此属缘了。有如</w:t>
      </w:r>
      <w:bookmarkStart w:id="1070" w:name="0177a18"/>
      <w:bookmarkEnd w:id="107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是等种种差别。问约知见实相佛慧三种。名义虽别。</w:t>
      </w:r>
      <w:bookmarkStart w:id="1071" w:name="0177a19"/>
      <w:bookmarkEnd w:id="107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约子所取证之经。则皆无有别文。夫能证经文既不</w:t>
      </w:r>
      <w:bookmarkStart w:id="1072" w:name="0177a20"/>
      <w:bookmarkEnd w:id="107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别异。而所证之法安有多种乎。答义相为门不同。理</w:t>
      </w:r>
      <w:bookmarkStart w:id="1073" w:name="0177a21"/>
      <w:bookmarkEnd w:id="107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体安有多种。故不离一法而说多义门。大教以万法</w:t>
      </w:r>
      <w:bookmarkStart w:id="1074" w:name="0177a22"/>
      <w:bookmarkEnd w:id="107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一心为宗。分之则有万法。会之则惟一心。故云。如来</w:t>
      </w:r>
      <w:bookmarkStart w:id="1075" w:name="0177a23"/>
      <w:bookmarkEnd w:id="107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能于一箇。说百千万箇。能于百千万箇。说唯一箇。以</w:t>
      </w:r>
      <w:bookmarkStart w:id="1076" w:name="0177a24"/>
      <w:bookmarkEnd w:id="107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是义故。一字法门海墨书而不尽。岂以全部经文重</w:t>
      </w:r>
      <w:bookmarkStart w:id="1077" w:name="0177b01"/>
      <w:bookmarkEnd w:id="107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证三法为多乎。请勿惑也。佛为普引众生入佛慧故。</w:t>
      </w:r>
      <w:bookmarkStart w:id="1078" w:name="0177b02"/>
      <w:bookmarkEnd w:id="107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故说斯经。通上五义。前四全为法华。后一乃为华严。</w:t>
      </w:r>
      <w:bookmarkStart w:id="1079" w:name="0177b03"/>
      <w:bookmarkEnd w:id="107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夫诸佛出世。本只为说华严。而四十年后。乃称法华</w:t>
      </w:r>
      <w:bookmarkStart w:id="1080" w:name="0177b04"/>
      <w:bookmarkEnd w:id="108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为一大事者。以法华于施权之后复摄诸教归华严</w:t>
      </w:r>
      <w:bookmarkStart w:id="1081" w:name="0177b05"/>
      <w:bookmarkEnd w:id="108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尔。今斯经前五因缘。圆法华不了之公案。启华严无</w:t>
      </w:r>
      <w:bookmarkStart w:id="1082" w:name="0177b06"/>
      <w:bookmarkEnd w:id="108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上之要关。所谓莫大之因缘。岂小小哉。六示真实定</w:t>
      </w:r>
      <w:bookmarkStart w:id="1083" w:name="0177b07"/>
      <w:bookmarkEnd w:id="108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者。有二。一为教诸权乘舍不真实定而修真实大定。</w:t>
      </w:r>
      <w:bookmarkStart w:id="1084" w:name="0177b08"/>
      <w:bookmarkEnd w:id="108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夫外道凡夫小乘及权教菩萨。皆各有定。而止于凡</w:t>
      </w:r>
      <w:bookmarkStart w:id="1085" w:name="0177b09"/>
      <w:bookmarkEnd w:id="108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外权小。悉无究竟者。缘其所依定体皆非真实心也。</w:t>
      </w:r>
      <w:bookmarkStart w:id="1086" w:name="0177b10"/>
      <w:bookmarkEnd w:id="108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即斯经首所破者。如佛云。纵灭一切见闻觉知。内守</w:t>
      </w:r>
      <w:bookmarkStart w:id="1087" w:name="0177b11"/>
      <w:bookmarkEnd w:id="108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幽间。犹为法尘分别影事。斯则一切初心乐修禅。而</w:t>
      </w:r>
      <w:bookmarkStart w:id="1088" w:name="0177b12"/>
      <w:bookmarkEnd w:id="108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未决择者。无有出此境界者也。故诸凡夫天。虽奋精</w:t>
      </w:r>
      <w:bookmarkStart w:id="1089" w:name="0177b13"/>
      <w:bookmarkEnd w:id="108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研。所修八定。宁能越此。又云。分别都无。非色非空。拘</w:t>
      </w:r>
      <w:bookmarkStart w:id="1090" w:name="0177b14"/>
      <w:bookmarkEnd w:id="109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舍离等昧为冥谛。则知一切外道所修邪定。同用此</w:t>
      </w:r>
      <w:bookmarkStart w:id="1091" w:name="0177b15"/>
      <w:bookmarkEnd w:id="109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心。又云。世间一切诸修学人。现前虽成九次第定。不</w:t>
      </w:r>
      <w:bookmarkStart w:id="1092" w:name="0177b16"/>
      <w:bookmarkEnd w:id="109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得漏尽成阿罗汉。皆由执此生死妄想误为真实。由</w:t>
      </w:r>
      <w:bookmarkStart w:id="1093" w:name="0177b17"/>
      <w:bookmarkEnd w:id="109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是而知诸小乘人。亦同此心。安有别定。但加深至尔。</w:t>
      </w:r>
      <w:bookmarkStart w:id="1094" w:name="0177b18"/>
      <w:bookmarkEnd w:id="109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要之通上凡外小乘。皆但知此六识为心。离此别无。</w:t>
      </w:r>
      <w:bookmarkStart w:id="1095" w:name="0177b19"/>
      <w:bookmarkEnd w:id="109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故约下界。但知此心恶则三涂善则人天。约上二界。</w:t>
      </w:r>
      <w:bookmarkStart w:id="1096" w:name="0177b20"/>
      <w:bookmarkEnd w:id="109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但知此心散则下沦定则上升。诸小乘人。亦但知此</w:t>
      </w:r>
      <w:bookmarkStart w:id="1097" w:name="0177b21"/>
      <w:bookmarkEnd w:id="109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心伏为界内断为界外。而伏断望烦恼种现为言。如</w:t>
      </w:r>
      <w:bookmarkStart w:id="1098" w:name="0177b22"/>
      <w:bookmarkEnd w:id="109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阿难云。若此发明不是心者。我乃无心。同诸土木。兼</w:t>
      </w:r>
      <w:bookmarkStart w:id="1099" w:name="0177b23"/>
      <w:bookmarkEnd w:id="109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此大众无不疑惑。大众应即凡外权小。相宗果中。虽</w:t>
      </w:r>
      <w:bookmarkStart w:id="1100" w:name="0177b24"/>
      <w:bookmarkEnd w:id="110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八识齐转。而因中修定。全取第六。是由所依之心既</w:t>
      </w:r>
      <w:bookmarkStart w:id="1101" w:name="0177c01"/>
      <w:bookmarkEnd w:id="110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皆生灭而非真实。故其所修之定。有入住出。入之则</w:t>
      </w:r>
      <w:bookmarkStart w:id="1102" w:name="0177c02"/>
      <w:bookmarkEnd w:id="110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有。出之即无。境静则顺。境动则违。在定纵经多劫。必</w:t>
      </w:r>
      <w:bookmarkStart w:id="1103" w:name="0177c03"/>
      <w:bookmarkEnd w:id="110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以静而碍动。出定略涉须更。必以动而碍静。凡外定</w:t>
      </w:r>
      <w:bookmarkStart w:id="1104" w:name="0177c04"/>
      <w:bookmarkEnd w:id="110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销。必成堕落。小虽不堕。了无进益。权虽略进。亦不远</w:t>
      </w:r>
      <w:bookmarkStart w:id="1105" w:name="0177c05"/>
      <w:bookmarkEnd w:id="110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到。推其病本。皆由最初但顺所迷生灭之心强制令</w:t>
      </w:r>
      <w:bookmarkStart w:id="1106" w:name="0177c06"/>
      <w:bookmarkEnd w:id="110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定。而曾不悟本有不动之心故也。是故。斯经阿难首</w:t>
      </w:r>
      <w:bookmarkStart w:id="1107" w:name="0177c07"/>
      <w:bookmarkEnd w:id="110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请如来大定。而佛即先以征破识心。以不舍此生灭</w:t>
      </w:r>
      <w:bookmarkStart w:id="1108" w:name="0177c08"/>
      <w:bookmarkEnd w:id="110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迷心。终不能修如来真实大定。然于征破之初。即许</w:t>
      </w:r>
      <w:bookmarkStart w:id="1109" w:name="0177c09"/>
      <w:bookmarkEnd w:id="110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之曰。有三摩提。名大佛顶首楞严王等。此即真实大</w:t>
      </w:r>
      <w:bookmarkStart w:id="1110" w:name="0177c10"/>
      <w:bookmarkEnd w:id="111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定之名。向下即征破识心。可见。欲修此真实大定。须</w:t>
      </w:r>
      <w:bookmarkStart w:id="1111" w:name="0177c11"/>
      <w:bookmarkEnd w:id="111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先舍此生灭不实之心。而别取真实心也。其别取真</w:t>
      </w:r>
      <w:bookmarkStart w:id="1112" w:name="0177c12"/>
      <w:bookmarkEnd w:id="111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实之心。即下破识之后。指与根中见闻等性。然此性</w:t>
      </w:r>
      <w:bookmarkStart w:id="1113" w:name="0177c13"/>
      <w:bookmarkEnd w:id="111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屈指飞光。分明显出本来不动之体。岂假强制而后</w:t>
      </w:r>
      <w:bookmarkStart w:id="1114" w:name="0177c14"/>
      <w:bookmarkEnd w:id="111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定哉。观河无老。分明验出不灭之常。岂有堕落断灭</w:t>
      </w:r>
      <w:bookmarkStart w:id="1115" w:name="0177c15"/>
      <w:bookmarkEnd w:id="111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之忧哉。八还对辩。分明见得无还之妙。岂有出定丧</w:t>
      </w:r>
      <w:bookmarkStart w:id="1116" w:name="0177c16"/>
      <w:bookmarkEnd w:id="111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失之理哉。人能灼见此本具之性。守之即为真实大</w:t>
      </w:r>
      <w:bookmarkStart w:id="1117" w:name="0177c17"/>
      <w:bookmarkEnd w:id="111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定。何假多术。故四卷末。击钟验闻之后。乃曰。若弃生</w:t>
      </w:r>
      <w:bookmarkStart w:id="1118" w:name="0177c18"/>
      <w:bookmarkEnd w:id="111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灭。守于真常。常光现前。则汝根尘识心。应念销落。乃</w:t>
      </w:r>
      <w:bookmarkStart w:id="1119" w:name="0177c19"/>
      <w:bookmarkEnd w:id="111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至云何不成无上知觉。五卷诸佛证明六根之后。偈</w:t>
      </w:r>
      <w:bookmarkStart w:id="1120" w:name="0177c20"/>
      <w:bookmarkEnd w:id="112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中。即许用根而修者。为如幻三摩提。弹指超无学也。</w:t>
      </w:r>
      <w:bookmarkStart w:id="1121" w:name="0177c21"/>
      <w:bookmarkEnd w:id="112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直至耳根圆通。观音自称。如幻闻熏金刚三昧。文殊</w:t>
      </w:r>
      <w:bookmarkStart w:id="1122" w:name="0177c22"/>
      <w:bookmarkEnd w:id="112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亦言。宣说金刚王如幻不思议佛母真三昧。此对凡</w:t>
      </w:r>
      <w:bookmarkStart w:id="1123" w:name="0177c23"/>
      <w:bookmarkEnd w:id="112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外权小依识心所修之定不成实果。而今经所依根</w:t>
      </w:r>
      <w:bookmarkStart w:id="1124" w:name="0177c24"/>
      <w:bookmarkEnd w:id="112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性幻修之定。能成真实圆通。以登无上知觉。而必教</w:t>
      </w:r>
      <w:bookmarkStart w:id="1125" w:name="0178a01"/>
      <w:bookmarkEnd w:id="112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其舍彼而取此也。二为教彼大心凡夫能解大乘深</w:t>
      </w:r>
      <w:bookmarkStart w:id="1126" w:name="0178a02"/>
      <w:bookmarkEnd w:id="112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旨。知真本有。达妄本空。自恃天真。躭着多懒。无休歇</w:t>
      </w:r>
      <w:bookmarkStart w:id="1127" w:name="0178a03"/>
      <w:bookmarkEnd w:id="112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志。不勤定力。屈于欲魔。无力敌苦。终无受用。故劝其</w:t>
      </w:r>
      <w:bookmarkStart w:id="1128" w:name="0178a04"/>
      <w:bookmarkEnd w:id="112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修首楞大定。以取实果。如经教阿难云。汝虽历劫忆</w:t>
      </w:r>
      <w:bookmarkStart w:id="1129" w:name="0178a05"/>
      <w:bookmarkEnd w:id="112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持如来祕密妙严。不如一日修无漏业。偈又云。汝闻</w:t>
      </w:r>
      <w:bookmarkStart w:id="1130" w:name="0178a06"/>
      <w:bookmarkEnd w:id="113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微尘佛一切祕密门。欲漏不先除。蓄闻成过误。将心</w:t>
      </w:r>
      <w:bookmarkStart w:id="1131" w:name="0178a07"/>
      <w:bookmarkEnd w:id="113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持佛佛。何不自闻闻。是则前之一义。劝彼自恃余乘</w:t>
      </w:r>
      <w:bookmarkStart w:id="1132" w:name="0178a08"/>
      <w:bookmarkEnd w:id="113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痴定不知决择真实而枉费勤苦者。山林下多有斯</w:t>
      </w:r>
      <w:bookmarkStart w:id="1133" w:name="0178a09"/>
      <w:bookmarkEnd w:id="113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人。后之一义。劝彼自恃大乘狂慧不知以定收功而</w:t>
      </w:r>
      <w:bookmarkStart w:id="1134" w:name="0178a10"/>
      <w:bookmarkEnd w:id="113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孤负利根者。宗教下多见是等。均为要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义。旧注多明</w:t>
      </w:r>
      <w:bookmarkStart w:id="1135" w:name="0178a11"/>
      <w:bookmarkEnd w:id="113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后义。少申前义。而不知前义不明。则非惟林下人固</w:t>
      </w:r>
      <w:bookmarkStart w:id="1136" w:name="0178a12"/>
      <w:bookmarkEnd w:id="113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守伪定。不思改革。而宗教下。决择未审。承激劝而輙</w:t>
      </w:r>
      <w:bookmarkStart w:id="1137" w:name="0178a13"/>
      <w:bookmarkEnd w:id="113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用识心之定者。亦有之矣。故知前义为尤要也。宜珍</w:t>
      </w:r>
      <w:bookmarkStart w:id="1138" w:name="0178a14"/>
      <w:bookmarkEnd w:id="113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玩之。佛为劝此二种人修真实大定。故说斯经。七直</w:t>
      </w:r>
      <w:bookmarkStart w:id="1139" w:name="0178a15"/>
      <w:bookmarkEnd w:id="113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指人心者。良以吾释号万法惟心之宗。双开宗教二</w:t>
      </w:r>
      <w:bookmarkStart w:id="1140" w:name="0178a16"/>
      <w:bookmarkEnd w:id="114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门。接引羣品。令悟一心。而成道意无不同。夫何直指</w:t>
      </w:r>
      <w:bookmarkStart w:id="1141" w:name="0178a17"/>
      <w:bookmarkEnd w:id="114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人心。犹属宗门。意显教家为曲指也。夫曲指则必假</w:t>
      </w:r>
      <w:bookmarkStart w:id="1142" w:name="0178a18"/>
      <w:bookmarkEnd w:id="114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言诠。广列义相。备明理事。真妄详开。次第圆融。令人</w:t>
      </w:r>
      <w:bookmarkStart w:id="1143" w:name="0178a19"/>
      <w:bookmarkEnd w:id="114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寻言生解。转悟于心。纵有无言放光等事。皆可诠表</w:t>
      </w:r>
      <w:bookmarkStart w:id="1144" w:name="0178a20"/>
      <w:bookmarkEnd w:id="114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注释。亦同有言也。如佛说华严等一切权实法门。而</w:t>
      </w:r>
      <w:bookmarkStart w:id="1145" w:name="0178a21"/>
      <w:bookmarkEnd w:id="114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菩萨等。各随浅深悟解者。是也。直指则多离言诠。玄</w:t>
      </w:r>
      <w:bookmarkStart w:id="1146" w:name="0178a22"/>
      <w:bookmarkEnd w:id="114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示玄提。一锥一札。石火电光。瞬目便过。终不与人说</w:t>
      </w:r>
      <w:bookmarkStart w:id="1147" w:name="0178a23"/>
      <w:bookmarkEnd w:id="114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破。但令当机不涉言词。自于身中。亲自见得。便是入</w:t>
      </w:r>
      <w:bookmarkStart w:id="1148" w:name="0178a24"/>
      <w:bookmarkEnd w:id="114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手时节。纵有一言半语施设。要须言外知归。非取名</w:t>
      </w:r>
      <w:bookmarkStart w:id="1149" w:name="0178b01"/>
      <w:bookmarkEnd w:id="114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味。亦同无言也。如佛末后拈华了无言说。而大迦叶</w:t>
      </w:r>
      <w:bookmarkStart w:id="1150" w:name="0178b02"/>
      <w:bookmarkEnd w:id="115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破颜独领者。是也。是宗则一味离言。教则一味用言。</w:t>
      </w:r>
      <w:bookmarkStart w:id="1151" w:name="0178b03"/>
      <w:bookmarkEnd w:id="115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故直指独属宗门。而不属教也。今斯经双兼直曲二</w:t>
      </w:r>
      <w:bookmarkStart w:id="1152" w:name="0178b04"/>
      <w:bookmarkEnd w:id="115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指。非一于纯用言诠。故有直指人心之处。不可屈抑</w:t>
      </w:r>
      <w:bookmarkStart w:id="1153" w:name="0178b05"/>
      <w:bookmarkEnd w:id="115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之。而不加表显也。彼于征破妄心之后。阿难求示妙</w:t>
      </w:r>
      <w:bookmarkStart w:id="1154" w:name="0178b06"/>
      <w:bookmarkEnd w:id="115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明心时。此正索要真心之处。意同神光求达摩安心</w:t>
      </w:r>
      <w:bookmarkStart w:id="1155" w:name="0178b07"/>
      <w:bookmarkEnd w:id="115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时节。此时佛若广列言诠。表显义门。或举三大。或陈</w:t>
      </w:r>
      <w:bookmarkStart w:id="1156" w:name="0178b08"/>
      <w:bookmarkEnd w:id="115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四德。表显相状。或说同于虗空。或说周于沙界。此即</w:t>
      </w:r>
      <w:bookmarkStart w:id="1157" w:name="0178b09"/>
      <w:bookmarkEnd w:id="115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令人悬空想象高推佛有。终不知我今现前身中何</w:t>
      </w:r>
      <w:bookmarkStart w:id="1158" w:name="0178b10"/>
      <w:bookmarkEnd w:id="115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者即是。斯则但是曲指。而非直指今佛也。不列义门</w:t>
      </w:r>
      <w:bookmarkStart w:id="1159" w:name="0178b11"/>
      <w:bookmarkEnd w:id="115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也。不谈相状。就于阿难现前身中六根门头。指出眼</w:t>
      </w:r>
      <w:bookmarkStart w:id="1160" w:name="0178b12"/>
      <w:bookmarkEnd w:id="116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中见性是心非眼。分明说与。此即真心。不可更迷为</w:t>
      </w:r>
      <w:bookmarkStart w:id="1161" w:name="0178b13"/>
      <w:bookmarkEnd w:id="116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眼根也。然犹似口行人事。至于次科。显其不动。则屈</w:t>
      </w:r>
      <w:bookmarkStart w:id="1162" w:name="0178b14"/>
      <w:bookmarkEnd w:id="116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指开合飞光左右。审问阿难。令分动静。阿难。此时分</w:t>
      </w:r>
      <w:bookmarkStart w:id="1163" w:name="0178b15"/>
      <w:bookmarkEnd w:id="116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明。于自身中。见得有本具不动之妙性。元与摇动之</w:t>
      </w:r>
      <w:bookmarkStart w:id="1164" w:name="0178b16"/>
      <w:bookmarkEnd w:id="116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身境。了不相干。故随即满口。承当动静。二皆不属。更</w:t>
      </w:r>
      <w:bookmarkStart w:id="1165" w:name="0178b17"/>
      <w:bookmarkEnd w:id="116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无疑滞。夫如来屈指飞光。已离言诠而示。阿难亲见</w:t>
      </w:r>
      <w:bookmarkStart w:id="1166" w:name="0178b18"/>
      <w:bookmarkEnd w:id="116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不动。已离思惟而领。但如来多却分明审问令分动</w:t>
      </w:r>
      <w:bookmarkStart w:id="1167" w:name="0178b19"/>
      <w:bookmarkEnd w:id="116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静。阿难多却分明说见双离动静。是皆兼于曲指曲</w:t>
      </w:r>
      <w:bookmarkStart w:id="1168" w:name="0178b20"/>
      <w:bookmarkEnd w:id="116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领故。令人昧却同宗之妙用直指之玄机。向使如来</w:t>
      </w:r>
      <w:bookmarkStart w:id="1169" w:name="0178b21"/>
      <w:bookmarkEnd w:id="116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但屈指飞光而不形审问。阿难即礼拜默领而不更</w:t>
      </w:r>
      <w:bookmarkStart w:id="1170" w:name="0178b22"/>
      <w:bookmarkEnd w:id="117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说破。管取人天百万。不知下落。则何异于拈华微笑</w:t>
      </w:r>
      <w:bookmarkStart w:id="1171" w:name="0178b23"/>
      <w:bookmarkEnd w:id="117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耶。或曰宗师所示。决是纯真无妄之心。统摄无余之</w:t>
      </w:r>
      <w:bookmarkStart w:id="1172" w:name="0178b24"/>
      <w:bookmarkEnd w:id="117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体。今兹见性。佛自明言。虽非妙精明心。如第二月。岂</w:t>
      </w:r>
      <w:bookmarkStart w:id="1173" w:name="0178c01"/>
      <w:bookmarkEnd w:id="117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即纯真。而况偏局真根。不该万相。岂成全体。若是则</w:t>
      </w:r>
      <w:bookmarkStart w:id="1174" w:name="0178c02"/>
      <w:bookmarkEnd w:id="117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非即宗门所示之心。顾谓直指人心。未敢闻命也。答</w:t>
      </w:r>
      <w:bookmarkStart w:id="1175" w:name="0178c03"/>
      <w:bookmarkEnd w:id="117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如是见解。敢保老兄非惟不谙宗通。恐亦未知教意</w:t>
      </w:r>
      <w:bookmarkStart w:id="1176" w:name="0178c04"/>
      <w:bookmarkEnd w:id="117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也。夫佛言虽非妙精明心者。但表众生分上真妄和</w:t>
      </w:r>
      <w:bookmarkStart w:id="1177" w:name="0178c05"/>
      <w:bookmarkEnd w:id="117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合精明未妙。非谓离此别有妙精明也。观其喻第二</w:t>
      </w:r>
      <w:bookmarkStart w:id="1178" w:name="0178c06"/>
      <w:bookmarkEnd w:id="117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月。足显非是二体。但多一揑影而已。理实惟佛具妙</w:t>
      </w:r>
      <w:bookmarkStart w:id="1179" w:name="0178c07"/>
      <w:bookmarkEnd w:id="117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精明。自佛以下。皆同具此真妄和合之心。何况一切</w:t>
      </w:r>
      <w:bookmarkStart w:id="1180" w:name="0178c08"/>
      <w:bookmarkEnd w:id="118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初心。离此凭何指示乎。且此性近具根中。而远为四</w:t>
      </w:r>
      <w:bookmarkStart w:id="1181" w:name="0178c09"/>
      <w:bookmarkEnd w:id="118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科七大之体。以至三如来藏亦不外。是经既呼为菩</w:t>
      </w:r>
      <w:bookmarkStart w:id="1182" w:name="0178c10"/>
      <w:bookmarkEnd w:id="118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提涅槃元清净体。则何异于正法眼藏涅槃妙心。谁</w:t>
      </w:r>
      <w:bookmarkStart w:id="1183" w:name="0178c11"/>
      <w:bookmarkEnd w:id="118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谓偏局眼根而不该万相乎。且圣性虽云通十八界。</w:t>
      </w:r>
      <w:bookmarkStart w:id="1184" w:name="0178c12"/>
      <w:bookmarkEnd w:id="118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而尘为根影。识又尘影。独六根之性。乃为实体。故宗</w:t>
      </w:r>
      <w:bookmarkStart w:id="1185" w:name="0178c13"/>
      <w:bookmarkEnd w:id="118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家门庭虽别。而所示多不出于六根门头。如二祖初</w:t>
      </w:r>
      <w:bookmarkStart w:id="1186" w:name="0178c14"/>
      <w:bookmarkEnd w:id="118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悟。谓了了常知。从意根入也。竪指伸拳密澄其见也。</w:t>
      </w:r>
      <w:bookmarkStart w:id="1187" w:name="0178c15"/>
      <w:bookmarkEnd w:id="118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棒从忍痛发觉身根也。喝至耳聋。令从闻入也。是虽</w:t>
      </w:r>
      <w:bookmarkStart w:id="1188" w:name="0178c16"/>
      <w:bookmarkEnd w:id="118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变态无端。而究实令众生自于身中亲切见性。其得</w:t>
      </w:r>
      <w:bookmarkStart w:id="1189" w:name="0178c17"/>
      <w:bookmarkEnd w:id="118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于见闻觉知之根者良多也。良由众生从无始来已</w:t>
      </w:r>
      <w:bookmarkStart w:id="1190" w:name="0178c18"/>
      <w:bookmarkEnd w:id="119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将清净纯真之心迷成十八界相。而实体宛在根中。</w:t>
      </w:r>
      <w:bookmarkStart w:id="1191" w:name="0178c19"/>
      <w:bookmarkEnd w:id="119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如金在鑛。初不相离。何处更有纯真之心。若舍根性</w:t>
      </w:r>
      <w:bookmarkStart w:id="1192" w:name="0178c20"/>
      <w:bookmarkEnd w:id="119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而指心。犹舍鑛而寻金。非善示众生之性者也。但宗</w:t>
      </w:r>
      <w:bookmarkStart w:id="1193" w:name="0178c21"/>
      <w:bookmarkEnd w:id="119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家示而不说。务令自悟。斯则别为一类之机。要从此</w:t>
      </w:r>
      <w:bookmarkStart w:id="1194" w:name="0178c22"/>
      <w:bookmarkEnd w:id="119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无言得入者也。教家说而不示。令依言解。斯则亦别</w:t>
      </w:r>
      <w:bookmarkStart w:id="1195" w:name="0178c23"/>
      <w:bookmarkEnd w:id="119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为一类之机。要从有言得入者也。楞严兼示兼说。既</w:t>
      </w:r>
      <w:bookmarkStart w:id="1196" w:name="0178c24"/>
      <w:bookmarkEnd w:id="119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令亲见。而又令从言加解。是乃普为羣机。慈悲特然。</w:t>
      </w:r>
      <w:bookmarkStart w:id="1197" w:name="0179a01"/>
      <w:bookmarkEnd w:id="119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所谓落草之谈也。岂惟是指见处为然哉。前示妄心。</w:t>
      </w:r>
      <w:bookmarkStart w:id="1198" w:name="0179a02"/>
      <w:bookmarkEnd w:id="119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亦举拳引推。令其现前。而后觌面喝之。后示闻性。乃</w:t>
      </w:r>
      <w:bookmarkStart w:id="1199" w:name="0179a03"/>
      <w:bookmarkEnd w:id="119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敕击钟。令其亲验。而后责之。此特双取说示而有似</w:t>
      </w:r>
      <w:bookmarkStart w:id="1200" w:name="0179a04"/>
      <w:bookmarkEnd w:id="120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宗门直指类尔。若并论言诠心性。则斯经始终。纯指</w:t>
      </w:r>
      <w:bookmarkStart w:id="1201" w:name="0179a05"/>
      <w:bookmarkEnd w:id="120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人心。无别余事。请试言之。阿难最初请妙奢摩他等。</w:t>
      </w:r>
      <w:bookmarkStart w:id="1202" w:name="0179a06"/>
      <w:bookmarkEnd w:id="120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求定力也。佛不直谈定力。而即破妄心。以指真心。显</w:t>
      </w:r>
      <w:bookmarkStart w:id="1203" w:name="0179a07"/>
      <w:bookmarkEnd w:id="120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真心即大定之全体也。满慈次问生续性相辩万法</w:t>
      </w:r>
      <w:bookmarkStart w:id="1204" w:name="0179a08"/>
      <w:bookmarkEnd w:id="120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也。佛不但说万法。而与谈心生灭门及如来藏心。显</w:t>
      </w:r>
      <w:bookmarkStart w:id="1205" w:name="0179a09"/>
      <w:bookmarkEnd w:id="120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万法即一心之大用也。及其说契入也。则选以闻根。</w:t>
      </w:r>
      <w:bookmarkStart w:id="1206" w:name="0179a10"/>
      <w:bookmarkEnd w:id="120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助以心呪。示心之显密相资也。说历位也。则本以类</w:t>
      </w:r>
      <w:bookmarkStart w:id="1207" w:name="0179a11"/>
      <w:bookmarkEnd w:id="120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生转成圣位。示心之染净相翻也。叙七趣而表其根。</w:t>
      </w:r>
      <w:bookmarkStart w:id="1208" w:name="0179a12"/>
      <w:bookmarkEnd w:id="120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于心之内分外分。辩五魔。则明其由于心之邪解邪</w:t>
      </w:r>
      <w:bookmarkStart w:id="1209" w:name="0179a13"/>
      <w:bookmarkEnd w:id="120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悟。他如余经谈世界生起也多言起于增上业力。则</w:t>
      </w:r>
      <w:bookmarkStart w:id="1210" w:name="0179a14"/>
      <w:bookmarkEnd w:id="121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人谓感虽由己而体终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心外物尔。斯经则明风即心</w:t>
      </w:r>
      <w:bookmarkStart w:id="1211" w:name="0179a15"/>
      <w:bookmarkEnd w:id="121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之生摇。地即心之立碍等。既离心了无一法。悟法岂</w:t>
      </w:r>
      <w:bookmarkStart w:id="1212" w:name="0179a16"/>
      <w:bookmarkEnd w:id="121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不全空。余经谈地狱三涂也多但归于恶业招感。则</w:t>
      </w:r>
      <w:bookmarkStart w:id="1213" w:name="0179a17"/>
      <w:bookmarkEnd w:id="121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人谓招虽在我。而设立有鬼神尔。斯经则言火即婬</w:t>
      </w:r>
      <w:bookmarkStart w:id="1214" w:name="0179a18"/>
      <w:bookmarkEnd w:id="121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心之研磨。冰即贪心之吸缩等。唯心更非他造。转心</w:t>
      </w:r>
      <w:bookmarkStart w:id="1215" w:name="0179a19"/>
      <w:bookmarkEnd w:id="121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岂不即无。然则无麤无细。一切皆心。任圣任凡。更无</w:t>
      </w:r>
      <w:bookmarkStart w:id="1216" w:name="0179a20"/>
      <w:bookmarkEnd w:id="121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别物。而直指人心。岂有过于斯经者哉。是知佛为直</w:t>
      </w:r>
      <w:bookmarkStart w:id="1217" w:name="0179a21"/>
      <w:bookmarkEnd w:id="121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指人心故说斯经。八双示二门者。谓平等方便二门</w:t>
      </w:r>
      <w:bookmarkStart w:id="1218" w:name="0179a22"/>
      <w:bookmarkEnd w:id="121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圆实教家方能具足。何为平等。一心万法。本元无差。</w:t>
      </w:r>
      <w:bookmarkStart w:id="1219" w:name="0179a23"/>
      <w:bookmarkEnd w:id="121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平等一相。所谓真妄虗实邪正是非等。一切差别之</w:t>
      </w:r>
      <w:bookmarkStart w:id="1220" w:name="0179a24"/>
      <w:bookmarkEnd w:id="122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相。悉不可得。良以一法界内。惟有一真是实诸妄本</w:t>
      </w:r>
      <w:bookmarkStart w:id="1221" w:name="0179b01"/>
      <w:bookmarkEnd w:id="122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空。乃至一尘一毛一念一剎那。无非法界全体。而何</w:t>
      </w:r>
      <w:bookmarkStart w:id="1222" w:name="0179b02"/>
      <w:bookmarkEnd w:id="122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法不是真性。何法不徧十方。若有一法非性。便是真</w:t>
      </w:r>
      <w:bookmarkStart w:id="1223" w:name="0179b03"/>
      <w:bookmarkEnd w:id="122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性不徧。不徧即非真性。亦是妄体不空。不空即不成</w:t>
      </w:r>
      <w:bookmarkStart w:id="1224" w:name="0179b04"/>
      <w:bookmarkEnd w:id="122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妄。若有一法不徧十方。便不即性。设许即性。而不徧</w:t>
      </w:r>
      <w:bookmarkStart w:id="1225" w:name="0179b05"/>
      <w:bookmarkEnd w:id="122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十方。便是理有分限。其过无穷。或曰。若是则无圣凡。</w:t>
      </w:r>
      <w:bookmarkStart w:id="1226" w:name="0179b06"/>
      <w:bookmarkEnd w:id="122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无迷悟。并诸因果一切都无。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安得不犯拨无因果之</w:t>
      </w:r>
      <w:bookmarkStart w:id="1227" w:name="0179b07"/>
      <w:bookmarkEnd w:id="122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邪见。答拨无者断见为主。永碍修证。斯盖达理平等</w:t>
      </w:r>
      <w:bookmarkStart w:id="1228" w:name="0179b08"/>
      <w:bookmarkEnd w:id="122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为主。大益圆顿修证。安可与拨无者同日而语也。何</w:t>
      </w:r>
      <w:bookmarkStart w:id="1229" w:name="0179b09"/>
      <w:bookmarkEnd w:id="122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为方便。于诸法中。分真分妄。辩正辩邪。许破许显。有</w:t>
      </w:r>
      <w:bookmarkStart w:id="1230" w:name="0179b10"/>
      <w:bookmarkEnd w:id="123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修有证等。良以真虽本有。而迷之已久。不方便显之。</w:t>
      </w:r>
      <w:bookmarkStart w:id="1231" w:name="0179b11"/>
      <w:bookmarkEnd w:id="123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则终不能见。妄虽本空。而执之已深。不方便破之。则</w:t>
      </w:r>
      <w:bookmarkStart w:id="1232" w:name="0179b12"/>
      <w:bookmarkEnd w:id="123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终不能觉。又纵了见分明。若不作方便舍妄从真。亦</w:t>
      </w:r>
      <w:bookmarkStart w:id="1233" w:name="0179b13"/>
      <w:bookmarkEnd w:id="123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终不入。所以初心必从是入也。或曰。此则真妄条然。</w:t>
      </w:r>
      <w:bookmarkStart w:id="1234" w:name="0179b14"/>
      <w:bookmarkEnd w:id="123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虗实逈别。诸法差别灼然非一。何以异于权宗。答若</w:t>
      </w:r>
      <w:bookmarkStart w:id="1235" w:name="0179b15"/>
      <w:bookmarkEnd w:id="123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但执此方便。误为真实。毕竟真妄不融。因果永异。是</w:t>
      </w:r>
      <w:bookmarkStart w:id="1236" w:name="0179b16"/>
      <w:bookmarkEnd w:id="123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即权宗。此则不然。明知万法惟是一心一味平等。而</w:t>
      </w:r>
      <w:bookmarkStart w:id="1237" w:name="0179b17"/>
      <w:bookmarkEnd w:id="123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巧从方便。舍妄从真。及至深心。普融一味。是为圆家</w:t>
      </w:r>
      <w:bookmarkStart w:id="1238" w:name="0179b18"/>
      <w:bookmarkEnd w:id="123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善巧方便。非同权宗之误住方便也。如经后初住文</w:t>
      </w:r>
      <w:bookmarkStart w:id="1239" w:name="0179b19"/>
      <w:bookmarkEnd w:id="123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云。以真方便。发此十心。故知方便之语。非定属权宗</w:t>
      </w:r>
      <w:bookmarkStart w:id="1240" w:name="0179b20"/>
      <w:bookmarkEnd w:id="124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也。问斯经双含二门。何文即是。请试明之。答阿难权</w:t>
      </w:r>
      <w:bookmarkStart w:id="1241" w:name="0179b21"/>
      <w:bookmarkEnd w:id="124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圣。请处施设。即以具足斯旨故。既陈三名。以请大定。</w:t>
      </w:r>
      <w:bookmarkStart w:id="1242" w:name="0179b22"/>
      <w:bookmarkEnd w:id="124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而复恳最初方便。是其所志。固期于圆修大定。而起</w:t>
      </w:r>
      <w:bookmarkStart w:id="1243" w:name="0179b23"/>
      <w:bookmarkEnd w:id="124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修方便。亦彼所尅意而最重者也。故佛酬此三名之</w:t>
      </w:r>
      <w:bookmarkStart w:id="1244" w:name="0179b24"/>
      <w:bookmarkEnd w:id="124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请。具用乎方便平等二门。然或双用。或各用。在文可</w:t>
      </w:r>
      <w:bookmarkStart w:id="1245" w:name="0179c01"/>
      <w:bookmarkEnd w:id="124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见。彼奢摩他中。二门双用也。谓先用方便门决择真</w:t>
      </w:r>
      <w:bookmarkStart w:id="1246" w:name="0179c02"/>
      <w:bookmarkEnd w:id="124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妄文。始于征破识心。而终于非不和合。其中于识决</w:t>
      </w:r>
      <w:bookmarkStart w:id="1247" w:name="0179c03"/>
      <w:bookmarkEnd w:id="124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定破其为妄心。而令其舍之。于见决定显其为真心。</w:t>
      </w:r>
      <w:bookmarkStart w:id="1248" w:name="0179c04"/>
      <w:bookmarkEnd w:id="124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而令其取之。了无平等之相。故属方便门也。此则真</w:t>
      </w:r>
      <w:bookmarkStart w:id="1249" w:name="0179c05"/>
      <w:bookmarkEnd w:id="124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妄既分。真体既露。若局此真体。独在于根。不与万法</w:t>
      </w:r>
      <w:bookmarkStart w:id="1250" w:name="0179c06"/>
      <w:bookmarkEnd w:id="125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平等普融。则何以发明圆理。而成圆修耶。故后用平</w:t>
      </w:r>
      <w:bookmarkStart w:id="1251" w:name="0179c07"/>
      <w:bookmarkEnd w:id="125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等门普融真妄文。始于会通四科。终于普责思议。其</w:t>
      </w:r>
      <w:bookmarkStart w:id="1252" w:name="0179c08"/>
      <w:bookmarkEnd w:id="125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中四科七大会之。则同归藏心。六尘尚然。六识何择。</w:t>
      </w:r>
      <w:bookmarkStart w:id="1253" w:name="0179c09"/>
      <w:bookmarkEnd w:id="125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所谓真则同真。无一法而不是于真也。十惑三续起</w:t>
      </w:r>
      <w:bookmarkStart w:id="1254" w:name="0179c10"/>
      <w:bookmarkEnd w:id="125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之。则同成妄有。三细尚然。六精何择。所谓妄则同妄</w:t>
      </w:r>
      <w:bookmarkStart w:id="1255" w:name="0179c11"/>
      <w:bookmarkEnd w:id="125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无一法而不是于妄也。至于相妄本无凌灭不倾夺。</w:t>
      </w:r>
      <w:bookmarkStart w:id="1256" w:name="0179c12"/>
      <w:bookmarkEnd w:id="125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则诸碍何成。性真先非水火能合融。则万用齐妙。由</w:t>
      </w:r>
      <w:bookmarkStart w:id="1257" w:name="0179c13"/>
      <w:bookmarkEnd w:id="125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此蹑示藏心之于万法。非则俱非。而何分染净。即则</w:t>
      </w:r>
      <w:bookmarkStart w:id="1258" w:name="0179c14"/>
      <w:bookmarkEnd w:id="125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俱即。岂拣圣凡。如是乃至双即双离。所谓融则同融。</w:t>
      </w:r>
      <w:bookmarkStart w:id="1259" w:name="0179c15"/>
      <w:bookmarkEnd w:id="125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无一法而可分于真妄。故属平等门也。无前门。则真</w:t>
      </w:r>
      <w:bookmarkStart w:id="1260" w:name="0179c16"/>
      <w:bookmarkEnd w:id="126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妄混淆。何以尅体见真。无后门。则真妄永隔。何以悟</w:t>
      </w:r>
      <w:bookmarkStart w:id="1261" w:name="0179c17"/>
      <w:bookmarkEnd w:id="126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圆入妙。故示悟性定。必二门双具也。至于三摩禅那。</w:t>
      </w:r>
      <w:bookmarkStart w:id="1262" w:name="0179c18"/>
      <w:bookmarkEnd w:id="126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则二门各专用焉。三摩提中。专用方便。盖指结处独</w:t>
      </w:r>
      <w:bookmarkStart w:id="1263" w:name="0179c19"/>
      <w:bookmarkEnd w:id="126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取六根选门时更专一耳。既不平等。全属方便。义显</w:t>
      </w:r>
      <w:bookmarkStart w:id="1264" w:name="0179c20"/>
      <w:bookmarkEnd w:id="126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然也。禅那中。专用平等。十信之初。便言中中流入。十</w:t>
      </w:r>
      <w:bookmarkStart w:id="1265" w:name="0179c21"/>
      <w:bookmarkEnd w:id="126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向以去。无非法法双融。既不偏取。全归平等。义尤着</w:t>
      </w:r>
      <w:bookmarkStart w:id="1266" w:name="0179c22"/>
      <w:bookmarkEnd w:id="126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也。是则方便。择从入之妙门。平等。趣圆融之极果。二</w:t>
      </w:r>
      <w:bookmarkStart w:id="1267" w:name="0179c23"/>
      <w:bookmarkEnd w:id="126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门必相资。以有成通达此者。岂复有矛盾之疑哉。今</w:t>
      </w:r>
      <w:bookmarkStart w:id="1268" w:name="0179c24"/>
      <w:bookmarkEnd w:id="126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佛为双示此之二门。故说斯经。九极劝实证者。为三</w:t>
      </w:r>
      <w:bookmarkStart w:id="1269" w:name="0180a01"/>
      <w:bookmarkEnd w:id="126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种人解怠。一者务好多闻。不求实证。狂慧无归。大似</w:t>
      </w:r>
      <w:bookmarkStart w:id="1270" w:name="0180a02"/>
      <w:bookmarkEnd w:id="127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说食不饱数货常贫。佛以阿难当机。而种种激劝。多</w:t>
      </w:r>
      <w:bookmarkStart w:id="1271" w:name="0180a03"/>
      <w:bookmarkEnd w:id="127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闻无力。如第四卷重问因缘。其文炳然。前已引明矣。</w:t>
      </w:r>
      <w:bookmarkStart w:id="1272" w:name="0180a04"/>
      <w:bookmarkEnd w:id="127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二者因闻诸圣深慈大力必救众生。遂恃他力。但求</w:t>
      </w:r>
      <w:bookmarkStart w:id="1273" w:name="0180a05"/>
      <w:bookmarkEnd w:id="127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加被。怠于自修。不求亲证。此亦用阿难表显虽以如</w:t>
      </w:r>
      <w:bookmarkStart w:id="1274" w:name="0180a06"/>
      <w:bookmarkEnd w:id="127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来为兄而身心亦不相代。岂能惠赐三昧。要当自勤</w:t>
      </w:r>
      <w:bookmarkStart w:id="1275" w:name="0180a07"/>
      <w:bookmarkEnd w:id="127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修证。然后诸圣可加。如雨露但润有根之木也。三者</w:t>
      </w:r>
      <w:bookmarkStart w:id="1276" w:name="0180a08"/>
      <w:bookmarkEnd w:id="127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圆顿机根。见理高妙。自恃天真。不假修证。玩留恶习。</w:t>
      </w:r>
      <w:bookmarkStart w:id="1277" w:name="0180a09"/>
      <w:bookmarkEnd w:id="127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了不依佛方便证入之门。不揣道情未坚力不敌苦。</w:t>
      </w:r>
      <w:bookmarkStart w:id="1278" w:name="0180a10"/>
      <w:bookmarkEnd w:id="127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大事忽临。手足何措。反贻权证者之笑矣。为斯等故。</w:t>
      </w:r>
      <w:bookmarkStart w:id="1279" w:name="0180a11"/>
      <w:bookmarkEnd w:id="127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最初即以无力抗邪者。发起大教。便有激劝修证之</w:t>
      </w:r>
      <w:bookmarkStart w:id="1280" w:name="0180a12"/>
      <w:bookmarkEnd w:id="128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旨。及破同分见妄之尾。极劝证取。方为远离。发明性</w:t>
      </w:r>
      <w:bookmarkStart w:id="1281" w:name="0180a13"/>
      <w:bookmarkEnd w:id="128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相之末。责不勤求。故无妙指。如是乃至曲开巧修之</w:t>
      </w:r>
      <w:bookmarkStart w:id="1282" w:name="0180a14"/>
      <w:bookmarkEnd w:id="128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门。详列历证之位。皆导其进于深证抵于实果而后</w:t>
      </w:r>
      <w:bookmarkStart w:id="1283" w:name="0180a15"/>
      <w:bookmarkEnd w:id="128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已。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且其所立。二渐即所谓别信并圆五品位矣。三渐</w:t>
      </w:r>
      <w:bookmarkStart w:id="1284" w:name="0180a16"/>
      <w:bookmarkEnd w:id="128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复是别之三贤。圆之十信。过于罗汉远矣。所谓弹指</w:t>
      </w:r>
      <w:bookmarkStart w:id="1285" w:name="0180a17"/>
      <w:bookmarkEnd w:id="128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超无学也。向下立干慧以收前中十信。开十心以成</w:t>
      </w:r>
      <w:bookmarkStart w:id="1286" w:name="0180a18"/>
      <w:bookmarkEnd w:id="128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后之一住。皆所以撮合浅位促入深心。令速登分证</w:t>
      </w:r>
      <w:bookmarkStart w:id="1287" w:name="0180a19"/>
      <w:bookmarkEnd w:id="128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也。以此中十信即分证之初心耳。尚不令淹滞于相</w:t>
      </w:r>
      <w:bookmarkStart w:id="1288" w:name="0180a20"/>
      <w:bookmarkEnd w:id="128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似。岂容前种人从闻无证哉。至于十住。似华严十地</w:t>
      </w:r>
      <w:bookmarkStart w:id="1289" w:name="0180a21"/>
      <w:bookmarkEnd w:id="128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证同。是虽二经竝同圆极决无优劣殊位。而圣意错</w:t>
      </w:r>
      <w:bookmarkStart w:id="1290" w:name="0180a22"/>
      <w:bookmarkEnd w:id="129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综自在善巧导物。恐是前后合开之意。阙疑在后解</w:t>
      </w:r>
      <w:bookmarkStart w:id="1291" w:name="0180a23"/>
      <w:bookmarkEnd w:id="129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文中。俟来哲更酌量之。又于十住。既以促入真修。而</w:t>
      </w:r>
      <w:bookmarkStart w:id="1292" w:name="0180a24"/>
      <w:bookmarkEnd w:id="129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后之诸位。或恐即以促入后心。其夹持速证。务臻极</w:t>
      </w:r>
      <w:bookmarkStart w:id="1293" w:name="0180b01"/>
      <w:bookmarkEnd w:id="129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果之意。于兹立位。可以观其槩矣。是尚恐其暂息中</w:t>
      </w:r>
      <w:bookmarkStart w:id="1294" w:name="0180b02"/>
      <w:bookmarkEnd w:id="129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途。宁许有当机者一无所证乎。是则佛为极劝实证</w:t>
      </w:r>
      <w:bookmarkStart w:id="1295" w:name="0180b03"/>
      <w:bookmarkEnd w:id="129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故说此经。十严护邪思者。良以娑婆世界。欲坑深广。</w:t>
      </w:r>
      <w:bookmarkStart w:id="1296" w:name="0180b04"/>
      <w:bookmarkEnd w:id="129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见网重繁。极难頴脱。是故众生。善根积集。虽亦不无。</w:t>
      </w:r>
      <w:bookmarkStart w:id="1297" w:name="0180b05"/>
      <w:bookmarkEnd w:id="129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而习气幽绵。卒难净尽。往往利根聪慧之流。锐气苦</w:t>
      </w:r>
      <w:bookmarkStart w:id="1298" w:name="0180b06"/>
      <w:bookmarkEnd w:id="129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辛之辈。亦能醉心法喜。凝神禅悦。而中途隳废者。不</w:t>
      </w:r>
      <w:bookmarkStart w:id="1299" w:name="0180b07"/>
      <w:bookmarkEnd w:id="129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为贪爱沦溺而即为邪妄支岐。甚哉见思之为善深</w:t>
      </w:r>
      <w:bookmarkStart w:id="1300" w:name="0180b08"/>
      <w:bookmarkEnd w:id="130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矣。释迦慈重。偏愍斯流。故于是经。从初至末。自狭向</w:t>
      </w:r>
      <w:bookmarkStart w:id="1301" w:name="0180b09"/>
      <w:bookmarkEnd w:id="130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宽。而所以塞绝爱坑及破裂邪网者。意无不至矣。初</w:t>
      </w:r>
      <w:bookmarkStart w:id="1302" w:name="0180b10"/>
      <w:bookmarkEnd w:id="130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欲谈大定。而知婬爱为定门之冤贼。故起教以圣弟</w:t>
      </w:r>
      <w:bookmarkStart w:id="1303" w:name="0180b11"/>
      <w:bookmarkEnd w:id="130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误堕婬室为缘。发心以相好。不由婬欲为念。即以警</w:t>
      </w:r>
      <w:bookmarkStart w:id="1304" w:name="0180b12"/>
      <w:bookmarkEnd w:id="130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聪敏者防欲箭而越婬坑也。及其圆发三藏。而定体</w:t>
      </w:r>
      <w:bookmarkStart w:id="1305" w:name="0180b13"/>
      <w:bookmarkEnd w:id="130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已彰之后。遂以切责历劫多闻不如一日修无漏定。</w:t>
      </w:r>
      <w:bookmarkStart w:id="1306" w:name="0180b14"/>
      <w:bookmarkEnd w:id="130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以离憎爱之苦。意明婬心固为乱定之冤贼。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而大定</w:t>
      </w:r>
      <w:bookmarkStart w:id="1307" w:name="0180b15"/>
      <w:bookmarkEnd w:id="130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亦为破欲之将军。与其怖欲魔而沉湎于闻。孰若拜</w:t>
      </w:r>
      <w:bookmarkStart w:id="1308" w:name="0180b16"/>
      <w:bookmarkEnd w:id="130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禅将以剿绝于欲哉。又于诸圣圆通之后。文殊偈选</w:t>
      </w:r>
      <w:bookmarkStart w:id="1309" w:name="0180b17"/>
      <w:bookmarkEnd w:id="130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之中。深责阿难强记不免邪思。欲漏不除。蓄闻成过。</w:t>
      </w:r>
      <w:bookmarkStart w:id="1310" w:name="0180b18"/>
      <w:bookmarkEnd w:id="131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又于华屋得门之后。道场请式之前。四律缚其贼首。</w:t>
      </w:r>
      <w:bookmarkStart w:id="1311" w:name="0180b19"/>
      <w:bookmarkEnd w:id="131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三学捣其巢穴。坛制峻其隄防。呪心绝其种类。是皆</w:t>
      </w:r>
      <w:bookmarkStart w:id="1312" w:name="0180b20"/>
      <w:bookmarkEnd w:id="131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所以驱邪思使无所容。而护正觉令无所扰也。及其</w:t>
      </w:r>
      <w:bookmarkStart w:id="1313" w:name="0180b21"/>
      <w:bookmarkEnd w:id="131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谈证位也。渐阶则首申戒品。以止绝诸非。入位则毕</w:t>
      </w:r>
      <w:bookmarkStart w:id="1314" w:name="0180b22"/>
      <w:bookmarkEnd w:id="131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护定心。以住持正慧。遂令四十一心心心断惑五十</w:t>
      </w:r>
      <w:bookmarkStart w:id="1315" w:name="0180b23"/>
      <w:bookmarkEnd w:id="131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五位位位证真。而始终无退屈也。如是乃至。备明七</w:t>
      </w:r>
      <w:bookmarkStart w:id="1316" w:name="0180b24"/>
      <w:bookmarkEnd w:id="131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趣。则示以三恶剧苦。令其慎恶因而勿犯也。示以四</w:t>
      </w:r>
      <w:bookmarkStart w:id="1317" w:name="0180c01"/>
      <w:bookmarkEnd w:id="131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善终沦。令其舍乐果而勿贪也。详辩五魔。则警觉外</w:t>
      </w:r>
      <w:bookmarkStart w:id="1318" w:name="0180c02"/>
      <w:bookmarkEnd w:id="131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魔窥伺。戒其勿纵邪解以招致也。阐扬内魔伏藏。戒</w:t>
      </w:r>
      <w:bookmarkStart w:id="1319" w:name="0180c03"/>
      <w:bookmarkEnd w:id="131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其勿起邪悟以引发也。最后重明五阴无非妄想。始</w:t>
      </w:r>
      <w:bookmarkStart w:id="1320" w:name="0180c04"/>
      <w:bookmarkEnd w:id="132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终警戒邪思。故知如来为此严护邪思。故说斯经。通</w:t>
      </w:r>
      <w:bookmarkStart w:id="1321" w:name="0180c05"/>
      <w:bookmarkEnd w:id="132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上十义。论之云。究废立则超权入实。开知见则自心</w:t>
      </w:r>
      <w:bookmarkStart w:id="1322" w:name="0180c06"/>
      <w:bookmarkEnd w:id="132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即佛。达实相则万法即心。了相常则本无生灭。入佛</w:t>
      </w:r>
      <w:bookmarkStart w:id="1323" w:name="0180c07"/>
      <w:bookmarkEnd w:id="132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慧则果终圆极。得真定则不劳把捉。直指心则亲见</w:t>
      </w:r>
      <w:bookmarkStart w:id="1324" w:name="0180c08"/>
      <w:bookmarkEnd w:id="132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本真。明二门则性修无碍。期实证则不止半途。护邪</w:t>
      </w:r>
      <w:bookmarkStart w:id="1325" w:name="0180c09"/>
      <w:bookmarkEnd w:id="132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思则永无破坏。然前四与六七。极显性具。五与后三。</w:t>
      </w:r>
      <w:bookmarkStart w:id="1326" w:name="0180c10"/>
      <w:bookmarkEnd w:id="132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曲遂修成。而节节皆圆实宗殊胜了义。诚所谓莫大</w:t>
      </w:r>
      <w:bookmarkStart w:id="1327" w:name="0180c11"/>
      <w:bookmarkEnd w:id="132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之因缘。岂同区区逐节无谓之语哉。具眼者味之。所</w:t>
      </w:r>
      <w:bookmarkStart w:id="1328" w:name="0180c12"/>
      <w:bookmarkEnd w:id="132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为因缘竟。四义理分齐者。文之实曰义。事之主曰理。</w:t>
      </w:r>
      <w:bookmarkStart w:id="1329" w:name="0180c13"/>
      <w:bookmarkEnd w:id="132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又义者相也。理者体也。由是圣人之设教也。理以统</w:t>
      </w:r>
      <w:bookmarkStart w:id="1330" w:name="0180c14"/>
      <w:bookmarkEnd w:id="133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之。义以析之。理虽至一。而逐机遂有浅深。义虽成多。</w:t>
      </w:r>
      <w:bookmarkStart w:id="1331" w:name="0180c15"/>
      <w:bookmarkEnd w:id="133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而归理则无别体。是则诸经义理。既有浅深。而明经</w:t>
      </w:r>
      <w:bookmarkStart w:id="1332" w:name="0180c16"/>
      <w:bookmarkEnd w:id="133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者不辩别之。何以知其分齐之所诣乎。斯经义海所</w:t>
      </w:r>
      <w:bookmarkStart w:id="1333" w:name="0180c17"/>
      <w:bookmarkEnd w:id="133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遵。即起信疏全文。夫贤首命世宗师。诚可尊尚。然彼</w:t>
      </w:r>
      <w:bookmarkStart w:id="1334" w:name="0180c18"/>
      <w:bookmarkEnd w:id="133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文既具。何劳全录。述略指广可也。彼开有二。一约教</w:t>
      </w:r>
      <w:bookmarkStart w:id="1335" w:name="0180c19"/>
      <w:bookmarkEnd w:id="133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通局。二约法生起。约教中。从浅向深有五重。一约小</w:t>
      </w:r>
      <w:bookmarkStart w:id="1336" w:name="0180c20"/>
      <w:bookmarkEnd w:id="133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教。单说人空。但依六识三毒。二约大乘始教。谓空宗</w:t>
      </w:r>
      <w:bookmarkStart w:id="1337" w:name="0180c21"/>
      <w:bookmarkEnd w:id="133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有遮无表。亦名分教。分者限也。谓相宗有不成佛。三</w:t>
      </w:r>
      <w:bookmarkStart w:id="1338" w:name="0180c22"/>
      <w:bookmarkEnd w:id="133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约终教。以终收始。说如来藏随缘成赖耶识。不但皆</w:t>
      </w:r>
      <w:bookmarkStart w:id="1339" w:name="0180c23"/>
      <w:bookmarkEnd w:id="133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空而一切皆如也。亦名实教。以实废权。说一切众生</w:t>
      </w:r>
      <w:bookmarkStart w:id="1340" w:name="0180c24"/>
      <w:bookmarkEnd w:id="134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悉当作佛也。四约顿教。惟性无相。亦无渐次。诃教离</w:t>
      </w:r>
      <w:bookmarkStart w:id="1341" w:name="0181a01"/>
      <w:bookmarkEnd w:id="134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念。即心即佛也。五约圆教。统一法界性相圆融身剎</w:t>
      </w:r>
      <w:bookmarkStart w:id="1342" w:name="0181a02"/>
      <w:bookmarkEnd w:id="134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尘毛重重即入也。此但略引。广在彼文。若于五中。显</w:t>
      </w:r>
      <w:bookmarkStart w:id="1343" w:name="0181a03"/>
      <w:bookmarkEnd w:id="134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此经之分齐。则经中所指根性。近具根中。徧为四科</w:t>
      </w:r>
      <w:bookmarkStart w:id="1344" w:name="0181a04"/>
      <w:bookmarkEnd w:id="134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七大体性。即如来藏真如随缘所成陀那细识。乃赖</w:t>
      </w:r>
      <w:bookmarkStart w:id="1345" w:name="0181a05"/>
      <w:bookmarkEnd w:id="134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耶别名。而异生翻染。小乘向大。皆当成佛。正属终实</w:t>
      </w:r>
      <w:bookmarkStart w:id="1346" w:name="0181a06"/>
      <w:bookmarkEnd w:id="134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之教。而歇即菩提圆照法界。兼属顿圆二教。若以教</w:t>
      </w:r>
      <w:bookmarkStart w:id="1347" w:name="0181a07"/>
      <w:bookmarkEnd w:id="134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摄经。五惟后三摄此。若以经摄教。则此可全摄彼五。</w:t>
      </w:r>
      <w:bookmarkStart w:id="1348" w:name="0181a08"/>
      <w:bookmarkEnd w:id="134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以不废小教果法戒品。而兼存始教八识三空故也。</w:t>
      </w:r>
      <w:bookmarkStart w:id="1349" w:name="0181a09"/>
      <w:bookmarkEnd w:id="134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二约法生起中。从本起末。亦有五重浅深。然所约者。</w:t>
      </w:r>
      <w:bookmarkStart w:id="1350" w:name="0181a10"/>
      <w:bookmarkEnd w:id="135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即起信论文。而分属者。亦不离于五教。但从深至浅。</w:t>
      </w:r>
      <w:bookmarkStart w:id="1351" w:name="0181a11"/>
      <w:bookmarkEnd w:id="135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别于前门耳。初惟一心为本源。即一真法界。该四法</w:t>
      </w:r>
      <w:bookmarkStart w:id="1352" w:name="0181a12"/>
      <w:bookmarkEnd w:id="135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界。此圆教分齐也。二依一心。开二门。即该二教。一心</w:t>
      </w:r>
      <w:bookmarkStart w:id="1353" w:name="0181a13"/>
      <w:bookmarkEnd w:id="135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真如门。即顿教分齐也。始教中空宗。亦密说此门。二</w:t>
      </w:r>
      <w:bookmarkStart w:id="1354" w:name="0181a14"/>
      <w:bookmarkEnd w:id="135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者心生灭门。即终教分齐。三依后门明二义。一觉义。</w:t>
      </w:r>
      <w:bookmarkStart w:id="1355" w:name="0181a15"/>
      <w:bookmarkEnd w:id="135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二不觉义。四依后义生三细。一业相。二转相。三现相。</w:t>
      </w:r>
      <w:bookmarkStart w:id="1356" w:name="0181a16"/>
      <w:bookmarkEnd w:id="135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即始教相宗分齐。以彼宗不达此等与真如同依一</w:t>
      </w:r>
      <w:bookmarkStart w:id="1357" w:name="0181a17"/>
      <w:bookmarkEnd w:id="135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心为源。故说真如不许随缘。生法惟齐业识。纵转成</w:t>
      </w:r>
      <w:bookmarkStart w:id="1358" w:name="0181a18"/>
      <w:bookmarkEnd w:id="135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智。亦终有为。而不同真。五依最后生六麤。一别境。二</w:t>
      </w:r>
      <w:bookmarkStart w:id="1359" w:name="0181a19"/>
      <w:bookmarkEnd w:id="135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生受。三着受。四计名。五造业。六受报。第三小教分齐。</w:t>
      </w:r>
      <w:bookmarkStart w:id="1360" w:name="0181a20"/>
      <w:bookmarkEnd w:id="136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第五人天分齐。此亦略引。广在彼文。若于此五中。显</w:t>
      </w:r>
      <w:bookmarkStart w:id="1361" w:name="0181a21"/>
      <w:bookmarkEnd w:id="136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斯经深浅。则文既杂明真妄。而会妄归真。从真起妄。</w:t>
      </w:r>
      <w:bookmarkStart w:id="1362" w:name="0181a22"/>
      <w:bookmarkEnd w:id="136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与夫真妄和融等。参而详之。大分实惟齐于心生灭</w:t>
      </w:r>
      <w:bookmarkStart w:id="1363" w:name="0181a23"/>
      <w:bookmarkEnd w:id="136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门。不违前终教分齐。若更细研会妄既皆归于妙真</w:t>
      </w:r>
      <w:bookmarkStart w:id="1364" w:name="0181a24"/>
      <w:bookmarkEnd w:id="136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如性。则亦兼齐于心真如门。亦不违前兼属顿宗。从</w:t>
      </w:r>
      <w:bookmarkStart w:id="1365" w:name="0181b01"/>
      <w:bookmarkEnd w:id="136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真既以起乎三细六麤。此正显然齐于心生灭门。而</w:t>
      </w:r>
      <w:bookmarkStart w:id="1366" w:name="0181b02"/>
      <w:bookmarkEnd w:id="136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为终实之意。然真妄会合。既以妙极于四法界心三</w:t>
      </w:r>
      <w:bookmarkStart w:id="1367" w:name="0181b03"/>
      <w:bookmarkEnd w:id="136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如来藏。则亦兼齐于一本源心。亦不违前兼合圆旨。</w:t>
      </w:r>
      <w:bookmarkStart w:id="1368" w:name="0181b04"/>
      <w:bookmarkEnd w:id="136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是知斯经也。揆义取类。殆于法华圆觉华严。同条共</w:t>
      </w:r>
      <w:bookmarkStart w:id="1369" w:name="0181b05"/>
      <w:bookmarkEnd w:id="136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贯。其亦甚深无上之典。而表以佛顶。斯其至矣乎。义</w:t>
      </w:r>
      <w:bookmarkStart w:id="1370" w:name="0181b06"/>
      <w:bookmarkEnd w:id="137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理分齐竟。五教所被机者。应分通局即收拣也。但寻</w:t>
      </w:r>
      <w:bookmarkStart w:id="1371" w:name="0181b07"/>
      <w:bookmarkEnd w:id="137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常拣去其非机。此谓拣择乎当机也。通被者。以终实</w:t>
      </w:r>
      <w:bookmarkStart w:id="1372" w:name="0181b08"/>
      <w:bookmarkEnd w:id="137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教意。明一切众生凡有心者皆当作佛。斯经既说得</w:t>
      </w:r>
      <w:bookmarkStart w:id="1373" w:name="0181b09"/>
      <w:bookmarkEnd w:id="137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成菩提之法。而何人不当被哉。如经云。一切众生。从</w:t>
      </w:r>
      <w:bookmarkStart w:id="1374" w:name="0181b10"/>
      <w:bookmarkEnd w:id="137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无始来。生死相续。皆由不知常住真心。用诸妄想。又</w:t>
      </w:r>
      <w:bookmarkStart w:id="1375" w:name="0181b11"/>
      <w:bookmarkEnd w:id="137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云。一切众生。业种自然。如恶叉聚。诸修行人。不成菩</w:t>
      </w:r>
      <w:bookmarkStart w:id="1376" w:name="0181b12"/>
      <w:bookmarkEnd w:id="137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提。乃至别成声闻缘觉诸天外道魔王。皆由不知二</w:t>
      </w:r>
      <w:bookmarkStart w:id="1377" w:name="0181b13"/>
      <w:bookmarkEnd w:id="137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种根本。错乱修习等。由此而推。佛心岂不普欲众生</w:t>
      </w:r>
      <w:bookmarkStart w:id="1378" w:name="0181b14"/>
      <w:bookmarkEnd w:id="137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用真心舍妄想以尽明乎二种根本哉。问若此无所</w:t>
      </w:r>
      <w:bookmarkStart w:id="1379" w:name="0181b15"/>
      <w:bookmarkEnd w:id="137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择拣。而众生有不信顺者。岂亦当被乎。答有例亦当</w:t>
      </w:r>
      <w:bookmarkStart w:id="1380" w:name="0181b16"/>
      <w:bookmarkEnd w:id="138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被也。如常不轻强为不信顺者授记。纵因谤堕狱。仍</w:t>
      </w:r>
      <w:bookmarkStart w:id="1381" w:name="0181b17"/>
      <w:bookmarkEnd w:id="138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成法华远劫因缘。如是则无一人而非此经之当机。</w:t>
      </w:r>
      <w:bookmarkStart w:id="1382" w:name="0181b18"/>
      <w:bookmarkEnd w:id="138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通之至也。何为而复有局被乎。以通中摄生虽广。论</w:t>
      </w:r>
      <w:bookmarkStart w:id="1383" w:name="0181b19"/>
      <w:bookmarkEnd w:id="138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益则多远因缘。而非近益。若惟取于随闻而益机理</w:t>
      </w:r>
      <w:bookmarkStart w:id="1384" w:name="0181b20"/>
      <w:bookmarkEnd w:id="138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相契。如彼啐啄同时。则不得不局取之而不容滥收</w:t>
      </w:r>
      <w:bookmarkStart w:id="1385" w:name="0181b21"/>
      <w:bookmarkEnd w:id="138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也。然此中有二准知。一者据文考证。二者以意推度。</w:t>
      </w:r>
      <w:bookmarkStart w:id="1386" w:name="0181b22"/>
      <w:bookmarkEnd w:id="138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今初据文考证者。斯经阿难当机。即以示在声闻之</w:t>
      </w:r>
      <w:bookmarkStart w:id="1387" w:name="0181b23"/>
      <w:bookmarkEnd w:id="138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位。而切详如来节节叙其所为者。多为接引小乘回</w:t>
      </w:r>
      <w:bookmarkStart w:id="1388" w:name="0181b24"/>
      <w:bookmarkEnd w:id="138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小入大。经云。汝先厌离声闻缘觉诸小乘法。发心勤</w:t>
      </w:r>
      <w:bookmarkStart w:id="1389" w:name="0181c01"/>
      <w:bookmarkEnd w:id="138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求无上菩提等。是也。于中自有四类。一为有学声闻。</w:t>
      </w:r>
      <w:bookmarkStart w:id="1390" w:name="0181c02"/>
      <w:bookmarkEnd w:id="139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经云。怜愍阿难及诸会中诸有学者。又云。亦令将来</w:t>
      </w:r>
      <w:bookmarkStart w:id="1391" w:name="0181c03"/>
      <w:bookmarkEnd w:id="139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诸有漏者获菩提果。是也。二为无学声闻。经云。告富</w:t>
      </w:r>
      <w:bookmarkStart w:id="1392" w:name="0181c04"/>
      <w:bookmarkEnd w:id="139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楼那及诸会中漏尽无学诸阿罗汉。是也。三竝为缘</w:t>
      </w:r>
      <w:bookmarkStart w:id="1393" w:name="0181c05"/>
      <w:bookmarkEnd w:id="139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觉。经云。哀愍会中缘觉声闻于菩提心未自在者。是</w:t>
      </w:r>
      <w:bookmarkStart w:id="1394" w:name="0181c06"/>
      <w:bookmarkEnd w:id="139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也。四竝为定性。经云。令汝会中定性声闻及诸一切</w:t>
      </w:r>
      <w:bookmarkStart w:id="1395" w:name="0181c07"/>
      <w:bookmarkEnd w:id="139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未得二空回向上乘阿罗汉等。是也。问定性必不信</w:t>
      </w:r>
      <w:bookmarkStart w:id="1396" w:name="0181c08"/>
      <w:bookmarkEnd w:id="139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顺。何收局择之中。答现在会中。随请随听。非毕竟退</w:t>
      </w:r>
      <w:bookmarkStart w:id="1397" w:name="0181c09"/>
      <w:bookmarkEnd w:id="139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席者。故亦正当机也。良以此等小乘。历劫遭苦。求出</w:t>
      </w:r>
      <w:bookmarkStart w:id="1398" w:name="0181c10"/>
      <w:bookmarkEnd w:id="139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无要。展转拙修。勤苦无量。最以动佛慈愍。况皆智胜</w:t>
      </w:r>
      <w:bookmarkStart w:id="1399" w:name="0181c11"/>
      <w:bookmarkEnd w:id="139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遗尘。世世与佛俱生。多系亲圀。岂惟庆喜。观经题名。</w:t>
      </w:r>
      <w:bookmarkStart w:id="1400" w:name="0181c12"/>
      <w:bookmarkEnd w:id="140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救护亲因。其意可见。近被法华始知信求故。斯等显</w:t>
      </w:r>
      <w:bookmarkStart w:id="1401" w:name="0181c13"/>
      <w:bookmarkEnd w:id="140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当正为之机也。其次以意推度者。经中虽未明言直</w:t>
      </w:r>
      <w:bookmarkStart w:id="1402" w:name="0181c14"/>
      <w:bookmarkEnd w:id="140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指。以意度之。小乘初回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向大之心。佛尚谆谆为彼发</w:t>
      </w:r>
      <w:bookmarkStart w:id="1403" w:name="0181c15"/>
      <w:bookmarkEnd w:id="140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挥入大之门。其有纯净大根。了无小乘种习。佛必更</w:t>
      </w:r>
      <w:bookmarkStart w:id="1404" w:name="0181c16"/>
      <w:bookmarkEnd w:id="140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为之深也。但为急救小根故。逐节先言为小。而为大</w:t>
      </w:r>
      <w:bookmarkStart w:id="1405" w:name="0181c17"/>
      <w:bookmarkEnd w:id="140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之意俱含于一切之中。如经云。吾今为汝建大法幢。</w:t>
      </w:r>
      <w:bookmarkStart w:id="1406" w:name="0181c18"/>
      <w:bookmarkEnd w:id="140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亦令十方一切众生获妙微密等。又云。及为当来佛</w:t>
      </w:r>
      <w:bookmarkStart w:id="1407" w:name="0181c19"/>
      <w:bookmarkEnd w:id="140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灭度后末法众生发菩提心开无上乘妙修行路等。</w:t>
      </w:r>
      <w:bookmarkStart w:id="1408" w:name="0181c20"/>
      <w:bookmarkEnd w:id="140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又云。亦为未来一切众生。为出世因。作将来眼。夫既</w:t>
      </w:r>
      <w:bookmarkStart w:id="1409" w:name="0181c21"/>
      <w:bookmarkEnd w:id="140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屡言一切众生。而又言末世发菩提者。则知不止独</w:t>
      </w:r>
      <w:bookmarkStart w:id="1410" w:name="0181c22"/>
      <w:bookmarkEnd w:id="141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为小乘一类。而竝为大心凡夫及始教入位者也。此</w:t>
      </w:r>
      <w:bookmarkStart w:id="1411" w:name="0181c23"/>
      <w:bookmarkEnd w:id="141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中则应具于六类。谓权乘二而圆实四也。权乘二者。</w:t>
      </w:r>
      <w:bookmarkStart w:id="1412" w:name="0181c24"/>
      <w:bookmarkEnd w:id="141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谓大乘法相宗人。动执法相而不能以性相融。大乘</w:t>
      </w:r>
      <w:bookmarkStart w:id="1413" w:name="0182a01"/>
      <w:bookmarkEnd w:id="141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破相宗人。触言宾无而不达藏性妙者。此正欠明斯</w:t>
      </w:r>
      <w:bookmarkStart w:id="1414" w:name="0182a02"/>
      <w:bookmarkEnd w:id="141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经十大因缘。安得不正以为之圆实者。上根凡夫。复</w:t>
      </w:r>
      <w:bookmarkStart w:id="1415" w:name="0182a03"/>
      <w:bookmarkEnd w:id="141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无权乘种习。惟依最上乘发菩提心者也。此根更为</w:t>
      </w:r>
      <w:bookmarkStart w:id="1416" w:name="0182a04"/>
      <w:bookmarkEnd w:id="141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纯净。佛正为之。不言可知。问彼既知权小非真。纯发</w:t>
      </w:r>
      <w:bookmarkStart w:id="1417" w:name="0182a05"/>
      <w:bookmarkEnd w:id="141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大心。不劳破显。斯经何所益于彼乎。答既曰上根凡</w:t>
      </w:r>
      <w:bookmarkStart w:id="1418" w:name="0182a06"/>
      <w:bookmarkEnd w:id="141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夫。明是立志虽大。发心虽普。而未得开悟之要诀证</w:t>
      </w:r>
      <w:bookmarkStart w:id="1419" w:name="0182a07"/>
      <w:bookmarkEnd w:id="141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入之妙门。斯经直指双示等因缘。岂不正为之乎。此</w:t>
      </w:r>
      <w:bookmarkStart w:id="1420" w:name="0182a08"/>
      <w:bookmarkEnd w:id="142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中自有四类。谓带过三而无过一也。带过即前第九</w:t>
      </w:r>
      <w:bookmarkStart w:id="1421" w:name="0182a09"/>
      <w:bookmarkEnd w:id="142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因缘中三人也。一恃他加被。二恃闻忽定。三恃性忘</w:t>
      </w:r>
      <w:bookmarkStart w:id="1422" w:name="0182a10"/>
      <w:bookmarkEnd w:id="142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修者也。无过一者。即无前三过者也。虽求加而务亲</w:t>
      </w:r>
      <w:bookmarkStart w:id="1423" w:name="0182a11"/>
      <w:bookmarkEnd w:id="142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证。虽多闻而恒在定。虽悟性而极精修。秪欠彻悟而</w:t>
      </w:r>
      <w:bookmarkStart w:id="1424" w:name="0182a12"/>
      <w:bookmarkEnd w:id="142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证入此最上第一妙根极为当机者也。若闻斯经。真</w:t>
      </w:r>
      <w:bookmarkStart w:id="1425" w:name="0182a13"/>
      <w:bookmarkEnd w:id="142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如时雨化禾。春雷跃鲤。莫之能御也。此虽至胜。通前</w:t>
      </w:r>
      <w:bookmarkStart w:id="1426" w:name="0182a14"/>
      <w:bookmarkEnd w:id="142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五种。皆是大乘当机。旧于前五。皆拣非机。不知据明</w:t>
      </w:r>
      <w:bookmarkStart w:id="1427" w:name="0182a15"/>
      <w:bookmarkEnd w:id="142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言二乘显然正是当机而大根何反非机。若曲拣其</w:t>
      </w:r>
      <w:bookmarkStart w:id="1428" w:name="0182a16"/>
      <w:bookmarkEnd w:id="142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病。则斯经正是应病之药。岂不机教相对。若避病而</w:t>
      </w:r>
      <w:bookmarkStart w:id="1429" w:name="0182a17"/>
      <w:bookmarkEnd w:id="142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不敢治。安称良药。何况二乘深病尚起其危。而大乘</w:t>
      </w:r>
      <w:bookmarkStart w:id="1430" w:name="0182a18"/>
      <w:bookmarkEnd w:id="143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微恙。岂不一剂而愈哉。故经明叙二乘当机而不显</w:t>
      </w:r>
      <w:bookmarkStart w:id="1431" w:name="0182a19"/>
      <w:bookmarkEnd w:id="143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标大乘者。正表难治者尚能治之。而易治者不待言</w:t>
      </w:r>
      <w:bookmarkStart w:id="1432" w:name="0182a20"/>
      <w:bookmarkEnd w:id="143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也。是故通前。共有十类。均是当机。且观音自陈本行。</w:t>
      </w:r>
      <w:bookmarkStart w:id="1433" w:name="0182a21"/>
      <w:bookmarkEnd w:id="143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文殊亦表同修。而偈云。过去诸如来。斯门已成就。现</w:t>
      </w:r>
      <w:bookmarkStart w:id="1434" w:name="0182a22"/>
      <w:bookmarkEnd w:id="143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在诸菩萨。今各入圆明。未来修学人。当依如是人。是</w:t>
      </w:r>
      <w:bookmarkStart w:id="1435" w:name="0182a23"/>
      <w:bookmarkEnd w:id="143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则三世大乘通依之正轨。而十类未足多也。教所被</w:t>
      </w:r>
      <w:bookmarkStart w:id="1436" w:name="0182a24"/>
      <w:bookmarkEnd w:id="143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机竟。六能诠教体者。贤首疏起信论。略作四门。清凉</w:t>
      </w:r>
      <w:bookmarkStart w:id="1437" w:name="0182b01"/>
      <w:bookmarkEnd w:id="143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疏华严。承演十门。亦不过开四而已。长水着楞严义</w:t>
      </w:r>
      <w:bookmarkStart w:id="1438" w:name="0182b02"/>
      <w:bookmarkEnd w:id="143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海。亦承用贤首略门。今亦从略。列彼四门。一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随相门。</w:t>
      </w:r>
      <w:bookmarkStart w:id="1439" w:name="0182b03"/>
      <w:bookmarkEnd w:id="143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此依长水复为二。一但取能诠体。谓声名句文。假实</w:t>
      </w:r>
      <w:bookmarkStart w:id="1440" w:name="0182b04"/>
      <w:bookmarkEnd w:id="144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相资。不可偏废。以佛在声多佛灭纸墨之教名句文</w:t>
      </w:r>
      <w:bookmarkStart w:id="1441" w:name="0182b05"/>
      <w:bookmarkEnd w:id="144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多也。然亦附六尘。同为教体。不独声等。二合所所诠</w:t>
      </w:r>
      <w:bookmarkStart w:id="1442" w:name="0182b06"/>
      <w:bookmarkEnd w:id="144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体。以徒文无义非教故。文义相从。而不相离。方成教</w:t>
      </w:r>
      <w:bookmarkStart w:id="1443" w:name="0182b07"/>
      <w:bookmarkEnd w:id="144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体。二唯识门。摄前之境。以从于心。亦二。一本影相对。</w:t>
      </w:r>
      <w:bookmarkStart w:id="1444" w:name="0182b08"/>
      <w:bookmarkEnd w:id="144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谓说者净识所现文义为本质教。听者识上文义相</w:t>
      </w:r>
      <w:bookmarkStart w:id="1445" w:name="0182b09"/>
      <w:bookmarkEnd w:id="144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现是影相教也。二说听全收可知。清凉承演本影相</w:t>
      </w:r>
      <w:bookmarkStart w:id="1446" w:name="0182b10"/>
      <w:bookmarkEnd w:id="144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对四句。分四教。谓小惟本始本影。终惟影顿双非也。</w:t>
      </w:r>
      <w:bookmarkStart w:id="1447" w:name="0182b11"/>
      <w:bookmarkEnd w:id="144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又承演说听全收八句分二教。以生佛相收属同教。</w:t>
      </w:r>
      <w:bookmarkStart w:id="1448" w:name="0182b12"/>
      <w:bookmarkEnd w:id="144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而生佛相在属别教。意显圆融不碍。方为甚深惟识。</w:t>
      </w:r>
      <w:bookmarkStart w:id="1449" w:name="0182b13"/>
      <w:bookmarkEnd w:id="144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三归性门。惟依贤首云。此识无体。惟是真如。故下文</w:t>
      </w:r>
      <w:bookmarkStart w:id="1450" w:name="0182b14"/>
      <w:bookmarkEnd w:id="145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云。一切法。从本以来。离言说相。乃至惟是一心。故名</w:t>
      </w:r>
      <w:bookmarkStart w:id="1451" w:name="0182b15"/>
      <w:bookmarkEnd w:id="145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真如。清凉引唯识释胜流真如所流教法最为殊胜</w:t>
      </w:r>
      <w:bookmarkStart w:id="1452" w:name="0182b16"/>
      <w:bookmarkEnd w:id="145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故也。予谓净名言无。离文字而说解脱。亦此门意耳。</w:t>
      </w:r>
      <w:bookmarkStart w:id="1453" w:name="0182b17"/>
      <w:bookmarkEnd w:id="145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四无碍门。贤首谓。于前三门。心境理事。同一缘起。混</w:t>
      </w:r>
      <w:bookmarkStart w:id="1454" w:name="0182b18"/>
      <w:bookmarkEnd w:id="145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融无碍。交彻相摄。以为教体。以一心法有二门。皆各</w:t>
      </w:r>
      <w:bookmarkStart w:id="1455" w:name="0182b19"/>
      <w:bookmarkEnd w:id="145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摄一切法故。予谓以生灭门收随相惟识。以真如门</w:t>
      </w:r>
      <w:bookmarkStart w:id="1456" w:name="0182b20"/>
      <w:bookmarkEnd w:id="145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先收归性。却前门成心境无碍而后门成理事无碍</w:t>
      </w:r>
      <w:bookmarkStart w:id="1457" w:name="0182b21"/>
      <w:bookmarkEnd w:id="145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矣。清凉承演理事与事事二无碍门。末乃归于海印</w:t>
      </w:r>
      <w:bookmarkStart w:id="1458" w:name="0182b22"/>
      <w:bookmarkEnd w:id="145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三昧。亦极尽无碍之旨。以收属当经耳。今斯经既正</w:t>
      </w:r>
      <w:bookmarkStart w:id="1459" w:name="0182b23"/>
      <w:bookmarkEnd w:id="145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属于终实。而兼涉圆顿。则于贤首清凉所判全门教</w:t>
      </w:r>
      <w:bookmarkStart w:id="1460" w:name="0182b24"/>
      <w:bookmarkEnd w:id="146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体。皆</w:t>
      </w:r>
      <w:r>
        <w:rPr>
          <w:rFonts w:hint="eastAsia" w:ascii="SimSun-ExtB" w:hAnsi="SimSun-ExtB" w:eastAsia="宋体" w:cs="SimSun-ExtB"/>
          <w:color w:val="000000"/>
          <w:kern w:val="0"/>
          <w:sz w:val="36"/>
          <w:szCs w:val="36"/>
          <w:lang w:eastAsia="zh-TW"/>
        </w:rPr>
        <w:t>𠃔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协也。能诠教体竟。七宗趣通别者。贤首释云。</w:t>
      </w:r>
      <w:bookmarkStart w:id="1461" w:name="0182c01"/>
      <w:bookmarkEnd w:id="1461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当部所崇曰宗。宗之所归曰趣。清凉以宗为语之所</w:t>
      </w:r>
      <w:bookmarkStart w:id="1462" w:name="0182c02"/>
      <w:bookmarkEnd w:id="146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尚。而趣同贤首。二师皆具通局两门。通指一大时教。</w:t>
      </w:r>
      <w:bookmarkStart w:id="1463" w:name="0182c03"/>
      <w:bookmarkEnd w:id="146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局谓专取本经。通中徧约诸教。开门颇多。不能繁引。</w:t>
      </w:r>
      <w:bookmarkStart w:id="1464" w:name="0182c04"/>
      <w:bookmarkEnd w:id="146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今但自约总意取之。夫五时之教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。权实可以略分。权</w:t>
      </w:r>
      <w:bookmarkStart w:id="1465" w:name="0182c05"/>
      <w:bookmarkEnd w:id="146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乘多重修成。动张因果。则因即宗而果即趣也。圆实</w:t>
      </w:r>
      <w:bookmarkStart w:id="1466" w:name="0182c06"/>
      <w:bookmarkEnd w:id="146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多重性具。首明悟入。则悟即宗而入即趣也。斯经若</w:t>
      </w:r>
      <w:bookmarkStart w:id="1467" w:name="0182c07"/>
      <w:bookmarkEnd w:id="146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泛就圆实一类之教。以取宗趣。则亦以悟明心地为</w:t>
      </w:r>
      <w:bookmarkStart w:id="1468" w:name="0182c08"/>
      <w:bookmarkEnd w:id="146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宗。而证入果地为趣。斯亦略尽其槩矣。然二师局门</w:t>
      </w:r>
      <w:bookmarkStart w:id="1469" w:name="0182c09"/>
      <w:bookmarkEnd w:id="146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义亦浩繁。今局斯经。本载文义而取安趣。亦略出其</w:t>
      </w:r>
      <w:bookmarkStart w:id="1470" w:name="0182c10"/>
      <w:bookmarkEnd w:id="147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少分。须分总别。总谓以圆定为宗。极果为趋也。良以</w:t>
      </w:r>
      <w:bookmarkStart w:id="1471" w:name="0182c11"/>
      <w:bookmarkEnd w:id="147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阿难所请妙奢摩他等。而如来所示三如来藏心。即</w:t>
      </w:r>
      <w:bookmarkStart w:id="1472" w:name="0182c12"/>
      <w:bookmarkEnd w:id="147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性真圆融大定。岂非一经之所宗乎。阿难所请十方</w:t>
      </w:r>
      <w:bookmarkStart w:id="1473" w:name="0182c13"/>
      <w:bookmarkEnd w:id="147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如来得成菩提。而世尊结示入于如来妙庄严海。圆</w:t>
      </w:r>
      <w:bookmarkStart w:id="1474" w:name="0182c14"/>
      <w:bookmarkEnd w:id="147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满菩提。归无所得。即十方佛究竟极果。岂非一经之</w:t>
      </w:r>
      <w:bookmarkStart w:id="1475" w:name="0182c15"/>
      <w:bookmarkEnd w:id="147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所趣乎。问此与权乘因果何别。答所示大定。但取性</w:t>
      </w:r>
      <w:bookmarkStart w:id="1476" w:name="0182c16"/>
      <w:bookmarkEnd w:id="147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具。全由悟门。而所取极果。亦但择一妙门。一超直入。</w:t>
      </w:r>
      <w:bookmarkStart w:id="1477" w:name="0182c17"/>
      <w:bookmarkEnd w:id="147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所谓是了因之所了。非生因之所生。较之权乘。天渊</w:t>
      </w:r>
      <w:bookmarkStart w:id="1478" w:name="0182c18"/>
      <w:bookmarkEnd w:id="147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不同矣。问后历证文位何所用乎。答但显圆融不碍</w:t>
      </w:r>
      <w:bookmarkStart w:id="1479" w:name="0182c19"/>
      <w:bookmarkEnd w:id="147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行部。实非三[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ascii="宋体" w:hAnsi="宋体" w:eastAsia="宋体" w:cs="宋体"/>
          <w:kern w:val="0"/>
          <w:sz w:val="36"/>
          <w:szCs w:val="36"/>
          <w:u w:val="single"/>
          <w:lang w:eastAsia="zh-TW"/>
        </w:rPr>
        <w:t>1</w:t>
      </w:r>
      <w:r>
        <w:rPr>
          <w:rFonts w:ascii="宋体" w:hAnsi="宋体" w:eastAsia="宋体" w:cs="宋体"/>
          <w:kern w:val="0"/>
          <w:sz w:val="36"/>
          <w:szCs w:val="36"/>
          <w:u w:val="single"/>
          <w:lang w:eastAsia="zh-TW"/>
        </w:rPr>
        <w:fldChar w:fldCharType="end"/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]秪渐证。岂不闻利根一生事办。兼之经</w:t>
      </w:r>
      <w:bookmarkStart w:id="1480" w:name="0182c20"/>
      <w:bookmarkEnd w:id="148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终。五阴破后。初住方成。如来明许。从互用中。超诸位</w:t>
      </w:r>
      <w:bookmarkStart w:id="1481" w:name="0182c21"/>
      <w:bookmarkEnd w:id="148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尽。深研此意。可自见矣。若更详尽。别意应有六对。谓</w:t>
      </w:r>
      <w:bookmarkStart w:id="1482" w:name="0182c22"/>
      <w:bookmarkEnd w:id="148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破显。偏全。悟入。体用。行位。分满也。皆先宗而后趣。又</w:t>
      </w:r>
      <w:bookmarkStart w:id="1483" w:name="0182c23"/>
      <w:bookmarkEnd w:id="148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皆蹑前对之趣。作后对之宗。而复起其趣也。一破显</w:t>
      </w:r>
      <w:bookmarkStart w:id="1484" w:name="0182c24"/>
      <w:bookmarkEnd w:id="148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者。征破识心为宗。显发根性为趣。言委曲破尽识心</w:t>
      </w:r>
      <w:bookmarkStart w:id="1485" w:name="0183a01"/>
      <w:bookmarkEnd w:id="148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意在令其舍识心而发明六根中性也。二偏全者。偏</w:t>
      </w:r>
      <w:bookmarkStart w:id="1486" w:name="0183a02"/>
      <w:bookmarkEnd w:id="148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指根性为宗。全彰三藏为趣。此即摄前显发根性中。</w:t>
      </w:r>
      <w:bookmarkStart w:id="1487" w:name="0183a03"/>
      <w:bookmarkEnd w:id="148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先惟种种偏明见精圆妙者。意在从近至远。全彰四</w:t>
      </w:r>
      <w:bookmarkStart w:id="1488" w:name="0183a04"/>
      <w:bookmarkEnd w:id="148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科七大为空藏。十惑三续为不空藏。四义三藏为空</w:t>
      </w:r>
      <w:bookmarkStart w:id="1489" w:name="0183a05"/>
      <w:bookmarkEnd w:id="148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不空藏也。三悟入者。圆悟华屋为宗。得门深入为趣。</w:t>
      </w:r>
      <w:bookmarkStart w:id="1490" w:name="0183a06"/>
      <w:bookmarkEnd w:id="149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此亦蹑前全彰三藏。即是圆悟华屋。言所以必求圆</w:t>
      </w:r>
      <w:bookmarkStart w:id="1491" w:name="0183a07"/>
      <w:bookmarkEnd w:id="149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悟华屋者。意在得圆根一门从初入流直至寂灭现</w:t>
      </w:r>
      <w:bookmarkStart w:id="1492" w:name="0183a08"/>
      <w:bookmarkEnd w:id="149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前也。四体用者。证圆通体为宗。发圆通用为趣。此亦</w:t>
      </w:r>
      <w:bookmarkStart w:id="1493" w:name="0183a09"/>
      <w:bookmarkEnd w:id="149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蹑前一门深入即证得圆通之体。然必证此体者。意</w:t>
      </w:r>
      <w:bookmarkStart w:id="1494" w:name="0183a10"/>
      <w:bookmarkEnd w:id="149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在发圆通三十二应等大自在用也。五行位者。运圆</w:t>
      </w:r>
      <w:bookmarkStart w:id="1495" w:name="0183a11"/>
      <w:bookmarkEnd w:id="149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定行为宗。历圆因位为趣。此亦蹑前圆通大用正圆</w:t>
      </w:r>
      <w:bookmarkStart w:id="1496" w:name="0183a12"/>
      <w:bookmarkEnd w:id="149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定作略。然此作略有二。一能利众生。二能取佛果。前</w:t>
      </w:r>
      <w:bookmarkStart w:id="1497" w:name="0183a13"/>
      <w:bookmarkEnd w:id="149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三十二应。但彰利生用。而影取果用。今言运圆定行</w:t>
      </w:r>
      <w:bookmarkStart w:id="1498" w:name="0183a14"/>
      <w:bookmarkEnd w:id="149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者。蹑其取果用也。言必运其圆定之行者。意在徧历</w:t>
      </w:r>
      <w:bookmarkStart w:id="1499" w:name="0183a15"/>
      <w:bookmarkEnd w:id="149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圆因五十五位也。六分满者。历分证圣位为宗。取圆</w:t>
      </w:r>
      <w:bookmarkStart w:id="1500" w:name="0183a16"/>
      <w:bookmarkEnd w:id="150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满菩提为趣。此亦蹑圆因之位。即分证位。言必历分</w:t>
      </w:r>
      <w:bookmarkStart w:id="1501" w:name="0183a17"/>
      <w:bookmarkEnd w:id="150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证之位者。意在圆满无上菩提也。达此由悟而入。由</w:t>
      </w:r>
      <w:bookmarkStart w:id="1502" w:name="0183a18"/>
      <w:bookmarkEnd w:id="150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入而深。由深而极。一经趣进。了然在目。圆融次第。二</w:t>
      </w:r>
      <w:bookmarkStart w:id="1503" w:name="0183a19"/>
      <w:bookmarkEnd w:id="150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无碍矣。宗趣通别竟。八科判援引者。详古人立科判</w:t>
      </w:r>
      <w:bookmarkStart w:id="1504" w:name="0183a20"/>
      <w:bookmarkEnd w:id="150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以解经极为成式。犹公输之规矩准绳。数万言经。舍</w:t>
      </w:r>
      <w:bookmarkStart w:id="1505" w:name="0183a21"/>
      <w:bookmarkEnd w:id="150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科判而逐文。汗漫释之。何异舍规矩准绳而取方圆</w:t>
      </w:r>
      <w:bookmarkStart w:id="1506" w:name="0183a22"/>
      <w:bookmarkEnd w:id="150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平直。未之或中也。大约其用有四。一者本有科。说主</w:t>
      </w:r>
      <w:bookmarkStart w:id="1507" w:name="0183a23"/>
      <w:bookmarkEnd w:id="150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于本文中自分者也。如五阴六入等。现具经文。解时</w:t>
      </w:r>
      <w:bookmarkStart w:id="1508" w:name="0183a24"/>
      <w:bookmarkEnd w:id="150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须顺分之。二者分文科。谓文句繁长。若不详其文势。</w:t>
      </w:r>
      <w:bookmarkStart w:id="1509" w:name="0183b01"/>
      <w:bookmarkEnd w:id="150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而分截之。则易成搀乱。故前后节断。令其分剂分明</w:t>
      </w:r>
      <w:bookmarkStart w:id="1510" w:name="0183b02"/>
      <w:bookmarkEnd w:id="151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不相逾越。亦可名分剂科。譬一统分十三省。诸省又</w:t>
      </w:r>
      <w:bookmarkStart w:id="1511" w:name="0183b03"/>
      <w:bookmarkEnd w:id="151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各分为若干府。诸府又各分为若干州县等。从宽至</w:t>
      </w:r>
      <w:bookmarkStart w:id="1512" w:name="0183b04"/>
      <w:bookmarkEnd w:id="151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狭。自少成多。各有统系。故举州县则知其属于何府。</w:t>
      </w:r>
      <w:bookmarkStart w:id="1513" w:name="0183b05"/>
      <w:bookmarkEnd w:id="151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举府则知其属于何省。而各有界限。不相混滥矣。然</w:t>
      </w:r>
      <w:bookmarkStart w:id="1514" w:name="0183b06"/>
      <w:bookmarkEnd w:id="151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不同上之本有。此疏家因文分属而立。如本疏所立</w:t>
      </w:r>
      <w:bookmarkStart w:id="1515" w:name="0183b07"/>
      <w:bookmarkEnd w:id="151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十番显见等科。是也。三者约义科。谓文中所诠之义。</w:t>
      </w:r>
      <w:bookmarkStart w:id="1516" w:name="0183b08"/>
      <w:bookmarkEnd w:id="151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有相对待应合者。如身心包徧依正之类。文中不甚</w:t>
      </w:r>
      <w:bookmarkStart w:id="1517" w:name="0183b09"/>
      <w:bookmarkEnd w:id="151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显著。则约义分之。令其显现。如身心荡然等文中所</w:t>
      </w:r>
      <w:bookmarkStart w:id="1518" w:name="0183b10"/>
      <w:bookmarkEnd w:id="151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分之科。是也。四者生起科。谓说主语脉次第生起文</w:t>
      </w:r>
      <w:bookmarkStart w:id="1519" w:name="0183b11"/>
      <w:bookmarkEnd w:id="151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义。譬如树株。初以一本。或分二支。或三四支等。是为</w:t>
      </w:r>
      <w:bookmarkStart w:id="1520" w:name="0183b12"/>
      <w:bookmarkEnd w:id="152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大支。诸大支复各出诸中支。而中支又各出诸小支</w:t>
      </w:r>
      <w:bookmarkStart w:id="1521" w:name="0183b13"/>
      <w:bookmarkEnd w:id="152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等。虽至最小之支。仍可寻知自何大支而出。若非科</w:t>
      </w:r>
      <w:bookmarkStart w:id="1522" w:name="0183b14"/>
      <w:bookmarkEnd w:id="152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文明其来处。安可寻究乎。此如天亲判金刚二十七</w:t>
      </w:r>
      <w:bookmarkStart w:id="1523" w:name="0183b15"/>
      <w:bookmarkEnd w:id="152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疑。本经如答五大圆融科中。旧解全失语脉。不相接</w:t>
      </w:r>
      <w:bookmarkStart w:id="1524" w:name="0183b16"/>
      <w:bookmarkEnd w:id="152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续。新疏出其伏疑。加以脉络之科。方知来意。是也。然</w:t>
      </w:r>
      <w:bookmarkStart w:id="1525" w:name="0183b17"/>
      <w:bookmarkEnd w:id="152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制科最不宜。行辈错乱。譬如人家宗派一祖元所生</w:t>
      </w:r>
      <w:bookmarkStart w:id="1526" w:name="0183b18"/>
      <w:bookmarkEnd w:id="152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者。或三子。或五子。其子各所生者。或多或少。皆是孙</w:t>
      </w:r>
      <w:bookmarkStart w:id="1527" w:name="0183b19"/>
      <w:bookmarkEnd w:id="152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辈。不得僭子。而孙所生者。又是曾孙。不得僭孙。天台</w:t>
      </w:r>
      <w:bookmarkStart w:id="1528" w:name="0183b20"/>
      <w:bookmarkEnd w:id="152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贤首清凉。能曲尽其妙。近世如要解等。全不谙此。于</w:t>
      </w:r>
      <w:bookmarkStart w:id="1529" w:name="0183b21"/>
      <w:bookmarkEnd w:id="152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一辈间。动分十七八科。或二三十科。及细察其所分。</w:t>
      </w:r>
      <w:bookmarkStart w:id="1530" w:name="0183b22"/>
      <w:bookmarkEnd w:id="153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则高祖与子孙。乃至曾玄。皆同列为一辈。全无尊卑</w:t>
      </w:r>
      <w:bookmarkStart w:id="1531" w:name="0183b23"/>
      <w:bookmarkEnd w:id="153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统属。何取于分也。今疏病惩此弊。所分之科。务令自</w:t>
      </w:r>
      <w:bookmarkStart w:id="1532" w:name="0183b24"/>
      <w:bookmarkEnd w:id="153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大降小。从少增多。虑古科。但以疏为次第。无字号以</w:t>
      </w:r>
      <w:bookmarkStart w:id="1533" w:name="0183c01"/>
      <w:bookmarkEnd w:id="1533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别之。而讲者多迷。乃以十干十二支。置于圈内。题于</w:t>
      </w:r>
      <w:bookmarkStart w:id="1534" w:name="0183c02"/>
      <w:bookmarkEnd w:id="1534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科头。如甲为父则乙为子。丙为孙则丁为曾孙。令其</w:t>
      </w:r>
      <w:bookmarkStart w:id="1535" w:name="0183c03"/>
      <w:bookmarkEnd w:id="1535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行辈炳然不相僭乱。凡于大科。尽处则结云。某大科</w:t>
      </w:r>
      <w:bookmarkStart w:id="1536" w:name="0183c04"/>
      <w:bookmarkEnd w:id="1536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已竟。则永无迷科寻觅之劳。后之刊者。务请屈从。无</w:t>
      </w:r>
      <w:bookmarkStart w:id="1537" w:name="0183c05"/>
      <w:bookmarkEnd w:id="1537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以为异常而不用也。援引有四。一经论。二本经。三祖</w:t>
      </w:r>
      <w:bookmarkStart w:id="1538" w:name="0183c06"/>
      <w:bookmarkEnd w:id="1538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语。四旧注。疏中为避繁文。所引经论及本经。多撮要</w:t>
      </w:r>
      <w:bookmarkStart w:id="1539" w:name="0183c07"/>
      <w:bookmarkEnd w:id="1539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略。而全文极少。祖语亦然。至于诸师旧注。倘于佛旨</w:t>
      </w:r>
      <w:bookmarkStart w:id="1540" w:name="0183c08"/>
      <w:bookmarkEnd w:id="1540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有未顺者。则或默然不从。或显然辩正。皆非作意而</w:t>
      </w:r>
      <w:bookmarkStart w:id="1541" w:name="0183c09"/>
      <w:bookmarkEnd w:id="1541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乐于为此。盖必不得已而后如是也。外此而一存一</w:t>
      </w:r>
      <w:bookmarkStart w:id="1542" w:name="0183c10"/>
      <w:bookmarkEnd w:id="1542"/>
      <w:r>
        <w:rPr>
          <w:rFonts w:ascii="宋体" w:hAnsi="宋体" w:eastAsia="宋体" w:cs="宋体"/>
          <w:kern w:val="0"/>
          <w:sz w:val="36"/>
          <w:szCs w:val="36"/>
          <w:lang w:eastAsia="zh-TW"/>
        </w:rPr>
        <w:t>句符文顺义者。则必不敢遗。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必不敢隐。至于道场表</w:t>
      </w:r>
      <w:bookmarkStart w:id="1543" w:name="0183c11"/>
      <w:bookmarkEnd w:id="1543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法说呪利益。与夫十二类生十习六交等文。既不劳</w:t>
      </w:r>
      <w:bookmarkStart w:id="1544" w:name="0183c12"/>
      <w:bookmarkEnd w:id="1544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于异说多。全取于诸师旧注。皆以显题字号。全文不</w:t>
      </w:r>
      <w:bookmarkStart w:id="1545" w:name="0183c13"/>
      <w:bookmarkEnd w:id="1545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无。亦有于繁杂处而少加裁省者。必不损其本意。于</w:t>
      </w:r>
      <w:bookmarkStart w:id="1546" w:name="0183c14"/>
      <w:bookmarkEnd w:id="1546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文尽处。若更加以本疏之文。则以一圈隔之。合其有</w:t>
      </w:r>
      <w:bookmarkStart w:id="1547" w:name="0183c15"/>
      <w:bookmarkEnd w:id="1547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所别也。科判援引竟。九通释名题。十别解文义。此之</w:t>
      </w:r>
      <w:bookmarkStart w:id="1548" w:name="0183c16"/>
      <w:bookmarkEnd w:id="1548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二门不烦预赘。入疏方陈。顺古十门。但标虗目。今更</w:t>
      </w:r>
      <w:bookmarkStart w:id="1549" w:name="0183c17"/>
      <w:bookmarkEnd w:id="1549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总束前文。直出斯经要义。以见其特异于诸经诸论。</w:t>
      </w:r>
      <w:bookmarkStart w:id="1550" w:name="0183c18"/>
      <w:bookmarkEnd w:id="1550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而独为显了亲切也。其目有四。</w:t>
      </w:r>
    </w:p>
    <w:p>
      <w:pPr>
        <w:widowControl/>
        <w:spacing w:line="400" w:lineRule="atLeast"/>
        <w:ind w:firstLine="720" w:firstLineChars="200"/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</w:pPr>
      <w:bookmarkStart w:id="1551" w:name="0183c19"/>
      <w:bookmarkEnd w:id="1551"/>
      <w:r>
        <w:rPr>
          <w:rFonts w:ascii="宋体" w:hAnsi="宋体" w:eastAsia="宋体" w:cs="宋体"/>
          <w:color w:val="FF0000"/>
          <w:kern w:val="0"/>
          <w:sz w:val="36"/>
          <w:szCs w:val="36"/>
          <w:highlight w:val="yellow"/>
          <w:lang w:eastAsia="zh-TW"/>
        </w:rPr>
        <w:t>一者决定不用识心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0070C0"/>
          <w:kern w:val="0"/>
          <w:sz w:val="36"/>
          <w:szCs w:val="36"/>
          <w:lang w:eastAsia="zh-TW"/>
        </w:rPr>
        <w:t>以其与大定为生冤家。众生于</w:t>
      </w:r>
      <w:bookmarkStart w:id="1552" w:name="0183c20"/>
      <w:bookmarkEnd w:id="1552"/>
      <w:r>
        <w:rPr>
          <w:rFonts w:ascii="宋体" w:hAnsi="宋体" w:eastAsia="宋体" w:cs="宋体"/>
          <w:color w:val="0070C0"/>
          <w:kern w:val="0"/>
          <w:sz w:val="36"/>
          <w:szCs w:val="36"/>
          <w:lang w:eastAsia="zh-TW"/>
        </w:rPr>
        <w:t>斯。少有执吝。则于真心大定。终不可见。何况能成。以</w:t>
      </w:r>
      <w:bookmarkStart w:id="1553" w:name="0183c21"/>
      <w:bookmarkEnd w:id="1553"/>
      <w:r>
        <w:rPr>
          <w:rFonts w:ascii="宋体" w:hAnsi="宋体" w:eastAsia="宋体" w:cs="宋体"/>
          <w:color w:val="0070C0"/>
          <w:kern w:val="0"/>
          <w:sz w:val="36"/>
          <w:szCs w:val="36"/>
          <w:lang w:eastAsia="zh-TW"/>
        </w:rPr>
        <w:t>此识诈现心相而实非心。诈现定相而实无定。卒以</w:t>
      </w:r>
      <w:bookmarkStart w:id="1554" w:name="0183c22"/>
      <w:bookmarkEnd w:id="1554"/>
      <w:r>
        <w:rPr>
          <w:rFonts w:ascii="宋体" w:hAnsi="宋体" w:eastAsia="宋体" w:cs="宋体"/>
          <w:color w:val="0070C0"/>
          <w:kern w:val="0"/>
          <w:sz w:val="36"/>
          <w:szCs w:val="36"/>
          <w:lang w:eastAsia="zh-TW"/>
        </w:rPr>
        <w:t>障尽真心本定。令凡外权小如生盲也。他经他论。虽</w:t>
      </w:r>
      <w:bookmarkStart w:id="1555" w:name="0183c23"/>
      <w:bookmarkEnd w:id="1555"/>
      <w:r>
        <w:rPr>
          <w:rFonts w:ascii="宋体" w:hAnsi="宋体" w:eastAsia="宋体" w:cs="宋体"/>
          <w:color w:val="0070C0"/>
          <w:kern w:val="0"/>
          <w:sz w:val="36"/>
          <w:szCs w:val="36"/>
          <w:lang w:eastAsia="zh-TW"/>
        </w:rPr>
        <w:t>亦说其为妄。而其言总略。实未至于善恶竝遣动静</w:t>
      </w:r>
      <w:bookmarkStart w:id="1556" w:name="0183c24"/>
      <w:bookmarkEnd w:id="1556"/>
      <w:r>
        <w:rPr>
          <w:rFonts w:ascii="宋体" w:hAnsi="宋体" w:eastAsia="宋体" w:cs="宋体"/>
          <w:color w:val="0070C0"/>
          <w:kern w:val="0"/>
          <w:sz w:val="36"/>
          <w:szCs w:val="36"/>
          <w:lang w:eastAsia="zh-TW"/>
        </w:rPr>
        <w:t>双袪故。众生虽贱乎劣恶思惟。而犹贵乎胜善思惟。</w:t>
      </w:r>
      <w:bookmarkStart w:id="1557" w:name="0184a01"/>
      <w:bookmarkEnd w:id="1557"/>
      <w:r>
        <w:rPr>
          <w:rFonts w:ascii="宋体" w:hAnsi="宋体" w:eastAsia="宋体" w:cs="宋体"/>
          <w:color w:val="0070C0"/>
          <w:kern w:val="0"/>
          <w:sz w:val="36"/>
          <w:szCs w:val="36"/>
          <w:lang w:eastAsia="zh-TW"/>
        </w:rPr>
        <w:t>虽舍夫散乱意识。而仍取夫寂定意识。既全执似。必</w:t>
      </w:r>
      <w:bookmarkStart w:id="1558" w:name="0184a02"/>
      <w:bookmarkEnd w:id="1558"/>
      <w:r>
        <w:rPr>
          <w:rFonts w:ascii="宋体" w:hAnsi="宋体" w:eastAsia="宋体" w:cs="宋体"/>
          <w:color w:val="0070C0"/>
          <w:kern w:val="0"/>
          <w:sz w:val="36"/>
          <w:szCs w:val="36"/>
          <w:lang w:eastAsia="zh-TW"/>
        </w:rPr>
        <w:t>不识真。而真心本定。何由见哉。惟斯经也。悟佛法音。</w:t>
      </w:r>
      <w:bookmarkStart w:id="1559" w:name="0184a03"/>
      <w:bookmarkEnd w:id="1559"/>
      <w:r>
        <w:rPr>
          <w:rFonts w:ascii="宋体" w:hAnsi="宋体" w:eastAsia="宋体" w:cs="宋体"/>
          <w:color w:val="0070C0"/>
          <w:kern w:val="0"/>
          <w:sz w:val="36"/>
          <w:szCs w:val="36"/>
          <w:lang w:eastAsia="zh-TW"/>
        </w:rPr>
        <w:t>尚犹斥其非实。岂留胜善思惟。九次第定。终不许其</w:t>
      </w:r>
      <w:bookmarkStart w:id="1560" w:name="0184a04"/>
      <w:bookmarkEnd w:id="1560"/>
      <w:r>
        <w:rPr>
          <w:rFonts w:ascii="宋体" w:hAnsi="宋体" w:eastAsia="宋体" w:cs="宋体"/>
          <w:color w:val="0070C0"/>
          <w:kern w:val="0"/>
          <w:sz w:val="36"/>
          <w:szCs w:val="36"/>
          <w:lang w:eastAsia="zh-TW"/>
        </w:rPr>
        <w:t>为真。岂存寂定意识。方于斯识破之。究竟无余矣。是</w:t>
      </w:r>
      <w:bookmarkStart w:id="1561" w:name="0184a05"/>
      <w:bookmarkEnd w:id="1561"/>
      <w:r>
        <w:rPr>
          <w:rFonts w:ascii="宋体" w:hAnsi="宋体" w:eastAsia="宋体" w:cs="宋体"/>
          <w:color w:val="0070C0"/>
          <w:kern w:val="0"/>
          <w:sz w:val="36"/>
          <w:szCs w:val="36"/>
          <w:lang w:eastAsia="zh-TW"/>
        </w:rPr>
        <w:t>则佛之破意。不暇论于劣恶散乱。乃直偏取于胜善</w:t>
      </w:r>
      <w:bookmarkStart w:id="1562" w:name="0184a06"/>
      <w:bookmarkEnd w:id="1562"/>
      <w:r>
        <w:rPr>
          <w:rFonts w:ascii="宋体" w:hAnsi="宋体" w:eastAsia="宋体" w:cs="宋体"/>
          <w:color w:val="0070C0"/>
          <w:kern w:val="0"/>
          <w:sz w:val="36"/>
          <w:szCs w:val="36"/>
          <w:lang w:eastAsia="zh-TW"/>
        </w:rPr>
        <w:t>寂定者而破之。正恐其修大定者。惑于似是之非。而</w:t>
      </w:r>
      <w:bookmarkStart w:id="1563" w:name="0184a07"/>
      <w:bookmarkEnd w:id="1563"/>
      <w:r>
        <w:rPr>
          <w:rFonts w:ascii="宋体" w:hAnsi="宋体" w:eastAsia="宋体" w:cs="宋体"/>
          <w:color w:val="0070C0"/>
          <w:kern w:val="0"/>
          <w:sz w:val="36"/>
          <w:szCs w:val="36"/>
          <w:lang w:eastAsia="zh-TW"/>
        </w:rPr>
        <w:t>终不进悟于真心本定也。嗟今之人。取静修行止念</w:t>
      </w:r>
      <w:bookmarkStart w:id="1564" w:name="0184a08"/>
      <w:bookmarkEnd w:id="1564"/>
      <w:r>
        <w:rPr>
          <w:rFonts w:ascii="宋体" w:hAnsi="宋体" w:eastAsia="宋体" w:cs="宋体"/>
          <w:color w:val="0070C0"/>
          <w:kern w:val="0"/>
          <w:sz w:val="36"/>
          <w:szCs w:val="36"/>
          <w:lang w:eastAsia="zh-TW"/>
        </w:rPr>
        <w:t>为定者。未有能出此识之圈圚者也。将谓斯定易成。</w:t>
      </w:r>
      <w:bookmarkStart w:id="1565" w:name="0184a09"/>
      <w:bookmarkEnd w:id="1565"/>
      <w:r>
        <w:rPr>
          <w:rFonts w:ascii="宋体" w:hAnsi="宋体" w:eastAsia="宋体" w:cs="宋体"/>
          <w:color w:val="0070C0"/>
          <w:kern w:val="0"/>
          <w:sz w:val="36"/>
          <w:szCs w:val="36"/>
          <w:lang w:eastAsia="zh-TW"/>
        </w:rPr>
        <w:t>而生苟就之心。岂知修时百计难成成之毕竟非实。</w:t>
      </w:r>
      <w:bookmarkStart w:id="1566" w:name="0184a10"/>
      <w:bookmarkEnd w:id="1566"/>
      <w:r>
        <w:rPr>
          <w:rFonts w:ascii="宋体" w:hAnsi="宋体" w:eastAsia="宋体" w:cs="宋体"/>
          <w:color w:val="0070C0"/>
          <w:kern w:val="0"/>
          <w:sz w:val="36"/>
          <w:szCs w:val="36"/>
          <w:lang w:eastAsia="zh-TW"/>
        </w:rPr>
        <w:t>譬如结冰以作琉璃。其难其伪类可知也。奉劝慕楞</w:t>
      </w:r>
      <w:bookmarkStart w:id="1567" w:name="0184a11"/>
      <w:bookmarkEnd w:id="1567"/>
      <w:r>
        <w:rPr>
          <w:rFonts w:ascii="宋体" w:hAnsi="宋体" w:eastAsia="宋体" w:cs="宋体"/>
          <w:color w:val="0070C0"/>
          <w:kern w:val="0"/>
          <w:sz w:val="36"/>
          <w:szCs w:val="36"/>
          <w:lang w:eastAsia="zh-TW"/>
        </w:rPr>
        <w:t>严者。顺佛言而速疾舍之。方于大定可希冀矣。</w:t>
      </w:r>
    </w:p>
    <w:p>
      <w:pPr>
        <w:widowControl/>
        <w:spacing w:line="400" w:lineRule="atLeast"/>
        <w:ind w:firstLine="720" w:firstLineChars="200"/>
        <w:rPr>
          <w:rFonts w:ascii="宋体" w:hAnsi="宋体" w:eastAsia="宋体" w:cs="宋体"/>
          <w:color w:val="00B050"/>
          <w:kern w:val="0"/>
          <w:sz w:val="36"/>
          <w:szCs w:val="36"/>
          <w:lang w:eastAsia="zh-TW"/>
        </w:rPr>
      </w:pPr>
      <w:bookmarkStart w:id="1568" w:name="0184a12"/>
      <w:bookmarkEnd w:id="1568"/>
      <w:r>
        <w:rPr>
          <w:rFonts w:ascii="宋体" w:hAnsi="宋体" w:eastAsia="宋体" w:cs="宋体"/>
          <w:color w:val="FF0000"/>
          <w:kern w:val="0"/>
          <w:sz w:val="36"/>
          <w:szCs w:val="36"/>
          <w:highlight w:val="yellow"/>
          <w:lang w:eastAsia="zh-TW"/>
        </w:rPr>
        <w:t>二者决定认取根性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以众生根性。即是真心。亦即自</w:t>
      </w:r>
      <w:bookmarkStart w:id="1569" w:name="0184a13"/>
      <w:bookmarkEnd w:id="1569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性本定。此由众生将全分如来藏性。迷成十八界。而</w:t>
      </w:r>
      <w:bookmarkStart w:id="1570" w:name="0184a14"/>
      <w:bookmarkEnd w:id="1570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其实体。在六根中。六尘但是根影。而六识又是尘影。</w:t>
      </w:r>
      <w:bookmarkStart w:id="1571" w:name="0184a15"/>
      <w:bookmarkEnd w:id="1571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众生反认至虗识心。而全昧至实根性颠倒。莫此为</w:t>
      </w:r>
      <w:bookmarkStart w:id="1572" w:name="0184a16"/>
      <w:bookmarkEnd w:id="1572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甚。且他经他论。泛泛发明真心体相名义。而不言众</w:t>
      </w:r>
      <w:bookmarkStart w:id="1573" w:name="0184a17"/>
      <w:bookmarkEnd w:id="1573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生现前身中何者即是。故众生纵能舍乎分别麤心</w:t>
      </w:r>
      <w:bookmarkStart w:id="1574" w:name="0184a18"/>
      <w:bookmarkEnd w:id="1574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而亦多求乎玄妙义。相慕于高远境界。遂拟真心。为</w:t>
      </w:r>
      <w:bookmarkStart w:id="1575" w:name="0184a19"/>
      <w:bookmarkEnd w:id="1575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冥漠难知之境。恍惚不定之相。而或研思极精。以体</w:t>
      </w:r>
      <w:bookmarkStart w:id="1576" w:name="0184a20"/>
      <w:bookmarkEnd w:id="1576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会之。则依旧堕于微细意识。而流于权小境界。不自</w:t>
      </w:r>
      <w:bookmarkStart w:id="1577" w:name="0184a21"/>
      <w:bookmarkEnd w:id="1577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觉知矣。惟斯经也。菩提涅槃元清净体。径指六根。安</w:t>
      </w:r>
      <w:bookmarkStart w:id="1578" w:name="0184a22"/>
      <w:bookmarkEnd w:id="1578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乐解脱。寂静妙常。更无他物。且其屈指飞光。而不动</w:t>
      </w:r>
      <w:bookmarkStart w:id="1579" w:name="0184a23"/>
      <w:bookmarkEnd w:id="1579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摇之见性。朗然现前。击钟引梦。而无生灭之闻根。湛</w:t>
      </w:r>
      <w:bookmarkStart w:id="1580" w:name="0184a24"/>
      <w:bookmarkEnd w:id="1580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然常住。此竝当风指出。非独言句发挥。且其仰瞻日</w:t>
      </w:r>
      <w:bookmarkStart w:id="1581" w:name="0184b01"/>
      <w:bookmarkEnd w:id="1581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月。洞明四万由旬。遥听雷霆。周闻三百余里。何况十</w:t>
      </w:r>
      <w:bookmarkStart w:id="1582" w:name="0184b02"/>
      <w:bookmarkEnd w:id="1582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番显妙。三指真实。极为奇特。若竝收乎暗中之见静</w:t>
      </w:r>
      <w:bookmarkStart w:id="1583" w:name="0184b03"/>
      <w:bookmarkEnd w:id="1583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里之闻。则廓尔无边。包含沙界。悉是众生现量非有</w:t>
      </w:r>
      <w:bookmarkStart w:id="1584" w:name="0184b04"/>
      <w:bookmarkEnd w:id="1584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待于六通。且其一切诸色。悉同灯上重轮。一切诸声。</w:t>
      </w:r>
      <w:bookmarkStart w:id="1585" w:name="0184b05"/>
      <w:bookmarkEnd w:id="1585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皆类头中虗响。故知根性是万物之实身。万物乃根</w:t>
      </w:r>
      <w:bookmarkStart w:id="1586" w:name="0184b06"/>
      <w:bookmarkEnd w:id="1586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性之幻影。而重玄极妙之真心。岂离见色闻声之常</w:t>
      </w:r>
      <w:bookmarkStart w:id="1587" w:name="0184b07"/>
      <w:bookmarkEnd w:id="1587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性哉。然虽至近至明。可中难信难解。不是幽微叵测。</w:t>
      </w:r>
      <w:bookmarkStart w:id="1588" w:name="0184b08"/>
      <w:bookmarkEnd w:id="1588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但由日用不知故。诸祖不肯道破。如来常不开演。良</w:t>
      </w:r>
      <w:bookmarkStart w:id="1589" w:name="0184b09"/>
      <w:bookmarkEnd w:id="1589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有以也。问若此亲切明白。佛祖何故不常开演。不肯</w:t>
      </w:r>
      <w:bookmarkStart w:id="1590" w:name="0184b10"/>
      <w:bookmarkEnd w:id="1590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道破。答恐非机闻之。真与非真。二俱成迷。故非真迷</w:t>
      </w:r>
      <w:bookmarkStart w:id="1591" w:name="0184b11"/>
      <w:bookmarkEnd w:id="1591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者闻之。而不信其为真也。谓有众生。冥搜玄妙。而轻</w:t>
      </w:r>
      <w:bookmarkStart w:id="1592" w:name="0184b12"/>
      <w:bookmarkEnd w:id="1592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谩目前者。闻说六根。即是将谓见色但是寻常闻声</w:t>
      </w:r>
      <w:bookmarkStart w:id="1593" w:name="0184b13"/>
      <w:bookmarkEnd w:id="1593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有何奇特。既不委信。必不认取。如阿难五卷尚犹别</w:t>
      </w:r>
      <w:bookmarkStart w:id="1594" w:name="0184b14"/>
      <w:bookmarkEnd w:id="1594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请结元。会解十家。悉以显见为破者是也。不知元妙</w:t>
      </w:r>
      <w:bookmarkStart w:id="1595" w:name="0184b15"/>
      <w:bookmarkEnd w:id="1595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元明。岂非正法眼藏本常本寂。应即涅槃妙心。当知。</w:t>
      </w:r>
      <w:bookmarkStart w:id="1596" w:name="0184b16"/>
      <w:bookmarkEnd w:id="1596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离此性外。尚无片事可得。岂复别有玄妙哉。真迷者</w:t>
      </w:r>
      <w:bookmarkStart w:id="1597" w:name="0184b17"/>
      <w:bookmarkEnd w:id="1597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闻之。而倚真不复加修也。谓有众生。自恃天真。不求</w:t>
      </w:r>
      <w:bookmarkStart w:id="1598" w:name="0184b18"/>
      <w:bookmarkEnd w:id="1598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究竟者。闻谈根性现成。或死守寂常本体。而修证全</w:t>
      </w:r>
      <w:bookmarkStart w:id="1599" w:name="0184b19"/>
      <w:bookmarkEnd w:id="1599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捐。或但住初解人空。而得少为足。不知根结未销。岂</w:t>
      </w:r>
      <w:bookmarkStart w:id="1600" w:name="0184b20"/>
      <w:bookmarkEnd w:id="1600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能脱情界而出诸苦。生灭未灭。安得超器界而证圆</w:t>
      </w:r>
      <w:bookmarkStart w:id="1601" w:name="0184b21"/>
      <w:bookmarkEnd w:id="1601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通。大似守金鑛而甘贫闭化城而迷宝。又岂可哉。以</w:t>
      </w:r>
      <w:bookmarkStart w:id="1602" w:name="0184b22"/>
      <w:bookmarkEnd w:id="1602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是。真与非真。二俱成迷。故佛祖常不开演。而幸遭斯</w:t>
      </w:r>
      <w:bookmarkStart w:id="1603" w:name="0184b23"/>
      <w:bookmarkEnd w:id="1603"/>
      <w:r>
        <w:rPr>
          <w:rFonts w:ascii="宋体" w:hAnsi="宋体" w:eastAsia="宋体" w:cs="宋体"/>
          <w:color w:val="7030A0"/>
          <w:kern w:val="0"/>
          <w:sz w:val="36"/>
          <w:szCs w:val="36"/>
          <w:lang w:eastAsia="zh-TW"/>
        </w:rPr>
        <w:t>典者。速宜认取根性。而更求解结。方为得旨矣。</w:t>
      </w:r>
    </w:p>
    <w:p>
      <w:pPr>
        <w:widowControl/>
        <w:spacing w:line="400" w:lineRule="atLeast"/>
        <w:ind w:firstLine="720" w:firstLineChars="200"/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</w:pPr>
      <w:bookmarkStart w:id="1604" w:name="0184b24"/>
      <w:bookmarkEnd w:id="1604"/>
      <w:r>
        <w:rPr>
          <w:rFonts w:ascii="宋体" w:hAnsi="宋体" w:eastAsia="宋体" w:cs="宋体"/>
          <w:color w:val="FF0000"/>
          <w:kern w:val="0"/>
          <w:sz w:val="36"/>
          <w:szCs w:val="36"/>
          <w:highlight w:val="yellow"/>
          <w:lang w:eastAsia="zh-TW"/>
        </w:rPr>
        <w:t>三者决定不用天台止观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以诸家判三观处。元是如</w:t>
      </w:r>
      <w:bookmarkStart w:id="1605" w:name="0184c01"/>
      <w:bookmarkEnd w:id="1605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来开示众生本有真心性具妙定。始目眼根指出。展</w:t>
      </w:r>
      <w:bookmarkStart w:id="1606" w:name="0184c02"/>
      <w:bookmarkEnd w:id="1606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转通贯万法。仍令圆悟万有总一如来藏性显其未</w:t>
      </w:r>
      <w:bookmarkStart w:id="1607" w:name="0184c03"/>
      <w:bookmarkEnd w:id="1607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及加修而人人早先具此楞严妙体。但惟教其悟明</w:t>
      </w:r>
      <w:bookmarkStart w:id="1608" w:name="0184c04"/>
      <w:bookmarkEnd w:id="1608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此之性海。以为后文圆通入处而已。本不曾立观门</w:t>
      </w:r>
      <w:bookmarkStart w:id="1609" w:name="0184c05"/>
      <w:bookmarkEnd w:id="1609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教修习也。而诸家瞢然强安三观。若本元立三观。则</w:t>
      </w:r>
      <w:bookmarkStart w:id="1610" w:name="0184c06"/>
      <w:bookmarkEnd w:id="1610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是前文全说修门。何阿难后又请修华屋之喻。岂亦</w:t>
      </w:r>
      <w:bookmarkStart w:id="1611" w:name="0184c07"/>
      <w:bookmarkEnd w:id="1611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但喻修门而非喻藏性乎。又岂所答一门深入却又</w:t>
      </w:r>
      <w:bookmarkStart w:id="1612" w:name="0184c08"/>
      <w:bookmarkEnd w:id="1612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深入彼之修门。而非入藏性乎。是皆大不通也。当知。</w:t>
      </w:r>
      <w:bookmarkStart w:id="1613" w:name="0184c09"/>
      <w:bookmarkEnd w:id="1613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斯经所以大异于众典者。正以其指心在根。斯定之</w:t>
      </w:r>
      <w:bookmarkStart w:id="1614" w:name="0184c10"/>
      <w:bookmarkEnd w:id="1614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所以大异于诸定者。由说自性本定也。若谓前文是</w:t>
      </w:r>
      <w:bookmarkStart w:id="1615" w:name="0184c11"/>
      <w:bookmarkEnd w:id="1615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说修门。全障性定。且又碍后。耳门妙修。无有用处。所</w:t>
      </w:r>
      <w:bookmarkStart w:id="1616" w:name="0184c12"/>
      <w:bookmarkEnd w:id="1616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以修楞严者。决定不用三观也。嗟今沿习既久。而业</w:t>
      </w:r>
      <w:bookmarkStart w:id="1617" w:name="0184c13"/>
      <w:bookmarkEnd w:id="1617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楞严者。无一人不搜索三观。似但借经为敲门瓦子。</w:t>
      </w:r>
      <w:bookmarkStart w:id="1618" w:name="0184c14"/>
      <w:bookmarkEnd w:id="1618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而正惟发明天台止观而已。毕竟令观意独明。而经</w:t>
      </w:r>
      <w:bookmarkStart w:id="1619" w:name="0184c15"/>
      <w:bookmarkEnd w:id="1619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意障尽矣。何迷痼支离亦至于是哉。痛刮洗之可也。</w:t>
      </w:r>
      <w:bookmarkStart w:id="1620" w:name="0184c16"/>
      <w:bookmarkEnd w:id="1620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问经传此土。千五百年。岂无一人见同于此。而子独</w:t>
      </w:r>
      <w:bookmarkStart w:id="1621" w:name="0184c17"/>
      <w:bookmarkEnd w:id="1621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异说太煞惊人。恐多信之不及。复有何说。以安慰之</w:t>
      </w:r>
      <w:bookmarkStart w:id="1622" w:name="0184c18"/>
      <w:bookmarkEnd w:id="1622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乎。答智者大师不及亲见。使其亲见。决不误以说性</w:t>
      </w:r>
      <w:bookmarkStart w:id="1623" w:name="0184c19"/>
      <w:bookmarkEnd w:id="1623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为说观。亦决定不以己观自满。而顾仰经同己不然。</w:t>
      </w:r>
      <w:bookmarkStart w:id="1624" w:name="0184c20"/>
      <w:bookmarkEnd w:id="1624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何故虗心拜求一十八年乎。是则过全归于后人之</w:t>
      </w:r>
      <w:bookmarkStart w:id="1625" w:name="0184c21"/>
      <w:bookmarkEnd w:id="1625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混淆。而大师无与也。清凉圭峯。于华严圆觉。各专其</w:t>
      </w:r>
      <w:bookmarkStart w:id="1626" w:name="0184c22"/>
      <w:bookmarkEnd w:id="1626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业。无暇详释于此。至于宗门悟心大士非皆不知。但</w:t>
      </w:r>
      <w:bookmarkStart w:id="1627" w:name="0184c23"/>
      <w:bookmarkEnd w:id="1627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缘经文指心在根太煞明白。恐成世谛流布。难以接</w:t>
      </w:r>
      <w:bookmarkStart w:id="1628" w:name="0184c24"/>
      <w:bookmarkEnd w:id="1628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人。是则十成之语。尤为传宗者所忌。故多默而不言。</w:t>
      </w:r>
      <w:bookmarkStart w:id="1629" w:name="0185a01"/>
      <w:bookmarkEnd w:id="1629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纵有一二拈提。随拈随扫。终不令成诠释观。灵源之</w:t>
      </w:r>
      <w:bookmarkStart w:id="1630" w:name="0185a02"/>
      <w:bookmarkEnd w:id="1630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诃弘觉范。则其意可见。又或前古说楞严者。未必如</w:t>
      </w:r>
      <w:bookmarkStart w:id="1631" w:name="0185a03"/>
      <w:bookmarkEnd w:id="1631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今时盛宗三观以掩佛说性之文。故吾言未必尽异</w:t>
      </w:r>
      <w:bookmarkStart w:id="1632" w:name="0185a04"/>
      <w:bookmarkEnd w:id="1632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于古人。特缘近古似量腾心雷同错误故。独显吾言</w:t>
      </w:r>
      <w:bookmarkStart w:id="1633" w:name="0185a05"/>
      <w:bookmarkEnd w:id="1633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为特异耳。弥天之罪。安敢避哉。问子疏何不忌于世</w:t>
      </w:r>
      <w:bookmarkStart w:id="1634" w:name="0185a06"/>
      <w:bookmarkEnd w:id="1634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谛流布。答此有二意。一者教须说到。不同宗门。何嫌</w:t>
      </w:r>
      <w:bookmarkStart w:id="1635" w:name="0185a07"/>
      <w:bookmarkEnd w:id="1635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流布。二者祖庭秋晚。现量证悟者。无人可接。祕之何</w:t>
      </w:r>
      <w:bookmarkStart w:id="1636" w:name="0185a08"/>
      <w:bookmarkEnd w:id="1636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益。不如道破令其经耳成因也。祖师末路评唱令其</w:t>
      </w:r>
      <w:bookmarkStart w:id="1637" w:name="0185a09"/>
      <w:bookmarkEnd w:id="1637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传习。亦此意也。问不成现量证悟经传何益。答能令</w:t>
      </w:r>
      <w:bookmarkStart w:id="1638" w:name="0185a10"/>
      <w:bookmarkEnd w:id="1638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多分中上根人成真比量。发大解悟。与现量证悟。作</w:t>
      </w:r>
      <w:bookmarkStart w:id="1639" w:name="0185a11"/>
      <w:bookmarkEnd w:id="1639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胜因缘。然亦应有少分上上根人。成现量证悟。是不</w:t>
      </w:r>
      <w:bookmarkStart w:id="1640" w:name="0185a12"/>
      <w:bookmarkEnd w:id="1640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敢定也。此由叔季之世。故作是说。若古宗门。由闻经</w:t>
      </w:r>
      <w:bookmarkStart w:id="1641" w:name="0185a13"/>
      <w:bookmarkEnd w:id="1641"/>
      <w:r>
        <w:rPr>
          <w:rFonts w:ascii="宋体" w:hAnsi="宋体" w:eastAsia="宋体" w:cs="宋体"/>
          <w:color w:val="2F5597" w:themeColor="accent5" w:themeShade="BF"/>
          <w:kern w:val="0"/>
          <w:sz w:val="36"/>
          <w:szCs w:val="36"/>
          <w:lang w:eastAsia="zh-TW"/>
        </w:rPr>
        <w:t>而悟入者何限哉。</w:t>
      </w:r>
    </w:p>
    <w:p>
      <w:pPr>
        <w:widowControl/>
        <w:spacing w:line="400" w:lineRule="atLeast"/>
        <w:ind w:firstLine="720" w:firstLineChars="200"/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</w:pPr>
      <w:bookmarkStart w:id="1642" w:name="0185a14"/>
      <w:bookmarkEnd w:id="1642"/>
      <w:r>
        <w:rPr>
          <w:rFonts w:ascii="宋体" w:hAnsi="宋体" w:eastAsia="宋体" w:cs="宋体"/>
          <w:color w:val="FF0000"/>
          <w:kern w:val="0"/>
          <w:sz w:val="36"/>
          <w:szCs w:val="36"/>
          <w:highlight w:val="yellow"/>
          <w:lang w:eastAsia="zh-TW"/>
        </w:rPr>
        <w:t>四者决定推重耳根圆通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TW"/>
        </w:rPr>
        <w:t>。</w:t>
      </w:r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问业楞严者。谁不知此为</w:t>
      </w:r>
      <w:bookmarkStart w:id="1643" w:name="0185a15"/>
      <w:bookmarkEnd w:id="1643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最初方便。何劳又推重之。答是何言欤。自近世盛宗</w:t>
      </w:r>
      <w:bookmarkStart w:id="1644" w:name="0185a16"/>
      <w:bookmarkEnd w:id="1644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三观。则人人惟知推重三观。谓其为楞严正修。而解</w:t>
      </w:r>
      <w:bookmarkStart w:id="1645" w:name="0185a17"/>
      <w:bookmarkEnd w:id="1645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家拳拳插入。谆谆发明。至于耳门。视为启蒙初进之</w:t>
      </w:r>
      <w:bookmarkStart w:id="1646" w:name="0185a18"/>
      <w:bookmarkEnd w:id="1646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法。随文略释而已。谁见其深研广释。而极劝专修者</w:t>
      </w:r>
      <w:bookmarkStart w:id="1647" w:name="0185a19"/>
      <w:bookmarkEnd w:id="1647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哉。且子谓人人皆知重此。子必深达斯旨。试指何处。</w:t>
      </w:r>
      <w:bookmarkStart w:id="1648" w:name="0185a20"/>
      <w:bookmarkEnd w:id="1648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是圆通之文。其人笑曰。观音自陈。初于闻中等文。以</w:t>
      </w:r>
      <w:bookmarkStart w:id="1649" w:name="0185a21"/>
      <w:bookmarkEnd w:id="1649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至文殊选择之偈。经有明文。有何难见。答此下智随</w:t>
      </w:r>
      <w:bookmarkStart w:id="1650" w:name="0185a22"/>
      <w:bookmarkEnd w:id="1650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言生解之知。敢曰不难见哉。若是中人之智。自知从</w:t>
      </w:r>
      <w:bookmarkStart w:id="1651" w:name="0185a23"/>
      <w:bookmarkEnd w:id="1651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四卷后半。第一决定义中。所推不生灭圆湛之性。即</w:t>
      </w:r>
      <w:bookmarkStart w:id="1652" w:name="0185a24"/>
      <w:bookmarkEnd w:id="1652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此闻根之性。及第二义中。指明根结。密拣圆通。乃至</w:t>
      </w:r>
      <w:bookmarkStart w:id="1653" w:name="0185b01"/>
      <w:bookmarkEnd w:id="1653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击钟引梦诸佛证明绾巾示结等文。皆是说根性法</w:t>
      </w:r>
      <w:bookmarkStart w:id="1654" w:name="0185b02"/>
      <w:bookmarkEnd w:id="1654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门。但未显定何根为至圆而当专修也。此犹中人所</w:t>
      </w:r>
      <w:bookmarkStart w:id="1655" w:name="0185b03"/>
      <w:bookmarkEnd w:id="1655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知。若更有上智彻通之见。当知。破识之后。所示见性。</w:t>
      </w:r>
      <w:bookmarkStart w:id="1656" w:name="0185b04"/>
      <w:bookmarkEnd w:id="1656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即是首荐根性。为真修之本。而见闻无有异体。故十</w:t>
      </w:r>
      <w:bookmarkStart w:id="1657" w:name="0185b05"/>
      <w:bookmarkEnd w:id="1657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番显见。亦是显闻。而语中亦带闻字。如阿难云。若此</w:t>
      </w:r>
      <w:bookmarkStart w:id="1658" w:name="0185b06"/>
      <w:bookmarkEnd w:id="1658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见闻必不生灭等。是也。但见精对境。朗照万象。常住</w:t>
      </w:r>
      <w:bookmarkStart w:id="1659" w:name="0185b07"/>
      <w:bookmarkEnd w:id="1659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不动。楞易开悟。故前文偏显之。闻性离相。周闻十方。</w:t>
      </w:r>
      <w:bookmarkStart w:id="1660" w:name="0185b08"/>
      <w:bookmarkEnd w:id="1660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越牖透垣。最益修摄。故后文偏用之。是知自指见是</w:t>
      </w:r>
      <w:bookmarkStart w:id="1661" w:name="0185b09"/>
      <w:bookmarkEnd w:id="1661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心直至破非和合。即是开示圆通中。闻性之体。岂有</w:t>
      </w:r>
      <w:bookmarkStart w:id="1662" w:name="0185b10"/>
      <w:bookmarkEnd w:id="1662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别体乎。又极而言之。此文之前。最初破识。即是彻去</w:t>
      </w:r>
      <w:bookmarkStart w:id="1663" w:name="0185b11"/>
      <w:bookmarkEnd w:id="1663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圆通之障。以识心若不舍尽。决不知别有根性。根性</w:t>
      </w:r>
      <w:bookmarkStart w:id="1664" w:name="0185b12"/>
      <w:bookmarkEnd w:id="1664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犹然不知圆通何自而修哉。此文之后。四科七大。乃</w:t>
      </w:r>
      <w:bookmarkStart w:id="1665" w:name="0185b13"/>
      <w:bookmarkEnd w:id="1665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至三如来藏。十法界心。无非根性之极量。而非别有</w:t>
      </w:r>
      <w:bookmarkStart w:id="1666" w:name="0185b14"/>
      <w:bookmarkEnd w:id="1666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一性也。修圆通者。若不达此。岂知反闻之中统该万</w:t>
      </w:r>
      <w:bookmarkStart w:id="1667" w:name="0185b15"/>
      <w:bookmarkEnd w:id="1667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有极尽一真乎。大抵开示本具藏性。正为后圆通作</w:t>
      </w:r>
      <w:bookmarkStart w:id="1668" w:name="0185b16"/>
      <w:bookmarkEnd w:id="1668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入处耳。不然后门所入之华屋。更是何法乎。是则未</w:t>
      </w:r>
      <w:bookmarkStart w:id="1669" w:name="0185b17"/>
      <w:bookmarkEnd w:id="1669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说圆通之前。尚皆不出圆通之性。而况既说圆通之</w:t>
      </w:r>
      <w:bookmarkStart w:id="1670" w:name="0185b18"/>
      <w:bookmarkEnd w:id="1670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后。岂更有异法乎。是故。道场定慧。是此无疑。三渐反</w:t>
      </w:r>
      <w:bookmarkStart w:id="1671" w:name="0185b19"/>
      <w:bookmarkEnd w:id="1671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流离。此何入初住十心。明言一切圆通。而等妙菩提。</w:t>
      </w:r>
      <w:bookmarkStart w:id="1672" w:name="0185b20"/>
      <w:bookmarkEnd w:id="1672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亦但圆通究竟而已。观佛结云。此皆以三增进故。善</w:t>
      </w:r>
      <w:bookmarkStart w:id="1673" w:name="0185b21"/>
      <w:bookmarkEnd w:id="1673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能成就五十五位。其意可见。以三增进但牒圆通而</w:t>
      </w:r>
      <w:bookmarkStart w:id="1674" w:name="0185b22"/>
      <w:bookmarkEnd w:id="1674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已。是斯经也。前半全谈藏性。所以开发圆通。后半全</w:t>
      </w:r>
      <w:bookmarkStart w:id="1675" w:name="0185b23"/>
      <w:bookmarkEnd w:id="1675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说圆通。所以修证藏性。一经始终。皆为圆觉。岂惟观</w:t>
      </w:r>
      <w:bookmarkStart w:id="1676" w:name="0185b24"/>
      <w:bookmarkEnd w:id="1676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音数语文殊数偈而已哉。至于破五阴辨五魔。而犹</w:t>
      </w:r>
      <w:bookmarkStart w:id="1677" w:name="0185c01"/>
      <w:bookmarkEnd w:id="1677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节节警云。违远圆通。背涅槃城。如是全经宗要。而惟</w:t>
      </w:r>
      <w:bookmarkStart w:id="1678" w:name="0185c02"/>
      <w:bookmarkEnd w:id="1678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以一三观。蔽尽无余。乌忍于默而不言哉。问圆通既</w:t>
      </w:r>
      <w:bookmarkStart w:id="1679" w:name="0185c03"/>
      <w:bookmarkEnd w:id="1679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称初心方便。过此必有别法。乃为深修。今何言其尽</w:t>
      </w:r>
      <w:bookmarkStart w:id="1680" w:name="0185c04"/>
      <w:bookmarkEnd w:id="1680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始终而更无别法乎。此犹甚可疑也。请明其故。答诸</w:t>
      </w:r>
      <w:bookmarkStart w:id="1681" w:name="0185c05"/>
      <w:bookmarkEnd w:id="1681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家正同此惑。而子之斯问。亦缘旧习所染。疑根未尽</w:t>
      </w:r>
      <w:bookmarkStart w:id="1682" w:name="0185c06"/>
      <w:bookmarkEnd w:id="1682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拔耳。今与拔之。其故皆由初心二字未明其对何法</w:t>
      </w:r>
      <w:bookmarkStart w:id="1683" w:name="0185c07"/>
      <w:bookmarkEnd w:id="1683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而说初心。妄说三观。方为深法。而经之初心。必与三</w:t>
      </w:r>
      <w:bookmarkStart w:id="1684" w:name="0185c08"/>
      <w:bookmarkEnd w:id="1684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观为初心也。却见佛前文所说奢摩等名数。偶合如</w:t>
      </w:r>
      <w:bookmarkStart w:id="1685" w:name="0185c09"/>
      <w:bookmarkEnd w:id="1685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来藏义。其相又似。遂谓其必是三观。由是判前三藏。</w:t>
      </w:r>
      <w:bookmarkStart w:id="1686" w:name="0185c10"/>
      <w:bookmarkEnd w:id="1686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为通请三观深位妙修。判后圆通。为别请一门初心</w:t>
      </w:r>
      <w:bookmarkStart w:id="1687" w:name="0185c11"/>
      <w:bookmarkEnd w:id="1687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始入。后学遵之。以为确论。谁敢动移。不知斯判前则</w:t>
      </w:r>
      <w:bookmarkStart w:id="1688" w:name="0185c12"/>
      <w:bookmarkEnd w:id="1688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诬性为修。后则贬深作浅。而且初意未明。浅深失序。</w:t>
      </w:r>
      <w:bookmarkStart w:id="1689" w:name="0185c13"/>
      <w:bookmarkEnd w:id="1689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是大差误。非确论也。兹当极伸正义。令后学永无惑</w:t>
      </w:r>
      <w:bookmarkStart w:id="1690" w:name="0185c14"/>
      <w:bookmarkEnd w:id="1690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焉。夫诬性为修。前已极明。义无不尽。而后之贬深为</w:t>
      </w:r>
      <w:bookmarkStart w:id="1691" w:name="0185c15"/>
      <w:bookmarkEnd w:id="1691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浅者。以前三如来藏。若据理性。则是彻法底源。譬如</w:t>
      </w:r>
      <w:bookmarkStart w:id="1692" w:name="0185c16"/>
      <w:bookmarkEnd w:id="1692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太空。岂有深浅可判。若约当机领悟于此者。不必论</w:t>
      </w:r>
      <w:bookmarkStart w:id="1693" w:name="0185c17"/>
      <w:bookmarkEnd w:id="1693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其宿根利纯。但惟取其多分。而于天台六即位中。多</w:t>
      </w:r>
      <w:bookmarkStart w:id="1694" w:name="0185c18"/>
      <w:bookmarkEnd w:id="1694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但超于理即。正在名字即中。以其未涉观行故也。至</w:t>
      </w:r>
      <w:bookmarkStart w:id="1695" w:name="0185c19"/>
      <w:bookmarkEnd w:id="1695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于圆通。则由观行即。历相似即。而后达于分证即之</w:t>
      </w:r>
      <w:bookmarkStart w:id="1696" w:name="0185c20"/>
      <w:bookmarkEnd w:id="1696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初位。据本经。即当三十二应等神用现前。据华严。即</w:t>
      </w:r>
      <w:bookmarkStart w:id="1697" w:name="0185c21"/>
      <w:bookmarkEnd w:id="1697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当百佛世界中分身成道。其视前位。何异天渊。今反</w:t>
      </w:r>
      <w:bookmarkStart w:id="1698" w:name="0185c22"/>
      <w:bookmarkEnd w:id="1698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谓其浅于前位。则贬深作浅之过。安可迯乎。问若此</w:t>
      </w:r>
      <w:bookmarkStart w:id="1699" w:name="0185c23"/>
      <w:bookmarkEnd w:id="1699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而佛何谓之初心方便乎。答我谓彼之初意不明者。</w:t>
      </w:r>
      <w:bookmarkStart w:id="1700" w:name="0185c24"/>
      <w:bookmarkEnd w:id="1700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正当此际明之。以此圆通功满。方于五十五位中。初</w:t>
      </w:r>
      <w:bookmarkStart w:id="1701" w:name="0186a01"/>
      <w:bookmarkEnd w:id="1701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证一位。对后五十四位。此为初心。岂对前文谬判三</w:t>
      </w:r>
      <w:bookmarkStart w:id="1702" w:name="0186a02"/>
      <w:bookmarkEnd w:id="1702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观。而与其作初心乎。且此初心。遥应妙觉。乃为究竟。</w:t>
      </w:r>
      <w:bookmarkStart w:id="1703" w:name="0186a03"/>
      <w:bookmarkEnd w:id="1703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大经云。初心究竟二不别。如是二心先心难。又此初</w:t>
      </w:r>
      <w:bookmarkStart w:id="1704" w:name="0186a04"/>
      <w:bookmarkEnd w:id="1704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住名发心住故。经又云。从初发心即成正觉。若是则</w:t>
      </w:r>
      <w:bookmarkStart w:id="1705" w:name="0186a05"/>
      <w:bookmarkEnd w:id="1705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此之初心。良非浅浅。我谓圆通彻究竟位。亦非无见</w:t>
      </w:r>
      <w:bookmarkStart w:id="1706" w:name="0186a06"/>
      <w:bookmarkEnd w:id="1706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而云然也。夫何谬谓三观在前而反深圆通在后而</w:t>
      </w:r>
      <w:bookmarkStart w:id="1707" w:name="0186a07"/>
      <w:bookmarkEnd w:id="1707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反浅。岂不大失其浅深之序耶。奉劝求大定者。博究</w:t>
      </w:r>
      <w:bookmarkStart w:id="1708" w:name="0186a08"/>
      <w:bookmarkEnd w:id="1708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精研耳门修法。而力行之。无使毫发滥于三观。则圆</w:t>
      </w:r>
      <w:bookmarkStart w:id="1709" w:name="0186a09"/>
      <w:bookmarkEnd w:id="1709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通方可希冀矣。问智者为一宗祖师。三观为圆顿修</w:t>
      </w:r>
      <w:bookmarkStart w:id="1710" w:name="0186a10"/>
      <w:bookmarkEnd w:id="1710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法。今言依之则障尽全经。修之当莫滥丝发。然则天</w:t>
      </w:r>
      <w:bookmarkStart w:id="1711" w:name="0186a11"/>
      <w:bookmarkEnd w:id="1711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台立观。不合圆顿教旨耶。请言何教所收。答此更别</w:t>
      </w:r>
      <w:bookmarkStart w:id="1712" w:name="0186a12"/>
      <w:bookmarkEnd w:id="1712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有二意。人所难知。非谓三观不合圆顿。一者佛谈性</w:t>
      </w:r>
      <w:bookmarkStart w:id="1713" w:name="0186a13"/>
      <w:bookmarkEnd w:id="1713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具三藏。本不曾立乎三观。而注家错引三观。以会释</w:t>
      </w:r>
      <w:bookmarkStart w:id="1714" w:name="0186a14"/>
      <w:bookmarkEnd w:id="1714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之。不辨明则以修障性故。不得不辨。二者反闻修法。</w:t>
      </w:r>
      <w:bookmarkStart w:id="1715" w:name="0186a15"/>
      <w:bookmarkEnd w:id="1715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不用觉观思惟。而三观岂能不用。滥之则须废反闻。</w:t>
      </w:r>
      <w:bookmarkStart w:id="1716" w:name="0186a16"/>
      <w:bookmarkEnd w:id="1716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故不得不禁。是三观非不合于圆顿教旨。但不合于</w:t>
      </w:r>
      <w:bookmarkStart w:id="1717" w:name="0186a17"/>
      <w:bookmarkEnd w:id="1717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楞严修门耳。当知。每于一教。摄多法门。所以法门无</w:t>
      </w:r>
      <w:bookmarkStart w:id="1718" w:name="0186a18"/>
      <w:bookmarkEnd w:id="1718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量。岂因门之不同。而遂谓教之亦异乎。问二门均是</w:t>
      </w:r>
      <w:bookmarkStart w:id="1719" w:name="0186a19"/>
      <w:bookmarkEnd w:id="1719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圆顿深教。亦有优劣否耶。答子谓天台何如二十五</w:t>
      </w:r>
      <w:bookmarkStart w:id="1720" w:name="0186a20"/>
      <w:bookmarkEnd w:id="1720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圣。曰大师必不自欺。自言方在五品。安得遽齐诸大</w:t>
      </w:r>
      <w:bookmarkStart w:id="1721" w:name="0186a21"/>
      <w:bookmarkEnd w:id="1721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圣耶。曰文殊独选耳门。则二十四圣修门。皆不能齐。</w:t>
      </w:r>
      <w:bookmarkStart w:id="1722" w:name="0186a22"/>
      <w:bookmarkEnd w:id="1722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岂一天台修门。所能齐乎。且经旨观旨。多种不同。而</w:t>
      </w:r>
      <w:bookmarkStart w:id="1723" w:name="0186a23"/>
      <w:bookmarkEnd w:id="1723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旧注混同。曾无皂白。无怪其以彼而滥此也。今与略</w:t>
      </w:r>
      <w:bookmarkStart w:id="1724" w:name="0186a24"/>
      <w:bookmarkEnd w:id="1724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分析之。有四不同。一者此经首破识心。令终不用。不</w:t>
      </w:r>
      <w:bookmarkStart w:id="1725" w:name="0186b01"/>
      <w:bookmarkEnd w:id="1725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识天台初谈三观亦先破识而教其不用否耶。然藏</w:t>
      </w:r>
      <w:bookmarkStart w:id="1726" w:name="0186b02"/>
      <w:bookmarkEnd w:id="1726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中曾见天台家所传心印。首先不计拣去六识。而别</w:t>
      </w:r>
      <w:bookmarkStart w:id="1727" w:name="0186b03"/>
      <w:bookmarkEnd w:id="1727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求真心。是与经旨。大相反矣。此其一不同也。二者此</w:t>
      </w:r>
      <w:bookmarkStart w:id="1728" w:name="0186b04"/>
      <w:bookmarkEnd w:id="1728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经次示根中性体即妙明真心。不识天台指示真心</w:t>
      </w:r>
      <w:bookmarkStart w:id="1729" w:name="0186b05"/>
      <w:bookmarkEnd w:id="1729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亦言惟汝六根更无他物否耶。纵其所立三谛。彷彿</w:t>
      </w:r>
      <w:bookmarkStart w:id="1730" w:name="0186b06"/>
      <w:bookmarkEnd w:id="1730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似于三藏。而其当风指出。初未荐乎六精。此其二不</w:t>
      </w:r>
      <w:bookmarkStart w:id="1731" w:name="0186b07"/>
      <w:bookmarkEnd w:id="1731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同也。三者此经起修了拣诸门。惟选耳根一门深入。</w:t>
      </w:r>
      <w:bookmarkStart w:id="1732" w:name="0186b08"/>
      <w:bookmarkEnd w:id="1732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不识天台三观起修下手亦专一门否耶。盖彼泛立</w:t>
      </w:r>
      <w:bookmarkStart w:id="1733" w:name="0186b09"/>
      <w:bookmarkEnd w:id="1733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三谛。起三止观。而所示真心。初不指在根中。何有专</w:t>
      </w:r>
      <w:bookmarkStart w:id="1734" w:name="0186b10"/>
      <w:bookmarkEnd w:id="1734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门。此其三不同也。四者耳根之修。一反闻间行起解</w:t>
      </w:r>
      <w:bookmarkStart w:id="1735" w:name="0186b11"/>
      <w:bookmarkEnd w:id="1735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绝。顿离分别。初无多事。最为简易。岂有繁难。不识天</w:t>
      </w:r>
      <w:bookmarkStart w:id="1736" w:name="0186b12"/>
      <w:bookmarkEnd w:id="1736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台观门亦如耳门之简易否耶。盖彼立三谛。而起三</w:t>
      </w:r>
      <w:bookmarkStart w:id="1737" w:name="0186b13"/>
      <w:bookmarkEnd w:id="1737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止三观。以修之已自先成九法。及说三观。复各为三。</w:t>
      </w:r>
      <w:bookmarkStart w:id="1738" w:name="0186b14"/>
      <w:bookmarkEnd w:id="1738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所谓一空一切空。无假无中。无不空等。亦成九法。合</w:t>
      </w:r>
      <w:bookmarkStart w:id="1739" w:name="0186b15"/>
      <w:bookmarkEnd w:id="1739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满十八法数。是虽成熟终归一心。而本其造端以较</w:t>
      </w:r>
      <w:bookmarkStart w:id="1740" w:name="0186b16"/>
      <w:bookmarkEnd w:id="1740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之。惟一反闻者。其繁其简。宛尔天殊。此其四不同也。</w:t>
      </w:r>
      <w:bookmarkStart w:id="1741" w:name="0186b17"/>
      <w:bookmarkEnd w:id="1741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问经前三藏。具含十界。岂不繁难。答彼是广谈性理。</w:t>
      </w:r>
      <w:bookmarkStart w:id="1742" w:name="0186b18"/>
      <w:bookmarkEnd w:id="1742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开其知解。虽博非繁。及至行起。便乃解绝。惟一反闻。</w:t>
      </w:r>
      <w:bookmarkStart w:id="1743" w:name="0186b19"/>
      <w:bookmarkEnd w:id="1743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具收众妙。汝应以此行对彼行而辨其繁简。何乃取</w:t>
      </w:r>
      <w:bookmarkStart w:id="1744" w:name="0186b20"/>
      <w:bookmarkEnd w:id="1744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解而难行乎。此固旧注混滥之故习也。今更相对显</w:t>
      </w:r>
      <w:bookmarkStart w:id="1745" w:name="0186b21"/>
      <w:bookmarkEnd w:id="1745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之。经以三藏开解。而从一门起修。天台以三谛开解。</w:t>
      </w:r>
      <w:bookmarkStart w:id="1746" w:name="0186b22"/>
      <w:bookmarkEnd w:id="1746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而从止观起修。则经之三藏。正对天台三谛。经之耳</w:t>
      </w:r>
      <w:bookmarkStart w:id="1747" w:name="0186b23"/>
      <w:bookmarkEnd w:id="1747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门。正对天台止观。何得仍前错误。而以三藏对三止</w:t>
      </w:r>
      <w:bookmarkStart w:id="1748" w:name="0186b24"/>
      <w:bookmarkEnd w:id="1748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观乎。通前四义了拣。则台宗与经旨。元不多同。但惟</w:t>
      </w:r>
      <w:bookmarkStart w:id="1749" w:name="0186c01"/>
      <w:bookmarkEnd w:id="1749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所立三谛。略彷彿于三藏。而注家又复不知以谛对</w:t>
      </w:r>
      <w:bookmarkStart w:id="1750" w:name="0186c02"/>
      <w:bookmarkEnd w:id="1750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藏。同是明理性。而开知解。固乃错对止观。而以性为</w:t>
      </w:r>
      <w:bookmarkStart w:id="1751" w:name="0186c03"/>
      <w:bookmarkEnd w:id="1751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修。谬谓意旨全同。安得不晦其本旨而碍后之妙修</w:t>
      </w:r>
      <w:bookmarkStart w:id="1752" w:name="0186c04"/>
      <w:bookmarkEnd w:id="1752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乎。若必谓斯经全是三观。则如来说法。当不及于天</w:t>
      </w:r>
      <w:bookmarkStart w:id="1753" w:name="0186c05"/>
      <w:bookmarkEnd w:id="1753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台。何以故。破识指根迂远。而不如天台直切径谈。故</w:t>
      </w:r>
      <w:bookmarkStart w:id="1754" w:name="0186c06"/>
      <w:bookmarkEnd w:id="1754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四科七大十惑三续。乃至三如来藏。皆但泛论性相。</w:t>
      </w:r>
      <w:bookmarkStart w:id="1755" w:name="0186c07"/>
      <w:bookmarkEnd w:id="1755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而不如天台分明判分止观。故起修下手偏局耳门。</w:t>
      </w:r>
      <w:bookmarkStart w:id="1756" w:name="0186c08"/>
      <w:bookmarkEnd w:id="1756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不如天台完全具十八法数。故修楞严者。不如舍经</w:t>
      </w:r>
      <w:bookmarkStart w:id="1757" w:name="0186c09"/>
      <w:bookmarkEnd w:id="1757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而但习天台止观乃为捷径。何必于落落不合文中。</w:t>
      </w:r>
      <w:bookmarkStart w:id="1758" w:name="0186c10"/>
      <w:bookmarkEnd w:id="1758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搜索一二相似之处。以强明止观乎。是则以经文而</w:t>
      </w:r>
      <w:bookmarkStart w:id="1759" w:name="0186c11"/>
      <w:bookmarkEnd w:id="1759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发明止观。既不如止观详畅。以观文而强合经文。岂</w:t>
      </w:r>
      <w:bookmarkStart w:id="1760" w:name="0186c12"/>
      <w:bookmarkEnd w:id="1760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能令经旨显现哉。是必晦其本意无疑矣。我故谓止</w:t>
      </w:r>
      <w:bookmarkStart w:id="1761" w:name="0186c13"/>
      <w:bookmarkEnd w:id="1761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观若不舍尽。则圆通决不发明。亦犹识心若不舍尽</w:t>
      </w:r>
      <w:bookmarkStart w:id="1762" w:name="0186c14"/>
      <w:bookmarkEnd w:id="1762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而根性决不显现耳。又二宗修法相乖。亦系根识之</w:t>
      </w:r>
      <w:bookmarkStart w:id="1763" w:name="0186c15"/>
      <w:bookmarkEnd w:id="1763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别。盖经旨首破六识。正由反闻时要须全离觉观。台</w:t>
      </w:r>
      <w:bookmarkStart w:id="1764" w:name="0186c16"/>
      <w:bookmarkEnd w:id="1764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宗不简识心。正由作观时不免起于思惟故。修圆通</w:t>
      </w:r>
      <w:bookmarkStart w:id="1765" w:name="0186c17"/>
      <w:bookmarkEnd w:id="1765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者。稍涉台观。即依旧堕于识。而障乎根。则夫经前破</w:t>
      </w:r>
      <w:bookmarkStart w:id="1766" w:name="0186c18"/>
      <w:bookmarkEnd w:id="1766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识指根之文。岂不俱成无用乎。具金刚眼睛者。幸一</w:t>
      </w:r>
      <w:bookmarkStart w:id="1767" w:name="0186c19"/>
      <w:bookmarkEnd w:id="1767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辨之。近于宗镜录四十四卷中。见其极明。六根中性</w:t>
      </w:r>
      <w:bookmarkStart w:id="1768" w:name="0186c20"/>
      <w:bookmarkEnd w:id="1768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即本来心。且取前之见性后之闻性。同一圆通。悉归</w:t>
      </w:r>
      <w:bookmarkStart w:id="1769" w:name="0186c21"/>
      <w:bookmarkEnd w:id="1769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宗镜。何曾说前破妄见。后但浅修哉。又何曾说中间</w:t>
      </w:r>
      <w:bookmarkStart w:id="1770" w:name="0186c22"/>
      <w:bookmarkEnd w:id="1770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有三观为深法哉。斯可极证吾疏。而并可以验古人</w:t>
      </w:r>
      <w:bookmarkStart w:id="1771" w:name="0186c23"/>
      <w:bookmarkEnd w:id="1771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不尽同于十家之见也。幸检阅之。是则摄前多义。而</w:t>
      </w:r>
      <w:bookmarkStart w:id="1772" w:name="0186c24"/>
      <w:bookmarkEnd w:id="1772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但成四决定义。已极简要。若更束之。则但成十字。前</w:t>
      </w:r>
      <w:bookmarkStart w:id="1773" w:name="0187a01"/>
      <w:bookmarkEnd w:id="1773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二摄尽经义。成舍识从根四字。舍识易知。从根者。前</w:t>
      </w:r>
      <w:bookmarkStart w:id="1774" w:name="0187a02"/>
      <w:bookmarkEnd w:id="1774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半从根悟入。后半从根修证而已。后二摄尽经义。成</w:t>
      </w:r>
      <w:bookmarkStart w:id="1775" w:name="0187a03"/>
      <w:bookmarkEnd w:id="1775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拣止观重圆通六字。盖旧注全重台宗止观。今疏拣</w:t>
      </w:r>
      <w:bookmarkStart w:id="1776" w:name="0187a04"/>
      <w:bookmarkEnd w:id="1776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明全非台宗止观。旧注既重止观。必轻忽于圆通。今</w:t>
      </w:r>
      <w:bookmarkStart w:id="1777" w:name="0187a05"/>
      <w:bookmarkEnd w:id="1777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疏既拣去止观。全推重于圆通。极劝专修而已。然推</w:t>
      </w:r>
      <w:bookmarkStart w:id="1778" w:name="0187a06"/>
      <w:bookmarkEnd w:id="1778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重专修。非己私意。释迦文殊及十方如来明命特旨</w:t>
      </w:r>
      <w:bookmarkStart w:id="1779" w:name="0187a07"/>
      <w:bookmarkEnd w:id="1779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也。请反复研味文殊之偈。当自见之。又复当知。此中</w:t>
      </w:r>
      <w:bookmarkStart w:id="1780" w:name="0187a08"/>
      <w:bookmarkEnd w:id="1780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拣止观者。但拣其非台宗止观而已。非谓圆通全非</w:t>
      </w:r>
      <w:bookmarkStart w:id="1781" w:name="0187a09"/>
      <w:bookmarkEnd w:id="1781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止观。当知。圆通仍是不涉思惟。最简妙之止观。大非</w:t>
      </w:r>
      <w:bookmarkStart w:id="1782" w:name="0187a10"/>
      <w:bookmarkEnd w:id="1782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台宗可比。疏中备明此意。今特为近习多滥台宗故。</w:t>
      </w:r>
      <w:bookmarkStart w:id="1783" w:name="0187a11"/>
      <w:bookmarkEnd w:id="1783"/>
      <w:r>
        <w:rPr>
          <w:rFonts w:ascii="宋体" w:hAnsi="宋体" w:eastAsia="宋体" w:cs="宋体"/>
          <w:color w:val="002060"/>
          <w:kern w:val="0"/>
          <w:sz w:val="36"/>
          <w:szCs w:val="36"/>
          <w:lang w:eastAsia="zh-TW"/>
        </w:rPr>
        <w:t>不如但顺经文呼为圆通。不必释成止观为得矣。</w:t>
      </w:r>
    </w:p>
    <w:p>
      <w:pPr>
        <w:widowControl/>
        <w:spacing w:line="400" w:lineRule="atLeast"/>
        <w:rPr>
          <w:rFonts w:ascii="宋体" w:hAnsi="宋体" w:eastAsia="宋体" w:cs="宋体"/>
          <w:kern w:val="0"/>
          <w:sz w:val="36"/>
          <w:szCs w:val="36"/>
          <w:lang w:eastAsia="zh-TW"/>
        </w:rPr>
      </w:pPr>
      <w:bookmarkStart w:id="1784" w:name="0187a12"/>
      <w:bookmarkEnd w:id="1784"/>
      <w:bookmarkStart w:id="1785" w:name="0187a13"/>
      <w:bookmarkEnd w:id="1785"/>
      <w:r>
        <w:rPr>
          <w:rFonts w:ascii="宋体" w:hAnsi="宋体" w:eastAsia="宋体" w:cs="宋体"/>
          <w:b/>
          <w:bCs/>
          <w:kern w:val="0"/>
          <w:sz w:val="36"/>
          <w:szCs w:val="36"/>
          <w:lang w:eastAsia="zh-TW"/>
        </w:rPr>
        <w:t>大佛顶首楞严经正脉疏悬示</w:t>
      </w:r>
      <w:r>
        <w:rPr>
          <w:rFonts w:ascii="宋体" w:hAnsi="宋体" w:eastAsia="宋体" w:cs="宋体"/>
          <w:kern w:val="0"/>
          <w:sz w:val="36"/>
          <w:szCs w:val="36"/>
          <w:lang w:eastAsia="zh-TW"/>
        </w:rPr>
        <w:t>(终)</w:t>
      </w:r>
    </w:p>
    <w:p>
      <w:pPr>
        <w:widowControl/>
        <w:spacing w:line="400" w:lineRule="atLeast"/>
        <w:ind w:firstLine="720" w:firstLineChars="200"/>
        <w:rPr>
          <w:rFonts w:ascii="宋体" w:hAnsi="宋体" w:eastAsia="宋体" w:cs="宋体"/>
          <w:color w:val="0000A0"/>
          <w:kern w:val="0"/>
          <w:sz w:val="36"/>
          <w:szCs w:val="36"/>
          <w:lang w:eastAsia="zh-TW"/>
        </w:rPr>
      </w:pPr>
      <w:bookmarkStart w:id="1786" w:name="0187a15"/>
      <w:bookmarkEnd w:id="1786"/>
      <w:bookmarkStart w:id="1787" w:name="0187a14"/>
      <w:bookmarkEnd w:id="1787"/>
    </w:p>
    <w:p>
      <w:pPr>
        <w:widowControl/>
        <w:spacing w:line="400" w:lineRule="atLeast"/>
        <w:jc w:val="center"/>
        <w:rPr>
          <w:rFonts w:ascii="宋体" w:hAnsi="宋体" w:eastAsia="宋体" w:cs="宋体"/>
          <w:color w:val="800080"/>
          <w:kern w:val="0"/>
          <w:sz w:val="36"/>
          <w:szCs w:val="36"/>
          <w:lang w:eastAsia="zh-TW"/>
        </w:rPr>
      </w:pPr>
      <w:r>
        <w:rPr>
          <w:rFonts w:ascii="宋体" w:hAnsi="宋体" w:eastAsia="宋体" w:cs="宋体"/>
          <w:color w:val="800080"/>
          <w:kern w:val="0"/>
          <w:sz w:val="36"/>
          <w:szCs w:val="36"/>
          <w:lang w:eastAsia="zh-TW"/>
        </w:rPr>
        <w:t>皈敬三宝请求加被偈</w:t>
      </w:r>
    </w:p>
    <w:p>
      <w:pPr>
        <w:widowControl/>
        <w:spacing w:line="400" w:lineRule="atLeast"/>
        <w:jc w:val="center"/>
        <w:rPr>
          <w:rFonts w:ascii="宋体" w:hAnsi="宋体" w:eastAsia="宋体" w:cs="宋体"/>
          <w:color w:val="800080"/>
          <w:kern w:val="0"/>
          <w:sz w:val="36"/>
          <w:szCs w:val="36"/>
          <w:lang w:eastAsia="zh-TW"/>
        </w:rPr>
      </w:pPr>
      <w:bookmarkStart w:id="1788" w:name="0187a16"/>
      <w:bookmarkEnd w:id="1788"/>
      <w:r>
        <w:rPr>
          <w:rFonts w:hint="eastAsia" w:ascii="宋体" w:hAnsi="宋体" w:eastAsia="宋体" w:cs="宋体"/>
          <w:color w:val="008040"/>
          <w:kern w:val="0"/>
          <w:sz w:val="36"/>
          <w:szCs w:val="36"/>
          <w:lang w:eastAsia="zh-TW"/>
        </w:rPr>
        <w:t xml:space="preserve"> </w:t>
      </w:r>
      <w:r>
        <w:rPr>
          <w:rFonts w:ascii="宋体" w:hAnsi="宋体" w:eastAsia="宋体" w:cs="宋体"/>
          <w:color w:val="008040"/>
          <w:kern w:val="0"/>
          <w:sz w:val="36"/>
          <w:szCs w:val="36"/>
          <w:lang w:eastAsia="zh-TW"/>
        </w:rPr>
        <w:t xml:space="preserve"> 稽首本师说法主　　异口同音诸世尊</w:t>
      </w:r>
      <w:bookmarkStart w:id="1789" w:name="0187a17"/>
      <w:bookmarkEnd w:id="1789"/>
      <w:r>
        <w:rPr>
          <w:rFonts w:ascii="宋体" w:hAnsi="宋体" w:eastAsia="宋体" w:cs="宋体"/>
          <w:color w:val="008040"/>
          <w:kern w:val="0"/>
          <w:sz w:val="36"/>
          <w:szCs w:val="36"/>
          <w:lang w:eastAsia="zh-TW"/>
        </w:rPr>
        <w:br w:type="textWrapping"/>
      </w:r>
      <w:r>
        <w:rPr>
          <w:rFonts w:ascii="宋体" w:hAnsi="宋体" w:eastAsia="宋体" w:cs="宋体"/>
          <w:color w:val="008040"/>
          <w:kern w:val="0"/>
          <w:sz w:val="36"/>
          <w:szCs w:val="36"/>
          <w:lang w:eastAsia="zh-TW"/>
        </w:rPr>
        <w:t>　佛顶显密首楞严　　即非十界如来藏</w:t>
      </w:r>
      <w:bookmarkStart w:id="1790" w:name="0187a18"/>
      <w:bookmarkEnd w:id="1790"/>
      <w:r>
        <w:rPr>
          <w:rFonts w:ascii="宋体" w:hAnsi="宋体" w:eastAsia="宋体" w:cs="宋体"/>
          <w:color w:val="008040"/>
          <w:kern w:val="0"/>
          <w:sz w:val="36"/>
          <w:szCs w:val="36"/>
          <w:lang w:eastAsia="zh-TW"/>
        </w:rPr>
        <w:br w:type="textWrapping"/>
      </w:r>
      <w:r>
        <w:rPr>
          <w:rFonts w:ascii="宋体" w:hAnsi="宋体" w:eastAsia="宋体" w:cs="宋体"/>
          <w:color w:val="008040"/>
          <w:kern w:val="0"/>
          <w:sz w:val="36"/>
          <w:szCs w:val="36"/>
          <w:lang w:eastAsia="zh-TW"/>
        </w:rPr>
        <w:t>　圆通本尊观自在　　各入圆明众圣贤</w:t>
      </w:r>
      <w:bookmarkStart w:id="1791" w:name="0187a19"/>
      <w:bookmarkEnd w:id="1791"/>
      <w:r>
        <w:rPr>
          <w:rFonts w:ascii="宋体" w:hAnsi="宋体" w:eastAsia="宋体" w:cs="宋体"/>
          <w:color w:val="008040"/>
          <w:kern w:val="0"/>
          <w:sz w:val="36"/>
          <w:szCs w:val="36"/>
          <w:lang w:eastAsia="zh-TW"/>
        </w:rPr>
        <w:br w:type="textWrapping"/>
      </w:r>
      <w:r>
        <w:rPr>
          <w:rFonts w:ascii="宋体" w:hAnsi="宋体" w:eastAsia="宋体" w:cs="宋体"/>
          <w:color w:val="008040"/>
          <w:kern w:val="0"/>
          <w:sz w:val="36"/>
          <w:szCs w:val="36"/>
          <w:lang w:eastAsia="zh-TW"/>
        </w:rPr>
        <w:t>　三尊威力默加持　　祕旨微言令开发</w:t>
      </w:r>
      <w:bookmarkStart w:id="1792" w:name="0187a20"/>
      <w:bookmarkEnd w:id="1792"/>
      <w:r>
        <w:rPr>
          <w:rFonts w:ascii="宋体" w:hAnsi="宋体" w:eastAsia="宋体" w:cs="宋体"/>
          <w:color w:val="008040"/>
          <w:kern w:val="0"/>
          <w:sz w:val="36"/>
          <w:szCs w:val="36"/>
          <w:lang w:eastAsia="zh-TW"/>
        </w:rPr>
        <w:br w:type="textWrapping"/>
      </w:r>
      <w:r>
        <w:rPr>
          <w:rFonts w:ascii="宋体" w:hAnsi="宋体" w:eastAsia="宋体" w:cs="宋体"/>
          <w:color w:val="008040"/>
          <w:kern w:val="0"/>
          <w:sz w:val="36"/>
          <w:szCs w:val="36"/>
          <w:lang w:eastAsia="zh-TW"/>
        </w:rPr>
        <w:t>　注释不违于本意　　始终语脉得融通</w:t>
      </w:r>
      <w:bookmarkStart w:id="1793" w:name="0187a21"/>
      <w:bookmarkEnd w:id="1793"/>
      <w:r>
        <w:rPr>
          <w:rFonts w:ascii="宋体" w:hAnsi="宋体" w:eastAsia="宋体" w:cs="宋体"/>
          <w:color w:val="008040"/>
          <w:kern w:val="0"/>
          <w:sz w:val="36"/>
          <w:szCs w:val="36"/>
          <w:lang w:eastAsia="zh-TW"/>
        </w:rPr>
        <w:br w:type="textWrapping"/>
      </w:r>
      <w:r>
        <w:rPr>
          <w:rFonts w:ascii="宋体" w:hAnsi="宋体" w:eastAsia="宋体" w:cs="宋体"/>
          <w:color w:val="008040"/>
          <w:kern w:val="0"/>
          <w:sz w:val="36"/>
          <w:szCs w:val="36"/>
          <w:lang w:eastAsia="zh-TW"/>
        </w:rPr>
        <w:t>　契机契理契佛心　　于佛智海同涓滴</w:t>
      </w:r>
      <w:bookmarkStart w:id="1794" w:name="0187a22"/>
      <w:bookmarkEnd w:id="1794"/>
      <w:r>
        <w:rPr>
          <w:rFonts w:ascii="宋体" w:hAnsi="宋体" w:eastAsia="宋体" w:cs="宋体"/>
          <w:color w:val="008040"/>
          <w:kern w:val="0"/>
          <w:sz w:val="36"/>
          <w:szCs w:val="36"/>
          <w:lang w:eastAsia="zh-TW"/>
        </w:rPr>
        <w:br w:type="textWrapping"/>
      </w:r>
      <w:r>
        <w:rPr>
          <w:rFonts w:ascii="宋体" w:hAnsi="宋体" w:eastAsia="宋体" w:cs="宋体"/>
          <w:color w:val="008040"/>
          <w:kern w:val="0"/>
          <w:sz w:val="36"/>
          <w:szCs w:val="36"/>
          <w:lang w:eastAsia="zh-TW"/>
        </w:rPr>
        <w:t>　傥获管窥符圣意　　流通缘具速传持</w:t>
      </w:r>
      <w:bookmarkStart w:id="1795" w:name="0187a23"/>
      <w:bookmarkEnd w:id="1795"/>
      <w:r>
        <w:rPr>
          <w:rFonts w:ascii="宋体" w:hAnsi="宋体" w:eastAsia="宋体" w:cs="宋体"/>
          <w:color w:val="008040"/>
          <w:kern w:val="0"/>
          <w:sz w:val="36"/>
          <w:szCs w:val="36"/>
          <w:lang w:eastAsia="zh-TW"/>
        </w:rPr>
        <w:br w:type="textWrapping"/>
      </w:r>
      <w:r>
        <w:rPr>
          <w:rFonts w:ascii="宋体" w:hAnsi="宋体" w:eastAsia="宋体" w:cs="宋体"/>
          <w:color w:val="008040"/>
          <w:kern w:val="0"/>
          <w:sz w:val="36"/>
          <w:szCs w:val="36"/>
          <w:lang w:eastAsia="zh-TW"/>
        </w:rPr>
        <w:t>　见闻现未结良因　　同证闻熏不思议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34893789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86"/>
    <w:rsid w:val="00030456"/>
    <w:rsid w:val="0005354F"/>
    <w:rsid w:val="00175955"/>
    <w:rsid w:val="0021290B"/>
    <w:rsid w:val="004C7F76"/>
    <w:rsid w:val="00747616"/>
    <w:rsid w:val="007E23BB"/>
    <w:rsid w:val="00970E16"/>
    <w:rsid w:val="00A06996"/>
    <w:rsid w:val="00A16619"/>
    <w:rsid w:val="00BA593E"/>
    <w:rsid w:val="00BB5537"/>
    <w:rsid w:val="00D92277"/>
    <w:rsid w:val="00DB06CF"/>
    <w:rsid w:val="00E6517E"/>
    <w:rsid w:val="00E72586"/>
    <w:rsid w:val="00F06960"/>
    <w:rsid w:val="00F16A3E"/>
    <w:rsid w:val="43225CF6"/>
    <w:rsid w:val="7C40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6144</Words>
  <Characters>35023</Characters>
  <Lines>291</Lines>
  <Paragraphs>82</Paragraphs>
  <ScaleCrop>false</ScaleCrop>
  <LinksUpToDate>false</LinksUpToDate>
  <CharactersWithSpaces>41085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2017-08-10T08:59:00Z</dcterms:created>
  <dc:creator>mingxiu shi</dc:creator>
  <cp:lastModifiedBy>shimi</cp:lastModifiedBy>
  <dcterms:modified xsi:type="dcterms:W3CDTF">2018-07-04T16:02:26Z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