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732" w:rsidRPr="00471732" w:rsidRDefault="00471732" w:rsidP="0047173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097a01"/>
      <w:bookmarkEnd w:id="0"/>
    </w:p>
    <w:p w:rsidR="00471732" w:rsidRPr="00471732" w:rsidRDefault="00471732" w:rsidP="00471732">
      <w:pPr>
        <w:widowControl/>
        <w:spacing w:before="100" w:beforeAutospacing="1" w:after="100" w:afterAutospacing="1" w:line="400" w:lineRule="atLeast"/>
        <w:ind w:left="4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Times New Roman" w:eastAsia="宋体" w:hAnsi="Times New Roman" w:cs="Times New Roman"/>
          <w:color w:val="008000"/>
          <w:kern w:val="0"/>
          <w:sz w:val="32"/>
          <w:szCs w:val="32"/>
        </w:rPr>
        <w:t>No. 273</w:t>
      </w:r>
    </w:p>
    <w:p w:rsidR="00471732" w:rsidRPr="00471732" w:rsidRDefault="00471732" w:rsidP="00471732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097a02"/>
      <w:bookmarkEnd w:id="1"/>
      <w:r w:rsidRPr="00471732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大佛頂首楞嚴正脉科</w:t>
      </w:r>
    </w:p>
    <w:p w:rsidR="00471732" w:rsidRPr="00471732" w:rsidRDefault="00471732" w:rsidP="00471732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" w:name="0097a03"/>
      <w:bookmarkStart w:id="3" w:name="0097a04"/>
      <w:bookmarkEnd w:id="2"/>
      <w:bookmarkEnd w:id="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大分為三</w:t>
      </w:r>
      <w:bookmarkStart w:id="4" w:name="0097a05"/>
      <w:bookmarkEnd w:id="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一題目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(大佛)</w:t>
      </w:r>
      <w:bookmarkStart w:id="5" w:name="0097a06"/>
      <w:bookmarkEnd w:id="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二譯人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" w:name="0097a07"/>
      <w:bookmarkEnd w:id="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一主譯人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(天竺)</w:t>
      </w:r>
      <w:bookmarkStart w:id="7" w:name="0097a08"/>
      <w:bookmarkEnd w:id="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二譯音人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(烏長)</w:t>
      </w:r>
      <w:bookmarkStart w:id="8" w:name="0097a09"/>
      <w:bookmarkEnd w:id="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三潤文人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(菩薩)</w:t>
      </w:r>
    </w:p>
    <w:p w:rsidR="00471732" w:rsidRPr="00471732" w:rsidRDefault="00471732" w:rsidP="00471732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" w:name="0097a10"/>
      <w:bookmarkEnd w:id="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三經文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" w:name="0097a11"/>
      <w:bookmarkEnd w:id="1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一序分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" w:name="0097a12"/>
      <w:bookmarkEnd w:id="1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一六種證信序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" w:name="0097a13"/>
      <w:bookmarkEnd w:id="1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一標信與聞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13" w:name="0097a14"/>
      <w:bookmarkEnd w:id="1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二時主及處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(一時)</w:t>
      </w:r>
      <w:bookmarkStart w:id="14" w:name="0097a15"/>
      <w:bookmarkEnd w:id="1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三廣列聽眾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" w:name="0097a16"/>
      <w:bookmarkEnd w:id="1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一兼本迹以詳列二眾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(四)</w:t>
      </w:r>
      <w:bookmarkStart w:id="16" w:name="0097a17"/>
      <w:bookmarkEnd w:id="1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一據迹標數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(與大)</w:t>
      </w:r>
      <w:bookmarkStart w:id="17" w:name="0097a18"/>
      <w:bookmarkEnd w:id="1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二彰本歎德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" w:name="0097a19"/>
      <w:bookmarkEnd w:id="1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一總名似同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(皆是)</w:t>
      </w:r>
      <w:bookmarkStart w:id="19" w:name="0097a20"/>
      <w:bookmarkEnd w:id="1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二別德逈異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" w:name="0097a21"/>
      <w:bookmarkEnd w:id="2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一德體超異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(佛子)</w:t>
      </w:r>
      <w:bookmarkStart w:id="21" w:name="0097a22"/>
      <w:bookmarkEnd w:id="2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二德用超異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" w:name="0097a23"/>
      <w:bookmarkEnd w:id="2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一上助佛化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(從佛)</w:t>
      </w:r>
      <w:bookmarkStart w:id="23" w:name="0097a24"/>
      <w:bookmarkEnd w:id="2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二下度眾生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" w:name="0097a25"/>
      <w:bookmarkEnd w:id="2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一盡本界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(嚴淨)</w:t>
      </w:r>
      <w:bookmarkStart w:id="25" w:name="0097a26"/>
      <w:bookmarkEnd w:id="2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二盡十方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(應身)</w:t>
      </w:r>
      <w:bookmarkStart w:id="26" w:name="0097a27"/>
      <w:bookmarkEnd w:id="2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三盡未來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(拔濟)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" w:name="0097a28"/>
      <w:bookmarkEnd w:id="2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三略舉上首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(其名)</w:t>
      </w:r>
      <w:bookmarkStart w:id="28" w:name="0097a29"/>
      <w:bookmarkEnd w:id="2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四更盡勝劣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(復有)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" w:name="0097a30"/>
      <w:bookmarkEnd w:id="2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二兼時會以略顯二眾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30" w:name="0097a31"/>
      <w:bookmarkEnd w:id="3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一標自恣顯有菩薩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" w:name="0097a32"/>
      <w:bookmarkEnd w:id="3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一時會先在眾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" w:name="0097a33"/>
      <w:bookmarkEnd w:id="3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一時會誠求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(屬諸)</w:t>
      </w:r>
      <w:bookmarkStart w:id="33" w:name="0097a34"/>
      <w:bookmarkEnd w:id="3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二如來妙應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34" w:name="0097a35"/>
      <w:bookmarkEnd w:id="3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三會眾蒙益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(法筵)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" w:name="0097a36"/>
      <w:bookmarkEnd w:id="3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二音感後至眾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(迦陵)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" w:name="0097a37"/>
      <w:bookmarkEnd w:id="3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二標齋供顯有天人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" w:name="0097a38"/>
      <w:bookmarkEnd w:id="3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一國王齋供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(時波)</w:t>
      </w:r>
      <w:bookmarkStart w:id="38" w:name="0097a39"/>
      <w:bookmarkEnd w:id="3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二臣民齋供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(城中)</w:t>
      </w:r>
    </w:p>
    <w:p w:rsidR="00471732" w:rsidRPr="00471732" w:rsidRDefault="00471732" w:rsidP="0047173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" w:name="0097a40"/>
      <w:bookmarkEnd w:id="3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二示墮發起序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" w:name="0097a41"/>
      <w:bookmarkEnd w:id="4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一誤墮因緣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1" w:name="0097a42"/>
      <w:bookmarkEnd w:id="4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一別請遠游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(惟有)</w:t>
      </w:r>
      <w:bookmarkStart w:id="42" w:name="0097a43"/>
      <w:bookmarkEnd w:id="4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二無侶獨歸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(既無)</w:t>
      </w:r>
      <w:bookmarkStart w:id="43" w:name="0097a44"/>
      <w:bookmarkEnd w:id="4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三無供循乞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(其日)</w:t>
      </w:r>
      <w:bookmarkStart w:id="44" w:name="0097a45"/>
      <w:bookmarkEnd w:id="4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四欲行等慈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" w:name="0097a46"/>
      <w:bookmarkEnd w:id="4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一正行等慈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(心中)</w:t>
      </w:r>
      <w:bookmarkStart w:id="46" w:name="0097a47"/>
      <w:bookmarkEnd w:id="4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二表等慈由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" w:name="0097a48"/>
      <w:bookmarkEnd w:id="4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二正墮婬室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8" w:name="0097a49"/>
      <w:bookmarkEnd w:id="4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一加意嚴戒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(經彼)</w:t>
      </w:r>
      <w:bookmarkStart w:id="49" w:name="0097a50"/>
      <w:bookmarkEnd w:id="4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二力不勝邪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50" w:name="0097a51"/>
      <w:bookmarkEnd w:id="5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三戒體垂危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(婬躬)</w:t>
      </w:r>
    </w:p>
    <w:p w:rsidR="00471732" w:rsidRPr="00471732" w:rsidRDefault="00471732" w:rsidP="0047173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" w:name="0097a52"/>
      <w:bookmarkEnd w:id="5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三如來救脫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2" w:name="0097a53"/>
      <w:bookmarkEnd w:id="5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一速歸眾隨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53" w:name="0097a54"/>
      <w:bookmarkEnd w:id="5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二說呪遣救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(于時)</w:t>
      </w:r>
      <w:bookmarkStart w:id="54" w:name="0097a55"/>
      <w:bookmarkEnd w:id="5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三破邪救歸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(惡呪)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097a56"/>
      <w:bookmarkEnd w:id="5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二正宗分○</w:t>
      </w:r>
      <w:bookmarkStart w:id="56" w:name="0097a57"/>
      <w:bookmarkEnd w:id="5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三流通分○</w:t>
      </w:r>
    </w:p>
    <w:p w:rsidR="00471732" w:rsidRPr="00471732" w:rsidRDefault="00471732" w:rsidP="00471732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" w:name="0097a58"/>
      <w:bookmarkStart w:id="58" w:name="0097a59"/>
      <w:bookmarkEnd w:id="57"/>
      <w:bookmarkEnd w:id="5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△一序分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竟</w:t>
      </w:r>
    </w:p>
    <w:p w:rsidR="00471732" w:rsidRPr="00471732" w:rsidRDefault="00471732" w:rsidP="00471732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" w:name="0097a60"/>
      <w:bookmarkStart w:id="60" w:name="0097a61"/>
      <w:bookmarkEnd w:id="59"/>
      <w:bookmarkEnd w:id="6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○第二正宗分分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1" w:name="0098a01"/>
      <w:bookmarkEnd w:id="6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一經中具示妙定始終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62" w:name="0098a02"/>
      <w:bookmarkEnd w:id="6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一阿難哀求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3" w:name="0098a03"/>
      <w:bookmarkEnd w:id="6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一哀求妙定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64" w:name="0098a04"/>
      <w:bookmarkEnd w:id="6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二大眾欣聞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(於時)</w:t>
      </w:r>
    </w:p>
    <w:p w:rsidR="00471732" w:rsidRPr="00471732" w:rsidRDefault="00471732" w:rsidP="00471732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" w:name="0098a05"/>
      <w:bookmarkEnd w:id="6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二如來委示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6" w:name="0098a06"/>
      <w:bookmarkEnd w:id="6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一正說經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7" w:name="0098a07"/>
      <w:bookmarkEnd w:id="6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一說奢摩他令悟妙心本具圓定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68" w:name="0098a08"/>
      <w:bookmarkEnd w:id="6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一初銷倒想說空如來藏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69" w:name="0098a09"/>
      <w:bookmarkEnd w:id="6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一如來破妄顯真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0" w:name="0098a10"/>
      <w:bookmarkEnd w:id="7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一斥破所執妄心以開奢摩他路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71" w:name="0098a11"/>
      <w:bookmarkEnd w:id="7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一取心判決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2" w:name="0098a12"/>
      <w:bookmarkEnd w:id="7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一但取能發之心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73" w:name="0098a13"/>
      <w:bookmarkEnd w:id="7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二普判眾生誤認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" w:name="0098a14"/>
      <w:bookmarkEnd w:id="7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二正與斥破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5" w:name="0098a15"/>
      <w:bookmarkEnd w:id="7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一如來備破三迷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6" w:name="0098a16"/>
      <w:bookmarkEnd w:id="7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一密示妄識無處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7" w:name="0098a17"/>
      <w:bookmarkEnd w:id="7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一按定徵處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</w:rPr>
        <w:t>二</w:t>
      </w:r>
      <w:bookmarkStart w:id="78" w:name="0098a18"/>
      <w:bookmarkEnd w:id="7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一按定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9" w:name="0098a19"/>
      <w:bookmarkEnd w:id="7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一問定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0" w:name="0098a20"/>
      <w:bookmarkEnd w:id="8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一教以直心應徵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81" w:name="0098a21"/>
      <w:bookmarkEnd w:id="8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二雙徵能見能愛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" w:name="0098a22"/>
      <w:bookmarkEnd w:id="8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二答定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" w:name="0098a23"/>
      <w:bookmarkEnd w:id="8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二徵處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471732" w:rsidRPr="00471732" w:rsidRDefault="00471732" w:rsidP="00471732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098a24"/>
      <w:bookmarkEnd w:id="8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二隨執隨破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85" w:name="0098a25"/>
      <w:bookmarkEnd w:id="8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一破在內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6" w:name="0098a26"/>
      <w:bookmarkEnd w:id="8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一阿難引十生同計在內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(阿難)</w:t>
      </w:r>
      <w:bookmarkStart w:id="87" w:name="0098a27"/>
      <w:bookmarkEnd w:id="87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二如來以不見身中為破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88" w:name="0098a28"/>
      <w:bookmarkEnd w:id="8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一喻定次第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9" w:name="0098a29"/>
      <w:bookmarkEnd w:id="8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一定境內外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90" w:name="0098a30"/>
      <w:bookmarkEnd w:id="9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二定見次第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1" w:name="0098a31"/>
      <w:bookmarkEnd w:id="9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三遠見之由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" w:name="0098a32"/>
      <w:bookmarkEnd w:id="9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二出定總名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93" w:name="0098a33"/>
      <w:bookmarkEnd w:id="9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三正與決破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4" w:name="0098a34"/>
      <w:bookmarkEnd w:id="9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一按定所答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95" w:name="0098a35"/>
      <w:bookmarkEnd w:id="9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二反難失次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6" w:name="0098a36"/>
      <w:bookmarkEnd w:id="9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一如來即喻反難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(亦有)</w:t>
      </w:r>
      <w:bookmarkStart w:id="97" w:name="0098a37"/>
      <w:bookmarkEnd w:id="9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二阿難於喻知謬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8" w:name="0098a38"/>
      <w:bookmarkEnd w:id="9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三就謬難破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9" w:name="0098a39"/>
      <w:bookmarkEnd w:id="9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一先與合定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0" w:name="0098a40"/>
      <w:bookmarkEnd w:id="10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二詳申其謬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1" w:name="0098a41"/>
      <w:bookmarkEnd w:id="10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一在內不見謬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2" w:name="0098a42"/>
      <w:bookmarkEnd w:id="10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一正難當見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(汝之)</w:t>
      </w:r>
      <w:bookmarkStart w:id="103" w:name="0098a43"/>
      <w:bookmarkEnd w:id="10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二以淺況深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(縱不)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" w:name="0098a44"/>
      <w:bookmarkEnd w:id="10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二昧內知外謬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(必不)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" w:name="0098a45"/>
      <w:bookmarkEnd w:id="10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三遂與決破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" w:name="0098a46"/>
      <w:bookmarkEnd w:id="10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二破在外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7" w:name="0098a47"/>
      <w:bookmarkEnd w:id="10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一阿難引燈在室外為喻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108" w:name="0098a48"/>
      <w:bookmarkEnd w:id="10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一轉成謬悟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9" w:name="0099a01"/>
      <w:bookmarkEnd w:id="10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二徵引燈喻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(所以)</w:t>
      </w:r>
      <w:bookmarkStart w:id="110" w:name="0099a02"/>
      <w:bookmarkEnd w:id="11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三自決同佛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(是義)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" w:name="0099a03"/>
      <w:bookmarkEnd w:id="11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二如來以身心相知為破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12" w:name="0099a04"/>
      <w:bookmarkEnd w:id="11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一先以喻明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3" w:name="0099a05"/>
      <w:bookmarkEnd w:id="11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一如來喻明外不相干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(佛告)</w:t>
      </w:r>
      <w:bookmarkStart w:id="114" w:name="0099a06"/>
      <w:bookmarkEnd w:id="114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二阿難於喻了知不迷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(阿難)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" w:name="0099a07"/>
      <w:bookmarkEnd w:id="11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二正與決破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6" w:name="0099a08"/>
      <w:bookmarkEnd w:id="11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一合喻無干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17" w:name="0099a09"/>
      <w:bookmarkEnd w:id="11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二驗非無干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118" w:name="0099a10"/>
      <w:bookmarkEnd w:id="11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三遂與結破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" w:name="0099a11"/>
      <w:bookmarkEnd w:id="11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三破根裏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0" w:name="0099a12"/>
      <w:bookmarkEnd w:id="12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一阿難以瑠璃合眼為喻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(四)</w:t>
      </w:r>
      <w:bookmarkStart w:id="121" w:name="0099a13"/>
      <w:bookmarkEnd w:id="12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一悟前轉記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22" w:name="0099a14"/>
      <w:bookmarkEnd w:id="12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二承徵指處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123" w:name="0099a15"/>
      <w:bookmarkEnd w:id="12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三引喻瑠璃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(猶如)</w:t>
      </w:r>
      <w:bookmarkStart w:id="124" w:name="0099a16"/>
      <w:bookmarkEnd w:id="12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四脫前二謬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(然我)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" w:name="0099a17"/>
      <w:bookmarkEnd w:id="125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二如來以法喻不齊為破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26" w:name="0099a18"/>
      <w:bookmarkEnd w:id="12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7" w:name="0099a19"/>
      <w:bookmarkEnd w:id="12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一正辨不齊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8" w:name="0099a20"/>
      <w:bookmarkEnd w:id="12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一先以按定法喻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29" w:name="0099a21"/>
      <w:bookmarkEnd w:id="12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二喻中實見瑠璃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(彼人)</w:t>
      </w:r>
      <w:bookmarkStart w:id="130" w:name="0099a22"/>
      <w:bookmarkEnd w:id="13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三法中不能見眼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099a23"/>
      <w:bookmarkEnd w:id="13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二雙開兩破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(若見)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2" w:name="0099a24"/>
      <w:bookmarkEnd w:id="13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(是故)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　△三破根裏竟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099a25"/>
      <w:bookmarkEnd w:id="13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四破內外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4" w:name="0099a26"/>
      <w:bookmarkEnd w:id="13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一阿難以見明暗分內外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135" w:name="0099a27"/>
      <w:bookmarkEnd w:id="135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一承前轉記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6" w:name="0099a28"/>
      <w:bookmarkEnd w:id="13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二正分內外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7" w:name="0099a29"/>
      <w:bookmarkEnd w:id="13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一先申藏暗竅明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(是眾)</w:t>
      </w:r>
      <w:bookmarkStart w:id="138" w:name="0099a30"/>
      <w:bookmarkEnd w:id="13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二證成見外見內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(今我)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" w:name="0099a31"/>
      <w:bookmarkEnd w:id="13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三請決於佛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(是義)</w:t>
      </w:r>
    </w:p>
    <w:p w:rsidR="00471732" w:rsidRPr="00471732" w:rsidRDefault="00471732" w:rsidP="00471732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" w:name="0099a32"/>
      <w:bookmarkEnd w:id="14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二如來以不成見內為破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41" w:name="0099a33"/>
      <w:bookmarkEnd w:id="14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2" w:name="0099a34"/>
      <w:bookmarkEnd w:id="14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一破所見之暗不成在內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43" w:name="0099a35"/>
      <w:bookmarkEnd w:id="143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一雙開對與不對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44" w:name="0099a36"/>
      <w:bookmarkEnd w:id="14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二雙破兩途皆非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5" w:name="0099a37"/>
      <w:bookmarkEnd w:id="14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一對眼之非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6" w:name="0099a38"/>
      <w:bookmarkEnd w:id="14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一正言不成內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(若與)</w:t>
      </w:r>
      <w:bookmarkStart w:id="147" w:name="0099a39"/>
      <w:bookmarkEnd w:id="14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二反顯不成內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(若成)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" w:name="0099a40"/>
      <w:bookmarkEnd w:id="14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二不對之非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471732" w:rsidRPr="00471732" w:rsidRDefault="00471732" w:rsidP="00471732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ind w:left="1152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9" w:name="0099a41"/>
      <w:bookmarkEnd w:id="14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二破能見之眼不得返觀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50" w:name="0099a42"/>
      <w:bookmarkEnd w:id="15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一以合能而難開不能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(若離)</w:t>
      </w:r>
      <w:bookmarkStart w:id="151" w:name="0099a43"/>
      <w:bookmarkEnd w:id="15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ind w:left="12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二雙破不見面與見面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52" w:name="0099a44"/>
      <w:bookmarkEnd w:id="15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一破不見面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  <w:bookmarkStart w:id="153" w:name="0099a45"/>
      <w:bookmarkEnd w:id="15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6"/>
        </w:numPr>
        <w:spacing w:before="100" w:beforeAutospacing="1" w:after="100" w:afterAutospacing="1" w:line="400" w:lineRule="atLeast"/>
        <w:ind w:left="12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二破見面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54" w:name="0099a46"/>
      <w:bookmarkEnd w:id="15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一心眼在空過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(見面)</w:t>
      </w:r>
      <w:bookmarkStart w:id="155" w:name="0099a47"/>
      <w:bookmarkEnd w:id="15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二他成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身過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(若在)</w:t>
      </w:r>
      <w:bookmarkStart w:id="156" w:name="0099a48"/>
      <w:bookmarkEnd w:id="15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三身成不覺過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(汝眼)</w:t>
      </w:r>
      <w:bookmarkStart w:id="157" w:name="0099a49"/>
      <w:bookmarkEnd w:id="15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136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四轉成兩人過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(必汝)</w:t>
      </w:r>
    </w:p>
    <w:p w:rsidR="00471732" w:rsidRPr="00471732" w:rsidRDefault="00471732" w:rsidP="00471732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" w:name="0099a50"/>
      <w:bookmarkEnd w:id="15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" w:name="0099a51"/>
      <w:bookmarkEnd w:id="15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五破合處○</w:t>
      </w:r>
      <w:bookmarkStart w:id="160" w:name="0099a52"/>
      <w:bookmarkEnd w:id="16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六破中間○</w:t>
      </w:r>
      <w:bookmarkStart w:id="161" w:name="0099a53"/>
      <w:bookmarkEnd w:id="16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七破無著○</w:t>
      </w:r>
    </w:p>
    <w:p w:rsidR="00471732" w:rsidRPr="00471732" w:rsidRDefault="00471732" w:rsidP="00471732">
      <w:pPr>
        <w:widowControl/>
        <w:numPr>
          <w:ilvl w:val="1"/>
          <w:numId w:val="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" w:name="0099a54"/>
      <w:bookmarkEnd w:id="16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二顯呵妄識非心○</w:t>
      </w:r>
      <w:bookmarkStart w:id="163" w:name="0099a55"/>
      <w:bookmarkEnd w:id="16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三推破妄識無體○</w:t>
      </w:r>
    </w:p>
    <w:p w:rsidR="00471732" w:rsidRPr="00471732" w:rsidRDefault="00471732" w:rsidP="00471732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" w:name="0099a56"/>
      <w:bookmarkEnd w:id="16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二會眾知非無辨○</w:t>
      </w:r>
    </w:p>
    <w:p w:rsidR="00471732" w:rsidRPr="00471732" w:rsidRDefault="00471732" w:rsidP="00471732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" w:name="0099a57"/>
      <w:bookmarkEnd w:id="16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三結歸判詞○</w:t>
      </w:r>
    </w:p>
    <w:p w:rsidR="00471732" w:rsidRPr="00471732" w:rsidRDefault="00471732" w:rsidP="00471732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6" w:name="0099a58"/>
      <w:bookmarkEnd w:id="16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二顯示所違真性令見如來藏體○</w:t>
      </w:r>
    </w:p>
    <w:p w:rsidR="00471732" w:rsidRPr="00471732" w:rsidRDefault="00471732" w:rsidP="00471732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" w:name="0099a59"/>
      <w:bookmarkEnd w:id="16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二阿難悟謝發心○</w:t>
      </w:r>
    </w:p>
    <w:p w:rsidR="00471732" w:rsidRPr="00471732" w:rsidRDefault="00471732" w:rsidP="00471732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8" w:name="0099a60"/>
      <w:bookmarkEnd w:id="16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二審除細惑說後二如來藏○</w:t>
      </w:r>
    </w:p>
    <w:p w:rsidR="00471732" w:rsidRPr="00471732" w:rsidRDefault="00471732" w:rsidP="00471732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9" w:name="0099a61"/>
      <w:bookmarkEnd w:id="16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二說三摩提令依妙心一門深入○</w:t>
      </w:r>
      <w:bookmarkStart w:id="170" w:name="0099a62"/>
      <w:bookmarkEnd w:id="17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三說禪那令住圓定歷位修證○</w:t>
      </w:r>
    </w:p>
    <w:p w:rsidR="00471732" w:rsidRPr="00471732" w:rsidRDefault="00471732" w:rsidP="00471732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" w:name="0099a63"/>
      <w:bookmarkEnd w:id="17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二說經名○</w:t>
      </w:r>
    </w:p>
    <w:p w:rsidR="00471732" w:rsidRPr="00471732" w:rsidRDefault="00471732" w:rsidP="00471732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" w:name="0099a64"/>
      <w:bookmarkEnd w:id="17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三阿難悟證○</w:t>
      </w:r>
    </w:p>
    <w:p w:rsidR="00471732" w:rsidRPr="00471732" w:rsidRDefault="00471732" w:rsidP="00471732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" w:name="0099a65"/>
      <w:bookmarkEnd w:id="17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二經後別詳初心緊要○</w:t>
      </w:r>
    </w:p>
    <w:p w:rsidR="00471732" w:rsidRPr="00471732" w:rsidRDefault="00471732" w:rsidP="00471732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099a66"/>
      <w:bookmarkStart w:id="175" w:name="0099a67"/>
      <w:bookmarkEnd w:id="174"/>
      <w:bookmarkEnd w:id="17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△四破內外竟</w:t>
      </w:r>
    </w:p>
    <w:p w:rsidR="00471732" w:rsidRPr="00471732" w:rsidRDefault="00471732" w:rsidP="00471732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099a68"/>
      <w:bookmarkStart w:id="177" w:name="0099a69"/>
      <w:bookmarkEnd w:id="176"/>
      <w:bookmarkEnd w:id="17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○五破合處分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8" w:name="0099a70"/>
      <w:bookmarkEnd w:id="17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一阿難計心隨合隨有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179" w:name="0099a71"/>
      <w:bookmarkEnd w:id="17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一謬引昔教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0" w:name="0099a72"/>
      <w:bookmarkEnd w:id="18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二指體標處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181" w:name="0100a01"/>
      <w:bookmarkEnd w:id="18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三總脫前過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(亦非)</w:t>
      </w:r>
    </w:p>
    <w:p w:rsidR="00471732" w:rsidRPr="00471732" w:rsidRDefault="00471732" w:rsidP="00471732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" w:name="0100a02"/>
      <w:bookmarkEnd w:id="18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二如來破其無從無定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83" w:name="0100a03"/>
      <w:bookmarkEnd w:id="183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4" w:name="0100a04"/>
      <w:bookmarkEnd w:id="18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一牒其所計以定有體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(佛告)</w:t>
      </w:r>
      <w:bookmarkStart w:id="185" w:name="0100a05"/>
      <w:bookmarkEnd w:id="185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二約無從來以破隨合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86" w:name="0100a06"/>
      <w:bookmarkEnd w:id="18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一正審從來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187" w:name="0100a07"/>
      <w:bookmarkEnd w:id="18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二因救轉辨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8" w:name="0100a08"/>
      <w:bookmarkEnd w:id="18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一阿難救見為眼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189" w:name="0100a09"/>
      <w:bookmarkEnd w:id="18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二如來辨眼無見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0" w:name="0100a10"/>
      <w:bookmarkEnd w:id="19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三約無定體以破隨有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191" w:name="0100a11"/>
      <w:bookmarkEnd w:id="19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一先開四相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2" w:name="0100a12"/>
      <w:bookmarkEnd w:id="19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二一一推破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93" w:name="0100a13"/>
      <w:bookmarkEnd w:id="19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一破一體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(若一)</w:t>
      </w:r>
      <w:bookmarkStart w:id="194" w:name="0100a14"/>
      <w:bookmarkEnd w:id="19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二破多體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(若多)</w:t>
      </w:r>
      <w:bookmarkStart w:id="195" w:name="0100a15"/>
      <w:bookmarkEnd w:id="19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三破徧體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(若徧)</w:t>
      </w:r>
      <w:bookmarkStart w:id="196" w:name="0100a16"/>
      <w:bookmarkEnd w:id="19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四破不徧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471732" w:rsidRPr="00471732" w:rsidRDefault="00471732" w:rsidP="00471732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" w:name="0100a17"/>
      <w:bookmarkEnd w:id="19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" w:name="0100a18"/>
      <w:bookmarkStart w:id="199" w:name="0100a19"/>
      <w:bookmarkEnd w:id="198"/>
      <w:bookmarkEnd w:id="19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△五破合處竟</w:t>
      </w:r>
    </w:p>
    <w:p w:rsidR="00471732" w:rsidRPr="00471732" w:rsidRDefault="00471732" w:rsidP="00471732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" w:name="0100a20"/>
      <w:bookmarkStart w:id="201" w:name="0100a21"/>
      <w:bookmarkEnd w:id="200"/>
      <w:bookmarkEnd w:id="20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○六破中間分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2" w:name="0100a22"/>
      <w:bookmarkEnd w:id="20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一阿難計心在根塵之中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203" w:name="0100a23"/>
      <w:bookmarkEnd w:id="203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一阿難泛說中間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4" w:name="0100a24"/>
      <w:bookmarkEnd w:id="20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一謬引昔教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05" w:name="0100a25"/>
      <w:bookmarkEnd w:id="20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二檢前立中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471732" w:rsidRPr="00471732" w:rsidRDefault="00471732" w:rsidP="00471732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6" w:name="0100a26"/>
      <w:bookmarkEnd w:id="20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二如來確定中相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7" w:name="0100a27"/>
      <w:bookmarkEnd w:id="20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一雙徵兩在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08" w:name="0100a28"/>
      <w:bookmarkEnd w:id="20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二雙示不成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9" w:name="0100a29"/>
      <w:bookmarkEnd w:id="20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一在身不成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(若在)</w:t>
      </w:r>
      <w:bookmarkStart w:id="210" w:name="0100a30"/>
      <w:bookmarkEnd w:id="21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二在處不成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(若在)</w:t>
      </w:r>
    </w:p>
    <w:p w:rsidR="00471732" w:rsidRPr="00471732" w:rsidRDefault="00471732" w:rsidP="00471732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100a31"/>
      <w:bookmarkEnd w:id="21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三阿難別出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2" w:name="0100a32"/>
      <w:bookmarkEnd w:id="21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一異佛現說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13" w:name="0100a33"/>
      <w:bookmarkEnd w:id="21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二同佛昔說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(如世)</w:t>
      </w:r>
    </w:p>
    <w:p w:rsidR="00471732" w:rsidRPr="00471732" w:rsidRDefault="00471732" w:rsidP="00471732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4" w:name="0100a34"/>
      <w:bookmarkEnd w:id="214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二如來以兼二不兼為破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215" w:name="0100a35"/>
      <w:bookmarkEnd w:id="215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6" w:name="0100a36"/>
      <w:bookmarkEnd w:id="21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一雙開兩途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17" w:name="0100a37"/>
      <w:bookmarkEnd w:id="21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二雙示俱非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8" w:name="0100a38"/>
      <w:bookmarkEnd w:id="21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一兼二非中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(若兼)</w:t>
      </w:r>
      <w:bookmarkStart w:id="219" w:name="0100a39"/>
      <w:bookmarkEnd w:id="21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二不兼更非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(兼二)</w:t>
      </w:r>
    </w:p>
    <w:p w:rsidR="00471732" w:rsidRPr="00471732" w:rsidRDefault="00471732" w:rsidP="00471732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100a40"/>
      <w:bookmarkEnd w:id="22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" w:name="0100a41"/>
      <w:bookmarkStart w:id="222" w:name="0100a42"/>
      <w:bookmarkEnd w:id="221"/>
      <w:bookmarkEnd w:id="22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△六破中間竟</w:t>
      </w:r>
    </w:p>
    <w:p w:rsidR="00471732" w:rsidRPr="00471732" w:rsidRDefault="00471732" w:rsidP="00471732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3" w:name="0100a43"/>
      <w:bookmarkStart w:id="224" w:name="0100a44"/>
      <w:bookmarkEnd w:id="223"/>
      <w:bookmarkEnd w:id="22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○七破無著分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5" w:name="0100a45"/>
      <w:bookmarkEnd w:id="22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一阿難以不著諸物為心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226" w:name="0100a46"/>
      <w:bookmarkEnd w:id="22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一引佛昔教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27" w:name="0100a47"/>
      <w:bookmarkEnd w:id="22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二釋成請決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471732" w:rsidRPr="00471732" w:rsidRDefault="00471732" w:rsidP="00471732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8" w:name="0100a48"/>
      <w:bookmarkEnd w:id="22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二如來約諸物有無為破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229" w:name="0100a49"/>
      <w:bookmarkEnd w:id="22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0" w:name="0100a50"/>
      <w:bookmarkEnd w:id="23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一雙徵有無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31" w:name="0100a51"/>
      <w:bookmarkEnd w:id="23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二雙示不成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2" w:name="0100a52"/>
      <w:bookmarkEnd w:id="23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一無尚不成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(無則)</w:t>
      </w:r>
      <w:bookmarkStart w:id="233" w:name="0100a53"/>
      <w:bookmarkEnd w:id="23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二有豈能成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4" w:name="0100a54"/>
      <w:bookmarkEnd w:id="23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一標定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(有不)</w:t>
      </w:r>
      <w:bookmarkStart w:id="235" w:name="0100a55"/>
      <w:bookmarkEnd w:id="23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二釋成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(無相)</w:t>
      </w:r>
    </w:p>
    <w:p w:rsidR="00471732" w:rsidRPr="00471732" w:rsidRDefault="00471732" w:rsidP="00471732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" w:name="0100a56"/>
      <w:bookmarkEnd w:id="23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二結破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71732" w:rsidRPr="00471732" w:rsidRDefault="00471732" w:rsidP="00471732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7" w:name="0100a57"/>
      <w:bookmarkStart w:id="238" w:name="0100a58"/>
      <w:bookmarkEnd w:id="237"/>
      <w:bookmarkEnd w:id="23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△一密示妄識無處竟</w:t>
      </w:r>
    </w:p>
    <w:p w:rsidR="00471732" w:rsidRPr="00471732" w:rsidRDefault="00471732" w:rsidP="00471732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9" w:name="0100a59"/>
      <w:bookmarkStart w:id="240" w:name="0100a60"/>
      <w:bookmarkEnd w:id="239"/>
      <w:bookmarkEnd w:id="24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○二顯呵妄識非心分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241" w:name="0100a61"/>
      <w:bookmarkEnd w:id="24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一阿難責躬請教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2" w:name="0100a62"/>
      <w:bookmarkEnd w:id="24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一責請之儀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43" w:name="0100a63"/>
      <w:bookmarkEnd w:id="24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二責請之辭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4" w:name="0100a64"/>
      <w:bookmarkEnd w:id="24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一自責不知心處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5" w:name="0100a65"/>
      <w:bookmarkEnd w:id="24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一責未證由恃憍憐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(我是)</w:t>
      </w:r>
      <w:bookmarkStart w:id="246" w:name="0100a66"/>
      <w:bookmarkEnd w:id="24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二責墮淫由不知處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(不能)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7" w:name="0100a67"/>
      <w:bookmarkEnd w:id="24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二求佛別說真處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8" w:name="0100a68"/>
      <w:bookmarkEnd w:id="24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一正求說示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  <w:bookmarkStart w:id="249" w:name="0101a01"/>
      <w:bookmarkEnd w:id="24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二兼除惡見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(令諸)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0" w:name="0101a02"/>
      <w:bookmarkEnd w:id="25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三懇求同眾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471732" w:rsidRPr="00471732" w:rsidRDefault="00471732" w:rsidP="00471732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" w:name="0101a03"/>
      <w:bookmarkEnd w:id="25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二如來顯發非心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2" w:name="0101a04"/>
      <w:bookmarkEnd w:id="25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一表現破顯諸相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53" w:name="0101a05"/>
      <w:bookmarkEnd w:id="25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一表諸智將現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54" w:name="0101a06"/>
      <w:bookmarkEnd w:id="25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二表眾識將破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(普佛)</w:t>
      </w:r>
      <w:bookmarkStart w:id="255" w:name="0101a07"/>
      <w:bookmarkEnd w:id="25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三表覆蔽將開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256" w:name="0101a08"/>
      <w:bookmarkEnd w:id="25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四表分隔將合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(佛之)</w:t>
      </w:r>
      <w:bookmarkStart w:id="257" w:name="0101a09"/>
      <w:bookmarkEnd w:id="25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五表流轉將息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(其世)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8" w:name="0101a10"/>
      <w:bookmarkEnd w:id="25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二普示真妄二本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9" w:name="0101a11"/>
      <w:bookmarkEnd w:id="25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一舉過出由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0" w:name="0101a12"/>
      <w:bookmarkEnd w:id="26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1" w:name="0101a13"/>
      <w:bookmarkEnd w:id="26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一歷舉眾過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2" w:name="0101a14"/>
      <w:bookmarkEnd w:id="26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一任運受淪人過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63" w:name="0101a15"/>
      <w:bookmarkEnd w:id="26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二權小修學人過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(諸修)</w:t>
      </w:r>
      <w:bookmarkStart w:id="264" w:name="0101a16"/>
      <w:bookmarkEnd w:id="26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三凡夫修學人過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(及成)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5" w:name="0101a17"/>
      <w:bookmarkEnd w:id="26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二總出其由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(皆由)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6" w:name="0101a18"/>
      <w:bookmarkEnd w:id="26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二喻說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(猶如)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7" w:name="0101a19"/>
      <w:bookmarkEnd w:id="26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二徵釋名體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8" w:name="0101a20"/>
      <w:bookmarkEnd w:id="26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269" w:name="0101a21"/>
      <w:bookmarkEnd w:id="26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0" w:name="0101a22"/>
      <w:bookmarkEnd w:id="27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一所執妄本名體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71" w:name="0101a23"/>
      <w:bookmarkEnd w:id="27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二所迷真本名體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01a24"/>
      <w:bookmarkEnd w:id="27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三結歸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(由諸)</w:t>
      </w:r>
    </w:p>
    <w:p w:rsidR="00471732" w:rsidRPr="00471732" w:rsidRDefault="00471732" w:rsidP="00471732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3" w:name="0101a25"/>
      <w:bookmarkEnd w:id="27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三正斥妄識非心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4" w:name="0101a26"/>
      <w:bookmarkEnd w:id="27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一如來重徵直訶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5" w:name="0101a27"/>
      <w:bookmarkEnd w:id="27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一應求垂問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76" w:name="0101a28"/>
      <w:bookmarkEnd w:id="27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二徵令現前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7" w:name="0101a29"/>
      <w:bookmarkEnd w:id="27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一於見詳徵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8" w:name="0101a30"/>
      <w:bookmarkEnd w:id="27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一總徵於見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279" w:name="0101a31"/>
      <w:bookmarkEnd w:id="27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二別徵所見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80" w:name="0101a32"/>
      <w:bookmarkEnd w:id="28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三別徵能見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1" w:name="0101a33"/>
      <w:bookmarkEnd w:id="28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二就答徵心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82" w:name="0101a34"/>
      <w:bookmarkEnd w:id="28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三舉心以答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3" w:name="0101a35"/>
      <w:bookmarkEnd w:id="28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三直呵非心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4" w:name="0101a36"/>
      <w:bookmarkEnd w:id="28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二阿難驚索名目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85" w:name="0101a37"/>
      <w:bookmarkEnd w:id="28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三如來指名出過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471732" w:rsidRPr="00471732" w:rsidRDefault="00471732" w:rsidP="00471732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6" w:name="0101a38"/>
      <w:bookmarkStart w:id="287" w:name="0101a39"/>
      <w:bookmarkEnd w:id="286"/>
      <w:bookmarkEnd w:id="28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△二顯呵妄識非心竟</w:t>
      </w:r>
    </w:p>
    <w:p w:rsidR="00471732" w:rsidRPr="00471732" w:rsidRDefault="00471732" w:rsidP="00471732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8" w:name="0101a40"/>
      <w:bookmarkStart w:id="289" w:name="0101a41"/>
      <w:bookmarkEnd w:id="288"/>
      <w:bookmarkEnd w:id="28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○三推破妄識無體分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290" w:name="0101a42"/>
      <w:bookmarkEnd w:id="29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一阿難述怖求示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91" w:name="0101a43"/>
      <w:bookmarkEnd w:id="29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一述唯用此心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2" w:name="0101a44"/>
      <w:bookmarkEnd w:id="29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一出家用此心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3" w:name="0101a45"/>
      <w:bookmarkEnd w:id="29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二作善用此心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(我心)</w:t>
      </w:r>
      <w:bookmarkStart w:id="294" w:name="0101a46"/>
      <w:bookmarkEnd w:id="29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三作惡用此心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(縱令)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5" w:name="0101a47"/>
      <w:bookmarkEnd w:id="29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二述捨此更無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  <w:bookmarkStart w:id="296" w:name="0101a48"/>
      <w:bookmarkEnd w:id="29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三述自他驚疑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297" w:name="0101a49"/>
      <w:bookmarkEnd w:id="29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四求如來開示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(唯垂)</w:t>
      </w:r>
    </w:p>
    <w:p w:rsidR="00471732" w:rsidRPr="00471732" w:rsidRDefault="00471732" w:rsidP="00471732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8" w:name="0101a50"/>
      <w:bookmarkEnd w:id="29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二如來安慰顯發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9" w:name="0101a51"/>
      <w:bookmarkEnd w:id="29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一安慰許有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0" w:name="0101a52"/>
      <w:bookmarkEnd w:id="30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一先標垂教深意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01" w:name="0101a53"/>
      <w:bookmarkEnd w:id="30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二示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常說惟心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(於師)</w:t>
      </w:r>
      <w:bookmarkStart w:id="302" w:name="0101a54"/>
      <w:bookmarkEnd w:id="30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三舉況真心有體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3" w:name="0101a55"/>
      <w:bookmarkEnd w:id="30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二顯發虗偽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4" w:name="0101a56"/>
      <w:bookmarkEnd w:id="30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一托塵似有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5" w:name="0101a57"/>
      <w:bookmarkEnd w:id="30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二反難離塵當有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(若汝)</w:t>
      </w:r>
      <w:bookmarkStart w:id="306" w:name="0101a58"/>
      <w:bookmarkEnd w:id="30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二正言不能離塵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7" w:name="0101a59"/>
      <w:bookmarkEnd w:id="30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一外緣不離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(如汝)</w:t>
      </w:r>
      <w:bookmarkStart w:id="308" w:name="0101a60"/>
      <w:bookmarkEnd w:id="30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二內守不離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(縱滅)</w:t>
      </w:r>
    </w:p>
    <w:p w:rsidR="00471732" w:rsidRPr="00471732" w:rsidRDefault="00471732" w:rsidP="00471732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9" w:name="0101a61"/>
      <w:bookmarkEnd w:id="30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二離塵實無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0" w:name="0101a62"/>
      <w:bookmarkEnd w:id="31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一暫縱離有即許為心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(我非)</w:t>
      </w:r>
      <w:bookmarkStart w:id="311" w:name="0102a01"/>
      <w:bookmarkEnd w:id="31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二隨奪離無不得為心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312" w:name="0102a02"/>
      <w:bookmarkEnd w:id="31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一離無即是塵影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(若分)</w:t>
      </w:r>
      <w:bookmarkStart w:id="313" w:name="0102a03"/>
      <w:bookmarkEnd w:id="31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二塵影即同斷滅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(塵非)</w:t>
      </w:r>
      <w:bookmarkStart w:id="314" w:name="0102a04"/>
      <w:bookmarkEnd w:id="31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三斷滅誰成至道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471732" w:rsidRPr="00471732" w:rsidRDefault="00471732" w:rsidP="00471732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5" w:name="0102a05"/>
      <w:bookmarkStart w:id="316" w:name="0102a06"/>
      <w:bookmarkEnd w:id="315"/>
      <w:bookmarkEnd w:id="31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△一如來備破三迷竟</w:t>
      </w:r>
    </w:p>
    <w:p w:rsidR="00471732" w:rsidRPr="00471732" w:rsidRDefault="00471732" w:rsidP="00471732">
      <w:pPr>
        <w:widowControl/>
        <w:numPr>
          <w:ilvl w:val="0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7" w:name="0102a07"/>
      <w:bookmarkStart w:id="318" w:name="0102a08"/>
      <w:bookmarkEnd w:id="317"/>
      <w:bookmarkEnd w:id="31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○二會眾知非無辨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(即時)</w:t>
      </w:r>
    </w:p>
    <w:p w:rsidR="00471732" w:rsidRPr="00471732" w:rsidRDefault="00471732" w:rsidP="00471732">
      <w:pPr>
        <w:widowControl/>
        <w:numPr>
          <w:ilvl w:val="0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9" w:name="0102a09"/>
      <w:bookmarkStart w:id="320" w:name="0102a10"/>
      <w:bookmarkEnd w:id="319"/>
      <w:bookmarkEnd w:id="32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△二正與斥破竟</w:t>
      </w:r>
    </w:p>
    <w:p w:rsidR="00471732" w:rsidRPr="00471732" w:rsidRDefault="00471732" w:rsidP="00471732">
      <w:pPr>
        <w:widowControl/>
        <w:numPr>
          <w:ilvl w:val="0"/>
          <w:numId w:val="2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1" w:name="0102a11"/>
      <w:bookmarkStart w:id="322" w:name="0102a12"/>
      <w:bookmarkEnd w:id="321"/>
      <w:bookmarkEnd w:id="32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○三結歸判詞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471732" w:rsidRPr="00471732" w:rsidRDefault="00471732" w:rsidP="00471732">
      <w:pPr>
        <w:widowControl/>
        <w:numPr>
          <w:ilvl w:val="0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3" w:name="0102a13"/>
      <w:bookmarkStart w:id="324" w:name="0102a14"/>
      <w:bookmarkEnd w:id="323"/>
      <w:bookmarkEnd w:id="324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△二斥破所執妄心以開奢摩他路</w:t>
      </w:r>
      <w:r w:rsidRPr="0047173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</w:t>
      </w:r>
    </w:p>
    <w:p w:rsidR="00471732" w:rsidRPr="00471732" w:rsidRDefault="00471732" w:rsidP="00471732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5" w:name="0102a15"/>
      <w:bookmarkStart w:id="326" w:name="0102a16"/>
      <w:bookmarkEnd w:id="325"/>
      <w:bookmarkEnd w:id="32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○二顯示所遺真性令見如來藏體分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327" w:name="0102a17"/>
      <w:bookmarkEnd w:id="327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一阿難捨妄求真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8" w:name="0102a18"/>
      <w:bookmarkEnd w:id="32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一悲感陳言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9" w:name="0102a19"/>
      <w:bookmarkEnd w:id="32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二追述痛悔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0" w:name="0102a20"/>
      <w:bookmarkEnd w:id="33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一悔恃如來不修大定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(自我)</w:t>
      </w:r>
      <w:bookmarkStart w:id="331" w:name="0102a21"/>
      <w:bookmarkEnd w:id="33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二悔恃多聞終無實得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(今日)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2" w:name="0102a22"/>
      <w:bookmarkEnd w:id="33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三表迷求示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471732" w:rsidRPr="00471732" w:rsidRDefault="00471732" w:rsidP="00471732">
      <w:pPr>
        <w:widowControl/>
        <w:numPr>
          <w:ilvl w:val="1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3" w:name="0102a23"/>
      <w:bookmarkEnd w:id="33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二如來極顯真體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4" w:name="0102a24"/>
      <w:bookmarkEnd w:id="33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一放光表顯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35" w:name="0102a25"/>
      <w:bookmarkEnd w:id="33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一真智洞開相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336" w:name="0102a26"/>
      <w:bookmarkEnd w:id="33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二圓照法界相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337" w:name="0102a27"/>
      <w:bookmarkEnd w:id="33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三上齊佛界相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(徧灌)</w:t>
      </w:r>
      <w:bookmarkStart w:id="338" w:name="0102a28"/>
      <w:bookmarkEnd w:id="33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四下等生界相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(旋至)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9" w:name="0102a29"/>
      <w:bookmarkEnd w:id="33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二普許開示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(告阿)</w:t>
      </w:r>
      <w:bookmarkStart w:id="340" w:name="0102a30"/>
      <w:bookmarkEnd w:id="34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三說盡真際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1" w:name="0102a31"/>
      <w:bookmarkEnd w:id="34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一尅就根性直指真心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2" w:name="0102a32"/>
      <w:bookmarkEnd w:id="34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一帶妄示真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343" w:name="0102a33"/>
      <w:bookmarkEnd w:id="34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一指見是心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4" w:name="0102a34"/>
      <w:bookmarkEnd w:id="34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6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一雙舉法喻現前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5" w:name="0102a35"/>
      <w:bookmarkEnd w:id="34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一如來雙徵拳見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46" w:name="0102a36"/>
      <w:bookmarkEnd w:id="34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二阿難各答其由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6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7" w:name="0102a37"/>
      <w:bookmarkEnd w:id="34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二辨定眼見是心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8" w:name="0102a38"/>
      <w:bookmarkEnd w:id="34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7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一辨無眼有見顯其不假眼緣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(三)</w:t>
      </w:r>
      <w:bookmarkStart w:id="349" w:name="0102a39"/>
      <w:bookmarkEnd w:id="34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一雙陳法喻令審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50" w:name="0102a40"/>
      <w:bookmarkEnd w:id="35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二阿難未覺不齊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51" w:name="0102a41"/>
      <w:bookmarkEnd w:id="35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三如來斥非詳示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52" w:name="0102a42"/>
      <w:bookmarkEnd w:id="35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一正斥其非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53" w:name="0102a43"/>
      <w:bookmarkEnd w:id="35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二明其不齊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bookmarkStart w:id="354" w:name="0102a44"/>
      <w:bookmarkEnd w:id="35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三令其詢驗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(所以)</w:t>
      </w:r>
      <w:bookmarkStart w:id="355" w:name="0102a45"/>
      <w:bookmarkEnd w:id="35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四結申有見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(以是)</w:t>
      </w:r>
    </w:p>
    <w:p w:rsidR="00471732" w:rsidRPr="00471732" w:rsidRDefault="00471732" w:rsidP="00471732">
      <w:pPr>
        <w:widowControl/>
        <w:numPr>
          <w:ilvl w:val="7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56" w:name="0102a46"/>
      <w:bookmarkEnd w:id="356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二辨矚暗成見顯其不假明緣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357" w:name="0102a47"/>
      <w:bookmarkEnd w:id="357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一阿難疑於覩暗非見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(阿難)</w:t>
      </w:r>
      <w:bookmarkStart w:id="358" w:name="0102a48"/>
      <w:bookmarkEnd w:id="358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二如來例明暗見無虧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359" w:name="0102a49"/>
      <w:bookmarkEnd w:id="35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一雙詰二暗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60" w:name="0102a50"/>
      <w:bookmarkEnd w:id="36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二雙答是同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471732" w:rsidRPr="00471732" w:rsidRDefault="00471732" w:rsidP="00471732">
      <w:pPr>
        <w:widowControl/>
        <w:numPr>
          <w:ilvl w:val="7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61" w:name="0102a51"/>
      <w:bookmarkEnd w:id="361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三辨見乃是心顯其離緣獨立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362" w:name="0102a52"/>
      <w:bookmarkEnd w:id="362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一例明眼見之謬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3" w:name="0102a53"/>
      <w:bookmarkEnd w:id="36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一初例成謬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4" w:name="0102a54"/>
      <w:bookmarkEnd w:id="36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二轉成二謬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(若燈)</w:t>
      </w:r>
    </w:p>
    <w:p w:rsidR="00471732" w:rsidRPr="00471732" w:rsidRDefault="00471732" w:rsidP="00471732">
      <w:pPr>
        <w:widowControl/>
        <w:numPr>
          <w:ilvl w:val="8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5" w:name="0102a55"/>
      <w:bookmarkEnd w:id="36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二結申心見正義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6" w:name="0102a56"/>
      <w:bookmarkEnd w:id="36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一取例非燈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367" w:name="0102a57"/>
      <w:bookmarkEnd w:id="36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0"/>
          <w:numId w:val="2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二轉例非眼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(眼能)</w:t>
      </w:r>
    </w:p>
    <w:p w:rsidR="00471732" w:rsidRPr="00471732" w:rsidRDefault="00471732" w:rsidP="00471732">
      <w:pPr>
        <w:widowControl/>
        <w:numPr>
          <w:ilvl w:val="6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8" w:name="0103a01"/>
      <w:bookmarkEnd w:id="36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三未悟更希廣示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9" w:name="0103a02"/>
      <w:bookmarkEnd w:id="36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二顯見不動○</w:t>
      </w:r>
      <w:bookmarkStart w:id="370" w:name="0103a03"/>
      <w:bookmarkEnd w:id="37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三顯見不滅○</w:t>
      </w:r>
      <w:bookmarkStart w:id="371" w:name="0103a04"/>
      <w:bookmarkEnd w:id="37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四顯見不失○</w:t>
      </w:r>
      <w:bookmarkStart w:id="372" w:name="0103a05"/>
      <w:bookmarkEnd w:id="37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五顯見無還○</w:t>
      </w:r>
      <w:bookmarkStart w:id="373" w:name="0103a06"/>
      <w:bookmarkEnd w:id="37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六顯見不雜○</w:t>
      </w:r>
      <w:bookmarkStart w:id="374" w:name="0103a07"/>
      <w:bookmarkEnd w:id="37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七顯見無礙○</w:t>
      </w:r>
      <w:bookmarkStart w:id="375" w:name="0103a08"/>
      <w:bookmarkEnd w:id="37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八顯見不分○</w:t>
      </w:r>
      <w:bookmarkStart w:id="376" w:name="0103a09"/>
      <w:bookmarkEnd w:id="37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九顯見超情○</w:t>
      </w:r>
      <w:bookmarkStart w:id="377" w:name="0103a10"/>
      <w:bookmarkEnd w:id="37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十顯見離見○</w:t>
      </w:r>
    </w:p>
    <w:p w:rsidR="00471732" w:rsidRPr="00471732" w:rsidRDefault="00471732" w:rsidP="00471732">
      <w:pPr>
        <w:widowControl/>
        <w:numPr>
          <w:ilvl w:val="4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8" w:name="0103a11"/>
      <w:bookmarkEnd w:id="37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二剖妄出真○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79" w:name="0103a12"/>
      <w:bookmarkEnd w:id="379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二會通四科即性常住○</w:t>
      </w:r>
      <w:bookmarkStart w:id="380" w:name="0103a13"/>
      <w:bookmarkEnd w:id="380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2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三圓彰七大即性周徧○</w:t>
      </w:r>
    </w:p>
    <w:p w:rsidR="00471732" w:rsidRPr="00471732" w:rsidRDefault="00471732" w:rsidP="00471732">
      <w:pPr>
        <w:widowControl/>
        <w:numPr>
          <w:ilvl w:val="0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1" w:name="0103a14"/>
      <w:bookmarkStart w:id="382" w:name="0103a15"/>
      <w:bookmarkEnd w:id="381"/>
      <w:bookmarkEnd w:id="38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○二顯見不動分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3" w:name="0103a16"/>
      <w:bookmarkEnd w:id="38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一辨定客塵二字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4" w:name="0103a17"/>
      <w:bookmarkEnd w:id="38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一如來尋究原悟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85" w:name="0103a18"/>
      <w:bookmarkEnd w:id="38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二陳那詳答二義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6" w:name="0103a19"/>
      <w:bookmarkEnd w:id="38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一自陳得悟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(時憍)</w:t>
      </w:r>
      <w:bookmarkStart w:id="387" w:name="0103a20"/>
      <w:bookmarkEnd w:id="38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二喻明客字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388" w:name="0103a21"/>
      <w:bookmarkEnd w:id="38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二喻明塵字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(又如)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9" w:name="0103a22"/>
      <w:bookmarkEnd w:id="38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三如來印許其說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0" w:name="0103a23"/>
      <w:bookmarkEnd w:id="39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二正以顯見不動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1" w:name="0103a24"/>
      <w:bookmarkEnd w:id="39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一對外境以顯不動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92" w:name="0103a25"/>
      <w:bookmarkEnd w:id="39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一辨定所見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393" w:name="0103a26"/>
      <w:bookmarkEnd w:id="39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二辨定開合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94" w:name="0103a27"/>
      <w:bookmarkEnd w:id="39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三辨分動靜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395" w:name="0103a28"/>
      <w:bookmarkEnd w:id="39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四印許其言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6" w:name="0103a29"/>
      <w:bookmarkEnd w:id="39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二就內身以顯不動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97" w:name="0103a30"/>
      <w:bookmarkEnd w:id="397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一光引頭動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398" w:name="0103a31"/>
      <w:bookmarkEnd w:id="39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二審問動由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99" w:name="0103a32"/>
      <w:bookmarkEnd w:id="39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三辨分動靜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00" w:name="0103a33"/>
      <w:bookmarkEnd w:id="40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四印許其言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471732" w:rsidRPr="00471732" w:rsidRDefault="00471732" w:rsidP="00471732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1" w:name="0103a34"/>
      <w:bookmarkEnd w:id="40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三普責自取流轉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2" w:name="0103a35"/>
      <w:bookmarkEnd w:id="402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一取昔所悟客塵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  <w:bookmarkStart w:id="403" w:name="0103a36"/>
      <w:bookmarkEnd w:id="40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二令觀現前動靜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(汝觀)</w:t>
      </w:r>
      <w:bookmarkStart w:id="404" w:name="0103a37"/>
      <w:bookmarkEnd w:id="404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三正以怪責妄淪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5" w:name="0103a38"/>
      <w:bookmarkEnd w:id="405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一怪其明知妄由身境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406" w:name="0103a39"/>
      <w:bookmarkEnd w:id="406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二責其依舊從妄失真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(二)</w:t>
      </w:r>
      <w:bookmarkStart w:id="407" w:name="0103a40"/>
      <w:bookmarkEnd w:id="407"/>
      <w:r w:rsidRPr="00471732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 xml:space="preserve"> </w:t>
      </w:r>
    </w:p>
    <w:p w:rsidR="00471732" w:rsidRPr="00471732" w:rsidRDefault="00471732" w:rsidP="00471732">
      <w:pPr>
        <w:widowControl/>
        <w:numPr>
          <w:ilvl w:val="4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一曲分三障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8" w:name="0103a41"/>
      <w:bookmarkEnd w:id="408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一惑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(從始)</w:t>
      </w:r>
      <w:bookmarkStart w:id="409" w:name="0103a42"/>
      <w:bookmarkEnd w:id="409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二業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(遺失)</w:t>
      </w:r>
      <w:bookmarkStart w:id="410" w:name="0103a43"/>
      <w:bookmarkEnd w:id="410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71732" w:rsidRPr="00471732" w:rsidRDefault="00471732" w:rsidP="00471732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三苦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(性心)</w:t>
      </w:r>
    </w:p>
    <w:p w:rsidR="00471732" w:rsidRPr="00471732" w:rsidRDefault="00471732" w:rsidP="00471732">
      <w:pPr>
        <w:widowControl/>
        <w:numPr>
          <w:ilvl w:val="4"/>
          <w:numId w:val="3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1" w:name="0103a44"/>
      <w:bookmarkEnd w:id="411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二總結長淪</w:t>
      </w:r>
      <w:r w:rsidRPr="00471732">
        <w:rPr>
          <w:rFonts w:ascii="宋体" w:eastAsia="宋体" w:hAnsi="宋体" w:cs="宋体"/>
          <w:color w:val="800080"/>
          <w:kern w:val="0"/>
          <w:sz w:val="28"/>
          <w:szCs w:val="28"/>
        </w:rPr>
        <w:t>(輪廻)</w:t>
      </w:r>
    </w:p>
    <w:p w:rsidR="00471732" w:rsidRPr="00471732" w:rsidRDefault="00471732" w:rsidP="00471732">
      <w:pPr>
        <w:widowControl/>
        <w:numPr>
          <w:ilvl w:val="0"/>
          <w:numId w:val="3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2" w:name="0103a45"/>
      <w:bookmarkStart w:id="413" w:name="0103a46"/>
      <w:bookmarkEnd w:id="412"/>
      <w:bookmarkEnd w:id="413"/>
      <w:r w:rsidRPr="00471732">
        <w:rPr>
          <w:rFonts w:ascii="宋体" w:eastAsia="宋体" w:hAnsi="宋体" w:cs="宋体"/>
          <w:color w:val="000000"/>
          <w:kern w:val="0"/>
          <w:sz w:val="32"/>
          <w:szCs w:val="32"/>
        </w:rPr>
        <w:t>△二顯見不動竟</w:t>
      </w:r>
    </w:p>
    <w:p w:rsidR="00C75DBA" w:rsidRDefault="00C75DBA">
      <w:bookmarkStart w:id="414" w:name="_GoBack"/>
      <w:bookmarkEnd w:id="414"/>
    </w:p>
    <w:sectPr w:rsidR="00C7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529"/>
    <w:multiLevelType w:val="multilevel"/>
    <w:tmpl w:val="E34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2FEA"/>
    <w:multiLevelType w:val="multilevel"/>
    <w:tmpl w:val="9FF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C20B5"/>
    <w:multiLevelType w:val="multilevel"/>
    <w:tmpl w:val="F80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097F"/>
    <w:multiLevelType w:val="multilevel"/>
    <w:tmpl w:val="F1E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3476C"/>
    <w:multiLevelType w:val="multilevel"/>
    <w:tmpl w:val="85E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5A2"/>
    <w:multiLevelType w:val="multilevel"/>
    <w:tmpl w:val="536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9122D"/>
    <w:multiLevelType w:val="multilevel"/>
    <w:tmpl w:val="F85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60EF3"/>
    <w:multiLevelType w:val="multilevel"/>
    <w:tmpl w:val="6B6E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47C5B"/>
    <w:multiLevelType w:val="multilevel"/>
    <w:tmpl w:val="144C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3B56"/>
    <w:multiLevelType w:val="multilevel"/>
    <w:tmpl w:val="1B0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82926"/>
    <w:multiLevelType w:val="multilevel"/>
    <w:tmpl w:val="AA2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C12E8"/>
    <w:multiLevelType w:val="multilevel"/>
    <w:tmpl w:val="14C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F40CA"/>
    <w:multiLevelType w:val="multilevel"/>
    <w:tmpl w:val="6F3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71038"/>
    <w:multiLevelType w:val="multilevel"/>
    <w:tmpl w:val="B76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4EB0"/>
    <w:multiLevelType w:val="multilevel"/>
    <w:tmpl w:val="195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A2E11"/>
    <w:multiLevelType w:val="multilevel"/>
    <w:tmpl w:val="F19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24AD6"/>
    <w:multiLevelType w:val="multilevel"/>
    <w:tmpl w:val="8DD8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A10F7"/>
    <w:multiLevelType w:val="multilevel"/>
    <w:tmpl w:val="EAE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60FE0"/>
    <w:multiLevelType w:val="multilevel"/>
    <w:tmpl w:val="8A2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600B6"/>
    <w:multiLevelType w:val="multilevel"/>
    <w:tmpl w:val="F8E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C7439"/>
    <w:multiLevelType w:val="multilevel"/>
    <w:tmpl w:val="FD0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61A5D"/>
    <w:multiLevelType w:val="multilevel"/>
    <w:tmpl w:val="0F3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E3C84"/>
    <w:multiLevelType w:val="multilevel"/>
    <w:tmpl w:val="B0D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F2DA3"/>
    <w:multiLevelType w:val="multilevel"/>
    <w:tmpl w:val="20A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D094C"/>
    <w:multiLevelType w:val="multilevel"/>
    <w:tmpl w:val="ACF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97F6B"/>
    <w:multiLevelType w:val="multilevel"/>
    <w:tmpl w:val="F0A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D7497"/>
    <w:multiLevelType w:val="multilevel"/>
    <w:tmpl w:val="3F4C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540615"/>
    <w:multiLevelType w:val="multilevel"/>
    <w:tmpl w:val="05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E7EAC"/>
    <w:multiLevelType w:val="multilevel"/>
    <w:tmpl w:val="AEE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53BCA"/>
    <w:multiLevelType w:val="multilevel"/>
    <w:tmpl w:val="0AE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22EE0"/>
    <w:multiLevelType w:val="multilevel"/>
    <w:tmpl w:val="04E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7"/>
  </w:num>
  <w:num w:numId="5">
    <w:abstractNumId w:val="28"/>
  </w:num>
  <w:num w:numId="6">
    <w:abstractNumId w:val="2"/>
  </w:num>
  <w:num w:numId="7">
    <w:abstractNumId w:val="5"/>
  </w:num>
  <w:num w:numId="8">
    <w:abstractNumId w:val="21"/>
  </w:num>
  <w:num w:numId="9">
    <w:abstractNumId w:val="19"/>
  </w:num>
  <w:num w:numId="10">
    <w:abstractNumId w:val="25"/>
  </w:num>
  <w:num w:numId="11">
    <w:abstractNumId w:val="24"/>
  </w:num>
  <w:num w:numId="12">
    <w:abstractNumId w:val="16"/>
  </w:num>
  <w:num w:numId="13">
    <w:abstractNumId w:val="4"/>
  </w:num>
  <w:num w:numId="14">
    <w:abstractNumId w:val="15"/>
  </w:num>
  <w:num w:numId="15">
    <w:abstractNumId w:val="10"/>
  </w:num>
  <w:num w:numId="16">
    <w:abstractNumId w:val="12"/>
  </w:num>
  <w:num w:numId="17">
    <w:abstractNumId w:val="9"/>
  </w:num>
  <w:num w:numId="18">
    <w:abstractNumId w:val="6"/>
  </w:num>
  <w:num w:numId="19">
    <w:abstractNumId w:val="22"/>
  </w:num>
  <w:num w:numId="20">
    <w:abstractNumId w:val="23"/>
  </w:num>
  <w:num w:numId="21">
    <w:abstractNumId w:val="8"/>
  </w:num>
  <w:num w:numId="22">
    <w:abstractNumId w:val="30"/>
  </w:num>
  <w:num w:numId="23">
    <w:abstractNumId w:val="0"/>
  </w:num>
  <w:num w:numId="24">
    <w:abstractNumId w:val="3"/>
  </w:num>
  <w:num w:numId="25">
    <w:abstractNumId w:val="29"/>
  </w:num>
  <w:num w:numId="26">
    <w:abstractNumId w:val="17"/>
  </w:num>
  <w:num w:numId="27">
    <w:abstractNumId w:val="14"/>
  </w:num>
  <w:num w:numId="28">
    <w:abstractNumId w:val="20"/>
  </w:num>
  <w:num w:numId="29">
    <w:abstractNumId w:val="11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732"/>
    <w:rsid w:val="00207014"/>
    <w:rsid w:val="00471732"/>
    <w:rsid w:val="00C7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FD66AB"/>
  <w15:chartTrackingRefBased/>
  <w15:docId w15:val="{2F835FAE-5D56-4839-B059-3AC278AE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2</cp:revision>
  <dcterms:created xsi:type="dcterms:W3CDTF">2017-08-10T08:47:00Z</dcterms:created>
  <dcterms:modified xsi:type="dcterms:W3CDTF">2018-03-23T00:51:00Z</dcterms:modified>
</cp:coreProperties>
</file>