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E7E" w:rsidRPr="00844E7E" w:rsidRDefault="00844E7E" w:rsidP="00844E7E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　 </w:t>
      </w:r>
      <w:bookmarkStart w:id="0" w:name="0149a01"/>
      <w:bookmarkEnd w:id="0"/>
    </w:p>
    <w:p w:rsidR="00844E7E" w:rsidRPr="00844E7E" w:rsidRDefault="00844E7E" w:rsidP="00844E7E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楞嚴正脉八卷科文</w:t>
      </w:r>
    </w:p>
    <w:p w:rsidR="00844E7E" w:rsidRPr="00844E7E" w:rsidRDefault="00844E7E" w:rsidP="00844E7E">
      <w:pPr>
        <w:widowControl/>
        <w:numPr>
          <w:ilvl w:val="0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" w:name="0149a02"/>
      <w:bookmarkStart w:id="2" w:name="0149a03"/>
      <w:bookmarkEnd w:id="1"/>
      <w:bookmarkEnd w:id="2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○三申結互妄分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" w:name="0149a04"/>
      <w:bookmarkEnd w:id="3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1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一正申互具喻明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4" w:name="0149a05"/>
      <w:bookmarkEnd w:id="4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1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二推結倒真成妄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(顛倒)</w:t>
      </w:r>
    </w:p>
    <w:p w:rsidR="00844E7E" w:rsidRPr="00844E7E" w:rsidRDefault="00844E7E" w:rsidP="00844E7E">
      <w:pPr>
        <w:widowControl/>
        <w:numPr>
          <w:ilvl w:val="0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" w:name="0149a06"/>
      <w:bookmarkStart w:id="6" w:name="0149a07"/>
      <w:bookmarkEnd w:id="5"/>
      <w:bookmarkEnd w:id="6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△一詳示染緣起則徧成輪迴竟</w:t>
      </w:r>
    </w:p>
    <w:p w:rsidR="00844E7E" w:rsidRPr="00844E7E" w:rsidRDefault="00844E7E" w:rsidP="00844E7E">
      <w:pPr>
        <w:widowControl/>
        <w:numPr>
          <w:ilvl w:val="0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" w:name="0149a08"/>
      <w:bookmarkStart w:id="8" w:name="0149a09"/>
      <w:bookmarkEnd w:id="7"/>
      <w:bookmarkEnd w:id="8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○二詳示淨緣起則歷成諸位分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9" w:name="0149a10"/>
      <w:bookmarkEnd w:id="9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1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一正答因果諸位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(十)</w:t>
      </w:r>
      <w:bookmarkStart w:id="10" w:name="0149a11"/>
      <w:bookmarkEnd w:id="10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2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一漸次三位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1" w:name="0149a12"/>
      <w:bookmarkEnd w:id="11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一教立位翻染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2" w:name="0149a13"/>
      <w:bookmarkEnd w:id="12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4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一法說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(汝今)</w:t>
      </w:r>
      <w:bookmarkStart w:id="13" w:name="0149a14"/>
      <w:bookmarkEnd w:id="13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4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二喻說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(如淨)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" w:name="0149a15"/>
      <w:bookmarkEnd w:id="14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二示所立之位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5" w:name="0149a16"/>
      <w:bookmarkEnd w:id="15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4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一徵起列名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(云何)</w:t>
      </w:r>
      <w:bookmarkStart w:id="16" w:name="0149a17"/>
      <w:bookmarkEnd w:id="16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4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二條分別釋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7" w:name="0149a18"/>
      <w:bookmarkEnd w:id="17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5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一除其助因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8" w:name="0149a19"/>
      <w:bookmarkEnd w:id="18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6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一徵起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(云何)</w:t>
      </w:r>
      <w:bookmarkStart w:id="19" w:name="0149a20"/>
      <w:bookmarkEnd w:id="19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6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二詳釋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0" w:name="0149a21"/>
      <w:bookmarkEnd w:id="20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7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一標依食住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21" w:name="0149a22"/>
      <w:bookmarkEnd w:id="21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7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二教斷辛毒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22" w:name="0149a23"/>
      <w:bookmarkEnd w:id="22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7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三深明其過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23" w:name="0149a24"/>
      <w:bookmarkEnd w:id="23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一發淫增恚過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(是五)</w:t>
      </w:r>
      <w:bookmarkStart w:id="24" w:name="0149a25"/>
      <w:bookmarkEnd w:id="24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二天遠鬼近過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(如是)</w:t>
      </w:r>
      <w:bookmarkStart w:id="25" w:name="0149a26"/>
      <w:bookmarkEnd w:id="25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三無護遭魔過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(是食)</w:t>
      </w:r>
      <w:bookmarkStart w:id="26" w:name="0149a27"/>
      <w:bookmarkEnd w:id="26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四成魔墮獄過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(命終)</w:t>
      </w:r>
    </w:p>
    <w:p w:rsidR="00844E7E" w:rsidRPr="00844E7E" w:rsidRDefault="00844E7E" w:rsidP="00844E7E">
      <w:pPr>
        <w:widowControl/>
        <w:numPr>
          <w:ilvl w:val="6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7" w:name="0149a28"/>
      <w:bookmarkEnd w:id="27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三結成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</w:p>
    <w:p w:rsidR="00844E7E" w:rsidRPr="00844E7E" w:rsidRDefault="00844E7E" w:rsidP="00844E7E">
      <w:pPr>
        <w:widowControl/>
        <w:numPr>
          <w:ilvl w:val="5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8" w:name="0149a29"/>
      <w:bookmarkEnd w:id="28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二刳其正性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9" w:name="0149a30"/>
      <w:bookmarkEnd w:id="29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6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一徵起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(云何)</w:t>
      </w:r>
      <w:bookmarkStart w:id="30" w:name="0149a31"/>
      <w:bookmarkEnd w:id="30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6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二詳釋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1" w:name="0149a32"/>
      <w:bookmarkEnd w:id="31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7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一教令持戒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2" w:name="0149a33"/>
      <w:bookmarkEnd w:id="32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一首示定因戒生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33" w:name="0149a34"/>
      <w:bookmarkEnd w:id="33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二次示先斷婬殺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4" w:name="0149a35"/>
      <w:bookmarkEnd w:id="34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0"/>
          <w:numId w:val="4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一正教永斷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(永斷)</w:t>
      </w:r>
      <w:bookmarkStart w:id="35" w:name="0149a36"/>
      <w:bookmarkEnd w:id="35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0"/>
          <w:numId w:val="4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二反言決定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36" w:name="0149a37"/>
      <w:bookmarkEnd w:id="36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0"/>
          <w:numId w:val="4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三持教觀婬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(常觀)</w:t>
      </w:r>
    </w:p>
    <w:p w:rsidR="00844E7E" w:rsidRPr="00844E7E" w:rsidRDefault="00844E7E" w:rsidP="00844E7E">
      <w:pPr>
        <w:widowControl/>
        <w:numPr>
          <w:ilvl w:val="8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7" w:name="0149a38"/>
      <w:bookmarkEnd w:id="37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三後教漸進戒品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(先持)</w:t>
      </w:r>
    </w:p>
    <w:p w:rsidR="00844E7E" w:rsidRPr="00844E7E" w:rsidRDefault="00844E7E" w:rsidP="00844E7E">
      <w:pPr>
        <w:widowControl/>
        <w:numPr>
          <w:ilvl w:val="7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8" w:name="0149a39"/>
      <w:bookmarkEnd w:id="38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二戒成利益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9" w:name="0149a40"/>
      <w:bookmarkEnd w:id="39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一生死解脫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0" w:name="0149a41"/>
      <w:bookmarkEnd w:id="40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0"/>
          <w:numId w:val="5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一斷婬殺所脫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(禁戒)</w:t>
      </w:r>
      <w:bookmarkStart w:id="41" w:name="0149a42"/>
      <w:bookmarkEnd w:id="41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0"/>
          <w:numId w:val="5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二斷偷劫所脫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(偷劫)</w:t>
      </w:r>
    </w:p>
    <w:p w:rsidR="00844E7E" w:rsidRPr="00844E7E" w:rsidRDefault="00844E7E" w:rsidP="00844E7E">
      <w:pPr>
        <w:widowControl/>
        <w:numPr>
          <w:ilvl w:val="8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2" w:name="0149a43"/>
      <w:bookmarkEnd w:id="42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二業報清淨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(是清)</w:t>
      </w:r>
    </w:p>
    <w:p w:rsidR="00844E7E" w:rsidRPr="00844E7E" w:rsidRDefault="00844E7E" w:rsidP="00844E7E">
      <w:pPr>
        <w:widowControl/>
        <w:numPr>
          <w:ilvl w:val="6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3" w:name="0149a44"/>
      <w:bookmarkEnd w:id="43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三結成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(是則)</w:t>
      </w:r>
    </w:p>
    <w:p w:rsidR="00844E7E" w:rsidRPr="00844E7E" w:rsidRDefault="00844E7E" w:rsidP="00844E7E">
      <w:pPr>
        <w:widowControl/>
        <w:numPr>
          <w:ilvl w:val="5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4" w:name="0149a45"/>
      <w:bookmarkEnd w:id="44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三違其現業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45" w:name="0149a46"/>
      <w:bookmarkEnd w:id="45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6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一徵起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(云何)</w:t>
      </w:r>
      <w:bookmarkStart w:id="46" w:name="0149a47"/>
      <w:bookmarkEnd w:id="46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6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二詳釋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47" w:name="0149a48"/>
      <w:bookmarkEnd w:id="47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7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一根塵雙泯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8" w:name="0149a49"/>
      <w:bookmarkEnd w:id="48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一牒前持戒離塵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49" w:name="0149a50"/>
      <w:bookmarkEnd w:id="49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二進獲塵忘根盡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(因不)</w:t>
      </w:r>
    </w:p>
    <w:p w:rsidR="00844E7E" w:rsidRPr="00844E7E" w:rsidRDefault="00844E7E" w:rsidP="00844E7E">
      <w:pPr>
        <w:widowControl/>
        <w:numPr>
          <w:ilvl w:val="7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0" w:name="0149a51"/>
      <w:bookmarkEnd w:id="50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二妙性圓彰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51" w:name="0149a52"/>
      <w:bookmarkEnd w:id="51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一依報明淨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(十方)</w:t>
      </w:r>
      <w:bookmarkStart w:id="52" w:name="0150a01"/>
      <w:bookmarkEnd w:id="52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二正報妙圓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(身心)</w:t>
      </w:r>
      <w:bookmarkStart w:id="53" w:name="0150a02"/>
      <w:bookmarkEnd w:id="53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三諸佛理現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(一切)</w:t>
      </w:r>
    </w:p>
    <w:p w:rsidR="00844E7E" w:rsidRPr="00844E7E" w:rsidRDefault="00844E7E" w:rsidP="00844E7E">
      <w:pPr>
        <w:widowControl/>
        <w:numPr>
          <w:ilvl w:val="7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4" w:name="0150a03"/>
      <w:bookmarkEnd w:id="54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三許速證位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(是人)</w:t>
      </w:r>
    </w:p>
    <w:p w:rsidR="00844E7E" w:rsidRPr="00844E7E" w:rsidRDefault="00844E7E" w:rsidP="00844E7E">
      <w:pPr>
        <w:widowControl/>
        <w:numPr>
          <w:ilvl w:val="6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5" w:name="0150a04"/>
      <w:bookmarkEnd w:id="55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三結成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(是則)</w:t>
      </w:r>
    </w:p>
    <w:p w:rsidR="00844E7E" w:rsidRPr="00844E7E" w:rsidRDefault="00844E7E" w:rsidP="00844E7E">
      <w:pPr>
        <w:widowControl/>
        <w:numPr>
          <w:ilvl w:val="2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6" w:name="0150a05"/>
      <w:bookmarkEnd w:id="56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二乾慧一位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57" w:name="0150a06"/>
      <w:bookmarkEnd w:id="57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一不受後有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58" w:name="0150a07"/>
      <w:bookmarkEnd w:id="58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二定名乾慧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(執心)</w:t>
      </w:r>
      <w:bookmarkStart w:id="59" w:name="0150a08"/>
      <w:bookmarkEnd w:id="59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三出其所以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(欲習)</w:t>
      </w:r>
    </w:p>
    <w:p w:rsidR="00844E7E" w:rsidRPr="00844E7E" w:rsidRDefault="00844E7E" w:rsidP="00844E7E">
      <w:pPr>
        <w:widowControl/>
        <w:numPr>
          <w:ilvl w:val="2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0" w:name="0150a09"/>
      <w:bookmarkEnd w:id="60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三信位十位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(十)</w:t>
      </w:r>
      <w:bookmarkStart w:id="61" w:name="0150a10"/>
      <w:bookmarkEnd w:id="61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一信心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(即以)</w:t>
      </w:r>
      <w:bookmarkStart w:id="62" w:name="0150a11"/>
      <w:bookmarkEnd w:id="62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二念心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(真信)</w:t>
      </w:r>
      <w:bookmarkStart w:id="63" w:name="0150a12"/>
      <w:bookmarkEnd w:id="63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三精進心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(妙圓)</w:t>
      </w:r>
      <w:bookmarkStart w:id="64" w:name="0150a13"/>
      <w:bookmarkEnd w:id="64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四慧心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(心精)</w:t>
      </w:r>
      <w:bookmarkStart w:id="65" w:name="0150a14"/>
      <w:bookmarkEnd w:id="65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五定心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(執持)</w:t>
      </w:r>
      <w:bookmarkStart w:id="66" w:name="0150a15"/>
      <w:bookmarkEnd w:id="66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六不退心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(定光)</w:t>
      </w:r>
      <w:bookmarkStart w:id="67" w:name="0150a16"/>
      <w:bookmarkEnd w:id="67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七護法心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(心進)</w:t>
      </w:r>
      <w:bookmarkStart w:id="68" w:name="0150a17"/>
      <w:bookmarkEnd w:id="68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八迴向心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(覺明)</w:t>
      </w:r>
      <w:bookmarkStart w:id="69" w:name="0150a18"/>
      <w:bookmarkEnd w:id="69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九戒心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(心光)</w:t>
      </w:r>
      <w:bookmarkStart w:id="70" w:name="0150a19"/>
      <w:bookmarkEnd w:id="70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十願心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(住戒)</w:t>
      </w:r>
    </w:p>
    <w:p w:rsidR="00844E7E" w:rsidRPr="00844E7E" w:rsidRDefault="00844E7E" w:rsidP="00844E7E">
      <w:pPr>
        <w:widowControl/>
        <w:numPr>
          <w:ilvl w:val="2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1" w:name="0150a20"/>
      <w:bookmarkEnd w:id="71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四住位十位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(十)</w:t>
      </w:r>
      <w:bookmarkStart w:id="72" w:name="0150a21"/>
      <w:bookmarkEnd w:id="72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一發心住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73" w:name="0150a22"/>
      <w:bookmarkEnd w:id="73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二治地位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(心中)</w:t>
      </w:r>
      <w:bookmarkStart w:id="74" w:name="0150a23"/>
      <w:bookmarkEnd w:id="74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三修行住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(心地)</w:t>
      </w:r>
      <w:bookmarkStart w:id="75" w:name="0150a24"/>
      <w:bookmarkEnd w:id="75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四生貴住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(行與)</w:t>
      </w:r>
      <w:bookmarkStart w:id="76" w:name="0150a25"/>
      <w:bookmarkEnd w:id="76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五具足住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(既遊)</w:t>
      </w:r>
      <w:bookmarkStart w:id="77" w:name="0150a26"/>
      <w:bookmarkEnd w:id="77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六正心住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(容貌)</w:t>
      </w:r>
      <w:bookmarkStart w:id="78" w:name="0150a27"/>
      <w:bookmarkEnd w:id="78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七不退住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(身心)</w:t>
      </w:r>
      <w:bookmarkStart w:id="79" w:name="0150a28"/>
      <w:bookmarkEnd w:id="79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八童真住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(十身)</w:t>
      </w:r>
      <w:bookmarkStart w:id="80" w:name="0150a29"/>
      <w:bookmarkEnd w:id="80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九王子住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(形成)</w:t>
      </w:r>
      <w:bookmarkStart w:id="81" w:name="0150a30"/>
      <w:bookmarkEnd w:id="81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十灌頂住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(表以)</w:t>
      </w:r>
    </w:p>
    <w:p w:rsidR="00844E7E" w:rsidRPr="00844E7E" w:rsidRDefault="00844E7E" w:rsidP="00844E7E">
      <w:pPr>
        <w:widowControl/>
        <w:numPr>
          <w:ilvl w:val="2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2" w:name="0150a31"/>
      <w:bookmarkEnd w:id="82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五行位十位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(十)</w:t>
      </w:r>
      <w:bookmarkStart w:id="83" w:name="0150a32"/>
      <w:bookmarkEnd w:id="83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一歡喜行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84" w:name="0150a33"/>
      <w:bookmarkEnd w:id="84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二饒益行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(善能)</w:t>
      </w:r>
      <w:bookmarkStart w:id="85" w:name="0150a34"/>
      <w:bookmarkEnd w:id="85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三無瞋行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(自覺)</w:t>
      </w:r>
      <w:bookmarkStart w:id="86" w:name="0150a35"/>
      <w:bookmarkEnd w:id="86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四無盡行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(種類)</w:t>
      </w:r>
      <w:bookmarkStart w:id="87" w:name="0150a36"/>
      <w:bookmarkEnd w:id="87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五離痴亂行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(一切)</w:t>
      </w:r>
      <w:bookmarkStart w:id="88" w:name="0150a37"/>
      <w:bookmarkEnd w:id="88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六善現行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(則於)</w:t>
      </w:r>
      <w:bookmarkStart w:id="89" w:name="0150a38"/>
      <w:bookmarkEnd w:id="89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七無著行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(如是)</w:t>
      </w:r>
      <w:bookmarkStart w:id="90" w:name="0150a39"/>
      <w:bookmarkEnd w:id="90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八尊重行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(種種)</w:t>
      </w:r>
      <w:bookmarkStart w:id="91" w:name="0150a40"/>
      <w:bookmarkEnd w:id="91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九善法行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(如是)</w:t>
      </w:r>
      <w:bookmarkStart w:id="92" w:name="0150a41"/>
      <w:bookmarkEnd w:id="92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十真實行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(一一)</w:t>
      </w:r>
    </w:p>
    <w:p w:rsidR="00844E7E" w:rsidRPr="00844E7E" w:rsidRDefault="00844E7E" w:rsidP="00844E7E">
      <w:pPr>
        <w:widowControl/>
        <w:numPr>
          <w:ilvl w:val="2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3" w:name="0150a42"/>
      <w:bookmarkEnd w:id="93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六迴向十位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(十)</w:t>
      </w:r>
      <w:bookmarkStart w:id="94" w:name="0150a43"/>
      <w:bookmarkEnd w:id="94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一離相迴向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95" w:name="0150a44"/>
      <w:bookmarkEnd w:id="95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二不壞迴向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(壞其)</w:t>
      </w:r>
      <w:bookmarkStart w:id="96" w:name="0150a45"/>
      <w:bookmarkEnd w:id="96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三等佛迴向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(本覺)</w:t>
      </w:r>
      <w:bookmarkStart w:id="97" w:name="0150a46"/>
      <w:bookmarkEnd w:id="97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四至處迴向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(精真)</w:t>
      </w:r>
      <w:bookmarkStart w:id="98" w:name="0150a47"/>
      <w:bookmarkEnd w:id="98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五無盡迴向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(世界)</w:t>
      </w:r>
      <w:bookmarkStart w:id="99" w:name="0150a48"/>
      <w:bookmarkEnd w:id="99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六平等迴向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(於同)</w:t>
      </w:r>
      <w:bookmarkStart w:id="100" w:name="0150a49"/>
      <w:bookmarkEnd w:id="100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七等觀迴向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(真根)</w:t>
      </w:r>
      <w:bookmarkStart w:id="101" w:name="0150a50"/>
      <w:bookmarkEnd w:id="101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八真如迴向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(即一)</w:t>
      </w:r>
      <w:bookmarkStart w:id="102" w:name="0150a51"/>
      <w:bookmarkEnd w:id="102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九解脫迴向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(真得)</w:t>
      </w:r>
      <w:bookmarkStart w:id="103" w:name="0150a52"/>
      <w:bookmarkEnd w:id="103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十無量迴向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(性德)</w:t>
      </w:r>
    </w:p>
    <w:p w:rsidR="00844E7E" w:rsidRPr="00844E7E" w:rsidRDefault="00844E7E" w:rsidP="00844E7E">
      <w:pPr>
        <w:widowControl/>
        <w:numPr>
          <w:ilvl w:val="2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4" w:name="0150a53"/>
      <w:bookmarkEnd w:id="104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七加行四位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05" w:name="0150a54"/>
      <w:bookmarkEnd w:id="105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一結前起後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106" w:name="0150a55"/>
      <w:bookmarkEnd w:id="106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二別明四位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107" w:name="0150a56"/>
      <w:bookmarkEnd w:id="107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4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一煖地位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(即以)</w:t>
      </w:r>
      <w:bookmarkStart w:id="108" w:name="0150a57"/>
      <w:bookmarkEnd w:id="108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4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二頂地位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(又以)</w:t>
      </w:r>
      <w:bookmarkStart w:id="109" w:name="0150a58"/>
      <w:bookmarkEnd w:id="109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4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三忍地位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(心佛)</w:t>
      </w:r>
      <w:bookmarkStart w:id="110" w:name="0150a59"/>
      <w:bookmarkEnd w:id="110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4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四世第一位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(數量)</w:t>
      </w:r>
    </w:p>
    <w:p w:rsidR="00844E7E" w:rsidRPr="00844E7E" w:rsidRDefault="00844E7E" w:rsidP="00844E7E">
      <w:pPr>
        <w:widowControl/>
        <w:numPr>
          <w:ilvl w:val="2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1" w:name="0150a60"/>
      <w:bookmarkEnd w:id="111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八地上十位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(十)</w:t>
      </w:r>
      <w:bookmarkStart w:id="112" w:name="0150a61"/>
      <w:bookmarkEnd w:id="112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一歡喜地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113" w:name="0150a62"/>
      <w:bookmarkEnd w:id="113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二離垢地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(異性)</w:t>
      </w:r>
      <w:bookmarkStart w:id="114" w:name="0150a63"/>
      <w:bookmarkEnd w:id="114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三發光地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(淨極)</w:t>
      </w:r>
      <w:bookmarkStart w:id="115" w:name="0150a64"/>
      <w:bookmarkEnd w:id="115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四焰慧地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(明極)</w:t>
      </w:r>
      <w:bookmarkStart w:id="116" w:name="0150a65"/>
      <w:bookmarkEnd w:id="116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五難勝地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(一切)</w:t>
      </w:r>
      <w:bookmarkStart w:id="117" w:name="0150a66"/>
      <w:bookmarkEnd w:id="117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六現前地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(無為)</w:t>
      </w:r>
      <w:bookmarkStart w:id="118" w:name="0150a67"/>
      <w:bookmarkEnd w:id="118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七遠行地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(盡真)</w:t>
      </w:r>
      <w:bookmarkStart w:id="119" w:name="0150a68"/>
      <w:bookmarkEnd w:id="119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八不動地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(一真)</w:t>
      </w:r>
      <w:bookmarkStart w:id="120" w:name="0151a01"/>
      <w:bookmarkEnd w:id="120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九善慧地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21" w:name="0151a02"/>
      <w:bookmarkEnd w:id="121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4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一正明本地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(發真)</w:t>
      </w:r>
      <w:bookmarkStart w:id="122" w:name="0151a03"/>
      <w:bookmarkEnd w:id="122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4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二結釋通名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3" w:name="0151a04"/>
      <w:bookmarkEnd w:id="123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十法雲地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(慈陰)</w:t>
      </w:r>
    </w:p>
    <w:p w:rsidR="00844E7E" w:rsidRPr="00844E7E" w:rsidRDefault="00844E7E" w:rsidP="00844E7E">
      <w:pPr>
        <w:widowControl/>
        <w:numPr>
          <w:ilvl w:val="2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4" w:name="0151a05"/>
      <w:bookmarkEnd w:id="124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九等覺一位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25" w:name="0151a06"/>
      <w:bookmarkEnd w:id="125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一正明本位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(如來)</w:t>
      </w:r>
      <w:bookmarkStart w:id="126" w:name="0151a07"/>
      <w:bookmarkEnd w:id="126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二出所得慧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</w:p>
    <w:p w:rsidR="00844E7E" w:rsidRPr="00844E7E" w:rsidRDefault="00844E7E" w:rsidP="00844E7E">
      <w:pPr>
        <w:widowControl/>
        <w:numPr>
          <w:ilvl w:val="2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7" w:name="0151a08"/>
      <w:bookmarkEnd w:id="127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十妙覺一位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(如是)</w:t>
      </w:r>
    </w:p>
    <w:p w:rsidR="00844E7E" w:rsidRPr="00844E7E" w:rsidRDefault="00844E7E" w:rsidP="00844E7E">
      <w:pPr>
        <w:widowControl/>
        <w:numPr>
          <w:ilvl w:val="1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8" w:name="0151a09"/>
      <w:bookmarkEnd w:id="128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二總揀非實非染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(是種)</w:t>
      </w:r>
      <w:bookmarkStart w:id="129" w:name="0151a10"/>
      <w:bookmarkEnd w:id="129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1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三歸重初心勸進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130" w:name="0151a11"/>
      <w:bookmarkEnd w:id="130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1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四判決邪正令辨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(作是)</w:t>
      </w:r>
    </w:p>
    <w:p w:rsidR="00844E7E" w:rsidRPr="00844E7E" w:rsidRDefault="00844E7E" w:rsidP="00844E7E">
      <w:pPr>
        <w:widowControl/>
        <w:numPr>
          <w:ilvl w:val="0"/>
          <w:numId w:val="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1" w:name="0151a12"/>
      <w:bookmarkStart w:id="132" w:name="0151a13"/>
      <w:bookmarkEnd w:id="131"/>
      <w:bookmarkEnd w:id="132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△一正說經竟</w:t>
      </w:r>
    </w:p>
    <w:p w:rsidR="00844E7E" w:rsidRPr="00844E7E" w:rsidRDefault="00844E7E" w:rsidP="00844E7E">
      <w:pPr>
        <w:widowControl/>
        <w:numPr>
          <w:ilvl w:val="0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3" w:name="0151a14"/>
      <w:bookmarkStart w:id="134" w:name="0151a15"/>
      <w:bookmarkEnd w:id="133"/>
      <w:bookmarkEnd w:id="134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○二說經名分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35" w:name="0151a16"/>
      <w:bookmarkEnd w:id="135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1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一文殊請名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36" w:name="0151a17"/>
      <w:bookmarkEnd w:id="136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2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一具禮陳白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(爾時)</w:t>
      </w:r>
      <w:bookmarkStart w:id="137" w:name="0151a18"/>
      <w:bookmarkEnd w:id="137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2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二請名問持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(當何)</w:t>
      </w:r>
    </w:p>
    <w:p w:rsidR="00844E7E" w:rsidRPr="00844E7E" w:rsidRDefault="00844E7E" w:rsidP="00844E7E">
      <w:pPr>
        <w:widowControl/>
        <w:numPr>
          <w:ilvl w:val="1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8" w:name="0151a19"/>
      <w:bookmarkEnd w:id="138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二如來備說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(五)</w:t>
      </w:r>
      <w:bookmarkStart w:id="139" w:name="0151a20"/>
      <w:bookmarkEnd w:id="139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2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一從境智為名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(佛告)</w:t>
      </w:r>
      <w:bookmarkStart w:id="140" w:name="0151a21"/>
      <w:bookmarkEnd w:id="140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2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二從機益為名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(亦名)</w:t>
      </w:r>
      <w:bookmarkStart w:id="141" w:name="0151a22"/>
      <w:bookmarkEnd w:id="141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2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三從性修為名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(亦名)</w:t>
      </w:r>
      <w:bookmarkStart w:id="142" w:name="0151a23"/>
      <w:bookmarkEnd w:id="142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2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四從要妙為名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(亦名)</w:t>
      </w:r>
      <w:bookmarkStart w:id="143" w:name="0151a24"/>
      <w:bookmarkEnd w:id="143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2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五從因果為名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(亦名)</w:t>
      </w:r>
    </w:p>
    <w:p w:rsidR="00844E7E" w:rsidRPr="00844E7E" w:rsidRDefault="00844E7E" w:rsidP="00844E7E">
      <w:pPr>
        <w:widowControl/>
        <w:numPr>
          <w:ilvl w:val="0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4" w:name="0151a25"/>
      <w:bookmarkStart w:id="145" w:name="0151a26"/>
      <w:bookmarkEnd w:id="144"/>
      <w:bookmarkEnd w:id="145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△二如來委說竟</w:t>
      </w:r>
    </w:p>
    <w:p w:rsidR="00844E7E" w:rsidRPr="00844E7E" w:rsidRDefault="00844E7E" w:rsidP="00844E7E">
      <w:pPr>
        <w:widowControl/>
        <w:numPr>
          <w:ilvl w:val="0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6" w:name="0151a27"/>
      <w:bookmarkStart w:id="147" w:name="0151a28"/>
      <w:bookmarkEnd w:id="146"/>
      <w:bookmarkEnd w:id="147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○三阿難悟證分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48" w:name="0151a29"/>
      <w:bookmarkEnd w:id="148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1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一敘所聞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49" w:name="0151a30"/>
      <w:bookmarkEnd w:id="149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2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一結標時眾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(說是)</w:t>
      </w:r>
      <w:bookmarkStart w:id="150" w:name="0151a31"/>
      <w:bookmarkEnd w:id="150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2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二聞經義理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(得蒙)</w:t>
      </w:r>
      <w:bookmarkStart w:id="151" w:name="0151a32"/>
      <w:bookmarkEnd w:id="151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2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三聞經名目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(兼聞)</w:t>
      </w:r>
    </w:p>
    <w:p w:rsidR="00844E7E" w:rsidRPr="00844E7E" w:rsidRDefault="00844E7E" w:rsidP="00844E7E">
      <w:pPr>
        <w:widowControl/>
        <w:numPr>
          <w:ilvl w:val="1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2" w:name="0151a33"/>
      <w:bookmarkEnd w:id="152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二敘悟證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53" w:name="0151a34"/>
      <w:bookmarkEnd w:id="153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2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一同悟禪那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(頓悟)</w:t>
      </w:r>
      <w:bookmarkStart w:id="154" w:name="0151a35"/>
      <w:bookmarkEnd w:id="154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2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二別證二果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(斷除)</w:t>
      </w:r>
    </w:p>
    <w:p w:rsidR="00844E7E" w:rsidRPr="00844E7E" w:rsidRDefault="00844E7E" w:rsidP="00844E7E">
      <w:pPr>
        <w:widowControl/>
        <w:numPr>
          <w:ilvl w:val="0"/>
          <w:numId w:val="1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5" w:name="0151a36"/>
      <w:bookmarkStart w:id="156" w:name="0151a37"/>
      <w:bookmarkEnd w:id="155"/>
      <w:bookmarkEnd w:id="156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△一經中具示妙定始終竟</w:t>
      </w:r>
    </w:p>
    <w:p w:rsidR="00844E7E" w:rsidRPr="00844E7E" w:rsidRDefault="00844E7E" w:rsidP="00844E7E">
      <w:pPr>
        <w:widowControl/>
        <w:numPr>
          <w:ilvl w:val="0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7" w:name="0151a38"/>
      <w:bookmarkStart w:id="158" w:name="0151a39"/>
      <w:bookmarkEnd w:id="157"/>
      <w:bookmarkEnd w:id="158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○二經後別詳初心緊要分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59" w:name="0151a40"/>
      <w:bookmarkEnd w:id="159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1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一談七趣勸離以警淹留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60" w:name="0151a41"/>
      <w:bookmarkEnd w:id="160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2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一阿難請問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61" w:name="0151a42"/>
      <w:bookmarkEnd w:id="161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一述謝前益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(即從)</w:t>
      </w:r>
      <w:bookmarkStart w:id="162" w:name="0151a43"/>
      <w:bookmarkEnd w:id="162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二更請後談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63" w:name="0151a44"/>
      <w:bookmarkEnd w:id="163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4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一總問諸趣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64" w:name="0151a45"/>
      <w:bookmarkEnd w:id="164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5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一領唯心真實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65" w:name="0151a46"/>
      <w:bookmarkEnd w:id="165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6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一心體本真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(世尊)</w:t>
      </w:r>
      <w:bookmarkStart w:id="166" w:name="0151a47"/>
      <w:bookmarkEnd w:id="166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6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二萬法唯心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(如是)</w:t>
      </w:r>
    </w:p>
    <w:p w:rsidR="00844E7E" w:rsidRPr="00844E7E" w:rsidRDefault="00844E7E" w:rsidP="00844E7E">
      <w:pPr>
        <w:widowControl/>
        <w:numPr>
          <w:ilvl w:val="5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7" w:name="0151a48"/>
      <w:bookmarkEnd w:id="167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二問何有諸趣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(佛體)</w:t>
      </w:r>
      <w:bookmarkStart w:id="168" w:name="0151a49"/>
      <w:bookmarkEnd w:id="168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5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三質自然因緣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(世尊)</w:t>
      </w:r>
    </w:p>
    <w:p w:rsidR="00844E7E" w:rsidRPr="00844E7E" w:rsidRDefault="00844E7E" w:rsidP="00844E7E">
      <w:pPr>
        <w:widowControl/>
        <w:numPr>
          <w:ilvl w:val="4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9" w:name="0151a50"/>
      <w:bookmarkEnd w:id="169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二別問地獄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70" w:name="0151a51"/>
      <w:bookmarkEnd w:id="170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5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一略舉墮人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71" w:name="0151a52"/>
      <w:bookmarkEnd w:id="171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6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一貪淫墮者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(世尊)</w:t>
      </w:r>
      <w:bookmarkStart w:id="172" w:name="0151a53"/>
      <w:bookmarkEnd w:id="172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6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二怒癡墮者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(瑠璃)</w:t>
      </w:r>
    </w:p>
    <w:p w:rsidR="00844E7E" w:rsidRPr="00844E7E" w:rsidRDefault="00844E7E" w:rsidP="00844E7E">
      <w:pPr>
        <w:widowControl/>
        <w:numPr>
          <w:ilvl w:val="5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3" w:name="0151a54"/>
      <w:bookmarkEnd w:id="173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二雙質同別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(此諸)</w:t>
      </w:r>
      <w:bookmarkStart w:id="174" w:name="0151a55"/>
      <w:bookmarkEnd w:id="174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5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三求示護戒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(惟垂)</w:t>
      </w:r>
    </w:p>
    <w:p w:rsidR="00844E7E" w:rsidRPr="00844E7E" w:rsidRDefault="00844E7E" w:rsidP="00844E7E">
      <w:pPr>
        <w:widowControl/>
        <w:numPr>
          <w:ilvl w:val="2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5" w:name="0151a56"/>
      <w:bookmarkEnd w:id="175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二如來詳答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76" w:name="0151a57"/>
      <w:bookmarkEnd w:id="176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一讚許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(佛告)</w:t>
      </w:r>
      <w:bookmarkStart w:id="177" w:name="0151a58"/>
      <w:bookmarkEnd w:id="177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二說示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78" w:name="0151a59"/>
      <w:bookmarkEnd w:id="178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4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一備明諸趣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79" w:name="0152a01"/>
      <w:bookmarkEnd w:id="179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5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一略示昇墜根由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80" w:name="0152a02"/>
      <w:bookmarkEnd w:id="180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6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一約積習分判情想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81" w:name="0152a03"/>
      <w:bookmarkEnd w:id="181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7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一依真妄分內外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182" w:name="0152a04"/>
      <w:bookmarkEnd w:id="182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7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二釋成墜昇所以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83" w:name="0152a05"/>
      <w:bookmarkEnd w:id="183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一釋墜所以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84" w:name="0152a06"/>
      <w:bookmarkEnd w:id="184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0"/>
          <w:numId w:val="12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一略釋其名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185" w:name="0152a07"/>
      <w:bookmarkEnd w:id="185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0"/>
          <w:numId w:val="12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二轉愛屬水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86" w:name="0152a08"/>
      <w:bookmarkEnd w:id="186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1"/>
          <w:numId w:val="12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一正明愛</w:t>
      </w: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水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(因諸)</w:t>
      </w:r>
      <w:bookmarkStart w:id="187" w:name="0152a09"/>
      <w:bookmarkEnd w:id="187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1"/>
          <w:numId w:val="12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二歷舉驗證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</w:p>
    <w:p w:rsidR="00844E7E" w:rsidRPr="00844E7E" w:rsidRDefault="00844E7E" w:rsidP="00844E7E">
      <w:pPr>
        <w:widowControl/>
        <w:numPr>
          <w:ilvl w:val="0"/>
          <w:numId w:val="12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8" w:name="0152a10"/>
      <w:bookmarkEnd w:id="188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三結墜原名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</w:p>
    <w:p w:rsidR="00844E7E" w:rsidRPr="00844E7E" w:rsidRDefault="00844E7E" w:rsidP="00844E7E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9" w:name="0152a11"/>
      <w:bookmarkEnd w:id="189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二釋昇所以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90" w:name="0152a12"/>
      <w:bookmarkEnd w:id="190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0"/>
          <w:numId w:val="13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一略釋其名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191" w:name="0152a13"/>
      <w:bookmarkEnd w:id="191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0"/>
          <w:numId w:val="13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二轉想屬飛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92" w:name="0152a14"/>
      <w:bookmarkEnd w:id="192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1"/>
          <w:numId w:val="13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一正明想飛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(因諸)</w:t>
      </w:r>
      <w:bookmarkStart w:id="193" w:name="0152a15"/>
      <w:bookmarkEnd w:id="193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1"/>
          <w:numId w:val="13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二歷舉驗證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(是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故)</w:t>
      </w:r>
    </w:p>
    <w:p w:rsidR="00844E7E" w:rsidRPr="00844E7E" w:rsidRDefault="00844E7E" w:rsidP="00844E7E">
      <w:pPr>
        <w:widowControl/>
        <w:numPr>
          <w:ilvl w:val="0"/>
          <w:numId w:val="13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4" w:name="0152a16"/>
      <w:bookmarkEnd w:id="194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三結昇原名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</w:p>
    <w:p w:rsidR="00844E7E" w:rsidRPr="00844E7E" w:rsidRDefault="00844E7E" w:rsidP="00844E7E">
      <w:pPr>
        <w:widowControl/>
        <w:numPr>
          <w:ilvl w:val="6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5" w:name="0152a17"/>
      <w:bookmarkEnd w:id="195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二約臨終別示昇墜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96" w:name="0152a18"/>
      <w:bookmarkEnd w:id="196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7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一約臨終相現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197" w:name="0152a19"/>
      <w:bookmarkEnd w:id="197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7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二判昇墜分量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98" w:name="0152a20"/>
      <w:bookmarkEnd w:id="198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一昇而不墜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99" w:name="0152a21"/>
      <w:bookmarkEnd w:id="199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0"/>
          <w:numId w:val="14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一先示純想極昇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00" w:name="0152a22"/>
      <w:bookmarkEnd w:id="200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1"/>
          <w:numId w:val="14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一無兼止於天上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(純想)</w:t>
      </w:r>
      <w:bookmarkStart w:id="201" w:name="0152a23"/>
      <w:bookmarkEnd w:id="201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1"/>
          <w:numId w:val="14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二有兼徃生佛國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(若飛)</w:t>
      </w:r>
    </w:p>
    <w:p w:rsidR="00844E7E" w:rsidRPr="00844E7E" w:rsidRDefault="00844E7E" w:rsidP="00844E7E">
      <w:pPr>
        <w:widowControl/>
        <w:numPr>
          <w:ilvl w:val="0"/>
          <w:numId w:val="14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02" w:name="0152a24"/>
      <w:bookmarkEnd w:id="202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二後示雜想差別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03" w:name="0152a25"/>
      <w:bookmarkEnd w:id="203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1"/>
          <w:numId w:val="14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一正論雜</w:t>
      </w: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想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(情少)</w:t>
      </w:r>
      <w:bookmarkStart w:id="204" w:name="0152a26"/>
      <w:bookmarkEnd w:id="204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1"/>
          <w:numId w:val="14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二兼論護教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(其中)</w:t>
      </w:r>
    </w:p>
    <w:p w:rsidR="00844E7E" w:rsidRPr="00844E7E" w:rsidRDefault="00844E7E" w:rsidP="00844E7E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05" w:name="0152a27"/>
      <w:bookmarkEnd w:id="205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二不昇不墜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(情想)</w:t>
      </w:r>
      <w:bookmarkStart w:id="206" w:name="0152a28"/>
      <w:bookmarkEnd w:id="206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三墜而不昇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07" w:name="0152a29"/>
      <w:bookmarkEnd w:id="207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0"/>
          <w:numId w:val="15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一先示雜情差別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08" w:name="0152a30"/>
      <w:bookmarkEnd w:id="208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1"/>
          <w:numId w:val="15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一墜畜生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(情多)</w:t>
      </w:r>
      <w:bookmarkStart w:id="209" w:name="0152a31"/>
      <w:bookmarkEnd w:id="209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1"/>
          <w:numId w:val="15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二墜餓鬼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(七情)</w:t>
      </w:r>
      <w:bookmarkStart w:id="210" w:name="0152a32"/>
      <w:bookmarkEnd w:id="210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1"/>
          <w:numId w:val="15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三墜地獄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(九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情)</w:t>
      </w:r>
    </w:p>
    <w:p w:rsidR="00844E7E" w:rsidRPr="00844E7E" w:rsidRDefault="00844E7E" w:rsidP="00844E7E">
      <w:pPr>
        <w:widowControl/>
        <w:numPr>
          <w:ilvl w:val="0"/>
          <w:numId w:val="15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11" w:name="0152a33"/>
      <w:bookmarkEnd w:id="211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二後示純情極墜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12" w:name="0152a34"/>
      <w:bookmarkEnd w:id="212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1"/>
          <w:numId w:val="15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一無兼止於阿鼻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(純情)</w:t>
      </w:r>
      <w:bookmarkStart w:id="213" w:name="0152a35"/>
      <w:bookmarkEnd w:id="213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1"/>
          <w:numId w:val="15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二有兼更生十</w:t>
      </w: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方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(若沉)</w:t>
      </w:r>
    </w:p>
    <w:p w:rsidR="00844E7E" w:rsidRPr="00844E7E" w:rsidRDefault="00844E7E" w:rsidP="00844E7E">
      <w:pPr>
        <w:widowControl/>
        <w:numPr>
          <w:ilvl w:val="6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14" w:name="0152a36"/>
      <w:bookmarkEnd w:id="214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三結有處以顯別同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(循造)</w:t>
      </w:r>
    </w:p>
    <w:p w:rsidR="00844E7E" w:rsidRPr="00844E7E" w:rsidRDefault="00844E7E" w:rsidP="00844E7E">
      <w:pPr>
        <w:widowControl/>
        <w:numPr>
          <w:ilvl w:val="5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15" w:name="0152a37"/>
      <w:bookmarkEnd w:id="215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二詳示墜昇因果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(七)</w:t>
      </w:r>
      <w:bookmarkStart w:id="216" w:name="0152a38"/>
      <w:bookmarkEnd w:id="216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6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一地獄趣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17" w:name="0152a39"/>
      <w:bookmarkEnd w:id="217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7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一發明因習果交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18" w:name="0152a40"/>
      <w:bookmarkEnd w:id="218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一躡前標後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219" w:name="0152a41"/>
      <w:bookmarkEnd w:id="219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二開因示果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20" w:name="0152a42"/>
      <w:bookmarkEnd w:id="220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0"/>
          <w:numId w:val="16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一列十習因以明感招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(十)</w:t>
      </w:r>
      <w:bookmarkStart w:id="221" w:name="0152a43"/>
      <w:bookmarkEnd w:id="221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1"/>
          <w:numId w:val="16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一淫</w:t>
      </w: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習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222" w:name="0152a44"/>
      <w:bookmarkEnd w:id="222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2"/>
          <w:numId w:val="16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一正明感召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(一者)</w:t>
      </w:r>
      <w:bookmarkStart w:id="223" w:name="0152a45"/>
      <w:bookmarkEnd w:id="223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2"/>
          <w:numId w:val="16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二即喻騐知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(如人)</w:t>
      </w:r>
      <w:bookmarkStart w:id="224" w:name="0152a46"/>
      <w:bookmarkEnd w:id="224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2"/>
          <w:numId w:val="16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三所感苦事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(二習)</w:t>
      </w:r>
      <w:bookmarkStart w:id="225" w:name="0152a47"/>
      <w:bookmarkEnd w:id="225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2"/>
          <w:numId w:val="16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四引聖示戒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</w:p>
    <w:p w:rsidR="00844E7E" w:rsidRPr="00844E7E" w:rsidRDefault="00844E7E" w:rsidP="00844E7E">
      <w:pPr>
        <w:widowControl/>
        <w:numPr>
          <w:ilvl w:val="1"/>
          <w:numId w:val="16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6" w:name="0152a48"/>
      <w:bookmarkEnd w:id="226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二貪習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四)</w:t>
      </w:r>
      <w:bookmarkStart w:id="227" w:name="0152a49"/>
      <w:bookmarkEnd w:id="227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2"/>
          <w:numId w:val="16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一正明感召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(二者)</w:t>
      </w:r>
      <w:bookmarkStart w:id="228" w:name="0152a50"/>
      <w:bookmarkEnd w:id="228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2"/>
          <w:numId w:val="16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二即喻騐知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(如人)</w:t>
      </w:r>
      <w:bookmarkStart w:id="229" w:name="0152a51"/>
      <w:bookmarkEnd w:id="229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2"/>
          <w:numId w:val="16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三所</w:t>
      </w: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感苦事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(二習)</w:t>
      </w:r>
      <w:bookmarkStart w:id="230" w:name="0152a52"/>
      <w:bookmarkEnd w:id="230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2"/>
          <w:numId w:val="16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四引聖示戒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</w:p>
    <w:p w:rsidR="00844E7E" w:rsidRPr="00844E7E" w:rsidRDefault="00844E7E" w:rsidP="00844E7E">
      <w:pPr>
        <w:widowControl/>
        <w:numPr>
          <w:ilvl w:val="1"/>
          <w:numId w:val="16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1" w:name="0152a53"/>
      <w:bookmarkEnd w:id="231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三慢習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232" w:name="0152a54"/>
      <w:bookmarkEnd w:id="232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2"/>
          <w:numId w:val="16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一正明感召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(三者)</w:t>
      </w:r>
      <w:bookmarkStart w:id="233" w:name="0152a55"/>
      <w:bookmarkEnd w:id="233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2"/>
          <w:numId w:val="16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二即喻騐知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(如人)</w:t>
      </w:r>
      <w:bookmarkStart w:id="234" w:name="0152a56"/>
      <w:bookmarkEnd w:id="234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2"/>
          <w:numId w:val="16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三所感苦</w:t>
      </w: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事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(二習)</w:t>
      </w:r>
      <w:bookmarkStart w:id="235" w:name="0152a57"/>
      <w:bookmarkEnd w:id="235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2"/>
          <w:numId w:val="16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四引聖示戒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</w:p>
    <w:p w:rsidR="00844E7E" w:rsidRPr="00844E7E" w:rsidRDefault="00844E7E" w:rsidP="00844E7E">
      <w:pPr>
        <w:widowControl/>
        <w:numPr>
          <w:ilvl w:val="1"/>
          <w:numId w:val="16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6" w:name="0152a58"/>
      <w:bookmarkEnd w:id="236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四瞋習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237" w:name="0152a59"/>
      <w:bookmarkEnd w:id="237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2"/>
          <w:numId w:val="16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一正</w:t>
      </w: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明感召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(四者)</w:t>
      </w:r>
      <w:bookmarkStart w:id="238" w:name="0152a60"/>
      <w:bookmarkEnd w:id="238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2"/>
          <w:numId w:val="16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二即喻騐知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(如人)</w:t>
      </w:r>
      <w:bookmarkStart w:id="239" w:name="0152a61"/>
      <w:bookmarkEnd w:id="239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2"/>
          <w:numId w:val="16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三所感苦事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二習)</w:t>
      </w:r>
      <w:bookmarkStart w:id="240" w:name="0152a62"/>
      <w:bookmarkEnd w:id="240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2"/>
          <w:numId w:val="16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四引聖示戒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</w:p>
    <w:p w:rsidR="00844E7E" w:rsidRPr="00844E7E" w:rsidRDefault="00844E7E" w:rsidP="00844E7E">
      <w:pPr>
        <w:widowControl/>
        <w:numPr>
          <w:ilvl w:val="1"/>
          <w:numId w:val="16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41" w:name="0152a63"/>
      <w:bookmarkEnd w:id="241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五詐習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242" w:name="0152a64"/>
      <w:bookmarkEnd w:id="242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2"/>
          <w:numId w:val="16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一正明感</w:t>
      </w: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召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(五者)</w:t>
      </w:r>
      <w:bookmarkStart w:id="243" w:name="0152a65"/>
      <w:bookmarkEnd w:id="243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2"/>
          <w:numId w:val="16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二即喻騐知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(如人)</w:t>
      </w:r>
      <w:bookmarkStart w:id="244" w:name="0152a66"/>
      <w:bookmarkEnd w:id="244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2"/>
          <w:numId w:val="16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三所感苦事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(二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習)</w:t>
      </w:r>
      <w:bookmarkStart w:id="245" w:name="0152a67"/>
      <w:bookmarkEnd w:id="245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2"/>
          <w:numId w:val="16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四引聖示戒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</w:p>
    <w:p w:rsidR="00844E7E" w:rsidRPr="00844E7E" w:rsidRDefault="00844E7E" w:rsidP="00844E7E">
      <w:pPr>
        <w:widowControl/>
        <w:numPr>
          <w:ilvl w:val="1"/>
          <w:numId w:val="16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46" w:name="0152a68"/>
      <w:bookmarkEnd w:id="246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六誑習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247" w:name="0152a69"/>
      <w:bookmarkEnd w:id="247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2"/>
          <w:numId w:val="16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一正明感召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(六者)</w:t>
      </w:r>
      <w:bookmarkStart w:id="248" w:name="0152a70"/>
      <w:bookmarkEnd w:id="248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2"/>
          <w:numId w:val="16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二即喻騐知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(如人)</w:t>
      </w:r>
      <w:bookmarkStart w:id="249" w:name="0152a71"/>
      <w:bookmarkEnd w:id="249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2"/>
          <w:numId w:val="16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三所感苦事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(二習)</w:t>
      </w:r>
      <w:bookmarkStart w:id="250" w:name="0152a72"/>
      <w:bookmarkEnd w:id="250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2"/>
          <w:numId w:val="16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四引聖示戒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</w:p>
    <w:p w:rsidR="00844E7E" w:rsidRPr="00844E7E" w:rsidRDefault="00844E7E" w:rsidP="00844E7E">
      <w:pPr>
        <w:widowControl/>
        <w:numPr>
          <w:ilvl w:val="1"/>
          <w:numId w:val="16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51" w:name="0152a73"/>
      <w:bookmarkEnd w:id="251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七冤習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252" w:name="0152a74"/>
      <w:bookmarkEnd w:id="252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2"/>
          <w:numId w:val="16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一正明感召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(七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者)</w:t>
      </w:r>
      <w:bookmarkStart w:id="253" w:name="0152a75"/>
      <w:bookmarkEnd w:id="253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2"/>
          <w:numId w:val="16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二即喻騐知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(如人)</w:t>
      </w:r>
      <w:bookmarkStart w:id="254" w:name="0152a76"/>
      <w:bookmarkEnd w:id="254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2"/>
          <w:numId w:val="16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三所感苦事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(二習)</w:t>
      </w:r>
      <w:bookmarkStart w:id="255" w:name="0152a77"/>
      <w:bookmarkEnd w:id="255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2"/>
          <w:numId w:val="16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四引</w:t>
      </w: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聖示戒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</w:p>
    <w:p w:rsidR="00844E7E" w:rsidRPr="00844E7E" w:rsidRDefault="00844E7E" w:rsidP="00844E7E">
      <w:pPr>
        <w:widowControl/>
        <w:numPr>
          <w:ilvl w:val="1"/>
          <w:numId w:val="16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56" w:name="0152a78"/>
      <w:bookmarkEnd w:id="256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八見習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257" w:name="0152a79"/>
      <w:bookmarkEnd w:id="257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2"/>
          <w:numId w:val="16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一正明感召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(八者)</w:t>
      </w:r>
      <w:bookmarkStart w:id="258" w:name="0152a80"/>
      <w:bookmarkEnd w:id="258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2"/>
          <w:numId w:val="16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二即喻騐知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(如人)</w:t>
      </w:r>
      <w:bookmarkStart w:id="259" w:name="0152a81"/>
      <w:bookmarkEnd w:id="259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2"/>
          <w:numId w:val="16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三所感苦事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(二習)</w:t>
      </w:r>
      <w:bookmarkStart w:id="260" w:name="0152a82"/>
      <w:bookmarkEnd w:id="260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2"/>
          <w:numId w:val="16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四引聖示</w:t>
      </w: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戒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</w:p>
    <w:p w:rsidR="00844E7E" w:rsidRPr="00844E7E" w:rsidRDefault="00844E7E" w:rsidP="00844E7E">
      <w:pPr>
        <w:widowControl/>
        <w:numPr>
          <w:ilvl w:val="1"/>
          <w:numId w:val="16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61" w:name="0152a83"/>
      <w:bookmarkEnd w:id="261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九枉習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262" w:name="0152a84"/>
      <w:bookmarkEnd w:id="262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2"/>
          <w:numId w:val="16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一正明感召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(九者)</w:t>
      </w:r>
      <w:bookmarkStart w:id="263" w:name="0152a85"/>
      <w:bookmarkEnd w:id="263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2"/>
          <w:numId w:val="16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二即</w:t>
      </w: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喻騐知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(如人)</w:t>
      </w:r>
      <w:bookmarkStart w:id="264" w:name="0152a86"/>
      <w:bookmarkEnd w:id="264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2"/>
          <w:numId w:val="16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三所感苦事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(二習)</w:t>
      </w:r>
      <w:bookmarkStart w:id="265" w:name="0152a87"/>
      <w:bookmarkEnd w:id="265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2"/>
          <w:numId w:val="16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四引聖示戒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是故)</w:t>
      </w:r>
    </w:p>
    <w:p w:rsidR="00844E7E" w:rsidRPr="00844E7E" w:rsidRDefault="00844E7E" w:rsidP="00844E7E">
      <w:pPr>
        <w:widowControl/>
        <w:numPr>
          <w:ilvl w:val="1"/>
          <w:numId w:val="16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66" w:name="0152a88"/>
      <w:bookmarkEnd w:id="266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十訟習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267" w:name="0152a89"/>
      <w:bookmarkEnd w:id="267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2"/>
          <w:numId w:val="16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一正明感召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(十者)</w:t>
      </w:r>
      <w:bookmarkStart w:id="268" w:name="0152a90"/>
      <w:bookmarkEnd w:id="268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2"/>
          <w:numId w:val="16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二即喻騐</w:t>
      </w: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知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(如人)</w:t>
      </w:r>
      <w:bookmarkStart w:id="269" w:name="0152a91"/>
      <w:bookmarkEnd w:id="269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2"/>
          <w:numId w:val="16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三所感苦事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(二習)</w:t>
      </w:r>
      <w:bookmarkStart w:id="270" w:name="0152a92"/>
      <w:bookmarkEnd w:id="270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2"/>
          <w:numId w:val="16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四引聖示戒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(是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故)</w:t>
      </w:r>
    </w:p>
    <w:p w:rsidR="00844E7E" w:rsidRPr="00844E7E" w:rsidRDefault="00844E7E" w:rsidP="00844E7E">
      <w:pPr>
        <w:widowControl/>
        <w:numPr>
          <w:ilvl w:val="0"/>
          <w:numId w:val="16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71" w:name="0152a93"/>
      <w:bookmarkEnd w:id="271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二列六交果以明報應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72" w:name="0152a94"/>
      <w:bookmarkEnd w:id="272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1"/>
          <w:numId w:val="16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一徵標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(云何)</w:t>
      </w:r>
      <w:bookmarkStart w:id="273" w:name="0152a95"/>
      <w:bookmarkEnd w:id="273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1"/>
          <w:numId w:val="16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二徵列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(六)</w:t>
      </w:r>
      <w:bookmarkStart w:id="274" w:name="0152a96"/>
      <w:bookmarkEnd w:id="274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2"/>
          <w:numId w:val="16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一見報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(三)</w:t>
      </w:r>
      <w:bookmarkStart w:id="275" w:name="0153a01"/>
      <w:bookmarkEnd w:id="275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16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一臨終見墜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(一者)</w:t>
      </w:r>
      <w:bookmarkStart w:id="276" w:name="0153a02"/>
      <w:bookmarkEnd w:id="276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16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二本根發相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(發明)</w:t>
      </w:r>
      <w:bookmarkStart w:id="277" w:name="0153a03"/>
      <w:bookmarkEnd w:id="277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16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三正詳交報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(如是)</w:t>
      </w:r>
    </w:p>
    <w:p w:rsidR="00844E7E" w:rsidRPr="00844E7E" w:rsidRDefault="00844E7E" w:rsidP="00844E7E">
      <w:pPr>
        <w:widowControl/>
        <w:numPr>
          <w:ilvl w:val="2"/>
          <w:numId w:val="16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78" w:name="0153a04"/>
      <w:bookmarkEnd w:id="278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二聞報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79" w:name="0153a05"/>
      <w:bookmarkEnd w:id="279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16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一臨終見墜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(二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者)</w:t>
      </w:r>
      <w:bookmarkStart w:id="280" w:name="0153a06"/>
      <w:bookmarkEnd w:id="280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16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二本根發相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(發明)</w:t>
      </w:r>
      <w:bookmarkStart w:id="281" w:name="0153a07"/>
      <w:bookmarkEnd w:id="281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16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三正詳交報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(如是)</w:t>
      </w:r>
    </w:p>
    <w:p w:rsidR="00844E7E" w:rsidRPr="00844E7E" w:rsidRDefault="00844E7E" w:rsidP="00844E7E">
      <w:pPr>
        <w:widowControl/>
        <w:numPr>
          <w:ilvl w:val="2"/>
          <w:numId w:val="16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82" w:name="0153a08"/>
      <w:bookmarkEnd w:id="282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三嗅</w:t>
      </w: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報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83" w:name="0153a09"/>
      <w:bookmarkEnd w:id="283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16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一臨終見墜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(三者)</w:t>
      </w:r>
      <w:bookmarkStart w:id="284" w:name="0153a10"/>
      <w:bookmarkEnd w:id="284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16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二本根發相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(發明)</w:t>
      </w:r>
      <w:bookmarkStart w:id="285" w:name="0153a11"/>
      <w:bookmarkEnd w:id="285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16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三正詳交報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(如是)</w:t>
      </w:r>
    </w:p>
    <w:p w:rsidR="00844E7E" w:rsidRPr="00844E7E" w:rsidRDefault="00844E7E" w:rsidP="00844E7E">
      <w:pPr>
        <w:widowControl/>
        <w:numPr>
          <w:ilvl w:val="2"/>
          <w:numId w:val="16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86" w:name="0153a12"/>
      <w:bookmarkEnd w:id="286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四味報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87" w:name="0153a13"/>
      <w:bookmarkEnd w:id="287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16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一臨終見墜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(四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者)</w:t>
      </w:r>
      <w:bookmarkStart w:id="288" w:name="0153a14"/>
      <w:bookmarkEnd w:id="288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16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二本根發相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(發明)</w:t>
      </w:r>
      <w:bookmarkStart w:id="289" w:name="0153a15"/>
      <w:bookmarkEnd w:id="289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16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三正詳交報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(如是)</w:t>
      </w:r>
    </w:p>
    <w:p w:rsidR="00844E7E" w:rsidRPr="00844E7E" w:rsidRDefault="00844E7E" w:rsidP="00844E7E">
      <w:pPr>
        <w:widowControl/>
        <w:numPr>
          <w:ilvl w:val="2"/>
          <w:numId w:val="16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90" w:name="0153a16"/>
      <w:bookmarkEnd w:id="290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五觸</w:t>
      </w: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報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91" w:name="0153a17"/>
      <w:bookmarkEnd w:id="291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16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一臨終見墜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(五者)</w:t>
      </w:r>
      <w:bookmarkStart w:id="292" w:name="0153a18"/>
      <w:bookmarkEnd w:id="292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16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二本根發相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(發明)</w:t>
      </w:r>
      <w:bookmarkStart w:id="293" w:name="0153a19"/>
      <w:bookmarkEnd w:id="293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16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三正詳交報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(如是)</w:t>
      </w:r>
    </w:p>
    <w:p w:rsidR="00844E7E" w:rsidRPr="00844E7E" w:rsidRDefault="00844E7E" w:rsidP="00844E7E">
      <w:pPr>
        <w:widowControl/>
        <w:numPr>
          <w:ilvl w:val="2"/>
          <w:numId w:val="16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94" w:name="0153a20"/>
      <w:bookmarkEnd w:id="294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六思報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95" w:name="0153a21"/>
      <w:bookmarkEnd w:id="295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16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一臨終見墜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(六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者)</w:t>
      </w:r>
      <w:bookmarkStart w:id="296" w:name="0153a22"/>
      <w:bookmarkEnd w:id="296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16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二本根發相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(發明)</w:t>
      </w:r>
      <w:bookmarkStart w:id="297" w:name="0153a23"/>
      <w:bookmarkEnd w:id="297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3"/>
          <w:numId w:val="16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三正詳交報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(如是)</w:t>
      </w:r>
    </w:p>
    <w:p w:rsidR="00844E7E" w:rsidRPr="00844E7E" w:rsidRDefault="00844E7E" w:rsidP="00844E7E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98" w:name="0153a24"/>
      <w:bookmarkEnd w:id="298"/>
      <w:r w:rsidRPr="00844E7E">
        <w:rPr>
          <w:rFonts w:ascii="宋体" w:eastAsia="宋体" w:hAnsi="宋体" w:cs="宋体"/>
          <w:color w:val="FF0000"/>
          <w:kern w:val="0"/>
          <w:sz w:val="32"/>
          <w:szCs w:val="32"/>
        </w:rPr>
        <w:t>三</w:t>
      </w: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總結妄造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</w:p>
    <w:p w:rsidR="00844E7E" w:rsidRPr="00844E7E" w:rsidRDefault="00844E7E" w:rsidP="00844E7E">
      <w:pPr>
        <w:widowControl/>
        <w:numPr>
          <w:ilvl w:val="7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99" w:name="0153a25"/>
      <w:bookmarkEnd w:id="299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二分析因殊果別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00" w:name="0153a26"/>
      <w:bookmarkEnd w:id="300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一約惡業根境以分重輕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01" w:name="0153a27"/>
      <w:bookmarkEnd w:id="301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0"/>
          <w:numId w:val="17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一依圓別以判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02" w:name="0153a28"/>
      <w:bookmarkEnd w:id="302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1"/>
          <w:numId w:val="17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一極圓極重無間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(若諸)</w:t>
      </w:r>
      <w:bookmarkStart w:id="303" w:name="0153a29"/>
      <w:bookmarkEnd w:id="303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1"/>
          <w:numId w:val="17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二稍別</w:t>
      </w: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稍輕無間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(六根)</w:t>
      </w:r>
    </w:p>
    <w:p w:rsidR="00844E7E" w:rsidRPr="00844E7E" w:rsidRDefault="00844E7E" w:rsidP="00844E7E">
      <w:pPr>
        <w:widowControl/>
        <w:numPr>
          <w:ilvl w:val="0"/>
          <w:numId w:val="17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04" w:name="0153a30"/>
      <w:bookmarkEnd w:id="304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二依具缺以判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05" w:name="0153a31"/>
      <w:bookmarkEnd w:id="305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1"/>
          <w:numId w:val="17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一具三入重獄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(身口)</w:t>
      </w:r>
      <w:bookmarkStart w:id="306" w:name="0153a32"/>
      <w:bookmarkEnd w:id="306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1"/>
          <w:numId w:val="17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二缺一入中獄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(三業)</w:t>
      </w:r>
      <w:bookmarkStart w:id="307" w:name="0153a33"/>
      <w:bookmarkEnd w:id="307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1"/>
          <w:numId w:val="17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三缺三入輕獄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(見見)</w:t>
      </w:r>
    </w:p>
    <w:p w:rsidR="00844E7E" w:rsidRPr="00844E7E" w:rsidRDefault="00844E7E" w:rsidP="00844E7E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08" w:name="0153a34"/>
      <w:bookmarkEnd w:id="308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二結別造同受以明妄發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(由是)</w:t>
      </w:r>
    </w:p>
    <w:p w:rsidR="00844E7E" w:rsidRPr="00844E7E" w:rsidRDefault="00844E7E" w:rsidP="00844E7E">
      <w:pPr>
        <w:widowControl/>
        <w:numPr>
          <w:ilvl w:val="6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09" w:name="0153a35"/>
      <w:bookmarkEnd w:id="309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二諸鬼趣分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10" w:name="0153a36"/>
      <w:bookmarkEnd w:id="310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7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一躡前起後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(復次)</w:t>
      </w:r>
      <w:bookmarkStart w:id="311" w:name="0153a37"/>
      <w:bookmarkEnd w:id="311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7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二詳列諸鬼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(十)</w:t>
      </w:r>
      <w:bookmarkStart w:id="312" w:name="0153a38"/>
      <w:bookmarkEnd w:id="312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一恠鬼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(若於)</w:t>
      </w:r>
      <w:bookmarkStart w:id="313" w:name="0153a39"/>
      <w:bookmarkEnd w:id="313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二魃鬼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(食色)</w:t>
      </w:r>
      <w:bookmarkStart w:id="314" w:name="0153a40"/>
      <w:bookmarkEnd w:id="314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三魅鬼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(貪惑)</w:t>
      </w:r>
      <w:bookmarkStart w:id="315" w:name="0153a41"/>
      <w:bookmarkEnd w:id="315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四蠱毒鬼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(貪恨)</w:t>
      </w:r>
      <w:bookmarkStart w:id="316" w:name="0153a42"/>
      <w:bookmarkEnd w:id="316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五癘鬼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(貪憶)</w:t>
      </w:r>
      <w:bookmarkStart w:id="317" w:name="0153a43"/>
      <w:bookmarkEnd w:id="317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六餓鬼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(貪傲)</w:t>
      </w:r>
      <w:bookmarkStart w:id="318" w:name="0153a44"/>
      <w:bookmarkEnd w:id="318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七魘鬼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(貪罔)</w:t>
      </w:r>
      <w:bookmarkStart w:id="319" w:name="0153a45"/>
      <w:bookmarkEnd w:id="319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八魎魍鬼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(貪明)</w:t>
      </w:r>
      <w:bookmarkStart w:id="320" w:name="0153a46"/>
      <w:bookmarkEnd w:id="320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九役使鬼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(貪成)</w:t>
      </w:r>
      <w:bookmarkStart w:id="321" w:name="0153a47"/>
      <w:bookmarkEnd w:id="321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十傳送鬼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(貪黨)</w:t>
      </w:r>
    </w:p>
    <w:p w:rsidR="00844E7E" w:rsidRPr="00844E7E" w:rsidRDefault="00844E7E" w:rsidP="00844E7E">
      <w:pPr>
        <w:widowControl/>
        <w:numPr>
          <w:ilvl w:val="7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22" w:name="0153a48"/>
      <w:bookmarkEnd w:id="322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三結妄推無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</w:p>
    <w:p w:rsidR="00844E7E" w:rsidRPr="00844E7E" w:rsidRDefault="00844E7E" w:rsidP="00844E7E">
      <w:pPr>
        <w:widowControl/>
        <w:numPr>
          <w:ilvl w:val="6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23" w:name="0153a49"/>
      <w:bookmarkEnd w:id="323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三畜生趣分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324" w:name="0153a50"/>
      <w:bookmarkEnd w:id="324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7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一躡前起後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(復次)</w:t>
      </w:r>
      <w:bookmarkStart w:id="325" w:name="0153a51"/>
      <w:bookmarkEnd w:id="325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7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二詳列諸畜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(十)</w:t>
      </w:r>
      <w:bookmarkStart w:id="326" w:name="0153a52"/>
      <w:bookmarkEnd w:id="326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一臬類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(物恠)</w:t>
      </w:r>
      <w:bookmarkStart w:id="327" w:name="0153a53"/>
      <w:bookmarkEnd w:id="327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二咎徵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(風魃)</w:t>
      </w:r>
      <w:bookmarkStart w:id="328" w:name="0153a54"/>
      <w:bookmarkEnd w:id="328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三狐類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(一切)</w:t>
      </w:r>
      <w:bookmarkStart w:id="329" w:name="0153a55"/>
      <w:bookmarkEnd w:id="329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四毒類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(蟲蠱)</w:t>
      </w:r>
      <w:bookmarkStart w:id="330" w:name="0153a56"/>
      <w:bookmarkEnd w:id="330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五蛔類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(衰癘)</w:t>
      </w:r>
      <w:bookmarkStart w:id="331" w:name="0153a57"/>
      <w:bookmarkEnd w:id="331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六食類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(受氣)</w:t>
      </w:r>
      <w:bookmarkStart w:id="332" w:name="0153a58"/>
      <w:bookmarkEnd w:id="332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七服類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(綿幽)</w:t>
      </w:r>
      <w:bookmarkStart w:id="333" w:name="0153a59"/>
      <w:bookmarkEnd w:id="333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八應類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(和精)</w:t>
      </w:r>
      <w:bookmarkStart w:id="334" w:name="0153a60"/>
      <w:bookmarkEnd w:id="334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九休徵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(明靈)</w:t>
      </w:r>
      <w:bookmarkStart w:id="335" w:name="0153a61"/>
      <w:bookmarkEnd w:id="335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十循類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(一切)</w:t>
      </w:r>
    </w:p>
    <w:p w:rsidR="00844E7E" w:rsidRPr="00844E7E" w:rsidRDefault="00844E7E" w:rsidP="00844E7E">
      <w:pPr>
        <w:widowControl/>
        <w:numPr>
          <w:ilvl w:val="7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36" w:name="0153a62"/>
      <w:bookmarkEnd w:id="336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三結妄推無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337" w:name="0153a63"/>
      <w:bookmarkEnd w:id="337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7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四通前結答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(如汝)</w:t>
      </w:r>
    </w:p>
    <w:p w:rsidR="00844E7E" w:rsidRPr="00844E7E" w:rsidRDefault="00844E7E" w:rsidP="00844E7E">
      <w:pPr>
        <w:widowControl/>
        <w:numPr>
          <w:ilvl w:val="6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38" w:name="0153a64"/>
      <w:bookmarkEnd w:id="338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四人趣分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39" w:name="0153a65"/>
      <w:bookmarkEnd w:id="339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7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一躡前警起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40" w:name="0153a66"/>
      <w:bookmarkEnd w:id="340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一負債反覆徵償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41" w:name="0153a67"/>
      <w:bookmarkEnd w:id="341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0"/>
          <w:numId w:val="18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一明本償先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(復次)</w:t>
      </w:r>
      <w:bookmarkStart w:id="342" w:name="0153a68"/>
      <w:bookmarkEnd w:id="342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0"/>
          <w:numId w:val="18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二因越分反徵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(若彼)</w:t>
      </w:r>
      <w:bookmarkStart w:id="343" w:name="0153a69"/>
      <w:bookmarkEnd w:id="343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0"/>
          <w:numId w:val="18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三隨勝劣償直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44" w:name="0153a70"/>
      <w:bookmarkEnd w:id="344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1"/>
          <w:numId w:val="18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一有力人償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(如彼)</w:t>
      </w:r>
      <w:bookmarkStart w:id="345" w:name="0153a71"/>
      <w:bookmarkEnd w:id="345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1"/>
          <w:numId w:val="18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二無力畜償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(若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無)</w:t>
      </w:r>
    </w:p>
    <w:p w:rsidR="00844E7E" w:rsidRPr="00844E7E" w:rsidRDefault="00844E7E" w:rsidP="00844E7E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46" w:name="0153a72"/>
      <w:bookmarkEnd w:id="346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二負命吞殺不</w:t>
      </w:r>
      <w:r w:rsidRPr="00844E7E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47" w:name="0153a73"/>
      <w:bookmarkEnd w:id="347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0"/>
          <w:numId w:val="19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一先明剩債易償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348" w:name="0153a74"/>
      <w:bookmarkEnd w:id="348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0"/>
          <w:numId w:val="19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二正明負命難解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(如於)</w:t>
      </w:r>
      <w:bookmarkStart w:id="349" w:name="0153a75"/>
      <w:bookmarkEnd w:id="349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0"/>
          <w:numId w:val="19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三惟訐法佛能止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(除奢)</w:t>
      </w:r>
    </w:p>
    <w:p w:rsidR="00844E7E" w:rsidRPr="00844E7E" w:rsidRDefault="00844E7E" w:rsidP="00844E7E">
      <w:pPr>
        <w:widowControl/>
        <w:numPr>
          <w:ilvl w:val="7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50" w:name="0154a01"/>
      <w:bookmarkEnd w:id="350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二正列人類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(十)</w:t>
      </w:r>
      <w:bookmarkStart w:id="351" w:name="0154a02"/>
      <w:bookmarkEnd w:id="351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一頑類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(汝今)</w:t>
      </w:r>
      <w:bookmarkStart w:id="352" w:name="0154a03"/>
      <w:bookmarkEnd w:id="352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二異類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(彼咎)</w:t>
      </w:r>
      <w:bookmarkStart w:id="353" w:name="0154a04"/>
      <w:bookmarkEnd w:id="353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三庸類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(彼狐)</w:t>
      </w:r>
      <w:bookmarkStart w:id="354" w:name="0154a05"/>
      <w:bookmarkEnd w:id="354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四狠類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(彼毒)</w:t>
      </w:r>
      <w:bookmarkStart w:id="355" w:name="0154a06"/>
      <w:bookmarkEnd w:id="355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五微類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(彼蛔)</w:t>
      </w:r>
      <w:bookmarkStart w:id="356" w:name="0154a07"/>
      <w:bookmarkEnd w:id="356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六柔類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(彼食)</w:t>
      </w:r>
      <w:bookmarkStart w:id="357" w:name="0154a08"/>
      <w:bookmarkEnd w:id="357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七勞類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(彼服)</w:t>
      </w:r>
      <w:bookmarkStart w:id="358" w:name="0154a09"/>
      <w:bookmarkEnd w:id="358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八文類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(彼應)</w:t>
      </w:r>
      <w:bookmarkStart w:id="359" w:name="0154a10"/>
      <w:bookmarkEnd w:id="359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九明類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(彼休)</w:t>
      </w:r>
      <w:bookmarkStart w:id="360" w:name="0154a11"/>
      <w:bookmarkEnd w:id="360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十達類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(彼諸)</w:t>
      </w:r>
    </w:p>
    <w:p w:rsidR="00844E7E" w:rsidRPr="00844E7E" w:rsidRDefault="00844E7E" w:rsidP="00844E7E">
      <w:pPr>
        <w:widowControl/>
        <w:numPr>
          <w:ilvl w:val="7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61" w:name="0154a12"/>
      <w:bookmarkEnd w:id="361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三總結可憐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</w:p>
    <w:p w:rsidR="00844E7E" w:rsidRPr="00844E7E" w:rsidRDefault="00844E7E" w:rsidP="00844E7E">
      <w:pPr>
        <w:widowControl/>
        <w:numPr>
          <w:ilvl w:val="6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62" w:name="0154a13"/>
      <w:bookmarkEnd w:id="362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五諸仙趣分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63" w:name="0154a14"/>
      <w:bookmarkEnd w:id="363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7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一躡前標後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364" w:name="0154a15"/>
      <w:bookmarkEnd w:id="364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7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二正列諸仙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(十)</w:t>
      </w:r>
      <w:bookmarkStart w:id="365" w:name="0154a16"/>
      <w:bookmarkEnd w:id="365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一地行仙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366" w:name="0154a17"/>
      <w:bookmarkEnd w:id="366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二飛行仙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(堅固)</w:t>
      </w:r>
      <w:bookmarkStart w:id="367" w:name="0154a18"/>
      <w:bookmarkEnd w:id="367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三遊行仙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(堅固)</w:t>
      </w:r>
      <w:bookmarkStart w:id="368" w:name="0154a19"/>
      <w:bookmarkEnd w:id="368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四空行仙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(堅固)</w:t>
      </w:r>
      <w:bookmarkStart w:id="369" w:name="0154a20"/>
      <w:bookmarkEnd w:id="369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五天行仙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(堅固)</w:t>
      </w:r>
      <w:bookmarkStart w:id="370" w:name="0154a21"/>
      <w:bookmarkEnd w:id="370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六通行仙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(堅固)</w:t>
      </w:r>
      <w:bookmarkStart w:id="371" w:name="0154a22"/>
      <w:bookmarkEnd w:id="371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七道行仙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(堅固)</w:t>
      </w:r>
      <w:bookmarkStart w:id="372" w:name="0154a23"/>
      <w:bookmarkEnd w:id="372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八照行仙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(堅固)</w:t>
      </w:r>
      <w:bookmarkStart w:id="373" w:name="0154a24"/>
      <w:bookmarkEnd w:id="373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九精行仙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(堅固)</w:t>
      </w:r>
      <w:bookmarkStart w:id="374" w:name="0154a25"/>
      <w:bookmarkEnd w:id="374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十絕行仙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(堅固)</w:t>
      </w:r>
    </w:p>
    <w:p w:rsidR="00844E7E" w:rsidRPr="00844E7E" w:rsidRDefault="00844E7E" w:rsidP="00844E7E">
      <w:pPr>
        <w:widowControl/>
        <w:numPr>
          <w:ilvl w:val="7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75" w:name="0154a26"/>
      <w:bookmarkEnd w:id="375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三判同輪迴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</w:p>
    <w:p w:rsidR="00844E7E" w:rsidRPr="00844E7E" w:rsidRDefault="00844E7E" w:rsidP="00844E7E">
      <w:pPr>
        <w:widowControl/>
        <w:numPr>
          <w:ilvl w:val="6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76" w:name="0154a27"/>
      <w:bookmarkEnd w:id="376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六諸天趣分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77" w:name="0154a28"/>
      <w:bookmarkEnd w:id="377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7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一正列諸天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78" w:name="0154a29"/>
      <w:bookmarkEnd w:id="378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一六欲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79" w:name="0154a30"/>
      <w:bookmarkEnd w:id="379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0"/>
          <w:numId w:val="20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一分欲重輕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(六)</w:t>
      </w:r>
      <w:bookmarkStart w:id="380" w:name="0154a31"/>
      <w:bookmarkEnd w:id="380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1"/>
          <w:numId w:val="20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一四王天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(阿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難)</w:t>
      </w:r>
      <w:bookmarkStart w:id="381" w:name="0154a32"/>
      <w:bookmarkEnd w:id="381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1"/>
          <w:numId w:val="20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二忉利天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(於</w:t>
      </w:r>
      <w:r w:rsidRPr="00844E7E">
        <w:rPr>
          <w:rFonts w:ascii="宋体" w:eastAsia="宋体" w:hAnsi="宋体" w:cs="宋体"/>
          <w:color w:val="FF0000"/>
          <w:kern w:val="0"/>
          <w:sz w:val="28"/>
          <w:szCs w:val="28"/>
        </w:rPr>
        <w:t>己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)</w:t>
      </w:r>
      <w:bookmarkStart w:id="382" w:name="0154a33"/>
      <w:bookmarkEnd w:id="382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1"/>
          <w:numId w:val="20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三焰摩天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(逢欲)</w:t>
      </w:r>
      <w:bookmarkStart w:id="383" w:name="0154a34"/>
      <w:bookmarkEnd w:id="383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1"/>
          <w:numId w:val="20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四兜率天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(一切)</w:t>
      </w:r>
      <w:bookmarkStart w:id="384" w:name="0154a35"/>
      <w:bookmarkEnd w:id="384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1"/>
          <w:numId w:val="20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五變化天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(我無)</w:t>
      </w:r>
      <w:bookmarkStart w:id="385" w:name="0154a36"/>
      <w:bookmarkEnd w:id="385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1"/>
          <w:numId w:val="20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六他化天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(無世)</w:t>
      </w: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　△一</w:t>
      </w: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六欲竟</w:t>
      </w:r>
    </w:p>
    <w:p w:rsidR="00844E7E" w:rsidRPr="00844E7E" w:rsidRDefault="00844E7E" w:rsidP="00844E7E">
      <w:pPr>
        <w:widowControl/>
        <w:numPr>
          <w:ilvl w:val="0"/>
          <w:numId w:val="20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86" w:name="0154a37"/>
      <w:bookmarkEnd w:id="386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二判屬欲界</w:t>
      </w:r>
      <w:r w:rsidRPr="00844E7E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</w:p>
    <w:p w:rsidR="00844E7E" w:rsidRPr="00844E7E" w:rsidRDefault="00844E7E" w:rsidP="00844E7E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87" w:name="0154a38"/>
      <w:bookmarkEnd w:id="387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二四禪○</w:t>
      </w:r>
      <w:bookmarkStart w:id="388" w:name="0154a39"/>
      <w:bookmarkEnd w:id="388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三四空○</w:t>
      </w:r>
    </w:p>
    <w:p w:rsidR="00844E7E" w:rsidRPr="00844E7E" w:rsidRDefault="00844E7E" w:rsidP="00844E7E">
      <w:pPr>
        <w:widowControl/>
        <w:numPr>
          <w:ilvl w:val="6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89" w:name="0154a40"/>
      <w:bookmarkEnd w:id="389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七修羅趣○</w:t>
      </w:r>
    </w:p>
    <w:p w:rsidR="00844E7E" w:rsidRPr="00844E7E" w:rsidRDefault="00844E7E" w:rsidP="00844E7E">
      <w:pPr>
        <w:widowControl/>
        <w:numPr>
          <w:ilvl w:val="4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90" w:name="0154a41"/>
      <w:bookmarkEnd w:id="390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二結妄勸離○</w:t>
      </w:r>
      <w:bookmarkStart w:id="391" w:name="0154a42"/>
      <w:bookmarkEnd w:id="391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844E7E" w:rsidRPr="00844E7E" w:rsidRDefault="00844E7E" w:rsidP="00844E7E">
      <w:pPr>
        <w:widowControl/>
        <w:numPr>
          <w:ilvl w:val="4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三判決邪正○</w:t>
      </w:r>
    </w:p>
    <w:p w:rsidR="00844E7E" w:rsidRPr="00844E7E" w:rsidRDefault="00844E7E" w:rsidP="00844E7E">
      <w:pPr>
        <w:widowControl/>
        <w:numPr>
          <w:ilvl w:val="1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92" w:name="0154a43"/>
      <w:bookmarkEnd w:id="392"/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二談五魔令辨以護墮落○</w:t>
      </w:r>
    </w:p>
    <w:p w:rsidR="00844E7E" w:rsidRPr="00844E7E" w:rsidRDefault="00844E7E" w:rsidP="00844E7E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844E7E" w:rsidRPr="00844E7E" w:rsidRDefault="00844E7E" w:rsidP="00844E7E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>【經文資訊】卍新續藏第 12 冊 No. 0273 楞嚴經正脈疏科</w:t>
      </w: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br/>
        <w:t>【版本記錄】CBETA 電子佛典 2016.06，完成日期：2016/06/15</w:t>
      </w: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br/>
        <w:t>【編輯說明】本資料庫由中華電子佛典協會（CBETA）依卍新續藏所編輯</w:t>
      </w: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br/>
        <w:t>【原始資料】CBETA 人工輸入，CBETA 掃瞄辨識</w:t>
      </w: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br/>
      </w: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【其他事項】本資料庫可自由免費流通，詳細內容請參閱【</w:t>
      </w:r>
      <w:hyperlink r:id="rId5" w:tgtFrame="_blank" w:history="1">
        <w:r w:rsidRPr="00844E7E">
          <w:rPr>
            <w:rFonts w:ascii="宋体" w:eastAsia="宋体" w:hAnsi="宋体" w:cs="宋体"/>
            <w:color w:val="0000FF"/>
            <w:kern w:val="0"/>
            <w:sz w:val="32"/>
            <w:szCs w:val="32"/>
            <w:u w:val="single"/>
          </w:rPr>
          <w:t>中華電子佛典協會資料庫版權宣告</w:t>
        </w:r>
      </w:hyperlink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】 </w:t>
      </w:r>
    </w:p>
    <w:p w:rsidR="00844E7E" w:rsidRPr="00844E7E" w:rsidRDefault="00844E7E" w:rsidP="00844E7E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pict>
          <v:rect id="_x0000_i1026" style="width:0;height:1.5pt" o:hralign="center" o:hrstd="t" o:hr="t" fillcolor="#a0a0a0" stroked="f"/>
        </w:pict>
      </w:r>
    </w:p>
    <w:p w:rsidR="00844E7E" w:rsidRPr="00844E7E" w:rsidRDefault="00844E7E" w:rsidP="00844E7E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844E7E">
        <w:rPr>
          <w:rFonts w:ascii="宋体" w:eastAsia="宋体" w:hAnsi="宋体" w:cs="宋体"/>
          <w:color w:val="000000"/>
          <w:kern w:val="0"/>
          <w:sz w:val="32"/>
          <w:szCs w:val="3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45pt;height:55pt" o:ole="">
            <v:imagedata r:id="rId6" o:title=""/>
          </v:shape>
          <w:control r:id="rId7" w:name="DefaultOcxName" w:shapeid="_x0000_i1031"/>
        </w:object>
      </w:r>
    </w:p>
    <w:p w:rsidR="00C5453E" w:rsidRDefault="00C5453E">
      <w:bookmarkStart w:id="393" w:name="_GoBack"/>
      <w:bookmarkEnd w:id="393"/>
    </w:p>
    <w:sectPr w:rsidR="00C54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326DD"/>
    <w:multiLevelType w:val="multilevel"/>
    <w:tmpl w:val="613A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20C50"/>
    <w:multiLevelType w:val="multilevel"/>
    <w:tmpl w:val="FB26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05F25"/>
    <w:multiLevelType w:val="multilevel"/>
    <w:tmpl w:val="D20A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6763F"/>
    <w:multiLevelType w:val="multilevel"/>
    <w:tmpl w:val="3888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957F6"/>
    <w:multiLevelType w:val="multilevel"/>
    <w:tmpl w:val="66B2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C0901"/>
    <w:multiLevelType w:val="multilevel"/>
    <w:tmpl w:val="5CD8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BB2ABD"/>
    <w:multiLevelType w:val="multilevel"/>
    <w:tmpl w:val="C3EC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FC5556"/>
    <w:multiLevelType w:val="multilevel"/>
    <w:tmpl w:val="194E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0C7FA3"/>
    <w:multiLevelType w:val="multilevel"/>
    <w:tmpl w:val="C6A0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22541D"/>
    <w:multiLevelType w:val="multilevel"/>
    <w:tmpl w:val="591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12676"/>
    <w:multiLevelType w:val="multilevel"/>
    <w:tmpl w:val="53B0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3E22D8"/>
    <w:multiLevelType w:val="multilevel"/>
    <w:tmpl w:val="DB18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354FEA"/>
    <w:multiLevelType w:val="multilevel"/>
    <w:tmpl w:val="16E2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1833AD"/>
    <w:multiLevelType w:val="multilevel"/>
    <w:tmpl w:val="436C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2821D9"/>
    <w:multiLevelType w:val="multilevel"/>
    <w:tmpl w:val="6804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16311E"/>
    <w:multiLevelType w:val="multilevel"/>
    <w:tmpl w:val="22EA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862507"/>
    <w:multiLevelType w:val="multilevel"/>
    <w:tmpl w:val="684C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52488D"/>
    <w:multiLevelType w:val="multilevel"/>
    <w:tmpl w:val="3B68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D679F8"/>
    <w:multiLevelType w:val="multilevel"/>
    <w:tmpl w:val="EEFE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4D6E92"/>
    <w:multiLevelType w:val="multilevel"/>
    <w:tmpl w:val="5FD8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3"/>
  </w:num>
  <w:num w:numId="3">
    <w:abstractNumId w:val="0"/>
  </w:num>
  <w:num w:numId="4">
    <w:abstractNumId w:val="2"/>
  </w:num>
  <w:num w:numId="5">
    <w:abstractNumId w:val="14"/>
  </w:num>
  <w:num w:numId="6">
    <w:abstractNumId w:val="5"/>
  </w:num>
  <w:num w:numId="7">
    <w:abstractNumId w:val="18"/>
  </w:num>
  <w:num w:numId="8">
    <w:abstractNumId w:val="12"/>
  </w:num>
  <w:num w:numId="9">
    <w:abstractNumId w:val="4"/>
  </w:num>
  <w:num w:numId="10">
    <w:abstractNumId w:val="11"/>
  </w:num>
  <w:num w:numId="11">
    <w:abstractNumId w:val="10"/>
  </w:num>
  <w:num w:numId="12">
    <w:abstractNumId w:val="16"/>
  </w:num>
  <w:num w:numId="13">
    <w:abstractNumId w:val="7"/>
  </w:num>
  <w:num w:numId="14">
    <w:abstractNumId w:val="1"/>
  </w:num>
  <w:num w:numId="15">
    <w:abstractNumId w:val="9"/>
  </w:num>
  <w:num w:numId="16">
    <w:abstractNumId w:val="6"/>
  </w:num>
  <w:num w:numId="17">
    <w:abstractNumId w:val="17"/>
  </w:num>
  <w:num w:numId="18">
    <w:abstractNumId w:val="15"/>
  </w:num>
  <w:num w:numId="19">
    <w:abstractNumId w:val="13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E7E"/>
    <w:rsid w:val="00844E7E"/>
    <w:rsid w:val="00C5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FDADD-B1DD-4511-932A-6BF17EDDD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2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http://www.cbeta.org/copyright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60</Pages>
  <Words>636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mingxiu shi</dc:creator>
  <cp:keywords/>
  <dc:description/>
  <cp:lastModifiedBy>mingxiu shi</cp:lastModifiedBy>
  <cp:revision>1</cp:revision>
  <dcterms:created xsi:type="dcterms:W3CDTF">2017-08-10T08:51:00Z</dcterms:created>
  <dcterms:modified xsi:type="dcterms:W3CDTF">2017-08-10T08:51:00Z</dcterms:modified>
</cp:coreProperties>
</file>