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D0F" w:rsidRPr="00512D0F" w:rsidRDefault="00512D0F" w:rsidP="00512D0F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　 </w:t>
      </w:r>
      <w:bookmarkStart w:id="0" w:name="0154a44"/>
      <w:bookmarkStart w:id="1" w:name="0154a45"/>
      <w:bookmarkEnd w:id="0"/>
      <w:bookmarkEnd w:id="1"/>
    </w:p>
    <w:p w:rsidR="00512D0F" w:rsidRPr="00512D0F" w:rsidRDefault="00512D0F" w:rsidP="00512D0F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楞嚴正脉九卷科文</w:t>
      </w:r>
    </w:p>
    <w:p w:rsidR="00512D0F" w:rsidRPr="00512D0F" w:rsidRDefault="00512D0F" w:rsidP="00512D0F">
      <w:pPr>
        <w:widowControl/>
        <w:numPr>
          <w:ilvl w:val="0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" w:name="0154a46"/>
      <w:bookmarkStart w:id="3" w:name="0154a47"/>
      <w:bookmarkEnd w:id="2"/>
      <w:bookmarkEnd w:id="3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○二四禪分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" w:name="0154a48"/>
      <w:bookmarkEnd w:id="4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1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一正分四禪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5" w:name="0154a49"/>
      <w:bookmarkEnd w:id="5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一初禪三天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6" w:name="0154a50"/>
      <w:bookmarkEnd w:id="6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一示三天別相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7" w:name="0154a51"/>
      <w:bookmarkEnd w:id="7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一梵眾天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8" w:name="0154a52"/>
      <w:bookmarkEnd w:id="8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二梵輔天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(欲習)</w:t>
      </w:r>
      <w:bookmarkStart w:id="9" w:name="0154a53"/>
      <w:bookmarkEnd w:id="9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三大梵天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(身心)</w:t>
      </w:r>
    </w:p>
    <w:p w:rsidR="00512D0F" w:rsidRPr="00512D0F" w:rsidRDefault="00512D0F" w:rsidP="00512D0F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" w:name="0154a54"/>
      <w:bookmarkEnd w:id="10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二結苦離漏止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512D0F" w:rsidRPr="00512D0F" w:rsidRDefault="00512D0F" w:rsidP="00512D0F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" w:name="0154a55"/>
      <w:bookmarkEnd w:id="11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二二禪三天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2" w:name="0154a56"/>
      <w:bookmarkEnd w:id="12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一示三天別相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3" w:name="0154a57"/>
      <w:bookmarkEnd w:id="13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一少光天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4" w:name="0154a58"/>
      <w:bookmarkEnd w:id="14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二無量光天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(光光)</w:t>
      </w:r>
      <w:bookmarkStart w:id="15" w:name="0155a01"/>
      <w:bookmarkEnd w:id="15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三光音天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(吸持)</w:t>
      </w:r>
    </w:p>
    <w:p w:rsidR="00512D0F" w:rsidRPr="00512D0F" w:rsidRDefault="00512D0F" w:rsidP="00512D0F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" w:name="0155a02"/>
      <w:bookmarkEnd w:id="16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二結憂離漏伏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512D0F" w:rsidRPr="00512D0F" w:rsidRDefault="00512D0F" w:rsidP="00512D0F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" w:name="0155a03"/>
      <w:bookmarkEnd w:id="17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三三禪三天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8" w:name="0155a04"/>
      <w:bookmarkEnd w:id="18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一示三天別相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9" w:name="0155a05"/>
      <w:bookmarkEnd w:id="19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一少淨天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0" w:name="0155a06"/>
      <w:bookmarkEnd w:id="20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二無量淨天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(淨空)</w:t>
      </w:r>
      <w:bookmarkStart w:id="21" w:name="0155a07"/>
      <w:bookmarkEnd w:id="21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三徧淨天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(世界)</w:t>
      </w:r>
    </w:p>
    <w:p w:rsidR="00512D0F" w:rsidRPr="00512D0F" w:rsidRDefault="00512D0F" w:rsidP="00512D0F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" w:name="0155a08"/>
      <w:bookmarkEnd w:id="22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二結安隱喜具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512D0F" w:rsidRPr="00512D0F" w:rsidRDefault="00512D0F" w:rsidP="00512D0F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" w:name="0155a09"/>
      <w:bookmarkEnd w:id="23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四四禪九天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4" w:name="0155a10"/>
      <w:bookmarkEnd w:id="24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一四勝流天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5" w:name="0155a11"/>
      <w:bookmarkEnd w:id="25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一示四天別相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6" w:name="0155a12"/>
      <w:bookmarkEnd w:id="26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一示前二天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7" w:name="0155a13"/>
      <w:bookmarkEnd w:id="27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一福生天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8" w:name="0155a14"/>
      <w:bookmarkEnd w:id="28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二福愛天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(捨心)</w:t>
      </w:r>
    </w:p>
    <w:p w:rsidR="00512D0F" w:rsidRPr="00512D0F" w:rsidRDefault="00512D0F" w:rsidP="00512D0F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9" w:name="0155a15"/>
      <w:bookmarkEnd w:id="29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二判二岐路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0" w:name="0155a16"/>
      <w:bookmarkEnd w:id="30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三示後二天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1" w:name="0155a17"/>
      <w:bookmarkEnd w:id="31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一廣果天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(若於)</w:t>
      </w:r>
      <w:bookmarkStart w:id="32" w:name="0155a18"/>
      <w:bookmarkEnd w:id="32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二無想天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(若於)</w:t>
      </w:r>
    </w:p>
    <w:p w:rsidR="00512D0F" w:rsidRPr="00512D0F" w:rsidRDefault="00512D0F" w:rsidP="00512D0F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3" w:name="0155a19"/>
      <w:bookmarkEnd w:id="33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二結不動鈍熟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512D0F" w:rsidRPr="00512D0F" w:rsidRDefault="00512D0F" w:rsidP="00512D0F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4" w:name="0155a20"/>
      <w:bookmarkEnd w:id="34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二五那含天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5" w:name="0155a21"/>
      <w:bookmarkEnd w:id="35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一標聖果寄居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6" w:name="0155a22"/>
      <w:bookmarkEnd w:id="36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二示五天別相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(五)</w:t>
      </w:r>
      <w:bookmarkStart w:id="37" w:name="0155a23"/>
      <w:bookmarkEnd w:id="37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一無煩天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8" w:name="0155a24"/>
      <w:bookmarkEnd w:id="38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二無熱天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(機括)</w:t>
      </w:r>
      <w:bookmarkStart w:id="39" w:name="0155a25"/>
      <w:bookmarkEnd w:id="39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三善見天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(十方)</w:t>
      </w:r>
      <w:bookmarkStart w:id="40" w:name="0155a26"/>
      <w:bookmarkEnd w:id="40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四善現天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(精見)</w:t>
      </w:r>
      <w:bookmarkStart w:id="41" w:name="0155a27"/>
      <w:bookmarkEnd w:id="41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五色究竟天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(究竟)</w:t>
      </w:r>
    </w:p>
    <w:p w:rsidR="00512D0F" w:rsidRPr="00512D0F" w:rsidRDefault="00512D0F" w:rsidP="00512D0F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2" w:name="0155a28"/>
      <w:bookmarkEnd w:id="42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三結四天不見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512D0F" w:rsidRPr="00512D0F" w:rsidRDefault="00512D0F" w:rsidP="00512D0F">
      <w:pPr>
        <w:widowControl/>
        <w:numPr>
          <w:ilvl w:val="1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3" w:name="0155a29"/>
      <w:bookmarkEnd w:id="43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二結屬色界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512D0F" w:rsidRPr="00512D0F" w:rsidRDefault="00512D0F" w:rsidP="00512D0F">
      <w:pPr>
        <w:widowControl/>
        <w:numPr>
          <w:ilvl w:val="0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4" w:name="0155a30"/>
      <w:bookmarkStart w:id="45" w:name="0155a31"/>
      <w:bookmarkEnd w:id="44"/>
      <w:bookmarkEnd w:id="45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△二四禪竟</w:t>
      </w:r>
    </w:p>
    <w:p w:rsidR="00512D0F" w:rsidRPr="00512D0F" w:rsidRDefault="00512D0F" w:rsidP="00512D0F">
      <w:pPr>
        <w:widowControl/>
        <w:numPr>
          <w:ilvl w:val="0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6" w:name="0155a32"/>
      <w:bookmarkStart w:id="47" w:name="0155a33"/>
      <w:bookmarkEnd w:id="46"/>
      <w:bookmarkEnd w:id="47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○三四空分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(五)</w:t>
      </w:r>
      <w:bookmarkStart w:id="48" w:name="0155a34"/>
      <w:bookmarkEnd w:id="48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1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一標岐除聖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(復次)</w:t>
      </w:r>
      <w:bookmarkStart w:id="49" w:name="0155a35"/>
      <w:bookmarkEnd w:id="49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1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二正列四天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50" w:name="0155a36"/>
      <w:bookmarkEnd w:id="50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2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一空無邊處天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(若在)</w:t>
      </w:r>
      <w:bookmarkStart w:id="51" w:name="0155a37"/>
      <w:bookmarkEnd w:id="51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2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二識無邊處天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(諸礙)</w:t>
      </w:r>
      <w:bookmarkStart w:id="52" w:name="0155a38"/>
      <w:bookmarkEnd w:id="52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2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三無所有處天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(空色)</w:t>
      </w:r>
      <w:bookmarkStart w:id="53" w:name="0155a39"/>
      <w:bookmarkEnd w:id="53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2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四非非想處天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(識性)</w:t>
      </w:r>
    </w:p>
    <w:p w:rsidR="00512D0F" w:rsidRPr="00512D0F" w:rsidRDefault="00512D0F" w:rsidP="00512D0F">
      <w:pPr>
        <w:widowControl/>
        <w:numPr>
          <w:ilvl w:val="1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4" w:name="0155a40"/>
      <w:bookmarkEnd w:id="54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三聖凡出墜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(此等)</w:t>
      </w:r>
      <w:bookmarkStart w:id="55" w:name="0155a41"/>
      <w:bookmarkEnd w:id="55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1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四通分凡聖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56" w:name="0155a42"/>
      <w:bookmarkEnd w:id="56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1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五結屬無色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512D0F" w:rsidRPr="00512D0F" w:rsidRDefault="00512D0F" w:rsidP="00512D0F">
      <w:pPr>
        <w:widowControl/>
        <w:numPr>
          <w:ilvl w:val="0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7" w:name="0155a43"/>
      <w:bookmarkStart w:id="58" w:name="0155a44"/>
      <w:bookmarkEnd w:id="57"/>
      <w:bookmarkEnd w:id="58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△一正列諸天竟</w:t>
      </w:r>
    </w:p>
    <w:p w:rsidR="00512D0F" w:rsidRPr="00512D0F" w:rsidRDefault="00512D0F" w:rsidP="00512D0F">
      <w:pPr>
        <w:widowControl/>
        <w:numPr>
          <w:ilvl w:val="0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9" w:name="0155a45"/>
      <w:bookmarkStart w:id="60" w:name="0155a46"/>
      <w:bookmarkEnd w:id="59"/>
      <w:bookmarkEnd w:id="60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○二通前總結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(此皆)</w:t>
      </w:r>
    </w:p>
    <w:p w:rsidR="00512D0F" w:rsidRPr="00512D0F" w:rsidRDefault="00512D0F" w:rsidP="00512D0F">
      <w:pPr>
        <w:widowControl/>
        <w:numPr>
          <w:ilvl w:val="0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1" w:name="0155a47"/>
      <w:bookmarkStart w:id="62" w:name="0155a48"/>
      <w:bookmarkEnd w:id="61"/>
      <w:bookmarkEnd w:id="62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△六諸天趣竟</w:t>
      </w:r>
    </w:p>
    <w:p w:rsidR="00512D0F" w:rsidRPr="00512D0F" w:rsidRDefault="00512D0F" w:rsidP="00512D0F">
      <w:pPr>
        <w:widowControl/>
        <w:numPr>
          <w:ilvl w:val="0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3" w:name="0155a49"/>
      <w:bookmarkStart w:id="64" w:name="0155a50"/>
      <w:bookmarkEnd w:id="63"/>
      <w:bookmarkEnd w:id="64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○七修羅趣分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65" w:name="0155a51"/>
      <w:bookmarkEnd w:id="65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1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一總標名數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(復次)</w:t>
      </w:r>
      <w:bookmarkStart w:id="66" w:name="0155a52"/>
      <w:bookmarkEnd w:id="66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1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二別識趣攝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67" w:name="0155a53"/>
      <w:bookmarkEnd w:id="67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2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一卵生鬼攝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(若於)</w:t>
      </w:r>
      <w:bookmarkStart w:id="68" w:name="0155a54"/>
      <w:bookmarkEnd w:id="68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2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二胎生人攝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(若於)</w:t>
      </w:r>
      <w:bookmarkStart w:id="69" w:name="0155a55"/>
      <w:bookmarkEnd w:id="69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2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三化生天攝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(有修)</w:t>
      </w:r>
      <w:bookmarkStart w:id="70" w:name="0155a56"/>
      <w:bookmarkEnd w:id="70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2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四濕生畜攝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512D0F" w:rsidRPr="00512D0F" w:rsidRDefault="00512D0F" w:rsidP="00512D0F">
      <w:pPr>
        <w:widowControl/>
        <w:numPr>
          <w:ilvl w:val="0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1" w:name="0155a57"/>
      <w:bookmarkStart w:id="72" w:name="0155a58"/>
      <w:bookmarkEnd w:id="71"/>
      <w:bookmarkEnd w:id="72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△一備明諸趣竟</w:t>
      </w:r>
    </w:p>
    <w:p w:rsidR="00512D0F" w:rsidRPr="00512D0F" w:rsidRDefault="00512D0F" w:rsidP="00512D0F">
      <w:pPr>
        <w:widowControl/>
        <w:numPr>
          <w:ilvl w:val="0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3" w:name="0155a59"/>
      <w:bookmarkStart w:id="74" w:name="0155a60"/>
      <w:bookmarkEnd w:id="73"/>
      <w:bookmarkEnd w:id="74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○二結妄勸離分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75" w:name="0155a61"/>
      <w:bookmarkEnd w:id="75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1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一病藥雙舉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76" w:name="0155a62"/>
      <w:bookmarkEnd w:id="76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2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一總舉妄病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77" w:name="0155a63"/>
      <w:bookmarkEnd w:id="77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2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二指病深根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78" w:name="0155a64"/>
      <w:bookmarkEnd w:id="78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2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三定藥能除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(若得)</w:t>
      </w:r>
    </w:p>
    <w:p w:rsidR="00512D0F" w:rsidRPr="00512D0F" w:rsidRDefault="00512D0F" w:rsidP="00512D0F">
      <w:pPr>
        <w:widowControl/>
        <w:numPr>
          <w:ilvl w:val="1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9" w:name="0155a65"/>
      <w:bookmarkEnd w:id="79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二同別俱妄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80" w:name="0155a66"/>
      <w:bookmarkEnd w:id="80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1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三正勸須除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81" w:name="0155a67"/>
      <w:bookmarkEnd w:id="81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2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一欲修須除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(汝勗)</w:t>
      </w:r>
      <w:bookmarkStart w:id="82" w:name="0155a68"/>
      <w:bookmarkEnd w:id="82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2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二不除必墮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(不盡)</w:t>
      </w:r>
      <w:bookmarkStart w:id="83" w:name="0155a69"/>
      <w:bookmarkEnd w:id="83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2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三增偽自取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(雖欲)</w:t>
      </w:r>
    </w:p>
    <w:p w:rsidR="00512D0F" w:rsidRPr="00512D0F" w:rsidRDefault="00512D0F" w:rsidP="00512D0F">
      <w:pPr>
        <w:widowControl/>
        <w:numPr>
          <w:ilvl w:val="0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4" w:name="0155a70"/>
      <w:bookmarkStart w:id="85" w:name="0155a71"/>
      <w:bookmarkEnd w:id="84"/>
      <w:bookmarkEnd w:id="85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△二結妄勸離竟</w:t>
      </w:r>
    </w:p>
    <w:p w:rsidR="00512D0F" w:rsidRPr="00512D0F" w:rsidRDefault="00512D0F" w:rsidP="00512D0F">
      <w:pPr>
        <w:widowControl/>
        <w:numPr>
          <w:ilvl w:val="0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6" w:name="0155a72"/>
      <w:bookmarkStart w:id="87" w:name="0155a73"/>
      <w:bookmarkEnd w:id="86"/>
      <w:bookmarkEnd w:id="87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○三判決邪正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(作是)</w:t>
      </w:r>
    </w:p>
    <w:p w:rsidR="00512D0F" w:rsidRPr="00512D0F" w:rsidRDefault="00512D0F" w:rsidP="00512D0F">
      <w:pPr>
        <w:widowControl/>
        <w:numPr>
          <w:ilvl w:val="0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8" w:name="0155a74"/>
      <w:bookmarkStart w:id="89" w:name="0156a01"/>
      <w:bookmarkEnd w:id="88"/>
      <w:bookmarkEnd w:id="89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△一談七趣勸離以警淹留竟</w:t>
      </w:r>
    </w:p>
    <w:p w:rsidR="00512D0F" w:rsidRPr="00512D0F" w:rsidRDefault="00512D0F" w:rsidP="00512D0F">
      <w:pPr>
        <w:widowControl/>
        <w:numPr>
          <w:ilvl w:val="0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0" w:name="0156a02"/>
      <w:bookmarkStart w:id="91" w:name="0156a03"/>
      <w:bookmarkEnd w:id="90"/>
      <w:bookmarkEnd w:id="91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○二談五魔令辨以護墮落分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92" w:name="0156a04"/>
      <w:bookmarkEnd w:id="92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1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一無間自說五陰魔境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93" w:name="0156a05"/>
      <w:bookmarkEnd w:id="93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2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一普告魔境當識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94" w:name="0156a06"/>
      <w:bookmarkEnd w:id="94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一將罷迴告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(即是)</w:t>
      </w:r>
      <w:bookmarkStart w:id="95" w:name="0156a07"/>
      <w:bookmarkEnd w:id="95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二陳所欲言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96" w:name="0156a08"/>
      <w:bookmarkEnd w:id="96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一先明</w:t>
      </w:r>
      <w:r w:rsidRPr="00512D0F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說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(汝等)</w:t>
      </w:r>
      <w:bookmarkStart w:id="97" w:name="0156a09"/>
      <w:bookmarkEnd w:id="97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二後示未說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98" w:name="0156a10"/>
      <w:bookmarkEnd w:id="98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5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一總標魔害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(汝猶)</w:t>
      </w:r>
      <w:bookmarkStart w:id="99" w:name="0156a11"/>
      <w:bookmarkEnd w:id="99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5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二略陳魔相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00" w:name="0156a12"/>
      <w:bookmarkEnd w:id="100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一略示前三內外魔相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(或汝)</w:t>
      </w:r>
      <w:bookmarkStart w:id="101" w:name="0156a13"/>
      <w:bookmarkEnd w:id="101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二略示後二心見魔相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(又復)</w:t>
      </w:r>
    </w:p>
    <w:p w:rsidR="00512D0F" w:rsidRPr="00512D0F" w:rsidRDefault="00512D0F" w:rsidP="00512D0F">
      <w:pPr>
        <w:widowControl/>
        <w:numPr>
          <w:ilvl w:val="3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2" w:name="0156a14"/>
      <w:bookmarkEnd w:id="102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三敕聽許說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(汝應)</w:t>
      </w:r>
    </w:p>
    <w:p w:rsidR="00512D0F" w:rsidRPr="00512D0F" w:rsidRDefault="00512D0F" w:rsidP="00512D0F">
      <w:pPr>
        <w:widowControl/>
        <w:numPr>
          <w:ilvl w:val="2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3" w:name="0156a15"/>
      <w:bookmarkEnd w:id="103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二會眾頂禮欽承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04" w:name="0156a16"/>
      <w:bookmarkEnd w:id="104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2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三正以詳陳魔事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05" w:name="0156a17"/>
      <w:bookmarkEnd w:id="105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一標示動成之由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06" w:name="0156a18"/>
      <w:bookmarkEnd w:id="106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一驚動諸魔由定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07" w:name="0156a19"/>
      <w:bookmarkEnd w:id="107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5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一推真妄生滅相關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108" w:name="0156a20"/>
      <w:bookmarkEnd w:id="108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一先明本覺同佛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109" w:name="0156a21"/>
      <w:bookmarkEnd w:id="109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二次示妄生空界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10" w:name="0156a22"/>
      <w:bookmarkEnd w:id="110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7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一迷妄有虗空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(由汝)</w:t>
      </w:r>
      <w:bookmarkStart w:id="111" w:name="0156a23"/>
      <w:bookmarkEnd w:id="111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7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二依空立世界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(化迷)</w:t>
      </w:r>
    </w:p>
    <w:p w:rsidR="00512D0F" w:rsidRPr="00512D0F" w:rsidRDefault="00512D0F" w:rsidP="00512D0F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2" w:name="0156a24"/>
      <w:bookmarkEnd w:id="112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三比況空界微茫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(當知)</w:t>
      </w:r>
      <w:bookmarkStart w:id="113" w:name="0156a25"/>
      <w:bookmarkEnd w:id="113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四歸元必壞空界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(汝等)</w:t>
      </w:r>
    </w:p>
    <w:p w:rsidR="00512D0F" w:rsidRPr="00512D0F" w:rsidRDefault="00512D0F" w:rsidP="00512D0F">
      <w:pPr>
        <w:widowControl/>
        <w:numPr>
          <w:ilvl w:val="5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4" w:name="0156a26"/>
      <w:bookmarkEnd w:id="114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二示大定致魔之相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115" w:name="0156a27"/>
      <w:bookmarkEnd w:id="115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一定合聖流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(汝輩)</w:t>
      </w:r>
      <w:bookmarkStart w:id="116" w:name="0156a28"/>
      <w:bookmarkEnd w:id="116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二諸有壞動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(一切)</w:t>
      </w:r>
      <w:bookmarkStart w:id="117" w:name="0156a29"/>
      <w:bookmarkEnd w:id="117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三諸魔不容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18" w:name="0156a30"/>
      <w:bookmarkEnd w:id="118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7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一先除凡愚訛謬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(凡夫)</w:t>
      </w:r>
      <w:bookmarkStart w:id="119" w:name="0156a31"/>
      <w:bookmarkEnd w:id="119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7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二後示魔通必知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(彼等)</w:t>
      </w:r>
    </w:p>
    <w:p w:rsidR="00512D0F" w:rsidRPr="00512D0F" w:rsidRDefault="00512D0F" w:rsidP="00512D0F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0" w:name="0156a32"/>
      <w:bookmarkEnd w:id="120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四故來惱亂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512D0F" w:rsidRPr="00512D0F" w:rsidRDefault="00512D0F" w:rsidP="00512D0F">
      <w:pPr>
        <w:widowControl/>
        <w:numPr>
          <w:ilvl w:val="4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1" w:name="0156a33"/>
      <w:bookmarkEnd w:id="121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二成就破亂由迷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22" w:name="0156a34"/>
      <w:bookmarkEnd w:id="122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5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一分客主而推破亂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23" w:name="0156a35"/>
      <w:bookmarkEnd w:id="123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一示喻客不成害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(然彼)</w:t>
      </w:r>
      <w:bookmarkStart w:id="124" w:name="0156a36"/>
      <w:bookmarkEnd w:id="124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二正推迷亂由主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(成就)</w:t>
      </w:r>
    </w:p>
    <w:p w:rsidR="00512D0F" w:rsidRPr="00512D0F" w:rsidRDefault="00512D0F" w:rsidP="00512D0F">
      <w:pPr>
        <w:widowControl/>
        <w:numPr>
          <w:ilvl w:val="5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5" w:name="0156a37"/>
      <w:bookmarkEnd w:id="125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二約悟迷而示勝敗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26" w:name="0156a38"/>
      <w:bookmarkEnd w:id="126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一悟則必能超勝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27" w:name="0156a39"/>
      <w:bookmarkEnd w:id="127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7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一直斷無奈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(當處)</w:t>
      </w:r>
      <w:bookmarkStart w:id="128" w:name="0156a40"/>
      <w:bookmarkEnd w:id="128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7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二示其所由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(陰消)</w:t>
      </w:r>
      <w:bookmarkStart w:id="129" w:name="0156a41"/>
      <w:bookmarkEnd w:id="129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7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三總結必袪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(如何)</w:t>
      </w:r>
    </w:p>
    <w:p w:rsidR="00512D0F" w:rsidRPr="00512D0F" w:rsidRDefault="00512D0F" w:rsidP="00512D0F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0" w:name="0156a42"/>
      <w:bookmarkEnd w:id="130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二迷則必成敗墮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(若不)</w:t>
      </w:r>
    </w:p>
    <w:p w:rsidR="00512D0F" w:rsidRPr="00512D0F" w:rsidRDefault="00512D0F" w:rsidP="00512D0F">
      <w:pPr>
        <w:widowControl/>
        <w:numPr>
          <w:ilvl w:val="5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1" w:name="0156a43"/>
      <w:bookmarkEnd w:id="131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三舉前墮而較淺深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32" w:name="0156a44"/>
      <w:bookmarkEnd w:id="132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一示墮淫害淺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(如摩)</w:t>
      </w:r>
      <w:bookmarkStart w:id="133" w:name="0156a45"/>
      <w:bookmarkEnd w:id="133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二示隨魔害深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(此乃)</w:t>
      </w:r>
    </w:p>
    <w:p w:rsidR="00512D0F" w:rsidRPr="00512D0F" w:rsidRDefault="00512D0F" w:rsidP="00512D0F">
      <w:pPr>
        <w:widowControl/>
        <w:numPr>
          <w:ilvl w:val="3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4" w:name="0156a46"/>
      <w:bookmarkEnd w:id="134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二詳分五魔境相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(五)</w:t>
      </w:r>
      <w:bookmarkStart w:id="135" w:name="0156a47"/>
      <w:bookmarkEnd w:id="135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一色陰魔相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36" w:name="0157a01"/>
      <w:bookmarkEnd w:id="136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5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一具示始終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37" w:name="0157a02"/>
      <w:bookmarkEnd w:id="137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一始修未破區宇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38" w:name="0157a03"/>
      <w:bookmarkEnd w:id="138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7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一銷念工夫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39" w:name="0157a04"/>
      <w:bookmarkEnd w:id="139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7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二在定相狀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(當住)</w:t>
      </w:r>
      <w:bookmarkStart w:id="140" w:name="0157a05"/>
      <w:bookmarkEnd w:id="140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7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三結成區宇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(精性)</w:t>
      </w:r>
    </w:p>
    <w:p w:rsidR="00512D0F" w:rsidRPr="00512D0F" w:rsidRDefault="00512D0F" w:rsidP="00512D0F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1" w:name="0157a06"/>
      <w:bookmarkEnd w:id="141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二終破顯露妄源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(若目)</w:t>
      </w:r>
    </w:p>
    <w:p w:rsidR="00512D0F" w:rsidRPr="00512D0F" w:rsidRDefault="00512D0F" w:rsidP="00512D0F">
      <w:pPr>
        <w:widowControl/>
        <w:numPr>
          <w:ilvl w:val="5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2" w:name="0157a07"/>
      <w:bookmarkEnd w:id="142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二中間十境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(十)</w:t>
      </w:r>
      <w:bookmarkStart w:id="143" w:name="0157a08"/>
      <w:bookmarkEnd w:id="143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一身能出礙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44" w:name="0157a09"/>
      <w:bookmarkEnd w:id="144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二內徹捨蟲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45" w:name="0157a10"/>
      <w:bookmarkEnd w:id="145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三聞空說法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(又以)</w:t>
      </w:r>
      <w:bookmarkStart w:id="146" w:name="0157a11"/>
      <w:bookmarkEnd w:id="146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四境變佛現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(又以)</w:t>
      </w:r>
      <w:bookmarkStart w:id="147" w:name="0157a12"/>
      <w:bookmarkEnd w:id="147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五空羅寶色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(又以)</w:t>
      </w:r>
      <w:bookmarkStart w:id="148" w:name="0157a13"/>
      <w:bookmarkEnd w:id="148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六闇中見物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(又以)</w:t>
      </w:r>
      <w:bookmarkStart w:id="149" w:name="0157a14"/>
      <w:bookmarkEnd w:id="149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七身同草木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(又以)</w:t>
      </w:r>
      <w:bookmarkStart w:id="150" w:name="0157a15"/>
      <w:bookmarkEnd w:id="150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八覩界覩佛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(又以)</w:t>
      </w:r>
      <w:bookmarkStart w:id="151" w:name="0157a16"/>
      <w:bookmarkEnd w:id="151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九遙見遙聞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(又以)</w:t>
      </w:r>
      <w:bookmarkStart w:id="152" w:name="0157a17"/>
      <w:bookmarkEnd w:id="152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十見善知識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(又以)</w:t>
      </w:r>
    </w:p>
    <w:p w:rsidR="00512D0F" w:rsidRPr="00512D0F" w:rsidRDefault="00512D0F" w:rsidP="00512D0F">
      <w:pPr>
        <w:widowControl/>
        <w:numPr>
          <w:ilvl w:val="5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3" w:name="0157a18"/>
      <w:bookmarkEnd w:id="153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三結害囑護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54" w:name="0157a19"/>
      <w:bookmarkEnd w:id="154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一示因交互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55" w:name="0157a20"/>
      <w:bookmarkEnd w:id="155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二迷則成害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(眾生)</w:t>
      </w:r>
      <w:bookmarkStart w:id="156" w:name="0157a21"/>
      <w:bookmarkEnd w:id="156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三囑令保護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(汝等)</w:t>
      </w:r>
    </w:p>
    <w:p w:rsidR="00512D0F" w:rsidRPr="00512D0F" w:rsidRDefault="00512D0F" w:rsidP="00512D0F">
      <w:pPr>
        <w:widowControl/>
        <w:numPr>
          <w:ilvl w:val="4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7" w:name="0157a22"/>
      <w:bookmarkEnd w:id="157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二受陰魔相○</w:t>
      </w:r>
      <w:bookmarkStart w:id="158" w:name="0157a23"/>
      <w:bookmarkEnd w:id="158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三想陰魔相○</w:t>
      </w:r>
      <w:bookmarkStart w:id="159" w:name="0157a24"/>
      <w:bookmarkEnd w:id="159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四行陰魔相○</w:t>
      </w:r>
      <w:bookmarkStart w:id="160" w:name="0157a25"/>
      <w:bookmarkEnd w:id="160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五識陰魔相○</w:t>
      </w:r>
    </w:p>
    <w:p w:rsidR="00512D0F" w:rsidRPr="00512D0F" w:rsidRDefault="00512D0F" w:rsidP="00512D0F">
      <w:pPr>
        <w:widowControl/>
        <w:numPr>
          <w:ilvl w:val="3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1" w:name="0157a26"/>
      <w:bookmarkEnd w:id="161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三結示超證護持○</w:t>
      </w:r>
    </w:p>
    <w:p w:rsidR="00512D0F" w:rsidRPr="00512D0F" w:rsidRDefault="00512D0F" w:rsidP="00512D0F">
      <w:pPr>
        <w:widowControl/>
        <w:numPr>
          <w:ilvl w:val="1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2" w:name="0157a27"/>
      <w:bookmarkEnd w:id="162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二因請重明五陰起滅○</w:t>
      </w:r>
    </w:p>
    <w:p w:rsidR="00512D0F" w:rsidRPr="00512D0F" w:rsidRDefault="00512D0F" w:rsidP="00512D0F">
      <w:pPr>
        <w:widowControl/>
        <w:numPr>
          <w:ilvl w:val="0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3" w:name="0157a28"/>
      <w:bookmarkStart w:id="164" w:name="0157a29"/>
      <w:bookmarkEnd w:id="163"/>
      <w:bookmarkEnd w:id="164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△一色陰魔相竟</w:t>
      </w:r>
    </w:p>
    <w:p w:rsidR="00512D0F" w:rsidRPr="00512D0F" w:rsidRDefault="00512D0F" w:rsidP="00512D0F">
      <w:pPr>
        <w:widowControl/>
        <w:numPr>
          <w:ilvl w:val="0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5" w:name="0157a30"/>
      <w:bookmarkStart w:id="166" w:name="0157a31"/>
      <w:bookmarkEnd w:id="165"/>
      <w:bookmarkEnd w:id="166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○二受陰魔相分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67" w:name="0157a32"/>
      <w:bookmarkEnd w:id="167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1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一具示始終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68" w:name="0157a33"/>
      <w:bookmarkEnd w:id="168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2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一始初未破區宇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69" w:name="0157a34"/>
      <w:bookmarkEnd w:id="169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一躡前色陰盡相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70" w:name="0157a35"/>
      <w:bookmarkEnd w:id="170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二狀示受陰區宇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(若有)</w:t>
      </w:r>
    </w:p>
    <w:p w:rsidR="00512D0F" w:rsidRPr="00512D0F" w:rsidRDefault="00512D0F" w:rsidP="00512D0F">
      <w:pPr>
        <w:widowControl/>
        <w:numPr>
          <w:ilvl w:val="2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1" w:name="0157a36"/>
      <w:bookmarkEnd w:id="171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二終破顯露妄源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(若魘)</w:t>
      </w:r>
    </w:p>
    <w:p w:rsidR="00512D0F" w:rsidRPr="00512D0F" w:rsidRDefault="00512D0F" w:rsidP="00512D0F">
      <w:pPr>
        <w:widowControl/>
        <w:numPr>
          <w:ilvl w:val="1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2" w:name="0157a37"/>
      <w:bookmarkEnd w:id="172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二中間十境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(十)</w:t>
      </w:r>
      <w:bookmarkStart w:id="173" w:name="0157a38"/>
      <w:bookmarkEnd w:id="173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2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一抑</w:t>
      </w:r>
      <w:r w:rsidRPr="00512D0F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悲生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一發端現相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二指名教悟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(此名)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三示迷必墜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(若作)</w:t>
      </w:r>
    </w:p>
    <w:p w:rsidR="00512D0F" w:rsidRPr="00512D0F" w:rsidRDefault="00512D0F" w:rsidP="00512D0F">
      <w:pPr>
        <w:widowControl/>
        <w:numPr>
          <w:ilvl w:val="2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4" w:name="0157a39"/>
      <w:bookmarkEnd w:id="174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二揚</w:t>
      </w:r>
      <w:r w:rsidRPr="00512D0F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齊佛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一發端現相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(又彼)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二指名教悟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(此名)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三示迷必墜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(若作)</w:t>
      </w:r>
    </w:p>
    <w:p w:rsidR="00512D0F" w:rsidRPr="00512D0F" w:rsidRDefault="00512D0F" w:rsidP="00512D0F">
      <w:pPr>
        <w:widowControl/>
        <w:numPr>
          <w:ilvl w:val="2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5" w:name="0157a40"/>
      <w:bookmarkEnd w:id="175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三定偏多憶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一發端現相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(又彼)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二指名教悟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(此名)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三示迷必墜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(若作)</w:t>
      </w:r>
    </w:p>
    <w:p w:rsidR="00512D0F" w:rsidRPr="00512D0F" w:rsidRDefault="00512D0F" w:rsidP="00512D0F">
      <w:pPr>
        <w:widowControl/>
        <w:numPr>
          <w:ilvl w:val="2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6" w:name="0157a41"/>
      <w:bookmarkEnd w:id="176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四慧偏多狂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一發端現相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(又彼)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二指名教悟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(此名)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三示迷必墜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(若作)</w:t>
      </w:r>
    </w:p>
    <w:p w:rsidR="00512D0F" w:rsidRPr="00512D0F" w:rsidRDefault="00512D0F" w:rsidP="00512D0F">
      <w:pPr>
        <w:widowControl/>
        <w:numPr>
          <w:ilvl w:val="2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7" w:name="0157a42"/>
      <w:bookmarkEnd w:id="177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五覺險多憂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一發端現相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(又彼)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二指名教悟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(此名)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三示迷必墜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(若作)</w:t>
      </w:r>
    </w:p>
    <w:p w:rsidR="00512D0F" w:rsidRPr="00512D0F" w:rsidRDefault="00512D0F" w:rsidP="00512D0F">
      <w:pPr>
        <w:widowControl/>
        <w:numPr>
          <w:ilvl w:val="2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8" w:name="0157a43"/>
      <w:bookmarkEnd w:id="178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六覺安多喜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一發端現相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(又彼)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二指名教悟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(此名)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三示迷必墜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(若作)</w:t>
      </w:r>
    </w:p>
    <w:p w:rsidR="00512D0F" w:rsidRPr="00512D0F" w:rsidRDefault="00512D0F" w:rsidP="00512D0F">
      <w:pPr>
        <w:widowControl/>
        <w:numPr>
          <w:ilvl w:val="2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9" w:name="0157a44"/>
      <w:bookmarkEnd w:id="179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七見勝慢他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一發端現相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(又彼)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二指名教悟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(此名)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三示迷必墜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(若作)</w:t>
      </w:r>
    </w:p>
    <w:p w:rsidR="00512D0F" w:rsidRPr="00512D0F" w:rsidRDefault="00512D0F" w:rsidP="00512D0F">
      <w:pPr>
        <w:widowControl/>
        <w:numPr>
          <w:ilvl w:val="2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0" w:name="0157a45"/>
      <w:bookmarkEnd w:id="180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八慧安自足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一發端現相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(此名)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二指名教悟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(悟則)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三示迷必墜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(若作)</w:t>
      </w:r>
    </w:p>
    <w:p w:rsidR="00512D0F" w:rsidRPr="00512D0F" w:rsidRDefault="00512D0F" w:rsidP="00512D0F">
      <w:pPr>
        <w:widowControl/>
        <w:numPr>
          <w:ilvl w:val="2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1" w:name="0157a46"/>
      <w:bookmarkEnd w:id="181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九著空毀戒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一發端現相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(又彼)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二指名教悟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(悟則)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三示迷必墜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(若作)</w:t>
      </w:r>
    </w:p>
    <w:p w:rsidR="00512D0F" w:rsidRPr="00512D0F" w:rsidRDefault="00512D0F" w:rsidP="00512D0F">
      <w:pPr>
        <w:widowControl/>
        <w:numPr>
          <w:ilvl w:val="2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2" w:name="0157a47"/>
      <w:bookmarkEnd w:id="182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十著有恣婬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一發端現相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(又彼)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二指名教悟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(此名)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三示迷必墜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(若作)</w:t>
      </w:r>
    </w:p>
    <w:p w:rsidR="00512D0F" w:rsidRPr="00512D0F" w:rsidRDefault="00512D0F" w:rsidP="00512D0F">
      <w:pPr>
        <w:widowControl/>
        <w:numPr>
          <w:ilvl w:val="1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3" w:name="0157a48"/>
      <w:bookmarkEnd w:id="183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三結害囑護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84" w:name="0157a49"/>
      <w:bookmarkEnd w:id="184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2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一示因交互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85" w:name="0157a50"/>
      <w:bookmarkEnd w:id="185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2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二迷則成害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(眾生)</w:t>
      </w:r>
      <w:bookmarkStart w:id="186" w:name="0157a51"/>
      <w:bookmarkEnd w:id="186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2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三囑令保護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(汝等)</w:t>
      </w:r>
    </w:p>
    <w:p w:rsidR="00512D0F" w:rsidRPr="00512D0F" w:rsidRDefault="00512D0F" w:rsidP="00512D0F">
      <w:pPr>
        <w:widowControl/>
        <w:numPr>
          <w:ilvl w:val="0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7" w:name="0157a52"/>
      <w:bookmarkStart w:id="188" w:name="0157a53"/>
      <w:bookmarkEnd w:id="187"/>
      <w:bookmarkEnd w:id="188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△二受陰魔相竟</w:t>
      </w:r>
    </w:p>
    <w:p w:rsidR="00512D0F" w:rsidRPr="00512D0F" w:rsidRDefault="00512D0F" w:rsidP="00512D0F">
      <w:pPr>
        <w:widowControl/>
        <w:numPr>
          <w:ilvl w:val="0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9" w:name="0157a54"/>
      <w:bookmarkStart w:id="190" w:name="0157a55"/>
      <w:bookmarkEnd w:id="189"/>
      <w:bookmarkEnd w:id="190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○三想陰魔相分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191" w:name="0157a56"/>
      <w:bookmarkEnd w:id="191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1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一具示始終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92" w:name="0157a57"/>
      <w:bookmarkEnd w:id="192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一始初未破區宇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93" w:name="0157a58"/>
      <w:bookmarkEnd w:id="193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一攝前受陰盡相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94" w:name="0157a59"/>
      <w:bookmarkEnd w:id="194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二狀示想陰區宇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(譬如)</w:t>
      </w:r>
    </w:p>
    <w:p w:rsidR="00512D0F" w:rsidRPr="00512D0F" w:rsidRDefault="00512D0F" w:rsidP="00512D0F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5" w:name="0157a60"/>
      <w:bookmarkEnd w:id="195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二終破顯露妄源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(若動)</w:t>
      </w:r>
    </w:p>
    <w:p w:rsidR="00512D0F" w:rsidRPr="00512D0F" w:rsidRDefault="00512D0F" w:rsidP="00512D0F">
      <w:pPr>
        <w:widowControl/>
        <w:numPr>
          <w:ilvl w:val="1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6" w:name="0157a61"/>
      <w:bookmarkEnd w:id="196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二中間十境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(十)</w:t>
      </w:r>
      <w:bookmarkStart w:id="197" w:name="0157a62"/>
      <w:bookmarkEnd w:id="197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一貪求善巧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(七)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一定發愛求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二魔遣邪附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三客邪投擾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(其人)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四王人惑亂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(是人)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五按其言狀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(口中)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六出名示害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(此名)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七教悟戒迷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(汝當)</w:t>
      </w:r>
    </w:p>
    <w:p w:rsidR="00512D0F" w:rsidRPr="00512D0F" w:rsidRDefault="00512D0F" w:rsidP="00512D0F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8" w:name="0157a63"/>
      <w:bookmarkEnd w:id="198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二貪求經歷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(七)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一定發愛求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二魔遣邪附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三客邪投擾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(其人)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四王人惑亂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(是人)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五按其言狀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(口中)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六出名示害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(此名)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七教悟戒迷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(汝當)</w:t>
      </w:r>
    </w:p>
    <w:p w:rsidR="00512D0F" w:rsidRPr="00512D0F" w:rsidRDefault="00512D0F" w:rsidP="00512D0F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9" w:name="0157a64"/>
      <w:bookmarkEnd w:id="199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三貪求契合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(七)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一定發愛求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(又善)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二魔遣邪附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三客邪投擾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(其人)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四王人惑亂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(是人)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五按其言狀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(口中)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六出名示害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(此名)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七教悟戒迷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(汝當)</w:t>
      </w:r>
    </w:p>
    <w:p w:rsidR="00512D0F" w:rsidRPr="00512D0F" w:rsidRDefault="00512D0F" w:rsidP="00512D0F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0" w:name="0157a65"/>
      <w:bookmarkEnd w:id="200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四貪求辨析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(七)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一定發愛求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(又善)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二魔遣邪附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三客邪投擾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(其人)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四王人惑亂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(是人)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五按其言狀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(口中)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六出名示害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(此名)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七教悟戒迷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(汝當)</w:t>
      </w:r>
    </w:p>
    <w:p w:rsidR="00512D0F" w:rsidRPr="00512D0F" w:rsidRDefault="00512D0F" w:rsidP="00512D0F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1" w:name="0157a66"/>
      <w:bookmarkEnd w:id="201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五貪求冥感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(七)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一定發愛求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(又善)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二魔遣邪附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三客邪投擾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(其人)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四王人惑亂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(是人)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五按其言狀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(口中)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六出名示害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(此名)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七教悟戒迷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(汝當)</w:t>
      </w:r>
    </w:p>
    <w:p w:rsidR="00512D0F" w:rsidRPr="00512D0F" w:rsidRDefault="00512D0F" w:rsidP="00512D0F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2" w:name="0158a01"/>
      <w:bookmarkEnd w:id="202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六貪求靜謐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(五)</w:t>
      </w:r>
      <w:bookmarkStart w:id="203" w:name="0158a02"/>
      <w:bookmarkEnd w:id="203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一定發愛求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(又善)</w:t>
      </w:r>
      <w:bookmarkStart w:id="204" w:name="0158a03"/>
      <w:bookmarkEnd w:id="204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二魔遣邪附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bookmarkStart w:id="205" w:name="0158a04"/>
      <w:bookmarkEnd w:id="205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三邪惑事言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06" w:name="0158a05"/>
      <w:bookmarkEnd w:id="206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一邪附人至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(其人)</w:t>
      </w:r>
      <w:bookmarkStart w:id="207" w:name="0158a06"/>
      <w:bookmarkEnd w:id="207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二現邪惑事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(令其)</w:t>
      </w:r>
      <w:bookmarkStart w:id="208" w:name="0158a07"/>
      <w:bookmarkEnd w:id="208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三說邪惑言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(口中)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9" w:name="0158a08"/>
      <w:bookmarkEnd w:id="209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四出名示害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(此大)</w:t>
      </w:r>
      <w:bookmarkStart w:id="210" w:name="0158a09"/>
      <w:bookmarkEnd w:id="210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五教悟戒迷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(汝當)</w:t>
      </w:r>
    </w:p>
    <w:p w:rsidR="00512D0F" w:rsidRPr="00512D0F" w:rsidRDefault="00512D0F" w:rsidP="00512D0F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1" w:name="0158a10"/>
      <w:bookmarkEnd w:id="211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七貪求宿命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(五)</w:t>
      </w:r>
      <w:bookmarkStart w:id="212" w:name="0158a11"/>
      <w:bookmarkEnd w:id="212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一定發愛求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(又善)</w:t>
      </w:r>
      <w:bookmarkStart w:id="213" w:name="0158a12"/>
      <w:bookmarkEnd w:id="213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二魔遣邪附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bookmarkStart w:id="214" w:name="0158a13"/>
      <w:bookmarkEnd w:id="214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三邪惑事言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15" w:name="0158a14"/>
      <w:bookmarkEnd w:id="215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一邪附人至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(其人)</w:t>
      </w:r>
      <w:bookmarkStart w:id="216" w:name="0158a15"/>
      <w:bookmarkEnd w:id="216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二現邪惑事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(是人)</w:t>
      </w:r>
      <w:bookmarkStart w:id="217" w:name="0158a16"/>
      <w:bookmarkEnd w:id="217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三說邪惑言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(口中)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8" w:name="0158a17"/>
      <w:bookmarkEnd w:id="218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四出名示害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(此大)</w:t>
      </w:r>
      <w:bookmarkStart w:id="219" w:name="0158a18"/>
      <w:bookmarkEnd w:id="219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五教悟戒迷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(汝當)</w:t>
      </w:r>
    </w:p>
    <w:p w:rsidR="00512D0F" w:rsidRPr="00512D0F" w:rsidRDefault="00512D0F" w:rsidP="00512D0F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0" w:name="0158a19"/>
      <w:bookmarkEnd w:id="220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八貪求神力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(五)</w:t>
      </w:r>
      <w:bookmarkStart w:id="221" w:name="0158a20"/>
      <w:bookmarkEnd w:id="221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一定發愛求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(又善)</w:t>
      </w:r>
      <w:bookmarkStart w:id="222" w:name="0158a21"/>
      <w:bookmarkEnd w:id="222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二魔遣邪附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bookmarkStart w:id="223" w:name="0158a22"/>
      <w:bookmarkEnd w:id="223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三邪惑事言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24" w:name="0158a23"/>
      <w:bookmarkEnd w:id="224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一邪附人至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(其人)</w:t>
      </w:r>
      <w:bookmarkStart w:id="225" w:name="0158a24"/>
      <w:bookmarkEnd w:id="225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二現邪惑事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(是人)</w:t>
      </w:r>
      <w:bookmarkStart w:id="226" w:name="0158a25"/>
      <w:bookmarkEnd w:id="226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三說邪惑言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(口中)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7" w:name="0158a26"/>
      <w:bookmarkEnd w:id="227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四出名示害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(此大)</w:t>
      </w:r>
      <w:bookmarkStart w:id="228" w:name="0158a27"/>
      <w:bookmarkEnd w:id="228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五教悟戒迷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(汝當)</w:t>
      </w:r>
    </w:p>
    <w:p w:rsidR="00512D0F" w:rsidRPr="00512D0F" w:rsidRDefault="00512D0F" w:rsidP="00512D0F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9" w:name="0158a28"/>
      <w:bookmarkEnd w:id="229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九貪求深空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(五)</w:t>
      </w:r>
      <w:bookmarkStart w:id="230" w:name="0158a29"/>
      <w:bookmarkEnd w:id="230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一定發愛求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(又善)</w:t>
      </w:r>
      <w:bookmarkStart w:id="231" w:name="0158a30"/>
      <w:bookmarkEnd w:id="231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二魔遣邪附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bookmarkStart w:id="232" w:name="0158a31"/>
      <w:bookmarkEnd w:id="232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三邪惑事言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33" w:name="0158a32"/>
      <w:bookmarkEnd w:id="233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一邪附人至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(其人)</w:t>
      </w:r>
      <w:bookmarkStart w:id="234" w:name="0158a33"/>
      <w:bookmarkEnd w:id="234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二現邪惑事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(於大)</w:t>
      </w:r>
      <w:bookmarkStart w:id="235" w:name="0158a34"/>
      <w:bookmarkEnd w:id="235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三說邪惑言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(口中)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6" w:name="0158a35"/>
      <w:bookmarkEnd w:id="236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四出名示害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(此名)</w:t>
      </w:r>
      <w:bookmarkStart w:id="237" w:name="0158a36"/>
      <w:bookmarkEnd w:id="237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五教悟戒迷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(汝當)</w:t>
      </w:r>
    </w:p>
    <w:p w:rsidR="00512D0F" w:rsidRPr="00512D0F" w:rsidRDefault="00512D0F" w:rsidP="00512D0F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8" w:name="0158a37"/>
      <w:bookmarkEnd w:id="238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十貪求永歲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(五)</w:t>
      </w:r>
      <w:bookmarkStart w:id="239" w:name="0158a38"/>
      <w:bookmarkEnd w:id="239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一定發愛求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(又善)</w:t>
      </w:r>
      <w:bookmarkStart w:id="240" w:name="0158a39"/>
      <w:bookmarkEnd w:id="240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二魔遣邪附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bookmarkStart w:id="241" w:name="0158a40"/>
      <w:bookmarkEnd w:id="241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三邪惑事言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42" w:name="0158a41"/>
      <w:bookmarkEnd w:id="242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一邪附人至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(其人)</w:t>
      </w:r>
      <w:bookmarkStart w:id="243" w:name="0158a42"/>
      <w:bookmarkEnd w:id="243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二現邪惑事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(好言)</w:t>
      </w:r>
      <w:bookmarkStart w:id="244" w:name="0158a43"/>
      <w:bookmarkEnd w:id="244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4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三說邪惑言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(口中)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5" w:name="0158a44"/>
      <w:bookmarkEnd w:id="245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四出名示害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(此名)</w:t>
      </w:r>
      <w:bookmarkStart w:id="246" w:name="0158a45"/>
      <w:bookmarkEnd w:id="246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五教悟戒迷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(汝當)</w:t>
      </w:r>
    </w:p>
    <w:p w:rsidR="00512D0F" w:rsidRPr="00512D0F" w:rsidRDefault="00512D0F" w:rsidP="00512D0F">
      <w:pPr>
        <w:widowControl/>
        <w:numPr>
          <w:ilvl w:val="1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7" w:name="0158a46"/>
      <w:bookmarkEnd w:id="247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三示勸末世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48" w:name="0158a47"/>
      <w:bookmarkEnd w:id="248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一預示魔事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49" w:name="0158a48"/>
      <w:bookmarkEnd w:id="249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一妄稱極果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50" w:name="0158a49"/>
      <w:bookmarkEnd w:id="250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二以婬成化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(讚歎)</w:t>
      </w:r>
      <w:bookmarkStart w:id="251" w:name="0158a50"/>
      <w:bookmarkEnd w:id="251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三陷魔墮獄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(命終)</w:t>
      </w:r>
    </w:p>
    <w:p w:rsidR="00512D0F" w:rsidRPr="00512D0F" w:rsidRDefault="00512D0F" w:rsidP="00512D0F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2" w:name="0158a51"/>
      <w:bookmarkEnd w:id="252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二深勸悲救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53" w:name="0158a52"/>
      <w:bookmarkEnd w:id="253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一正申勸訶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(汝今)</w:t>
      </w:r>
      <w:bookmarkStart w:id="254" w:name="0158a53"/>
      <w:bookmarkEnd w:id="254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3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二轉激報恩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(汝今)</w:t>
      </w:r>
    </w:p>
    <w:p w:rsidR="00512D0F" w:rsidRPr="00512D0F" w:rsidRDefault="00512D0F" w:rsidP="00512D0F">
      <w:pPr>
        <w:widowControl/>
        <w:numPr>
          <w:ilvl w:val="1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5" w:name="0158a54"/>
      <w:bookmarkEnd w:id="255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四結害囑護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56" w:name="0158a55"/>
      <w:bookmarkEnd w:id="256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一示因交交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57" w:name="0158a56"/>
      <w:bookmarkEnd w:id="257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二迷則成害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(眾生)</w:t>
      </w:r>
      <w:bookmarkStart w:id="258" w:name="0158a57"/>
      <w:bookmarkEnd w:id="258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512D0F" w:rsidRPr="00512D0F" w:rsidRDefault="00512D0F" w:rsidP="00512D0F">
      <w:pPr>
        <w:widowControl/>
        <w:numPr>
          <w:ilvl w:val="2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三囑令保護</w:t>
      </w:r>
      <w:r w:rsidRPr="00512D0F">
        <w:rPr>
          <w:rFonts w:ascii="宋体" w:eastAsia="宋体" w:hAnsi="宋体" w:cs="宋体"/>
          <w:color w:val="800080"/>
          <w:kern w:val="0"/>
          <w:sz w:val="28"/>
          <w:szCs w:val="28"/>
        </w:rPr>
        <w:t>(汝等)</w:t>
      </w:r>
    </w:p>
    <w:p w:rsidR="00512D0F" w:rsidRPr="00512D0F" w:rsidRDefault="00512D0F" w:rsidP="00512D0F">
      <w:pPr>
        <w:widowControl/>
        <w:numPr>
          <w:ilvl w:val="0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9" w:name="0158a58"/>
      <w:bookmarkStart w:id="260" w:name="0158a59"/>
      <w:bookmarkEnd w:id="259"/>
      <w:bookmarkEnd w:id="260"/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△三想陰魔相竟</w:t>
      </w:r>
    </w:p>
    <w:p w:rsidR="00512D0F" w:rsidRPr="00512D0F" w:rsidRDefault="00512D0F" w:rsidP="00512D0F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512D0F" w:rsidRPr="00512D0F" w:rsidRDefault="00512D0F" w:rsidP="00512D0F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>【經文資訊】卍新續藏第 12 冊 No. 0273 楞嚴經正脈疏科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【版本記錄】CBETA 電子佛典 2016.06，完成日期：2016/06/15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【編輯說明】本資料庫由中華電子佛典協會（CBETA）依卍新續藏所編輯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br/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【原始資料】CBETA 人工輸入，CBETA 掃瞄辨識</w:t>
      </w: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【其他事項】本資料庫可自由免費流通，詳細內容請參閱【</w:t>
      </w:r>
      <w:hyperlink r:id="rId5" w:tgtFrame="_blank" w:history="1">
        <w:r w:rsidRPr="00512D0F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中華電子佛典協會資料庫版權宣告</w:t>
        </w:r>
      </w:hyperlink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】 </w:t>
      </w:r>
    </w:p>
    <w:p w:rsidR="00512D0F" w:rsidRPr="00512D0F" w:rsidRDefault="00512D0F" w:rsidP="00512D0F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512D0F" w:rsidRPr="00512D0F" w:rsidRDefault="00512D0F" w:rsidP="00512D0F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12D0F">
        <w:rPr>
          <w:rFonts w:ascii="宋体" w:eastAsia="宋体" w:hAnsi="宋体" w:cs="宋体"/>
          <w:color w:val="000000"/>
          <w:kern w:val="0"/>
          <w:sz w:val="32"/>
          <w:szCs w:val="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45pt;height:55pt" o:ole="">
            <v:imagedata r:id="rId6" o:title=""/>
          </v:shape>
          <w:control r:id="rId7" w:name="DefaultOcxName" w:shapeid="_x0000_i1031"/>
        </w:object>
      </w:r>
    </w:p>
    <w:p w:rsidR="00BB4F67" w:rsidRDefault="00BB4F67">
      <w:bookmarkStart w:id="261" w:name="_GoBack"/>
      <w:bookmarkEnd w:id="261"/>
    </w:p>
    <w:sectPr w:rsidR="00BB4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A1634"/>
    <w:multiLevelType w:val="multilevel"/>
    <w:tmpl w:val="1AF4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4503C"/>
    <w:multiLevelType w:val="multilevel"/>
    <w:tmpl w:val="95CA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504A2"/>
    <w:multiLevelType w:val="multilevel"/>
    <w:tmpl w:val="BB2E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C517B"/>
    <w:multiLevelType w:val="multilevel"/>
    <w:tmpl w:val="2830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F2CBE"/>
    <w:multiLevelType w:val="multilevel"/>
    <w:tmpl w:val="6C8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468E2"/>
    <w:multiLevelType w:val="multilevel"/>
    <w:tmpl w:val="FAC2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63CFC"/>
    <w:multiLevelType w:val="multilevel"/>
    <w:tmpl w:val="A6E0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72736"/>
    <w:multiLevelType w:val="multilevel"/>
    <w:tmpl w:val="0BAA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B0373"/>
    <w:multiLevelType w:val="multilevel"/>
    <w:tmpl w:val="0BC8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171CD"/>
    <w:multiLevelType w:val="multilevel"/>
    <w:tmpl w:val="070A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9252C8"/>
    <w:multiLevelType w:val="multilevel"/>
    <w:tmpl w:val="3046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5668B"/>
    <w:multiLevelType w:val="multilevel"/>
    <w:tmpl w:val="4D02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EE2B1D"/>
    <w:multiLevelType w:val="multilevel"/>
    <w:tmpl w:val="86D4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877A47"/>
    <w:multiLevelType w:val="multilevel"/>
    <w:tmpl w:val="B662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1A753F"/>
    <w:multiLevelType w:val="multilevel"/>
    <w:tmpl w:val="9E5E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A16144"/>
    <w:multiLevelType w:val="multilevel"/>
    <w:tmpl w:val="7CE8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183BED"/>
    <w:multiLevelType w:val="multilevel"/>
    <w:tmpl w:val="6140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296D35"/>
    <w:multiLevelType w:val="multilevel"/>
    <w:tmpl w:val="BBDA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4"/>
  </w:num>
  <w:num w:numId="4">
    <w:abstractNumId w:val="6"/>
  </w:num>
  <w:num w:numId="5">
    <w:abstractNumId w:val="13"/>
  </w:num>
  <w:num w:numId="6">
    <w:abstractNumId w:val="3"/>
  </w:num>
  <w:num w:numId="7">
    <w:abstractNumId w:val="11"/>
  </w:num>
  <w:num w:numId="8">
    <w:abstractNumId w:val="0"/>
  </w:num>
  <w:num w:numId="9">
    <w:abstractNumId w:val="10"/>
  </w:num>
  <w:num w:numId="10">
    <w:abstractNumId w:val="2"/>
  </w:num>
  <w:num w:numId="11">
    <w:abstractNumId w:val="12"/>
  </w:num>
  <w:num w:numId="12">
    <w:abstractNumId w:val="8"/>
  </w:num>
  <w:num w:numId="13">
    <w:abstractNumId w:val="1"/>
  </w:num>
  <w:num w:numId="14">
    <w:abstractNumId w:val="7"/>
  </w:num>
  <w:num w:numId="15">
    <w:abstractNumId w:val="14"/>
  </w:num>
  <w:num w:numId="16">
    <w:abstractNumId w:val="16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0F"/>
    <w:rsid w:val="00512D0F"/>
    <w:rsid w:val="00BB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3ED7F-E10A-4643-AC1A-DEBD1070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://www.cbeta.org/copyright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mingxiu shi</dc:creator>
  <cp:keywords/>
  <dc:description/>
  <cp:lastModifiedBy>mingxiu shi</cp:lastModifiedBy>
  <cp:revision>1</cp:revision>
  <dcterms:created xsi:type="dcterms:W3CDTF">2017-08-10T08:51:00Z</dcterms:created>
  <dcterms:modified xsi:type="dcterms:W3CDTF">2017-08-10T08:51:00Z</dcterms:modified>
</cp:coreProperties>
</file>