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3C3B" w:rsidRPr="00D33C3B" w:rsidRDefault="00335711" w:rsidP="00D33C3B">
      <w:pPr>
        <w:widowControl/>
        <w:spacing w:line="400" w:lineRule="atLeast"/>
        <w:jc w:val="center"/>
        <w:rPr>
          <w:rFonts w:ascii="宋体" w:eastAsia="宋体" w:hAnsi="宋体" w:cs="宋体"/>
          <w:b/>
          <w:bCs/>
          <w:color w:val="0000FF"/>
          <w:kern w:val="0"/>
          <w:sz w:val="44"/>
          <w:szCs w:val="44"/>
          <w:lang w:eastAsia="zh-TW"/>
        </w:rPr>
      </w:pPr>
      <w:bookmarkStart w:id="0" w:name="0460c02"/>
      <w:bookmarkStart w:id="1" w:name="0460c03"/>
      <w:bookmarkStart w:id="2" w:name="0460c04"/>
      <w:bookmarkStart w:id="3" w:name="0460c05"/>
      <w:bookmarkEnd w:id="0"/>
      <w:bookmarkEnd w:id="1"/>
      <w:bookmarkEnd w:id="2"/>
      <w:bookmarkEnd w:id="3"/>
      <w:r w:rsidRPr="00D33C3B">
        <w:rPr>
          <w:rFonts w:ascii="宋体" w:eastAsia="宋体" w:hAnsi="宋体" w:cs="宋体"/>
          <w:b/>
          <w:bCs/>
          <w:color w:val="0000FF"/>
          <w:kern w:val="0"/>
          <w:sz w:val="44"/>
          <w:szCs w:val="44"/>
          <w:lang w:eastAsia="zh-TW"/>
        </w:rPr>
        <w:t>大佛頂首楞嚴經正脉疏</w:t>
      </w:r>
    </w:p>
    <w:p w:rsidR="00335711" w:rsidRPr="00335711" w:rsidRDefault="00335711" w:rsidP="00D33C3B">
      <w:pPr>
        <w:widowControl/>
        <w:spacing w:line="400" w:lineRule="atLeast"/>
        <w:jc w:val="center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335711">
        <w:rPr>
          <w:rFonts w:ascii="宋体" w:eastAsia="宋体" w:hAnsi="宋体" w:cs="宋体"/>
          <w:b/>
          <w:bCs/>
          <w:color w:val="0000FF"/>
          <w:kern w:val="0"/>
          <w:sz w:val="36"/>
          <w:szCs w:val="36"/>
          <w:lang w:eastAsia="zh-TW"/>
        </w:rPr>
        <w:t>卷第十</w:t>
      </w:r>
    </w:p>
    <w:p w:rsidR="00335711" w:rsidRPr="00335711" w:rsidRDefault="00335711" w:rsidP="00D33C3B">
      <w:pPr>
        <w:widowControl/>
        <w:spacing w:line="400" w:lineRule="atLeast"/>
        <w:jc w:val="center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4" w:name="0460c06"/>
      <w:bookmarkEnd w:id="4"/>
      <w:r w:rsidRPr="00335711">
        <w:rPr>
          <w:rFonts w:ascii="宋体" w:eastAsia="宋体" w:hAnsi="宋体" w:cs="宋体"/>
          <w:color w:val="408080"/>
          <w:kern w:val="0"/>
          <w:sz w:val="32"/>
          <w:szCs w:val="32"/>
          <w:lang w:eastAsia="zh-TW"/>
        </w:rPr>
        <w:t>京都西湖沙門　交光真鑑述</w:t>
      </w:r>
    </w:p>
    <w:p w:rsidR="00335711" w:rsidRPr="00335711" w:rsidRDefault="00335711" w:rsidP="00D33C3B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5" w:name="0460c07"/>
      <w:bookmarkEnd w:id="5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想陰魔相</w:t>
      </w:r>
      <w:r w:rsidR="00D33C3B">
        <w:rPr>
          <w:rFonts w:ascii="宋体" w:eastAsia="宋体" w:hAnsi="宋体" w:cs="宋体" w:hint="eastAsia"/>
          <w:color w:val="000000"/>
          <w:kern w:val="0"/>
          <w:sz w:val="32"/>
          <w:szCs w:val="32"/>
          <w:lang w:eastAsia="zh-TW"/>
        </w:rPr>
        <w:t>已</w:t>
      </w:r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竟。</w:t>
      </w:r>
    </w:p>
    <w:p w:rsidR="00D33C3B" w:rsidRDefault="00335711" w:rsidP="00D33C3B">
      <w:pPr>
        <w:widowControl/>
        <w:spacing w:line="400" w:lineRule="atLeast"/>
        <w:jc w:val="left"/>
        <w:rPr>
          <w:rFonts w:ascii="宋体" w:eastAsia="PMingLiU" w:hAnsi="宋体" w:cs="宋体"/>
          <w:color w:val="000000"/>
          <w:kern w:val="0"/>
          <w:sz w:val="32"/>
          <w:szCs w:val="32"/>
          <w:lang w:eastAsia="zh-TW"/>
        </w:rPr>
      </w:pPr>
      <w:r w:rsidRPr="00D33C3B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△四行陰魔相。</w:t>
      </w:r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此陰前於二卷。五</w:t>
      </w:r>
      <w:bookmarkStart w:id="6" w:name="0460c08"/>
      <w:bookmarkEnd w:id="6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陰科中。彼約迷位。故取其麤。譬如瀑流。此約修位。</w:t>
      </w:r>
      <w:bookmarkStart w:id="7" w:name="0460c09"/>
      <w:bookmarkEnd w:id="7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故取其細。喻同野馬。以前三</w:t>
      </w:r>
      <w:r w:rsidR="00D33C3B">
        <w:rPr>
          <w:rFonts w:ascii="宋体" w:eastAsia="宋体" w:hAnsi="宋体" w:cs="宋体" w:hint="eastAsia"/>
          <w:color w:val="000000"/>
          <w:kern w:val="0"/>
          <w:sz w:val="32"/>
          <w:szCs w:val="32"/>
          <w:lang w:eastAsia="zh-TW"/>
        </w:rPr>
        <w:t>已</w:t>
      </w:r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空。而所餘行陰最</w:t>
      </w:r>
      <w:bookmarkStart w:id="8" w:name="0460c10"/>
      <w:bookmarkEnd w:id="8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為深細。</w:t>
      </w:r>
      <w:r w:rsidRPr="00D33C3B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分三。一具示始終。又二。一始初未破區宇。</w:t>
      </w:r>
      <w:bookmarkStart w:id="9" w:name="0460c11"/>
      <w:bookmarkEnd w:id="9"/>
      <w:r w:rsidRPr="00D33C3B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又二。一躡前想陰盡相。</w:t>
      </w:r>
      <w:bookmarkStart w:id="10" w:name="0460c12"/>
      <w:bookmarkEnd w:id="10"/>
    </w:p>
    <w:p w:rsidR="00335711" w:rsidRPr="00D33C3B" w:rsidRDefault="00335711" w:rsidP="00D33C3B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r w:rsidRPr="00D33C3B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阿難。彼善男子。修三摩地。想陰盡者。是人平常夢想</w:t>
      </w:r>
      <w:bookmarkStart w:id="11" w:name="0460c13"/>
      <w:bookmarkEnd w:id="11"/>
      <w:r w:rsidRPr="00D33C3B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消滅。寤寐恒一。覺明虗靜。猶如晴空。無復麤重前塵</w:t>
      </w:r>
      <w:bookmarkStart w:id="12" w:name="0460c14"/>
      <w:bookmarkEnd w:id="12"/>
      <w:r w:rsidRPr="00D33C3B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影事。觀諸世間大地山河。如鏡鑑明。來無所粘。過無</w:t>
      </w:r>
      <w:bookmarkStart w:id="13" w:name="0460c15"/>
      <w:bookmarkEnd w:id="13"/>
      <w:r w:rsidRPr="00D33C3B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縱迹。虗受照應。了罔陳習。惟一精真。</w:t>
      </w:r>
    </w:p>
    <w:p w:rsidR="00335711" w:rsidRPr="00335711" w:rsidRDefault="00335711" w:rsidP="00D33C3B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4" w:name="0460c16"/>
      <w:bookmarkEnd w:id="14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前來十種。若具透過。或始終不起愛求。或魔來便</w:t>
      </w:r>
      <w:bookmarkStart w:id="15" w:name="0460c17"/>
      <w:bookmarkEnd w:id="15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能先覺。如是久久。想陰自有盡時。故此科示想盡</w:t>
      </w:r>
      <w:bookmarkStart w:id="16" w:name="0460c18"/>
      <w:bookmarkEnd w:id="16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之相。寐即睡也。寤即醒也。寐中有夢。寤中有想。然</w:t>
      </w:r>
      <w:bookmarkStart w:id="17" w:name="0460c19"/>
      <w:bookmarkEnd w:id="17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夢乃寐中之想。想乃寤中之夢。皆獨頭意識所為。</w:t>
      </w:r>
      <w:bookmarkStart w:id="18" w:name="0460c20"/>
      <w:bookmarkEnd w:id="18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想陰之體相也。故想陰盡者。夢想皆滅。由寐無夢。</w:t>
      </w:r>
      <w:bookmarkStart w:id="19" w:name="0460c21"/>
      <w:bookmarkEnd w:id="19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而寤無想。故寤寐恒常。一念不生。自是性覺妙明</w:t>
      </w:r>
      <w:bookmarkStart w:id="20" w:name="0460c22"/>
      <w:bookmarkEnd w:id="20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之體。豈不恒常。虗而無窒礙。靜而無喧雜。如雲散</w:t>
      </w:r>
      <w:bookmarkStart w:id="21" w:name="0460c23"/>
      <w:bookmarkEnd w:id="21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空澄。且麤重塵影。即是法塵全依想陰為體。想盡</w:t>
      </w:r>
      <w:bookmarkStart w:id="22" w:name="0460c24"/>
      <w:bookmarkEnd w:id="22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塵自無依。故言無復麤塵等。此以上約心之自體。</w:t>
      </w:r>
      <w:bookmarkStart w:id="23" w:name="0461a01"/>
      <w:bookmarkEnd w:id="23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妙觀諸下約心之照境妙也。又上獨影先虗也。以</w:t>
      </w:r>
      <w:bookmarkStart w:id="24" w:name="0461a02"/>
      <w:bookmarkEnd w:id="24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下性境亦虗也。如鏡鑑明者。蓋言心照山河等。如</w:t>
      </w:r>
      <w:bookmarkStart w:id="25" w:name="0461a03"/>
      <w:bookmarkEnd w:id="25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鏡現</w:t>
      </w:r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lastRenderedPageBreak/>
        <w:t>影。無罣礙也。過者離境之後也。無迹者。如鏡</w:t>
      </w:r>
      <w:bookmarkStart w:id="26" w:name="0461a04"/>
      <w:bookmarkEnd w:id="26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還空無留滯也。虗受照應者。收束上文言心之觸</w:t>
      </w:r>
      <w:bookmarkStart w:id="27" w:name="0461a05"/>
      <w:bookmarkEnd w:id="27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境。但虗受照應而</w:t>
      </w:r>
      <w:r w:rsidR="00D33C3B">
        <w:rPr>
          <w:rFonts w:ascii="宋体" w:eastAsia="宋体" w:hAnsi="宋体" w:cs="宋体" w:hint="eastAsia"/>
          <w:color w:val="000000"/>
          <w:kern w:val="0"/>
          <w:sz w:val="32"/>
          <w:szCs w:val="32"/>
          <w:lang w:eastAsia="zh-TW"/>
        </w:rPr>
        <w:t>已</w:t>
      </w:r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。明心境皆虗融也。末二句。總</w:t>
      </w:r>
      <w:bookmarkStart w:id="28" w:name="0461a06"/>
      <w:bookmarkEnd w:id="28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言想盡真純以結之也。罔無也。宿積深厚曰陳。習</w:t>
      </w:r>
      <w:bookmarkStart w:id="29" w:name="0461a07"/>
      <w:bookmarkEnd w:id="29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即習氣也。蓋浮想擾心。誠宿積難除之習氣。今乃</w:t>
      </w:r>
      <w:bookmarkStart w:id="30" w:name="0461a08"/>
      <w:bookmarkEnd w:id="30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一旦滅盡。故言了。罔謂了不可得也。惟一精真者。</w:t>
      </w:r>
      <w:bookmarkStart w:id="31" w:name="0461a09"/>
      <w:bookmarkEnd w:id="31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純一虗靜覺明之體也。</w:t>
      </w:r>
    </w:p>
    <w:p w:rsidR="00335711" w:rsidRPr="00D33C3B" w:rsidRDefault="00335711" w:rsidP="00D33C3B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D33C3B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△二狀示行陰區宇。</w:t>
      </w:r>
    </w:p>
    <w:p w:rsidR="00335711" w:rsidRPr="00D33C3B" w:rsidRDefault="00335711" w:rsidP="00D33C3B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32" w:name="0461a10"/>
      <w:bookmarkEnd w:id="32"/>
      <w:r w:rsidRPr="00D33C3B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生滅根元。從此披露。見諸十方十二眾生。畢殫其類。</w:t>
      </w:r>
      <w:bookmarkStart w:id="33" w:name="0461a11"/>
      <w:bookmarkEnd w:id="33"/>
      <w:r w:rsidRPr="00D33C3B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雖未通其各命由緒。見同生基。猶如野馬熠熠清擾。</w:t>
      </w:r>
      <w:bookmarkStart w:id="34" w:name="0461a12"/>
      <w:bookmarkEnd w:id="34"/>
      <w:r w:rsidRPr="00D33C3B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為浮根塵究竟樞穴。此則名為行陰區宇。</w:t>
      </w:r>
    </w:p>
    <w:p w:rsidR="00335711" w:rsidRPr="00335711" w:rsidRDefault="00335711" w:rsidP="00D33C3B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35" w:name="0461a13"/>
      <w:bookmarkEnd w:id="35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生滅指分段生死而言。三界眾生。所以生滅無停</w:t>
      </w:r>
      <w:bookmarkStart w:id="36" w:name="0461a14"/>
      <w:bookmarkEnd w:id="36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根元。皆是行陰所遷。前三陰未破。則此根元終不</w:t>
      </w:r>
      <w:bookmarkStart w:id="37" w:name="0461a15"/>
      <w:bookmarkEnd w:id="37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可見。今前三盡除。第四自現殫盡也。十二類生該</w:t>
      </w:r>
      <w:bookmarkStart w:id="38" w:name="0461a16"/>
      <w:bookmarkEnd w:id="38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盡天上人間四空。不出行苦。正謂此耳。故曰畢殫</w:t>
      </w:r>
      <w:bookmarkStart w:id="39" w:name="0461a17"/>
      <w:bookmarkEnd w:id="39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其類也。環師謂。由緒為識陰。而生基為行陰。見二</w:t>
      </w:r>
      <w:bookmarkStart w:id="40" w:name="0461a18"/>
      <w:bookmarkEnd w:id="40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陰深淺之殊。圓師謂。各命為別相。同分為總相。定</w:t>
      </w:r>
      <w:bookmarkStart w:id="41" w:name="0461a19"/>
      <w:bookmarkEnd w:id="41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二陰細麤之別。皆宜深玩之也。莊子註中。</w:t>
      </w:r>
      <w:r w:rsidR="00D33C3B">
        <w:rPr>
          <w:rFonts w:ascii="宋体" w:eastAsia="宋体" w:hAnsi="宋体" w:cs="宋体" w:hint="eastAsia"/>
          <w:color w:val="000000"/>
          <w:kern w:val="0"/>
          <w:sz w:val="32"/>
          <w:szCs w:val="32"/>
          <w:lang w:eastAsia="zh-TW"/>
        </w:rPr>
        <w:t>已</w:t>
      </w:r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辯野</w:t>
      </w:r>
      <w:bookmarkStart w:id="42" w:name="0461a20"/>
      <w:bookmarkEnd w:id="42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馬。但是陽焰。非是塵埃。且熠字從火。既表光明閃</w:t>
      </w:r>
      <w:bookmarkStart w:id="43" w:name="0461a21"/>
      <w:bookmarkEnd w:id="43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爍。足顯與焰為順。乃田間地氣春晴伏地可見狀</w:t>
      </w:r>
      <w:bookmarkStart w:id="44" w:name="0461a22"/>
      <w:bookmarkEnd w:id="44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如水而光如焰也。清擾言動之細微也。焰喻正表</w:t>
      </w:r>
      <w:bookmarkStart w:id="45" w:name="0461a23"/>
      <w:bookmarkEnd w:id="45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隱微難見。若通前後。俱用水喻。則想陰尚如大浪。</w:t>
      </w:r>
      <w:bookmarkStart w:id="46" w:name="0461a24"/>
      <w:bookmarkEnd w:id="46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行陰乃如細浪。識陰則如無浪流水。真覺性體當</w:t>
      </w:r>
      <w:bookmarkStart w:id="47" w:name="0461b01"/>
      <w:bookmarkEnd w:id="47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如湛然不動之水。故行陰為分段根元。識陰為變</w:t>
      </w:r>
      <w:bookmarkStart w:id="48" w:name="0461b02"/>
      <w:bookmarkEnd w:id="48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易根元。前後較量。麤</w:t>
      </w:r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lastRenderedPageBreak/>
        <w:t>細妄真。歷然指掌。故知惟一</w:t>
      </w:r>
      <w:bookmarkStart w:id="49" w:name="0461b03"/>
      <w:bookmarkEnd w:id="49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精真亦縱許也。浮根塵。即浮根四塵。謂肉身也。究</w:t>
      </w:r>
      <w:bookmarkStart w:id="50" w:name="0461b04"/>
      <w:bookmarkEnd w:id="50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竟樞穴。謂遷謝老死之深本全在於此矣。末結行</w:t>
      </w:r>
      <w:bookmarkStart w:id="51" w:name="0461b05"/>
      <w:bookmarkEnd w:id="51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陰區宇。蓋獨取熠熠清擾為其相也。</w:t>
      </w:r>
    </w:p>
    <w:p w:rsidR="00335711" w:rsidRPr="00D33C3B" w:rsidRDefault="00335711" w:rsidP="00D33C3B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D33C3B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△二終破顯</w:t>
      </w:r>
      <w:bookmarkStart w:id="52" w:name="0461b06"/>
      <w:bookmarkEnd w:id="52"/>
      <w:r w:rsidRPr="00D33C3B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露妄源。</w:t>
      </w:r>
    </w:p>
    <w:p w:rsidR="00335711" w:rsidRPr="00D33C3B" w:rsidRDefault="00335711" w:rsidP="00D33C3B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53" w:name="0461b07"/>
      <w:bookmarkEnd w:id="53"/>
      <w:r w:rsidRPr="00D33C3B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若此清擾熠熠元性。性入元澄。一澄元習。如波瀾滅</w:t>
      </w:r>
      <w:bookmarkStart w:id="54" w:name="0461b08"/>
      <w:bookmarkEnd w:id="54"/>
      <w:r w:rsidRPr="00D33C3B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化為澄水。名行陰盡。是人則能超眾生濁。觀其所由。</w:t>
      </w:r>
      <w:bookmarkStart w:id="55" w:name="0461b09"/>
      <w:bookmarkEnd w:id="55"/>
      <w:r w:rsidRPr="00D33C3B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幽隱妄想以為其本。</w:t>
      </w:r>
    </w:p>
    <w:p w:rsidR="00335711" w:rsidRPr="00335711" w:rsidRDefault="00335711" w:rsidP="00D33C3B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56" w:name="0461b10"/>
      <w:bookmarkEnd w:id="56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首舉行陰而稱元性。明其為生滅之根元。性體也。</w:t>
      </w:r>
      <w:bookmarkStart w:id="57" w:name="0461b11"/>
      <w:bookmarkEnd w:id="57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水浪停息曰澄。元澄即識陰也。性入元澄者。蓋細</w:t>
      </w:r>
      <w:bookmarkStart w:id="58" w:name="0461b12"/>
      <w:bookmarkEnd w:id="58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浪之行水。收歸無浪之識海。元習即行陰種子。一</w:t>
      </w:r>
      <w:bookmarkStart w:id="59" w:name="0461b13"/>
      <w:bookmarkEnd w:id="59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澄元習者。永絕行陰之種習更不起也。下喻可明。</w:t>
      </w:r>
      <w:bookmarkStart w:id="60" w:name="0461b14"/>
      <w:bookmarkEnd w:id="60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全孚前之水喻。溫陵曰。生滅不停。業運常遷。名眾</w:t>
      </w:r>
      <w:bookmarkStart w:id="61" w:name="0461b15"/>
      <w:bookmarkEnd w:id="61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生濁。故行陰盡則超之。行陰密移。曾無覺悟。故曰</w:t>
      </w:r>
      <w:bookmarkStart w:id="62" w:name="0461b16"/>
      <w:bookmarkEnd w:id="62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幽隱妄想。具示始終</w:t>
      </w:r>
      <w:r w:rsidR="00D33C3B">
        <w:rPr>
          <w:rFonts w:ascii="宋体" w:eastAsia="宋体" w:hAnsi="宋体" w:cs="宋体" w:hint="eastAsia"/>
          <w:color w:val="000000"/>
          <w:kern w:val="0"/>
          <w:sz w:val="32"/>
          <w:szCs w:val="32"/>
          <w:lang w:eastAsia="zh-TW"/>
        </w:rPr>
        <w:t>已</w:t>
      </w:r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竟。</w:t>
      </w:r>
    </w:p>
    <w:p w:rsidR="00335711" w:rsidRPr="00D33C3B" w:rsidRDefault="00335711" w:rsidP="00D33C3B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D33C3B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△二中間十計變境。</w:t>
      </w:r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言</w:t>
      </w:r>
      <w:bookmarkStart w:id="63" w:name="0461b17"/>
      <w:bookmarkEnd w:id="63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計者。顯此但是自緣定中所見。而生種種邪計。非</w:t>
      </w:r>
      <w:bookmarkStart w:id="64" w:name="0461b18"/>
      <w:bookmarkEnd w:id="64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有外境魔事之擾也。就分十。</w:t>
      </w:r>
      <w:r w:rsidRPr="00D33C3B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一二種無因。又為三。</w:t>
      </w:r>
      <w:bookmarkStart w:id="65" w:name="0461b19"/>
      <w:bookmarkEnd w:id="65"/>
      <w:r w:rsidRPr="00D33C3B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一標由示墜。</w:t>
      </w:r>
    </w:p>
    <w:p w:rsidR="00D33C3B" w:rsidRDefault="00335711" w:rsidP="00D33C3B">
      <w:pPr>
        <w:widowControl/>
        <w:spacing w:line="400" w:lineRule="atLeast"/>
        <w:ind w:firstLineChars="200" w:firstLine="643"/>
        <w:jc w:val="left"/>
        <w:rPr>
          <w:rFonts w:ascii="宋体" w:eastAsia="PMingLiU" w:hAnsi="宋体" w:cs="宋体"/>
          <w:b/>
          <w:color w:val="000000"/>
          <w:kern w:val="0"/>
          <w:sz w:val="32"/>
          <w:szCs w:val="32"/>
          <w:lang w:eastAsia="zh-TW"/>
        </w:rPr>
      </w:pPr>
      <w:bookmarkStart w:id="66" w:name="0461b20"/>
      <w:bookmarkEnd w:id="66"/>
      <w:r w:rsidRPr="00D33C3B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阿難當知。是得正知奢摩他中諸善男子。凝明正心。</w:t>
      </w:r>
      <w:bookmarkStart w:id="67" w:name="0461b21"/>
      <w:bookmarkEnd w:id="67"/>
      <w:r w:rsidRPr="00D33C3B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十類天魔。不得其便。方得精研窮生類本。於本類中。</w:t>
      </w:r>
      <w:bookmarkStart w:id="68" w:name="0461b22"/>
      <w:bookmarkEnd w:id="68"/>
      <w:r w:rsidRPr="00D33C3B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生元露者。觀彼幽清圓擾動元。於圓元中。起計度者。</w:t>
      </w:r>
      <w:bookmarkStart w:id="69" w:name="0461b23"/>
      <w:bookmarkEnd w:id="69"/>
      <w:r w:rsidRPr="00D33C3B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是人墜入二無因論。</w:t>
      </w:r>
      <w:bookmarkStart w:id="70" w:name="0461b24"/>
      <w:bookmarkEnd w:id="70"/>
    </w:p>
    <w:p w:rsidR="00335711" w:rsidRPr="00D33C3B" w:rsidRDefault="00335711" w:rsidP="00D33C3B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此下十計。既當想陰</w:t>
      </w:r>
      <w:r w:rsidR="00D33C3B">
        <w:rPr>
          <w:rFonts w:ascii="宋体" w:eastAsia="宋体" w:hAnsi="宋体" w:cs="宋体" w:hint="eastAsia"/>
          <w:color w:val="000000"/>
          <w:kern w:val="0"/>
          <w:sz w:val="32"/>
          <w:szCs w:val="32"/>
          <w:lang w:eastAsia="zh-TW"/>
        </w:rPr>
        <w:t>已</w:t>
      </w:r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破行陰未破。中間所起。故</w:t>
      </w:r>
      <w:bookmarkStart w:id="71" w:name="0461c01"/>
      <w:bookmarkEnd w:id="71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此科牒敘想破行現以為發端。是得正知者。即不</w:t>
      </w:r>
      <w:bookmarkStart w:id="72" w:name="0461c02"/>
      <w:bookmarkEnd w:id="72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遭邪慮也。</w:t>
      </w:r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lastRenderedPageBreak/>
        <w:t>奢摩他中者。即圓定發明也。凝不動也。</w:t>
      </w:r>
      <w:bookmarkStart w:id="73" w:name="0461c03"/>
      <w:bookmarkEnd w:id="73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即始終不起愛求。明不迷也。即魔來先覺不惑正</w:t>
      </w:r>
      <w:bookmarkStart w:id="74" w:name="0461c04"/>
      <w:bookmarkEnd w:id="74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心。即雙承不動不迷。而頭正尾正也。如是則上來</w:t>
      </w:r>
      <w:bookmarkStart w:id="75" w:name="0461c05"/>
      <w:bookmarkEnd w:id="75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十類天魔畢竟不得方便。方得精研者。始能力破</w:t>
      </w:r>
      <w:bookmarkStart w:id="76" w:name="0461c06"/>
      <w:bookmarkEnd w:id="76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想陰也。窮生類本者。初得徹至行陰也。此上方以</w:t>
      </w:r>
      <w:bookmarkStart w:id="77" w:name="0461c07"/>
      <w:bookmarkEnd w:id="77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歷述想破行現竟。於本下。却說正因行現而遂起</w:t>
      </w:r>
      <w:bookmarkStart w:id="78" w:name="0461c08"/>
      <w:bookmarkEnd w:id="78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十種邪計。良以想破之後。天魔無可奈何。不復更</w:t>
      </w:r>
      <w:bookmarkStart w:id="79" w:name="0461c09"/>
      <w:bookmarkEnd w:id="79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至。惟是自心邪解作孽。所謂心魔也。本類即十二</w:t>
      </w:r>
      <w:bookmarkStart w:id="80" w:name="0461c10"/>
      <w:bookmarkEnd w:id="80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類。生元即行陰也。露顯現也。圓者徧十二類也。幽</w:t>
      </w:r>
      <w:bookmarkStart w:id="81" w:name="0461c11"/>
      <w:bookmarkEnd w:id="81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清擾動。即微細動相。圓元勒成行。名二無因論。乃</w:t>
      </w:r>
      <w:bookmarkStart w:id="82" w:name="0461c12"/>
      <w:bookmarkEnd w:id="82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先世外道修心邪解所立。違理背正之惡見耳。今</w:t>
      </w:r>
      <w:bookmarkStart w:id="83" w:name="0461c13"/>
      <w:bookmarkEnd w:id="83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行現之解適與之同。故即墜彼論中。如後車蹈前</w:t>
      </w:r>
      <w:bookmarkStart w:id="84" w:name="0461c14"/>
      <w:bookmarkEnd w:id="84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車之覆轍。故即同墮一坑壍也。後文諸論。皆放此</w:t>
      </w:r>
      <w:bookmarkStart w:id="85" w:name="0461c15"/>
      <w:bookmarkEnd w:id="85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意。</w:t>
      </w:r>
    </w:p>
    <w:p w:rsidR="00335711" w:rsidRPr="00D33C3B" w:rsidRDefault="00335711" w:rsidP="00D33C3B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D33C3B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△二分條詳釋。又二。一本無因。此約過去不得</w:t>
      </w:r>
      <w:bookmarkStart w:id="86" w:name="0461c16"/>
      <w:bookmarkEnd w:id="86"/>
      <w:r w:rsidRPr="00D33C3B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達因而立。又分三。一據己見量。</w:t>
      </w:r>
    </w:p>
    <w:p w:rsidR="00335711" w:rsidRPr="00D33C3B" w:rsidRDefault="00335711" w:rsidP="00D33C3B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87" w:name="0461c17"/>
      <w:bookmarkEnd w:id="87"/>
      <w:r w:rsidRPr="00D33C3B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一者是人見本無因。何以故。是人既得生機全破。乘</w:t>
      </w:r>
      <w:bookmarkStart w:id="88" w:name="0461c18"/>
      <w:bookmarkEnd w:id="88"/>
      <w:r w:rsidRPr="00D33C3B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于眼根八百功德。見八萬劫所有眾生。業流灣環。死</w:t>
      </w:r>
      <w:bookmarkStart w:id="89" w:name="0461c19"/>
      <w:bookmarkEnd w:id="89"/>
      <w:r w:rsidRPr="00D33C3B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此生彼。只見眾生輪迴其處。八萬劫外。冥無所觀。</w:t>
      </w:r>
    </w:p>
    <w:p w:rsidR="00335711" w:rsidRPr="00335711" w:rsidRDefault="00335711" w:rsidP="00D33C3B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90" w:name="0461c20"/>
      <w:bookmarkEnd w:id="90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前二句標定。下徵釋之。生機發動之本。即指行陰。</w:t>
      </w:r>
      <w:bookmarkStart w:id="91" w:name="0461c21"/>
      <w:bookmarkEnd w:id="91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破乃顯意非盡也。見屬于眼。故乘眼功德八百。八</w:t>
      </w:r>
      <w:bookmarkStart w:id="92" w:name="0461c22"/>
      <w:bookmarkEnd w:id="92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萬其數相應而</w:t>
      </w:r>
      <w:r w:rsidR="00D33C3B">
        <w:rPr>
          <w:rFonts w:ascii="宋体" w:eastAsia="宋体" w:hAnsi="宋体" w:cs="宋体" w:hint="eastAsia"/>
          <w:color w:val="000000"/>
          <w:kern w:val="0"/>
          <w:sz w:val="32"/>
          <w:szCs w:val="32"/>
          <w:lang w:eastAsia="zh-TW"/>
        </w:rPr>
        <w:t>已</w:t>
      </w:r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。不必分約過未。數反不合。蓋乘</w:t>
      </w:r>
      <w:bookmarkStart w:id="93" w:name="0461c23"/>
      <w:bookmarkEnd w:id="93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眼根全分功德。合乎定力。能徹見於過去諸類。業</w:t>
      </w:r>
      <w:bookmarkStart w:id="94" w:name="0461c24"/>
      <w:bookmarkEnd w:id="94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流即宿命通也。問此何不為別相。答亦多總見類</w:t>
      </w:r>
      <w:bookmarkStart w:id="95" w:name="0462a01"/>
      <w:bookmarkEnd w:id="95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生展轉生死無停而</w:t>
      </w:r>
      <w:r w:rsidR="00D33C3B">
        <w:rPr>
          <w:rFonts w:ascii="宋体" w:eastAsia="宋体" w:hAnsi="宋体" w:cs="宋体" w:hint="eastAsia"/>
          <w:color w:val="000000"/>
          <w:kern w:val="0"/>
          <w:sz w:val="32"/>
          <w:szCs w:val="32"/>
          <w:lang w:eastAsia="zh-TW"/>
        </w:rPr>
        <w:t>已</w:t>
      </w:r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。非一</w:t>
      </w:r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lastRenderedPageBreak/>
        <w:t>一各詳也。若能各詳。</w:t>
      </w:r>
      <w:bookmarkStart w:id="96" w:name="0462a02"/>
      <w:bookmarkEnd w:id="96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則不成自然之執。待下執自然處。再當明之。其處</w:t>
      </w:r>
      <w:bookmarkStart w:id="97" w:name="0462a03"/>
      <w:bookmarkEnd w:id="97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者。八萬劫以內也。蓋其通力分量。止於此數。故數</w:t>
      </w:r>
      <w:bookmarkStart w:id="98" w:name="0462a04"/>
      <w:bookmarkEnd w:id="98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外冥無所見矣。</w:t>
      </w:r>
    </w:p>
    <w:p w:rsidR="00335711" w:rsidRPr="00D33C3B" w:rsidRDefault="00335711" w:rsidP="00D33C3B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D33C3B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△二謬成邪計。</w:t>
      </w:r>
    </w:p>
    <w:p w:rsidR="00335711" w:rsidRPr="00D33C3B" w:rsidRDefault="00335711" w:rsidP="00D33C3B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99" w:name="0462a05"/>
      <w:bookmarkEnd w:id="99"/>
      <w:r w:rsidRPr="00D33C3B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便作是解。此等世間十方眾生。八萬劫來。無因自有。</w:t>
      </w:r>
    </w:p>
    <w:p w:rsidR="00335711" w:rsidRPr="00335711" w:rsidRDefault="00335711" w:rsidP="00D33C3B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00" w:name="0462a06"/>
      <w:bookmarkEnd w:id="100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以不見處。而起無因之計。約此則名無因外道。岳</w:t>
      </w:r>
      <w:bookmarkStart w:id="101" w:name="0462a07"/>
      <w:bookmarkEnd w:id="101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師謂即冥諦是也。蓋眾生三道。展轉相因。窮極無</w:t>
      </w:r>
      <w:bookmarkStart w:id="102" w:name="0462a08"/>
      <w:bookmarkEnd w:id="102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始。惟佛眼能徹。菩薩尚有分限。何況凡小。故凡小</w:t>
      </w:r>
      <w:bookmarkStart w:id="103" w:name="0462a09"/>
      <w:bookmarkEnd w:id="103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極其通力。但此而止。岳師責其不知因識非是。縱</w:t>
      </w:r>
      <w:bookmarkStart w:id="104" w:name="0462a10"/>
      <w:bookmarkEnd w:id="104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知因識。亦豈能窮乎。</w:t>
      </w:r>
    </w:p>
    <w:p w:rsidR="00335711" w:rsidRPr="00D33C3B" w:rsidRDefault="00335711" w:rsidP="00D33C3B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D33C3B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△三失真墮外。</w:t>
      </w:r>
    </w:p>
    <w:p w:rsidR="00335711" w:rsidRPr="00D33C3B" w:rsidRDefault="00335711" w:rsidP="00D33C3B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105" w:name="0462a11"/>
      <w:bookmarkEnd w:id="105"/>
      <w:r w:rsidRPr="00D33C3B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由此計度。亡正徧知。墮落外道。惑菩提性。</w:t>
      </w:r>
    </w:p>
    <w:p w:rsidR="00335711" w:rsidRPr="00335711" w:rsidRDefault="00335711" w:rsidP="00D33C3B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06" w:name="0462a12"/>
      <w:bookmarkEnd w:id="106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邪計故非正知。不了業道無始故非徧知。末言</w:t>
      </w:r>
      <w:bookmarkStart w:id="107" w:name="0462a13"/>
      <w:bookmarkEnd w:id="107"/>
      <w:r w:rsidR="00D33C3B">
        <w:rPr>
          <w:rFonts w:ascii="宋体" w:eastAsia="宋体" w:hAnsi="宋体" w:cs="宋体" w:hint="eastAsia"/>
          <w:color w:val="000000"/>
          <w:kern w:val="0"/>
          <w:sz w:val="32"/>
          <w:szCs w:val="32"/>
          <w:lang w:eastAsia="zh-TW"/>
        </w:rPr>
        <w:t>已</w:t>
      </w:r>
      <w:r w:rsidR="00D33C3B"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墮</w:t>
      </w:r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邪覺。終迷正覺矣。</w:t>
      </w:r>
    </w:p>
    <w:p w:rsidR="00335711" w:rsidRPr="00D33C3B" w:rsidRDefault="00335711" w:rsidP="00D33C3B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D33C3B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△二末無因。此約未來無後</w:t>
      </w:r>
      <w:bookmarkStart w:id="108" w:name="0462a14"/>
      <w:bookmarkEnd w:id="108"/>
      <w:r w:rsidRPr="00D33C3B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因果。分三。一據己見量。</w:t>
      </w:r>
    </w:p>
    <w:p w:rsidR="00335711" w:rsidRPr="00D33C3B" w:rsidRDefault="00335711" w:rsidP="00D33C3B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109" w:name="0462a15"/>
      <w:bookmarkEnd w:id="109"/>
      <w:r w:rsidRPr="00D33C3B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二者是人見末無因。何以故。是人於生既見其根。知</w:t>
      </w:r>
      <w:bookmarkStart w:id="110" w:name="0462a16"/>
      <w:bookmarkEnd w:id="110"/>
      <w:r w:rsidRPr="00D33C3B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人生人。悟鳥生鳥。烏從來黑。鵠從來白。人天本竪。畜</w:t>
      </w:r>
      <w:bookmarkStart w:id="111" w:name="0462a17"/>
      <w:bookmarkEnd w:id="111"/>
      <w:r w:rsidRPr="00D33C3B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生本橫。白非洗成。黑非染造。從八萬劫。無復改移。</w:t>
      </w:r>
    </w:p>
    <w:p w:rsidR="00335711" w:rsidRPr="00335711" w:rsidRDefault="00335711" w:rsidP="00D33C3B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12" w:name="0462a18"/>
      <w:bookmarkEnd w:id="112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標徵同前據釋詞。乃是詳推過去。例定未來。生即</w:t>
      </w:r>
      <w:bookmarkStart w:id="113" w:name="0462a19"/>
      <w:bookmarkEnd w:id="113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劫內類生。根即劫外無因。蓋即以無因。為類生元</w:t>
      </w:r>
      <w:bookmarkStart w:id="114" w:name="0462a20"/>
      <w:bookmarkEnd w:id="114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本。知人下。詳明皆本無因自然而然也。故此轉記</w:t>
      </w:r>
      <w:bookmarkStart w:id="115" w:name="0462a21"/>
      <w:bookmarkEnd w:id="115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名為自然外道。</w:t>
      </w:r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lastRenderedPageBreak/>
        <w:t>然此驗知。但是總相。見於多分眾</w:t>
      </w:r>
      <w:bookmarkStart w:id="116" w:name="0462a22"/>
      <w:bookmarkEnd w:id="116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生長時不變。輙起斯計。如人總觀閙市。但見人行。</w:t>
      </w:r>
      <w:bookmarkStart w:id="117" w:name="0462a23"/>
      <w:bookmarkEnd w:id="117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不見坐立。若能一一別察。則少分坐立者。亦應知</w:t>
      </w:r>
      <w:bookmarkStart w:id="118" w:name="0462a24"/>
      <w:bookmarkEnd w:id="118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之。良以。十二類生。惟人類易轉。而餘皆長時難變。</w:t>
      </w:r>
      <w:bookmarkStart w:id="119" w:name="0462b01"/>
      <w:bookmarkEnd w:id="119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今由總見。不能別觀。故約多分。而成自然之計。是</w:t>
      </w:r>
      <w:bookmarkStart w:id="120" w:name="0462b02"/>
      <w:bookmarkEnd w:id="120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以末二句。結成無變。岳師註此意同。但引鶖子觀</w:t>
      </w:r>
      <w:bookmarkStart w:id="121" w:name="0462b03"/>
      <w:bookmarkEnd w:id="121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鴿之事。應不盡同。彼能別相。而見如來故。擇常不</w:t>
      </w:r>
      <w:bookmarkStart w:id="122" w:name="0462b04"/>
      <w:bookmarkEnd w:id="122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變者。令其別觀。欲勉其進也。且四果羅漢。行開識</w:t>
      </w:r>
      <w:bookmarkStart w:id="123" w:name="0462b05"/>
      <w:bookmarkEnd w:id="123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現。便能別見。各命由緒。終不執於自然。</w:t>
      </w:r>
    </w:p>
    <w:p w:rsidR="00335711" w:rsidRPr="00D33C3B" w:rsidRDefault="00335711" w:rsidP="00D33C3B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D33C3B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△二謬成</w:t>
      </w:r>
      <w:bookmarkStart w:id="124" w:name="0462b06"/>
      <w:bookmarkEnd w:id="124"/>
      <w:r w:rsidRPr="00D33C3B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邪計。</w:t>
      </w:r>
    </w:p>
    <w:p w:rsidR="00335711" w:rsidRPr="00D33C3B" w:rsidRDefault="00335711" w:rsidP="00D33C3B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125" w:name="0462b07"/>
      <w:bookmarkEnd w:id="125"/>
      <w:r w:rsidRPr="00D33C3B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今盡此形。亦復如是。而我本來不見菩提。云何更有</w:t>
      </w:r>
      <w:bookmarkStart w:id="126" w:name="0462b08"/>
      <w:bookmarkEnd w:id="126"/>
      <w:r w:rsidRPr="00D33C3B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成菩提事。當知今日一切物象。皆本無因。</w:t>
      </w:r>
    </w:p>
    <w:p w:rsidR="00335711" w:rsidRPr="00335711" w:rsidRDefault="00335711" w:rsidP="00D33C3B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27" w:name="0462b09"/>
      <w:bookmarkEnd w:id="127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上科全是詳推過去。此科方以例定未來。盡形者</w:t>
      </w:r>
      <w:bookmarkStart w:id="128" w:name="0462b10"/>
      <w:bookmarkEnd w:id="128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盡未來也。亦如是者。決定其皆不改移也。下釋成</w:t>
      </w:r>
      <w:bookmarkStart w:id="129" w:name="0462b11"/>
      <w:bookmarkEnd w:id="129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之。本來不見菩提者。言八萬劫前。元不見其從菩</w:t>
      </w:r>
      <w:bookmarkStart w:id="130" w:name="0462b12"/>
      <w:bookmarkEnd w:id="130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提性起也。云何下。言例知八萬劫後亦終不成也。</w:t>
      </w:r>
      <w:bookmarkStart w:id="131" w:name="0462b13"/>
      <w:bookmarkEnd w:id="131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當知下。遂以判決執成邪計矣。岳師謂本字合是</w:t>
      </w:r>
      <w:bookmarkStart w:id="132" w:name="0462b14"/>
      <w:bookmarkEnd w:id="132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末字是也。末無因者。言八萬劫盡。終成斷滅。無復</w:t>
      </w:r>
      <w:bookmarkStart w:id="133" w:name="0462b15"/>
      <w:bookmarkEnd w:id="133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因果而</w:t>
      </w:r>
      <w:r w:rsidR="00D33C3B">
        <w:rPr>
          <w:rFonts w:ascii="宋体" w:eastAsia="宋体" w:hAnsi="宋体" w:cs="宋体" w:hint="eastAsia"/>
          <w:color w:val="000000"/>
          <w:kern w:val="0"/>
          <w:sz w:val="32"/>
          <w:szCs w:val="32"/>
          <w:lang w:eastAsia="zh-TW"/>
        </w:rPr>
        <w:t>已</w:t>
      </w:r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。蓋以從無因而起者。還復無因返於冥</w:t>
      </w:r>
      <w:bookmarkStart w:id="134" w:name="0462b16"/>
      <w:bookmarkEnd w:id="134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初之意。但是推前而知。不言觀後而見。疑恐行陰</w:t>
      </w:r>
      <w:bookmarkStart w:id="135" w:name="0462b17"/>
      <w:bookmarkEnd w:id="135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未破。不能前後劫同。不然何用種種推前。再詳。</w:t>
      </w:r>
    </w:p>
    <w:p w:rsidR="00335711" w:rsidRPr="00D33C3B" w:rsidRDefault="00335711" w:rsidP="00D33C3B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D33C3B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</w:t>
      </w:r>
      <w:bookmarkStart w:id="136" w:name="0462b18"/>
      <w:bookmarkEnd w:id="136"/>
      <w:r w:rsidRPr="00D33C3B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三失真墮外。</w:t>
      </w:r>
    </w:p>
    <w:p w:rsidR="00335711" w:rsidRPr="00335711" w:rsidRDefault="00335711" w:rsidP="00D33C3B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37" w:name="0462b19"/>
      <w:bookmarkEnd w:id="137"/>
      <w:r w:rsidRPr="00D33C3B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由此計度。亡正徧知。墮落外道。惑菩提性。</w:t>
      </w:r>
    </w:p>
    <w:p w:rsidR="00335711" w:rsidRPr="00335711" w:rsidRDefault="00335711" w:rsidP="00D33C3B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38" w:name="0462b20"/>
      <w:bookmarkEnd w:id="138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準上可知。</w:t>
      </w:r>
    </w:p>
    <w:p w:rsidR="00335711" w:rsidRPr="00D33C3B" w:rsidRDefault="00D33C3B" w:rsidP="00D33C3B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D33C3B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lastRenderedPageBreak/>
        <w:t>△三結成外論。</w:t>
      </w:r>
      <w:r w:rsidR="00335711" w:rsidRPr="00335711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 </w:t>
      </w:r>
    </w:p>
    <w:p w:rsidR="00335711" w:rsidRPr="00335711" w:rsidRDefault="00335711" w:rsidP="00D33C3B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39" w:name="0462b21"/>
      <w:bookmarkEnd w:id="139"/>
      <w:r w:rsidRPr="00D33C3B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是則名為第一外道立無因論。</w:t>
      </w:r>
    </w:p>
    <w:p w:rsidR="00335711" w:rsidRPr="00335711" w:rsidRDefault="00335711" w:rsidP="00D33C3B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40" w:name="0462b22"/>
      <w:bookmarkEnd w:id="140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二種無因</w:t>
      </w:r>
      <w:r w:rsidR="00D33C3B">
        <w:rPr>
          <w:rFonts w:ascii="宋体" w:eastAsia="宋体" w:hAnsi="宋体" w:cs="宋体" w:hint="eastAsia"/>
          <w:color w:val="000000"/>
          <w:kern w:val="0"/>
          <w:sz w:val="32"/>
          <w:szCs w:val="32"/>
          <w:lang w:eastAsia="zh-TW"/>
        </w:rPr>
        <w:t>已</w:t>
      </w:r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竟。</w:t>
      </w:r>
    </w:p>
    <w:p w:rsidR="00335711" w:rsidRPr="00335711" w:rsidRDefault="00335711" w:rsidP="00D33C3B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D33C3B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△二四種徧常。分三。一標由示墜。</w:t>
      </w:r>
    </w:p>
    <w:p w:rsidR="00335711" w:rsidRPr="00335711" w:rsidRDefault="00335711" w:rsidP="00D33C3B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41" w:name="0462b23"/>
      <w:bookmarkEnd w:id="141"/>
      <w:r w:rsidRPr="00D33C3B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阿難。是三摩中諸善男子。凝明正心。魔不得便。窮生</w:t>
      </w:r>
      <w:bookmarkStart w:id="142" w:name="0462b24"/>
      <w:bookmarkEnd w:id="142"/>
      <w:r w:rsidRPr="00D33C3B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類本。觀彼幽清常擾動元。於圓常中。起計度者。是人</w:t>
      </w:r>
      <w:bookmarkStart w:id="143" w:name="0462c01"/>
      <w:bookmarkEnd w:id="143"/>
      <w:r w:rsidRPr="00D33C3B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墜入四徧常論。</w:t>
      </w:r>
    </w:p>
    <w:p w:rsidR="00335711" w:rsidRPr="00335711" w:rsidRDefault="00335711" w:rsidP="00D33C3B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44" w:name="0462c02"/>
      <w:bookmarkEnd w:id="144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大意但因窮至行陰。尚猶被覆而未見。其幽隱遷</w:t>
      </w:r>
      <w:bookmarkStart w:id="145" w:name="0462c03"/>
      <w:bookmarkEnd w:id="145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流遂於未徧未常者。早計徧常。是謂常見外道。然</w:t>
      </w:r>
      <w:bookmarkStart w:id="146" w:name="0462c04"/>
      <w:bookmarkEnd w:id="146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四種雖皆不離行陰起計。而前三皆兼窮他法。且</w:t>
      </w:r>
      <w:bookmarkStart w:id="147" w:name="0462c05"/>
      <w:bookmarkEnd w:id="147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以法之廣狹。而分劫之多少。惟第四則無所兼。而</w:t>
      </w:r>
      <w:bookmarkStart w:id="148" w:name="0462c06"/>
      <w:bookmarkEnd w:id="148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亦不言劫量。此其別也。長水曰。行陰生滅相續不</w:t>
      </w:r>
      <w:bookmarkStart w:id="149" w:name="0462c07"/>
      <w:bookmarkEnd w:id="149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失故名常。所計四種徧一切法故名圓。溫陵曰。徧</w:t>
      </w:r>
      <w:bookmarkStart w:id="150" w:name="0462c08"/>
      <w:bookmarkEnd w:id="150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即圓也。故此標名徧常。後結名圓常。</w:t>
      </w:r>
    </w:p>
    <w:p w:rsidR="00335711" w:rsidRPr="00335711" w:rsidRDefault="00335711" w:rsidP="00D33C3B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D33C3B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△二分條詳</w:t>
      </w:r>
      <w:bookmarkStart w:id="151" w:name="0462c09"/>
      <w:bookmarkEnd w:id="151"/>
      <w:r w:rsidRPr="00D33C3B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釋。分四。一心境計常。</w:t>
      </w:r>
    </w:p>
    <w:p w:rsidR="00335711" w:rsidRPr="00D33C3B" w:rsidRDefault="00335711" w:rsidP="00D33C3B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152" w:name="0462c10"/>
      <w:bookmarkEnd w:id="152"/>
      <w:r w:rsidRPr="00D33C3B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一者是人窮心境性二處無因。修習能知二萬劫中</w:t>
      </w:r>
      <w:bookmarkStart w:id="153" w:name="0462c11"/>
      <w:bookmarkEnd w:id="153"/>
      <w:r w:rsidRPr="00D33C3B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十方眾生所有生滅。咸皆循環。不曾散失。計以為常。</w:t>
      </w:r>
    </w:p>
    <w:p w:rsidR="00335711" w:rsidRPr="00335711" w:rsidRDefault="00335711" w:rsidP="00D33C3B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54" w:name="0462c12"/>
      <w:bookmarkEnd w:id="154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首二句。言是人想破行現。乘此心開。遂以窮研內</w:t>
      </w:r>
      <w:bookmarkStart w:id="155" w:name="0462c13"/>
      <w:bookmarkEnd w:id="155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心外境本元自何而起。然窮之不遠。但見二萬劫</w:t>
      </w:r>
      <w:bookmarkStart w:id="156" w:name="0462c14"/>
      <w:bookmarkEnd w:id="156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前無因自有。良以所窮之法。麤略而狹。故其見量</w:t>
      </w:r>
      <w:bookmarkStart w:id="157" w:name="0462c15"/>
      <w:bookmarkEnd w:id="157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止此而</w:t>
      </w:r>
      <w:r w:rsidR="00D33C3B">
        <w:rPr>
          <w:rFonts w:ascii="宋体" w:eastAsia="宋体" w:hAnsi="宋体" w:cs="宋体" w:hint="eastAsia"/>
          <w:color w:val="000000"/>
          <w:kern w:val="0"/>
          <w:sz w:val="32"/>
          <w:szCs w:val="32"/>
          <w:lang w:eastAsia="zh-TW"/>
        </w:rPr>
        <w:t>已</w:t>
      </w:r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。修習者。即窮心境之修習。能知下。蓋言</w:t>
      </w:r>
      <w:bookmarkStart w:id="158" w:name="0462c16"/>
      <w:bookmarkEnd w:id="158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二萬劫外固冥無知見。而二萬劫內。親見眾生生</w:t>
      </w:r>
      <w:bookmarkStart w:id="159" w:name="0462c17"/>
      <w:bookmarkEnd w:id="159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滅不斷。故不計劫外斷滅。惟計劫內相續為徧常。</w:t>
      </w:r>
      <w:bookmarkStart w:id="160" w:name="0462c18"/>
      <w:bookmarkEnd w:id="160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以是異前。後三準此。</w:t>
      </w:r>
    </w:p>
    <w:p w:rsidR="00335711" w:rsidRPr="00D33C3B" w:rsidRDefault="00335711" w:rsidP="00D33C3B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D33C3B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lastRenderedPageBreak/>
        <w:t>△二四大計常。</w:t>
      </w:r>
    </w:p>
    <w:p w:rsidR="00335711" w:rsidRPr="00D33C3B" w:rsidRDefault="00335711" w:rsidP="00D33C3B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161" w:name="0462c19"/>
      <w:bookmarkEnd w:id="161"/>
      <w:r w:rsidRPr="00D33C3B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二者是人窮四大元。四性常住。修習能知四萬劫中</w:t>
      </w:r>
      <w:bookmarkStart w:id="162" w:name="0462c20"/>
      <w:bookmarkEnd w:id="162"/>
      <w:r w:rsidRPr="00D33C3B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十方眾生所有生滅。咸皆體恒。不曾散失。計以為常。</w:t>
      </w:r>
    </w:p>
    <w:p w:rsidR="00335711" w:rsidRPr="00335711" w:rsidRDefault="00335711" w:rsidP="00D33C3B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63" w:name="0462c21"/>
      <w:bookmarkEnd w:id="163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此亦乘心開而窮化元。見萬法皆從四大和合而</w:t>
      </w:r>
      <w:bookmarkStart w:id="164" w:name="0462c22"/>
      <w:bookmarkEnd w:id="164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成。故作意窮之。見其體性常住。洞照眾生生死劫</w:t>
      </w:r>
      <w:bookmarkStart w:id="165" w:name="0462c23"/>
      <w:bookmarkEnd w:id="165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量。至於四萬。比上所窮之法。稍為詳廣。故其照劫</w:t>
      </w:r>
      <w:bookmarkStart w:id="166" w:name="0462c24"/>
      <w:bookmarkEnd w:id="166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數倍於前。然計常之故。亦凖前人但據劫內而</w:t>
      </w:r>
      <w:r w:rsidR="00D33C3B">
        <w:rPr>
          <w:rFonts w:ascii="宋体" w:eastAsia="宋体" w:hAnsi="宋体" w:cs="宋体" w:hint="eastAsia"/>
          <w:color w:val="000000"/>
          <w:kern w:val="0"/>
          <w:sz w:val="32"/>
          <w:szCs w:val="32"/>
          <w:lang w:eastAsia="zh-TW"/>
        </w:rPr>
        <w:t>已</w:t>
      </w:r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。</w:t>
      </w:r>
    </w:p>
    <w:p w:rsidR="00335711" w:rsidRPr="00D33C3B" w:rsidRDefault="00335711" w:rsidP="00D33C3B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bookmarkStart w:id="167" w:name="0463a01"/>
      <w:bookmarkEnd w:id="167"/>
      <w:r w:rsidRPr="00D33C3B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△三八識計常。</w:t>
      </w:r>
    </w:p>
    <w:p w:rsidR="00335711" w:rsidRPr="00D33C3B" w:rsidRDefault="00335711" w:rsidP="00D33C3B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168" w:name="0463a02"/>
      <w:bookmarkEnd w:id="168"/>
      <w:r w:rsidRPr="00D33C3B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三者是人窮盡六根末那執受。心意識中本元由處。</w:t>
      </w:r>
      <w:bookmarkStart w:id="169" w:name="0463a03"/>
      <w:bookmarkEnd w:id="169"/>
      <w:r w:rsidRPr="00D33C3B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性常恒故。修習能知八萬劫中一切眾生。循環不失。</w:t>
      </w:r>
      <w:bookmarkStart w:id="170" w:name="0463a04"/>
      <w:bookmarkEnd w:id="170"/>
      <w:r w:rsidRPr="00D33C3B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本來常住。窮不失性。計以為常。</w:t>
      </w:r>
    </w:p>
    <w:p w:rsidR="00335711" w:rsidRPr="00335711" w:rsidRDefault="00335711" w:rsidP="00D33C3B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71" w:name="0463a05"/>
      <w:bookmarkEnd w:id="171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根字決是識字之訛。不必能所曲釋。蓋末那執受。</w:t>
      </w:r>
      <w:bookmarkStart w:id="172" w:name="0463a06"/>
      <w:bookmarkEnd w:id="172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既是七八。前是六識無疑。況下復以心意識。逆次</w:t>
      </w:r>
      <w:bookmarkStart w:id="173" w:name="0463a07"/>
      <w:bookmarkEnd w:id="173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收束。八七六識。猶可驗知。舊註諸師。疑此處行陰</w:t>
      </w:r>
      <w:bookmarkStart w:id="174" w:name="0463a08"/>
      <w:bookmarkEnd w:id="174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未開。豈能窮徹八識。殊不知八識但是此人乘開</w:t>
      </w:r>
      <w:bookmarkStart w:id="175" w:name="0463a09"/>
      <w:bookmarkEnd w:id="175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心後所用進修法門。徹固未徹。窮乃許窮。例如聲</w:t>
      </w:r>
      <w:bookmarkStart w:id="176" w:name="0463a10"/>
      <w:bookmarkEnd w:id="176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聞。窮四諦法。但盡生滅。豈能徹無作底。至於本元</w:t>
      </w:r>
      <w:bookmarkStart w:id="177" w:name="0463a11"/>
      <w:bookmarkEnd w:id="177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由處。岳師謂別指行陰是也。以彼尚為行覆故。所</w:t>
      </w:r>
      <w:bookmarkStart w:id="178" w:name="0463a12"/>
      <w:bookmarkEnd w:id="178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徹性元。但止行陰。而妄謂真常耳。特以所窮八識</w:t>
      </w:r>
      <w:bookmarkStart w:id="179" w:name="0463a13"/>
      <w:bookmarkEnd w:id="179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法門深廣詳切倍前四大故。所知劫數。亦倍前人。</w:t>
      </w:r>
      <w:bookmarkStart w:id="180" w:name="0463a14"/>
      <w:bookmarkEnd w:id="180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而遠窮八萬也。至於劫內觀生計常。不殊前計矣。</w:t>
      </w:r>
    </w:p>
    <w:p w:rsidR="00335711" w:rsidRPr="00D33C3B" w:rsidRDefault="00D33C3B" w:rsidP="00D33C3B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bookmarkStart w:id="181" w:name="0463a15"/>
      <w:bookmarkEnd w:id="181"/>
      <w:r w:rsidRPr="00D33C3B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△四想盡計常。</w:t>
      </w:r>
      <w:r w:rsidR="00335711" w:rsidRPr="00335711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 </w:t>
      </w:r>
    </w:p>
    <w:p w:rsidR="00335711" w:rsidRPr="00D33C3B" w:rsidRDefault="00335711" w:rsidP="00D33C3B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182" w:name="0463a16"/>
      <w:bookmarkEnd w:id="182"/>
      <w:r w:rsidRPr="00D33C3B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lastRenderedPageBreak/>
        <w:t>四者是人既盡想元生理。更無流止運轉。生滅想心。</w:t>
      </w:r>
      <w:bookmarkStart w:id="183" w:name="0463a17"/>
      <w:bookmarkEnd w:id="183"/>
      <w:r w:rsidRPr="00D33C3B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今</w:t>
      </w:r>
      <w:r w:rsidR="00D33C3B">
        <w:rPr>
          <w:rFonts w:ascii="宋体" w:eastAsia="宋体" w:hAnsi="宋体" w:cs="宋体" w:hint="eastAsia"/>
          <w:b/>
          <w:color w:val="000000"/>
          <w:kern w:val="0"/>
          <w:sz w:val="32"/>
          <w:szCs w:val="32"/>
          <w:lang w:eastAsia="zh-TW"/>
        </w:rPr>
        <w:t>已</w:t>
      </w:r>
      <w:r w:rsidRPr="00D33C3B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永滅。理中自然。成不生滅。因心所度。計以為常。</w:t>
      </w:r>
    </w:p>
    <w:p w:rsidR="00335711" w:rsidRPr="00335711" w:rsidRDefault="00335711" w:rsidP="00D33C3B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84" w:name="0463a18"/>
      <w:bookmarkEnd w:id="184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斯人於想盡行現之後。無復窮研之力。便計為常。</w:t>
      </w:r>
      <w:bookmarkStart w:id="185" w:name="0463a19"/>
      <w:bookmarkEnd w:id="185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比之第一。尚為淺劣。何況二三。故不復立能知之</w:t>
      </w:r>
      <w:bookmarkStart w:id="186" w:name="0463a20"/>
      <w:bookmarkEnd w:id="186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劫量。度其所知。必不逮於二萬劫矣。以是推知。前</w:t>
      </w:r>
      <w:bookmarkStart w:id="187" w:name="0463a21"/>
      <w:bookmarkEnd w:id="187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文本無因中。所以照八萬劫者。亦應乘眼功德。更</w:t>
      </w:r>
      <w:bookmarkStart w:id="188" w:name="0463a22"/>
      <w:bookmarkEnd w:id="188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加窮研之力。方始能之。非想盡即能也。溫陵曰。想</w:t>
      </w:r>
      <w:bookmarkStart w:id="189" w:name="0463a23"/>
      <w:bookmarkEnd w:id="189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元想陰也。生理行陰也。妄謂流轉生滅皆屬想心。</w:t>
      </w:r>
      <w:bookmarkStart w:id="190" w:name="0463a24"/>
      <w:bookmarkEnd w:id="190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今</w:t>
      </w:r>
      <w:r w:rsidR="00D33C3B">
        <w:rPr>
          <w:rFonts w:ascii="宋体" w:eastAsia="宋体" w:hAnsi="宋体" w:cs="宋体" w:hint="eastAsia"/>
          <w:color w:val="000000"/>
          <w:kern w:val="0"/>
          <w:sz w:val="32"/>
          <w:szCs w:val="32"/>
          <w:lang w:eastAsia="zh-TW"/>
        </w:rPr>
        <w:t>已</w:t>
      </w:r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永滅。則不生滅理自然屬行。不知行陰即生</w:t>
      </w:r>
      <w:bookmarkStart w:id="191" w:name="0463b01"/>
      <w:bookmarkEnd w:id="191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滅元也。</w:t>
      </w:r>
    </w:p>
    <w:p w:rsidR="00335711" w:rsidRPr="00335711" w:rsidRDefault="00335711" w:rsidP="00D33C3B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D33C3B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△三結成外論。</w:t>
      </w:r>
    </w:p>
    <w:p w:rsidR="00335711" w:rsidRPr="00D33C3B" w:rsidRDefault="00335711" w:rsidP="00D33C3B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192" w:name="0463b02"/>
      <w:bookmarkEnd w:id="192"/>
      <w:r w:rsidRPr="00D33C3B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由此計常。亡正徧知。墮落外道。惑菩提性。是則名為</w:t>
      </w:r>
      <w:bookmarkStart w:id="193" w:name="0463b03"/>
      <w:bookmarkEnd w:id="193"/>
      <w:r w:rsidRPr="00D33C3B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第二外道立圓常論。</w:t>
      </w:r>
    </w:p>
    <w:p w:rsidR="00335711" w:rsidRPr="00335711" w:rsidRDefault="00335711" w:rsidP="00D33C3B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94" w:name="0463b04"/>
      <w:bookmarkEnd w:id="194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非徧圓而計徧圓。非真常而計真常。故墮邪覺。而</w:t>
      </w:r>
      <w:bookmarkStart w:id="195" w:name="0463b05"/>
      <w:bookmarkEnd w:id="195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失正覺矣。此中不必取舊註強分屬於五陰。而言</w:t>
      </w:r>
      <w:bookmarkStart w:id="196" w:name="0463b06"/>
      <w:bookmarkEnd w:id="196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前廣後狹。反顛亂於本文矣。四種徧常</w:t>
      </w:r>
      <w:r w:rsidR="00D33C3B">
        <w:rPr>
          <w:rFonts w:ascii="宋体" w:eastAsia="宋体" w:hAnsi="宋体" w:cs="宋体" w:hint="eastAsia"/>
          <w:color w:val="000000"/>
          <w:kern w:val="0"/>
          <w:sz w:val="32"/>
          <w:szCs w:val="32"/>
          <w:lang w:eastAsia="zh-TW"/>
        </w:rPr>
        <w:t>已</w:t>
      </w:r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竟。</w:t>
      </w:r>
    </w:p>
    <w:p w:rsidR="00335711" w:rsidRPr="00335711" w:rsidRDefault="00335711" w:rsidP="00D33C3B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D33C3B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△三</w:t>
      </w:r>
      <w:bookmarkStart w:id="197" w:name="0463b07"/>
      <w:bookmarkEnd w:id="197"/>
      <w:r w:rsidRPr="00D33C3B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四種顛倒。</w:t>
      </w:r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合前二計觀之。二無因。似觀劫外斷處</w:t>
      </w:r>
      <w:bookmarkStart w:id="198" w:name="0463b08"/>
      <w:bookmarkEnd w:id="198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而計無常。四徧常。似觀劫內續處而計常。各皆單</w:t>
      </w:r>
      <w:bookmarkStart w:id="199" w:name="0463b09"/>
      <w:bookmarkEnd w:id="199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計而</w:t>
      </w:r>
      <w:r w:rsidR="00D33C3B">
        <w:rPr>
          <w:rFonts w:ascii="宋体" w:eastAsia="宋体" w:hAnsi="宋体" w:cs="宋体" w:hint="eastAsia"/>
          <w:color w:val="000000"/>
          <w:kern w:val="0"/>
          <w:sz w:val="32"/>
          <w:szCs w:val="32"/>
          <w:lang w:eastAsia="zh-TW"/>
        </w:rPr>
        <w:t>已</w:t>
      </w:r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。今此乃是雙計常與無常也。分三。一標由</w:t>
      </w:r>
      <w:bookmarkStart w:id="200" w:name="0463b10"/>
      <w:bookmarkEnd w:id="200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示墜。</w:t>
      </w:r>
    </w:p>
    <w:p w:rsidR="00335711" w:rsidRPr="00335711" w:rsidRDefault="00335711" w:rsidP="00D33C3B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01" w:name="0463b11"/>
      <w:bookmarkEnd w:id="201"/>
      <w:r w:rsidRPr="00D33C3B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又三摩中諸善男子。堅凝正心。魔不得便。窮生類本。</w:t>
      </w:r>
      <w:bookmarkStart w:id="202" w:name="0463b12"/>
      <w:bookmarkEnd w:id="202"/>
      <w:r w:rsidRPr="00D33C3B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觀彼幽清常擾動元。於自他中。起計度者。是人墜入</w:t>
      </w:r>
      <w:bookmarkStart w:id="203" w:name="0463b13"/>
      <w:bookmarkEnd w:id="203"/>
      <w:r w:rsidRPr="00D33C3B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四顛倒見一分無常一分常論。</w:t>
      </w:r>
    </w:p>
    <w:p w:rsidR="00335711" w:rsidRPr="00335711" w:rsidRDefault="00335711" w:rsidP="00D33C3B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04" w:name="0463b14"/>
      <w:bookmarkEnd w:id="204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lastRenderedPageBreak/>
        <w:t>此於想盡行現之後。窮研自他。而起邪妄分別。更</w:t>
      </w:r>
      <w:bookmarkStart w:id="205" w:name="0463b15"/>
      <w:bookmarkEnd w:id="205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是或單或雙。不離自他而</w:t>
      </w:r>
      <w:r w:rsidR="00D33C3B">
        <w:rPr>
          <w:rFonts w:ascii="宋体" w:eastAsia="宋体" w:hAnsi="宋体" w:cs="宋体" w:hint="eastAsia"/>
          <w:color w:val="000000"/>
          <w:kern w:val="0"/>
          <w:sz w:val="32"/>
          <w:szCs w:val="32"/>
          <w:lang w:eastAsia="zh-TW"/>
        </w:rPr>
        <w:t>已</w:t>
      </w:r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。非一一雙兼也。首楞</w:t>
      </w:r>
      <w:bookmarkStart w:id="206" w:name="0463b16"/>
      <w:bookmarkEnd w:id="206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定中。須了一切事究竟堅固方為正覺。今乃常與</w:t>
      </w:r>
      <w:bookmarkStart w:id="207" w:name="0463b17"/>
      <w:bookmarkEnd w:id="207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無常。等分計之。故成顛倒見。</w:t>
      </w:r>
    </w:p>
    <w:p w:rsidR="00335711" w:rsidRPr="00D33C3B" w:rsidRDefault="00335711" w:rsidP="00D33C3B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D33C3B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△二分條詳釋。分四。</w:t>
      </w:r>
      <w:bookmarkStart w:id="208" w:name="0463b18"/>
      <w:bookmarkEnd w:id="208"/>
      <w:r w:rsidRPr="00D33C3B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一雙約自他。</w:t>
      </w:r>
    </w:p>
    <w:p w:rsidR="00335711" w:rsidRPr="00D33C3B" w:rsidRDefault="00335711" w:rsidP="00D33C3B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209" w:name="0463b19"/>
      <w:bookmarkEnd w:id="209"/>
      <w:r w:rsidRPr="00D33C3B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一者是人觀妙明心。徧十方界。湛然以為究竟神我。</w:t>
      </w:r>
      <w:bookmarkStart w:id="210" w:name="0463b20"/>
      <w:bookmarkEnd w:id="210"/>
      <w:r w:rsidRPr="00D33C3B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從是則計我徧十方。凝明不動。一切眾生。於我心中。</w:t>
      </w:r>
      <w:bookmarkStart w:id="211" w:name="0463b21"/>
      <w:bookmarkEnd w:id="211"/>
      <w:r w:rsidRPr="00D33C3B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自生自死。則我心性。名之為常。彼生滅者。真無常性。</w:t>
      </w:r>
    </w:p>
    <w:p w:rsidR="00335711" w:rsidRPr="00335711" w:rsidRDefault="00335711" w:rsidP="00D33C3B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12" w:name="0463b22"/>
      <w:bookmarkEnd w:id="212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吳興曰。觀妙下重舉觀行。湛然下正明起計。亦由</w:t>
      </w:r>
      <w:bookmarkStart w:id="213" w:name="0463b23"/>
      <w:bookmarkEnd w:id="213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不了行陰生滅。妄謂此處心性湛然。以為神我。言</w:t>
      </w:r>
      <w:bookmarkStart w:id="214" w:name="0463b24"/>
      <w:bookmarkEnd w:id="214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神我者。外道名主諦。謂一切法皆是我所。悉以此</w:t>
      </w:r>
      <w:bookmarkStart w:id="215" w:name="0463c01"/>
      <w:bookmarkEnd w:id="215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神。而為其主。</w:t>
      </w:r>
    </w:p>
    <w:p w:rsidR="00335711" w:rsidRPr="00335711" w:rsidRDefault="00335711" w:rsidP="00D33C3B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D33C3B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○此蓋二十五諦中末後諦也。</w:t>
      </w:r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二卷</w:t>
      </w:r>
      <w:bookmarkStart w:id="216" w:name="0463c02"/>
      <w:bookmarkEnd w:id="216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說有真我徧滿十方。亦即此耳。當知。自心無生滅。</w:t>
      </w:r>
      <w:bookmarkStart w:id="217" w:name="0463c03"/>
      <w:bookmarkEnd w:id="217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即計自是常。眾生於我心中生死。即計他是無常。</w:t>
      </w:r>
      <w:bookmarkStart w:id="218" w:name="0463c04"/>
      <w:bookmarkEnd w:id="218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故為雙計。</w:t>
      </w:r>
    </w:p>
    <w:p w:rsidR="00335711" w:rsidRPr="00335711" w:rsidRDefault="00335711" w:rsidP="00D33C3B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D33C3B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△二約他國土。</w:t>
      </w:r>
    </w:p>
    <w:p w:rsidR="00335711" w:rsidRPr="00335711" w:rsidRDefault="00335711" w:rsidP="00D33C3B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19" w:name="0463c05"/>
      <w:bookmarkEnd w:id="219"/>
      <w:r w:rsidRPr="00D33C3B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二者是人不觀其心。徧觀十方恒沙國土。見劫壞處。</w:t>
      </w:r>
      <w:bookmarkStart w:id="220" w:name="0463c06"/>
      <w:bookmarkEnd w:id="220"/>
      <w:r w:rsidRPr="00D33C3B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名為究竟無常種性。劫不壞處。名究竟常。</w:t>
      </w:r>
    </w:p>
    <w:p w:rsidR="00335711" w:rsidRPr="00335711" w:rsidRDefault="00335711" w:rsidP="00D33C3B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21" w:name="0463c07"/>
      <w:bookmarkEnd w:id="221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既曰不觀其心。顯是單觀他法。即惟觀國土也。吳</w:t>
      </w:r>
      <w:bookmarkStart w:id="222" w:name="0463c08"/>
      <w:bookmarkEnd w:id="222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興曰。三禪以下。終為三灾所壞。名無常種性。四禪</w:t>
      </w:r>
      <w:bookmarkStart w:id="223" w:name="0463c09"/>
      <w:bookmarkEnd w:id="223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以上。災不能壞。名究竟常。</w:t>
      </w:r>
    </w:p>
    <w:p w:rsidR="00335711" w:rsidRPr="00D33C3B" w:rsidRDefault="00335711" w:rsidP="00D33C3B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D33C3B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△三約自身心。</w:t>
      </w:r>
    </w:p>
    <w:p w:rsidR="00335711" w:rsidRPr="00335711" w:rsidRDefault="00335711" w:rsidP="00D33C3B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24" w:name="0463c10"/>
      <w:bookmarkEnd w:id="224"/>
      <w:r w:rsidRPr="00D33C3B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lastRenderedPageBreak/>
        <w:t>三者是人別觀我心精細微密。猶如微塵。流轉十方。</w:t>
      </w:r>
      <w:bookmarkStart w:id="225" w:name="0463c11"/>
      <w:bookmarkEnd w:id="225"/>
      <w:r w:rsidRPr="00D33C3B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性無移改。能令此身即生即滅。其不壞性。名我性常。</w:t>
      </w:r>
      <w:bookmarkStart w:id="226" w:name="0463c12"/>
      <w:bookmarkEnd w:id="226"/>
      <w:r w:rsidRPr="00D33C3B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一切死生。從我流出。名無常性。</w:t>
      </w:r>
    </w:p>
    <w:p w:rsidR="00335711" w:rsidRPr="00335711" w:rsidRDefault="00335711" w:rsidP="00D33C3B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27" w:name="0463c13"/>
      <w:bookmarkEnd w:id="227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身心皆自而別觀。心能細轉不變為常。令身生死</w:t>
      </w:r>
      <w:bookmarkStart w:id="228" w:name="0463c14"/>
      <w:bookmarkEnd w:id="228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變壞為無常。然外道所計我相有三。一微細我。二</w:t>
      </w:r>
      <w:bookmarkStart w:id="229" w:name="0463c15"/>
      <w:bookmarkEnd w:id="229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廣大我。三大小我。此微細我也。精言非雜。細言非</w:t>
      </w:r>
      <w:bookmarkStart w:id="230" w:name="0463c16"/>
      <w:bookmarkEnd w:id="230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麤。微言非著。密言非顯。如微塵。言細小難見知也。</w:t>
      </w:r>
      <w:bookmarkStart w:id="231" w:name="0463c17"/>
      <w:bookmarkEnd w:id="231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流轉二句。即計其自心常不生滅。能令下。即計其</w:t>
      </w:r>
      <w:bookmarkStart w:id="232" w:name="0463c18"/>
      <w:bookmarkEnd w:id="232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自身無常生滅也。末四句。牒定常與無常。上二句</w:t>
      </w:r>
      <w:bookmarkStart w:id="233" w:name="0463c19"/>
      <w:bookmarkEnd w:id="233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牒心。下二句牒身。豈非單約自而成計耶。</w:t>
      </w:r>
    </w:p>
    <w:p w:rsidR="00335711" w:rsidRPr="00D33C3B" w:rsidRDefault="00335711" w:rsidP="00D33C3B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D33C3B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△四雙</w:t>
      </w:r>
      <w:bookmarkStart w:id="234" w:name="0463c20"/>
      <w:bookmarkEnd w:id="234"/>
      <w:r w:rsidRPr="00D33C3B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非他自。</w:t>
      </w:r>
    </w:p>
    <w:p w:rsidR="00335711" w:rsidRPr="00335711" w:rsidRDefault="00335711" w:rsidP="00D33C3B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35" w:name="0463c21"/>
      <w:bookmarkEnd w:id="235"/>
      <w:r w:rsidRPr="00D33C3B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四者是人知想陰盡。見行陰流。行陰常流。計為常性。</w:t>
      </w:r>
      <w:bookmarkStart w:id="236" w:name="0463c22"/>
      <w:bookmarkEnd w:id="236"/>
      <w:r w:rsidRPr="00D33C3B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色受想等。今</w:t>
      </w:r>
      <w:r w:rsidR="00D33C3B">
        <w:rPr>
          <w:rFonts w:ascii="宋体" w:eastAsia="宋体" w:hAnsi="宋体" w:cs="宋体" w:hint="eastAsia"/>
          <w:b/>
          <w:color w:val="000000"/>
          <w:kern w:val="0"/>
          <w:sz w:val="32"/>
          <w:szCs w:val="32"/>
          <w:lang w:eastAsia="zh-TW"/>
        </w:rPr>
        <w:t>已</w:t>
      </w:r>
      <w:r w:rsidRPr="00D33C3B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滅盡。名為無常。</w:t>
      </w:r>
    </w:p>
    <w:p w:rsidR="00335711" w:rsidRPr="00335711" w:rsidRDefault="00335711" w:rsidP="00D33C3B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37" w:name="0463c23"/>
      <w:bookmarkEnd w:id="237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此觀前四陰而起計。以自他不純。故言雙非。計行</w:t>
      </w:r>
      <w:bookmarkStart w:id="238" w:name="0463c24"/>
      <w:bookmarkEnd w:id="238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則非他。以行是自心故。計三陰則非純自心。以色</w:t>
      </w:r>
      <w:bookmarkStart w:id="239" w:name="0464a01"/>
      <w:bookmarkEnd w:id="239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有外六塵故。若約自多他少。以少從多。亦可科云</w:t>
      </w:r>
      <w:bookmarkStart w:id="240" w:name="0464a02"/>
      <w:bookmarkEnd w:id="240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約自四陰。今圖四義不缺不重。故作是科。其分常</w:t>
      </w:r>
      <w:bookmarkStart w:id="241" w:name="0464a03"/>
      <w:bookmarkEnd w:id="241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與無常。文易可了。</w:t>
      </w:r>
    </w:p>
    <w:p w:rsidR="00335711" w:rsidRPr="00D33C3B" w:rsidRDefault="00335711" w:rsidP="00D33C3B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D33C3B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△三結成外論。</w:t>
      </w:r>
    </w:p>
    <w:p w:rsidR="00335711" w:rsidRPr="00D33C3B" w:rsidRDefault="00335711" w:rsidP="00D33C3B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242" w:name="0464a04"/>
      <w:bookmarkEnd w:id="242"/>
      <w:r w:rsidRPr="00D33C3B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由此計度一分無常一分常故。</w:t>
      </w:r>
      <w:r w:rsidRPr="00D33C3B">
        <w:rPr>
          <w:rFonts w:ascii="宋体" w:eastAsia="宋体" w:hAnsi="宋体" w:cs="宋体"/>
          <w:b/>
          <w:color w:val="000000"/>
          <w:kern w:val="0"/>
          <w:sz w:val="32"/>
          <w:szCs w:val="32"/>
        </w:rPr>
        <w:t>墮落外道。</w:t>
      </w:r>
      <w:proofErr w:type="gramStart"/>
      <w:r w:rsidRPr="00D33C3B">
        <w:rPr>
          <w:rFonts w:ascii="宋体" w:eastAsia="宋体" w:hAnsi="宋体" w:cs="宋体"/>
          <w:b/>
          <w:color w:val="000000"/>
          <w:kern w:val="0"/>
          <w:sz w:val="32"/>
          <w:szCs w:val="32"/>
        </w:rPr>
        <w:t>惑</w:t>
      </w:r>
      <w:proofErr w:type="gramEnd"/>
      <w:r w:rsidRPr="00D33C3B">
        <w:rPr>
          <w:rFonts w:ascii="宋体" w:eastAsia="宋体" w:hAnsi="宋体" w:cs="宋体"/>
          <w:b/>
          <w:color w:val="000000"/>
          <w:kern w:val="0"/>
          <w:sz w:val="32"/>
          <w:szCs w:val="32"/>
        </w:rPr>
        <w:t>菩提性。</w:t>
      </w:r>
      <w:bookmarkStart w:id="243" w:name="0464a05"/>
      <w:bookmarkEnd w:id="243"/>
      <w:r w:rsidRPr="00D33C3B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是則名為第三外道一分常論。</w:t>
      </w:r>
    </w:p>
    <w:p w:rsidR="00335711" w:rsidRPr="00335711" w:rsidRDefault="00335711" w:rsidP="00D33C3B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44" w:name="0464a06"/>
      <w:bookmarkEnd w:id="244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此蓋所約自他。雖單雙不定。而所計常與無常。皆</w:t>
      </w:r>
      <w:bookmarkStart w:id="245" w:name="0464a07"/>
      <w:bookmarkEnd w:id="245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同雙計也。四種顛倒</w:t>
      </w:r>
      <w:r w:rsidR="00D33C3B">
        <w:rPr>
          <w:rFonts w:ascii="宋体" w:eastAsia="宋体" w:hAnsi="宋体" w:cs="宋体" w:hint="eastAsia"/>
          <w:color w:val="000000"/>
          <w:kern w:val="0"/>
          <w:sz w:val="32"/>
          <w:szCs w:val="32"/>
          <w:lang w:eastAsia="zh-TW"/>
        </w:rPr>
        <w:t>已</w:t>
      </w:r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竟。</w:t>
      </w:r>
    </w:p>
    <w:p w:rsidR="00335711" w:rsidRPr="00335711" w:rsidRDefault="00335711" w:rsidP="00D33C3B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D33C3B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lastRenderedPageBreak/>
        <w:t>△四四種有邊。</w:t>
      </w:r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文中雖</w:t>
      </w:r>
      <w:bookmarkStart w:id="246" w:name="0464a08"/>
      <w:bookmarkEnd w:id="246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雙計有邊無邊。理實但是邪計邊見而</w:t>
      </w:r>
      <w:r w:rsidR="00D33C3B">
        <w:rPr>
          <w:rFonts w:ascii="宋体" w:eastAsia="宋体" w:hAnsi="宋体" w:cs="宋体" w:hint="eastAsia"/>
          <w:color w:val="000000"/>
          <w:kern w:val="0"/>
          <w:sz w:val="32"/>
          <w:szCs w:val="32"/>
          <w:lang w:eastAsia="zh-TW"/>
        </w:rPr>
        <w:t>已</w:t>
      </w:r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。非真得</w:t>
      </w:r>
      <w:bookmarkStart w:id="247" w:name="0464a09"/>
      <w:bookmarkEnd w:id="247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於無邊理體。故以正教判之。但名有邊。詳其立意。</w:t>
      </w:r>
      <w:bookmarkStart w:id="248" w:name="0464a10"/>
      <w:bookmarkEnd w:id="248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殆以有邊為有限際。非勝法也。以無邊為無限際。</w:t>
      </w:r>
      <w:bookmarkStart w:id="249" w:name="0464a11"/>
      <w:bookmarkEnd w:id="249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是殊勝法。例如雙計常與無常。而惟取常為勝也。</w:t>
      </w:r>
      <w:bookmarkStart w:id="250" w:name="0464a12"/>
      <w:bookmarkEnd w:id="250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分三。一標由示墜。</w:t>
      </w:r>
    </w:p>
    <w:p w:rsidR="00335711" w:rsidRPr="00D33C3B" w:rsidRDefault="00335711" w:rsidP="00D33C3B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251" w:name="0464a13"/>
      <w:bookmarkEnd w:id="251"/>
      <w:r w:rsidRPr="00D33C3B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又三摩中諸善男子。堅凝正心。魔不得便。窮生類本。</w:t>
      </w:r>
      <w:bookmarkStart w:id="252" w:name="0464a14"/>
      <w:bookmarkEnd w:id="252"/>
      <w:r w:rsidRPr="00D33C3B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觀彼幽清常擾動元。於分位中。生計度者。是人墜入</w:t>
      </w:r>
      <w:bookmarkStart w:id="253" w:name="0464a15"/>
      <w:bookmarkEnd w:id="253"/>
      <w:r w:rsidRPr="00D33C3B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四有邊論。</w:t>
      </w:r>
    </w:p>
    <w:p w:rsidR="00335711" w:rsidRPr="00335711" w:rsidRDefault="00335711" w:rsidP="00D33C3B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54" w:name="0464a16"/>
      <w:bookmarkEnd w:id="254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溫陵曰。分位有四。謂三際分。位見聞分位。彼我分</w:t>
      </w:r>
      <w:bookmarkStart w:id="255" w:name="0464a17"/>
      <w:bookmarkEnd w:id="255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位。生滅分位。</w:t>
      </w:r>
    </w:p>
    <w:p w:rsidR="00335711" w:rsidRPr="00D33C3B" w:rsidRDefault="00335711" w:rsidP="00D33C3B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D33C3B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△二分條詳釋。分四。一約三際。</w:t>
      </w:r>
    </w:p>
    <w:p w:rsidR="00335711" w:rsidRPr="00D33C3B" w:rsidRDefault="00335711" w:rsidP="00D33C3B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256" w:name="0464a18"/>
      <w:bookmarkEnd w:id="256"/>
      <w:r w:rsidRPr="00D33C3B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一者是人心計生元流用不息。計過未者。名為有邊。</w:t>
      </w:r>
      <w:bookmarkStart w:id="257" w:name="0464a19"/>
      <w:bookmarkEnd w:id="257"/>
      <w:r w:rsidRPr="00D33C3B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計相續心。名為無邊。</w:t>
      </w:r>
    </w:p>
    <w:p w:rsidR="00335711" w:rsidRPr="00335711" w:rsidRDefault="00335711" w:rsidP="00D33C3B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58" w:name="0464a20"/>
      <w:bookmarkEnd w:id="258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溫陵曰。生元流用行陰也。因遷流計三際。以過者</w:t>
      </w:r>
      <w:bookmarkStart w:id="259" w:name="0464a21"/>
      <w:bookmarkEnd w:id="259"/>
      <w:r w:rsidRPr="00335711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已</w:t>
      </w:r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滅來者未見故名有邊。現在相續故名無邊。</w:t>
      </w:r>
    </w:p>
    <w:p w:rsidR="00335711" w:rsidRPr="00335711" w:rsidRDefault="00335711" w:rsidP="00D33C3B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D33C3B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○</w:t>
      </w:r>
      <w:bookmarkStart w:id="260" w:name="0464a22"/>
      <w:bookmarkEnd w:id="260"/>
      <w:r w:rsidRPr="00D33C3B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既取現心續處。</w:t>
      </w:r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為無限際。則必以過未斷處。為有</w:t>
      </w:r>
      <w:bookmarkStart w:id="261" w:name="0464a23"/>
      <w:bookmarkEnd w:id="261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限際。然現心無限際者。以當念觀心浩渺無涯岸</w:t>
      </w:r>
      <w:bookmarkStart w:id="262" w:name="0464a24"/>
      <w:bookmarkEnd w:id="262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之謂也。</w:t>
      </w:r>
    </w:p>
    <w:p w:rsidR="00335711" w:rsidRPr="00D33C3B" w:rsidRDefault="00335711" w:rsidP="00D33C3B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D33C3B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△二約見聞。</w:t>
      </w:r>
    </w:p>
    <w:p w:rsidR="00335711" w:rsidRPr="00D33C3B" w:rsidRDefault="00335711" w:rsidP="00D33C3B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kern w:val="0"/>
          <w:sz w:val="32"/>
          <w:szCs w:val="32"/>
          <w:lang w:eastAsia="zh-TW"/>
        </w:rPr>
      </w:pPr>
      <w:bookmarkStart w:id="263" w:name="0464b01"/>
      <w:bookmarkEnd w:id="263"/>
      <w:r w:rsidRPr="00D33C3B">
        <w:rPr>
          <w:rFonts w:ascii="宋体" w:eastAsia="宋体" w:hAnsi="宋体" w:cs="宋体"/>
          <w:b/>
          <w:kern w:val="0"/>
          <w:sz w:val="32"/>
          <w:szCs w:val="32"/>
          <w:lang w:eastAsia="zh-TW"/>
        </w:rPr>
        <w:t>二者是人觀八萬劫。則見眾生八萬劫前寂無聞見。</w:t>
      </w:r>
      <w:bookmarkStart w:id="264" w:name="0464b02"/>
      <w:bookmarkEnd w:id="264"/>
      <w:r w:rsidRPr="00D33C3B">
        <w:rPr>
          <w:rFonts w:ascii="宋体" w:eastAsia="宋体" w:hAnsi="宋体" w:cs="宋体"/>
          <w:b/>
          <w:kern w:val="0"/>
          <w:sz w:val="32"/>
          <w:szCs w:val="32"/>
          <w:lang w:eastAsia="zh-TW"/>
        </w:rPr>
        <w:t>無聞見處名為無邊。有眾生處名為有邊。</w:t>
      </w:r>
    </w:p>
    <w:p w:rsidR="00335711" w:rsidRPr="00335711" w:rsidRDefault="00335711" w:rsidP="00D33C3B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65" w:name="0464b03"/>
      <w:bookmarkEnd w:id="265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此與前計相反。岳師所謂回互倒計是也。前計過</w:t>
      </w:r>
      <w:bookmarkStart w:id="266" w:name="0464b04"/>
      <w:bookmarkEnd w:id="266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未為有邊。似計無見聞處也。計現在為無邊。似計</w:t>
      </w:r>
      <w:bookmarkStart w:id="267" w:name="0464b05"/>
      <w:bookmarkEnd w:id="267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有見聞處</w:t>
      </w:r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lastRenderedPageBreak/>
        <w:t>也。今却計劫內有見聞處為有邊。以其</w:t>
      </w:r>
      <w:bookmarkStart w:id="268" w:name="0464b06"/>
      <w:bookmarkEnd w:id="268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限於八萬之數也。計劫外無見聞處為無邊。以其</w:t>
      </w:r>
      <w:bookmarkStart w:id="269" w:name="0464b07"/>
      <w:bookmarkEnd w:id="269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無窮極而不可測知也。吳興曰。後八萬劫。亦合如</w:t>
      </w:r>
      <w:bookmarkStart w:id="270" w:name="0464b08"/>
      <w:bookmarkEnd w:id="270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前。今恐存略。</w:t>
      </w:r>
    </w:p>
    <w:p w:rsidR="00335711" w:rsidRPr="00D33C3B" w:rsidRDefault="00335711" w:rsidP="00D33C3B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D33C3B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△三約彼我。</w:t>
      </w:r>
    </w:p>
    <w:p w:rsidR="00335711" w:rsidRPr="00D33C3B" w:rsidRDefault="00335711" w:rsidP="00D33C3B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271" w:name="0464b09"/>
      <w:bookmarkEnd w:id="271"/>
      <w:r w:rsidRPr="00D33C3B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三者是人計我徧知得無邊性。彼一切人。現我知中。</w:t>
      </w:r>
      <w:bookmarkStart w:id="272" w:name="0464b10"/>
      <w:bookmarkEnd w:id="272"/>
      <w:r w:rsidRPr="00D33C3B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我曾不知彼之知性。名彼不得無邊之心。但有邊性。</w:t>
      </w:r>
    </w:p>
    <w:p w:rsidR="00335711" w:rsidRPr="00335711" w:rsidRDefault="00335711" w:rsidP="00D33C3B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73" w:name="0464b11"/>
      <w:bookmarkEnd w:id="273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首三句。自任無邊之性。下言彼人現我知中者。謂</w:t>
      </w:r>
      <w:bookmarkStart w:id="274" w:name="0464b12"/>
      <w:bookmarkEnd w:id="274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彼性但在我性之中也。我曾不知彼性者。謂我於</w:t>
      </w:r>
      <w:bookmarkStart w:id="275" w:name="0464b13"/>
      <w:bookmarkEnd w:id="275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自性之中。不見別有彼之知性也。亦明彼性不能</w:t>
      </w:r>
      <w:bookmarkStart w:id="276" w:name="0464b14"/>
      <w:bookmarkEnd w:id="276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外於我性之意。末二句。遂判彼為有邊性也。</w:t>
      </w:r>
    </w:p>
    <w:p w:rsidR="00335711" w:rsidRPr="00D33C3B" w:rsidRDefault="00335711" w:rsidP="00D33C3B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D33C3B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△四</w:t>
      </w:r>
      <w:bookmarkStart w:id="277" w:name="0464b15"/>
      <w:bookmarkEnd w:id="277"/>
      <w:r w:rsidRPr="00D33C3B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約生滅。</w:t>
      </w:r>
    </w:p>
    <w:p w:rsidR="00335711" w:rsidRPr="00CD214F" w:rsidRDefault="00335711" w:rsidP="00CD214F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278" w:name="0464b16"/>
      <w:bookmarkEnd w:id="278"/>
      <w:r w:rsidRPr="00CD214F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四者是人窮行陰空。以其所見心路。籌度一切眾生。</w:t>
      </w:r>
      <w:bookmarkStart w:id="279" w:name="0464b17"/>
      <w:bookmarkEnd w:id="279"/>
      <w:r w:rsidRPr="00CD214F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一身之中。計其咸皆半生半滅。明其世界一切所有。</w:t>
      </w:r>
      <w:bookmarkStart w:id="280" w:name="0464b18"/>
      <w:bookmarkEnd w:id="280"/>
      <w:r w:rsidRPr="00CD214F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一半有邊。一半無邊。</w:t>
      </w:r>
    </w:p>
    <w:p w:rsidR="00335711" w:rsidRPr="00335711" w:rsidRDefault="00335711" w:rsidP="00CD214F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81" w:name="0464b19"/>
      <w:bookmarkEnd w:id="281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窮行陰空者。蓋斯人窮至行陰不了區宇未空。而</w:t>
      </w:r>
      <w:bookmarkStart w:id="282" w:name="0464b20"/>
      <w:bookmarkEnd w:id="282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遂謂真空寂滅之性。故下半生半滅。乃據見妄度</w:t>
      </w:r>
      <w:bookmarkStart w:id="283" w:name="0464b21"/>
      <w:bookmarkEnd w:id="283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眾生身中。自想陰以前半屬於生。自行陰以後半</w:t>
      </w:r>
      <w:bookmarkStart w:id="284" w:name="0464b22"/>
      <w:bookmarkEnd w:id="284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屬於滅。更判生為有邊滅為無邊。而意取行陰空</w:t>
      </w:r>
      <w:bookmarkStart w:id="285" w:name="0464b23"/>
      <w:bookmarkEnd w:id="285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寂。為無限際之勝性也。</w:t>
      </w:r>
    </w:p>
    <w:p w:rsidR="00335711" w:rsidRPr="00CD214F" w:rsidRDefault="00335711" w:rsidP="00CD214F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CD214F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△三結成外論。</w:t>
      </w:r>
    </w:p>
    <w:p w:rsidR="00335711" w:rsidRPr="00CD214F" w:rsidRDefault="00335711" w:rsidP="00CD214F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286" w:name="0464b24"/>
      <w:bookmarkEnd w:id="286"/>
      <w:r w:rsidRPr="00CD214F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由此計度有邊無邊。墮落外道。惑菩提性。是即名為</w:t>
      </w:r>
      <w:bookmarkStart w:id="287" w:name="0464c01"/>
      <w:bookmarkEnd w:id="287"/>
      <w:r w:rsidRPr="00CD214F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第四外道立有邊論。</w:t>
      </w:r>
    </w:p>
    <w:p w:rsidR="00335711" w:rsidRPr="00335711" w:rsidRDefault="00335711" w:rsidP="00CD214F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88" w:name="0464c02"/>
      <w:bookmarkEnd w:id="288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四種有邊</w:t>
      </w:r>
      <w:r w:rsidR="00CD214F">
        <w:rPr>
          <w:rFonts w:ascii="宋体" w:eastAsia="宋体" w:hAnsi="宋体" w:cs="宋体" w:hint="eastAsia"/>
          <w:color w:val="000000"/>
          <w:kern w:val="0"/>
          <w:sz w:val="32"/>
          <w:szCs w:val="32"/>
          <w:lang w:eastAsia="zh-TW"/>
        </w:rPr>
        <w:t>已</w:t>
      </w:r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竟。</w:t>
      </w:r>
    </w:p>
    <w:p w:rsidR="00335711" w:rsidRPr="00CD214F" w:rsidRDefault="00335711" w:rsidP="00CD214F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CD214F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lastRenderedPageBreak/>
        <w:t>△五四種矯亂分三。一標由示墜。</w:t>
      </w:r>
    </w:p>
    <w:p w:rsidR="00335711" w:rsidRPr="00CD214F" w:rsidRDefault="00335711" w:rsidP="00CD214F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289" w:name="0464c03"/>
      <w:bookmarkEnd w:id="289"/>
      <w:r w:rsidRPr="00CD214F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又三摩中諸善男子。堅礙正心。魔不得便。窮生類本。</w:t>
      </w:r>
      <w:bookmarkStart w:id="290" w:name="0464c04"/>
      <w:bookmarkEnd w:id="290"/>
      <w:r w:rsidRPr="00CD214F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觀彼幽清常擾動元。於知見中。生計度者。是人墜入</w:t>
      </w:r>
      <w:bookmarkStart w:id="291" w:name="0464c05"/>
      <w:bookmarkEnd w:id="291"/>
      <w:r w:rsidRPr="00CD214F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四種顛倒不死矯亂徧計虗論。</w:t>
      </w:r>
    </w:p>
    <w:p w:rsidR="00335711" w:rsidRPr="00335711" w:rsidRDefault="00335711" w:rsidP="00CD214F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92" w:name="0464c06"/>
      <w:bookmarkEnd w:id="292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知見生計者。據彼定中所知所見而倒計也。溫陵</w:t>
      </w:r>
      <w:bookmarkStart w:id="293" w:name="0464c07"/>
      <w:bookmarkEnd w:id="293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曰。以邪倒故。於知見中。狂解不決。遂矯亂其語也。</w:t>
      </w:r>
      <w:bookmarkStart w:id="294" w:name="0464c08"/>
      <w:bookmarkEnd w:id="294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今之邪人。妄謂得道。而中無主正。矯惑於人者。多</w:t>
      </w:r>
      <w:bookmarkStart w:id="295" w:name="0464c09"/>
      <w:bookmarkEnd w:id="295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類此四。資中曰。準婆沙論釋。外道計天常住。名為</w:t>
      </w:r>
      <w:bookmarkStart w:id="296" w:name="0464c10"/>
      <w:bookmarkEnd w:id="296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不死。計不亂答。得生彼天。若實不知。而輙答者。恐</w:t>
      </w:r>
      <w:bookmarkStart w:id="297" w:name="0464c11"/>
      <w:bookmarkEnd w:id="297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成矯亂。故有問時。答言祕密。言亂不應皆說。或不</w:t>
      </w:r>
      <w:bookmarkStart w:id="298" w:name="0464c12"/>
      <w:bookmarkEnd w:id="298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定答。佛法訶云。此真矯亂。故名不死矯亂虗論也。</w:t>
      </w:r>
    </w:p>
    <w:p w:rsidR="00335711" w:rsidRPr="00CD214F" w:rsidRDefault="00335711" w:rsidP="00CD214F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bookmarkStart w:id="299" w:name="0464c13"/>
      <w:bookmarkEnd w:id="299"/>
      <w:r w:rsidRPr="00CD214F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△二分條詳釋。又為四。一八亦矯亂。</w:t>
      </w:r>
    </w:p>
    <w:p w:rsidR="00335711" w:rsidRPr="00CD214F" w:rsidRDefault="00335711" w:rsidP="00CD214F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300" w:name="0464c14"/>
      <w:bookmarkEnd w:id="300"/>
      <w:r w:rsidRPr="00CD214F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一者是人觀變化元。見遷流處。名之為變。見相總處。</w:t>
      </w:r>
      <w:bookmarkStart w:id="301" w:name="0464c15"/>
      <w:bookmarkEnd w:id="301"/>
      <w:r w:rsidRPr="00CD214F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名之為恒。見所見處。名之為生。不見見處。名之為滅。</w:t>
      </w:r>
      <w:bookmarkStart w:id="302" w:name="0464c16"/>
      <w:bookmarkEnd w:id="302"/>
      <w:r w:rsidRPr="00CD214F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相續之因。性不斷處。名之為增。正相續中。中所離處。</w:t>
      </w:r>
      <w:bookmarkStart w:id="303" w:name="0464c17"/>
      <w:bookmarkEnd w:id="303"/>
      <w:r w:rsidRPr="00CD214F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名之為減。各各生處。名之為有。互互亡處。名之為無。</w:t>
      </w:r>
      <w:bookmarkStart w:id="304" w:name="0464c18"/>
      <w:bookmarkEnd w:id="304"/>
      <w:r w:rsidRPr="00CD214F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以理都觀。用心別見。有求法人。來問其義。答言。我今</w:t>
      </w:r>
      <w:bookmarkStart w:id="305" w:name="0464c19"/>
      <w:bookmarkEnd w:id="305"/>
      <w:r w:rsidRPr="00CD214F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亦生亦滅。亦有亦無。亦增亦減。於一切時。皆亂其語。</w:t>
      </w:r>
      <w:bookmarkStart w:id="306" w:name="0464c20"/>
      <w:bookmarkEnd w:id="306"/>
      <w:r w:rsidRPr="00CD214F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令彼前人遺失章句。</w:t>
      </w:r>
    </w:p>
    <w:p w:rsidR="00335711" w:rsidRPr="00335711" w:rsidRDefault="00335711" w:rsidP="00CD214F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307" w:name="0464c21"/>
      <w:bookmarkEnd w:id="307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長水曰。於一生滅行陰。分為八義別見。謂變恒生</w:t>
      </w:r>
      <w:bookmarkStart w:id="308" w:name="0464c22"/>
      <w:bookmarkEnd w:id="308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滅增減有無也。答中略舉六義。以不能定其道理。</w:t>
      </w:r>
      <w:bookmarkStart w:id="309" w:name="0464c23"/>
      <w:bookmarkEnd w:id="309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但兩楹而答。故云亦生亦滅等。</w:t>
      </w:r>
    </w:p>
    <w:p w:rsidR="00335711" w:rsidRPr="00335711" w:rsidRDefault="00335711" w:rsidP="00CD214F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CD214F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lastRenderedPageBreak/>
        <w:t>○八義雖皆依行</w:t>
      </w:r>
      <w:bookmarkStart w:id="310" w:name="0464c24"/>
      <w:bookmarkEnd w:id="310"/>
      <w:r w:rsidRPr="00CD214F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而起。</w:t>
      </w:r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而實約行陰中所見萬象以別計也。故言相</w:t>
      </w:r>
      <w:bookmarkStart w:id="311" w:name="0465a01"/>
      <w:bookmarkEnd w:id="311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續之因。性不斷者。此是由象推性。方成增計。所以</w:t>
      </w:r>
      <w:bookmarkStart w:id="312" w:name="0465a02"/>
      <w:bookmarkEnd w:id="312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別於恒也。增者多餘也。正相續中所離者。蓋凡言</w:t>
      </w:r>
      <w:bookmarkStart w:id="313" w:name="0465a03"/>
      <w:bookmarkEnd w:id="313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相續必是前後相續故。中間亦必有缺乏之處。如</w:t>
      </w:r>
      <w:bookmarkStart w:id="314" w:name="0465a04"/>
      <w:bookmarkEnd w:id="314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出入二息相續。則必缺於中交。是也。缺少即減也。</w:t>
      </w:r>
      <w:bookmarkStart w:id="315" w:name="0465a05"/>
      <w:bookmarkEnd w:id="315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互互亡處。即各各滅處也。前人即問義之人也。失</w:t>
      </w:r>
      <w:bookmarkStart w:id="316" w:name="0465a06"/>
      <w:bookmarkEnd w:id="316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章句有二意。一謂答者既自矯亂。聞者自難憶持。</w:t>
      </w:r>
      <w:bookmarkStart w:id="317" w:name="0465a07"/>
      <w:bookmarkEnd w:id="317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故隨聞隨失。也二謂言既兩持。是非不決。能令聞</w:t>
      </w:r>
      <w:bookmarkStart w:id="318" w:name="0465a08"/>
      <w:bookmarkEnd w:id="318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者番疑平日舊習經論。猶言喪其所守也。</w:t>
      </w:r>
    </w:p>
    <w:p w:rsidR="00335711" w:rsidRPr="00CD214F" w:rsidRDefault="00335711" w:rsidP="00CD214F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CD214F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△二惟</w:t>
      </w:r>
      <w:bookmarkStart w:id="319" w:name="0465a09"/>
      <w:bookmarkEnd w:id="319"/>
      <w:r w:rsidRPr="00CD214F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無矯亂。</w:t>
      </w:r>
    </w:p>
    <w:p w:rsidR="00335711" w:rsidRPr="00CD214F" w:rsidRDefault="00335711" w:rsidP="00CD214F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320" w:name="0465a10"/>
      <w:bookmarkEnd w:id="320"/>
      <w:r w:rsidRPr="00CD214F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二者是人諦觀其心。互互無處。因無得證。有人來問。</w:t>
      </w:r>
      <w:bookmarkStart w:id="321" w:name="0465a11"/>
      <w:bookmarkEnd w:id="321"/>
      <w:r w:rsidRPr="00CD214F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惟答一字。但言其無。除無之餘。無所言說。</w:t>
      </w:r>
    </w:p>
    <w:p w:rsidR="00335711" w:rsidRPr="00335711" w:rsidRDefault="00335711" w:rsidP="00CD214F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322" w:name="0465a12"/>
      <w:bookmarkEnd w:id="322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岳師釋得證謂悟一切法皆無也。蓋執拗而不順</w:t>
      </w:r>
      <w:bookmarkStart w:id="323" w:name="0465a13"/>
      <w:bookmarkEnd w:id="323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於理為矯。心無主正為亂。今詳第一第四言皆兩</w:t>
      </w:r>
      <w:bookmarkStart w:id="324" w:name="0465a14"/>
      <w:bookmarkEnd w:id="324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可亂意為多。而終非順理。亦兼於矯也。第二第三</w:t>
      </w:r>
      <w:bookmarkStart w:id="325" w:name="0465a15"/>
      <w:bookmarkEnd w:id="325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言惟一偏矯意為多。而終非主正同歸於亂。故總</w:t>
      </w:r>
      <w:bookmarkStart w:id="326" w:name="0465a16"/>
      <w:bookmarkEnd w:id="326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名矯亂。勿疑一字為非亂也。</w:t>
      </w:r>
    </w:p>
    <w:p w:rsidR="00335711" w:rsidRPr="00CD214F" w:rsidRDefault="00335711" w:rsidP="00CD214F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CD214F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△三惟是矯亂。</w:t>
      </w:r>
    </w:p>
    <w:p w:rsidR="00335711" w:rsidRPr="00CD214F" w:rsidRDefault="00335711" w:rsidP="00CD214F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327" w:name="0465a17"/>
      <w:bookmarkEnd w:id="327"/>
      <w:r w:rsidRPr="00CD214F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三者是人諦觀其心。各各有處。因有得證。有人來問。</w:t>
      </w:r>
      <w:bookmarkStart w:id="328" w:name="0465a18"/>
      <w:bookmarkEnd w:id="328"/>
      <w:r w:rsidRPr="00CD214F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惟答一字。但言其是。除是之餘。無所言說。</w:t>
      </w:r>
    </w:p>
    <w:p w:rsidR="00335711" w:rsidRPr="00335711" w:rsidRDefault="00335711" w:rsidP="00CD214F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329" w:name="0465a19"/>
      <w:bookmarkEnd w:id="329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不言有而言是。以所見既偏。於法法皆有。則隨所</w:t>
      </w:r>
      <w:bookmarkStart w:id="330" w:name="0465a20"/>
      <w:bookmarkEnd w:id="330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問。莫不皆是。故作如是答也。</w:t>
      </w:r>
    </w:p>
    <w:p w:rsidR="00335711" w:rsidRPr="00CD214F" w:rsidRDefault="00335711" w:rsidP="00CD214F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CD214F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△四有無矯亂。</w:t>
      </w:r>
    </w:p>
    <w:p w:rsidR="00335711" w:rsidRPr="00CD214F" w:rsidRDefault="00335711" w:rsidP="00CD214F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331" w:name="0465a21"/>
      <w:bookmarkEnd w:id="331"/>
      <w:r w:rsidRPr="00CD214F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lastRenderedPageBreak/>
        <w:t>四者是人有無俱見。</w:t>
      </w:r>
      <w:r w:rsidRPr="00CD214F">
        <w:rPr>
          <w:rFonts w:ascii="宋体" w:eastAsia="宋体" w:hAnsi="宋体" w:cs="宋体"/>
          <w:b/>
          <w:color w:val="000000"/>
          <w:kern w:val="0"/>
          <w:sz w:val="32"/>
          <w:szCs w:val="32"/>
        </w:rPr>
        <w:t>其境枝故。</w:t>
      </w:r>
      <w:r w:rsidRPr="00CD214F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其心亦亂。有人來問。</w:t>
      </w:r>
      <w:bookmarkStart w:id="332" w:name="0465a22"/>
      <w:bookmarkEnd w:id="332"/>
      <w:r w:rsidRPr="00CD214F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答言亦有即是亦無。亦無之中不是亦有。一切矯亂。</w:t>
      </w:r>
      <w:bookmarkStart w:id="333" w:name="0465a23"/>
      <w:bookmarkEnd w:id="333"/>
      <w:r w:rsidRPr="00CD214F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無容窮詰。</w:t>
      </w:r>
    </w:p>
    <w:p w:rsidR="00335711" w:rsidRPr="00335711" w:rsidRDefault="00335711" w:rsidP="00CD214F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334" w:name="0465a24"/>
      <w:bookmarkEnd w:id="334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枝者。如木一本而分二枝。即空有岐二兩楹不定</w:t>
      </w:r>
      <w:bookmarkStart w:id="335" w:name="0465b01"/>
      <w:bookmarkEnd w:id="335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之意。吳興曰。從二至四。於前八中。有無分出也。二</w:t>
      </w:r>
      <w:bookmarkStart w:id="336" w:name="0465b02"/>
      <w:bookmarkEnd w:id="336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三單計。第四兩亦。有即是無。如冰是水也。無不是</w:t>
      </w:r>
      <w:bookmarkStart w:id="337" w:name="0465b03"/>
      <w:bookmarkEnd w:id="337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有。如水非冰也。四句之中。但涉三句。未見雙非。其</w:t>
      </w:r>
      <w:bookmarkStart w:id="338" w:name="0465b04"/>
      <w:bookmarkEnd w:id="338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計猶麤。</w:t>
      </w:r>
    </w:p>
    <w:p w:rsidR="00335711" w:rsidRPr="004448CB" w:rsidRDefault="00335711" w:rsidP="004448CB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4448CB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△三結成外論。</w:t>
      </w:r>
    </w:p>
    <w:p w:rsidR="00335711" w:rsidRPr="004448CB" w:rsidRDefault="00335711" w:rsidP="004448CB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339" w:name="0465b05"/>
      <w:bookmarkEnd w:id="339"/>
      <w:r w:rsidRPr="004448CB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由此計度矯亂虗無。墮落外道。惑菩提性。是則名為。</w:t>
      </w:r>
      <w:bookmarkStart w:id="340" w:name="0465b06"/>
      <w:bookmarkEnd w:id="340"/>
      <w:r w:rsidRPr="004448CB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第五外道四顛倒性不死矯亂徧計虗論。</w:t>
      </w:r>
    </w:p>
    <w:p w:rsidR="00335711" w:rsidRPr="00335711" w:rsidRDefault="00335711" w:rsidP="004448CB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341" w:name="0465b07"/>
      <w:bookmarkEnd w:id="341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虗無謂虗妄非實也。顛倒性明其見非真正。末判</w:t>
      </w:r>
      <w:bookmarkStart w:id="342" w:name="0465b08"/>
      <w:bookmarkEnd w:id="342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屬於徧計執性見。其執繩為蛇。妄之至也。四種矯</w:t>
      </w:r>
      <w:bookmarkStart w:id="343" w:name="0465b09"/>
      <w:bookmarkEnd w:id="343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亂</w:t>
      </w:r>
      <w:r w:rsidRPr="00335711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已</w:t>
      </w:r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竟。</w:t>
      </w:r>
    </w:p>
    <w:p w:rsidR="00335711" w:rsidRPr="004448CB" w:rsidRDefault="00335711" w:rsidP="004448CB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4448CB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△六十六有相。分為三。一標由示墜。</w:t>
      </w:r>
    </w:p>
    <w:p w:rsidR="00335711" w:rsidRPr="004448CB" w:rsidRDefault="00335711" w:rsidP="004448CB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344" w:name="0465b10"/>
      <w:bookmarkEnd w:id="344"/>
      <w:r w:rsidRPr="004448CB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又三摩中諸善男子。堅凝正心。魔不得便。窮生類本。</w:t>
      </w:r>
      <w:bookmarkStart w:id="345" w:name="0465b11"/>
      <w:bookmarkEnd w:id="345"/>
      <w:r w:rsidRPr="004448CB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觀彼幽清常擾動元。於無盡流生計度者。是人墜入</w:t>
      </w:r>
      <w:bookmarkStart w:id="346" w:name="0465b12"/>
      <w:bookmarkEnd w:id="346"/>
      <w:r w:rsidRPr="004448CB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死後有相發心顛倒。</w:t>
      </w:r>
    </w:p>
    <w:p w:rsidR="00335711" w:rsidRPr="00335711" w:rsidRDefault="00335711" w:rsidP="004448CB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347" w:name="0465b13"/>
      <w:bookmarkEnd w:id="347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資中曰。無盡流即行陰也。由見無盡故。言死後有</w:t>
      </w:r>
      <w:bookmarkStart w:id="348" w:name="0465b14"/>
      <w:bookmarkEnd w:id="348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相。</w:t>
      </w:r>
    </w:p>
    <w:p w:rsidR="00335711" w:rsidRPr="00335711" w:rsidRDefault="00335711" w:rsidP="004448CB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4448CB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○真悟無生。</w:t>
      </w:r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了知初生本即有滅。是知生前尚</w:t>
      </w:r>
      <w:bookmarkStart w:id="349" w:name="0465b15"/>
      <w:bookmarkEnd w:id="349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空洞而無相。何況死後。豈可妄計有相耶。</w:t>
      </w:r>
    </w:p>
    <w:p w:rsidR="00335711" w:rsidRPr="004448CB" w:rsidRDefault="00335711" w:rsidP="004448CB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4448CB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△二詳</w:t>
      </w:r>
      <w:bookmarkStart w:id="350" w:name="0465b16"/>
      <w:bookmarkEnd w:id="350"/>
      <w:r w:rsidRPr="004448CB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釋其相。又二。一正成本計。又二。一分條例顯。</w:t>
      </w:r>
    </w:p>
    <w:p w:rsidR="00335711" w:rsidRPr="004448CB" w:rsidRDefault="00335711" w:rsidP="004448CB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351" w:name="0465b17"/>
      <w:bookmarkEnd w:id="351"/>
      <w:r w:rsidRPr="004448CB">
        <w:rPr>
          <w:rFonts w:ascii="宋体" w:eastAsia="宋体" w:hAnsi="宋体" w:cs="宋体"/>
          <w:b/>
          <w:color w:val="000000"/>
          <w:kern w:val="0"/>
          <w:sz w:val="32"/>
          <w:szCs w:val="32"/>
        </w:rPr>
        <w:lastRenderedPageBreak/>
        <w:t>或自固身。</w:t>
      </w:r>
      <w:proofErr w:type="gramStart"/>
      <w:r w:rsidRPr="004448CB">
        <w:rPr>
          <w:rFonts w:ascii="宋体" w:eastAsia="宋体" w:hAnsi="宋体" w:cs="宋体"/>
          <w:b/>
          <w:color w:val="000000"/>
          <w:kern w:val="0"/>
          <w:sz w:val="32"/>
          <w:szCs w:val="32"/>
        </w:rPr>
        <w:t>云色是我</w:t>
      </w:r>
      <w:proofErr w:type="gramEnd"/>
      <w:r w:rsidRPr="004448CB">
        <w:rPr>
          <w:rFonts w:ascii="宋体" w:eastAsia="宋体" w:hAnsi="宋体" w:cs="宋体"/>
          <w:b/>
          <w:color w:val="000000"/>
          <w:kern w:val="0"/>
          <w:sz w:val="32"/>
          <w:szCs w:val="32"/>
        </w:rPr>
        <w:t>。</w:t>
      </w:r>
      <w:r w:rsidRPr="004448CB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或見我圓含徧國土。云我有色。</w:t>
      </w:r>
      <w:bookmarkStart w:id="352" w:name="0465b18"/>
      <w:bookmarkEnd w:id="352"/>
      <w:r w:rsidRPr="004448CB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或彼前緣隨我迴復。云色屬我。或復我依行中相續。</w:t>
      </w:r>
      <w:bookmarkStart w:id="353" w:name="0465b19"/>
      <w:bookmarkEnd w:id="353"/>
      <w:r w:rsidRPr="004448CB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云我在色。</w:t>
      </w:r>
    </w:p>
    <w:p w:rsidR="00335711" w:rsidRPr="00335711" w:rsidRDefault="00335711" w:rsidP="004448CB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354" w:name="0465b20"/>
      <w:bookmarkEnd w:id="354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此即外道六十二見中四計也。初自固身者。堅持</w:t>
      </w:r>
      <w:bookmarkStart w:id="355" w:name="0465b21"/>
      <w:bookmarkEnd w:id="355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護養也。云色是我者。同彼即色是我也。二我含國</w:t>
      </w:r>
      <w:bookmarkStart w:id="356" w:name="0465b22"/>
      <w:bookmarkEnd w:id="356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土云我有色者。同彼我大色小色在我中也。三前</w:t>
      </w:r>
      <w:bookmarkStart w:id="357" w:name="0465b23"/>
      <w:bookmarkEnd w:id="357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緣隨我云色屬我者。同彼離色是我也。前緣。沇師</w:t>
      </w:r>
      <w:bookmarkStart w:id="358" w:name="0465b24"/>
      <w:bookmarkEnd w:id="358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謂即目前之色是也。迴復即運用也。既云屬我。顯</w:t>
      </w:r>
      <w:bookmarkStart w:id="359" w:name="0465c01"/>
      <w:bookmarkEnd w:id="359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是我所與我為二。非即我矣。四我依行中云我在</w:t>
      </w:r>
      <w:bookmarkStart w:id="360" w:name="0465c02"/>
      <w:bookmarkEnd w:id="360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色者。同彼色大我小我在色中也。沇師謂行相續</w:t>
      </w:r>
      <w:bookmarkStart w:id="361" w:name="0465c03"/>
      <w:bookmarkEnd w:id="361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相即色。故我行中即色中也。</w:t>
      </w:r>
    </w:p>
    <w:p w:rsidR="00335711" w:rsidRPr="004448CB" w:rsidRDefault="00335711" w:rsidP="004448CB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4448CB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△二總勒名數。</w:t>
      </w:r>
    </w:p>
    <w:p w:rsidR="00335711" w:rsidRPr="004448CB" w:rsidRDefault="00335711" w:rsidP="004448CB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362" w:name="0465c04"/>
      <w:bookmarkEnd w:id="362"/>
      <w:r w:rsidRPr="004448CB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皆計度言。死後有相。如是循環。有十六相。</w:t>
      </w:r>
    </w:p>
    <w:p w:rsidR="00335711" w:rsidRPr="00335711" w:rsidRDefault="00335711" w:rsidP="004448CB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363" w:name="0465c05"/>
      <w:bookmarkEnd w:id="363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環師謂。於色作此四。於受想行亦然。故成十六相</w:t>
      </w:r>
      <w:bookmarkStart w:id="364" w:name="0465c06"/>
      <w:bookmarkEnd w:id="364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我。故科上名例顯也。敏師謂。不言識陰者。所計之</w:t>
      </w:r>
      <w:bookmarkStart w:id="365" w:name="0465c07"/>
      <w:bookmarkEnd w:id="365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我。即識陰也。岳師非之。乃謂行陰未破識不當情。</w:t>
      </w:r>
      <w:bookmarkStart w:id="366" w:name="0465c08"/>
      <w:bookmarkEnd w:id="366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故不言之耳。</w:t>
      </w:r>
    </w:p>
    <w:p w:rsidR="004448CB" w:rsidRDefault="00335711" w:rsidP="00D33C3B">
      <w:pPr>
        <w:widowControl/>
        <w:spacing w:line="400" w:lineRule="atLeast"/>
        <w:jc w:val="left"/>
        <w:rPr>
          <w:rFonts w:ascii="宋体" w:eastAsia="PMingLiU" w:hAnsi="宋体" w:cs="宋体"/>
          <w:color w:val="FF0000"/>
          <w:kern w:val="0"/>
          <w:sz w:val="32"/>
          <w:szCs w:val="32"/>
          <w:lang w:eastAsia="zh-TW"/>
        </w:rPr>
      </w:pPr>
      <w:r w:rsidRPr="004448CB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△二更成轉計。</w:t>
      </w:r>
      <w:bookmarkStart w:id="367" w:name="0465c09"/>
      <w:bookmarkEnd w:id="367"/>
    </w:p>
    <w:p w:rsidR="00335711" w:rsidRPr="004448CB" w:rsidRDefault="00335711" w:rsidP="004448CB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FF0000"/>
          <w:kern w:val="0"/>
          <w:sz w:val="32"/>
          <w:szCs w:val="32"/>
          <w:lang w:eastAsia="zh-TW"/>
        </w:rPr>
      </w:pPr>
      <w:r w:rsidRPr="004448CB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從此或計畢竟煩惱。畢竟菩提。兩性竝驅。各不相觸。</w:t>
      </w:r>
    </w:p>
    <w:p w:rsidR="00335711" w:rsidRPr="00335711" w:rsidRDefault="00335711" w:rsidP="004448CB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368" w:name="0465c10"/>
      <w:bookmarkEnd w:id="368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上因見行無盡。遂計前三</w:t>
      </w:r>
      <w:r w:rsidR="004448CB">
        <w:rPr>
          <w:rFonts w:ascii="宋体" w:eastAsia="宋体" w:hAnsi="宋体" w:cs="宋体" w:hint="eastAsia"/>
          <w:color w:val="000000"/>
          <w:kern w:val="0"/>
          <w:sz w:val="32"/>
          <w:szCs w:val="32"/>
          <w:lang w:eastAsia="zh-TW"/>
        </w:rPr>
        <w:t>已</w:t>
      </w:r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滅之陰。仍復無盡。而</w:t>
      </w:r>
      <w:bookmarkStart w:id="369" w:name="0465c11"/>
      <w:bookmarkEnd w:id="369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同成有相。此更轉計一切染淨諸法。無不皆然。故</w:t>
      </w:r>
      <w:bookmarkStart w:id="370" w:name="0465c12"/>
      <w:bookmarkEnd w:id="370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言煩惱。</w:t>
      </w:r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lastRenderedPageBreak/>
        <w:t>攝盡染法。言菩提攝盡淨法。皆無盡而恒</w:t>
      </w:r>
      <w:bookmarkStart w:id="371" w:name="0465c13"/>
      <w:bookmarkEnd w:id="371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有。竝驅即竝行也。各不相觸。猶言各不相礙也。</w:t>
      </w:r>
    </w:p>
    <w:p w:rsidR="00335711" w:rsidRPr="004448CB" w:rsidRDefault="00335711" w:rsidP="004448CB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4448CB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</w:t>
      </w:r>
      <w:bookmarkStart w:id="372" w:name="0465c14"/>
      <w:bookmarkEnd w:id="372"/>
      <w:r w:rsidRPr="004448CB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三結成外論。</w:t>
      </w:r>
    </w:p>
    <w:p w:rsidR="00335711" w:rsidRPr="004448CB" w:rsidRDefault="00335711" w:rsidP="004448CB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373" w:name="0465c15"/>
      <w:bookmarkEnd w:id="373"/>
      <w:r w:rsidRPr="004448CB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由此計度死後有故。墮落外道。惑菩提性。是則名為</w:t>
      </w:r>
      <w:bookmarkStart w:id="374" w:name="0465c16"/>
      <w:bookmarkEnd w:id="374"/>
      <w:r w:rsidRPr="004448CB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第六外道立五陰中死後有相心顛倒論。</w:t>
      </w:r>
    </w:p>
    <w:p w:rsidR="00335711" w:rsidRPr="00335711" w:rsidRDefault="00335711" w:rsidP="004448CB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375" w:name="0465c17"/>
      <w:bookmarkEnd w:id="375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吳興曰。言五陰者。通結五陰。正在前四。又雖在前</w:t>
      </w:r>
      <w:bookmarkStart w:id="376" w:name="0465c18"/>
      <w:bookmarkEnd w:id="376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四義。惟行陰耳。十六有相</w:t>
      </w:r>
      <w:r w:rsidR="004448CB">
        <w:rPr>
          <w:rFonts w:ascii="宋体" w:eastAsia="宋体" w:hAnsi="宋体" w:cs="宋体" w:hint="eastAsia"/>
          <w:color w:val="000000"/>
          <w:kern w:val="0"/>
          <w:sz w:val="32"/>
          <w:szCs w:val="32"/>
          <w:lang w:eastAsia="zh-TW"/>
        </w:rPr>
        <w:t>已</w:t>
      </w:r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竟。</w:t>
      </w:r>
    </w:p>
    <w:p w:rsidR="00335711" w:rsidRPr="004448CB" w:rsidRDefault="00335711" w:rsidP="004448CB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4448CB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△七八種無相。又</w:t>
      </w:r>
      <w:bookmarkStart w:id="377" w:name="0465c19"/>
      <w:bookmarkEnd w:id="377"/>
      <w:r w:rsidRPr="004448CB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三。一標由示墜。</w:t>
      </w:r>
    </w:p>
    <w:p w:rsidR="00335711" w:rsidRPr="004448CB" w:rsidRDefault="00335711" w:rsidP="004448CB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378" w:name="0465c20"/>
      <w:bookmarkEnd w:id="378"/>
      <w:r w:rsidRPr="004448CB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又三摩中諸善男子。堅凝正心。魔不得便。窮生類本。</w:t>
      </w:r>
      <w:bookmarkStart w:id="379" w:name="0465c21"/>
      <w:bookmarkEnd w:id="379"/>
      <w:r w:rsidRPr="004448CB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觀彼幽清常擾動元。於先除滅色受想中。生計度者。</w:t>
      </w:r>
      <w:bookmarkStart w:id="380" w:name="0465c22"/>
      <w:bookmarkEnd w:id="380"/>
      <w:r w:rsidRPr="004448CB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是人墜入死後無相發心顛倒。</w:t>
      </w:r>
    </w:p>
    <w:p w:rsidR="00335711" w:rsidRPr="00335711" w:rsidRDefault="00335711" w:rsidP="004448CB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381" w:name="0465c23"/>
      <w:bookmarkEnd w:id="381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此與上計。敵體相番。故變有成無。蓋上覩未滅之</w:t>
      </w:r>
      <w:bookmarkStart w:id="382" w:name="0465c24"/>
      <w:bookmarkEnd w:id="382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行陰。見其無盡。而因計前三并萬法皆當無盡。此</w:t>
      </w:r>
      <w:bookmarkStart w:id="383" w:name="0466a01"/>
      <w:bookmarkEnd w:id="383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覩</w:t>
      </w:r>
      <w:r w:rsidRPr="00335711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已</w:t>
      </w:r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滅之前三見其無相。而因計行陰并萬法皆</w:t>
      </w:r>
      <w:bookmarkStart w:id="384" w:name="0466a02"/>
      <w:bookmarkEnd w:id="384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當無相也。</w:t>
      </w:r>
    </w:p>
    <w:p w:rsidR="00335711" w:rsidRPr="004448CB" w:rsidRDefault="00335711" w:rsidP="004448CB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4448CB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△二詳釋其相。分二。一正成本計。又為</w:t>
      </w:r>
      <w:bookmarkStart w:id="385" w:name="0466a03"/>
      <w:bookmarkEnd w:id="385"/>
      <w:r w:rsidRPr="004448CB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二。一分條例顯。</w:t>
      </w:r>
    </w:p>
    <w:p w:rsidR="00335711" w:rsidRPr="004448CB" w:rsidRDefault="00335711" w:rsidP="004448CB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386" w:name="0466a04"/>
      <w:bookmarkEnd w:id="386"/>
      <w:r w:rsidRPr="004448CB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見其色滅。形無所因。觀其想滅。心無所繫。知其受滅。</w:t>
      </w:r>
      <w:bookmarkStart w:id="387" w:name="0466a05"/>
      <w:bookmarkEnd w:id="387"/>
      <w:r w:rsidRPr="004448CB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無復連綴。陰性消散。縱有生理。而無受想。與草木同。</w:t>
      </w:r>
    </w:p>
    <w:p w:rsidR="00335711" w:rsidRPr="00335711" w:rsidRDefault="00335711" w:rsidP="004448CB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388" w:name="0466a06"/>
      <w:bookmarkEnd w:id="388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上總標無相。此分條一一明之。色為形。想為心。而</w:t>
      </w:r>
      <w:bookmarkStart w:id="389" w:name="0466a07"/>
      <w:bookmarkEnd w:id="389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受則雙以連持色心。今因皆滅。故形無因。心無繫。</w:t>
      </w:r>
      <w:bookmarkStart w:id="390" w:name="0466a08"/>
      <w:bookmarkEnd w:id="390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而受無連綴也。下乃例顯行陰亦應同滅成無相</w:t>
      </w:r>
      <w:bookmarkStart w:id="391" w:name="0466a09"/>
      <w:bookmarkEnd w:id="391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也。溫陵曰。陰</w:t>
      </w:r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lastRenderedPageBreak/>
        <w:t>性消散。謂色受想滅也。生理即行。謂</w:t>
      </w:r>
      <w:bookmarkStart w:id="392" w:name="0466a10"/>
      <w:bookmarkEnd w:id="392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無受想。則行亦滅也。</w:t>
      </w:r>
    </w:p>
    <w:p w:rsidR="00335711" w:rsidRPr="004448CB" w:rsidRDefault="00335711" w:rsidP="004448CB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4448CB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△二總勒名數。</w:t>
      </w:r>
    </w:p>
    <w:p w:rsidR="00335711" w:rsidRPr="004448CB" w:rsidRDefault="00335711" w:rsidP="004448CB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393" w:name="0466a11"/>
      <w:bookmarkEnd w:id="393"/>
      <w:r w:rsidRPr="004448CB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此質現前。猶不可得。死彼云何更有諸相。因之勘校。</w:t>
      </w:r>
      <w:bookmarkStart w:id="394" w:name="0466a12"/>
      <w:bookmarkEnd w:id="394"/>
      <w:r w:rsidRPr="004448CB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死後相無。如是循環有八無相。</w:t>
      </w:r>
    </w:p>
    <w:p w:rsidR="00335711" w:rsidRPr="00335711" w:rsidRDefault="00335711" w:rsidP="004448CB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395" w:name="0466a13"/>
      <w:bookmarkEnd w:id="395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此質即指現陰色心。不可得者。言今在定現見四</w:t>
      </w:r>
      <w:bookmarkStart w:id="396" w:name="0466a14"/>
      <w:bookmarkEnd w:id="396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陰皆無相之可得。因決死後豈有相邪。問此與前</w:t>
      </w:r>
      <w:bookmarkStart w:id="397" w:name="0466a15"/>
      <w:bookmarkEnd w:id="397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解中初生有滅等意。何以別乎。答彼約即有而空。</w:t>
      </w:r>
      <w:bookmarkStart w:id="398" w:name="0466a16"/>
      <w:bookmarkEnd w:id="398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本自無生。前後一際。是佛正教。此約昔有今無。今</w:t>
      </w:r>
      <w:bookmarkStart w:id="399" w:name="0466a17"/>
      <w:bookmarkEnd w:id="399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滅後無。全是生滅。顛倒邪計。何殊天壤哉。勘校即</w:t>
      </w:r>
      <w:bookmarkStart w:id="400" w:name="0466a18"/>
      <w:bookmarkEnd w:id="400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計度也。每陰各計現未二無四陰故。成八無相矣。</w:t>
      </w:r>
    </w:p>
    <w:p w:rsidR="00335711" w:rsidRPr="004448CB" w:rsidRDefault="00335711" w:rsidP="004448CB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bookmarkStart w:id="401" w:name="0466a19"/>
      <w:bookmarkEnd w:id="401"/>
      <w:r w:rsidRPr="004448CB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△二更成轉計。</w:t>
      </w:r>
    </w:p>
    <w:p w:rsidR="00335711" w:rsidRPr="004448CB" w:rsidRDefault="00335711" w:rsidP="004448CB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402" w:name="0466a20"/>
      <w:bookmarkEnd w:id="402"/>
      <w:r w:rsidRPr="004448CB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從此或計涅槃因果。</w:t>
      </w:r>
      <w:r w:rsidRPr="004448CB">
        <w:rPr>
          <w:rFonts w:ascii="宋体" w:eastAsia="宋体" w:hAnsi="宋体" w:cs="宋体"/>
          <w:b/>
          <w:color w:val="000000"/>
          <w:kern w:val="0"/>
          <w:sz w:val="32"/>
          <w:szCs w:val="32"/>
        </w:rPr>
        <w:t>一切皆空。</w:t>
      </w:r>
      <w:r w:rsidRPr="004448CB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徒有名字。究竟斷滅。</w:t>
      </w:r>
    </w:p>
    <w:p w:rsidR="00335711" w:rsidRPr="00335711" w:rsidRDefault="00335711" w:rsidP="004448CB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403" w:name="0466a21"/>
      <w:bookmarkEnd w:id="403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上由前三而推行陰同滅為無。此更轉計諸法皆</w:t>
      </w:r>
      <w:bookmarkStart w:id="404" w:name="0466a22"/>
      <w:bookmarkEnd w:id="404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然同歸斷滅。涅槃以轉生死為因。故生死即涅槃</w:t>
      </w:r>
      <w:bookmarkStart w:id="405" w:name="0466a23"/>
      <w:bookmarkEnd w:id="405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之因。涅槃即生死之果。且生死攝世間法。涅槃攝</w:t>
      </w:r>
      <w:bookmarkStart w:id="406" w:name="0466a24"/>
      <w:bookmarkEnd w:id="406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出世間法。一切死後皆無。故曰徒有等也。吳興曰。</w:t>
      </w:r>
      <w:bookmarkStart w:id="407" w:name="0466b01"/>
      <w:bookmarkEnd w:id="407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涅槃因果依現陰而修後陰而證。陰既叵測。修證</w:t>
      </w:r>
      <w:bookmarkStart w:id="408" w:name="0466b02"/>
      <w:bookmarkEnd w:id="408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何有邪。</w:t>
      </w:r>
    </w:p>
    <w:p w:rsidR="00335711" w:rsidRPr="004448CB" w:rsidRDefault="00335711" w:rsidP="004448CB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4448CB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△三結成外論。</w:t>
      </w:r>
    </w:p>
    <w:p w:rsidR="00335711" w:rsidRPr="004448CB" w:rsidRDefault="00335711" w:rsidP="004448CB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409" w:name="0466b03"/>
      <w:bookmarkEnd w:id="409"/>
      <w:r w:rsidRPr="004448CB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由此計度死後無故。墮落外道。惑菩提性。是則名為</w:t>
      </w:r>
      <w:bookmarkStart w:id="410" w:name="0466b04"/>
      <w:bookmarkEnd w:id="410"/>
      <w:r w:rsidRPr="004448CB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第七外道立五陰中死後無相心顛倒論。</w:t>
      </w:r>
    </w:p>
    <w:p w:rsidR="00335711" w:rsidRPr="00335711" w:rsidRDefault="00335711" w:rsidP="004448CB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411" w:name="0466b05"/>
      <w:bookmarkEnd w:id="411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lastRenderedPageBreak/>
        <w:t>八種無相</w:t>
      </w:r>
      <w:r w:rsidR="004448CB">
        <w:rPr>
          <w:rFonts w:ascii="宋体" w:eastAsia="宋体" w:hAnsi="宋体" w:cs="宋体" w:hint="eastAsia"/>
          <w:color w:val="000000"/>
          <w:kern w:val="0"/>
          <w:sz w:val="32"/>
          <w:szCs w:val="32"/>
          <w:lang w:eastAsia="zh-TW"/>
        </w:rPr>
        <w:t>已</w:t>
      </w:r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竟。</w:t>
      </w:r>
    </w:p>
    <w:p w:rsidR="00335711" w:rsidRPr="004448CB" w:rsidRDefault="00335711" w:rsidP="004448CB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4448CB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△八八種俱非。分三。一標由示墜。</w:t>
      </w:r>
    </w:p>
    <w:p w:rsidR="00335711" w:rsidRPr="004448CB" w:rsidRDefault="00335711" w:rsidP="00D33C3B">
      <w:pPr>
        <w:widowControl/>
        <w:spacing w:line="400" w:lineRule="atLeast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412" w:name="0466b06"/>
      <w:bookmarkEnd w:id="412"/>
      <w:r w:rsidRPr="004448CB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又三摩中。諸善男子。堅凝正心。魔不得便。窮生類本。</w:t>
      </w:r>
      <w:bookmarkStart w:id="413" w:name="0466b07"/>
      <w:bookmarkEnd w:id="413"/>
      <w:r w:rsidRPr="004448CB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觀彼幽清。常擾動元。於行存中。兼受想滅。雙計有無。</w:t>
      </w:r>
      <w:bookmarkStart w:id="414" w:name="0466b08"/>
      <w:bookmarkEnd w:id="414"/>
      <w:r w:rsidRPr="004448CB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自體相破。是人墜入死後俱非起顛倒論。</w:t>
      </w:r>
    </w:p>
    <w:p w:rsidR="00335711" w:rsidRPr="00335711" w:rsidRDefault="00335711" w:rsidP="004448CB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415" w:name="0466b09"/>
      <w:bookmarkEnd w:id="415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於行存中者。見行陰未滅區宇宛在也。兼受想滅</w:t>
      </w:r>
      <w:bookmarkStart w:id="416" w:name="0466b10"/>
      <w:bookmarkEnd w:id="416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者。見前三</w:t>
      </w:r>
      <w:r w:rsidR="004448CB">
        <w:rPr>
          <w:rFonts w:ascii="宋体" w:eastAsia="宋体" w:hAnsi="宋体" w:cs="宋体" w:hint="eastAsia"/>
          <w:color w:val="000000"/>
          <w:kern w:val="0"/>
          <w:sz w:val="32"/>
          <w:szCs w:val="32"/>
          <w:lang w:eastAsia="zh-TW"/>
        </w:rPr>
        <w:t>已</w:t>
      </w:r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滅體相全空也。雙計有無者。於存計</w:t>
      </w:r>
      <w:bookmarkStart w:id="417" w:name="0466b11"/>
      <w:bookmarkEnd w:id="417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有。於滅計無也。自體相破者。以行陰之有。破前三</w:t>
      </w:r>
      <w:bookmarkStart w:id="418" w:name="0466b12"/>
      <w:bookmarkEnd w:id="418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之無。以前三之無。破行陰之有也。末言墜俱非者。</w:t>
      </w:r>
      <w:bookmarkStart w:id="419" w:name="0466b13"/>
      <w:bookmarkEnd w:id="419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以破無則成非無。破有則成非有也。</w:t>
      </w:r>
    </w:p>
    <w:p w:rsidR="00335711" w:rsidRPr="004448CB" w:rsidRDefault="00335711" w:rsidP="004448CB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4448CB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△二詳釋其</w:t>
      </w:r>
      <w:bookmarkStart w:id="420" w:name="0466b14"/>
      <w:bookmarkEnd w:id="420"/>
      <w:r w:rsidRPr="004448CB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相。又二。一正成本計。又二。一分條例顯。</w:t>
      </w:r>
    </w:p>
    <w:p w:rsidR="00335711" w:rsidRPr="004448CB" w:rsidRDefault="00335711" w:rsidP="004448CB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421" w:name="0466b15"/>
      <w:bookmarkEnd w:id="421"/>
      <w:r w:rsidRPr="004448CB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色受想中。見有非有。行遷流內。觀無不無。</w:t>
      </w:r>
    </w:p>
    <w:p w:rsidR="00335711" w:rsidRPr="00335711" w:rsidRDefault="00335711" w:rsidP="004448CB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422" w:name="0466b16"/>
      <w:bookmarkEnd w:id="422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此科全是自體相破。色受想中者。前三滅境之中</w:t>
      </w:r>
      <w:bookmarkStart w:id="423" w:name="0466b17"/>
      <w:bookmarkEnd w:id="423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也。見有非有者。言正在滅境時。雖見行有。亦即同</w:t>
      </w:r>
      <w:bookmarkStart w:id="424" w:name="0466b18"/>
      <w:bookmarkEnd w:id="424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滅而非有矣。如暗夜中看皎潔之物。亦同暗而非</w:t>
      </w:r>
      <w:bookmarkStart w:id="425" w:name="0466b19"/>
      <w:bookmarkEnd w:id="425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皎潔矣。行遷流內者。行陰擾動之內也。觀無不無</w:t>
      </w:r>
      <w:bookmarkStart w:id="426" w:name="0466b20"/>
      <w:bookmarkEnd w:id="426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者。言正在擾動處。雖觀前三</w:t>
      </w:r>
      <w:r w:rsidR="004448CB">
        <w:rPr>
          <w:rFonts w:ascii="宋体" w:eastAsia="宋体" w:hAnsi="宋体" w:cs="宋体" w:hint="eastAsia"/>
          <w:color w:val="000000"/>
          <w:kern w:val="0"/>
          <w:sz w:val="32"/>
          <w:szCs w:val="32"/>
          <w:lang w:eastAsia="zh-TW"/>
        </w:rPr>
        <w:t>已</w:t>
      </w:r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無。亦即同動而非</w:t>
      </w:r>
      <w:bookmarkStart w:id="427" w:name="0466b21"/>
      <w:bookmarkEnd w:id="427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無矣。如動水中看靜定之影。亦同動而非靜定矣。</w:t>
      </w:r>
      <w:bookmarkStart w:id="428" w:name="0466b22"/>
      <w:bookmarkEnd w:id="428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互破以成雙非正自體相破也。</w:t>
      </w:r>
    </w:p>
    <w:p w:rsidR="00335711" w:rsidRPr="004448CB" w:rsidRDefault="00335711" w:rsidP="004448CB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4448CB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△二總勒名數。</w:t>
      </w:r>
    </w:p>
    <w:p w:rsidR="00335711" w:rsidRPr="004448CB" w:rsidRDefault="00335711" w:rsidP="004448CB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429" w:name="0466b23"/>
      <w:bookmarkEnd w:id="429"/>
      <w:r w:rsidRPr="004448CB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如是循環。窮盡陰界。八俱非相。隨得一緣。皆言死後</w:t>
      </w:r>
      <w:bookmarkStart w:id="430" w:name="0466b24"/>
      <w:bookmarkEnd w:id="430"/>
      <w:r w:rsidRPr="004448CB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有相無相。</w:t>
      </w:r>
    </w:p>
    <w:p w:rsidR="00335711" w:rsidRPr="00335711" w:rsidRDefault="00335711" w:rsidP="004448CB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431" w:name="0466c01"/>
      <w:bookmarkEnd w:id="431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lastRenderedPageBreak/>
        <w:t>首三句標定八非。循環窮陰者。歷四陰而徧計之</w:t>
      </w:r>
      <w:bookmarkStart w:id="432" w:name="0466c02"/>
      <w:bookmarkEnd w:id="432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也。八俱非者。正以勒成名數。末三句釋成上八非</w:t>
      </w:r>
      <w:bookmarkStart w:id="433" w:name="0466c03"/>
      <w:bookmarkEnd w:id="433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之由也。隨得一緣者。言每於一陰也。皆言有相無</w:t>
      </w:r>
      <w:bookmarkStart w:id="434" w:name="0466c04"/>
      <w:bookmarkEnd w:id="434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相。乃出雙非之因。所以成立上雙非之宗。如云因</w:t>
      </w:r>
      <w:bookmarkStart w:id="435" w:name="0466c05"/>
      <w:bookmarkEnd w:id="435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有相故非無。因無相故非有。每於一陰。計此二非。</w:t>
      </w:r>
      <w:bookmarkStart w:id="436" w:name="0466c06"/>
      <w:bookmarkEnd w:id="436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歷四陰而成八非也。故知首科但言受想滅語之</w:t>
      </w:r>
      <w:bookmarkStart w:id="437" w:name="0466c07"/>
      <w:bookmarkEnd w:id="437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略也。舊註不達以因立宗之旨。而釋為雙亦雙非。</w:t>
      </w:r>
      <w:bookmarkStart w:id="438" w:name="0466c08"/>
      <w:bookmarkEnd w:id="438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應成十六。何名八非邪。</w:t>
      </w:r>
    </w:p>
    <w:p w:rsidR="004448CB" w:rsidRDefault="00335711" w:rsidP="00D33C3B">
      <w:pPr>
        <w:widowControl/>
        <w:spacing w:line="400" w:lineRule="atLeast"/>
        <w:jc w:val="left"/>
        <w:rPr>
          <w:rFonts w:ascii="宋体" w:eastAsia="PMingLiU" w:hAnsi="宋体" w:cs="宋体"/>
          <w:color w:val="FF0000"/>
          <w:kern w:val="0"/>
          <w:sz w:val="32"/>
          <w:szCs w:val="32"/>
          <w:lang w:eastAsia="zh-TW"/>
        </w:rPr>
      </w:pPr>
      <w:r w:rsidRPr="004448CB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△二更成轉計。</w:t>
      </w:r>
      <w:bookmarkStart w:id="439" w:name="0466c09"/>
      <w:bookmarkEnd w:id="439"/>
    </w:p>
    <w:p w:rsidR="00335711" w:rsidRPr="004448CB" w:rsidRDefault="00335711" w:rsidP="004448CB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FF0000"/>
          <w:kern w:val="0"/>
          <w:sz w:val="32"/>
          <w:szCs w:val="32"/>
          <w:lang w:eastAsia="zh-TW"/>
        </w:rPr>
      </w:pPr>
      <w:r w:rsidRPr="004448CB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又計諸行性遷訛故。心發通悟。有無俱非。虗實失措。</w:t>
      </w:r>
    </w:p>
    <w:p w:rsidR="00335711" w:rsidRPr="00335711" w:rsidRDefault="00335711" w:rsidP="004448CB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440" w:name="0466c10"/>
      <w:bookmarkEnd w:id="440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此諸行乃指萬法。非謂行陰。如諸行無常。亦指萬</w:t>
      </w:r>
      <w:bookmarkStart w:id="441" w:name="0466c11"/>
      <w:bookmarkEnd w:id="441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法也。上但雙觀</w:t>
      </w:r>
      <w:r w:rsidR="004448CB">
        <w:rPr>
          <w:rFonts w:ascii="宋体" w:eastAsia="宋体" w:hAnsi="宋体" w:cs="宋体" w:hint="eastAsia"/>
          <w:color w:val="000000"/>
          <w:kern w:val="0"/>
          <w:sz w:val="32"/>
          <w:szCs w:val="32"/>
          <w:lang w:eastAsia="zh-TW"/>
        </w:rPr>
        <w:t>已</w:t>
      </w:r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滅未滅之四陰。而正計八非。此</w:t>
      </w:r>
      <w:bookmarkStart w:id="442" w:name="0466c12"/>
      <w:bookmarkEnd w:id="442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則更以例成轉計。而謂一切法無不皆然。性遷訛</w:t>
      </w:r>
      <w:bookmarkStart w:id="443" w:name="0466c13"/>
      <w:bookmarkEnd w:id="443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者。例皆死後有無交相破奪也。心發通悟者。增廣</w:t>
      </w:r>
      <w:bookmarkStart w:id="444" w:name="0466c14"/>
      <w:bookmarkEnd w:id="444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邪見解也。末二句。結成一切雙非虗實亦有無也。</w:t>
      </w:r>
      <w:bookmarkStart w:id="445" w:name="0466c15"/>
      <w:bookmarkEnd w:id="445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失措不定也。</w:t>
      </w:r>
    </w:p>
    <w:p w:rsidR="00335711" w:rsidRPr="004448CB" w:rsidRDefault="00335711" w:rsidP="004448CB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4448CB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△三結成外論。</w:t>
      </w:r>
    </w:p>
    <w:p w:rsidR="00335711" w:rsidRPr="004448CB" w:rsidRDefault="00335711" w:rsidP="004448CB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446" w:name="0466c16"/>
      <w:bookmarkEnd w:id="446"/>
      <w:r w:rsidRPr="004448CB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由此計度死後俱非。後際昏瞢。無可道故。墮落外道。</w:t>
      </w:r>
      <w:bookmarkStart w:id="447" w:name="0466c17"/>
      <w:bookmarkEnd w:id="447"/>
      <w:r w:rsidRPr="004448CB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惑菩提性。是則名為第八外道立五陰中死後俱非</w:t>
      </w:r>
      <w:bookmarkStart w:id="448" w:name="0466c18"/>
      <w:bookmarkEnd w:id="448"/>
      <w:r w:rsidRPr="004448CB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心顛倒論。</w:t>
      </w:r>
    </w:p>
    <w:p w:rsidR="00335711" w:rsidRPr="00335711" w:rsidRDefault="00335711" w:rsidP="004448CB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449" w:name="0466c19"/>
      <w:bookmarkEnd w:id="449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後際即死後。盡未來際也。昏瞢猶言杳冥。即一切</w:t>
      </w:r>
      <w:bookmarkStart w:id="450" w:name="0466c20"/>
      <w:bookmarkEnd w:id="450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皆非也。道言也。以有無俱不可定。故無可言也。八</w:t>
      </w:r>
      <w:bookmarkStart w:id="451" w:name="0466c21"/>
      <w:bookmarkEnd w:id="451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俱非相</w:t>
      </w:r>
      <w:r w:rsidR="004448CB">
        <w:rPr>
          <w:rFonts w:ascii="宋体" w:eastAsia="宋体" w:hAnsi="宋体" w:cs="宋体" w:hint="eastAsia"/>
          <w:color w:val="000000"/>
          <w:kern w:val="0"/>
          <w:sz w:val="32"/>
          <w:szCs w:val="32"/>
          <w:lang w:eastAsia="zh-TW"/>
        </w:rPr>
        <w:t>已</w:t>
      </w:r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竟。</w:t>
      </w:r>
    </w:p>
    <w:p w:rsidR="00335711" w:rsidRPr="00335711" w:rsidRDefault="00335711" w:rsidP="004448CB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4448CB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lastRenderedPageBreak/>
        <w:t>△九七際斷滅。</w:t>
      </w:r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此之斷滅。雖似第七</w:t>
      </w:r>
      <w:bookmarkStart w:id="452" w:name="0466c22"/>
      <w:bookmarkEnd w:id="452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無相。而起計不同。彼由前三。此由行陰。又彼推過</w:t>
      </w:r>
      <w:bookmarkStart w:id="453" w:name="0466c23"/>
      <w:bookmarkEnd w:id="453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去。以定死後。此觀未來。念念成滅。故計處處有斷</w:t>
      </w:r>
      <w:bookmarkStart w:id="454" w:name="0466c24"/>
      <w:bookmarkEnd w:id="454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滅處也。分三。一標由示墜。</w:t>
      </w:r>
    </w:p>
    <w:p w:rsidR="00335711" w:rsidRPr="004448CB" w:rsidRDefault="00335711" w:rsidP="004448CB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455" w:name="0467a01"/>
      <w:bookmarkEnd w:id="455"/>
      <w:r w:rsidRPr="004448CB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又三摩中諸善男子。堅凝正心。魔不得便。窮生類本。</w:t>
      </w:r>
      <w:bookmarkStart w:id="456" w:name="0467a02"/>
      <w:bookmarkEnd w:id="456"/>
      <w:r w:rsidRPr="004448CB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觀彼幽清常擾動元。於後後無。生計度者。是人墜入</w:t>
      </w:r>
      <w:bookmarkStart w:id="457" w:name="0467a03"/>
      <w:bookmarkEnd w:id="457"/>
      <w:r w:rsidRPr="004448CB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七斷滅論。</w:t>
      </w:r>
    </w:p>
    <w:p w:rsidR="00335711" w:rsidRPr="00335711" w:rsidRDefault="00335711" w:rsidP="004448CB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458" w:name="0467a04"/>
      <w:bookmarkEnd w:id="458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溫陵曰。見行陰念念滅處。名後後無。由是妄計。設</w:t>
      </w:r>
      <w:bookmarkStart w:id="459" w:name="0467a05"/>
      <w:bookmarkEnd w:id="459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生人天七處。後皆斷滅。</w:t>
      </w:r>
    </w:p>
    <w:p w:rsidR="00335711" w:rsidRPr="004448CB" w:rsidRDefault="00335711" w:rsidP="004448CB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4448CB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△二具顯其相又二。一分</w:t>
      </w:r>
      <w:bookmarkStart w:id="460" w:name="0467a06"/>
      <w:bookmarkEnd w:id="460"/>
      <w:r w:rsidRPr="004448CB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條詳釋。</w:t>
      </w:r>
    </w:p>
    <w:p w:rsidR="00335711" w:rsidRPr="004448CB" w:rsidRDefault="00335711" w:rsidP="004448CB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461" w:name="0467a07"/>
      <w:bookmarkEnd w:id="461"/>
      <w:r w:rsidRPr="004448CB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或計身滅。或欲盡滅。或苦盡滅。或極樂滅。或極捨滅。</w:t>
      </w:r>
    </w:p>
    <w:p w:rsidR="00335711" w:rsidRPr="00335711" w:rsidRDefault="00335711" w:rsidP="004448CB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462" w:name="0467a08"/>
      <w:bookmarkEnd w:id="462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此計陰性。如無源之水。有流近而竭者。有流遠而</w:t>
      </w:r>
      <w:bookmarkStart w:id="463" w:name="0467a09"/>
      <w:bookmarkEnd w:id="463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竭者。今至近如人間即滅。至遠如有頂方滅也。</w:t>
      </w:r>
    </w:p>
    <w:p w:rsidR="00335711" w:rsidRPr="004448CB" w:rsidRDefault="00335711" w:rsidP="004448CB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4448CB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</w:t>
      </w:r>
      <w:bookmarkStart w:id="464" w:name="0467a10"/>
      <w:bookmarkEnd w:id="464"/>
      <w:r w:rsidRPr="004448CB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二總勒名數。</w:t>
      </w:r>
    </w:p>
    <w:p w:rsidR="00335711" w:rsidRPr="00335711" w:rsidRDefault="00335711" w:rsidP="004448CB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465" w:name="0467a11"/>
      <w:bookmarkEnd w:id="465"/>
      <w:r w:rsidRPr="004448CB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如是循環。窮盡七際。現前消滅。滅</w:t>
      </w:r>
      <w:r w:rsidR="004448CB">
        <w:rPr>
          <w:rFonts w:ascii="宋体" w:eastAsia="宋体" w:hAnsi="宋体" w:cs="宋体" w:hint="eastAsia"/>
          <w:b/>
          <w:color w:val="000000"/>
          <w:kern w:val="0"/>
          <w:sz w:val="32"/>
          <w:szCs w:val="32"/>
          <w:lang w:eastAsia="zh-TW"/>
        </w:rPr>
        <w:t>已</w:t>
      </w:r>
      <w:r w:rsidRPr="004448CB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無復</w:t>
      </w:r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。</w:t>
      </w:r>
    </w:p>
    <w:p w:rsidR="00335711" w:rsidRPr="00335711" w:rsidRDefault="00335711" w:rsidP="004448CB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466" w:name="0467a12"/>
      <w:bookmarkEnd w:id="466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七際。謂四洲六欲初禪二禪三禪四禪四空共七</w:t>
      </w:r>
      <w:bookmarkStart w:id="467" w:name="0467a13"/>
      <w:bookmarkEnd w:id="467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處也。消滅謂生理永無。無復謂更不復有也。此方</w:t>
      </w:r>
      <w:bookmarkStart w:id="468" w:name="0467a14"/>
      <w:bookmarkEnd w:id="468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儒宗末流。惡聞輪轉。亦計似此。然但許人間即滅。</w:t>
      </w:r>
      <w:bookmarkStart w:id="469" w:name="0467a15"/>
      <w:bookmarkEnd w:id="469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仍不許有餘六處也。</w:t>
      </w:r>
    </w:p>
    <w:p w:rsidR="00335711" w:rsidRPr="004448CB" w:rsidRDefault="00335711" w:rsidP="004448CB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4448CB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△三結成外論。</w:t>
      </w:r>
    </w:p>
    <w:p w:rsidR="00335711" w:rsidRPr="004448CB" w:rsidRDefault="00335711" w:rsidP="004448CB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470" w:name="0467a16"/>
      <w:bookmarkEnd w:id="470"/>
      <w:r w:rsidRPr="004448CB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lastRenderedPageBreak/>
        <w:t>由此計度死後斷滅。墮落外道。惑菩提性。是則名為</w:t>
      </w:r>
      <w:bookmarkStart w:id="471" w:name="0467a17"/>
      <w:bookmarkEnd w:id="471"/>
      <w:r w:rsidRPr="004448CB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第九外道立五陰中死後斷滅心顛倒論。</w:t>
      </w:r>
    </w:p>
    <w:p w:rsidR="00335711" w:rsidRPr="00335711" w:rsidRDefault="00335711" w:rsidP="004448CB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472" w:name="0467a18"/>
      <w:bookmarkEnd w:id="472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觀此亦總結於五陰。則知所謂消滅者。後陰全無</w:t>
      </w:r>
      <w:bookmarkStart w:id="473" w:name="0467a19"/>
      <w:bookmarkEnd w:id="473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也。七際斷滅</w:t>
      </w:r>
      <w:r w:rsidR="004448CB">
        <w:rPr>
          <w:rFonts w:ascii="宋体" w:eastAsia="宋体" w:hAnsi="宋体" w:cs="宋体" w:hint="eastAsia"/>
          <w:color w:val="000000"/>
          <w:kern w:val="0"/>
          <w:sz w:val="32"/>
          <w:szCs w:val="32"/>
          <w:lang w:eastAsia="zh-TW"/>
        </w:rPr>
        <w:t>已</w:t>
      </w:r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竟。</w:t>
      </w:r>
    </w:p>
    <w:p w:rsidR="00335711" w:rsidRPr="00335711" w:rsidRDefault="00335711" w:rsidP="004448CB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4448CB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△十五現涅槃。</w:t>
      </w:r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此計與第五有</w:t>
      </w:r>
      <w:bookmarkStart w:id="474" w:name="0467a20"/>
      <w:bookmarkEnd w:id="474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相甚大不同。彼計死後有相。此計現所生處即常</w:t>
      </w:r>
      <w:bookmarkStart w:id="475" w:name="0467a21"/>
      <w:bookmarkEnd w:id="475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住極果。舊言從彼流出。甚無謂也。</w:t>
      </w:r>
      <w:r w:rsidRPr="004448CB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分三。一標由示</w:t>
      </w:r>
      <w:bookmarkStart w:id="476" w:name="0467a22"/>
      <w:bookmarkEnd w:id="476"/>
      <w:r w:rsidRPr="004448CB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墜。</w:t>
      </w:r>
    </w:p>
    <w:p w:rsidR="00335711" w:rsidRPr="004448CB" w:rsidRDefault="00335711" w:rsidP="004448CB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477" w:name="0467a23"/>
      <w:bookmarkEnd w:id="477"/>
      <w:r w:rsidRPr="004448CB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又三摩中諸善男子。堅凝正心。魔不得便。窮生類本。</w:t>
      </w:r>
      <w:bookmarkStart w:id="478" w:name="0467a24"/>
      <w:bookmarkEnd w:id="478"/>
      <w:r w:rsidRPr="004448CB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觀彼幽清常擾動元。於後後有。生計度者。是人墜入</w:t>
      </w:r>
      <w:bookmarkStart w:id="479" w:name="0467b01"/>
      <w:bookmarkEnd w:id="479"/>
      <w:r w:rsidRPr="004448CB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五涅槃論。</w:t>
      </w:r>
    </w:p>
    <w:p w:rsidR="00335711" w:rsidRPr="00335711" w:rsidRDefault="00335711" w:rsidP="004448CB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480" w:name="0467b02"/>
      <w:bookmarkEnd w:id="480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後後有。亦應準前相番。前於行陰念念滅處起計。</w:t>
      </w:r>
      <w:bookmarkStart w:id="481" w:name="0467b03"/>
      <w:bookmarkEnd w:id="481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此却於行陰念念生處起計。後後有者。蓋觀見行</w:t>
      </w:r>
      <w:bookmarkStart w:id="482" w:name="0467b04"/>
      <w:bookmarkEnd w:id="482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陰。念念相續。新新成有。故解其當有實果必不滅</w:t>
      </w:r>
      <w:bookmarkStart w:id="483" w:name="0467b05"/>
      <w:bookmarkEnd w:id="483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無也。而曰現涅槃者。不待灰斷。即於現所生處。即</w:t>
      </w:r>
      <w:bookmarkStart w:id="484" w:name="0467b06"/>
      <w:bookmarkEnd w:id="484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是此果也。其數有五。下別列之。</w:t>
      </w:r>
    </w:p>
    <w:p w:rsidR="00335711" w:rsidRPr="004448CB" w:rsidRDefault="00335711" w:rsidP="004448CB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4448CB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△二具顯其相。分</w:t>
      </w:r>
      <w:bookmarkStart w:id="485" w:name="0467b07"/>
      <w:bookmarkEnd w:id="485"/>
      <w:r w:rsidRPr="004448CB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二。一分條詳釋。</w:t>
      </w:r>
    </w:p>
    <w:p w:rsidR="00335711" w:rsidRPr="004448CB" w:rsidRDefault="00335711" w:rsidP="004448CB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486" w:name="0467b08"/>
      <w:bookmarkEnd w:id="486"/>
      <w:r w:rsidRPr="004448CB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或以欲界。為正轉依。觀見圓明。生愛慕故。或以初禪。</w:t>
      </w:r>
      <w:bookmarkStart w:id="487" w:name="0467b09"/>
      <w:bookmarkEnd w:id="487"/>
      <w:r w:rsidRPr="004448CB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性無憂故。或以二禪。心無苦故。或以三禪。極悅隨故。</w:t>
      </w:r>
      <w:bookmarkStart w:id="488" w:name="0467b10"/>
      <w:bookmarkEnd w:id="488"/>
      <w:r w:rsidRPr="004448CB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或以四禪。苦樂二亡。不受輪迴生滅性故。</w:t>
      </w:r>
    </w:p>
    <w:p w:rsidR="00335711" w:rsidRPr="00335711" w:rsidRDefault="00335711" w:rsidP="004448CB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489" w:name="0467b11"/>
      <w:bookmarkEnd w:id="489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或者不定之辭。顯非一人徧計五處。各隨所見。或</w:t>
      </w:r>
      <w:bookmarkStart w:id="490" w:name="0467b12"/>
      <w:bookmarkEnd w:id="490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計一處而</w:t>
      </w:r>
      <w:r w:rsidR="004448CB">
        <w:rPr>
          <w:rFonts w:ascii="宋体" w:eastAsia="宋体" w:hAnsi="宋体" w:cs="宋体" w:hint="eastAsia"/>
          <w:color w:val="000000"/>
          <w:kern w:val="0"/>
          <w:sz w:val="32"/>
          <w:szCs w:val="32"/>
          <w:lang w:eastAsia="zh-TW"/>
        </w:rPr>
        <w:t>已</w:t>
      </w:r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。欲界指六欲天上也。為正轉依者。妄</w:t>
      </w:r>
      <w:bookmarkStart w:id="491" w:name="0467b13"/>
      <w:bookmarkEnd w:id="491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計為真涅槃境也。以涅槃為佛轉依之果。而環師</w:t>
      </w:r>
      <w:bookmarkStart w:id="492" w:name="0467b14"/>
      <w:bookmarkEnd w:id="492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所謂轉生死依涅槃</w:t>
      </w:r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lastRenderedPageBreak/>
        <w:t>也。此如仙家計六欲天上無</w:t>
      </w:r>
      <w:bookmarkStart w:id="493" w:name="0467b15"/>
      <w:bookmarkEnd w:id="493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生死耳。以彼所計玉皇橫統三十三天。仍不知其</w:t>
      </w:r>
      <w:bookmarkStart w:id="494" w:name="0467b16"/>
      <w:bookmarkEnd w:id="494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即六欲之帝釋也。此句應通後四。每於中間。皆當</w:t>
      </w:r>
      <w:bookmarkStart w:id="495" w:name="0467b17"/>
      <w:bookmarkEnd w:id="495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有之。而經家省文。更不重標。令準上也。觀見圓明</w:t>
      </w:r>
      <w:bookmarkStart w:id="496" w:name="0467b18"/>
      <w:bookmarkEnd w:id="496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者。以初得天眼普觀天光清淨明麗逈離人間之</w:t>
      </w:r>
      <w:bookmarkStart w:id="497" w:name="0467b19"/>
      <w:bookmarkEnd w:id="497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濁穢而</w:t>
      </w:r>
      <w:r w:rsidR="004448CB">
        <w:rPr>
          <w:rFonts w:ascii="宋体" w:eastAsia="宋体" w:hAnsi="宋体" w:cs="宋体" w:hint="eastAsia"/>
          <w:color w:val="000000"/>
          <w:kern w:val="0"/>
          <w:sz w:val="32"/>
          <w:szCs w:val="32"/>
          <w:lang w:eastAsia="zh-TW"/>
        </w:rPr>
        <w:t>已</w:t>
      </w:r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。準下四皆對本天勝境為言。非指性也。</w:t>
      </w:r>
      <w:bookmarkStart w:id="498" w:name="0467b20"/>
      <w:bookmarkEnd w:id="498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生愛慕故者。正出妄計之由。謂彼圓明即涅槃真</w:t>
      </w:r>
      <w:bookmarkStart w:id="499" w:name="0467b21"/>
      <w:bookmarkEnd w:id="499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境也。下四故字。皆準此說。按前色界天中。初禪苦</w:t>
      </w:r>
      <w:bookmarkStart w:id="500" w:name="0467b22"/>
      <w:bookmarkEnd w:id="500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惱不逼。二禪憂懸不逼。以苦重憂輕序之宜也。今</w:t>
      </w:r>
      <w:bookmarkStart w:id="501" w:name="0467b23"/>
      <w:bookmarkEnd w:id="501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初禪無憂。二禪無苦。決譯人誤顛倒也。三禪極悅</w:t>
      </w:r>
      <w:bookmarkStart w:id="502" w:name="0467b24"/>
      <w:bookmarkEnd w:id="502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隨者。前云歡喜畢具具大隨順是也。四禪苦樂雙</w:t>
      </w:r>
      <w:bookmarkStart w:id="503" w:name="0467c01"/>
      <w:bookmarkEnd w:id="503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亡。顯同前文雙捨。不受輪迴生滅者。由彼定中見</w:t>
      </w:r>
      <w:bookmarkStart w:id="504" w:name="0467c02"/>
      <w:bookmarkEnd w:id="504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此處三灾不壞。故起斯計也。</w:t>
      </w:r>
    </w:p>
    <w:p w:rsidR="00335711" w:rsidRPr="004448CB" w:rsidRDefault="00335711" w:rsidP="004448CB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4448CB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△二總勒名數。</w:t>
      </w:r>
    </w:p>
    <w:p w:rsidR="00335711" w:rsidRPr="004448CB" w:rsidRDefault="00335711" w:rsidP="004448CB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505" w:name="0467c03"/>
      <w:bookmarkEnd w:id="505"/>
      <w:r w:rsidRPr="004448CB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迷有漏天。作無為解。五處安隱。為勝淨依。如是循環。</w:t>
      </w:r>
      <w:bookmarkStart w:id="506" w:name="0467c04"/>
      <w:bookmarkEnd w:id="506"/>
      <w:r w:rsidRPr="004448CB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五處究竟。</w:t>
      </w:r>
    </w:p>
    <w:p w:rsidR="00335711" w:rsidRPr="00335711" w:rsidRDefault="00335711" w:rsidP="004448CB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507" w:name="0467c05"/>
      <w:bookmarkEnd w:id="507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作無為解。即妄計為離繫自在之果。此誤濫涅槃</w:t>
      </w:r>
      <w:bookmarkStart w:id="508" w:name="0467c06"/>
      <w:bookmarkEnd w:id="508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之真我也。五處安隱者。以稍離下界之不安。而誤</w:t>
      </w:r>
      <w:bookmarkStart w:id="509" w:name="0467c07"/>
      <w:bookmarkEnd w:id="509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濫涅槃之真樂也。為勝淨依者。以稍離下界之濁</w:t>
      </w:r>
      <w:bookmarkStart w:id="510" w:name="0467c08"/>
      <w:bookmarkEnd w:id="510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穢。而誤濫涅槃之真淨也。結言究竟者。以稍離下</w:t>
      </w:r>
      <w:bookmarkStart w:id="511" w:name="0467c09"/>
      <w:bookmarkEnd w:id="511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界之短壽。而誤濫涅槃之真常也。此總判五處皆</w:t>
      </w:r>
      <w:bookmarkStart w:id="512" w:name="0467c10"/>
      <w:bookmarkEnd w:id="512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然。若分五處別判。初於六欲。乍離人間之塵穢。而</w:t>
      </w:r>
      <w:bookmarkStart w:id="513" w:name="0467c11"/>
      <w:bookmarkEnd w:id="513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妄謂真淨。次於初禪二禪。乍離下界之憂苦。而妄</w:t>
      </w:r>
      <w:bookmarkStart w:id="514" w:name="0467c12"/>
      <w:bookmarkEnd w:id="514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謂真樂。又於三禪。乍得隨順自在。而妄謂真我。後</w:t>
      </w:r>
      <w:bookmarkStart w:id="515" w:name="0467c13"/>
      <w:bookmarkEnd w:id="515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於四禪。暫得三灾不壞。而妄謂真常不生滅也。此</w:t>
      </w:r>
      <w:bookmarkStart w:id="516" w:name="0467c14"/>
      <w:bookmarkEnd w:id="516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lastRenderedPageBreak/>
        <w:t>正於無常苦空無我不淨中。而妄計常樂我淨。所</w:t>
      </w:r>
      <w:bookmarkStart w:id="517" w:name="0467c15"/>
      <w:bookmarkEnd w:id="517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謂前四顛倒耳。</w:t>
      </w:r>
    </w:p>
    <w:p w:rsidR="00335711" w:rsidRPr="004448CB" w:rsidRDefault="00335711" w:rsidP="004448CB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4448CB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△三結成外論。</w:t>
      </w:r>
    </w:p>
    <w:p w:rsidR="00335711" w:rsidRPr="004448CB" w:rsidRDefault="00335711" w:rsidP="004448CB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518" w:name="0467c16"/>
      <w:bookmarkEnd w:id="518"/>
      <w:r w:rsidRPr="004448CB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由此計度五現涅槃。墮落外道。惑菩提性。是則名為</w:t>
      </w:r>
      <w:bookmarkStart w:id="519" w:name="0467c17"/>
      <w:bookmarkEnd w:id="519"/>
      <w:r w:rsidRPr="004448CB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第十外道立五陰中五現涅槃心顛倒論。</w:t>
      </w:r>
    </w:p>
    <w:p w:rsidR="00335711" w:rsidRPr="00335711" w:rsidRDefault="00335711" w:rsidP="004448CB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520" w:name="0467c18"/>
      <w:bookmarkEnd w:id="520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中間十計</w:t>
      </w:r>
      <w:r w:rsidR="004448CB">
        <w:rPr>
          <w:rFonts w:ascii="宋体" w:eastAsia="宋体" w:hAnsi="宋体" w:cs="宋体" w:hint="eastAsia"/>
          <w:color w:val="000000"/>
          <w:kern w:val="0"/>
          <w:sz w:val="32"/>
          <w:szCs w:val="32"/>
          <w:lang w:eastAsia="zh-TW"/>
        </w:rPr>
        <w:t>已</w:t>
      </w:r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竟。</w:t>
      </w:r>
    </w:p>
    <w:p w:rsidR="00335711" w:rsidRPr="004448CB" w:rsidRDefault="00335711" w:rsidP="004448CB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4448CB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△三結害囑護。分三。一示因交互。</w:t>
      </w:r>
    </w:p>
    <w:p w:rsidR="00335711" w:rsidRPr="004448CB" w:rsidRDefault="00335711" w:rsidP="004448CB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521" w:name="0467c19"/>
      <w:bookmarkEnd w:id="521"/>
      <w:r w:rsidRPr="004448CB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阿難。如是十種禪那狂解。皆是行陰用心交互。故現</w:t>
      </w:r>
      <w:bookmarkStart w:id="522" w:name="0467c20"/>
      <w:bookmarkEnd w:id="522"/>
      <w:r w:rsidRPr="004448CB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斯悟。</w:t>
      </w:r>
    </w:p>
    <w:p w:rsidR="00335711" w:rsidRPr="00335711" w:rsidRDefault="00335711" w:rsidP="004448CB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523" w:name="0467c21"/>
      <w:bookmarkEnd w:id="523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溫陵曰。前云禪那現境。乃天魔候得其便。此云禪</w:t>
      </w:r>
      <w:bookmarkStart w:id="524" w:name="0467c22"/>
      <w:bookmarkEnd w:id="524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那狂解。乃心魔自起深孽。凡見道不真。多岐妄計。</w:t>
      </w:r>
      <w:bookmarkStart w:id="525" w:name="0467c23"/>
      <w:bookmarkEnd w:id="525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皆即狂解。是謂心魔。最宜深防也。</w:t>
      </w:r>
    </w:p>
    <w:p w:rsidR="00335711" w:rsidRPr="00335711" w:rsidRDefault="00335711" w:rsidP="004448CB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4448CB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○交互準前悟</w:t>
      </w:r>
      <w:bookmarkStart w:id="526" w:name="0467c24"/>
      <w:bookmarkEnd w:id="526"/>
      <w:r w:rsidRPr="004448CB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即邪解也。</w:t>
      </w:r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然通論十種邪解。不出斷常空有四字</w:t>
      </w:r>
      <w:bookmarkStart w:id="527" w:name="0468a01"/>
      <w:bookmarkEnd w:id="527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而</w:t>
      </w:r>
      <w:r w:rsidR="004448CB">
        <w:rPr>
          <w:rFonts w:ascii="宋体" w:eastAsia="宋体" w:hAnsi="宋体" w:cs="宋体" w:hint="eastAsia"/>
          <w:color w:val="000000"/>
          <w:kern w:val="0"/>
          <w:sz w:val="32"/>
          <w:szCs w:val="32"/>
          <w:lang w:eastAsia="zh-TW"/>
        </w:rPr>
        <w:t>已</w:t>
      </w:r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。且前五屬斷常。後五屬空有。第一斷見。第二</w:t>
      </w:r>
      <w:bookmarkStart w:id="528" w:name="0468a02"/>
      <w:bookmarkEnd w:id="528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常見。第三雙亦。第四第五皆充廣雙亦也。問何無</w:t>
      </w:r>
      <w:bookmarkStart w:id="529" w:name="0468a03"/>
      <w:bookmarkEnd w:id="529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雙非。答斷常皆過。若雙非則為離過正見非外道</w:t>
      </w:r>
      <w:bookmarkStart w:id="530" w:name="0468a04"/>
      <w:bookmarkEnd w:id="530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也。第六執有。第七執空。第八雙非。問此何不為離</w:t>
      </w:r>
      <w:bookmarkStart w:id="531" w:name="0468a05"/>
      <w:bookmarkEnd w:id="531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過正見。答有空不定屬過偏始過生。且此雙非。蓋</w:t>
      </w:r>
      <w:bookmarkStart w:id="532" w:name="0468a06"/>
      <w:bookmarkEnd w:id="532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指後陰昏瞢。不定有無。非是雙遮之中道。故非正</w:t>
      </w:r>
      <w:bookmarkStart w:id="533" w:name="0468a07"/>
      <w:bookmarkEnd w:id="533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見。第九推廣畢竟斷空。第十推廣畢竟滯有。若更</w:t>
      </w:r>
      <w:bookmarkStart w:id="534" w:name="0468a08"/>
      <w:bookmarkEnd w:id="534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以空有攝入斷常。仍惟斷常二見而</w:t>
      </w:r>
      <w:r w:rsidR="004448CB">
        <w:rPr>
          <w:rFonts w:ascii="宋体" w:eastAsia="宋体" w:hAnsi="宋体" w:cs="宋体" w:hint="eastAsia"/>
          <w:color w:val="000000"/>
          <w:kern w:val="0"/>
          <w:sz w:val="32"/>
          <w:szCs w:val="32"/>
          <w:lang w:eastAsia="zh-TW"/>
        </w:rPr>
        <w:t>已</w:t>
      </w:r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。</w:t>
      </w:r>
    </w:p>
    <w:p w:rsidR="00335711" w:rsidRPr="004448CB" w:rsidRDefault="00335711" w:rsidP="004448CB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4448CB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△二迷則</w:t>
      </w:r>
      <w:bookmarkStart w:id="535" w:name="0468a09"/>
      <w:bookmarkEnd w:id="535"/>
      <w:r w:rsidRPr="004448CB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成害。</w:t>
      </w:r>
    </w:p>
    <w:p w:rsidR="00335711" w:rsidRPr="004448CB" w:rsidRDefault="00335711" w:rsidP="004448CB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536" w:name="0468a10"/>
      <w:bookmarkEnd w:id="536"/>
      <w:r w:rsidRPr="004448CB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lastRenderedPageBreak/>
        <w:t>眾生頑迷。不自忖量。逢此現前。以迷為解。自言登聖。</w:t>
      </w:r>
      <w:bookmarkStart w:id="537" w:name="0468a11"/>
      <w:bookmarkEnd w:id="537"/>
      <w:r w:rsidRPr="004448CB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大妄語成。墮無間獄。</w:t>
      </w:r>
    </w:p>
    <w:p w:rsidR="00335711" w:rsidRPr="00335711" w:rsidRDefault="00335711" w:rsidP="004448CB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538" w:name="0468a12"/>
      <w:bookmarkEnd w:id="538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痴暗曰頑。正悟難發也。惑亂曰迷。邪解易生也。不</w:t>
      </w:r>
      <w:bookmarkStart w:id="539" w:name="0468a13"/>
      <w:bookmarkEnd w:id="539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自忖量者。大端由於不揣</w:t>
      </w:r>
      <w:r w:rsidR="004448CB">
        <w:rPr>
          <w:rFonts w:ascii="宋体" w:eastAsia="宋体" w:hAnsi="宋体" w:cs="宋体" w:hint="eastAsia"/>
          <w:color w:val="000000"/>
          <w:kern w:val="0"/>
          <w:sz w:val="32"/>
          <w:szCs w:val="32"/>
          <w:lang w:eastAsia="zh-TW"/>
        </w:rPr>
        <w:t>已</w:t>
      </w:r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之修證。至何地位。輙</w:t>
      </w:r>
      <w:bookmarkStart w:id="540" w:name="0468a14"/>
      <w:bookmarkEnd w:id="540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敢自專判決立論。且僭稱聖位。成大妄語。故墮極</w:t>
      </w:r>
      <w:bookmarkStart w:id="541" w:name="0468a15"/>
      <w:bookmarkEnd w:id="541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重之獄矣。</w:t>
      </w:r>
    </w:p>
    <w:p w:rsidR="00335711" w:rsidRPr="004448CB" w:rsidRDefault="00335711" w:rsidP="004448CB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4448CB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△三囑令保護。又分二。一囑作摧邪知</w:t>
      </w:r>
      <w:bookmarkStart w:id="542" w:name="0468a16"/>
      <w:bookmarkEnd w:id="542"/>
      <w:r w:rsidRPr="004448CB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識。</w:t>
      </w:r>
    </w:p>
    <w:p w:rsidR="00335711" w:rsidRPr="004448CB" w:rsidRDefault="00335711" w:rsidP="004448CB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543" w:name="0468a17"/>
      <w:bookmarkEnd w:id="543"/>
      <w:r w:rsidRPr="004448CB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汝等必須將如來語。於我滅後。傳示末法。徧令眾生</w:t>
      </w:r>
      <w:bookmarkStart w:id="544" w:name="0468a18"/>
      <w:bookmarkEnd w:id="544"/>
      <w:r w:rsidRPr="004448CB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覺了斯義。無令心魔自起深孽。保持覆護。消息邪見。</w:t>
      </w:r>
    </w:p>
    <w:p w:rsidR="00335711" w:rsidRPr="00335711" w:rsidRDefault="00335711" w:rsidP="004448CB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545" w:name="0468a19"/>
      <w:bookmarkEnd w:id="545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覺了斯義。謂迷解分明不顛倒也。下復令其冥顯</w:t>
      </w:r>
      <w:bookmarkStart w:id="546" w:name="0468a20"/>
      <w:bookmarkEnd w:id="546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加持之也。孽者禍之萌也。心魔自起者。言天魔不</w:t>
      </w:r>
      <w:bookmarkStart w:id="547" w:name="0468a21"/>
      <w:bookmarkEnd w:id="547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至自心禍生也。猶曰天作孽猶可違自作孽不可</w:t>
      </w:r>
      <w:bookmarkStart w:id="548" w:name="0468a22"/>
      <w:bookmarkEnd w:id="548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活也。然此二句。蓋今未起者勿起。末二句是</w:t>
      </w:r>
      <w:r w:rsidR="004448CB">
        <w:rPr>
          <w:rFonts w:ascii="宋体" w:eastAsia="宋体" w:hAnsi="宋体" w:cs="宋体" w:hint="eastAsia"/>
          <w:color w:val="000000"/>
          <w:kern w:val="0"/>
          <w:sz w:val="32"/>
          <w:szCs w:val="32"/>
          <w:lang w:eastAsia="zh-TW"/>
        </w:rPr>
        <w:t>已</w:t>
      </w:r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起</w:t>
      </w:r>
      <w:bookmarkStart w:id="549" w:name="0468a23"/>
      <w:bookmarkEnd w:id="549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者令息也。</w:t>
      </w:r>
    </w:p>
    <w:p w:rsidR="00335711" w:rsidRPr="004448CB" w:rsidRDefault="00335711" w:rsidP="004448CB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4448CB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△二囑作趣真導師。</w:t>
      </w:r>
    </w:p>
    <w:p w:rsidR="00335711" w:rsidRPr="004448CB" w:rsidRDefault="00335711" w:rsidP="004448CB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550" w:name="0468a24"/>
      <w:bookmarkEnd w:id="550"/>
      <w:r w:rsidRPr="004448CB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教其身心。開覺真義。於無上道。不遭枝岐。勿令心祈</w:t>
      </w:r>
      <w:bookmarkStart w:id="551" w:name="0468b01"/>
      <w:bookmarkEnd w:id="551"/>
      <w:r w:rsidRPr="004448CB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得少為足。作大覺王清淨標指。</w:t>
      </w:r>
    </w:p>
    <w:p w:rsidR="00335711" w:rsidRPr="00335711" w:rsidRDefault="00335711" w:rsidP="006042B2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552" w:name="0468b02"/>
      <w:bookmarkEnd w:id="552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真義者。真心實義也。逈然不屬於斷常空有。即前</w:t>
      </w:r>
      <w:bookmarkStart w:id="553" w:name="0468b03"/>
      <w:bookmarkEnd w:id="553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離即離非是即非即一念不生中中流入。木旁出</w:t>
      </w:r>
      <w:bookmarkStart w:id="554" w:name="0468b04"/>
      <w:bookmarkEnd w:id="554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曰枝。路旁出曰岐。夫遭枝岐。即墮外道。祈求也。求</w:t>
      </w:r>
      <w:bookmarkStart w:id="555" w:name="0468b05"/>
      <w:bookmarkEnd w:id="555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少足則流二乘。此二皆為極果中途之險阻。心目</w:t>
      </w:r>
      <w:bookmarkStart w:id="556" w:name="0468b06"/>
      <w:bookmarkEnd w:id="556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洞開。方不為所惑。故須教示之力也。末二句囑其</w:t>
      </w:r>
      <w:bookmarkStart w:id="557" w:name="0468b07"/>
      <w:bookmarkEnd w:id="557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作成佛指南。一邪不染。故稱清淨耳。行陰魔相</w:t>
      </w:r>
      <w:bookmarkStart w:id="558" w:name="0468b08"/>
      <w:bookmarkEnd w:id="558"/>
      <w:r w:rsidR="006042B2">
        <w:rPr>
          <w:rFonts w:ascii="宋体" w:eastAsia="宋体" w:hAnsi="宋体" w:cs="宋体" w:hint="eastAsia"/>
          <w:color w:val="000000"/>
          <w:kern w:val="0"/>
          <w:sz w:val="32"/>
          <w:szCs w:val="32"/>
          <w:lang w:eastAsia="zh-TW"/>
        </w:rPr>
        <w:t>已</w:t>
      </w:r>
      <w:r w:rsidR="006042B2"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竟</w:t>
      </w:r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。</w:t>
      </w:r>
    </w:p>
    <w:p w:rsidR="00335711" w:rsidRPr="006042B2" w:rsidRDefault="00335711" w:rsidP="006042B2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6042B2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lastRenderedPageBreak/>
        <w:t>△五識陰魔相。分三。一具示始終。又二。一始初</w:t>
      </w:r>
      <w:bookmarkStart w:id="559" w:name="0468b09"/>
      <w:bookmarkEnd w:id="559"/>
      <w:r w:rsidRPr="006042B2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未破區宇。又為二。一躡前行陰盡相。</w:t>
      </w:r>
    </w:p>
    <w:p w:rsidR="00335711" w:rsidRPr="006042B2" w:rsidRDefault="00335711" w:rsidP="006042B2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560" w:name="0468b10"/>
      <w:bookmarkEnd w:id="560"/>
      <w:r w:rsidRPr="006042B2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阿難。彼善男子。修三摩地。行陰盡者。諸世間性。幽清</w:t>
      </w:r>
      <w:bookmarkStart w:id="561" w:name="0468b11"/>
      <w:bookmarkEnd w:id="561"/>
      <w:r w:rsidRPr="006042B2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擾動。同分生機。倐然隳裂。沉細綱紐。補特伽羅。酬業</w:t>
      </w:r>
      <w:bookmarkStart w:id="562" w:name="0468b12"/>
      <w:bookmarkEnd w:id="562"/>
      <w:r w:rsidRPr="006042B2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深脉。感應懸絕。</w:t>
      </w:r>
    </w:p>
    <w:p w:rsidR="00335711" w:rsidRPr="00335711" w:rsidRDefault="00335711" w:rsidP="006042B2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563" w:name="0468b13"/>
      <w:bookmarkEnd w:id="563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諸世間性者。十二類生遷流體性也。同分生機者。</w:t>
      </w:r>
      <w:bookmarkStart w:id="564" w:name="0468b14"/>
      <w:bookmarkEnd w:id="564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即同生基也。基表生之根。機明動之始。其意一也。</w:t>
      </w:r>
      <w:bookmarkStart w:id="565" w:name="0468b15"/>
      <w:bookmarkEnd w:id="565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同分仍目總相。以上躡前行陰。向下明盡相也。倐</w:t>
      </w:r>
      <w:bookmarkStart w:id="566" w:name="0468b16"/>
      <w:bookmarkEnd w:id="566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然猶忽然也。隳裂解散也。連下四字讀之。沉細極</w:t>
      </w:r>
      <w:bookmarkStart w:id="567" w:name="0468b17"/>
      <w:bookmarkEnd w:id="567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表深微。綱紐狀明總要。然即生機綱紐結縛之深</w:t>
      </w:r>
      <w:bookmarkStart w:id="568" w:name="0468b18"/>
      <w:bookmarkEnd w:id="568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根也。由前大定。堅凝正心。十計不墮。功夫徹至。故</w:t>
      </w:r>
      <w:bookmarkStart w:id="569" w:name="0468b19"/>
      <w:bookmarkEnd w:id="569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能於此綱紐。忽然解散矣。末三句。復明此處於三</w:t>
      </w:r>
      <w:bookmarkStart w:id="570" w:name="0468b20"/>
      <w:bookmarkEnd w:id="570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界分段生死即應解脫。然亦約一類聖性習種純</w:t>
      </w:r>
      <w:bookmarkStart w:id="571" w:name="0468b21"/>
      <w:bookmarkEnd w:id="571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熟者言之。餘不盡然。補特伽羅。此云數取趣。即中</w:t>
      </w:r>
      <w:bookmarkStart w:id="572" w:name="0468b22"/>
      <w:bookmarkEnd w:id="572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有也。眾生由此。能數數取於諸趣。而受生也。且受</w:t>
      </w:r>
      <w:bookmarkStart w:id="573" w:name="0468b23"/>
      <w:bookmarkEnd w:id="573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生所以酬答宿業。而酬業深潛脉絡。即此行陰所</w:t>
      </w:r>
      <w:bookmarkStart w:id="574" w:name="0468b24"/>
      <w:bookmarkEnd w:id="574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為感應即因果也。而言懸絕者。以行陰既盡。則深</w:t>
      </w:r>
      <w:bookmarkStart w:id="575" w:name="0468c01"/>
      <w:bookmarkEnd w:id="575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脉</w:t>
      </w:r>
      <w:r w:rsidR="006042B2">
        <w:rPr>
          <w:rFonts w:ascii="宋体" w:eastAsia="宋体" w:hAnsi="宋体" w:cs="宋体" w:hint="eastAsia"/>
          <w:color w:val="000000"/>
          <w:kern w:val="0"/>
          <w:sz w:val="32"/>
          <w:szCs w:val="32"/>
          <w:lang w:eastAsia="zh-TW"/>
        </w:rPr>
        <w:t>已</w:t>
      </w:r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斷。故分段生死。因亡果喪。不復受生。是謂懸</w:t>
      </w:r>
      <w:bookmarkStart w:id="576" w:name="0468c02"/>
      <w:bookmarkEnd w:id="576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絕。問證同則事同。此何別取於聖性熟者。而餘又</w:t>
      </w:r>
      <w:bookmarkStart w:id="577" w:name="0468c03"/>
      <w:bookmarkEnd w:id="577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不然耶。答按下佛言各以所愛先習迷心。而自休</w:t>
      </w:r>
      <w:bookmarkStart w:id="578" w:name="0468c04"/>
      <w:bookmarkEnd w:id="578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息。今言界內因果斷絕。顯是十執後二聲聞緣覺</w:t>
      </w:r>
      <w:bookmarkStart w:id="579" w:name="0468c05"/>
      <w:bookmarkEnd w:id="579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所能他豈能哉。</w:t>
      </w:r>
    </w:p>
    <w:p w:rsidR="00335711" w:rsidRPr="006042B2" w:rsidRDefault="00335711" w:rsidP="006042B2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6042B2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△二狀示識陰區宇。</w:t>
      </w:r>
    </w:p>
    <w:p w:rsidR="00335711" w:rsidRPr="009F1C0E" w:rsidRDefault="00335711" w:rsidP="009F1C0E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580" w:name="0468c06"/>
      <w:bookmarkEnd w:id="580"/>
      <w:r w:rsidRPr="009F1C0E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lastRenderedPageBreak/>
        <w:t>於涅槃天。將大明悟。如雞後鳴。瞻顧東方。</w:t>
      </w:r>
      <w:r w:rsidR="009F1C0E">
        <w:rPr>
          <w:rFonts w:ascii="宋体" w:eastAsia="宋体" w:hAnsi="宋体" w:cs="宋体" w:hint="eastAsia"/>
          <w:b/>
          <w:color w:val="000000"/>
          <w:kern w:val="0"/>
          <w:sz w:val="32"/>
          <w:szCs w:val="32"/>
          <w:lang w:eastAsia="zh-TW"/>
        </w:rPr>
        <w:t>已</w:t>
      </w:r>
      <w:r w:rsidRPr="009F1C0E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有精色。</w:t>
      </w:r>
      <w:bookmarkStart w:id="581" w:name="0468c07"/>
      <w:bookmarkEnd w:id="581"/>
      <w:r w:rsidRPr="009F1C0E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六根虗靜。無復馳逸。內外湛明。入無所入。深達十方</w:t>
      </w:r>
      <w:bookmarkStart w:id="582" w:name="0468c08"/>
      <w:bookmarkEnd w:id="582"/>
      <w:r w:rsidRPr="009F1C0E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十二種類受命元由。觀由執元。諸類不召。於十方界</w:t>
      </w:r>
      <w:bookmarkStart w:id="583" w:name="0468c09"/>
      <w:bookmarkEnd w:id="583"/>
      <w:r w:rsidR="009F1C0E">
        <w:rPr>
          <w:rFonts w:ascii="宋体" w:eastAsia="宋体" w:hAnsi="宋体" w:cs="宋体" w:hint="eastAsia"/>
          <w:b/>
          <w:color w:val="000000"/>
          <w:kern w:val="0"/>
          <w:sz w:val="32"/>
          <w:szCs w:val="32"/>
          <w:lang w:eastAsia="zh-TW"/>
        </w:rPr>
        <w:t>已</w:t>
      </w:r>
      <w:r w:rsidRPr="009F1C0E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獲其同。精色不沉。發現幽祕。此則名為識陰區宇。</w:t>
      </w:r>
    </w:p>
    <w:p w:rsidR="00335711" w:rsidRPr="00335711" w:rsidRDefault="00335711" w:rsidP="009F1C0E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584" w:name="0468c10"/>
      <w:bookmarkEnd w:id="584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溫陵曰。涅槃性天為五陰所覆。昏如長夜。前三陰</w:t>
      </w:r>
      <w:bookmarkStart w:id="585" w:name="0468c11"/>
      <w:bookmarkEnd w:id="585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盡。如雞初鳴。雖為曙兆。猶沉二陰。精色未分。此行</w:t>
      </w:r>
      <w:bookmarkStart w:id="586" w:name="0468c12"/>
      <w:bookmarkEnd w:id="586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陰盡。如雞後鳴。惟餘一陰。故將大明悟也。</w:t>
      </w:r>
    </w:p>
    <w:p w:rsidR="00335711" w:rsidRPr="00335711" w:rsidRDefault="00335711" w:rsidP="009F1C0E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9F1C0E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○六根</w:t>
      </w:r>
      <w:bookmarkStart w:id="587" w:name="0468c13"/>
      <w:bookmarkEnd w:id="587"/>
      <w:r w:rsidRPr="009F1C0E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虗靜。</w:t>
      </w:r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無復馳逸者。按圓通。此當聞所聞盡。</w:t>
      </w:r>
      <w:r w:rsidR="009F1C0E">
        <w:rPr>
          <w:rFonts w:ascii="宋体" w:eastAsia="宋体" w:hAnsi="宋体" w:cs="宋体" w:hint="eastAsia"/>
          <w:color w:val="000000"/>
          <w:kern w:val="0"/>
          <w:sz w:val="32"/>
          <w:szCs w:val="32"/>
          <w:lang w:eastAsia="zh-TW"/>
        </w:rPr>
        <w:t>已</w:t>
      </w:r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得六</w:t>
      </w:r>
      <w:bookmarkStart w:id="588" w:name="0468c14"/>
      <w:bookmarkEnd w:id="588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銷之時。亦即漸次中。塵既不緣。根無所偶。反流全</w:t>
      </w:r>
      <w:bookmarkStart w:id="589" w:name="0468c15"/>
      <w:bookmarkEnd w:id="589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一六用不行之時也。內外湛明者。言根塵化為一</w:t>
      </w:r>
      <w:bookmarkStart w:id="590" w:name="0468c16"/>
      <w:bookmarkEnd w:id="590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味湛明之境。入無所入者。謂初心亡所故。言入流</w:t>
      </w:r>
      <w:bookmarkStart w:id="591" w:name="0468c17"/>
      <w:bookmarkEnd w:id="591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既盡。根塵更何所入受命元由。環師謂。即識陰然</w:t>
      </w:r>
      <w:bookmarkStart w:id="592" w:name="0468c18"/>
      <w:bookmarkEnd w:id="592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亦即是類生別相。所謂各命由緒。顯異前之總相</w:t>
      </w:r>
      <w:bookmarkStart w:id="593" w:name="0468c19"/>
      <w:bookmarkEnd w:id="593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而見。故曰深達也。觀由執元諸類不召者。承上言</w:t>
      </w:r>
      <w:bookmarkStart w:id="594" w:name="0468c20"/>
      <w:bookmarkEnd w:id="594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既以觀見受命由緒必能執守受生元本令不流</w:t>
      </w:r>
      <w:bookmarkStart w:id="595" w:name="0468c21"/>
      <w:bookmarkEnd w:id="595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逸。則盡十二類皆不能牽引受生矣。於十方界</w:t>
      </w:r>
      <w:bookmarkStart w:id="596" w:name="0468c22"/>
      <w:bookmarkEnd w:id="596"/>
      <w:r w:rsidR="009F1C0E">
        <w:rPr>
          <w:rFonts w:ascii="宋体" w:eastAsia="宋体" w:hAnsi="宋体" w:cs="宋体" w:hint="eastAsia"/>
          <w:color w:val="000000"/>
          <w:kern w:val="0"/>
          <w:sz w:val="32"/>
          <w:szCs w:val="32"/>
          <w:lang w:eastAsia="zh-TW"/>
        </w:rPr>
        <w:t>已</w:t>
      </w:r>
      <w:r w:rsidR="009F1C0E"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獲</w:t>
      </w:r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其同者。界指情界。同有二解。一謂同者一也。言</w:t>
      </w:r>
      <w:bookmarkStart w:id="597" w:name="0468c23"/>
      <w:bookmarkEnd w:id="597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其銷六和合復一精明也。二謂同者空也。言其根</w:t>
      </w:r>
      <w:bookmarkStart w:id="598" w:name="0468c24"/>
      <w:bookmarkEnd w:id="598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塵既盡。惟一空性也。此即</w:t>
      </w:r>
      <w:r w:rsidR="009F1C0E">
        <w:rPr>
          <w:rFonts w:ascii="宋体" w:eastAsia="宋体" w:hAnsi="宋体" w:cs="宋体" w:hint="eastAsia"/>
          <w:color w:val="000000"/>
          <w:kern w:val="0"/>
          <w:sz w:val="32"/>
          <w:szCs w:val="32"/>
          <w:lang w:eastAsia="zh-TW"/>
        </w:rPr>
        <w:t>已</w:t>
      </w:r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得六銷。猶未亡一。小</w:t>
      </w:r>
      <w:bookmarkStart w:id="599" w:name="0469a01"/>
      <w:bookmarkEnd w:id="599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乘涅槃。正齊於此。精色不沉者。如曉天可辯色也。</w:t>
      </w:r>
      <w:bookmarkStart w:id="600" w:name="0469a02"/>
      <w:bookmarkEnd w:id="600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發現幽祕。言其具見暗中之物也。即是行除識現。</w:t>
      </w:r>
      <w:bookmarkStart w:id="601" w:name="0469a03"/>
      <w:bookmarkEnd w:id="601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如脫盡外衣方見最內貼體汗衫故。即結為識陰</w:t>
      </w:r>
      <w:bookmarkStart w:id="602" w:name="0469a04"/>
      <w:bookmarkEnd w:id="602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區宇。</w:t>
      </w:r>
    </w:p>
    <w:p w:rsidR="00335711" w:rsidRPr="009F1C0E" w:rsidRDefault="00335711" w:rsidP="009F1C0E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9F1C0E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△二終破顯露妄原。</w:t>
      </w:r>
    </w:p>
    <w:p w:rsidR="00335711" w:rsidRPr="009F1C0E" w:rsidRDefault="00335711" w:rsidP="009F1C0E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603" w:name="0469a05"/>
      <w:bookmarkEnd w:id="603"/>
      <w:r w:rsidRPr="009F1C0E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lastRenderedPageBreak/>
        <w:t>若於羣召</w:t>
      </w:r>
      <w:r w:rsidR="009F1C0E" w:rsidRPr="009F1C0E">
        <w:rPr>
          <w:rFonts w:ascii="宋体" w:eastAsia="宋体" w:hAnsi="宋体" w:cs="宋体" w:hint="eastAsia"/>
          <w:b/>
          <w:color w:val="000000"/>
          <w:kern w:val="0"/>
          <w:sz w:val="32"/>
          <w:szCs w:val="32"/>
          <w:lang w:eastAsia="zh-TW"/>
        </w:rPr>
        <w:t>已</w:t>
      </w:r>
      <w:r w:rsidRPr="009F1C0E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獲同中。消磨六門。合開成就。見聞通隣。</w:t>
      </w:r>
      <w:bookmarkStart w:id="604" w:name="0469a06"/>
      <w:bookmarkEnd w:id="604"/>
      <w:r w:rsidRPr="009F1C0E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互用清淨。十方世界及與身心。如吠琉璃內外明徹。</w:t>
      </w:r>
      <w:bookmarkStart w:id="605" w:name="0469a07"/>
      <w:bookmarkEnd w:id="605"/>
      <w:r w:rsidRPr="009F1C0E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名識陰盡。是人則能超越命濁。觀其所由。罔象虗無</w:t>
      </w:r>
      <w:bookmarkStart w:id="606" w:name="0469a08"/>
      <w:bookmarkEnd w:id="606"/>
      <w:r w:rsidRPr="009F1C0E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顛倒妄想。以為其本。</w:t>
      </w:r>
    </w:p>
    <w:p w:rsidR="00335711" w:rsidRPr="00335711" w:rsidRDefault="00335711" w:rsidP="009F1C0E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607" w:name="0469a09"/>
      <w:bookmarkEnd w:id="607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首三句。猶躡未破區宇。羣召即指類生十二。皆能</w:t>
      </w:r>
      <w:bookmarkStart w:id="608" w:name="0469a10"/>
      <w:bookmarkEnd w:id="608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牽引受生。故言羣召。同中即識陰區宇之中。所謂</w:t>
      </w:r>
      <w:bookmarkStart w:id="609" w:name="0469a11"/>
      <w:bookmarkEnd w:id="609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受命元由。空靜湛一。故稱為同。然自行陰盡後</w:t>
      </w:r>
      <w:bookmarkStart w:id="610" w:name="0469a12"/>
      <w:bookmarkEnd w:id="610"/>
      <w:r w:rsidR="009F1C0E">
        <w:rPr>
          <w:rFonts w:ascii="宋体" w:eastAsia="宋体" w:hAnsi="宋体" w:cs="宋体" w:hint="eastAsia"/>
          <w:color w:val="000000"/>
          <w:kern w:val="0"/>
          <w:sz w:val="32"/>
          <w:szCs w:val="32"/>
          <w:lang w:eastAsia="zh-TW"/>
        </w:rPr>
        <w:t>已</w:t>
      </w:r>
      <w:r w:rsidR="009F1C0E"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入</w:t>
      </w:r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此境。故曰</w:t>
      </w:r>
      <w:r w:rsidR="009F1C0E">
        <w:rPr>
          <w:rFonts w:ascii="宋体" w:eastAsia="宋体" w:hAnsi="宋体" w:cs="宋体" w:hint="eastAsia"/>
          <w:color w:val="000000"/>
          <w:kern w:val="0"/>
          <w:sz w:val="32"/>
          <w:szCs w:val="32"/>
          <w:lang w:eastAsia="zh-TW"/>
        </w:rPr>
        <w:t>已</w:t>
      </w:r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獲同中。消磨六門者。解其結而泯</w:t>
      </w:r>
      <w:bookmarkStart w:id="611" w:name="0469a13"/>
      <w:bookmarkEnd w:id="611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其異也。合開成就者。歸於一而融為空也。成就猶</w:t>
      </w:r>
      <w:bookmarkStart w:id="612" w:name="0469a14"/>
      <w:bookmarkEnd w:id="612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言功成。此猶躡上以牒銷六成一。所以起下文亡</w:t>
      </w:r>
      <w:bookmarkStart w:id="613" w:name="0469a15"/>
      <w:bookmarkEnd w:id="613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一而用六也。故下方明圓通之用。不惟情界脫纏。</w:t>
      </w:r>
      <w:bookmarkStart w:id="614" w:name="0469a16"/>
      <w:bookmarkEnd w:id="614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而亦以情器交徹也。見聞者。略舉六根之二。通鄰</w:t>
      </w:r>
      <w:bookmarkStart w:id="615" w:name="0469a17"/>
      <w:bookmarkEnd w:id="615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者。其結</w:t>
      </w:r>
      <w:r w:rsidR="009F1C0E">
        <w:rPr>
          <w:rFonts w:ascii="宋体" w:eastAsia="宋体" w:hAnsi="宋体" w:cs="宋体" w:hint="eastAsia"/>
          <w:color w:val="000000"/>
          <w:kern w:val="0"/>
          <w:sz w:val="32"/>
          <w:szCs w:val="32"/>
          <w:lang w:eastAsia="zh-TW"/>
        </w:rPr>
        <w:t>已</w:t>
      </w:r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解。其體不隔也。互用者。體既無隔。用可</w:t>
      </w:r>
      <w:bookmarkStart w:id="616" w:name="0469a18"/>
      <w:bookmarkEnd w:id="616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互通也。謂眼家能作耳家佛事等。以其逈脫浮塵</w:t>
      </w:r>
      <w:bookmarkStart w:id="617" w:name="0469a19"/>
      <w:bookmarkEnd w:id="617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勝義二種根結。無障無礙。故曰清淨。此即情界脫</w:t>
      </w:r>
      <w:bookmarkStart w:id="618" w:name="0469a20"/>
      <w:bookmarkEnd w:id="618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纏。下文情器交徹。文易可知。即前所謂山河大地</w:t>
      </w:r>
      <w:bookmarkStart w:id="619" w:name="0469a21"/>
      <w:bookmarkEnd w:id="619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應念化為無上知覺。是也。名識陰盡。一句結定。故</w:t>
      </w:r>
      <w:bookmarkStart w:id="620" w:name="0469a22"/>
      <w:bookmarkEnd w:id="620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知行盡無過者。在七信位。齊小羅漢。識盡乃十信</w:t>
      </w:r>
      <w:bookmarkStart w:id="621" w:name="0469a23"/>
      <w:bookmarkEnd w:id="621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滿心住位初心。方以證入圓通。是知凡言羅漢獲</w:t>
      </w:r>
      <w:bookmarkStart w:id="622" w:name="0469a24"/>
      <w:bookmarkEnd w:id="622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圓通者。皆指初住。以圓住齊於別地。是大乘羅漢</w:t>
      </w:r>
      <w:bookmarkStart w:id="623" w:name="0469b01"/>
      <w:bookmarkEnd w:id="623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也。末復結其所超所觀。溫陵曰。性本一真。由塵隔</w:t>
      </w:r>
      <w:bookmarkStart w:id="624" w:name="0469b02"/>
      <w:bookmarkEnd w:id="624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越。性用之間。同異失準。名為命濁。故識盡則超之。</w:t>
      </w:r>
      <w:bookmarkStart w:id="625" w:name="0469b03"/>
      <w:bookmarkEnd w:id="625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識乃妄覺影明。元無自體。由顛倒起。故名罔象虗</w:t>
      </w:r>
      <w:bookmarkStart w:id="626" w:name="0469b04"/>
      <w:bookmarkEnd w:id="626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無顛倒妄想。具示始終</w:t>
      </w:r>
      <w:r w:rsidR="009F1C0E">
        <w:rPr>
          <w:rFonts w:ascii="宋体" w:eastAsia="宋体" w:hAnsi="宋体" w:cs="宋体" w:hint="eastAsia"/>
          <w:color w:val="000000"/>
          <w:kern w:val="0"/>
          <w:sz w:val="32"/>
          <w:szCs w:val="32"/>
          <w:lang w:eastAsia="zh-TW"/>
        </w:rPr>
        <w:t>已</w:t>
      </w:r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竟。</w:t>
      </w:r>
    </w:p>
    <w:p w:rsidR="00335711" w:rsidRPr="009F1C0E" w:rsidRDefault="00335711" w:rsidP="009F1C0E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9F1C0E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lastRenderedPageBreak/>
        <w:t>△二中間十執。</w:t>
      </w:r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變計</w:t>
      </w:r>
      <w:bookmarkStart w:id="627" w:name="0469b05"/>
      <w:bookmarkEnd w:id="627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而言執。依經本文。以經文一一皆名為執故耳。就</w:t>
      </w:r>
      <w:bookmarkStart w:id="628" w:name="0469b06"/>
      <w:bookmarkEnd w:id="628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分為十。一因所因執。</w:t>
      </w:r>
      <w:r w:rsidRPr="009F1C0E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又分三。一兩楹之間。</w:t>
      </w:r>
    </w:p>
    <w:p w:rsidR="00335711" w:rsidRPr="009F1C0E" w:rsidRDefault="00335711" w:rsidP="009F1C0E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629" w:name="0469b07"/>
      <w:bookmarkEnd w:id="629"/>
      <w:r w:rsidRPr="009F1C0E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阿難。當知是善男子。窮諸行空。於識還元。</w:t>
      </w:r>
      <w:r w:rsidR="009F1C0E">
        <w:rPr>
          <w:rFonts w:ascii="宋体" w:eastAsia="宋体" w:hAnsi="宋体" w:cs="宋体" w:hint="eastAsia"/>
          <w:b/>
          <w:color w:val="000000"/>
          <w:kern w:val="0"/>
          <w:sz w:val="32"/>
          <w:szCs w:val="32"/>
          <w:lang w:eastAsia="zh-TW"/>
        </w:rPr>
        <w:t>已</w:t>
      </w:r>
      <w:r w:rsidRPr="009F1C0E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滅生滅。</w:t>
      </w:r>
      <w:bookmarkStart w:id="630" w:name="0469b08"/>
      <w:bookmarkEnd w:id="630"/>
      <w:r w:rsidRPr="009F1C0E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而於寂滅。精妙未圓。</w:t>
      </w:r>
    </w:p>
    <w:p w:rsidR="00335711" w:rsidRPr="00335711" w:rsidRDefault="00335711" w:rsidP="009F1C0E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631" w:name="0469b09"/>
      <w:bookmarkEnd w:id="631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夫行陰即是前楹。識陰即是後楹。而十執起處。正</w:t>
      </w:r>
      <w:bookmarkStart w:id="632" w:name="0469b10"/>
      <w:bookmarkEnd w:id="632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當此二之中。故十執皆以此科冠之。窮諸下三句。</w:t>
      </w:r>
      <w:bookmarkStart w:id="633" w:name="0469b11"/>
      <w:bookmarkEnd w:id="633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明</w:t>
      </w:r>
      <w:r w:rsidR="009F1C0E">
        <w:rPr>
          <w:rFonts w:ascii="宋体" w:eastAsia="宋体" w:hAnsi="宋体" w:cs="宋体" w:hint="eastAsia"/>
          <w:color w:val="000000"/>
          <w:kern w:val="0"/>
          <w:sz w:val="32"/>
          <w:szCs w:val="32"/>
          <w:lang w:eastAsia="zh-TW"/>
        </w:rPr>
        <w:t>已</w:t>
      </w:r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破行陰也。窮諸行空。照見行蘊空也。於識還</w:t>
      </w:r>
      <w:bookmarkStart w:id="634" w:name="0469b12"/>
      <w:bookmarkEnd w:id="634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元者。明行空而識現。則前之行相泯然。沒入識海</w:t>
      </w:r>
      <w:bookmarkStart w:id="635" w:name="0469b13"/>
      <w:bookmarkEnd w:id="635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之中。蓋元從識海。騰躍轉生者。返本還元矣。</w:t>
      </w:r>
      <w:r w:rsidR="009F1C0E">
        <w:rPr>
          <w:rFonts w:ascii="宋体" w:eastAsia="宋体" w:hAnsi="宋体" w:cs="宋体" w:hint="eastAsia"/>
          <w:color w:val="000000"/>
          <w:kern w:val="0"/>
          <w:sz w:val="32"/>
          <w:szCs w:val="32"/>
          <w:lang w:eastAsia="zh-TW"/>
        </w:rPr>
        <w:t>已</w:t>
      </w:r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滅</w:t>
      </w:r>
      <w:bookmarkStart w:id="636" w:name="0469b14"/>
      <w:bookmarkEnd w:id="636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生滅者。仍結行破也。以初滅行之清擾也。末二句。</w:t>
      </w:r>
      <w:bookmarkStart w:id="637" w:name="0469b15"/>
      <w:bookmarkEnd w:id="637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明未破識陰也。所言寂滅者。即圓通中次第解結</w:t>
      </w:r>
      <w:bookmarkStart w:id="638" w:name="0469b16"/>
      <w:bookmarkEnd w:id="638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末後之寂滅也。不帶纖毫生滅曰精。惟餘一味寂</w:t>
      </w:r>
      <w:bookmarkStart w:id="639" w:name="0469b17"/>
      <w:bookmarkEnd w:id="639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常曰妙。始是純真性體。此而未圓。正明識陰未破</w:t>
      </w:r>
      <w:bookmarkStart w:id="640" w:name="0469b18"/>
      <w:bookmarkEnd w:id="640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尚為所覆。似一似常。未精未妙也。若連上句讀之。</w:t>
      </w:r>
      <w:bookmarkStart w:id="641" w:name="0469b19"/>
      <w:bookmarkEnd w:id="641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宛是</w:t>
      </w:r>
      <w:r w:rsidR="009F1C0E">
        <w:rPr>
          <w:rFonts w:ascii="宋体" w:eastAsia="宋体" w:hAnsi="宋体" w:cs="宋体" w:hint="eastAsia"/>
          <w:color w:val="000000"/>
          <w:kern w:val="0"/>
          <w:sz w:val="32"/>
          <w:szCs w:val="32"/>
          <w:lang w:eastAsia="zh-TW"/>
        </w:rPr>
        <w:t>已</w:t>
      </w:r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得圓通中生滅既滅。而尚猶未得寂滅現</w:t>
      </w:r>
      <w:bookmarkStart w:id="642" w:name="0469b20"/>
      <w:bookmarkEnd w:id="642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前耳。後放此。</w:t>
      </w:r>
    </w:p>
    <w:p w:rsidR="00335711" w:rsidRPr="009F1C0E" w:rsidRDefault="00335711" w:rsidP="009F1C0E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9F1C0E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△二邪解執背。</w:t>
      </w:r>
    </w:p>
    <w:p w:rsidR="00335711" w:rsidRPr="009F1C0E" w:rsidRDefault="00335711" w:rsidP="009F1C0E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643" w:name="0469b21"/>
      <w:bookmarkEnd w:id="643"/>
      <w:r w:rsidRPr="009F1C0E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能令</w:t>
      </w:r>
      <w:r w:rsidR="009F1C0E" w:rsidRPr="009F1C0E">
        <w:rPr>
          <w:rFonts w:ascii="宋体" w:eastAsia="宋体" w:hAnsi="宋体" w:cs="宋体" w:hint="eastAsia"/>
          <w:b/>
          <w:color w:val="000000"/>
          <w:kern w:val="0"/>
          <w:sz w:val="32"/>
          <w:szCs w:val="32"/>
          <w:lang w:eastAsia="zh-TW"/>
        </w:rPr>
        <w:t>已</w:t>
      </w:r>
      <w:r w:rsidRPr="009F1C0E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身根隔合開。亦與十方諸類通覺。覺知通㳷。</w:t>
      </w:r>
      <w:bookmarkStart w:id="644" w:name="0469b22"/>
      <w:bookmarkEnd w:id="644"/>
      <w:r w:rsidRPr="009F1C0E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能入圓元。若於所歸。立真常因。生勝解者。是人則墮</w:t>
      </w:r>
      <w:bookmarkStart w:id="645" w:name="0469b23"/>
      <w:bookmarkEnd w:id="645"/>
      <w:r w:rsidRPr="009F1C0E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因所因執。娑毗迦羅所歸冥諦。成其伴侶。迷佛菩提。</w:t>
      </w:r>
      <w:bookmarkStart w:id="646" w:name="0469b24"/>
      <w:bookmarkEnd w:id="646"/>
      <w:r w:rsidRPr="009F1C0E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亡失知見。</w:t>
      </w:r>
    </w:p>
    <w:p w:rsidR="00335711" w:rsidRPr="00335711" w:rsidRDefault="00335711" w:rsidP="009F1C0E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647" w:name="0469c01"/>
      <w:bookmarkEnd w:id="647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能令下。先舉起執之由。大凡起執。必覩大定中殊</w:t>
      </w:r>
      <w:bookmarkStart w:id="648" w:name="0469c02"/>
      <w:bookmarkEnd w:id="648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勝之象。以發端耳。首二句。躡前銷六入一之境。次</w:t>
      </w:r>
      <w:bookmarkStart w:id="649" w:name="0469c03"/>
      <w:bookmarkEnd w:id="649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三句。</w:t>
      </w:r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lastRenderedPageBreak/>
        <w:t>明此境為羣心統同混一之區。如千燈共室</w:t>
      </w:r>
      <w:bookmarkStart w:id="650" w:name="0469c04"/>
      <w:bookmarkEnd w:id="650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光通無二也。圓元即識陰也。而圓表諸類徧含。元</w:t>
      </w:r>
      <w:bookmarkStart w:id="651" w:name="0469c05"/>
      <w:bookmarkEnd w:id="651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彰萬化托始。其言能入此者。意明四陰蕩盡歸宿</w:t>
      </w:r>
      <w:bookmarkStart w:id="652" w:name="0469c06"/>
      <w:bookmarkEnd w:id="652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於斯。如諸浪</w:t>
      </w:r>
      <w:r w:rsidR="009F1C0E">
        <w:rPr>
          <w:rFonts w:ascii="宋体" w:eastAsia="宋体" w:hAnsi="宋体" w:cs="宋体" w:hint="eastAsia"/>
          <w:color w:val="000000"/>
          <w:kern w:val="0"/>
          <w:sz w:val="32"/>
          <w:szCs w:val="32"/>
          <w:lang w:eastAsia="zh-TW"/>
        </w:rPr>
        <w:t>已</w:t>
      </w:r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停銷落於海。正識陰區宇也。若於</w:t>
      </w:r>
      <w:bookmarkStart w:id="653" w:name="0469c07"/>
      <w:bookmarkEnd w:id="653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下。方是所起之計。所歸即此圓元。因者依也。因所</w:t>
      </w:r>
      <w:bookmarkStart w:id="654" w:name="0469c08"/>
      <w:bookmarkEnd w:id="654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因執者。本非可依。而妄計能依之心所依之境也。</w:t>
      </w:r>
      <w:bookmarkStart w:id="655" w:name="0469c09"/>
      <w:bookmarkEnd w:id="655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良以。識乃無明幻影罔象虗無畢竟非實故也。如</w:t>
      </w:r>
      <w:bookmarkStart w:id="656" w:name="0469c10"/>
      <w:bookmarkEnd w:id="656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人夢見依歸得托之地。妄生慶幸。豈有真實哉。下</w:t>
      </w:r>
      <w:bookmarkStart w:id="657" w:name="0469c11"/>
      <w:bookmarkEnd w:id="657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明所墮同類。即黃髮外道所立冥諦。有二十五。第</w:t>
      </w:r>
      <w:bookmarkStart w:id="658" w:name="0469c12"/>
      <w:bookmarkEnd w:id="658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一冥初生覺。遂計終亦還歸冥諦。前文云非色非</w:t>
      </w:r>
      <w:bookmarkStart w:id="659" w:name="0469c13"/>
      <w:bookmarkEnd w:id="659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空。拘舍黎等昧為冥諦。是也。然計此者。非止一人。</w:t>
      </w:r>
      <w:bookmarkStart w:id="660" w:name="0469c14"/>
      <w:bookmarkEnd w:id="660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前後異出耳。伴侶即同類也。迷菩提。昧正果也。亡</w:t>
      </w:r>
      <w:bookmarkStart w:id="661" w:name="0469c15"/>
      <w:bookmarkEnd w:id="661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知見。失真因也。放此。</w:t>
      </w:r>
    </w:p>
    <w:p w:rsidR="00335711" w:rsidRPr="009F1C0E" w:rsidRDefault="00335711" w:rsidP="009F1C0E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9F1C0E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△三結名異種。</w:t>
      </w:r>
    </w:p>
    <w:p w:rsidR="00335711" w:rsidRPr="009F1C0E" w:rsidRDefault="00335711" w:rsidP="009F1C0E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662" w:name="0469c16"/>
      <w:bookmarkEnd w:id="662"/>
      <w:r w:rsidRPr="009F1C0E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是名第一立所得心。成所歸果。違遠圓通。背涅槃城。</w:t>
      </w:r>
      <w:bookmarkStart w:id="663" w:name="0469c17"/>
      <w:bookmarkEnd w:id="663"/>
      <w:r w:rsidRPr="009F1C0E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生外道種。</w:t>
      </w:r>
    </w:p>
    <w:p w:rsidR="00335711" w:rsidRPr="00335711" w:rsidRDefault="00335711" w:rsidP="009F1C0E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664" w:name="0469c18"/>
      <w:bookmarkEnd w:id="664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溫陵曰。以心有所得。果有所歸。即因即果。皆墮所</w:t>
      </w:r>
      <w:bookmarkStart w:id="665" w:name="0469c19"/>
      <w:bookmarkEnd w:id="665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妄。所以違遠圓通背涅槃也。</w:t>
      </w:r>
    </w:p>
    <w:p w:rsidR="00335711" w:rsidRPr="00335711" w:rsidRDefault="00335711" w:rsidP="009F1C0E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9F1C0E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○內教究竟。</w:t>
      </w:r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歸無所</w:t>
      </w:r>
      <w:bookmarkStart w:id="666" w:name="0469c20"/>
      <w:bookmarkEnd w:id="666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得。今有得有歸。如人夢見拾得金寶。歸於家中。所</w:t>
      </w:r>
      <w:bookmarkStart w:id="667" w:name="0469c21"/>
      <w:bookmarkEnd w:id="667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得所歸。皆非真也。違圓通則失因地心。背涅槃則</w:t>
      </w:r>
      <w:bookmarkStart w:id="668" w:name="0469c22"/>
      <w:bookmarkEnd w:id="668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亡果地證。後皆放此。因所因執</w:t>
      </w:r>
      <w:r w:rsidR="009F1C0E">
        <w:rPr>
          <w:rFonts w:ascii="宋体" w:eastAsia="宋体" w:hAnsi="宋体" w:cs="宋体" w:hint="eastAsia"/>
          <w:color w:val="000000"/>
          <w:kern w:val="0"/>
          <w:sz w:val="32"/>
          <w:szCs w:val="32"/>
          <w:lang w:eastAsia="zh-TW"/>
        </w:rPr>
        <w:t>已</w:t>
      </w:r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竟。</w:t>
      </w:r>
    </w:p>
    <w:p w:rsidR="00335711" w:rsidRPr="009F1C0E" w:rsidRDefault="00335711" w:rsidP="009F1C0E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9F1C0E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△二能非能</w:t>
      </w:r>
      <w:bookmarkStart w:id="669" w:name="0469c23"/>
      <w:bookmarkEnd w:id="669"/>
      <w:r w:rsidRPr="009F1C0E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執。分三。一兩楹之間。</w:t>
      </w:r>
    </w:p>
    <w:p w:rsidR="00335711" w:rsidRPr="00335711" w:rsidRDefault="00335711" w:rsidP="009F1C0E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670" w:name="0469c24"/>
      <w:bookmarkEnd w:id="670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阿難。又善男子。窮諸行空。</w:t>
      </w:r>
      <w:r w:rsidR="009F1C0E">
        <w:rPr>
          <w:rFonts w:ascii="宋体" w:eastAsia="宋体" w:hAnsi="宋体" w:cs="宋体" w:hint="eastAsia"/>
          <w:color w:val="000000"/>
          <w:kern w:val="0"/>
          <w:sz w:val="32"/>
          <w:szCs w:val="32"/>
          <w:lang w:eastAsia="zh-TW"/>
        </w:rPr>
        <w:t>已</w:t>
      </w:r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滅生滅。而於寂滅。精妙</w:t>
      </w:r>
      <w:bookmarkStart w:id="671" w:name="0470a01"/>
      <w:bookmarkEnd w:id="671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未圓。</w:t>
      </w:r>
    </w:p>
    <w:p w:rsidR="00335711" w:rsidRPr="00335711" w:rsidRDefault="00335711" w:rsidP="009F1C0E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672" w:name="0470a02"/>
      <w:bookmarkEnd w:id="672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lastRenderedPageBreak/>
        <w:t>準前。</w:t>
      </w:r>
    </w:p>
    <w:p w:rsidR="00335711" w:rsidRPr="009F1C0E" w:rsidRDefault="00335711" w:rsidP="009F1C0E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9F1C0E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△二邪解執背。</w:t>
      </w:r>
    </w:p>
    <w:p w:rsidR="00335711" w:rsidRPr="009F1C0E" w:rsidRDefault="00335711" w:rsidP="009F1C0E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673" w:name="0470a03"/>
      <w:bookmarkEnd w:id="673"/>
      <w:r w:rsidRPr="009F1C0E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若於所歸。覽為自體。盡虗空界十二類內所有眾生。</w:t>
      </w:r>
      <w:bookmarkStart w:id="674" w:name="0470a04"/>
      <w:bookmarkEnd w:id="674"/>
      <w:r w:rsidRPr="009F1C0E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皆我身中一類流出。生勝解者。是人則墮能非能執。</w:t>
      </w:r>
      <w:bookmarkStart w:id="675" w:name="0470a05"/>
      <w:bookmarkEnd w:id="675"/>
      <w:r w:rsidRPr="009F1C0E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摩醯首羅現無邊身。成其伴侶。迷佛菩提。亡失知見。</w:t>
      </w:r>
    </w:p>
    <w:p w:rsidR="00335711" w:rsidRPr="00335711" w:rsidRDefault="00335711" w:rsidP="009F1C0E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676" w:name="0470a06"/>
      <w:bookmarkEnd w:id="676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上科</w:t>
      </w:r>
      <w:r w:rsidR="009F1C0E">
        <w:rPr>
          <w:rFonts w:ascii="宋体" w:eastAsia="宋体" w:hAnsi="宋体" w:cs="宋体" w:hint="eastAsia"/>
          <w:color w:val="000000"/>
          <w:kern w:val="0"/>
          <w:sz w:val="32"/>
          <w:szCs w:val="32"/>
          <w:lang w:eastAsia="zh-TW"/>
        </w:rPr>
        <w:t>已</w:t>
      </w:r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將識陰作所歸果故。今所歸二字。仍躡前</w:t>
      </w:r>
      <w:bookmarkStart w:id="677" w:name="0470a07"/>
      <w:bookmarkEnd w:id="677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識陰也。前但計為歸托之性。今復覽為自體。是其</w:t>
      </w:r>
      <w:bookmarkStart w:id="678" w:name="0470a08"/>
      <w:bookmarkEnd w:id="678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差別也。溫陵曰。執識元為自體。而謂一切眾生自</w:t>
      </w:r>
      <w:bookmarkStart w:id="679" w:name="0470a09"/>
      <w:bookmarkEnd w:id="679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此流出。遂執我能生彼。而實不能。故曰能非能執。</w:t>
      </w:r>
      <w:bookmarkStart w:id="680" w:name="0470a10"/>
      <w:bookmarkEnd w:id="680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摩醯首羅。即色頂魔王也。妄計我能現起無邊眾</w:t>
      </w:r>
      <w:bookmarkStart w:id="681" w:name="0470a11"/>
      <w:bookmarkEnd w:id="681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生亦能非能類也。</w:t>
      </w:r>
    </w:p>
    <w:p w:rsidR="00335711" w:rsidRPr="009F1C0E" w:rsidRDefault="00335711" w:rsidP="009F1C0E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9F1C0E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△二結名異種。</w:t>
      </w:r>
    </w:p>
    <w:p w:rsidR="00335711" w:rsidRPr="009F1C0E" w:rsidRDefault="00335711" w:rsidP="009F1C0E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682" w:name="0470a12"/>
      <w:bookmarkEnd w:id="682"/>
      <w:r w:rsidRPr="009F1C0E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是名第二立能為心。</w:t>
      </w:r>
      <w:r w:rsidRPr="009F1C0E">
        <w:rPr>
          <w:rFonts w:ascii="宋体" w:eastAsia="宋体" w:hAnsi="宋体" w:cs="宋体"/>
          <w:b/>
          <w:color w:val="000000"/>
          <w:kern w:val="0"/>
          <w:sz w:val="32"/>
          <w:szCs w:val="32"/>
        </w:rPr>
        <w:t>成能事果。</w:t>
      </w:r>
      <w:r w:rsidRPr="009F1C0E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違遠圓通。背涅槃城。</w:t>
      </w:r>
      <w:bookmarkStart w:id="683" w:name="0470a13"/>
      <w:bookmarkEnd w:id="683"/>
      <w:r w:rsidRPr="009F1C0E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生大慢天。我徧圓種。</w:t>
      </w:r>
    </w:p>
    <w:p w:rsidR="00335711" w:rsidRPr="00335711" w:rsidRDefault="00335711" w:rsidP="009F1C0E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684" w:name="0470a14"/>
      <w:bookmarkEnd w:id="684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能為心者。能造化之心也。能事果者。能成辦所造</w:t>
      </w:r>
      <w:bookmarkStart w:id="685" w:name="0470a15"/>
      <w:bookmarkEnd w:id="685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化之事。以為實果也。溫陵曰。大慢天即摩醯也。不</w:t>
      </w:r>
      <w:bookmarkStart w:id="686" w:name="0470a16"/>
      <w:bookmarkEnd w:id="686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能謂能。故名大慢也。徧圓者。計我體圓徧空界也。</w:t>
      </w:r>
    </w:p>
    <w:p w:rsidR="00335711" w:rsidRPr="00335711" w:rsidRDefault="00335711" w:rsidP="009F1C0E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687" w:name="0470a17"/>
      <w:bookmarkEnd w:id="687"/>
      <w:r w:rsidRPr="009F1C0E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○問此計識為自心流出一切。</w:t>
      </w:r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何異內教萬法惟</w:t>
      </w:r>
      <w:bookmarkStart w:id="688" w:name="0470a18"/>
      <w:bookmarkEnd w:id="688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識。答內教萬法惟識。表如夢幻。生即無生。此計實</w:t>
      </w:r>
      <w:bookmarkStart w:id="689" w:name="0470a19"/>
      <w:bookmarkEnd w:id="689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生。安得一轍。又惟識正明無他心外之法。此計能</w:t>
      </w:r>
      <w:bookmarkStart w:id="690" w:name="0470a20"/>
      <w:bookmarkEnd w:id="690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生他法。宛是顛倒奚疑乎。能非能執</w:t>
      </w:r>
      <w:r w:rsidR="009F1C0E">
        <w:rPr>
          <w:rFonts w:ascii="宋体" w:eastAsia="宋体" w:hAnsi="宋体" w:cs="宋体" w:hint="eastAsia"/>
          <w:color w:val="000000"/>
          <w:kern w:val="0"/>
          <w:sz w:val="32"/>
          <w:szCs w:val="32"/>
          <w:lang w:eastAsia="zh-TW"/>
        </w:rPr>
        <w:t>已</w:t>
      </w:r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竟。</w:t>
      </w:r>
    </w:p>
    <w:p w:rsidR="00335711" w:rsidRPr="009F1C0E" w:rsidRDefault="00335711" w:rsidP="009F1C0E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</w:rPr>
      </w:pPr>
      <w:r w:rsidRPr="009F1C0E">
        <w:rPr>
          <w:rFonts w:ascii="宋体" w:eastAsia="宋体" w:hAnsi="宋体" w:cs="宋体"/>
          <w:color w:val="FF0000"/>
          <w:kern w:val="0"/>
          <w:sz w:val="32"/>
          <w:szCs w:val="32"/>
        </w:rPr>
        <w:t>△</w:t>
      </w:r>
      <w:proofErr w:type="gramStart"/>
      <w:r w:rsidRPr="009F1C0E">
        <w:rPr>
          <w:rFonts w:ascii="宋体" w:eastAsia="宋体" w:hAnsi="宋体" w:cs="宋体"/>
          <w:color w:val="FF0000"/>
          <w:kern w:val="0"/>
          <w:sz w:val="32"/>
          <w:szCs w:val="32"/>
        </w:rPr>
        <w:t>三常</w:t>
      </w:r>
      <w:bookmarkStart w:id="691" w:name="0470a21"/>
      <w:bookmarkEnd w:id="691"/>
      <w:r w:rsidRPr="009F1C0E">
        <w:rPr>
          <w:rFonts w:ascii="宋体" w:eastAsia="宋体" w:hAnsi="宋体" w:cs="宋体"/>
          <w:color w:val="FF0000"/>
          <w:kern w:val="0"/>
          <w:sz w:val="32"/>
          <w:szCs w:val="32"/>
        </w:rPr>
        <w:t>非常執</w:t>
      </w:r>
      <w:proofErr w:type="gramEnd"/>
      <w:r w:rsidRPr="009F1C0E">
        <w:rPr>
          <w:rFonts w:ascii="宋体" w:eastAsia="宋体" w:hAnsi="宋体" w:cs="宋体"/>
          <w:color w:val="FF0000"/>
          <w:kern w:val="0"/>
          <w:sz w:val="32"/>
          <w:szCs w:val="32"/>
        </w:rPr>
        <w:t>。分三。</w:t>
      </w:r>
      <w:proofErr w:type="gramStart"/>
      <w:r w:rsidRPr="009F1C0E">
        <w:rPr>
          <w:rFonts w:ascii="宋体" w:eastAsia="宋体" w:hAnsi="宋体" w:cs="宋体"/>
          <w:color w:val="FF0000"/>
          <w:kern w:val="0"/>
          <w:sz w:val="32"/>
          <w:szCs w:val="32"/>
        </w:rPr>
        <w:t>一兩楹</w:t>
      </w:r>
      <w:proofErr w:type="gramEnd"/>
      <w:r w:rsidRPr="009F1C0E">
        <w:rPr>
          <w:rFonts w:ascii="宋体" w:eastAsia="宋体" w:hAnsi="宋体" w:cs="宋体"/>
          <w:color w:val="FF0000"/>
          <w:kern w:val="0"/>
          <w:sz w:val="32"/>
          <w:szCs w:val="32"/>
        </w:rPr>
        <w:t>之間。</w:t>
      </w:r>
    </w:p>
    <w:p w:rsidR="00335711" w:rsidRPr="009F1C0E" w:rsidRDefault="00335711" w:rsidP="009F1C0E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692" w:name="0470a22"/>
      <w:bookmarkEnd w:id="692"/>
      <w:r w:rsidRPr="009F1C0E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lastRenderedPageBreak/>
        <w:t>又善男子。窮諸行空。</w:t>
      </w:r>
      <w:r w:rsidR="009F1C0E" w:rsidRPr="009F1C0E">
        <w:rPr>
          <w:rFonts w:ascii="宋体" w:eastAsia="宋体" w:hAnsi="宋体" w:cs="宋体" w:hint="eastAsia"/>
          <w:b/>
          <w:color w:val="000000"/>
          <w:kern w:val="0"/>
          <w:sz w:val="32"/>
          <w:szCs w:val="32"/>
          <w:lang w:eastAsia="zh-TW"/>
        </w:rPr>
        <w:t>已</w:t>
      </w:r>
      <w:r w:rsidRPr="009F1C0E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滅生滅。而於寂滅。精妙未圓。</w:t>
      </w:r>
    </w:p>
    <w:p w:rsidR="00335711" w:rsidRPr="009F1C0E" w:rsidRDefault="00335711" w:rsidP="009F1C0E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bookmarkStart w:id="693" w:name="0470a23"/>
      <w:bookmarkEnd w:id="693"/>
      <w:r w:rsidRPr="009F1C0E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△二邪解執背。</w:t>
      </w:r>
    </w:p>
    <w:p w:rsidR="00335711" w:rsidRPr="009F1C0E" w:rsidRDefault="00335711" w:rsidP="009F1C0E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694" w:name="0470a24"/>
      <w:bookmarkEnd w:id="694"/>
      <w:r w:rsidRPr="009F1C0E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若於所歸。有所歸依。自疑身心從彼流出。十方虗空。</w:t>
      </w:r>
      <w:bookmarkStart w:id="695" w:name="0470b01"/>
      <w:bookmarkEnd w:id="695"/>
      <w:r w:rsidRPr="009F1C0E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咸其生起。即於都起所宣流地。作真常身無生滅解。</w:t>
      </w:r>
      <w:bookmarkStart w:id="696" w:name="0470b02"/>
      <w:bookmarkEnd w:id="696"/>
      <w:r w:rsidRPr="009F1C0E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在生滅中。早計常住。既惑不生。亦迷生滅。安住沉迷。</w:t>
      </w:r>
      <w:bookmarkStart w:id="697" w:name="0470b03"/>
      <w:bookmarkEnd w:id="697"/>
      <w:r w:rsidRPr="009F1C0E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生勝解者。是人則墮常非常執。計自在天。成其伴侶。</w:t>
      </w:r>
      <w:bookmarkStart w:id="698" w:name="0470b04"/>
      <w:bookmarkEnd w:id="698"/>
      <w:r w:rsidRPr="009F1C0E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迷佛菩提。亡失知見。</w:t>
      </w:r>
    </w:p>
    <w:p w:rsidR="00335711" w:rsidRPr="00335711" w:rsidRDefault="00335711" w:rsidP="009F1C0E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699" w:name="0470b05"/>
      <w:bookmarkEnd w:id="699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此與上執。皆從識起。而所計不同。上謂識即是我。</w:t>
      </w:r>
      <w:bookmarkStart w:id="700" w:name="0470b06"/>
      <w:bookmarkEnd w:id="700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能生萬物。此謂我從識出。彼是真常。是其差別也。</w:t>
      </w:r>
      <w:bookmarkStart w:id="701" w:name="0470b07"/>
      <w:bookmarkEnd w:id="701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溫陵曰。以識元為所歸依故。疑彼能生我及一切</w:t>
      </w:r>
      <w:bookmarkStart w:id="702" w:name="0470b08"/>
      <w:bookmarkEnd w:id="702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法。遂計生起流出之處。為真常無生之體。此則在</w:t>
      </w:r>
      <w:bookmarkStart w:id="703" w:name="0470b09"/>
      <w:bookmarkEnd w:id="703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生滅中。妄計常住。既惑真不生性。又迷現生滅法。</w:t>
      </w:r>
      <w:bookmarkStart w:id="704" w:name="0470b10"/>
      <w:bookmarkEnd w:id="704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以非常為常。故名常非常執。既計彼能生我。即與</w:t>
      </w:r>
      <w:bookmarkStart w:id="705" w:name="0470b11"/>
      <w:bookmarkEnd w:id="705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計自在天能生一切者同矣。</w:t>
      </w:r>
    </w:p>
    <w:p w:rsidR="00335711" w:rsidRPr="009F1C0E" w:rsidRDefault="00335711" w:rsidP="009F1C0E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9F1C0E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△三結名異種。</w:t>
      </w:r>
    </w:p>
    <w:p w:rsidR="00335711" w:rsidRPr="009F1C0E" w:rsidRDefault="00335711" w:rsidP="009F1C0E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706" w:name="0470b12"/>
      <w:bookmarkEnd w:id="706"/>
      <w:r w:rsidRPr="009F1C0E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是名第三立因依心。成妄計果。違遠圓通。背涅槃城。</w:t>
      </w:r>
      <w:bookmarkStart w:id="707" w:name="0470b13"/>
      <w:bookmarkEnd w:id="707"/>
      <w:r w:rsidRPr="009F1C0E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生倒圓種。</w:t>
      </w:r>
    </w:p>
    <w:p w:rsidR="00335711" w:rsidRPr="00335711" w:rsidRDefault="00335711" w:rsidP="009F1C0E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708" w:name="0470b14"/>
      <w:bookmarkEnd w:id="708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溫陵曰。由依識元妄計常住。故曰立因依心成妄</w:t>
      </w:r>
      <w:bookmarkStart w:id="709" w:name="0470b15"/>
      <w:bookmarkEnd w:id="709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記果。前計我圓生物。此計彼圓生我。名倒圓。常非</w:t>
      </w:r>
      <w:bookmarkStart w:id="710" w:name="0470b16"/>
      <w:bookmarkEnd w:id="710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常執</w:t>
      </w:r>
      <w:r w:rsidR="009F1C0E">
        <w:rPr>
          <w:rFonts w:ascii="宋体" w:eastAsia="宋体" w:hAnsi="宋体" w:cs="宋体" w:hint="eastAsia"/>
          <w:color w:val="000000"/>
          <w:kern w:val="0"/>
          <w:sz w:val="32"/>
          <w:szCs w:val="32"/>
          <w:lang w:eastAsia="zh-TW"/>
        </w:rPr>
        <w:t>已</w:t>
      </w:r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竟。</w:t>
      </w:r>
    </w:p>
    <w:p w:rsidR="00335711" w:rsidRPr="009F1C0E" w:rsidRDefault="00335711" w:rsidP="009F1C0E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9F1C0E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△四知無知執。分三。一兩楹之間。</w:t>
      </w:r>
    </w:p>
    <w:p w:rsidR="00335711" w:rsidRPr="009F1C0E" w:rsidRDefault="00335711" w:rsidP="009F1C0E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711" w:name="0470b17"/>
      <w:bookmarkEnd w:id="711"/>
      <w:r w:rsidRPr="009F1C0E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lastRenderedPageBreak/>
        <w:t>又善男子。窮諸行空。</w:t>
      </w:r>
      <w:r w:rsidR="009F1C0E" w:rsidRPr="009F1C0E">
        <w:rPr>
          <w:rFonts w:ascii="宋体" w:eastAsia="宋体" w:hAnsi="宋体" w:cs="宋体" w:hint="eastAsia"/>
          <w:b/>
          <w:color w:val="000000"/>
          <w:kern w:val="0"/>
          <w:sz w:val="32"/>
          <w:szCs w:val="32"/>
          <w:lang w:eastAsia="zh-TW"/>
        </w:rPr>
        <w:t>已</w:t>
      </w:r>
      <w:r w:rsidRPr="009F1C0E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滅生滅。而於寂滅。精妙未圓。</w:t>
      </w:r>
    </w:p>
    <w:p w:rsidR="00335711" w:rsidRPr="009F1C0E" w:rsidRDefault="00335711" w:rsidP="009F1C0E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bookmarkStart w:id="712" w:name="0470b18"/>
      <w:bookmarkEnd w:id="712"/>
      <w:r w:rsidRPr="009F1C0E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△二邪解執背。</w:t>
      </w:r>
    </w:p>
    <w:p w:rsidR="00335711" w:rsidRPr="009F1C0E" w:rsidRDefault="00335711" w:rsidP="009F1C0E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713" w:name="0470b19"/>
      <w:bookmarkEnd w:id="713"/>
      <w:r w:rsidRPr="009F1C0E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若於所知。知徧圓故。因知立解。十方草木。皆稱有情。</w:t>
      </w:r>
      <w:bookmarkStart w:id="714" w:name="0470b20"/>
      <w:bookmarkEnd w:id="714"/>
      <w:r w:rsidRPr="009F1C0E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與人無異。草木為人。人死還成十方草樹。無擇徧知。</w:t>
      </w:r>
      <w:bookmarkStart w:id="715" w:name="0470b21"/>
      <w:bookmarkEnd w:id="715"/>
      <w:r w:rsidRPr="009F1C0E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生勝解者。是人則墮知無知執。婆吒霰尼執一切覺。</w:t>
      </w:r>
      <w:bookmarkStart w:id="716" w:name="0470b22"/>
      <w:bookmarkEnd w:id="716"/>
      <w:r w:rsidRPr="009F1C0E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成其伴侶。迷佛菩提。亡失知見。</w:t>
      </w:r>
    </w:p>
    <w:p w:rsidR="00335711" w:rsidRPr="00335711" w:rsidRDefault="00335711" w:rsidP="009F1C0E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717" w:name="0470b23"/>
      <w:bookmarkEnd w:id="717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溫陵曰。所知即所觀識陰也。謂識有知而一切法</w:t>
      </w:r>
      <w:bookmarkStart w:id="718" w:name="0470b24"/>
      <w:bookmarkEnd w:id="718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由知變起。因計知體圓徧諸法。遂立異解。謂無情</w:t>
      </w:r>
      <w:bookmarkStart w:id="719" w:name="0470c01"/>
      <w:bookmarkEnd w:id="719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徧皆有知。</w:t>
      </w:r>
    </w:p>
    <w:p w:rsidR="00335711" w:rsidRPr="00335711" w:rsidRDefault="00335711" w:rsidP="009F1C0E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9F1C0E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○草木下三句。</w:t>
      </w:r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承上無異言。既與有情</w:t>
      </w:r>
      <w:bookmarkStart w:id="720" w:name="0470c02"/>
      <w:bookmarkEnd w:id="720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相同。則當互輪轉焉。無擇者。不分有情與無情。而</w:t>
      </w:r>
      <w:bookmarkStart w:id="721" w:name="0470c03"/>
      <w:bookmarkEnd w:id="721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徧皆有知也。是其謬計無情有知。而實本無知。故</w:t>
      </w:r>
      <w:bookmarkStart w:id="722" w:name="0470c04"/>
      <w:bookmarkEnd w:id="722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言知無知執也。環師謂婆吒霰尼乃二外道。覺即</w:t>
      </w:r>
      <w:bookmarkStart w:id="723" w:name="0470c05"/>
      <w:bookmarkEnd w:id="723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知也。亦計徧知之類。</w:t>
      </w:r>
    </w:p>
    <w:p w:rsidR="00335711" w:rsidRPr="009F1C0E" w:rsidRDefault="00335711" w:rsidP="009F1C0E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9F1C0E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△三結名異種。</w:t>
      </w:r>
    </w:p>
    <w:p w:rsidR="00335711" w:rsidRPr="009F1C0E" w:rsidRDefault="00335711" w:rsidP="009F1C0E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724" w:name="0470c06"/>
      <w:bookmarkEnd w:id="724"/>
      <w:r w:rsidRPr="009F1C0E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是名第四計圓知心。成虗謬果。違遠圓通。背涅槃城。</w:t>
      </w:r>
      <w:bookmarkStart w:id="725" w:name="0470c07"/>
      <w:bookmarkEnd w:id="725"/>
      <w:r w:rsidRPr="009F1C0E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生倒知種。</w:t>
      </w:r>
    </w:p>
    <w:p w:rsidR="00335711" w:rsidRPr="00335711" w:rsidRDefault="00335711" w:rsidP="009F1C0E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726" w:name="0470c08"/>
      <w:bookmarkEnd w:id="726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溫陵曰。此謬計圓知以為因心。則果終虗謬矣。以</w:t>
      </w:r>
      <w:bookmarkStart w:id="727" w:name="0470c09"/>
      <w:bookmarkEnd w:id="727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無知為知。是倒知也。</w:t>
      </w:r>
    </w:p>
    <w:p w:rsidR="00335711" w:rsidRPr="00335711" w:rsidRDefault="00335711" w:rsidP="009F1C0E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9F1C0E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○問此與內教山河化為知</w:t>
      </w:r>
      <w:bookmarkStart w:id="728" w:name="0470c10"/>
      <w:bookmarkEnd w:id="728"/>
      <w:r w:rsidRPr="009F1C0E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覺無情作佛之旨。</w:t>
      </w:r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何所簡別。答孤山亦有此辯。意</w:t>
      </w:r>
      <w:bookmarkStart w:id="729" w:name="0470c11"/>
      <w:bookmarkEnd w:id="729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是而辭欠明了。今詳內教。明見相二分。本惟一心。</w:t>
      </w:r>
      <w:bookmarkStart w:id="730" w:name="0470c12"/>
      <w:bookmarkEnd w:id="730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迷之為二。故妄見無情不通知覺大悟復歸一心</w:t>
      </w:r>
      <w:bookmarkStart w:id="731" w:name="0470c13"/>
      <w:bookmarkEnd w:id="731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則通一知覺更無外物。非謂各各有知同他心量</w:t>
      </w:r>
      <w:bookmarkStart w:id="732" w:name="0470c14"/>
      <w:bookmarkEnd w:id="732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也。今</w:t>
      </w:r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lastRenderedPageBreak/>
        <w:t>計各各有知互相輪轉。誠為虗謬。是知內教</w:t>
      </w:r>
      <w:bookmarkStart w:id="733" w:name="0470c15"/>
      <w:bookmarkEnd w:id="733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明訓銷歸一心。此執謬計成無數心。豈濫同哉。問</w:t>
      </w:r>
      <w:bookmarkStart w:id="734" w:name="0470c16"/>
      <w:bookmarkEnd w:id="734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今何草木為妖亦有知乎。答此非草木有知。是彼</w:t>
      </w:r>
      <w:bookmarkStart w:id="735" w:name="0470c17"/>
      <w:bookmarkEnd w:id="735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依草附木之精靈有知。斯則仍是有情之知。非彼</w:t>
      </w:r>
      <w:bookmarkStart w:id="736" w:name="0470c18"/>
      <w:bookmarkEnd w:id="736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無情之草木能知也。知無知執</w:t>
      </w:r>
      <w:r w:rsidR="009F1C0E">
        <w:rPr>
          <w:rFonts w:ascii="宋体" w:eastAsia="宋体" w:hAnsi="宋体" w:cs="宋体" w:hint="eastAsia"/>
          <w:color w:val="000000"/>
          <w:kern w:val="0"/>
          <w:sz w:val="32"/>
          <w:szCs w:val="32"/>
          <w:lang w:eastAsia="zh-TW"/>
        </w:rPr>
        <w:t>已</w:t>
      </w:r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竟。</w:t>
      </w:r>
    </w:p>
    <w:p w:rsidR="00335711" w:rsidRPr="00335711" w:rsidRDefault="00335711" w:rsidP="009F1C0E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9F1C0E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△五生無生</w:t>
      </w:r>
      <w:bookmarkStart w:id="737" w:name="0470c19"/>
      <w:bookmarkEnd w:id="737"/>
      <w:r w:rsidRPr="009F1C0E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執。分為三。一兩楹之間。</w:t>
      </w:r>
    </w:p>
    <w:p w:rsidR="00335711" w:rsidRPr="009F1C0E" w:rsidRDefault="00335711" w:rsidP="009F1C0E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738" w:name="0470c20"/>
      <w:bookmarkEnd w:id="738"/>
      <w:r w:rsidRPr="009F1C0E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又善男子。窮諸行空。</w:t>
      </w:r>
      <w:r w:rsidR="009F1C0E" w:rsidRPr="009F1C0E">
        <w:rPr>
          <w:rFonts w:ascii="宋体" w:eastAsia="宋体" w:hAnsi="宋体" w:cs="宋体" w:hint="eastAsia"/>
          <w:b/>
          <w:color w:val="000000"/>
          <w:kern w:val="0"/>
          <w:sz w:val="32"/>
          <w:szCs w:val="32"/>
          <w:lang w:eastAsia="zh-TW"/>
        </w:rPr>
        <w:t>已</w:t>
      </w:r>
      <w:r w:rsidRPr="009F1C0E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滅生滅。而於寂滅。精妙未圓。</w:t>
      </w:r>
    </w:p>
    <w:p w:rsidR="00335711" w:rsidRPr="009F1C0E" w:rsidRDefault="00335711" w:rsidP="009F1C0E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bookmarkStart w:id="739" w:name="0470c21"/>
      <w:bookmarkEnd w:id="739"/>
      <w:r w:rsidRPr="009F1C0E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△二邪解執背。</w:t>
      </w:r>
    </w:p>
    <w:p w:rsidR="00335711" w:rsidRPr="009F1C0E" w:rsidRDefault="00335711" w:rsidP="009F1C0E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740" w:name="0470c22"/>
      <w:bookmarkEnd w:id="740"/>
      <w:r w:rsidRPr="009F1C0E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若於圓融根互用中。</w:t>
      </w:r>
      <w:r w:rsidR="009F1C0E" w:rsidRPr="009F1C0E">
        <w:rPr>
          <w:rFonts w:ascii="宋体" w:eastAsia="宋体" w:hAnsi="宋体" w:cs="宋体" w:hint="eastAsia"/>
          <w:b/>
          <w:color w:val="000000"/>
          <w:kern w:val="0"/>
          <w:sz w:val="32"/>
          <w:szCs w:val="32"/>
          <w:lang w:eastAsia="zh-TW"/>
        </w:rPr>
        <w:t>已</w:t>
      </w:r>
      <w:r w:rsidRPr="009F1C0E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得隨順便於圓化一切發生。</w:t>
      </w:r>
      <w:bookmarkStart w:id="741" w:name="0470c23"/>
      <w:bookmarkEnd w:id="741"/>
      <w:r w:rsidRPr="009F1C0E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求火光明。樂水清淨。愛風周流。觀塵成就。各各崇事。</w:t>
      </w:r>
      <w:bookmarkStart w:id="742" w:name="0470c24"/>
      <w:bookmarkEnd w:id="742"/>
      <w:r w:rsidRPr="009F1C0E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以此羣塵。發作本因。立常住解。是人則墮生無生執。</w:t>
      </w:r>
      <w:bookmarkStart w:id="743" w:name="0471a01"/>
      <w:bookmarkEnd w:id="743"/>
      <w:r w:rsidRPr="009F1C0E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諸迦葉波。并婆羅門。勤心役身。事火崇水。求出生死。</w:t>
      </w:r>
      <w:bookmarkStart w:id="744" w:name="0471a02"/>
      <w:bookmarkEnd w:id="744"/>
      <w:r w:rsidRPr="009F1C0E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成其伴侶。迷佛菩提。亡失知見。</w:t>
      </w:r>
    </w:p>
    <w:p w:rsidR="00335711" w:rsidRPr="00335711" w:rsidRDefault="00335711" w:rsidP="009F1C0E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745" w:name="0471a03"/>
      <w:bookmarkEnd w:id="745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環師謂。識陰盡者。消磨六門諸根互用。今此未盡</w:t>
      </w:r>
      <w:bookmarkStart w:id="746" w:name="0471a04"/>
      <w:bookmarkEnd w:id="746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則纔得隨順而</w:t>
      </w:r>
      <w:r w:rsidR="009F1C0E">
        <w:rPr>
          <w:rFonts w:ascii="宋体" w:eastAsia="宋体" w:hAnsi="宋体" w:cs="宋体" w:hint="eastAsia"/>
          <w:color w:val="000000"/>
          <w:kern w:val="0"/>
          <w:sz w:val="32"/>
          <w:szCs w:val="32"/>
          <w:lang w:eastAsia="zh-TW"/>
        </w:rPr>
        <w:t>已</w:t>
      </w:r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。此解極是。然觀中之一字。足且</w:t>
      </w:r>
      <w:bookmarkStart w:id="747" w:name="0471a05"/>
      <w:bookmarkEnd w:id="747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互用之妙含之未發也。且言</w:t>
      </w:r>
      <w:r w:rsidR="009F1C0E">
        <w:rPr>
          <w:rFonts w:ascii="宋体" w:eastAsia="宋体" w:hAnsi="宋体" w:cs="宋体" w:hint="eastAsia"/>
          <w:color w:val="000000"/>
          <w:kern w:val="0"/>
          <w:sz w:val="32"/>
          <w:szCs w:val="32"/>
          <w:lang w:eastAsia="zh-TW"/>
        </w:rPr>
        <w:t>已</w:t>
      </w:r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得隨順者。</w:t>
      </w:r>
      <w:r w:rsidR="009F1C0E">
        <w:rPr>
          <w:rFonts w:ascii="宋体" w:eastAsia="宋体" w:hAnsi="宋体" w:cs="宋体" w:hint="eastAsia"/>
          <w:color w:val="000000"/>
          <w:kern w:val="0"/>
          <w:sz w:val="32"/>
          <w:szCs w:val="32"/>
          <w:lang w:eastAsia="zh-TW"/>
        </w:rPr>
        <w:t>已</w:t>
      </w:r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能顯</w:t>
      </w:r>
      <w:bookmarkStart w:id="748" w:name="0471a06"/>
      <w:bookmarkEnd w:id="748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發隨心順意。神通變化也。如身上出水身下出火。</w:t>
      </w:r>
      <w:bookmarkStart w:id="749" w:name="0471a07"/>
      <w:bookmarkEnd w:id="749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十八變等。是也。岳師謂。圓化乃觀中所見圓融變</w:t>
      </w:r>
      <w:bookmarkStart w:id="750" w:name="0471a08"/>
      <w:bookmarkEnd w:id="750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化惟識之境。固無不是。然詳便於二字。亦應即是</w:t>
      </w:r>
      <w:bookmarkStart w:id="751" w:name="0471a09"/>
      <w:bookmarkEnd w:id="751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隨順中圓化。又云。一切發生即四大之相。然亦即</w:t>
      </w:r>
      <w:bookmarkStart w:id="752" w:name="0471a10"/>
      <w:bookmarkEnd w:id="752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是覩圓化之四大。而種種起著也。下列四種求樂</w:t>
      </w:r>
      <w:bookmarkStart w:id="753" w:name="0471a11"/>
      <w:bookmarkEnd w:id="753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愛觀是矣。三大可知。塵即地大。而言成就者。即環</w:t>
      </w:r>
      <w:bookmarkStart w:id="754" w:name="0471a12"/>
      <w:bookmarkEnd w:id="754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師謂能成器界。是也。大凡有形磈者。皆塵所為耳。</w:t>
      </w:r>
      <w:bookmarkStart w:id="755" w:name="0471a13"/>
      <w:bookmarkEnd w:id="755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崇尊</w:t>
      </w:r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lastRenderedPageBreak/>
        <w:t>尚也。事供養也。而言各各者。或有尊供於火</w:t>
      </w:r>
      <w:bookmarkStart w:id="756" w:name="0471a14"/>
      <w:bookmarkEnd w:id="756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者。乃至或有尊供於地者。各隨所見而徧執也。岳</w:t>
      </w:r>
      <w:bookmarkStart w:id="757" w:name="0471a15"/>
      <w:bookmarkEnd w:id="757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師謂。羣塵總指四大是也。然發者出生也。作者辦</w:t>
      </w:r>
      <w:bookmarkStart w:id="758" w:name="0471a16"/>
      <w:bookmarkEnd w:id="758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造也。本因者根元也。邪計四大為出生一切辦造</w:t>
      </w:r>
      <w:bookmarkStart w:id="759" w:name="0471a17"/>
      <w:bookmarkEnd w:id="759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一切之根元也。立常住解者。目為常司造化之真</w:t>
      </w:r>
      <w:bookmarkStart w:id="760" w:name="0471a18"/>
      <w:bookmarkEnd w:id="760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宰也。生無生執者。妄計能生萬法。而實不能生也。</w:t>
      </w:r>
      <w:bookmarkStart w:id="761" w:name="0471a19"/>
      <w:bookmarkEnd w:id="761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迦葉波別姓也。婆羅門總姓也。總有十八。迦葉其</w:t>
      </w:r>
      <w:bookmarkStart w:id="762" w:name="0471a20"/>
      <w:bookmarkEnd w:id="762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一也。求出生死者。以四大既為出生辦造之根元。</w:t>
      </w:r>
      <w:bookmarkStart w:id="763" w:name="0471a21"/>
      <w:bookmarkEnd w:id="763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則出因辦果。靡不由之。如果上依正清淨光明等。</w:t>
      </w:r>
      <w:bookmarkStart w:id="764" w:name="0471a22"/>
      <w:bookmarkEnd w:id="764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皆彼四大為之。故事之以求真常果也。</w:t>
      </w:r>
    </w:p>
    <w:p w:rsidR="00335711" w:rsidRPr="009F1C0E" w:rsidRDefault="00335711" w:rsidP="009F1C0E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9F1C0E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△三結名</w:t>
      </w:r>
      <w:bookmarkStart w:id="765" w:name="0471a23"/>
      <w:bookmarkEnd w:id="765"/>
      <w:r w:rsidRPr="009F1C0E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異種。</w:t>
      </w:r>
    </w:p>
    <w:p w:rsidR="00335711" w:rsidRPr="009F1C0E" w:rsidRDefault="00335711" w:rsidP="009F1C0E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766" w:name="0471a24"/>
      <w:bookmarkEnd w:id="766"/>
      <w:r w:rsidRPr="009F1C0E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是名第五計著崇事。</w:t>
      </w:r>
      <w:r w:rsidRPr="009F1C0E">
        <w:rPr>
          <w:rFonts w:ascii="宋体" w:eastAsia="宋体" w:hAnsi="宋体" w:cs="宋体"/>
          <w:b/>
          <w:color w:val="000000"/>
          <w:kern w:val="0"/>
          <w:sz w:val="32"/>
          <w:szCs w:val="32"/>
        </w:rPr>
        <w:t>迷心</w:t>
      </w:r>
      <w:proofErr w:type="gramStart"/>
      <w:r w:rsidRPr="009F1C0E">
        <w:rPr>
          <w:rFonts w:ascii="宋体" w:eastAsia="宋体" w:hAnsi="宋体" w:cs="宋体"/>
          <w:b/>
          <w:color w:val="000000"/>
          <w:kern w:val="0"/>
          <w:sz w:val="32"/>
          <w:szCs w:val="32"/>
        </w:rPr>
        <w:t>從</w:t>
      </w:r>
      <w:proofErr w:type="gramEnd"/>
      <w:r w:rsidRPr="009F1C0E">
        <w:rPr>
          <w:rFonts w:ascii="宋体" w:eastAsia="宋体" w:hAnsi="宋体" w:cs="宋体"/>
          <w:b/>
          <w:color w:val="000000"/>
          <w:kern w:val="0"/>
          <w:sz w:val="32"/>
          <w:szCs w:val="32"/>
        </w:rPr>
        <w:t>物。</w:t>
      </w:r>
      <w:r w:rsidRPr="009F1C0E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立妄求因。求妄冀果。</w:t>
      </w:r>
      <w:bookmarkStart w:id="767" w:name="0471b01"/>
      <w:bookmarkEnd w:id="767"/>
      <w:r w:rsidRPr="009F1C0E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違遠圓通。背涅槃城。生顛化種。</w:t>
      </w:r>
    </w:p>
    <w:p w:rsidR="00335711" w:rsidRPr="00335711" w:rsidRDefault="00335711" w:rsidP="009F1C0E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768" w:name="0471b02"/>
      <w:bookmarkEnd w:id="768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計著邪惑也。崇事邪業也。迷心謂迷</w:t>
      </w:r>
      <w:r w:rsidR="009F1C0E">
        <w:rPr>
          <w:rFonts w:ascii="宋体" w:eastAsia="宋体" w:hAnsi="宋体" w:cs="宋体" w:hint="eastAsia"/>
          <w:color w:val="000000"/>
          <w:kern w:val="0"/>
          <w:sz w:val="32"/>
          <w:szCs w:val="32"/>
          <w:lang w:eastAsia="zh-TW"/>
        </w:rPr>
        <w:t>已</w:t>
      </w:r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一真靈覺</w:t>
      </w:r>
      <w:bookmarkStart w:id="769" w:name="0471b03"/>
      <w:bookmarkEnd w:id="769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之心。從物謂從彼四大無知之物。妄求因者。非因</w:t>
      </w:r>
      <w:bookmarkStart w:id="770" w:name="0471b04"/>
      <w:bookmarkEnd w:id="770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計因也。妄冀果者。無果望果也。反將無情之物。以</w:t>
      </w:r>
      <w:bookmarkStart w:id="771" w:name="0471b05"/>
      <w:bookmarkEnd w:id="771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為生物之原。誠如環師所謂思果皆妄顛倒化理。</w:t>
      </w:r>
      <w:bookmarkStart w:id="772" w:name="0471b06"/>
      <w:bookmarkEnd w:id="772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故名顛化種也。生無生執</w:t>
      </w:r>
      <w:r w:rsidR="009F1C0E">
        <w:rPr>
          <w:rFonts w:ascii="宋体" w:eastAsia="宋体" w:hAnsi="宋体" w:cs="宋体" w:hint="eastAsia"/>
          <w:color w:val="000000"/>
          <w:kern w:val="0"/>
          <w:sz w:val="32"/>
          <w:szCs w:val="32"/>
          <w:lang w:eastAsia="zh-TW"/>
        </w:rPr>
        <w:t>已</w:t>
      </w:r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竟。</w:t>
      </w:r>
    </w:p>
    <w:p w:rsidR="00335711" w:rsidRPr="009F1C0E" w:rsidRDefault="00335711" w:rsidP="009F1C0E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9F1C0E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△六歸無歸執。分</w:t>
      </w:r>
      <w:bookmarkStart w:id="773" w:name="0471b07"/>
      <w:bookmarkEnd w:id="773"/>
      <w:r w:rsidRPr="009F1C0E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三。一兩楹之間。</w:t>
      </w:r>
    </w:p>
    <w:p w:rsidR="00335711" w:rsidRPr="009F1C0E" w:rsidRDefault="00335711" w:rsidP="009F1C0E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774" w:name="0471b08"/>
      <w:bookmarkEnd w:id="774"/>
      <w:r w:rsidRPr="009F1C0E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又善男子。窮諸行空。</w:t>
      </w:r>
      <w:r w:rsidR="009F1C0E" w:rsidRPr="009F1C0E">
        <w:rPr>
          <w:rFonts w:ascii="宋体" w:eastAsia="宋体" w:hAnsi="宋体" w:cs="宋体" w:hint="eastAsia"/>
          <w:b/>
          <w:color w:val="000000"/>
          <w:kern w:val="0"/>
          <w:sz w:val="32"/>
          <w:szCs w:val="32"/>
          <w:lang w:eastAsia="zh-TW"/>
        </w:rPr>
        <w:t>已</w:t>
      </w:r>
      <w:r w:rsidRPr="009F1C0E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滅生滅。而於寂滅。精妙未圓。</w:t>
      </w:r>
    </w:p>
    <w:p w:rsidR="00335711" w:rsidRPr="009F1C0E" w:rsidRDefault="00335711" w:rsidP="009F1C0E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bookmarkStart w:id="775" w:name="0471b09"/>
      <w:bookmarkEnd w:id="775"/>
      <w:r w:rsidRPr="009F1C0E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△二邪解執背。</w:t>
      </w:r>
    </w:p>
    <w:p w:rsidR="00335711" w:rsidRPr="009F1C0E" w:rsidRDefault="00335711" w:rsidP="009F1C0E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776" w:name="0471b10"/>
      <w:bookmarkEnd w:id="776"/>
      <w:r w:rsidRPr="009F1C0E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lastRenderedPageBreak/>
        <w:t>若於圓明。計明中虗。非滅羣化。以永滅依。為所歸依。</w:t>
      </w:r>
      <w:bookmarkStart w:id="777" w:name="0471b11"/>
      <w:bookmarkEnd w:id="777"/>
      <w:r w:rsidRPr="009F1C0E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生勝解者。是人則墮歸無歸執。無想天中諸舜若多。</w:t>
      </w:r>
      <w:bookmarkStart w:id="778" w:name="0471b12"/>
      <w:bookmarkEnd w:id="778"/>
      <w:r w:rsidRPr="009F1C0E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成其伴侶。迷佛菩提。亡失知見。</w:t>
      </w:r>
    </w:p>
    <w:p w:rsidR="00335711" w:rsidRPr="00335711" w:rsidRDefault="00335711" w:rsidP="009F1C0E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779" w:name="0471b13"/>
      <w:bookmarkEnd w:id="779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圓明即識陰區宇。計明中虗者。於此境中。初見前</w:t>
      </w:r>
      <w:bookmarkStart w:id="780" w:name="0471b14"/>
      <w:bookmarkEnd w:id="780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四陰盡諸有皆空。即以虗無。為究竟性。非毀也。非</w:t>
      </w:r>
      <w:bookmarkStart w:id="781" w:name="0471b15"/>
      <w:bookmarkEnd w:id="781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滅羣化者。便欲灰身滅土纖塵不立也。以永下。復</w:t>
      </w:r>
      <w:bookmarkStart w:id="782" w:name="0471b16"/>
      <w:bookmarkEnd w:id="782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願常處虗空。永為依托也。歸無歸者。蓋謬計斷空</w:t>
      </w:r>
      <w:bookmarkStart w:id="783" w:name="0471b17"/>
      <w:bookmarkEnd w:id="783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為休歸處。不知幻滅虗境亦等空華。非實歸處也。</w:t>
      </w:r>
      <w:bookmarkStart w:id="784" w:name="0471b18"/>
      <w:bookmarkEnd w:id="784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無想天。略舉非非想。以該四空。非取四禪無想也。</w:t>
      </w:r>
      <w:bookmarkStart w:id="785" w:name="0471b19"/>
      <w:bookmarkEnd w:id="785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諸舜若多。總舉趣空天眾為同類也。</w:t>
      </w:r>
    </w:p>
    <w:p w:rsidR="00335711" w:rsidRPr="009F1C0E" w:rsidRDefault="00335711" w:rsidP="009F1C0E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9F1C0E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△三結名異</w:t>
      </w:r>
      <w:bookmarkStart w:id="786" w:name="0471b20"/>
      <w:bookmarkEnd w:id="786"/>
      <w:r w:rsidRPr="009F1C0E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種。</w:t>
      </w:r>
    </w:p>
    <w:p w:rsidR="00335711" w:rsidRPr="009F1C0E" w:rsidRDefault="00335711" w:rsidP="009F1C0E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787" w:name="0471b21"/>
      <w:bookmarkEnd w:id="787"/>
      <w:r w:rsidRPr="009F1C0E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是名第六圓虗無心。成空亡果。違遠圓通。背涅槃城。</w:t>
      </w:r>
      <w:bookmarkStart w:id="788" w:name="0471b22"/>
      <w:bookmarkEnd w:id="788"/>
      <w:r w:rsidRPr="009F1C0E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生斷滅種。</w:t>
      </w:r>
    </w:p>
    <w:p w:rsidR="00335711" w:rsidRPr="00335711" w:rsidRDefault="00335711" w:rsidP="009F1C0E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789" w:name="0471b23"/>
      <w:bookmarkEnd w:id="789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圓虗無心者。以取空之心為因也。成空亡果者。以</w:t>
      </w:r>
      <w:bookmarkStart w:id="790" w:name="0471b24"/>
      <w:bookmarkEnd w:id="790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斷滅之境為果也。問此與後二乘何別。答棄有取</w:t>
      </w:r>
      <w:bookmarkStart w:id="791" w:name="0471c01"/>
      <w:bookmarkEnd w:id="791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空。見解志願皆同。但先心各別。此凡外種。伏惑取</w:t>
      </w:r>
      <w:bookmarkStart w:id="792" w:name="0471c02"/>
      <w:bookmarkEnd w:id="792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空。彼聖性種。斷惑取空。歸無歸執</w:t>
      </w:r>
      <w:r w:rsidR="009F1C0E">
        <w:rPr>
          <w:rFonts w:ascii="宋体" w:eastAsia="宋体" w:hAnsi="宋体" w:cs="宋体" w:hint="eastAsia"/>
          <w:color w:val="000000"/>
          <w:kern w:val="0"/>
          <w:sz w:val="32"/>
          <w:szCs w:val="32"/>
          <w:lang w:eastAsia="zh-TW"/>
        </w:rPr>
        <w:t>已</w:t>
      </w:r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竟。</w:t>
      </w:r>
    </w:p>
    <w:p w:rsidR="00335711" w:rsidRPr="009F1C0E" w:rsidRDefault="00335711" w:rsidP="009F1C0E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9F1C0E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△七貪非</w:t>
      </w:r>
      <w:bookmarkStart w:id="793" w:name="0471c03"/>
      <w:bookmarkEnd w:id="793"/>
      <w:r w:rsidRPr="009F1C0E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貪執。分三。一兩楹之間。</w:t>
      </w:r>
    </w:p>
    <w:p w:rsidR="00335711" w:rsidRPr="009F1C0E" w:rsidRDefault="00335711" w:rsidP="009F1C0E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794" w:name="0471c04"/>
      <w:bookmarkEnd w:id="794"/>
      <w:r w:rsidRPr="009F1C0E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又善男子。窮諸行空。</w:t>
      </w:r>
      <w:r w:rsidR="009F1C0E" w:rsidRPr="009F1C0E">
        <w:rPr>
          <w:rFonts w:ascii="宋体" w:eastAsia="宋体" w:hAnsi="宋体" w:cs="宋体" w:hint="eastAsia"/>
          <w:b/>
          <w:color w:val="000000"/>
          <w:kern w:val="0"/>
          <w:sz w:val="32"/>
          <w:szCs w:val="32"/>
          <w:lang w:eastAsia="zh-TW"/>
        </w:rPr>
        <w:t>已</w:t>
      </w:r>
      <w:r w:rsidRPr="009F1C0E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滅生滅。而於寂滅。精妙未圓。</w:t>
      </w:r>
    </w:p>
    <w:p w:rsidR="00335711" w:rsidRPr="009F1C0E" w:rsidRDefault="00335711" w:rsidP="009F1C0E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bookmarkStart w:id="795" w:name="0471c05"/>
      <w:bookmarkEnd w:id="795"/>
      <w:r w:rsidRPr="009F1C0E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△二邪解執背。</w:t>
      </w:r>
    </w:p>
    <w:p w:rsidR="00335711" w:rsidRPr="009F1C0E" w:rsidRDefault="00335711" w:rsidP="009F1C0E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796" w:name="0471c06"/>
      <w:bookmarkEnd w:id="796"/>
      <w:r w:rsidRPr="009F1C0E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lastRenderedPageBreak/>
        <w:t>若於圓常。固身常住。同於精圓。長不傾逝。生勝解者。</w:t>
      </w:r>
      <w:bookmarkStart w:id="797" w:name="0471c07"/>
      <w:bookmarkEnd w:id="797"/>
      <w:r w:rsidRPr="009F1C0E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是人則墮貪非貪執。諸阿斯陀求長命者。成其伴侶。</w:t>
      </w:r>
      <w:bookmarkStart w:id="798" w:name="0471c08"/>
      <w:bookmarkEnd w:id="798"/>
      <w:r w:rsidRPr="009F1C0E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迷佛菩提。亡失知見。</w:t>
      </w:r>
    </w:p>
    <w:p w:rsidR="00335711" w:rsidRPr="00335711" w:rsidRDefault="00335711" w:rsidP="009F1C0E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799" w:name="0471c09"/>
      <w:bookmarkEnd w:id="799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圓常亦識陰區宇。歷觀上來。於此一境。稱圓元圓</w:t>
      </w:r>
      <w:bookmarkStart w:id="800" w:name="0471c10"/>
      <w:bookmarkEnd w:id="800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融圓明圓常。義各有表。元表諸法統歸。融表萬化</w:t>
      </w:r>
      <w:bookmarkStart w:id="801" w:name="0471c11"/>
      <w:bookmarkEnd w:id="801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含蓄。明表徹體虗朗。常表究竟堅牢。各與本文關</w:t>
      </w:r>
      <w:bookmarkStart w:id="802" w:name="0471c12"/>
      <w:bookmarkEnd w:id="802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涉。細尋可見。然同是識海周徧。故皆稱圓。且均是</w:t>
      </w:r>
      <w:bookmarkStart w:id="803" w:name="0471c13"/>
      <w:bookmarkEnd w:id="803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識陰似一似常之相。行人不達似而非真。故各隨</w:t>
      </w:r>
      <w:bookmarkStart w:id="804" w:name="0471c14"/>
      <w:bookmarkEnd w:id="804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所見。而起異執耳。今觀圓常。而欲身常住者。蓋因</w:t>
      </w:r>
      <w:bookmarkStart w:id="805" w:name="0471c15"/>
      <w:bookmarkEnd w:id="805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見性常。而并欲命常。即仙家性命雙修之見。而又</w:t>
      </w:r>
      <w:bookmarkStart w:id="806" w:name="0471c16"/>
      <w:bookmarkEnd w:id="806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言同於精圓長不傾逝者。精即性也。如見性轉稱</w:t>
      </w:r>
      <w:bookmarkStart w:id="807" w:name="0471c17"/>
      <w:bookmarkEnd w:id="807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見精之例。傾逝即死也。即欲身命與性同圓長生</w:t>
      </w:r>
      <w:bookmarkStart w:id="808" w:name="0471c18"/>
      <w:bookmarkEnd w:id="808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不死也。貪非貪執者。言其妄起貪留而不知生滅</w:t>
      </w:r>
      <w:bookmarkStart w:id="809" w:name="0471c19"/>
      <w:bookmarkEnd w:id="809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無停本非可貪留也。良以。所托之性。但惟識陰。</w:t>
      </w:r>
      <w:bookmarkStart w:id="810" w:name="0471c20"/>
      <w:bookmarkEnd w:id="810"/>
      <w:r w:rsidR="009F1C0E">
        <w:rPr>
          <w:rFonts w:ascii="宋体" w:eastAsia="宋体" w:hAnsi="宋体" w:cs="宋体" w:hint="eastAsia"/>
          <w:color w:val="000000"/>
          <w:kern w:val="0"/>
          <w:sz w:val="32"/>
          <w:szCs w:val="32"/>
          <w:lang w:eastAsia="zh-TW"/>
        </w:rPr>
        <w:t>已</w:t>
      </w:r>
      <w:r w:rsidR="009F1C0E"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是</w:t>
      </w:r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似常。而非真常。何況所兼之命。全是生滅虗幻。</w:t>
      </w:r>
      <w:bookmarkStart w:id="811" w:name="0471c21"/>
      <w:bookmarkEnd w:id="811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縱經多劫。終落空亡。豈真實常住哉。阿斯陀。此云</w:t>
      </w:r>
      <w:bookmarkStart w:id="812" w:name="0471c22"/>
      <w:bookmarkEnd w:id="812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無比。古仙名也。</w:t>
      </w:r>
    </w:p>
    <w:p w:rsidR="00335711" w:rsidRPr="009F1C0E" w:rsidRDefault="00335711" w:rsidP="009F1C0E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9F1C0E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△三結名異種。</w:t>
      </w:r>
    </w:p>
    <w:p w:rsidR="00335711" w:rsidRPr="009F1C0E" w:rsidRDefault="00335711" w:rsidP="009F1C0E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813" w:name="0471c23"/>
      <w:bookmarkEnd w:id="813"/>
      <w:r w:rsidRPr="009F1C0E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是名第七執著命元。立固妄因。趣長勞果。違遠圓通。</w:t>
      </w:r>
      <w:bookmarkStart w:id="814" w:name="0471c24"/>
      <w:bookmarkEnd w:id="814"/>
      <w:r w:rsidRPr="009F1C0E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背涅槃城。生妄延種。</w:t>
      </w:r>
    </w:p>
    <w:p w:rsidR="00335711" w:rsidRPr="00335711" w:rsidRDefault="00335711" w:rsidP="009F1C0E">
      <w:pPr>
        <w:widowControl/>
        <w:spacing w:line="400" w:lineRule="atLeast"/>
        <w:ind w:left="240"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815" w:name="0472a01"/>
      <w:bookmarkEnd w:id="815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執著命元。以識陰為長命之元。立固妄因者。以因</w:t>
      </w:r>
      <w:bookmarkStart w:id="816" w:name="0472a02"/>
      <w:bookmarkEnd w:id="816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中功夫惟求堅固妄性妄命也。趣長勞果者。言所</w:t>
      </w:r>
      <w:bookmarkStart w:id="817" w:name="0472a03"/>
      <w:bookmarkEnd w:id="817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趣之果。徒以長勞。終非常住也。</w:t>
      </w:r>
      <w:r w:rsidRPr="00335711">
        <w:rPr>
          <w:rFonts w:ascii="SimSun-ExtB" w:eastAsia="SimSun-ExtB" w:hAnsi="SimSun-ExtB" w:cs="SimSun-ExtB" w:hint="eastAsia"/>
          <w:color w:val="000000"/>
          <w:kern w:val="0"/>
          <w:sz w:val="32"/>
          <w:szCs w:val="32"/>
          <w:lang w:eastAsia="zh-TW"/>
        </w:rPr>
        <w:t>𤀹</w:t>
      </w:r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師謂。勞應作牢。</w:t>
      </w:r>
      <w:bookmarkStart w:id="818" w:name="0472a04"/>
      <w:bookmarkEnd w:id="818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為聲之誤者。似為最順。妄延者。妄求身命延長也。</w:t>
      </w:r>
      <w:bookmarkStart w:id="819" w:name="0472a05"/>
      <w:bookmarkEnd w:id="819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貪非貪執</w:t>
      </w:r>
      <w:r w:rsidR="009F1C0E">
        <w:rPr>
          <w:rFonts w:ascii="宋体" w:eastAsia="宋体" w:hAnsi="宋体" w:cs="宋体" w:hint="eastAsia"/>
          <w:color w:val="000000"/>
          <w:kern w:val="0"/>
          <w:sz w:val="32"/>
          <w:szCs w:val="32"/>
          <w:lang w:eastAsia="zh-TW"/>
        </w:rPr>
        <w:t>已</w:t>
      </w:r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竟。</w:t>
      </w:r>
    </w:p>
    <w:p w:rsidR="00335711" w:rsidRPr="009F1C0E" w:rsidRDefault="00335711" w:rsidP="009F1C0E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9F1C0E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lastRenderedPageBreak/>
        <w:t>△八真無真執。分三。一兩楹之間。</w:t>
      </w:r>
    </w:p>
    <w:p w:rsidR="00335711" w:rsidRPr="009F1C0E" w:rsidRDefault="00335711" w:rsidP="009F1C0E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820" w:name="0472a06"/>
      <w:bookmarkEnd w:id="820"/>
      <w:r w:rsidRPr="009F1C0E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又善男子。窮諸行空。</w:t>
      </w:r>
      <w:r w:rsidR="009F1C0E" w:rsidRPr="009F1C0E">
        <w:rPr>
          <w:rFonts w:ascii="宋体" w:eastAsia="宋体" w:hAnsi="宋体" w:cs="宋体" w:hint="eastAsia"/>
          <w:b/>
          <w:color w:val="000000"/>
          <w:kern w:val="0"/>
          <w:sz w:val="32"/>
          <w:szCs w:val="32"/>
          <w:lang w:eastAsia="zh-TW"/>
        </w:rPr>
        <w:t>已</w:t>
      </w:r>
      <w:r w:rsidRPr="009F1C0E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滅生滅。而於寂滅。精妙未圓。</w:t>
      </w:r>
    </w:p>
    <w:p w:rsidR="00335711" w:rsidRPr="009F1C0E" w:rsidRDefault="00335711" w:rsidP="009F1C0E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bookmarkStart w:id="821" w:name="0472a07"/>
      <w:bookmarkEnd w:id="821"/>
      <w:r w:rsidRPr="009F1C0E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△二邪解執背。</w:t>
      </w:r>
    </w:p>
    <w:p w:rsidR="00335711" w:rsidRPr="009F1C0E" w:rsidRDefault="00335711" w:rsidP="009F1C0E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822" w:name="0472a08"/>
      <w:bookmarkEnd w:id="822"/>
      <w:r w:rsidRPr="009F1C0E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觀命互通。</w:t>
      </w:r>
      <w:r w:rsidRPr="009F1C0E">
        <w:rPr>
          <w:rFonts w:ascii="宋体" w:eastAsia="宋体" w:hAnsi="宋体" w:cs="宋体"/>
          <w:b/>
          <w:color w:val="000000"/>
          <w:kern w:val="0"/>
          <w:sz w:val="32"/>
          <w:szCs w:val="32"/>
        </w:rPr>
        <w:t>却留塵</w:t>
      </w:r>
      <w:proofErr w:type="gramStart"/>
      <w:r w:rsidRPr="009F1C0E">
        <w:rPr>
          <w:rFonts w:ascii="宋体" w:eastAsia="宋体" w:hAnsi="宋体" w:cs="宋体"/>
          <w:b/>
          <w:color w:val="000000"/>
          <w:kern w:val="0"/>
          <w:sz w:val="32"/>
          <w:szCs w:val="32"/>
        </w:rPr>
        <w:t>勞</w:t>
      </w:r>
      <w:proofErr w:type="gramEnd"/>
      <w:r w:rsidRPr="009F1C0E">
        <w:rPr>
          <w:rFonts w:ascii="宋体" w:eastAsia="宋体" w:hAnsi="宋体" w:cs="宋体"/>
          <w:b/>
          <w:color w:val="000000"/>
          <w:kern w:val="0"/>
          <w:sz w:val="32"/>
          <w:szCs w:val="32"/>
        </w:rPr>
        <w:t>。恐其銷盡。</w:t>
      </w:r>
      <w:r w:rsidRPr="009F1C0E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便於此際。坐蓮華宮。</w:t>
      </w:r>
      <w:bookmarkStart w:id="823" w:name="0472a09"/>
      <w:bookmarkEnd w:id="823"/>
      <w:r w:rsidRPr="009F1C0E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廣化七珍。多增寶媛。恣縱其心。生勝解者。是人則墮</w:t>
      </w:r>
      <w:bookmarkStart w:id="824" w:name="0472a10"/>
      <w:bookmarkEnd w:id="824"/>
      <w:r w:rsidRPr="009F1C0E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真無真執。吒枳迦羅。成其伴侶。迷佛菩提。亡失知見。</w:t>
      </w:r>
    </w:p>
    <w:p w:rsidR="00335711" w:rsidRPr="00335711" w:rsidRDefault="00335711" w:rsidP="009F1C0E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825" w:name="0472a11"/>
      <w:bookmarkEnd w:id="825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此命異前身命。以天魔不用前身故也。應如環師</w:t>
      </w:r>
      <w:bookmarkStart w:id="826" w:name="0472a12"/>
      <w:bookmarkEnd w:id="826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所謂以識為命元也。要之亦住世壽者之相。且命</w:t>
      </w:r>
      <w:bookmarkStart w:id="827" w:name="0472a13"/>
      <w:bookmarkEnd w:id="827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以連持色心為名。今互通即連持之意。而塵勞不</w:t>
      </w:r>
      <w:bookmarkStart w:id="828" w:name="0472a14"/>
      <w:bookmarkEnd w:id="828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出運心役色諸欲叢擾也。今言觀命留塵者。以見</w:t>
      </w:r>
      <w:bookmarkStart w:id="829" w:name="0472a15"/>
      <w:bookmarkEnd w:id="829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命元既與塵勞連持。則存與俱存。亡與俱亡。故懼</w:t>
      </w:r>
      <w:bookmarkStart w:id="830" w:name="0472a16"/>
      <w:bookmarkEnd w:id="830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塵勞盡而元命必斷。由是妄起留塵之計。不令銷</w:t>
      </w:r>
      <w:bookmarkStart w:id="831" w:name="0472a17"/>
      <w:bookmarkEnd w:id="831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盡。且行盡識現者。圓化隨心得大自在。故恣意化</w:t>
      </w:r>
      <w:bookmarkStart w:id="832" w:name="0472a18"/>
      <w:bookmarkEnd w:id="832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諸欲境七珍美女。於中放逸矣。真無真執者。妄執</w:t>
      </w:r>
      <w:bookmarkStart w:id="833" w:name="0472a19"/>
      <w:bookmarkEnd w:id="833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命元。為</w:t>
      </w:r>
      <w:r w:rsidR="009F1C0E">
        <w:rPr>
          <w:rFonts w:ascii="宋体" w:eastAsia="宋体" w:hAnsi="宋体" w:cs="宋体" w:hint="eastAsia"/>
          <w:color w:val="000000"/>
          <w:kern w:val="0"/>
          <w:sz w:val="32"/>
          <w:szCs w:val="32"/>
          <w:lang w:eastAsia="zh-TW"/>
        </w:rPr>
        <w:t>已</w:t>
      </w:r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真宰。而實非真也。溫陵曰。吒枳迦羅。即</w:t>
      </w:r>
      <w:bookmarkStart w:id="834" w:name="0472a20"/>
      <w:bookmarkEnd w:id="834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欲頂自在天類也。</w:t>
      </w:r>
    </w:p>
    <w:p w:rsidR="00335711" w:rsidRPr="009F1C0E" w:rsidRDefault="00335711" w:rsidP="009F1C0E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9F1C0E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△三結名異種。</w:t>
      </w:r>
    </w:p>
    <w:p w:rsidR="00335711" w:rsidRPr="009F1C0E" w:rsidRDefault="00335711" w:rsidP="009F1C0E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835" w:name="0472a21"/>
      <w:bookmarkEnd w:id="835"/>
      <w:r w:rsidRPr="009F1C0E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是名第八發邪思因。立熾塵果。違遠圓通。背涅槃城。</w:t>
      </w:r>
      <w:bookmarkStart w:id="836" w:name="0472a22"/>
      <w:bookmarkEnd w:id="836"/>
      <w:r w:rsidRPr="009F1C0E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生天魔種。</w:t>
      </w:r>
    </w:p>
    <w:p w:rsidR="00335711" w:rsidRPr="00335711" w:rsidRDefault="00335711" w:rsidP="009F1C0E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837" w:name="0472a23"/>
      <w:bookmarkEnd w:id="837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熾塵果者。熾然恣縱塵勞妄謂果中受用也。墜入</w:t>
      </w:r>
      <w:bookmarkStart w:id="838" w:name="0472a24"/>
      <w:bookmarkEnd w:id="838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欲頂天魔者。生以類聚也。真非真執</w:t>
      </w:r>
      <w:r w:rsidR="009F1C0E">
        <w:rPr>
          <w:rFonts w:ascii="宋体" w:eastAsia="宋体" w:hAnsi="宋体" w:cs="宋体" w:hint="eastAsia"/>
          <w:color w:val="000000"/>
          <w:kern w:val="0"/>
          <w:sz w:val="32"/>
          <w:szCs w:val="32"/>
          <w:lang w:eastAsia="zh-TW"/>
        </w:rPr>
        <w:t>已</w:t>
      </w:r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竟。</w:t>
      </w:r>
    </w:p>
    <w:p w:rsidR="00335711" w:rsidRPr="009F1C0E" w:rsidRDefault="00335711" w:rsidP="009F1C0E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9F1C0E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lastRenderedPageBreak/>
        <w:t>△九定</w:t>
      </w:r>
      <w:bookmarkStart w:id="839" w:name="0472b01"/>
      <w:bookmarkEnd w:id="839"/>
      <w:r w:rsidRPr="009F1C0E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性聲聞。分為三。一兩楹之間。</w:t>
      </w:r>
    </w:p>
    <w:p w:rsidR="00335711" w:rsidRPr="009F1C0E" w:rsidRDefault="00335711" w:rsidP="009F1C0E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840" w:name="0472b02"/>
      <w:bookmarkEnd w:id="840"/>
      <w:r w:rsidRPr="009F1C0E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又善男子。窮諸行空。</w:t>
      </w:r>
      <w:r w:rsidR="009F1C0E" w:rsidRPr="009F1C0E">
        <w:rPr>
          <w:rFonts w:ascii="宋体" w:eastAsia="宋体" w:hAnsi="宋体" w:cs="宋体" w:hint="eastAsia"/>
          <w:b/>
          <w:color w:val="000000"/>
          <w:kern w:val="0"/>
          <w:sz w:val="32"/>
          <w:szCs w:val="32"/>
          <w:lang w:eastAsia="zh-TW"/>
        </w:rPr>
        <w:t>已</w:t>
      </w:r>
      <w:r w:rsidRPr="009F1C0E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滅生滅。而於寂滅。精妙未圓。</w:t>
      </w:r>
    </w:p>
    <w:p w:rsidR="00335711" w:rsidRPr="009F1C0E" w:rsidRDefault="00335711" w:rsidP="009F1C0E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bookmarkStart w:id="841" w:name="0472b03"/>
      <w:bookmarkEnd w:id="841"/>
      <w:r w:rsidRPr="009F1C0E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△二邪解執背。</w:t>
      </w:r>
    </w:p>
    <w:p w:rsidR="00335711" w:rsidRPr="00564B21" w:rsidRDefault="00335711" w:rsidP="00564B21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842" w:name="0472b04"/>
      <w:bookmarkEnd w:id="842"/>
      <w:r w:rsidRPr="00564B21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於命明中。分別精麤。疏決真偽。因果相酬。惟求感應。</w:t>
      </w:r>
      <w:bookmarkStart w:id="843" w:name="0472b05"/>
      <w:bookmarkEnd w:id="843"/>
      <w:r w:rsidRPr="00564B21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背清淨道。所謂見苦斷集證滅修道。居滅</w:t>
      </w:r>
      <w:r w:rsidR="00564B21" w:rsidRPr="00564B21">
        <w:rPr>
          <w:rFonts w:ascii="宋体" w:eastAsia="宋体" w:hAnsi="宋体" w:cs="宋体" w:hint="eastAsia"/>
          <w:b/>
          <w:color w:val="000000"/>
          <w:kern w:val="0"/>
          <w:sz w:val="32"/>
          <w:szCs w:val="32"/>
          <w:lang w:eastAsia="zh-TW"/>
        </w:rPr>
        <w:t>已</w:t>
      </w:r>
      <w:r w:rsidRPr="00564B21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休。更不</w:t>
      </w:r>
      <w:bookmarkStart w:id="844" w:name="0472b06"/>
      <w:bookmarkEnd w:id="844"/>
      <w:r w:rsidRPr="00564B21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前進。生勝解者。是人則墮定性聲聞。諸無聞僧增上</w:t>
      </w:r>
      <w:bookmarkStart w:id="845" w:name="0472b07"/>
      <w:bookmarkEnd w:id="845"/>
      <w:r w:rsidRPr="00564B21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慢者。成其伴侶。迷佛菩提。亡失知見。</w:t>
      </w:r>
    </w:p>
    <w:p w:rsidR="00335711" w:rsidRPr="00335711" w:rsidRDefault="00335711" w:rsidP="00564B21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846" w:name="0472b08"/>
      <w:bookmarkEnd w:id="846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命明者。環師所謂。因窮識陰深明眾生受命元由。</w:t>
      </w:r>
      <w:bookmarkStart w:id="847" w:name="0472b09"/>
      <w:bookmarkEnd w:id="847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是也。分別精麤者。了達界外聖法為精。界內凡定</w:t>
      </w:r>
      <w:bookmarkStart w:id="848" w:name="0472b10"/>
      <w:bookmarkEnd w:id="848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為麤。疏決真偽者。揀擇內教因緣為真。外道斷常</w:t>
      </w:r>
      <w:bookmarkStart w:id="849" w:name="0472b11"/>
      <w:bookmarkEnd w:id="849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為偽。因果相酬者。雙明世出世間二種因果。感即</w:t>
      </w:r>
      <w:bookmarkStart w:id="850" w:name="0472b12"/>
      <w:bookmarkEnd w:id="850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是修。應即是證。惟求感應者。惟求實修實證。速出</w:t>
      </w:r>
      <w:bookmarkStart w:id="851" w:name="0472b13"/>
      <w:bookmarkEnd w:id="851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三界而</w:t>
      </w:r>
      <w:r w:rsidR="00564B21">
        <w:rPr>
          <w:rFonts w:ascii="宋体" w:eastAsia="宋体" w:hAnsi="宋体" w:cs="宋体" w:hint="eastAsia"/>
          <w:color w:val="000000"/>
          <w:kern w:val="0"/>
          <w:sz w:val="32"/>
          <w:szCs w:val="32"/>
          <w:lang w:eastAsia="zh-TW"/>
        </w:rPr>
        <w:t>已</w:t>
      </w:r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。背清淨道者。不順無修之修無證之證</w:t>
      </w:r>
      <w:bookmarkStart w:id="852" w:name="0472b14"/>
      <w:bookmarkEnd w:id="852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了義如幻之大道也。所謂下。躡上確實指陳也。苦</w:t>
      </w:r>
      <w:bookmarkStart w:id="853" w:name="0472b15"/>
      <w:bookmarkEnd w:id="853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集是世間果因。滅道是出世果因。即因果相酬也。</w:t>
      </w:r>
      <w:bookmarkStart w:id="854" w:name="0472b16"/>
      <w:bookmarkEnd w:id="854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知之與斷。是於世間。則厭果除因。慕之與修。是於</w:t>
      </w:r>
      <w:bookmarkStart w:id="855" w:name="0472b17"/>
      <w:bookmarkEnd w:id="855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出世。則欣果從因。即惟求感應也。居滅下。是化城</w:t>
      </w:r>
      <w:bookmarkStart w:id="856" w:name="0472b18"/>
      <w:bookmarkEnd w:id="856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止息。不趣寶所也。定性聲聞不迴心鈍羅漢也。諸</w:t>
      </w:r>
      <w:bookmarkStart w:id="857" w:name="0472b19"/>
      <w:bookmarkEnd w:id="857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無聞下。言此一類多由愚法無聞未證謂證未得</w:t>
      </w:r>
      <w:bookmarkStart w:id="858" w:name="0472b20"/>
      <w:bookmarkEnd w:id="858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謂得者也。</w:t>
      </w:r>
    </w:p>
    <w:p w:rsidR="00335711" w:rsidRPr="00564B21" w:rsidRDefault="00335711" w:rsidP="00564B21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564B21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△三結名異種。</w:t>
      </w:r>
    </w:p>
    <w:p w:rsidR="00335711" w:rsidRPr="00564B21" w:rsidRDefault="00335711" w:rsidP="00564B21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859" w:name="0472b21"/>
      <w:bookmarkEnd w:id="859"/>
      <w:r w:rsidRPr="00564B21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是名第九圓精應心。成趣寂果。違遠圓通。背涅槃城。</w:t>
      </w:r>
      <w:bookmarkStart w:id="860" w:name="0472b22"/>
      <w:bookmarkEnd w:id="860"/>
      <w:r w:rsidRPr="00564B21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生纏空種。</w:t>
      </w:r>
    </w:p>
    <w:p w:rsidR="00335711" w:rsidRPr="00335711" w:rsidRDefault="00335711" w:rsidP="00564B21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861" w:name="0472b23"/>
      <w:bookmarkEnd w:id="861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lastRenderedPageBreak/>
        <w:t>圓滿也。專求曰精。滿其專求取證之因心。成其偏</w:t>
      </w:r>
      <w:bookmarkStart w:id="862" w:name="0472b24"/>
      <w:bookmarkEnd w:id="862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趣冥寂之斷果也。為空所縛。曰纏空種。良以。有餘</w:t>
      </w:r>
      <w:bookmarkStart w:id="863" w:name="0472c01"/>
      <w:bookmarkEnd w:id="863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涅槃位。僅齊於七信。識陰所覆。尚不達圓通之因</w:t>
      </w:r>
      <w:bookmarkStart w:id="864" w:name="0472c02"/>
      <w:bookmarkEnd w:id="864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地。安能至無餘之果地哉。故均之違圓通而背涅</w:t>
      </w:r>
      <w:bookmarkStart w:id="865" w:name="0472c03"/>
      <w:bookmarkEnd w:id="865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槃也。下科辟支放此。定性聲聞</w:t>
      </w:r>
      <w:r w:rsidR="00564B21">
        <w:rPr>
          <w:rFonts w:ascii="宋体" w:eastAsia="宋体" w:hAnsi="宋体" w:cs="宋体" w:hint="eastAsia"/>
          <w:color w:val="000000"/>
          <w:kern w:val="0"/>
          <w:sz w:val="32"/>
          <w:szCs w:val="32"/>
          <w:lang w:eastAsia="zh-TW"/>
        </w:rPr>
        <w:t>已</w:t>
      </w:r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竟。</w:t>
      </w:r>
    </w:p>
    <w:p w:rsidR="00335711" w:rsidRPr="00564B21" w:rsidRDefault="00335711" w:rsidP="00564B21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564B21">
        <w:rPr>
          <w:rFonts w:ascii="宋体" w:eastAsia="宋体" w:hAnsi="宋体" w:cs="宋体"/>
          <w:color w:val="FF0000"/>
          <w:kern w:val="0"/>
          <w:sz w:val="32"/>
          <w:szCs w:val="32"/>
        </w:rPr>
        <w:t>△十定性辟</w:t>
      </w:r>
      <w:bookmarkStart w:id="866" w:name="0472c04"/>
      <w:bookmarkEnd w:id="866"/>
      <w:r w:rsidRPr="00564B21">
        <w:rPr>
          <w:rFonts w:ascii="宋体" w:eastAsia="宋体" w:hAnsi="宋体" w:cs="宋体"/>
          <w:color w:val="FF0000"/>
          <w:kern w:val="0"/>
          <w:sz w:val="32"/>
          <w:szCs w:val="32"/>
        </w:rPr>
        <w:t>支。分三。</w:t>
      </w:r>
      <w:r w:rsidRPr="00564B21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一兩楹之間。</w:t>
      </w:r>
    </w:p>
    <w:p w:rsidR="00335711" w:rsidRPr="00564B21" w:rsidRDefault="00335711" w:rsidP="00564B21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867" w:name="0472c05"/>
      <w:bookmarkEnd w:id="867"/>
      <w:r w:rsidRPr="00564B21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又善男子。窮諸行空。</w:t>
      </w:r>
      <w:r w:rsidR="00564B21" w:rsidRPr="00564B21">
        <w:rPr>
          <w:rFonts w:ascii="宋体" w:eastAsia="宋体" w:hAnsi="宋体" w:cs="宋体" w:hint="eastAsia"/>
          <w:b/>
          <w:color w:val="000000"/>
          <w:kern w:val="0"/>
          <w:sz w:val="32"/>
          <w:szCs w:val="32"/>
          <w:lang w:eastAsia="zh-TW"/>
        </w:rPr>
        <w:t>已</w:t>
      </w:r>
      <w:r w:rsidRPr="00564B21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滅生滅。而於寂滅。精妙未圓。</w:t>
      </w:r>
    </w:p>
    <w:p w:rsidR="00335711" w:rsidRPr="00564B21" w:rsidRDefault="00335711" w:rsidP="00564B21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bookmarkStart w:id="868" w:name="0472c06"/>
      <w:bookmarkEnd w:id="868"/>
      <w:r w:rsidRPr="00564B21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△二邪解執背。</w:t>
      </w:r>
    </w:p>
    <w:p w:rsidR="00335711" w:rsidRPr="00564B21" w:rsidRDefault="00335711" w:rsidP="00564B21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869" w:name="0472c07"/>
      <w:bookmarkEnd w:id="869"/>
      <w:r w:rsidRPr="00564B21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若於圓融清淨覺明。發研深妙。即立涅槃。而不前進。</w:t>
      </w:r>
      <w:bookmarkStart w:id="870" w:name="0472c08"/>
      <w:bookmarkEnd w:id="870"/>
      <w:r w:rsidRPr="00564B21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生勝解者。是人則墮定性辟支。諸緣獨倫不迴心者。</w:t>
      </w:r>
      <w:bookmarkStart w:id="871" w:name="0472c09"/>
      <w:bookmarkEnd w:id="871"/>
      <w:r w:rsidRPr="00564B21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成其伴侶。迷佛菩提。亡失知見。</w:t>
      </w:r>
    </w:p>
    <w:p w:rsidR="00335711" w:rsidRPr="00335711" w:rsidRDefault="00335711" w:rsidP="00564B21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872" w:name="0472c10"/>
      <w:bookmarkEnd w:id="872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銷六入一為圓融。破有歸空為清淨。了見命元為</w:t>
      </w:r>
      <w:bookmarkStart w:id="873" w:name="0472c11"/>
      <w:bookmarkEnd w:id="873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覺明。發研深妙。有二。獨覺觀物遷變。緣覺推審因</w:t>
      </w:r>
      <w:bookmarkStart w:id="874" w:name="0472c12"/>
      <w:bookmarkEnd w:id="874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緣。皆發深妙之悟。即以所悟之境。為涅槃歸息之</w:t>
      </w:r>
      <w:bookmarkStart w:id="875" w:name="0472c13"/>
      <w:bookmarkEnd w:id="875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地。諸緣獨倫者。即緣覺獨覺之同倫也。餘可準前</w:t>
      </w:r>
      <w:bookmarkStart w:id="876" w:name="0472c14"/>
      <w:bookmarkEnd w:id="876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例知。</w:t>
      </w:r>
    </w:p>
    <w:p w:rsidR="00335711" w:rsidRPr="00564B21" w:rsidRDefault="00335711" w:rsidP="00564B21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564B21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△三結名異種。</w:t>
      </w:r>
    </w:p>
    <w:p w:rsidR="00335711" w:rsidRPr="00564B21" w:rsidRDefault="00335711" w:rsidP="00564B21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877" w:name="0472c15"/>
      <w:bookmarkEnd w:id="877"/>
      <w:r w:rsidRPr="00564B21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是名第十圓覺㳷心。成湛明果。違遠圓通。背涅槃城。</w:t>
      </w:r>
      <w:bookmarkStart w:id="878" w:name="0472c16"/>
      <w:bookmarkEnd w:id="878"/>
      <w:r w:rsidRPr="00564B21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生覺圓明不化圓種。</w:t>
      </w:r>
    </w:p>
    <w:p w:rsidR="00335711" w:rsidRPr="00335711" w:rsidRDefault="00335711" w:rsidP="00564B21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879" w:name="0472c17"/>
      <w:bookmarkEnd w:id="879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圓即圓融。覺即覺明。㳷心即清淨。湛明果即以悟</w:t>
      </w:r>
      <w:bookmarkStart w:id="880" w:name="0472c18"/>
      <w:bookmarkEnd w:id="880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境為涅槃也。不化圓種者。不能融化透過所悟所</w:t>
      </w:r>
      <w:bookmarkStart w:id="881" w:name="0472c19"/>
      <w:bookmarkEnd w:id="881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執空淨圓影。祖家所謂隱人胸次自成情也。住此</w:t>
      </w:r>
      <w:bookmarkStart w:id="882" w:name="0472c20"/>
      <w:bookmarkEnd w:id="882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則障真寂滅。礙圓</w:t>
      </w:r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lastRenderedPageBreak/>
        <w:t>通用。終不達於寶所矣。問聲聞</w:t>
      </w:r>
      <w:bookmarkStart w:id="883" w:name="0472c21"/>
      <w:bookmarkEnd w:id="883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辟支為內教正乘。號出世小聖。今何亦列魔數。答</w:t>
      </w:r>
      <w:bookmarkStart w:id="884" w:name="0472c22"/>
      <w:bookmarkEnd w:id="884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以魔羅害正之稱。今此經大定。以順圓通向涅槃</w:t>
      </w:r>
      <w:bookmarkStart w:id="885" w:name="0472c23"/>
      <w:bookmarkEnd w:id="885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為益。以違圓通背涅槃為損。而二乘宛然違背墮</w:t>
      </w:r>
      <w:bookmarkStart w:id="886" w:name="0472c24"/>
      <w:bookmarkEnd w:id="886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之者。則枝岐鈍滯害正事。均非魔而何。然以定性</w:t>
      </w:r>
      <w:bookmarkStart w:id="887" w:name="0473a01"/>
      <w:bookmarkEnd w:id="887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簡之。是但取於不回心者。而能回心固不墮斯數</w:t>
      </w:r>
      <w:bookmarkStart w:id="888" w:name="0473a02"/>
      <w:bookmarkEnd w:id="888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也。中間十執</w:t>
      </w:r>
      <w:r w:rsidR="00564B21">
        <w:rPr>
          <w:rFonts w:ascii="宋体" w:eastAsia="宋体" w:hAnsi="宋体" w:cs="宋体" w:hint="eastAsia"/>
          <w:color w:val="000000"/>
          <w:kern w:val="0"/>
          <w:sz w:val="32"/>
          <w:szCs w:val="32"/>
          <w:lang w:eastAsia="zh-TW"/>
        </w:rPr>
        <w:t>已</w:t>
      </w:r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竟。</w:t>
      </w:r>
    </w:p>
    <w:p w:rsidR="00335711" w:rsidRPr="00335711" w:rsidRDefault="00335711" w:rsidP="00564B21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564B21">
        <w:rPr>
          <w:rFonts w:ascii="宋体" w:eastAsia="宋体" w:hAnsi="宋体" w:cs="宋体"/>
          <w:color w:val="FF0000"/>
          <w:kern w:val="0"/>
          <w:sz w:val="32"/>
          <w:szCs w:val="32"/>
        </w:rPr>
        <w:t>△三結害</w:t>
      </w:r>
      <w:proofErr w:type="gramStart"/>
      <w:r w:rsidRPr="00564B21">
        <w:rPr>
          <w:rFonts w:ascii="宋体" w:eastAsia="宋体" w:hAnsi="宋体" w:cs="宋体"/>
          <w:color w:val="FF0000"/>
          <w:kern w:val="0"/>
          <w:sz w:val="32"/>
          <w:szCs w:val="32"/>
        </w:rPr>
        <w:t>囑</w:t>
      </w:r>
      <w:proofErr w:type="gramEnd"/>
      <w:r w:rsidRPr="00564B21">
        <w:rPr>
          <w:rFonts w:ascii="宋体" w:eastAsia="宋体" w:hAnsi="宋体" w:cs="宋体"/>
          <w:color w:val="FF0000"/>
          <w:kern w:val="0"/>
          <w:sz w:val="32"/>
          <w:szCs w:val="32"/>
        </w:rPr>
        <w:t>護。分三。</w:t>
      </w:r>
      <w:proofErr w:type="gramStart"/>
      <w:r w:rsidRPr="00564B21">
        <w:rPr>
          <w:rFonts w:ascii="宋体" w:eastAsia="宋体" w:hAnsi="宋体" w:cs="宋体"/>
          <w:color w:val="FF0000"/>
          <w:kern w:val="0"/>
          <w:sz w:val="32"/>
          <w:szCs w:val="32"/>
        </w:rPr>
        <w:t>一示因交</w:t>
      </w:r>
      <w:bookmarkStart w:id="889" w:name="0473a03"/>
      <w:bookmarkEnd w:id="889"/>
      <w:r w:rsidRPr="00564B21">
        <w:rPr>
          <w:rFonts w:ascii="宋体" w:eastAsia="宋体" w:hAnsi="宋体" w:cs="宋体"/>
          <w:color w:val="FF0000"/>
          <w:kern w:val="0"/>
          <w:sz w:val="32"/>
          <w:szCs w:val="32"/>
        </w:rPr>
        <w:t>互</w:t>
      </w:r>
      <w:proofErr w:type="gramEnd"/>
      <w:r w:rsidRPr="00335711">
        <w:rPr>
          <w:rFonts w:ascii="宋体" w:eastAsia="宋体" w:hAnsi="宋体" w:cs="宋体"/>
          <w:color w:val="000000"/>
          <w:kern w:val="0"/>
          <w:sz w:val="32"/>
          <w:szCs w:val="32"/>
        </w:rPr>
        <w:t>。</w:t>
      </w:r>
    </w:p>
    <w:p w:rsidR="00335711" w:rsidRPr="00564B21" w:rsidRDefault="00335711" w:rsidP="00564B21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890" w:name="0473a04"/>
      <w:bookmarkEnd w:id="890"/>
      <w:r w:rsidRPr="00564B21">
        <w:rPr>
          <w:rFonts w:ascii="宋体" w:eastAsia="宋体" w:hAnsi="宋体" w:cs="宋体"/>
          <w:b/>
          <w:color w:val="000000"/>
          <w:kern w:val="0"/>
          <w:sz w:val="32"/>
          <w:szCs w:val="32"/>
        </w:rPr>
        <w:t>阿難。如是十種禪那。中途成狂。因依迷惑。</w:t>
      </w:r>
      <w:proofErr w:type="gramStart"/>
      <w:r w:rsidRPr="00564B21">
        <w:rPr>
          <w:rFonts w:ascii="宋体" w:eastAsia="宋体" w:hAnsi="宋体" w:cs="宋体"/>
          <w:b/>
          <w:color w:val="000000"/>
          <w:kern w:val="0"/>
          <w:sz w:val="32"/>
          <w:szCs w:val="32"/>
        </w:rPr>
        <w:t>於</w:t>
      </w:r>
      <w:proofErr w:type="gramEnd"/>
      <w:r w:rsidRPr="00564B21">
        <w:rPr>
          <w:rFonts w:ascii="宋体" w:eastAsia="宋体" w:hAnsi="宋体" w:cs="宋体"/>
          <w:b/>
          <w:color w:val="000000"/>
          <w:kern w:val="0"/>
          <w:sz w:val="32"/>
          <w:szCs w:val="32"/>
        </w:rPr>
        <w:t>未足中。</w:t>
      </w:r>
      <w:bookmarkStart w:id="891" w:name="0473a05"/>
      <w:bookmarkEnd w:id="891"/>
      <w:r w:rsidRPr="00564B21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生滿足證。皆是識陰用心交互。故生斯位。</w:t>
      </w:r>
    </w:p>
    <w:p w:rsidR="00335711" w:rsidRPr="00335711" w:rsidRDefault="00335711" w:rsidP="00564B21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892" w:name="0473a06"/>
      <w:bookmarkEnd w:id="892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文雖是總結。而亦可略分。中途一句。前八意多。蓋</w:t>
      </w:r>
      <w:bookmarkStart w:id="893" w:name="0473a07"/>
      <w:bookmarkEnd w:id="893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前八魔外中途。各起狂解。或所歸果及熾塵果等。</w:t>
      </w:r>
      <w:bookmarkStart w:id="894" w:name="0473a08"/>
      <w:bookmarkEnd w:id="894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於末二句後二意多。蓋後二少乘。得小為足。不復</w:t>
      </w:r>
      <w:bookmarkStart w:id="895" w:name="0473a09"/>
      <w:bookmarkEnd w:id="895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前進。因依一句。意兼前後。蓋十執無非因迷而起</w:t>
      </w:r>
      <w:bookmarkStart w:id="896" w:name="0473a10"/>
      <w:bookmarkEnd w:id="896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依迷而住。皆是下。方總判交互現前色陰文中。</w:t>
      </w:r>
    </w:p>
    <w:p w:rsidR="00335711" w:rsidRPr="00564B21" w:rsidRDefault="00335711" w:rsidP="00564B21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564B21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</w:t>
      </w:r>
      <w:bookmarkStart w:id="897" w:name="0473a11"/>
      <w:bookmarkEnd w:id="897"/>
      <w:r w:rsidRPr="00564B21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二迷則成害。又曲為二。一總標迷妄。</w:t>
      </w:r>
    </w:p>
    <w:p w:rsidR="00335711" w:rsidRPr="00564B21" w:rsidRDefault="00335711" w:rsidP="00564B21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898" w:name="0473a12"/>
      <w:bookmarkEnd w:id="898"/>
      <w:r w:rsidRPr="00564B21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眾生頑迷。不自忖量。逢此現前。各以所愛先習迷心。</w:t>
      </w:r>
      <w:bookmarkStart w:id="899" w:name="0473a13"/>
      <w:bookmarkEnd w:id="899"/>
      <w:r w:rsidRPr="00564B21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而自休息。將為畢竟所歸寧地。自言滿足無上菩提。</w:t>
      </w:r>
      <w:bookmarkStart w:id="900" w:name="0473a14"/>
      <w:bookmarkEnd w:id="900"/>
      <w:r w:rsidRPr="00564B21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大妄語成。</w:t>
      </w:r>
    </w:p>
    <w:p w:rsidR="00335711" w:rsidRPr="00335711" w:rsidRDefault="00335711" w:rsidP="00564B21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901" w:name="0473a15"/>
      <w:bookmarkEnd w:id="901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頑迷不忖。解現前文。所愛先習者。各以積劫薰習。</w:t>
      </w:r>
      <w:bookmarkStart w:id="902" w:name="0473a16"/>
      <w:bookmarkEnd w:id="902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偏愛邪種也。今於定中。各境界相。適與先心相似</w:t>
      </w:r>
      <w:bookmarkStart w:id="903" w:name="0473a17"/>
      <w:bookmarkEnd w:id="903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者。投彼病根。發其痼疾。即以欣取依止。妄謂究竟</w:t>
      </w:r>
      <w:bookmarkStart w:id="904" w:name="0473a18"/>
      <w:bookmarkEnd w:id="904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極證。末句結為墮因。下科方判也。</w:t>
      </w:r>
    </w:p>
    <w:p w:rsidR="00335711" w:rsidRPr="00564B21" w:rsidRDefault="00335711" w:rsidP="00564B21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564B21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lastRenderedPageBreak/>
        <w:t>△二分害重輕。</w:t>
      </w:r>
    </w:p>
    <w:p w:rsidR="00335711" w:rsidRPr="00564B21" w:rsidRDefault="00335711" w:rsidP="00564B21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905" w:name="0473a19"/>
      <w:bookmarkEnd w:id="905"/>
      <w:r w:rsidRPr="00564B21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外道邪魔所感業終。墮無間獄。聲聞緣覺。不成增進。</w:t>
      </w:r>
    </w:p>
    <w:p w:rsidR="00335711" w:rsidRPr="00335711" w:rsidRDefault="00335711" w:rsidP="00564B21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906" w:name="0473a20"/>
      <w:bookmarkEnd w:id="906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岳師謂。七是外道。八是邪魔。是也。夫魔外既由先</w:t>
      </w:r>
      <w:bookmarkStart w:id="907" w:name="0473a21"/>
      <w:bookmarkEnd w:id="907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心。而各墮其類。是業</w:t>
      </w:r>
      <w:r w:rsidR="00564B21">
        <w:rPr>
          <w:rFonts w:ascii="宋体" w:eastAsia="宋体" w:hAnsi="宋体" w:cs="宋体" w:hint="eastAsia"/>
          <w:color w:val="000000"/>
          <w:kern w:val="0"/>
          <w:sz w:val="32"/>
          <w:szCs w:val="32"/>
          <w:lang w:eastAsia="zh-TW"/>
        </w:rPr>
        <w:t>已</w:t>
      </w:r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成矣。及享其修禪福盡墮</w:t>
      </w:r>
      <w:bookmarkStart w:id="908" w:name="0473a22"/>
      <w:bookmarkEnd w:id="908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獄。何疑圓人住前墮義。解現想陰中貪求善巧科</w:t>
      </w:r>
      <w:bookmarkStart w:id="909" w:name="0473a23"/>
      <w:bookmarkEnd w:id="909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矣。此害之至重者也。聲聞下。明其若於先心原有</w:t>
      </w:r>
      <w:bookmarkStart w:id="910" w:name="0473a24"/>
      <w:bookmarkEnd w:id="910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二乘種習。見其境界有相似處。即證小果。然二乘</w:t>
      </w:r>
      <w:bookmarkStart w:id="911" w:name="0473b01"/>
      <w:bookmarkEnd w:id="911"/>
      <w:r w:rsidR="00564B21">
        <w:rPr>
          <w:rFonts w:ascii="宋体" w:eastAsia="宋体" w:hAnsi="宋体" w:cs="宋体" w:hint="eastAsia"/>
          <w:color w:val="000000"/>
          <w:kern w:val="0"/>
          <w:sz w:val="32"/>
          <w:szCs w:val="32"/>
          <w:lang w:eastAsia="zh-TW"/>
        </w:rPr>
        <w:t>已</w:t>
      </w:r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能斷惑取證。必無墮義。但惟永閉化城。不達寶</w:t>
      </w:r>
      <w:bookmarkStart w:id="912" w:name="0473b02"/>
      <w:bookmarkEnd w:id="912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所。此害之稍輕者也。永嘉所謂。一愚痴一小騃。是</w:t>
      </w:r>
      <w:bookmarkStart w:id="913" w:name="0473b03"/>
      <w:bookmarkEnd w:id="913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也。</w:t>
      </w:r>
    </w:p>
    <w:p w:rsidR="00335711" w:rsidRPr="00564B21" w:rsidRDefault="00335711" w:rsidP="00564B21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564B21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△三囑令保護。</w:t>
      </w:r>
    </w:p>
    <w:p w:rsidR="00335711" w:rsidRPr="00564B21" w:rsidRDefault="00335711" w:rsidP="00564B21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914" w:name="0473b04"/>
      <w:bookmarkEnd w:id="914"/>
      <w:r w:rsidRPr="00564B21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汝等存心。秉如來道。將此法門。於我滅後。傳示末世。</w:t>
      </w:r>
      <w:bookmarkStart w:id="915" w:name="0473b05"/>
      <w:bookmarkEnd w:id="915"/>
      <w:r w:rsidRPr="00564B21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普令眾生覺了斯義。無令見魔自作沉孽。保綏哀救。</w:t>
      </w:r>
      <w:bookmarkStart w:id="916" w:name="0473b06"/>
      <w:bookmarkEnd w:id="916"/>
      <w:r w:rsidRPr="00564B21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消息邪緣。令其身心入佛知見。從始成就。不遭岐路。</w:t>
      </w:r>
    </w:p>
    <w:p w:rsidR="00335711" w:rsidRPr="00335711" w:rsidRDefault="00335711" w:rsidP="00564B21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917" w:name="0473b07"/>
      <w:bookmarkEnd w:id="917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存心者。存如來大悲之心。秉道者。秉如來二利覺</w:t>
      </w:r>
      <w:bookmarkStart w:id="918" w:name="0473b08"/>
      <w:bookmarkEnd w:id="918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道。此法門即辯魔法門也。分別曰見。見魔即顛倒</w:t>
      </w:r>
      <w:bookmarkStart w:id="919" w:name="0473b09"/>
      <w:bookmarkEnd w:id="919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分別也。依岳師。七純是見。八具見愛。以留塵勞生</w:t>
      </w:r>
      <w:bookmarkStart w:id="920" w:name="0473b10"/>
      <w:bookmarkEnd w:id="920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勝解故也。至於二乘。界內見愛雖盡。而界外見愛</w:t>
      </w:r>
      <w:bookmarkStart w:id="921" w:name="0473b11"/>
      <w:bookmarkEnd w:id="921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仍存。如其於涅槃則迷真執似。於諦理則厭有著</w:t>
      </w:r>
      <w:bookmarkStart w:id="922" w:name="0473b12"/>
      <w:bookmarkEnd w:id="922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空。不達法空。惟求自利等。皆顛倒分別也。沉亦深</w:t>
      </w:r>
      <w:bookmarkStart w:id="923" w:name="0473b13"/>
      <w:bookmarkEnd w:id="923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也。綏安也。邪緣即前倒見。全障正真知見。能消磨</w:t>
      </w:r>
      <w:bookmarkStart w:id="924" w:name="0473b14"/>
      <w:bookmarkEnd w:id="924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息滅。則障盡理現。於佛知</w:t>
      </w:r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lastRenderedPageBreak/>
        <w:t>見。自證入矣。成就即至</w:t>
      </w:r>
      <w:bookmarkStart w:id="925" w:name="0473b15"/>
      <w:bookmarkEnd w:id="925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終也。魔外二乘。皆違圓通背涅槃。故皆岐路也。詳</w:t>
      </w:r>
      <w:bookmarkStart w:id="926" w:name="0473b16"/>
      <w:bookmarkEnd w:id="926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分五魔境相一大科</w:t>
      </w:r>
      <w:r w:rsidR="00564B21">
        <w:rPr>
          <w:rFonts w:ascii="宋体" w:eastAsia="宋体" w:hAnsi="宋体" w:cs="宋体" w:hint="eastAsia"/>
          <w:color w:val="000000"/>
          <w:kern w:val="0"/>
          <w:sz w:val="32"/>
          <w:szCs w:val="32"/>
          <w:lang w:eastAsia="zh-TW"/>
        </w:rPr>
        <w:t>已</w:t>
      </w:r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竟。</w:t>
      </w:r>
    </w:p>
    <w:p w:rsidR="00335711" w:rsidRPr="00564B21" w:rsidRDefault="00335711" w:rsidP="00564B21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564B21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△三結示超證護持。分</w:t>
      </w:r>
      <w:bookmarkStart w:id="927" w:name="0473b17"/>
      <w:bookmarkEnd w:id="927"/>
      <w:r w:rsidRPr="00564B21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二。一先示超證。謂從識破超入後心果地也。又三。</w:t>
      </w:r>
      <w:bookmarkStart w:id="928" w:name="0473b18"/>
      <w:bookmarkEnd w:id="928"/>
      <w:r w:rsidRPr="00564B21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一諸佛先證。</w:t>
      </w:r>
    </w:p>
    <w:p w:rsidR="00335711" w:rsidRPr="00564B21" w:rsidRDefault="00335711" w:rsidP="00564B21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929" w:name="0473b19"/>
      <w:bookmarkEnd w:id="929"/>
      <w:r w:rsidRPr="00564B21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如是法門。先過去世。恒沙劫中。微塵如來。乘此心開。</w:t>
      </w:r>
      <w:bookmarkStart w:id="930" w:name="0473b20"/>
      <w:bookmarkEnd w:id="930"/>
      <w:r w:rsidRPr="00564B21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得無上道。</w:t>
      </w:r>
    </w:p>
    <w:p w:rsidR="00335711" w:rsidRPr="00335711" w:rsidRDefault="00335711" w:rsidP="00564B21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931" w:name="0473b21"/>
      <w:bookmarkEnd w:id="931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此法門。亦應總指五陰中辯魔法門。諸佛乘此心</w:t>
      </w:r>
      <w:bookmarkStart w:id="932" w:name="0473b22"/>
      <w:bookmarkEnd w:id="932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開者。每於一陰。未開之時。要須依此法門。以辯別</w:t>
      </w:r>
      <w:bookmarkStart w:id="933" w:name="0473b23"/>
      <w:bookmarkEnd w:id="933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之。不為十種魔境所惑。方得一陰破除。從色至識。</w:t>
      </w:r>
      <w:bookmarkStart w:id="934" w:name="0473b24"/>
      <w:bookmarkEnd w:id="934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無不皆然。故云爾也。成無上道者。言乘此陰破入</w:t>
      </w:r>
      <w:bookmarkStart w:id="935" w:name="0473c01"/>
      <w:bookmarkEnd w:id="935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住可以超證極果矣。</w:t>
      </w:r>
    </w:p>
    <w:p w:rsidR="00335711" w:rsidRPr="00564B21" w:rsidRDefault="00335711" w:rsidP="00564B21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564B21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△二識盡所超。分三。一識盡</w:t>
      </w:r>
      <w:bookmarkStart w:id="936" w:name="0473c02"/>
      <w:bookmarkEnd w:id="936"/>
      <w:r w:rsidRPr="00564B21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根融。</w:t>
      </w:r>
    </w:p>
    <w:p w:rsidR="00335711" w:rsidRPr="00564B21" w:rsidRDefault="00335711" w:rsidP="00564B21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937" w:name="0473c03"/>
      <w:bookmarkEnd w:id="937"/>
      <w:r w:rsidRPr="00564B21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識陰若盡。則汝現前。諸根互用。</w:t>
      </w:r>
    </w:p>
    <w:p w:rsidR="00564B21" w:rsidRDefault="00335711" w:rsidP="00564B21">
      <w:pPr>
        <w:widowControl/>
        <w:spacing w:line="400" w:lineRule="atLeast"/>
        <w:ind w:firstLineChars="200" w:firstLine="640"/>
        <w:jc w:val="left"/>
        <w:rPr>
          <w:rFonts w:ascii="宋体" w:eastAsia="PMingLiU" w:hAnsi="宋体" w:cs="宋体"/>
          <w:color w:val="000000"/>
          <w:kern w:val="0"/>
          <w:sz w:val="32"/>
          <w:szCs w:val="32"/>
          <w:lang w:eastAsia="zh-TW"/>
        </w:rPr>
      </w:pPr>
      <w:bookmarkStart w:id="938" w:name="0473c04"/>
      <w:bookmarkEnd w:id="938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此之單舉識盡者。將齊此以明超證也。互用解現</w:t>
      </w:r>
      <w:bookmarkStart w:id="939" w:name="0473c05"/>
      <w:bookmarkEnd w:id="939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識陰終破科中。蓋體固圓融。而用亦不隔。每一根</w:t>
      </w:r>
      <w:bookmarkStart w:id="940" w:name="0473c06"/>
      <w:bookmarkEnd w:id="940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中。皆兼具五根之用。此正初住圓通之位。舊註乃</w:t>
      </w:r>
      <w:bookmarkStart w:id="941" w:name="0473c07"/>
      <w:bookmarkEnd w:id="941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判七信。不思經文明言聲聞緣覺位在識陰交互</w:t>
      </w:r>
      <w:bookmarkStart w:id="942" w:name="0473c08"/>
      <w:bookmarkEnd w:id="942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未開列於魔數。正齊七信。何乃識開。仍是七信。理</w:t>
      </w:r>
      <w:bookmarkStart w:id="943" w:name="0473c09"/>
      <w:bookmarkEnd w:id="943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不通也。</w:t>
      </w:r>
    </w:p>
    <w:p w:rsidR="00335711" w:rsidRPr="00564B21" w:rsidRDefault="00335711" w:rsidP="00564B21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564B21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△二頓齊等覺。分二。一法說。</w:t>
      </w:r>
    </w:p>
    <w:p w:rsidR="00335711" w:rsidRPr="00564B21" w:rsidRDefault="00335711" w:rsidP="00564B21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944" w:name="0473c10"/>
      <w:bookmarkEnd w:id="944"/>
      <w:r w:rsidRPr="00564B21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從互用中。能入菩薩金剛乾慧。圓明精心。於中發化。</w:t>
      </w:r>
    </w:p>
    <w:p w:rsidR="00335711" w:rsidRPr="00335711" w:rsidRDefault="00335711" w:rsidP="00564B21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945" w:name="0473c11"/>
      <w:bookmarkEnd w:id="945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lastRenderedPageBreak/>
        <w:t>從互用中者。即從初住位也。能入金剛乾慧者。即</w:t>
      </w:r>
      <w:bookmarkStart w:id="946" w:name="0473c12"/>
      <w:bookmarkEnd w:id="946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一超直入等覺後心也。此蓋促舉始終也。金剛乾</w:t>
      </w:r>
      <w:bookmarkStart w:id="947" w:name="0473c13"/>
      <w:bookmarkEnd w:id="947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慧。解現八卷等覺位中。圓明二句。又以略表中間。</w:t>
      </w:r>
      <w:bookmarkStart w:id="948" w:name="0473c14"/>
      <w:bookmarkEnd w:id="948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廓周法界曰圓。寂照無邊曰明。此即知見菩提之</w:t>
      </w:r>
      <w:bookmarkStart w:id="949" w:name="0473c15"/>
      <w:bookmarkEnd w:id="949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實相。偈曰現在諸菩薩今各入圓明。是也。而言精</w:t>
      </w:r>
      <w:bookmarkStart w:id="950" w:name="0473c16"/>
      <w:bookmarkEnd w:id="950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心者。揀異相似位中無明初伏之麤心也。於中者。</w:t>
      </w:r>
      <w:bookmarkStart w:id="951" w:name="0473c17"/>
      <w:bookmarkEnd w:id="951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於初住等覺兩楹之中也。發化者。以清淨禪那。歷</w:t>
      </w:r>
      <w:bookmarkStart w:id="952" w:name="0473c18"/>
      <w:bookmarkEnd w:id="952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超於諸位也。</w:t>
      </w:r>
    </w:p>
    <w:p w:rsidR="00335711" w:rsidRPr="00564B21" w:rsidRDefault="00335711" w:rsidP="00564B21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564B21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△二喻說。</w:t>
      </w:r>
    </w:p>
    <w:p w:rsidR="00335711" w:rsidRPr="00564B21" w:rsidRDefault="00335711" w:rsidP="00564B21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953" w:name="0473c19"/>
      <w:bookmarkEnd w:id="953"/>
      <w:r w:rsidRPr="00564B21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如淨琉璃內含寶月。</w:t>
      </w:r>
    </w:p>
    <w:p w:rsidR="00335711" w:rsidRPr="00335711" w:rsidRDefault="00335711" w:rsidP="00564B21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954" w:name="0473c20"/>
      <w:bookmarkEnd w:id="954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琉璃譬圓明精心。含月譬於中發化之諸位也。</w:t>
      </w:r>
    </w:p>
    <w:p w:rsidR="00335711" w:rsidRPr="00564B21" w:rsidRDefault="00335711" w:rsidP="00564B21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564B21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</w:t>
      </w:r>
      <w:bookmarkStart w:id="955" w:name="0473c21"/>
      <w:bookmarkEnd w:id="955"/>
      <w:r w:rsidRPr="00564B21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三示超諸位。</w:t>
      </w:r>
    </w:p>
    <w:p w:rsidR="00335711" w:rsidRPr="00564B21" w:rsidRDefault="00335711" w:rsidP="00564B21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956" w:name="0473c22"/>
      <w:bookmarkEnd w:id="956"/>
      <w:r w:rsidRPr="00564B21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如是乃超。十信。十住。十行。十迴向。四加行心。菩薩所</w:t>
      </w:r>
      <w:bookmarkStart w:id="957" w:name="0473c23"/>
      <w:bookmarkEnd w:id="957"/>
      <w:r w:rsidRPr="00564B21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行金剛十地。等覺圓明。</w:t>
      </w:r>
    </w:p>
    <w:p w:rsidR="00335711" w:rsidRPr="00335711" w:rsidRDefault="00335711" w:rsidP="00564B21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958" w:name="0473c24"/>
      <w:bookmarkEnd w:id="958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此即於中發化一切諸位而確指列名也。蓋識陰</w:t>
      </w:r>
      <w:bookmarkStart w:id="959" w:name="0474a01"/>
      <w:bookmarkEnd w:id="959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破後信滿入住之初。一超直過。以至後心。然既當</w:t>
      </w:r>
      <w:bookmarkStart w:id="960" w:name="0474a02"/>
      <w:bookmarkEnd w:id="960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信滿。而復超十信者。全顯此經十信乃初住十心</w:t>
      </w:r>
      <w:bookmarkStart w:id="961" w:name="0474a03"/>
      <w:bookmarkEnd w:id="961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也。於地而特言所行者。意表入地。乃真修聖位耳。</w:t>
      </w:r>
      <w:bookmarkStart w:id="962" w:name="0474a04"/>
      <w:bookmarkEnd w:id="962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皆以金剛利智修斷。故言金剛十地。於等覺而復</w:t>
      </w:r>
      <w:bookmarkStart w:id="963" w:name="0474a05"/>
      <w:bookmarkEnd w:id="963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言圓明者。見始終惟此一心。但至等覺。則發化之</w:t>
      </w:r>
      <w:bookmarkStart w:id="964" w:name="0474a06"/>
      <w:bookmarkEnd w:id="964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極也。按天台言圓教有利根者。一生超登十地。清</w:t>
      </w:r>
      <w:bookmarkStart w:id="965" w:name="0474a07"/>
      <w:bookmarkEnd w:id="965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涼言解行在躬一生圓曠劫之果。皆從初住超之。</w:t>
      </w:r>
      <w:bookmarkStart w:id="966" w:name="0474a08"/>
      <w:bookmarkEnd w:id="966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蓋初住名發心住。以是義言。從初發心。即成正覺。</w:t>
      </w:r>
      <w:bookmarkStart w:id="967" w:name="0474a09"/>
      <w:bookmarkEnd w:id="967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故舊註謂從七信超之。未敢聞命。大抵詳究圓家</w:t>
      </w:r>
      <w:bookmarkStart w:id="968" w:name="0474a10"/>
      <w:bookmarkEnd w:id="968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只有二位。一</w:t>
      </w:r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lastRenderedPageBreak/>
        <w:t>斷前通惑。從滿觀行。一超直入初住。</w:t>
      </w:r>
      <w:bookmarkStart w:id="969" w:name="0474a11"/>
      <w:bookmarkEnd w:id="969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中間更不取證。二斷後別惑。從入初住。一超直至</w:t>
      </w:r>
      <w:bookmarkStart w:id="970" w:name="0474a12"/>
      <w:bookmarkEnd w:id="970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等覺。中間亦不取證。而佛於圓家。仍列多位者。有</w:t>
      </w:r>
      <w:bookmarkStart w:id="971" w:name="0474a13"/>
      <w:bookmarkEnd w:id="971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二意。一者引為漸機令欣從圓頓也。二者見佛眼</w:t>
      </w:r>
      <w:bookmarkStart w:id="972" w:name="0474a14"/>
      <w:bookmarkEnd w:id="972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明極能於至迅速者能見能析也。譬飛隼上山雖</w:t>
      </w:r>
      <w:bookmarkStart w:id="973" w:name="0474a15"/>
      <w:bookmarkEnd w:id="973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至迅疾。然亦自下歷上。但眼鈍者終不能徹見。而</w:t>
      </w:r>
      <w:bookmarkStart w:id="974" w:name="0474a16"/>
      <w:bookmarkEnd w:id="974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分析之。故須佛眼也。</w:t>
      </w:r>
    </w:p>
    <w:p w:rsidR="00335711" w:rsidRPr="00564B21" w:rsidRDefault="00335711" w:rsidP="00564B21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564B21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△三圓證極果。</w:t>
      </w:r>
    </w:p>
    <w:p w:rsidR="00335711" w:rsidRPr="00564B21" w:rsidRDefault="00335711" w:rsidP="00564B21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975" w:name="0474a17"/>
      <w:bookmarkEnd w:id="975"/>
      <w:r w:rsidRPr="00564B21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入於如來妙莊嚴海。圓滿菩提。歸無所得。</w:t>
      </w:r>
    </w:p>
    <w:p w:rsidR="00335711" w:rsidRPr="00335711" w:rsidRDefault="00335711" w:rsidP="00564B21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976" w:name="0474a18"/>
      <w:bookmarkEnd w:id="976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孤山曰。金剛乾慧。是妙覺無間道。轉入解脫道。即</w:t>
      </w:r>
      <w:bookmarkStart w:id="977" w:name="0474a19"/>
      <w:bookmarkEnd w:id="977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妙覺也。故云入於如來等也。妙莊嚴海是福究竟。</w:t>
      </w:r>
      <w:bookmarkStart w:id="978" w:name="0474a20"/>
      <w:bookmarkEnd w:id="978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圓滿菩提是智究竟。歸無所得是理究竟。福即解</w:t>
      </w:r>
      <w:bookmarkStart w:id="979" w:name="0474a21"/>
      <w:bookmarkEnd w:id="979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脫。智即般若。理即法身。不縱不橫。三德祕藏於茲</w:t>
      </w:r>
      <w:bookmarkStart w:id="980" w:name="0474a22"/>
      <w:bookmarkEnd w:id="980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具顯。</w:t>
      </w:r>
    </w:p>
    <w:p w:rsidR="00335711" w:rsidRPr="00335711" w:rsidRDefault="00335711" w:rsidP="00564B21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○妙莊嚴海者。具足萬德莊嚴之果海也。圓</w:t>
      </w:r>
      <w:bookmarkStart w:id="981" w:name="0474a23"/>
      <w:bookmarkEnd w:id="981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滿菩提者。完復一切種智也。歸無所得者。一一契</w:t>
      </w:r>
      <w:bookmarkStart w:id="982" w:name="0474a24"/>
      <w:bookmarkEnd w:id="982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合性真本有。而不從外得也。上二句顯修成。末句</w:t>
      </w:r>
      <w:bookmarkStart w:id="983" w:name="0474b01"/>
      <w:bookmarkEnd w:id="983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顯性具。蓋從性起修者。而修還契性。離性真外無</w:t>
      </w:r>
      <w:bookmarkStart w:id="984" w:name="0474b02"/>
      <w:bookmarkEnd w:id="984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片法可得矣。先示超證</w:t>
      </w:r>
      <w:r w:rsidRPr="00335711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已</w:t>
      </w:r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竟。</w:t>
      </w:r>
    </w:p>
    <w:p w:rsidR="00335711" w:rsidRPr="00564B21" w:rsidRDefault="00335711" w:rsidP="00564B21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564B21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△二後示護持。又分</w:t>
      </w:r>
      <w:bookmarkStart w:id="985" w:name="0474b03"/>
      <w:bookmarkEnd w:id="985"/>
      <w:r w:rsidRPr="00564B21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三。一首明遵古辯析。</w:t>
      </w:r>
    </w:p>
    <w:p w:rsidR="00335711" w:rsidRPr="00564B21" w:rsidRDefault="00335711" w:rsidP="00564B21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986" w:name="0474b04"/>
      <w:bookmarkEnd w:id="986"/>
      <w:r w:rsidRPr="00564B21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此是過去先佛世尊。奢摩他中毗婆舍那覺明分析</w:t>
      </w:r>
      <w:bookmarkStart w:id="987" w:name="0474b05"/>
      <w:bookmarkEnd w:id="987"/>
      <w:r w:rsidRPr="00564B21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微細魔事。</w:t>
      </w:r>
    </w:p>
    <w:p w:rsidR="00335711" w:rsidRPr="00335711" w:rsidRDefault="00335711" w:rsidP="00564B21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988" w:name="0474b06"/>
      <w:bookmarkEnd w:id="988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止觀性修說現前文。覺明二句。言此乃諸佛因中。</w:t>
      </w:r>
      <w:bookmarkStart w:id="989" w:name="0474b07"/>
      <w:bookmarkEnd w:id="989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始覺智明詳分魔事也。</w:t>
      </w:r>
    </w:p>
    <w:p w:rsidR="00335711" w:rsidRPr="00564B21" w:rsidRDefault="00335711" w:rsidP="00564B21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564B21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lastRenderedPageBreak/>
        <w:t>△二正令諳識護持。分二。</w:t>
      </w:r>
      <w:bookmarkStart w:id="990" w:name="0474b08"/>
      <w:bookmarkEnd w:id="990"/>
      <w:r w:rsidRPr="00564B21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一先令自己諳識。又三。一諳識魔邪。</w:t>
      </w:r>
    </w:p>
    <w:p w:rsidR="00335711" w:rsidRPr="00564B21" w:rsidRDefault="00335711" w:rsidP="00564B21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991" w:name="0474b09"/>
      <w:bookmarkEnd w:id="991"/>
      <w:r w:rsidRPr="00564B21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魔境現前。汝能諳識。心垢洗除。不落邪見。</w:t>
      </w:r>
    </w:p>
    <w:p w:rsidR="00335711" w:rsidRPr="00335711" w:rsidRDefault="00335711" w:rsidP="00564B21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992" w:name="0474b10"/>
      <w:bookmarkEnd w:id="992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成害雖似由魔致魔實因心垢。前云各以所愛先</w:t>
      </w:r>
      <w:bookmarkStart w:id="993" w:name="0474b11"/>
      <w:bookmarkEnd w:id="993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習迷心即心垢也。今能諳識魔境。豈但不墮魔奸</w:t>
      </w:r>
      <w:bookmarkStart w:id="994" w:name="0474b12"/>
      <w:bookmarkEnd w:id="994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兼亦洗除心垢。不陷邪宗。</w:t>
      </w:r>
    </w:p>
    <w:p w:rsidR="00335711" w:rsidRPr="00564B21" w:rsidRDefault="00335711" w:rsidP="00564B21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564B21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△二諸魔不現。</w:t>
      </w:r>
    </w:p>
    <w:p w:rsidR="00335711" w:rsidRPr="00564B21" w:rsidRDefault="00335711" w:rsidP="00564B21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995" w:name="0474b13"/>
      <w:bookmarkEnd w:id="995"/>
      <w:r w:rsidRPr="00564B21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陰魔銷滅。天魔摧碎。大力鬼神褫魄逃逝。魑魅魍魎</w:t>
      </w:r>
      <w:bookmarkStart w:id="996" w:name="0474b14"/>
      <w:bookmarkEnd w:id="996"/>
      <w:r w:rsidRPr="00564B21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無復出生。</w:t>
      </w:r>
    </w:p>
    <w:p w:rsidR="00335711" w:rsidRPr="00335711" w:rsidRDefault="00335711" w:rsidP="00564B21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997" w:name="0474b15"/>
      <w:bookmarkEnd w:id="997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陰魔即心見兩魔也。發雖在於最後。今由即屬心</w:t>
      </w:r>
      <w:bookmarkStart w:id="998" w:name="0474b16"/>
      <w:bookmarkEnd w:id="998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垢故。首先言其銷滅。有以深況淺之意。如云汝能</w:t>
      </w:r>
      <w:bookmarkStart w:id="999" w:name="0474b17"/>
      <w:bookmarkEnd w:id="999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依此明誨識魔除垢。陰魔早</w:t>
      </w:r>
      <w:r w:rsidR="00564B21">
        <w:rPr>
          <w:rFonts w:ascii="宋体" w:eastAsia="宋体" w:hAnsi="宋体" w:cs="宋体" w:hint="eastAsia"/>
          <w:color w:val="000000"/>
          <w:kern w:val="0"/>
          <w:sz w:val="32"/>
          <w:szCs w:val="32"/>
          <w:lang w:eastAsia="zh-TW"/>
        </w:rPr>
        <w:t>已</w:t>
      </w:r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銷滅絕根。何況外</w:t>
      </w:r>
      <w:bookmarkStart w:id="1000" w:name="0474b18"/>
      <w:bookmarkEnd w:id="1000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魔焉敢留難。是以天魔及鬼神精魅。悉摧心喪魄</w:t>
      </w:r>
      <w:bookmarkStart w:id="1001" w:name="0474b19"/>
      <w:bookmarkEnd w:id="1001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以逃遯矣。</w:t>
      </w:r>
    </w:p>
    <w:p w:rsidR="00335711" w:rsidRPr="00564B21" w:rsidRDefault="00335711" w:rsidP="00564B21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564B21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△三二果無障。</w:t>
      </w:r>
    </w:p>
    <w:p w:rsidR="00335711" w:rsidRPr="00564B21" w:rsidRDefault="00335711" w:rsidP="00564B21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1002" w:name="0474b20"/>
      <w:bookmarkEnd w:id="1002"/>
      <w:r w:rsidRPr="00564B21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直至菩提。無諸少乏。下劣增進。於大涅槃。心不迷悶。</w:t>
      </w:r>
    </w:p>
    <w:p w:rsidR="00335711" w:rsidRPr="00335711" w:rsidRDefault="00335711" w:rsidP="00564B21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003" w:name="0474b21"/>
      <w:bookmarkEnd w:id="1003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首二句言自初因以至無上智果。中間略無缺乏。</w:t>
      </w:r>
      <w:bookmarkStart w:id="1004" w:name="0474b22"/>
      <w:bookmarkEnd w:id="1004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於辯魔之法。要後三句作一氣讀。大涅槃是佛究</w:t>
      </w:r>
      <w:bookmarkStart w:id="1005" w:name="0474b23"/>
      <w:bookmarkEnd w:id="1005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竟無餘斷果。所謂五百由旬之外真實寶所。前行</w:t>
      </w:r>
      <w:bookmarkStart w:id="1006" w:name="0474b24"/>
      <w:bookmarkEnd w:id="1006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識中。二十種魔外小乘皆下劣。得少為足。或迷馳</w:t>
      </w:r>
      <w:bookmarkStart w:id="1007" w:name="0474c01"/>
      <w:bookmarkEnd w:id="1007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險路。或悶閉化城。不成增進。今惟諳識魔境。則諸</w:t>
      </w:r>
      <w:bookmarkStart w:id="1008" w:name="0474c02"/>
      <w:bookmarkEnd w:id="1008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下劣皆增進於寶所無迷悶矣。是此法門後二尚</w:t>
      </w:r>
      <w:bookmarkStart w:id="1009" w:name="0474c03"/>
      <w:bookmarkEnd w:id="1009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賴如此。何況前三陰中。利賴可知。</w:t>
      </w:r>
    </w:p>
    <w:p w:rsidR="00335711" w:rsidRPr="00564B21" w:rsidRDefault="00335711" w:rsidP="00564B21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564B21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lastRenderedPageBreak/>
        <w:t>△二轉令呪護</w:t>
      </w:r>
      <w:bookmarkStart w:id="1010" w:name="0474c04"/>
      <w:bookmarkEnd w:id="1010"/>
      <w:r w:rsidRPr="00564B21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眾生。分為三。一正教勸持。</w:t>
      </w:r>
    </w:p>
    <w:p w:rsidR="00335711" w:rsidRPr="00564B21" w:rsidRDefault="00335711" w:rsidP="00564B21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1011" w:name="0474c05"/>
      <w:bookmarkEnd w:id="1011"/>
      <w:r w:rsidRPr="00564B21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若諸末世愚鈍眾生。未識禪那。不知說法。樂修三昧。</w:t>
      </w:r>
      <w:bookmarkStart w:id="1012" w:name="0474c06"/>
      <w:bookmarkEnd w:id="1012"/>
      <w:r w:rsidRPr="00564B21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汝恐同邪。一心勸令持我佛頂陀羅尼呪。</w:t>
      </w:r>
    </w:p>
    <w:p w:rsidR="00335711" w:rsidRPr="00335711" w:rsidRDefault="00335711" w:rsidP="00564B21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013" w:name="0474c07"/>
      <w:bookmarkEnd w:id="1013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未識禪那者。不能明悟於諸魔境也。不知說法者。</w:t>
      </w:r>
      <w:bookmarkStart w:id="1014" w:name="0474c08"/>
      <w:bookmarkEnd w:id="1014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缺多聞性也。樂修三昧者。好獨領簡便之法而樂</w:t>
      </w:r>
      <w:bookmarkStart w:id="1015" w:name="0474c09"/>
      <w:bookmarkEnd w:id="1015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於靜修如直修反聞之定。是也。</w:t>
      </w:r>
    </w:p>
    <w:p w:rsidR="00335711" w:rsidRPr="00564B21" w:rsidRDefault="00335711" w:rsidP="00564B21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564B21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△二兼通寫帶。</w:t>
      </w:r>
    </w:p>
    <w:p w:rsidR="00335711" w:rsidRPr="00564B21" w:rsidRDefault="00335711" w:rsidP="00564B21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1016" w:name="0474c10"/>
      <w:bookmarkEnd w:id="1016"/>
      <w:r w:rsidRPr="00564B21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若未能誦。寫於禪堂。或帶身上。</w:t>
      </w:r>
    </w:p>
    <w:p w:rsidR="00335711" w:rsidRPr="00564B21" w:rsidRDefault="00335711" w:rsidP="00564B21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bookmarkStart w:id="1017" w:name="0474c11"/>
      <w:bookmarkEnd w:id="1017"/>
      <w:r w:rsidRPr="00564B21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△三總結魔伏。</w:t>
      </w:r>
    </w:p>
    <w:p w:rsidR="00335711" w:rsidRPr="00564B21" w:rsidRDefault="00335711" w:rsidP="00564B21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1018" w:name="0474c12"/>
      <w:bookmarkEnd w:id="1018"/>
      <w:r w:rsidRPr="00564B21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一切諸魔所不能動。</w:t>
      </w:r>
    </w:p>
    <w:p w:rsidR="00335711" w:rsidRPr="00335711" w:rsidRDefault="00335711" w:rsidP="00564B21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019" w:name="0474c13"/>
      <w:bookmarkEnd w:id="1019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此全顯呪力。極勸行人當持也。</w:t>
      </w:r>
    </w:p>
    <w:p w:rsidR="00335711" w:rsidRPr="00564B21" w:rsidRDefault="00335711" w:rsidP="00564B21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564B21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△三叮囑欽古教</w:t>
      </w:r>
      <w:bookmarkStart w:id="1020" w:name="0474c14"/>
      <w:bookmarkEnd w:id="1020"/>
      <w:r w:rsidRPr="00564B21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範。</w:t>
      </w:r>
    </w:p>
    <w:p w:rsidR="00335711" w:rsidRPr="00564B21" w:rsidRDefault="00335711" w:rsidP="00564B21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1021" w:name="0474c15"/>
      <w:bookmarkEnd w:id="1021"/>
      <w:r w:rsidRPr="00564B21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汝當恭欽十方如來究竟修進最後垂範。</w:t>
      </w:r>
    </w:p>
    <w:p w:rsidR="00335711" w:rsidRPr="00335711" w:rsidRDefault="00335711" w:rsidP="00564B21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022" w:name="0474c16"/>
      <w:bookmarkEnd w:id="1022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論自利之智。則究竟之修進。非中路化城之止息</w:t>
      </w:r>
      <w:bookmarkStart w:id="1023" w:name="0474c17"/>
      <w:bookmarkEnd w:id="1023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也。論利他之悲。則最後之垂範。非始教不了之權</w:t>
      </w:r>
      <w:bookmarkStart w:id="1024" w:name="0474c18"/>
      <w:bookmarkEnd w:id="1024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義也。可不敬承以利</w:t>
      </w:r>
      <w:r w:rsidR="00564B21">
        <w:rPr>
          <w:rFonts w:ascii="宋体" w:eastAsia="宋体" w:hAnsi="宋体" w:cs="宋体" w:hint="eastAsia"/>
          <w:color w:val="000000"/>
          <w:kern w:val="0"/>
          <w:sz w:val="32"/>
          <w:szCs w:val="32"/>
          <w:lang w:eastAsia="zh-TW"/>
        </w:rPr>
        <w:t>已</w:t>
      </w:r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利他哉。無間問說五陰魔</w:t>
      </w:r>
      <w:bookmarkStart w:id="1025" w:name="0474c19"/>
      <w:bookmarkEnd w:id="1025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境</w:t>
      </w:r>
      <w:r w:rsidR="00564B21">
        <w:rPr>
          <w:rFonts w:ascii="宋体" w:eastAsia="宋体" w:hAnsi="宋体" w:cs="宋体" w:hint="eastAsia"/>
          <w:color w:val="000000"/>
          <w:kern w:val="0"/>
          <w:sz w:val="32"/>
          <w:szCs w:val="32"/>
          <w:lang w:eastAsia="zh-TW"/>
        </w:rPr>
        <w:t>已</w:t>
      </w:r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竟。</w:t>
      </w:r>
    </w:p>
    <w:p w:rsidR="00335711" w:rsidRPr="00564B21" w:rsidRDefault="00335711" w:rsidP="00564B21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564B21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△二因請重明五陰起滅。分二。一躡前請</w:t>
      </w:r>
      <w:bookmarkStart w:id="1026" w:name="0474c20"/>
      <w:bookmarkEnd w:id="1026"/>
      <w:r w:rsidRPr="00564B21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問。又三。一領前請後。</w:t>
      </w:r>
    </w:p>
    <w:p w:rsidR="00335711" w:rsidRPr="00564B21" w:rsidRDefault="00335711" w:rsidP="00564B21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1027" w:name="0474c21"/>
      <w:bookmarkEnd w:id="1027"/>
      <w:r w:rsidRPr="00564B21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阿難。即從座起。聞佛示誨。頂禮欽奉。憶持無失。於大</w:t>
      </w:r>
      <w:bookmarkStart w:id="1028" w:name="0474c22"/>
      <w:bookmarkEnd w:id="1028"/>
      <w:r w:rsidRPr="00564B21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眾中。重復白佛。</w:t>
      </w:r>
    </w:p>
    <w:p w:rsidR="00335711" w:rsidRPr="00335711" w:rsidRDefault="00335711" w:rsidP="00564B21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029" w:name="0474c23"/>
      <w:bookmarkEnd w:id="1029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憶持無失者。於</w:t>
      </w:r>
      <w:r w:rsidR="00564B21">
        <w:rPr>
          <w:rFonts w:ascii="宋体" w:eastAsia="宋体" w:hAnsi="宋体" w:cs="宋体" w:hint="eastAsia"/>
          <w:color w:val="000000"/>
          <w:kern w:val="0"/>
          <w:sz w:val="32"/>
          <w:szCs w:val="32"/>
          <w:lang w:eastAsia="zh-TW"/>
        </w:rPr>
        <w:t>已</w:t>
      </w:r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諸法不漏落乎毫髮也。</w:t>
      </w:r>
    </w:p>
    <w:p w:rsidR="00335711" w:rsidRPr="00564B21" w:rsidRDefault="00335711" w:rsidP="00564B21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564B21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△二具</w:t>
      </w:r>
      <w:bookmarkStart w:id="1030" w:name="0474c24"/>
      <w:bookmarkEnd w:id="1030"/>
      <w:r w:rsidRPr="00564B21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陳三問。就分三。一問生起妄想。</w:t>
      </w:r>
    </w:p>
    <w:p w:rsidR="00335711" w:rsidRPr="00564B21" w:rsidRDefault="00335711" w:rsidP="00564B21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1031" w:name="0475a01"/>
      <w:bookmarkEnd w:id="1031"/>
      <w:r w:rsidRPr="00564B21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lastRenderedPageBreak/>
        <w:t>如佛所言。五陰相中五種虗妄。為本想心。我等平常。</w:t>
      </w:r>
      <w:bookmarkStart w:id="1032" w:name="0475a02"/>
      <w:bookmarkEnd w:id="1032"/>
      <w:r w:rsidRPr="00564B21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未蒙如來微細開示。</w:t>
      </w:r>
    </w:p>
    <w:p w:rsidR="00335711" w:rsidRPr="00335711" w:rsidRDefault="00335711" w:rsidP="00564B21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033" w:name="0475a03"/>
      <w:bookmarkEnd w:id="1033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指前每於終破妄原各有所觀妄想以為根本。今</w:t>
      </w:r>
      <w:bookmarkStart w:id="1034" w:name="0475a04"/>
      <w:bookmarkEnd w:id="1034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總舉之以重問也。我等下申罕聞以求細示也。蓋</w:t>
      </w:r>
      <w:bookmarkStart w:id="1035" w:name="0475a05"/>
      <w:bookmarkEnd w:id="1035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聞之熟者可一舉而便見。今由曾未蒙示故。乍聞</w:t>
      </w:r>
      <w:bookmarkStart w:id="1036" w:name="0475a06"/>
      <w:bookmarkEnd w:id="1036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未得其詳也。</w:t>
      </w:r>
    </w:p>
    <w:p w:rsidR="00335711" w:rsidRPr="00564B21" w:rsidRDefault="00335711" w:rsidP="00564B21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564B21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△二問滅除頓漸。</w:t>
      </w:r>
    </w:p>
    <w:p w:rsidR="00335711" w:rsidRPr="00564B21" w:rsidRDefault="00335711" w:rsidP="00564B21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1037" w:name="0475a07"/>
      <w:bookmarkEnd w:id="1037"/>
      <w:r w:rsidRPr="00564B21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又此五陰。為併銷除。為次第盡。</w:t>
      </w:r>
    </w:p>
    <w:p w:rsidR="00335711" w:rsidRPr="00335711" w:rsidRDefault="00335711" w:rsidP="00564B21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038" w:name="0475a08"/>
      <w:bookmarkEnd w:id="1038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併銷者。五陰齊除也。次第者。五陰漸破也。</w:t>
      </w:r>
    </w:p>
    <w:p w:rsidR="00335711" w:rsidRPr="00564B21" w:rsidRDefault="00335711" w:rsidP="00564B21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564B21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△三問</w:t>
      </w:r>
      <w:bookmarkStart w:id="1039" w:name="0475a09"/>
      <w:bookmarkEnd w:id="1039"/>
      <w:r w:rsidRPr="00564B21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陰界淺深。</w:t>
      </w:r>
    </w:p>
    <w:p w:rsidR="00335711" w:rsidRPr="00564B21" w:rsidRDefault="00335711" w:rsidP="00564B21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1040" w:name="0475a10"/>
      <w:bookmarkEnd w:id="1040"/>
      <w:r w:rsidRPr="00564B21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如是五重。詣何為界。</w:t>
      </w:r>
    </w:p>
    <w:p w:rsidR="00335711" w:rsidRPr="00335711" w:rsidRDefault="00335711" w:rsidP="00564B21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041" w:name="0475a11"/>
      <w:bookmarkEnd w:id="1041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淺深即各陰邊際也。後文自見。</w:t>
      </w:r>
    </w:p>
    <w:p w:rsidR="00335711" w:rsidRPr="00564B21" w:rsidRDefault="00335711" w:rsidP="00564B21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564B21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△三願利現未。</w:t>
      </w:r>
    </w:p>
    <w:p w:rsidR="00335711" w:rsidRPr="00564B21" w:rsidRDefault="00335711" w:rsidP="00564B21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1042" w:name="0475a12"/>
      <w:bookmarkEnd w:id="1042"/>
      <w:r w:rsidRPr="00564B21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惟願如來發宣大慈。為此大眾清明心目。以為末世</w:t>
      </w:r>
      <w:bookmarkStart w:id="1043" w:name="0475a13"/>
      <w:bookmarkEnd w:id="1043"/>
      <w:r w:rsidRPr="00564B21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一切眾生作將來眼。</w:t>
      </w:r>
    </w:p>
    <w:p w:rsidR="00335711" w:rsidRPr="00335711" w:rsidRDefault="00335711" w:rsidP="00564B21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044" w:name="0475a14"/>
      <w:bookmarkEnd w:id="1044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發宣大慈者。於三問一一詳示大慈無倦也。下求</w:t>
      </w:r>
      <w:bookmarkStart w:id="1045" w:name="0475a15"/>
      <w:bookmarkEnd w:id="1045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開現未道眼。可知。</w:t>
      </w:r>
    </w:p>
    <w:p w:rsidR="00335711" w:rsidRPr="00564B21" w:rsidRDefault="00335711" w:rsidP="00564B21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564B21">
        <w:rPr>
          <w:rFonts w:ascii="宋体" w:eastAsia="宋体" w:hAnsi="宋体" w:cs="宋体"/>
          <w:color w:val="FF0000"/>
          <w:kern w:val="0"/>
          <w:sz w:val="32"/>
          <w:szCs w:val="32"/>
        </w:rPr>
        <w:t>△二酬請具答。分二。一具答三</w:t>
      </w:r>
      <w:bookmarkStart w:id="1046" w:name="0475a16"/>
      <w:bookmarkEnd w:id="1046"/>
      <w:r w:rsidRPr="00564B21">
        <w:rPr>
          <w:rFonts w:ascii="宋体" w:eastAsia="宋体" w:hAnsi="宋体" w:cs="宋体"/>
          <w:color w:val="FF0000"/>
          <w:kern w:val="0"/>
          <w:sz w:val="32"/>
          <w:szCs w:val="32"/>
        </w:rPr>
        <w:t>問。就分三。</w:t>
      </w:r>
      <w:r w:rsidRPr="00564B21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一答生起妄想。又三。一標說妄想之由。</w:t>
      </w:r>
      <w:bookmarkStart w:id="1047" w:name="0475a17"/>
      <w:bookmarkEnd w:id="1047"/>
      <w:r w:rsidRPr="00564B21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又三。一推原生起元虗。又三。一明真本無陰。</w:t>
      </w:r>
    </w:p>
    <w:p w:rsidR="00335711" w:rsidRPr="00564B21" w:rsidRDefault="00335711" w:rsidP="00564B21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1048" w:name="0475a18"/>
      <w:bookmarkEnd w:id="1048"/>
      <w:r w:rsidRPr="00564B21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佛告阿難。精真妙明。本覺圓淨。非留死生及諸塵垢</w:t>
      </w:r>
      <w:bookmarkStart w:id="1049" w:name="0475a19"/>
      <w:bookmarkEnd w:id="1049"/>
      <w:r w:rsidRPr="00564B21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乃至虗空。</w:t>
      </w:r>
    </w:p>
    <w:p w:rsidR="00335711" w:rsidRPr="00335711" w:rsidRDefault="00335711" w:rsidP="00564B21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050" w:name="0475a20"/>
      <w:bookmarkEnd w:id="1050"/>
      <w:r w:rsidRPr="00335711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精真者。純真全體也。妙明者。惟有寂照雙融也。</w:t>
      </w:r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名</w:t>
      </w:r>
      <w:bookmarkStart w:id="1051" w:name="0475a21"/>
      <w:bookmarkEnd w:id="1051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之以本覺者。揀非修成也。而特言其圓淨者。即彌</w:t>
      </w:r>
      <w:bookmarkStart w:id="1052" w:name="0475a22"/>
      <w:bookmarkEnd w:id="1052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滿清淨也。非留下即表中不容他也。亦即心經空</w:t>
      </w:r>
      <w:bookmarkStart w:id="1053" w:name="0475a23"/>
      <w:bookmarkEnd w:id="1053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中無色等義。死生即界內分段也。塵垢即界外涅</w:t>
      </w:r>
      <w:bookmarkStart w:id="1054" w:name="0475a24"/>
      <w:bookmarkEnd w:id="1054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槃也。所謂想相為塵。識情為垢也。乃至者超多之</w:t>
      </w:r>
      <w:bookmarkStart w:id="1055" w:name="0475b01"/>
      <w:bookmarkEnd w:id="1055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詞。如正報依報皆在其中。極於虗空盡色邊際矣。</w:t>
      </w:r>
      <w:bookmarkStart w:id="1056" w:name="0475b02"/>
      <w:bookmarkEnd w:id="1056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取要言之。但是本覺中元無五陰而</w:t>
      </w:r>
      <w:r w:rsidRPr="00335711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已</w:t>
      </w:r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。蓋界內分</w:t>
      </w:r>
      <w:bookmarkStart w:id="1057" w:name="0475b03"/>
      <w:bookmarkEnd w:id="1057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段。即受想行之三陰。界外涅槃。即識陰依正等。乃</w:t>
      </w:r>
      <w:bookmarkStart w:id="1058" w:name="0475b04"/>
      <w:bookmarkEnd w:id="1058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至虗空即色陰也。</w:t>
      </w:r>
    </w:p>
    <w:p w:rsidR="00335711" w:rsidRPr="00564B21" w:rsidRDefault="00335711" w:rsidP="00564B21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564B21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△二表陰皆妄生。</w:t>
      </w:r>
    </w:p>
    <w:p w:rsidR="00335711" w:rsidRPr="00564B21" w:rsidRDefault="00335711" w:rsidP="00564B21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1059" w:name="0475b05"/>
      <w:bookmarkEnd w:id="1059"/>
      <w:r w:rsidRPr="00564B21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皆因妄想之所生起。</w:t>
      </w:r>
    </w:p>
    <w:p w:rsidR="00335711" w:rsidRPr="00335711" w:rsidRDefault="00335711" w:rsidP="00564B21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060" w:name="0475b06"/>
      <w:bookmarkEnd w:id="1060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皆字總躡上死生塵垢乃至虗空。應以伏難起之。</w:t>
      </w:r>
      <w:bookmarkStart w:id="1061" w:name="0475b07"/>
      <w:bookmarkEnd w:id="1061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如云既本覺中。元無生死涅槃乃至虗空等五陰</w:t>
      </w:r>
      <w:bookmarkStart w:id="1062" w:name="0475b08"/>
      <w:bookmarkEnd w:id="1062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實法。奈何即今眾生宛然現有耶。答此等皆但因</w:t>
      </w:r>
      <w:bookmarkStart w:id="1063" w:name="0475b09"/>
      <w:bookmarkEnd w:id="1063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於五種妄想次第生起而</w:t>
      </w:r>
      <w:r w:rsidR="00564B21">
        <w:rPr>
          <w:rFonts w:ascii="宋体" w:eastAsia="宋体" w:hAnsi="宋体" w:cs="宋体" w:hint="eastAsia"/>
          <w:color w:val="000000"/>
          <w:kern w:val="0"/>
          <w:sz w:val="32"/>
          <w:szCs w:val="32"/>
          <w:lang w:eastAsia="zh-TW"/>
        </w:rPr>
        <w:t>已</w:t>
      </w:r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。豈性真本有耶。當知</w:t>
      </w:r>
      <w:bookmarkStart w:id="1064" w:name="0475b10"/>
      <w:bookmarkEnd w:id="1064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此句。正乃確答妄想生起。</w:t>
      </w:r>
    </w:p>
    <w:p w:rsidR="00335711" w:rsidRPr="00564B21" w:rsidRDefault="00335711" w:rsidP="00564B21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564B21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△三喻妄生非實。</w:t>
      </w:r>
    </w:p>
    <w:p w:rsidR="00335711" w:rsidRPr="00564B21" w:rsidRDefault="00335711" w:rsidP="00564B21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1065" w:name="0475b11"/>
      <w:bookmarkEnd w:id="1065"/>
      <w:r w:rsidRPr="00564B21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斯元本覺妙明精真。妄以發生諸器世間。如演若多</w:t>
      </w:r>
      <w:bookmarkStart w:id="1066" w:name="0475b12"/>
      <w:bookmarkEnd w:id="1066"/>
      <w:r w:rsidRPr="00564B21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迷頭認影。</w:t>
      </w:r>
    </w:p>
    <w:p w:rsidR="00335711" w:rsidRPr="00335711" w:rsidRDefault="00335711" w:rsidP="00564B21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067" w:name="0475b13"/>
      <w:bookmarkEnd w:id="1067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元字似是緣字之訛。作元頗無情味。若強釋之。元</w:t>
      </w:r>
      <w:bookmarkStart w:id="1068" w:name="0475b14"/>
      <w:bookmarkEnd w:id="1068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者總統也。蓋總統前之真妄。以為法說。起下喻說</w:t>
      </w:r>
      <w:bookmarkStart w:id="1069" w:name="0475b15"/>
      <w:bookmarkEnd w:id="1069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而</w:t>
      </w:r>
      <w:r w:rsidR="00564B21">
        <w:rPr>
          <w:rFonts w:ascii="宋体" w:eastAsia="宋体" w:hAnsi="宋体" w:cs="宋体" w:hint="eastAsia"/>
          <w:color w:val="000000"/>
          <w:kern w:val="0"/>
          <w:sz w:val="32"/>
          <w:szCs w:val="32"/>
          <w:lang w:eastAsia="zh-TW"/>
        </w:rPr>
        <w:t>已</w:t>
      </w:r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。言真本有而妄迷如失。如演若頭本在而妄</w:t>
      </w:r>
      <w:bookmarkStart w:id="1070" w:name="0475b16"/>
      <w:bookmarkEnd w:id="1070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驚其失也。妄本空而誤迷為有。如演若影非實而</w:t>
      </w:r>
      <w:bookmarkStart w:id="1071" w:name="0475b17"/>
      <w:bookmarkEnd w:id="1071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錯認為真也。意表五陰從本虗妄不實矣。</w:t>
      </w:r>
    </w:p>
    <w:p w:rsidR="00335711" w:rsidRPr="00564B21" w:rsidRDefault="00335711" w:rsidP="00564B21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564B21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lastRenderedPageBreak/>
        <w:t>△二判</w:t>
      </w:r>
      <w:bookmarkStart w:id="1072" w:name="0475b18"/>
      <w:bookmarkEnd w:id="1072"/>
      <w:r w:rsidRPr="00564B21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決倒計非是。又二。一直示二計俱妄。</w:t>
      </w:r>
    </w:p>
    <w:p w:rsidR="00335711" w:rsidRPr="00564B21" w:rsidRDefault="00335711" w:rsidP="00564B21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1073" w:name="0475b19"/>
      <w:bookmarkEnd w:id="1073"/>
      <w:r w:rsidRPr="00564B21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妄元無因。於妄想中。立因緣性。迷因緣者。稱為自然。</w:t>
      </w:r>
      <w:bookmarkStart w:id="1074" w:name="0475b20"/>
      <w:bookmarkEnd w:id="1074"/>
      <w:r w:rsidRPr="00564B21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彼虗空性。猶實幻生。因緣自然。皆是眾生妄心計度。</w:t>
      </w:r>
    </w:p>
    <w:p w:rsidR="00335711" w:rsidRPr="00335711" w:rsidRDefault="00335711" w:rsidP="00564B21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075" w:name="0475b21"/>
      <w:bookmarkEnd w:id="1075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此中所以必斥二計者。良以。五陰始從妄想而生。</w:t>
      </w:r>
      <w:bookmarkStart w:id="1076" w:name="0475b22"/>
      <w:bookmarkEnd w:id="1076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雖有恒無。終依倒計而住。雖無恒有。所謂從畢竟</w:t>
      </w:r>
      <w:bookmarkStart w:id="1077" w:name="0475b23"/>
      <w:bookmarkEnd w:id="1077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無。成畢竟有。是故二計不忘。則五陰牢不可破矣。</w:t>
      </w:r>
      <w:bookmarkStart w:id="1078" w:name="0475b24"/>
      <w:bookmarkEnd w:id="1078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所以如來欲掘妄想之原。先斥所依之計也。初五</w:t>
      </w:r>
      <w:bookmarkStart w:id="1079" w:name="0475c01"/>
      <w:bookmarkEnd w:id="1079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句先以雙舉二計。妄元無因者。惟此一句是其實</w:t>
      </w:r>
      <w:bookmarkStart w:id="1080" w:name="0475c02"/>
      <w:bookmarkEnd w:id="1080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義也。於妄二句。明其迷無因而方立因緣也。迷因</w:t>
      </w:r>
      <w:bookmarkStart w:id="1081" w:name="0475c03"/>
      <w:bookmarkEnd w:id="1081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二句。又其明迷因緣而方說自然也。彼虗空下。例</w:t>
      </w:r>
      <w:bookmarkStart w:id="1082" w:name="0475c04"/>
      <w:bookmarkEnd w:id="1082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明二計皆妄也。蓋虗空宛似不動不壞。猶是虗幻</w:t>
      </w:r>
      <w:bookmarkStart w:id="1083" w:name="0475c05"/>
      <w:bookmarkEnd w:id="1083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非真。何況二計。本出眾生顛倒分別。豈有真實義</w:t>
      </w:r>
      <w:bookmarkStart w:id="1084" w:name="0475c06"/>
      <w:bookmarkEnd w:id="1084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哉。</w:t>
      </w:r>
    </w:p>
    <w:p w:rsidR="00335711" w:rsidRPr="00564B21" w:rsidRDefault="00335711" w:rsidP="00564B21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564B21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△二縱奪況顯必妄。</w:t>
      </w:r>
    </w:p>
    <w:p w:rsidR="00335711" w:rsidRPr="00564B21" w:rsidRDefault="00335711" w:rsidP="00564B21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1085" w:name="0475c07"/>
      <w:bookmarkEnd w:id="1085"/>
      <w:r w:rsidRPr="00564B21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阿難。知妄所起。說妄因緣。若妄元無。說妄因緣元無</w:t>
      </w:r>
      <w:bookmarkStart w:id="1086" w:name="0475c08"/>
      <w:bookmarkEnd w:id="1086"/>
      <w:r w:rsidRPr="00564B21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所有。何況不知推自然者。</w:t>
      </w:r>
    </w:p>
    <w:p w:rsidR="00335711" w:rsidRPr="00335711" w:rsidRDefault="00335711" w:rsidP="00564B21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087" w:name="0475c09"/>
      <w:bookmarkEnd w:id="1087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上科直斷其妄。此顯其所以為妄。而縱奪況顯之</w:t>
      </w:r>
      <w:bookmarkStart w:id="1088" w:name="0475c10"/>
      <w:bookmarkEnd w:id="1088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間。仍見二計之妄有淺有深。首二句縱許因緣也。</w:t>
      </w:r>
      <w:bookmarkStart w:id="1089" w:name="0475c11"/>
      <w:bookmarkEnd w:id="1089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言汝果能知妄起處。則許汝說因緣也。次三句。斥</w:t>
      </w:r>
      <w:bookmarkStart w:id="1090" w:name="0475c12"/>
      <w:bookmarkEnd w:id="1090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奪因緣非真也。若妄元無者。言妄若本無起處可</w:t>
      </w:r>
      <w:bookmarkStart w:id="1091" w:name="0475c13"/>
      <w:bookmarkEnd w:id="1091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得。則說因說緣。本非實有。而為不了義矣。以上先</w:t>
      </w:r>
      <w:bookmarkStart w:id="1092" w:name="0475c14"/>
      <w:bookmarkEnd w:id="1092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以縱奪因緣非真。何況下。方是況顯自然愈妄之</w:t>
      </w:r>
      <w:bookmarkStart w:id="1093" w:name="0475c15"/>
      <w:bookmarkEnd w:id="1093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甚也。何況不知者。何況竝因緣而亦未</w:t>
      </w:r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lastRenderedPageBreak/>
        <w:t>通達也。推</w:t>
      </w:r>
      <w:bookmarkStart w:id="1094" w:name="0475c16"/>
      <w:bookmarkEnd w:id="1094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自然者。復更違因緣而謬說自然。可謂迷執中之</w:t>
      </w:r>
      <w:bookmarkStart w:id="1095" w:name="0475c17"/>
      <w:bookmarkEnd w:id="1095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迷執矣。</w:t>
      </w:r>
    </w:p>
    <w:p w:rsidR="00335711" w:rsidRPr="00564B21" w:rsidRDefault="00335711" w:rsidP="00564B21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564B21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△三結歸故說妄想。</w:t>
      </w:r>
    </w:p>
    <w:p w:rsidR="00335711" w:rsidRPr="00564B21" w:rsidRDefault="00335711" w:rsidP="00564B21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1096" w:name="0475c18"/>
      <w:bookmarkEnd w:id="1096"/>
      <w:r w:rsidRPr="00564B21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是故如來與汝發明。五陰本因。同是妄想。</w:t>
      </w:r>
    </w:p>
    <w:p w:rsidR="00335711" w:rsidRPr="00335711" w:rsidRDefault="00335711" w:rsidP="00564B21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097" w:name="0475c19"/>
      <w:bookmarkEnd w:id="1097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承明我所以說五陰同是妄想者。一欲眾生了見</w:t>
      </w:r>
      <w:bookmarkStart w:id="1098" w:name="0475c20"/>
      <w:bookmarkEnd w:id="1098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五陰真正本因。而破除無難。二欲眾生捐捨五陰</w:t>
      </w:r>
      <w:bookmarkStart w:id="1099" w:name="0475c21"/>
      <w:bookmarkEnd w:id="1099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徧執情計。而達妄無惑矣。若約三性分之。則精真</w:t>
      </w:r>
      <w:bookmarkStart w:id="1100" w:name="0475c22"/>
      <w:bookmarkEnd w:id="1100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妙明圓成本實也。皆因妄起依他</w:t>
      </w:r>
      <w:r w:rsidR="00564B21">
        <w:rPr>
          <w:rFonts w:ascii="宋体" w:eastAsia="宋体" w:hAnsi="宋体" w:cs="宋体" w:hint="eastAsia"/>
          <w:color w:val="000000"/>
          <w:kern w:val="0"/>
          <w:sz w:val="32"/>
          <w:szCs w:val="32"/>
          <w:lang w:eastAsia="zh-TW"/>
        </w:rPr>
        <w:t>已</w:t>
      </w:r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虗也。二計俱</w:t>
      </w:r>
      <w:bookmarkStart w:id="1101" w:name="0475c23"/>
      <w:bookmarkEnd w:id="1101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非偏計愈妄也。標說妄想之由</w:t>
      </w:r>
      <w:r w:rsidR="00564B21">
        <w:rPr>
          <w:rFonts w:ascii="宋体" w:eastAsia="宋体" w:hAnsi="宋体" w:cs="宋体" w:hint="eastAsia"/>
          <w:color w:val="000000"/>
          <w:kern w:val="0"/>
          <w:sz w:val="32"/>
          <w:szCs w:val="32"/>
          <w:lang w:eastAsia="zh-TW"/>
        </w:rPr>
        <w:t>已</w:t>
      </w:r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竟。</w:t>
      </w:r>
    </w:p>
    <w:p w:rsidR="00335711" w:rsidRPr="00564B21" w:rsidRDefault="00335711" w:rsidP="00564B21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564B21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△二詳示五</w:t>
      </w:r>
      <w:bookmarkStart w:id="1102" w:name="0475c24"/>
      <w:bookmarkEnd w:id="1102"/>
      <w:r w:rsidRPr="00564B21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重妄想。就分為五。一色陰妄想。分三。一示體因想。</w:t>
      </w:r>
    </w:p>
    <w:p w:rsidR="00335711" w:rsidRPr="00564B21" w:rsidRDefault="00335711" w:rsidP="00564B21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1103" w:name="0476a01"/>
      <w:bookmarkEnd w:id="1103"/>
      <w:r w:rsidRPr="00564B21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汝體先因父母想生。汝心非想。則不能來想中傳命。</w:t>
      </w:r>
    </w:p>
    <w:p w:rsidR="00335711" w:rsidRPr="00335711" w:rsidRDefault="00335711" w:rsidP="00564B21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104" w:name="0476a02"/>
      <w:bookmarkEnd w:id="1104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色陰雖兼五根六塵。今圖易顯其與想相應故。且</w:t>
      </w:r>
      <w:bookmarkStart w:id="1105" w:name="0476a03"/>
      <w:bookmarkEnd w:id="1105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單就內身。而言先因父母想生者。以父母俱動染</w:t>
      </w:r>
      <w:bookmarkStart w:id="1106" w:name="0476a04"/>
      <w:bookmarkEnd w:id="1106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愛之想。而後有赤白二陰也。汝心非想則不能來</w:t>
      </w:r>
      <w:bookmarkStart w:id="1107" w:name="0476a05"/>
      <w:bookmarkEnd w:id="1107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者。言汝之父母染想雖具。而汝之中陰。不作愛憎</w:t>
      </w:r>
      <w:bookmarkStart w:id="1108" w:name="0476a06"/>
      <w:bookmarkEnd w:id="1108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之想。亦不能來入胎中。是則全乘父母竝</w:t>
      </w:r>
      <w:r w:rsidR="00564B21">
        <w:rPr>
          <w:rFonts w:ascii="宋体" w:eastAsia="宋体" w:hAnsi="宋体" w:cs="宋体" w:hint="eastAsia"/>
          <w:color w:val="000000"/>
          <w:kern w:val="0"/>
          <w:sz w:val="32"/>
          <w:szCs w:val="32"/>
          <w:lang w:eastAsia="zh-TW"/>
        </w:rPr>
        <w:t>已</w:t>
      </w:r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三想</w:t>
      </w:r>
      <w:bookmarkStart w:id="1109" w:name="0476a07"/>
      <w:bookmarkEnd w:id="1109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成就。而後結胎中命根。故曰想中傳命也。</w:t>
      </w:r>
    </w:p>
    <w:p w:rsidR="00335711" w:rsidRPr="00564B21" w:rsidRDefault="00335711" w:rsidP="00564B21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564B21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△二引</w:t>
      </w:r>
      <w:bookmarkStart w:id="1110" w:name="0476a08"/>
      <w:bookmarkEnd w:id="1110"/>
      <w:r w:rsidRPr="00564B21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喻詳釋。又二。一雙引二想。</w:t>
      </w:r>
    </w:p>
    <w:p w:rsidR="00335711" w:rsidRPr="00564B21" w:rsidRDefault="00335711" w:rsidP="00564B21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1111" w:name="0476a09"/>
      <w:bookmarkEnd w:id="1111"/>
      <w:r w:rsidRPr="00564B21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如我先言。心想酢味。口中涎生。心想登高。足心酸起。</w:t>
      </w:r>
    </w:p>
    <w:p w:rsidR="00335711" w:rsidRPr="00335711" w:rsidRDefault="00335711" w:rsidP="00564B21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112" w:name="0476a10"/>
      <w:bookmarkEnd w:id="1112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lastRenderedPageBreak/>
        <w:t>先言者。二卷想陰中言也。口涎足酸。全顯虗想能</w:t>
      </w:r>
      <w:bookmarkStart w:id="1113" w:name="0476a11"/>
      <w:bookmarkEnd w:id="1113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感通實體也。</w:t>
      </w:r>
    </w:p>
    <w:p w:rsidR="00335711" w:rsidRPr="00564B21" w:rsidRDefault="00335711" w:rsidP="00564B21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564B21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△二辯顯虗妄。</w:t>
      </w:r>
    </w:p>
    <w:p w:rsidR="00335711" w:rsidRPr="00564B21" w:rsidRDefault="00335711" w:rsidP="00564B21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</w:rPr>
      </w:pPr>
      <w:bookmarkStart w:id="1114" w:name="0476a12"/>
      <w:bookmarkEnd w:id="1114"/>
      <w:r w:rsidRPr="00564B21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懸崖不有。</w:t>
      </w:r>
      <w:proofErr w:type="gramStart"/>
      <w:r w:rsidRPr="00564B21">
        <w:rPr>
          <w:rFonts w:ascii="宋体" w:eastAsia="宋体" w:hAnsi="宋体" w:cs="宋体"/>
          <w:b/>
          <w:color w:val="000000"/>
          <w:kern w:val="0"/>
          <w:sz w:val="32"/>
          <w:szCs w:val="32"/>
        </w:rPr>
        <w:t>酢</w:t>
      </w:r>
      <w:proofErr w:type="gramEnd"/>
      <w:r w:rsidRPr="00564B21">
        <w:rPr>
          <w:rFonts w:ascii="宋体" w:eastAsia="宋体" w:hAnsi="宋体" w:cs="宋体"/>
          <w:b/>
          <w:color w:val="000000"/>
          <w:kern w:val="0"/>
          <w:sz w:val="32"/>
          <w:szCs w:val="32"/>
        </w:rPr>
        <w:t>物未</w:t>
      </w:r>
      <w:proofErr w:type="gramStart"/>
      <w:r w:rsidRPr="00564B21">
        <w:rPr>
          <w:rFonts w:ascii="宋体" w:eastAsia="宋体" w:hAnsi="宋体" w:cs="宋体"/>
          <w:b/>
          <w:color w:val="000000"/>
          <w:kern w:val="0"/>
          <w:sz w:val="32"/>
          <w:szCs w:val="32"/>
        </w:rPr>
        <w:t>來</w:t>
      </w:r>
      <w:proofErr w:type="gramEnd"/>
      <w:r w:rsidRPr="00564B21">
        <w:rPr>
          <w:rFonts w:ascii="宋体" w:eastAsia="宋体" w:hAnsi="宋体" w:cs="宋体"/>
          <w:b/>
          <w:color w:val="000000"/>
          <w:kern w:val="0"/>
          <w:sz w:val="32"/>
          <w:szCs w:val="32"/>
        </w:rPr>
        <w:t>。汝體必非虗</w:t>
      </w:r>
      <w:proofErr w:type="gramStart"/>
      <w:r w:rsidRPr="00564B21">
        <w:rPr>
          <w:rFonts w:ascii="宋体" w:eastAsia="宋体" w:hAnsi="宋体" w:cs="宋体"/>
          <w:b/>
          <w:color w:val="000000"/>
          <w:kern w:val="0"/>
          <w:sz w:val="32"/>
          <w:szCs w:val="32"/>
        </w:rPr>
        <w:t>妄</w:t>
      </w:r>
      <w:proofErr w:type="gramEnd"/>
      <w:r w:rsidRPr="00564B21">
        <w:rPr>
          <w:rFonts w:ascii="宋体" w:eastAsia="宋体" w:hAnsi="宋体" w:cs="宋体"/>
          <w:b/>
          <w:color w:val="000000"/>
          <w:kern w:val="0"/>
          <w:sz w:val="32"/>
          <w:szCs w:val="32"/>
        </w:rPr>
        <w:t>通倫。口水如何</w:t>
      </w:r>
      <w:bookmarkStart w:id="1115" w:name="0476a13"/>
      <w:bookmarkEnd w:id="1115"/>
      <w:r w:rsidRPr="00564B21">
        <w:rPr>
          <w:rFonts w:ascii="宋体" w:eastAsia="宋体" w:hAnsi="宋体" w:cs="宋体"/>
          <w:b/>
          <w:color w:val="000000"/>
          <w:kern w:val="0"/>
          <w:sz w:val="32"/>
          <w:szCs w:val="32"/>
        </w:rPr>
        <w:t>因談</w:t>
      </w:r>
      <w:proofErr w:type="gramStart"/>
      <w:r w:rsidRPr="00564B21">
        <w:rPr>
          <w:rFonts w:ascii="宋体" w:eastAsia="宋体" w:hAnsi="宋体" w:cs="宋体"/>
          <w:b/>
          <w:color w:val="000000"/>
          <w:kern w:val="0"/>
          <w:sz w:val="32"/>
          <w:szCs w:val="32"/>
        </w:rPr>
        <w:t>酢</w:t>
      </w:r>
      <w:proofErr w:type="gramEnd"/>
      <w:r w:rsidRPr="00564B21">
        <w:rPr>
          <w:rFonts w:ascii="宋体" w:eastAsia="宋体" w:hAnsi="宋体" w:cs="宋体"/>
          <w:b/>
          <w:color w:val="000000"/>
          <w:kern w:val="0"/>
          <w:sz w:val="32"/>
          <w:szCs w:val="32"/>
        </w:rPr>
        <w:t>出。</w:t>
      </w:r>
    </w:p>
    <w:p w:rsidR="00335711" w:rsidRPr="00335711" w:rsidRDefault="00335711" w:rsidP="00564B21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116" w:name="0476a14"/>
      <w:bookmarkEnd w:id="1116"/>
      <w:r w:rsidRPr="00335711">
        <w:rPr>
          <w:rFonts w:ascii="宋体" w:eastAsia="宋体" w:hAnsi="宋体" w:cs="宋体"/>
          <w:color w:val="000000"/>
          <w:kern w:val="0"/>
          <w:sz w:val="32"/>
          <w:szCs w:val="32"/>
        </w:rPr>
        <w:t>首二句。言二</w:t>
      </w:r>
      <w:proofErr w:type="gramStart"/>
      <w:r w:rsidRPr="00335711">
        <w:rPr>
          <w:rFonts w:ascii="宋体" w:eastAsia="宋体" w:hAnsi="宋体" w:cs="宋体"/>
          <w:color w:val="000000"/>
          <w:kern w:val="0"/>
          <w:sz w:val="32"/>
          <w:szCs w:val="32"/>
        </w:rPr>
        <w:t>物但是</w:t>
      </w:r>
      <w:proofErr w:type="gramEnd"/>
      <w:r w:rsidRPr="00335711">
        <w:rPr>
          <w:rFonts w:ascii="宋体" w:eastAsia="宋体" w:hAnsi="宋体" w:cs="宋体"/>
          <w:color w:val="000000"/>
          <w:kern w:val="0"/>
          <w:sz w:val="32"/>
          <w:szCs w:val="32"/>
        </w:rPr>
        <w:t>空談非是實有。</w:t>
      </w:r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汝體下。反言</w:t>
      </w:r>
      <w:bookmarkStart w:id="1117" w:name="0476a15"/>
      <w:bookmarkEnd w:id="1117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以顯體乃妄倫也。言汝之身體。若不與虗妄通為</w:t>
      </w:r>
      <w:bookmarkStart w:id="1118" w:name="0476a16"/>
      <w:bookmarkEnd w:id="1118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一類。空談酢崖。而口水足酸何為妄出耶。</w:t>
      </w:r>
    </w:p>
    <w:p w:rsidR="00335711" w:rsidRPr="00564B21" w:rsidRDefault="00335711" w:rsidP="00564B21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564B21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△二結</w:t>
      </w:r>
      <w:bookmarkStart w:id="1119" w:name="0476a17"/>
      <w:bookmarkEnd w:id="1119"/>
      <w:r w:rsidRPr="00564B21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妄想名。</w:t>
      </w:r>
    </w:p>
    <w:p w:rsidR="00335711" w:rsidRPr="00564B21" w:rsidRDefault="00335711" w:rsidP="00564B21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</w:rPr>
      </w:pPr>
      <w:bookmarkStart w:id="1120" w:name="0476a18"/>
      <w:bookmarkEnd w:id="1120"/>
      <w:r w:rsidRPr="00564B21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是故當知。</w:t>
      </w:r>
      <w:r w:rsidRPr="00564B21">
        <w:rPr>
          <w:rFonts w:ascii="宋体" w:eastAsia="宋体" w:hAnsi="宋体" w:cs="宋体"/>
          <w:b/>
          <w:color w:val="000000"/>
          <w:kern w:val="0"/>
          <w:sz w:val="32"/>
          <w:szCs w:val="32"/>
        </w:rPr>
        <w:t>汝現色身。名</w:t>
      </w:r>
      <w:proofErr w:type="gramStart"/>
      <w:r w:rsidRPr="00564B21">
        <w:rPr>
          <w:rFonts w:ascii="宋体" w:eastAsia="宋体" w:hAnsi="宋体" w:cs="宋体"/>
          <w:b/>
          <w:color w:val="000000"/>
          <w:kern w:val="0"/>
          <w:sz w:val="32"/>
          <w:szCs w:val="32"/>
        </w:rPr>
        <w:t>為堅</w:t>
      </w:r>
      <w:proofErr w:type="gramEnd"/>
      <w:r w:rsidRPr="00564B21">
        <w:rPr>
          <w:rFonts w:ascii="宋体" w:eastAsia="宋体" w:hAnsi="宋体" w:cs="宋体"/>
          <w:b/>
          <w:color w:val="000000"/>
          <w:kern w:val="0"/>
          <w:sz w:val="32"/>
          <w:szCs w:val="32"/>
        </w:rPr>
        <w:t>固第一妄想。</w:t>
      </w:r>
    </w:p>
    <w:p w:rsidR="00335711" w:rsidRPr="00335711" w:rsidRDefault="00335711" w:rsidP="00564B21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121" w:name="0476a19"/>
      <w:bookmarkEnd w:id="1121"/>
      <w:proofErr w:type="gramStart"/>
      <w:r w:rsidRPr="00335711">
        <w:rPr>
          <w:rFonts w:ascii="宋体" w:eastAsia="宋体" w:hAnsi="宋体" w:cs="宋体"/>
          <w:color w:val="000000"/>
          <w:kern w:val="0"/>
          <w:sz w:val="32"/>
          <w:szCs w:val="32"/>
        </w:rPr>
        <w:t>堅</w:t>
      </w:r>
      <w:proofErr w:type="gramEnd"/>
      <w:r w:rsidRPr="00335711">
        <w:rPr>
          <w:rFonts w:ascii="宋体" w:eastAsia="宋体" w:hAnsi="宋体" w:cs="宋体"/>
          <w:color w:val="000000"/>
          <w:kern w:val="0"/>
          <w:sz w:val="32"/>
          <w:szCs w:val="32"/>
        </w:rPr>
        <w:t>固妄想者。言此想之體</w:t>
      </w:r>
      <w:proofErr w:type="gramStart"/>
      <w:r w:rsidRPr="00335711">
        <w:rPr>
          <w:rFonts w:ascii="宋体" w:eastAsia="宋体" w:hAnsi="宋体" w:cs="宋体"/>
          <w:color w:val="000000"/>
          <w:kern w:val="0"/>
          <w:sz w:val="32"/>
          <w:szCs w:val="32"/>
        </w:rPr>
        <w:t>取著有力固</w:t>
      </w:r>
      <w:proofErr w:type="gramEnd"/>
      <w:r w:rsidRPr="00335711">
        <w:rPr>
          <w:rFonts w:ascii="宋体" w:eastAsia="宋体" w:hAnsi="宋体" w:cs="宋体"/>
          <w:color w:val="000000"/>
          <w:kern w:val="0"/>
          <w:sz w:val="32"/>
          <w:szCs w:val="32"/>
        </w:rPr>
        <w:t>結而不可</w:t>
      </w:r>
      <w:bookmarkStart w:id="1122" w:name="0476a20"/>
      <w:bookmarkEnd w:id="1122"/>
      <w:r w:rsidRPr="00335711">
        <w:rPr>
          <w:rFonts w:ascii="宋体" w:eastAsia="宋体" w:hAnsi="宋体" w:cs="宋体"/>
          <w:color w:val="000000"/>
          <w:kern w:val="0"/>
          <w:sz w:val="32"/>
          <w:szCs w:val="32"/>
        </w:rPr>
        <w:t>解也。</w:t>
      </w:r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如父母交遘染心。并</w:t>
      </w:r>
      <w:r w:rsidR="00564B21">
        <w:rPr>
          <w:rFonts w:ascii="宋体" w:eastAsia="宋体" w:hAnsi="宋体" w:cs="宋体" w:hint="eastAsia"/>
          <w:color w:val="000000"/>
          <w:kern w:val="0"/>
          <w:sz w:val="32"/>
          <w:szCs w:val="32"/>
          <w:lang w:eastAsia="zh-TW"/>
        </w:rPr>
        <w:t>已</w:t>
      </w:r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憎愛深心。其交固有</w:t>
      </w:r>
      <w:bookmarkStart w:id="1123" w:name="0476a21"/>
      <w:bookmarkEnd w:id="1123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力。不待言矣。問內根固然。若兼外器。何關三想。答</w:t>
      </w:r>
      <w:bookmarkStart w:id="1124" w:name="0476a22"/>
      <w:bookmarkEnd w:id="1124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如前世界相續中。言堅明立礙及與堅覺寶成等。</w:t>
      </w:r>
      <w:bookmarkStart w:id="1125" w:name="0476a23"/>
      <w:bookmarkEnd w:id="1125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亦堅固妄想也。</w:t>
      </w:r>
    </w:p>
    <w:p w:rsidR="00335711" w:rsidRPr="00564B21" w:rsidRDefault="00335711" w:rsidP="00564B21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564B21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△二受陰妄想。分二。一轉想成受。</w:t>
      </w:r>
    </w:p>
    <w:p w:rsidR="00335711" w:rsidRPr="00564B21" w:rsidRDefault="00335711" w:rsidP="00564B21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</w:rPr>
      </w:pPr>
      <w:bookmarkStart w:id="1126" w:name="0476a24"/>
      <w:bookmarkEnd w:id="1126"/>
      <w:r w:rsidRPr="00564B21">
        <w:rPr>
          <w:rFonts w:ascii="宋体" w:eastAsia="宋体" w:hAnsi="宋体" w:cs="宋体"/>
          <w:b/>
          <w:color w:val="000000"/>
          <w:kern w:val="0"/>
          <w:sz w:val="32"/>
          <w:szCs w:val="32"/>
        </w:rPr>
        <w:t>即此所說臨</w:t>
      </w:r>
      <w:proofErr w:type="gramStart"/>
      <w:r w:rsidRPr="00564B21">
        <w:rPr>
          <w:rFonts w:ascii="宋体" w:eastAsia="宋体" w:hAnsi="宋体" w:cs="宋体"/>
          <w:b/>
          <w:color w:val="000000"/>
          <w:kern w:val="0"/>
          <w:sz w:val="32"/>
          <w:szCs w:val="32"/>
        </w:rPr>
        <w:t>高想心</w:t>
      </w:r>
      <w:proofErr w:type="gramEnd"/>
      <w:r w:rsidRPr="00564B21">
        <w:rPr>
          <w:rFonts w:ascii="宋体" w:eastAsia="宋体" w:hAnsi="宋体" w:cs="宋体"/>
          <w:b/>
          <w:color w:val="000000"/>
          <w:kern w:val="0"/>
          <w:sz w:val="32"/>
          <w:szCs w:val="32"/>
        </w:rPr>
        <w:t>。能</w:t>
      </w:r>
      <w:proofErr w:type="gramStart"/>
      <w:r w:rsidRPr="00564B21">
        <w:rPr>
          <w:rFonts w:ascii="宋体" w:eastAsia="宋体" w:hAnsi="宋体" w:cs="宋体"/>
          <w:b/>
          <w:color w:val="000000"/>
          <w:kern w:val="0"/>
          <w:sz w:val="32"/>
          <w:szCs w:val="32"/>
        </w:rPr>
        <w:t>令汝形真</w:t>
      </w:r>
      <w:proofErr w:type="gramEnd"/>
      <w:r w:rsidRPr="00564B21">
        <w:rPr>
          <w:rFonts w:ascii="宋体" w:eastAsia="宋体" w:hAnsi="宋体" w:cs="宋体"/>
          <w:b/>
          <w:color w:val="000000"/>
          <w:kern w:val="0"/>
          <w:sz w:val="32"/>
          <w:szCs w:val="32"/>
        </w:rPr>
        <w:t>受酸</w:t>
      </w:r>
      <w:proofErr w:type="gramStart"/>
      <w:r w:rsidRPr="00564B21">
        <w:rPr>
          <w:rFonts w:ascii="宋体" w:eastAsia="宋体" w:hAnsi="宋体" w:cs="宋体"/>
          <w:b/>
          <w:color w:val="000000"/>
          <w:kern w:val="0"/>
          <w:sz w:val="32"/>
          <w:szCs w:val="32"/>
        </w:rPr>
        <w:t>澀</w:t>
      </w:r>
      <w:proofErr w:type="gramEnd"/>
      <w:r w:rsidRPr="00564B21">
        <w:rPr>
          <w:rFonts w:ascii="宋体" w:eastAsia="宋体" w:hAnsi="宋体" w:cs="宋体"/>
          <w:b/>
          <w:color w:val="000000"/>
          <w:kern w:val="0"/>
          <w:sz w:val="32"/>
          <w:szCs w:val="32"/>
        </w:rPr>
        <w:t>。</w:t>
      </w:r>
    </w:p>
    <w:p w:rsidR="00335711" w:rsidRPr="00335711" w:rsidRDefault="00335711" w:rsidP="00564B21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127" w:name="0476b01"/>
      <w:bookmarkEnd w:id="1127"/>
      <w:r w:rsidRPr="00335711">
        <w:rPr>
          <w:rFonts w:ascii="宋体" w:eastAsia="宋体" w:hAnsi="宋体" w:cs="宋体"/>
          <w:color w:val="000000"/>
          <w:kern w:val="0"/>
          <w:sz w:val="32"/>
          <w:szCs w:val="32"/>
        </w:rPr>
        <w:t>首二句。</w:t>
      </w:r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躡前想陰。亦即躡前喻中臨高虗想。次二</w:t>
      </w:r>
      <w:bookmarkStart w:id="1128" w:name="0476b02"/>
      <w:bookmarkEnd w:id="1128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句。但取受酸澀處。以為受陰。所謂轉想成受也。而</w:t>
      </w:r>
      <w:bookmarkStart w:id="1129" w:name="0476b03"/>
      <w:bookmarkEnd w:id="1129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言真受者。意明想雖無實高險而形乃受真酸澀。</w:t>
      </w:r>
      <w:bookmarkStart w:id="1130" w:name="0476b04"/>
      <w:bookmarkEnd w:id="1130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諸受皆可例知其妄。</w:t>
      </w:r>
    </w:p>
    <w:p w:rsidR="00335711" w:rsidRPr="00564B21" w:rsidRDefault="00335711" w:rsidP="00564B21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564B21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△二推廣結名。</w:t>
      </w:r>
    </w:p>
    <w:p w:rsidR="00335711" w:rsidRPr="00564B21" w:rsidRDefault="00335711" w:rsidP="00564B21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1131" w:name="0476b05"/>
      <w:bookmarkEnd w:id="1131"/>
      <w:r w:rsidRPr="00564B21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lastRenderedPageBreak/>
        <w:t>由因受生。能動色體。汝今現前順益違損。二現驅馳。</w:t>
      </w:r>
      <w:bookmarkStart w:id="1132" w:name="0476b06"/>
      <w:bookmarkEnd w:id="1132"/>
      <w:r w:rsidRPr="00564B21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名為虗明第二妄想。</w:t>
      </w:r>
    </w:p>
    <w:p w:rsidR="00335711" w:rsidRPr="00335711" w:rsidRDefault="00335711" w:rsidP="00564B21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133" w:name="0476b07"/>
      <w:bookmarkEnd w:id="1133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首二句。牒前妄受動體。例下諸受皆是妄動。吳興</w:t>
      </w:r>
      <w:bookmarkStart w:id="1134" w:name="0476b08"/>
      <w:bookmarkEnd w:id="1134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曰。汝今現前下。正示受想也。順益即樂受。違損即</w:t>
      </w:r>
      <w:bookmarkStart w:id="1135" w:name="0476b09"/>
      <w:bookmarkEnd w:id="1135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苦受。合有非違非順即不苦不樂受。但是文略耳。</w:t>
      </w:r>
      <w:bookmarkStart w:id="1136" w:name="0476b10"/>
      <w:bookmarkEnd w:id="1136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溫陵曰。臨高空想而酸澀真發違順皆妄。而損益</w:t>
      </w:r>
      <w:bookmarkStart w:id="1137" w:name="0476b11"/>
      <w:bookmarkEnd w:id="1137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現馳。則受陰無體虗有所明。故名虗明妄想。</w:t>
      </w:r>
    </w:p>
    <w:p w:rsidR="00335711" w:rsidRPr="00564B21" w:rsidRDefault="00335711" w:rsidP="00564B21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564B21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△三</w:t>
      </w:r>
      <w:bookmarkStart w:id="1138" w:name="0476b12"/>
      <w:bookmarkEnd w:id="1138"/>
      <w:r w:rsidRPr="00564B21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想陰妄想。分為二。一身念相應。</w:t>
      </w:r>
    </w:p>
    <w:p w:rsidR="00335711" w:rsidRPr="00564B21" w:rsidRDefault="00335711" w:rsidP="00564B21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1139" w:name="0476b13"/>
      <w:bookmarkEnd w:id="1139"/>
      <w:r w:rsidRPr="00564B21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由汝念慮。使汝色身。身非念倫。汝身何因隨念所使</w:t>
      </w:r>
      <w:bookmarkStart w:id="1140" w:name="0476b14"/>
      <w:bookmarkEnd w:id="1140"/>
      <w:r w:rsidRPr="00564B21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種種取像。心生形取。與念相應。</w:t>
      </w:r>
    </w:p>
    <w:p w:rsidR="00335711" w:rsidRPr="00335711" w:rsidRDefault="00335711" w:rsidP="00564B21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141" w:name="0476b15"/>
      <w:bookmarkEnd w:id="1141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此科全舉想陰之虗。能使色陰之實。而虗實相應。</w:t>
      </w:r>
      <w:bookmarkStart w:id="1142" w:name="0476b16"/>
      <w:bookmarkEnd w:id="1142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以見想陰之妄也。溫陵曰。念慮虗情也。色身實質</w:t>
      </w:r>
      <w:bookmarkStart w:id="1143" w:name="0476b17"/>
      <w:bookmarkEnd w:id="1143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也。虗實不倫。而能相使者。由想融之也。心生虗想。</w:t>
      </w:r>
      <w:bookmarkStart w:id="1144" w:name="0476b18"/>
      <w:bookmarkEnd w:id="1144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形取實物。心形異用。而能相應者。由想通之也。</w:t>
      </w:r>
    </w:p>
    <w:p w:rsidR="00335711" w:rsidRPr="00564B21" w:rsidRDefault="00335711" w:rsidP="00564B21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564B21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</w:t>
      </w:r>
      <w:bookmarkStart w:id="1145" w:name="0476b19"/>
      <w:bookmarkEnd w:id="1145"/>
      <w:r w:rsidRPr="00564B21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二推廣結名。</w:t>
      </w:r>
    </w:p>
    <w:p w:rsidR="00335711" w:rsidRPr="00564B21" w:rsidRDefault="00335711" w:rsidP="00564B21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1146" w:name="0476b20"/>
      <w:bookmarkEnd w:id="1146"/>
      <w:r w:rsidRPr="00564B21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寤即想心。寐為諸夢。則汝想念搖動妄情。名為融通</w:t>
      </w:r>
      <w:bookmarkStart w:id="1147" w:name="0476b21"/>
      <w:bookmarkEnd w:id="1147"/>
      <w:r w:rsidRPr="00564B21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第三妄想。</w:t>
      </w:r>
    </w:p>
    <w:p w:rsidR="00335711" w:rsidRPr="00335711" w:rsidRDefault="00335711" w:rsidP="00564B21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148" w:name="0476b22"/>
      <w:bookmarkEnd w:id="1148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寤想寐夢。皆獨頭意識為體。故即想陰。而言搖動</w:t>
      </w:r>
      <w:bookmarkStart w:id="1149" w:name="0476b23"/>
      <w:bookmarkEnd w:id="1149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妄情者。顯其皆非寂靜真心也。溫陵曰。寤寐搖變。</w:t>
      </w:r>
      <w:bookmarkStart w:id="1150" w:name="0476b24"/>
      <w:bookmarkEnd w:id="1150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使心隨境。使境隨心。皆融通妄想也。</w:t>
      </w:r>
    </w:p>
    <w:p w:rsidR="00335711" w:rsidRPr="00564B21" w:rsidRDefault="00335711" w:rsidP="00564B21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564B21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△四行陰妄</w:t>
      </w:r>
      <w:bookmarkStart w:id="1151" w:name="0476c01"/>
      <w:bookmarkEnd w:id="1151"/>
      <w:r w:rsidRPr="00564B21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想。分三。一體遷不覺。</w:t>
      </w:r>
    </w:p>
    <w:p w:rsidR="00335711" w:rsidRPr="00564B21" w:rsidRDefault="00335711" w:rsidP="00564B21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1152" w:name="0476c02"/>
      <w:bookmarkEnd w:id="1152"/>
      <w:r w:rsidRPr="00564B21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lastRenderedPageBreak/>
        <w:t>化理不住。運運密移。甲長髮生。氣消容皺。日夜相代。</w:t>
      </w:r>
      <w:bookmarkStart w:id="1153" w:name="0476c03"/>
      <w:bookmarkEnd w:id="1153"/>
      <w:r w:rsidRPr="00564B21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曾無覺悟。</w:t>
      </w:r>
    </w:p>
    <w:p w:rsidR="00335711" w:rsidRPr="00335711" w:rsidRDefault="00335711" w:rsidP="00564B21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154" w:name="0476c04"/>
      <w:bookmarkEnd w:id="1154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此亦例前明虗妄行陰能遷實體也。首二句。舉行</w:t>
      </w:r>
      <w:bookmarkStart w:id="1155" w:name="0476c05"/>
      <w:bookmarkEnd w:id="1155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陰也。化理猶言變化之性。即指行陰以遷流為相。</w:t>
      </w:r>
      <w:bookmarkStart w:id="1156" w:name="0476c06"/>
      <w:bookmarkEnd w:id="1156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故曰不住。運運猶言念念也。密移者。表其動之隱</w:t>
      </w:r>
      <w:bookmarkStart w:id="1157" w:name="0476c07"/>
      <w:bookmarkEnd w:id="1157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微也。莊子喻以夜壑負舟。正此密移之意。但彼謂</w:t>
      </w:r>
      <w:bookmarkStart w:id="1158" w:name="0476c08"/>
      <w:bookmarkEnd w:id="1158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造化。此言行陰也。次二句。正表能遷實體也。蓋遷</w:t>
      </w:r>
      <w:bookmarkStart w:id="1159" w:name="0476c09"/>
      <w:bookmarkEnd w:id="1159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少至長。遷壯成老也。日夜相代。即剎那剎那不得</w:t>
      </w:r>
      <w:bookmarkStart w:id="1160" w:name="0476c10"/>
      <w:bookmarkEnd w:id="1160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停住也。曾無覺悟。言不能念念了知。正以見遷移</w:t>
      </w:r>
      <w:bookmarkStart w:id="1161" w:name="0476c11"/>
      <w:bookmarkEnd w:id="1161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之密也。</w:t>
      </w:r>
    </w:p>
    <w:p w:rsidR="00335711" w:rsidRPr="00564B21" w:rsidRDefault="00335711" w:rsidP="00564B21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564B21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△二雙詰是非。</w:t>
      </w:r>
    </w:p>
    <w:p w:rsidR="00335711" w:rsidRPr="00564B21" w:rsidRDefault="00335711" w:rsidP="00564B21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1162" w:name="0476c12"/>
      <w:bookmarkEnd w:id="1162"/>
      <w:r w:rsidRPr="00564B21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阿難。此若非汝。云何體遷。如必是真。汝何無覺。</w:t>
      </w:r>
    </w:p>
    <w:p w:rsidR="00335711" w:rsidRPr="00335711" w:rsidRDefault="00335711" w:rsidP="00564B21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163" w:name="0476c13"/>
      <w:bookmarkEnd w:id="1163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此字即指行陰。此若非汝者。言此遷流之行陰若</w:t>
      </w:r>
      <w:bookmarkStart w:id="1164" w:name="0476c14"/>
      <w:bookmarkEnd w:id="1164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果非汝心耶。云何體遷者。詰其何能遷變汝之實</w:t>
      </w:r>
      <w:bookmarkStart w:id="1165" w:name="0476c15"/>
      <w:bookmarkEnd w:id="1165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體耶。以見不非汝也。如必是真者。言此遷流之行</w:t>
      </w:r>
      <w:bookmarkStart w:id="1166" w:name="0476c16"/>
      <w:bookmarkEnd w:id="1166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陰若果真汝心也。汝何不覺者。詰其何不念念覺</w:t>
      </w:r>
      <w:bookmarkStart w:id="1167" w:name="0476c17"/>
      <w:bookmarkEnd w:id="1167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知耶。以見不即汝也。非汝是汝二不可定。足知虗</w:t>
      </w:r>
      <w:bookmarkStart w:id="1168" w:name="0476c18"/>
      <w:bookmarkEnd w:id="1168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妄而非真矣。</w:t>
      </w:r>
    </w:p>
    <w:p w:rsidR="00335711" w:rsidRPr="00564B21" w:rsidRDefault="00335711" w:rsidP="00564B21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564B21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△三推廣結名。</w:t>
      </w:r>
    </w:p>
    <w:p w:rsidR="00335711" w:rsidRPr="00564B21" w:rsidRDefault="00335711" w:rsidP="00564B21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1169" w:name="0476c19"/>
      <w:bookmarkEnd w:id="1169"/>
      <w:r w:rsidRPr="00564B21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則汝諸行。念念不停。名為幽隱第四妄想。</w:t>
      </w:r>
    </w:p>
    <w:p w:rsidR="00335711" w:rsidRPr="00335711" w:rsidRDefault="00335711" w:rsidP="00564B21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170" w:name="0476c20"/>
      <w:bookmarkEnd w:id="1170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幽隱者。固以遷流難知是非莫定為義。亦以前三</w:t>
      </w:r>
      <w:bookmarkStart w:id="1171" w:name="0476c21"/>
      <w:bookmarkEnd w:id="1171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覆藏非修莫見為相也。大抵受想行之三陰。雖皆</w:t>
      </w:r>
      <w:bookmarkStart w:id="1172" w:name="0476c22"/>
      <w:bookmarkEnd w:id="1172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屬心。而文中皆要顯與色身通貫。受則能令色身</w:t>
      </w:r>
      <w:bookmarkStart w:id="1173" w:name="0476c23"/>
      <w:bookmarkEnd w:id="1173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領境。想則能驅使於</w:t>
      </w:r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lastRenderedPageBreak/>
        <w:t>身。行則能遷變乎體。又雖說</w:t>
      </w:r>
      <w:bookmarkStart w:id="1174" w:name="0476c24"/>
      <w:bookmarkEnd w:id="1174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三陰通貫色身。而實要顯身為念倫非真實有也。</w:t>
      </w:r>
    </w:p>
    <w:p w:rsidR="00335711" w:rsidRPr="00564B21" w:rsidRDefault="00335711" w:rsidP="00564B21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bookmarkStart w:id="1175" w:name="0477a01"/>
      <w:bookmarkEnd w:id="1175"/>
      <w:r w:rsidRPr="00564B21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△五識陰妄想。分四。一縱奪真妄。又二。一約性縱</w:t>
      </w:r>
      <w:bookmarkStart w:id="1176" w:name="0477a02"/>
      <w:bookmarkEnd w:id="1176"/>
      <w:r w:rsidRPr="00564B21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真。</w:t>
      </w:r>
    </w:p>
    <w:p w:rsidR="00335711" w:rsidRPr="00564B21" w:rsidRDefault="00335711" w:rsidP="00564B21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1177" w:name="0477a03"/>
      <w:bookmarkEnd w:id="1177"/>
      <w:r w:rsidRPr="00564B21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又汝精明湛不搖處。名恒常者。於身不出見聞覺知。</w:t>
      </w:r>
      <w:bookmarkStart w:id="1178" w:name="0477a04"/>
      <w:bookmarkEnd w:id="1178"/>
      <w:r w:rsidRPr="00564B21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若實精真。不容習妄。</w:t>
      </w:r>
    </w:p>
    <w:p w:rsidR="00335711" w:rsidRPr="00335711" w:rsidRDefault="00335711" w:rsidP="00564B21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179" w:name="0477a05"/>
      <w:bookmarkEnd w:id="1179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迷位識陰。雖通收八識。而修斷位中。前四陰盡無</w:t>
      </w:r>
      <w:bookmarkStart w:id="1180" w:name="0477a06"/>
      <w:bookmarkEnd w:id="1180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復麤浮遷動。更何論於前七。應知此惟目於第八</w:t>
      </w:r>
      <w:bookmarkStart w:id="1181" w:name="0477a07"/>
      <w:bookmarkEnd w:id="1181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也。故此首三句。先用縱詞。牒定恒常。精明不搖。即</w:t>
      </w:r>
      <w:bookmarkStart w:id="1182" w:name="0477a08"/>
      <w:bookmarkEnd w:id="1182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指第八識也。純一不雜而橫竪洞照曰精明。所謂</w:t>
      </w:r>
      <w:bookmarkStart w:id="1183" w:name="0477a09"/>
      <w:bookmarkEnd w:id="1183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似一也。浮想</w:t>
      </w:r>
      <w:r w:rsidR="00564B21">
        <w:rPr>
          <w:rFonts w:ascii="宋体" w:eastAsia="宋体" w:hAnsi="宋体" w:cs="宋体" w:hint="eastAsia"/>
          <w:color w:val="000000"/>
          <w:kern w:val="0"/>
          <w:sz w:val="32"/>
          <w:szCs w:val="32"/>
          <w:lang w:eastAsia="zh-TW"/>
        </w:rPr>
        <w:t>已</w:t>
      </w:r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盡而遷擾俱停曰湛不搖。所謂似</w:t>
      </w:r>
      <w:bookmarkStart w:id="1184" w:name="0477a10"/>
      <w:bookmarkEnd w:id="1184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常也。名恒常者。正是牒定之詞。言若即以此精明</w:t>
      </w:r>
      <w:bookmarkStart w:id="1185" w:name="0477a11"/>
      <w:bookmarkEnd w:id="1185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不搖之識。為真常不變之性耶。於身下。縱其應不</w:t>
      </w:r>
      <w:bookmarkStart w:id="1186" w:name="0477a12"/>
      <w:bookmarkEnd w:id="1186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習妄也。於身不出見聞覺知者。益顯經前所示根</w:t>
      </w:r>
      <w:bookmarkStart w:id="1187" w:name="0477a13"/>
      <w:bookmarkEnd w:id="1187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中之性。即是第八實體無疑矣。但前帶妄顯真。此</w:t>
      </w:r>
      <w:bookmarkStart w:id="1188" w:name="0477a14"/>
      <w:bookmarkEnd w:id="1188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則研真斷妄也。若實精真不容習妄者。如云若實</w:t>
      </w:r>
      <w:bookmarkStart w:id="1189" w:name="0477a15"/>
      <w:bookmarkEnd w:id="1189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精金不應混沙也。習妄之事。下科方以見之也。</w:t>
      </w:r>
    </w:p>
    <w:p w:rsidR="00335711" w:rsidRPr="00564B21" w:rsidRDefault="00335711" w:rsidP="00564B21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564B21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</w:t>
      </w:r>
      <w:bookmarkStart w:id="1190" w:name="0477a16"/>
      <w:bookmarkEnd w:id="1190"/>
      <w:r w:rsidRPr="00564B21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二驗憶奪妄。</w:t>
      </w:r>
    </w:p>
    <w:p w:rsidR="00335711" w:rsidRPr="00564B21" w:rsidRDefault="00335711" w:rsidP="00564B21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1191" w:name="0477a17"/>
      <w:bookmarkEnd w:id="1191"/>
      <w:r w:rsidRPr="00564B21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何因汝等。</w:t>
      </w:r>
      <w:r w:rsidRPr="00564B21">
        <w:rPr>
          <w:rFonts w:ascii="宋体" w:eastAsia="宋体" w:hAnsi="宋体" w:cs="宋体"/>
          <w:b/>
          <w:color w:val="000000"/>
          <w:kern w:val="0"/>
          <w:sz w:val="32"/>
          <w:szCs w:val="32"/>
        </w:rPr>
        <w:t>曾</w:t>
      </w:r>
      <w:proofErr w:type="gramStart"/>
      <w:r w:rsidRPr="00564B21">
        <w:rPr>
          <w:rFonts w:ascii="宋体" w:eastAsia="宋体" w:hAnsi="宋体" w:cs="宋体"/>
          <w:b/>
          <w:color w:val="000000"/>
          <w:kern w:val="0"/>
          <w:sz w:val="32"/>
          <w:szCs w:val="32"/>
        </w:rPr>
        <w:t>於</w:t>
      </w:r>
      <w:proofErr w:type="gramEnd"/>
      <w:r w:rsidRPr="00564B21">
        <w:rPr>
          <w:rFonts w:ascii="宋体" w:eastAsia="宋体" w:hAnsi="宋体" w:cs="宋体"/>
          <w:b/>
          <w:color w:val="000000"/>
          <w:kern w:val="0"/>
          <w:sz w:val="32"/>
          <w:szCs w:val="32"/>
        </w:rPr>
        <w:t>昔年覩一奇物。</w:t>
      </w:r>
      <w:r w:rsidRPr="00564B21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經歷年歲。憶忘俱無。</w:t>
      </w:r>
      <w:bookmarkStart w:id="1192" w:name="0477a18"/>
      <w:bookmarkEnd w:id="1192"/>
      <w:r w:rsidRPr="00564B21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於後忽然覆覩前異。記憶宛然。曾不遺失。則此精了</w:t>
      </w:r>
      <w:bookmarkStart w:id="1193" w:name="0477a19"/>
      <w:bookmarkEnd w:id="1193"/>
      <w:r w:rsidRPr="00564B21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湛不搖中。念念受熏。有何籌筭。</w:t>
      </w:r>
    </w:p>
    <w:p w:rsidR="00335711" w:rsidRPr="00335711" w:rsidRDefault="00335711" w:rsidP="00564B21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194" w:name="0477a20"/>
      <w:bookmarkEnd w:id="1194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此但約記持多年不忘舊見為八識習妄之過。蓋</w:t>
      </w:r>
      <w:bookmarkStart w:id="1195" w:name="0477a21"/>
      <w:bookmarkEnd w:id="1195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最初熏習。雖由前六。而憶持不忘。非前六所能。前</w:t>
      </w:r>
      <w:bookmarkStart w:id="1196" w:name="0477a22"/>
      <w:bookmarkEnd w:id="1196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六如聚</w:t>
      </w:r>
      <w:r w:rsidR="00564B21">
        <w:rPr>
          <w:rFonts w:ascii="宋体" w:eastAsia="宋体" w:hAnsi="宋体" w:cs="宋体" w:hint="eastAsia"/>
          <w:color w:val="000000"/>
          <w:kern w:val="0"/>
          <w:sz w:val="32"/>
          <w:szCs w:val="32"/>
          <w:lang w:eastAsia="zh-TW"/>
        </w:rPr>
        <w:t>斂</w:t>
      </w:r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之臣。第八似庫藏之吏。第七同出納之</w:t>
      </w:r>
      <w:bookmarkStart w:id="1197" w:name="0477a23"/>
      <w:bookmarkEnd w:id="1197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官。故知此論收執不</w:t>
      </w:r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lastRenderedPageBreak/>
        <w:t>忘。惟約第八也。理實此識尚</w:t>
      </w:r>
      <w:bookmarkStart w:id="1198" w:name="0477a24"/>
      <w:bookmarkEnd w:id="1198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能憶持多劫無量種習。次第成熟。豈止現生之多</w:t>
      </w:r>
      <w:bookmarkStart w:id="1199" w:name="0477b01"/>
      <w:bookmarkEnd w:id="1199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年乎。舊註不達。濫收前七。失旨甚矣。湛不搖中念</w:t>
      </w:r>
      <w:bookmarkStart w:id="1200" w:name="0477b02"/>
      <w:bookmarkEnd w:id="1200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念受熏者。言見物之後。雖似忘情置過。而實念念</w:t>
      </w:r>
      <w:bookmarkStart w:id="1201" w:name="0477b03"/>
      <w:bookmarkEnd w:id="1201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熏持。無有剎那間歇。如其不然。於後覆覩。豈能宛</w:t>
      </w:r>
      <w:bookmarkStart w:id="1202" w:name="0477b04"/>
      <w:bookmarkEnd w:id="1202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然現前耶。有何籌筭者。言此方是驗一物之不忘。</w:t>
      </w:r>
      <w:bookmarkStart w:id="1203" w:name="0477b05"/>
      <w:bookmarkEnd w:id="1203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而實持種之無量積習以無邊。故云爾也。</w:t>
      </w:r>
    </w:p>
    <w:p w:rsidR="00335711" w:rsidRPr="00564B21" w:rsidRDefault="00335711" w:rsidP="00564B21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564B21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△二正</w:t>
      </w:r>
      <w:bookmarkStart w:id="1204" w:name="0477b06"/>
      <w:bookmarkEnd w:id="1204"/>
      <w:r w:rsidRPr="00564B21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申喻示。</w:t>
      </w:r>
    </w:p>
    <w:p w:rsidR="00335711" w:rsidRPr="00564B21" w:rsidRDefault="00335711" w:rsidP="00564B21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1205" w:name="0477b07"/>
      <w:bookmarkEnd w:id="1205"/>
      <w:r w:rsidRPr="00564B21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阿難當知。此湛非真。如急流水。望如恬靜。流急不見。</w:t>
      </w:r>
      <w:bookmarkStart w:id="1206" w:name="0477b08"/>
      <w:bookmarkEnd w:id="1206"/>
      <w:r w:rsidRPr="00564B21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非是無流。若非想元。寧受妄習。</w:t>
      </w:r>
    </w:p>
    <w:p w:rsidR="00335711" w:rsidRPr="00335711" w:rsidRDefault="00335711" w:rsidP="00564B21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207" w:name="0477b09"/>
      <w:bookmarkEnd w:id="1207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急流水須取無波平流之急水。望如恬靜者。以其</w:t>
      </w:r>
      <w:bookmarkStart w:id="1208" w:name="0477b10"/>
      <w:bookmarkEnd w:id="1208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無波浪之參差無飛湍之上下也。次二句。明其正</w:t>
      </w:r>
      <w:bookmarkStart w:id="1209" w:name="0477b11"/>
      <w:bookmarkEnd w:id="1209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因流急故不可見。非真無流也。嘗對此水。閑驗其</w:t>
      </w:r>
      <w:bookmarkStart w:id="1210" w:name="0477b12"/>
      <w:bookmarkEnd w:id="1210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流。拋一草葉於其水面。草葉迅疾而去。方覺其流</w:t>
      </w:r>
      <w:bookmarkStart w:id="1211" w:name="0477b13"/>
      <w:bookmarkEnd w:id="1211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之最急非無流也。故佛前驗其記物如拋草葉也。</w:t>
      </w:r>
      <w:bookmarkStart w:id="1212" w:name="0477b14"/>
      <w:bookmarkEnd w:id="1212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末二句。判定仍想元也。蓋前想陰之盡。但盡麤想。</w:t>
      </w:r>
      <w:bookmarkStart w:id="1213" w:name="0477b15"/>
      <w:bookmarkEnd w:id="1213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其實此陰仍是細想。所以仍受此妄習也。大抵究</w:t>
      </w:r>
      <w:bookmarkStart w:id="1214" w:name="0477b16"/>
      <w:bookmarkEnd w:id="1214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本惟一妄想。但麤而著者。極於色陰。細而微者。極</w:t>
      </w:r>
      <w:bookmarkStart w:id="1215" w:name="0477b17"/>
      <w:bookmarkEnd w:id="1215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於識陰也。</w:t>
      </w:r>
    </w:p>
    <w:p w:rsidR="00335711" w:rsidRPr="00564B21" w:rsidRDefault="00335711" w:rsidP="00564B21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564B21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△三的指滅時。</w:t>
      </w:r>
    </w:p>
    <w:p w:rsidR="00335711" w:rsidRPr="00564B21" w:rsidRDefault="00335711" w:rsidP="00564B21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1216" w:name="0477b18"/>
      <w:bookmarkEnd w:id="1216"/>
      <w:r w:rsidRPr="00564B21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非汝六根互用合開。此之妄想。無時得滅。</w:t>
      </w:r>
    </w:p>
    <w:p w:rsidR="00335711" w:rsidRPr="00335711" w:rsidRDefault="00335711" w:rsidP="00564B21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217" w:name="0477b19"/>
      <w:bookmarkEnd w:id="1217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此言識陰既非確實。精真猶屬妄習。然則此妄何</w:t>
      </w:r>
      <w:bookmarkStart w:id="1218" w:name="0477b20"/>
      <w:bookmarkEnd w:id="1218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時而方滅耶。要須六根互用之時。根隔合開之後。</w:t>
      </w:r>
      <w:bookmarkStart w:id="1219" w:name="0477b21"/>
      <w:bookmarkEnd w:id="1219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此之妄想。方以滅除也。但經用反言以顯。故云若</w:t>
      </w:r>
      <w:bookmarkStart w:id="1220" w:name="0477b22"/>
      <w:bookmarkEnd w:id="1220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非根解入圓。此妄</w:t>
      </w:r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lastRenderedPageBreak/>
        <w:t>終無滅時也。蓋互用合開。正當</w:t>
      </w:r>
      <w:bookmarkStart w:id="1221" w:name="0477b23"/>
      <w:bookmarkEnd w:id="1221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寂滅現前獲二殊勝十信滿心十住初心之際也。</w:t>
      </w:r>
    </w:p>
    <w:p w:rsidR="00335711" w:rsidRPr="00564B21" w:rsidRDefault="00335711" w:rsidP="00564B21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bookmarkStart w:id="1222" w:name="0477b24"/>
      <w:bookmarkEnd w:id="1222"/>
      <w:r w:rsidRPr="00564B21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△四推廣結名。</w:t>
      </w:r>
    </w:p>
    <w:p w:rsidR="00335711" w:rsidRPr="00564B21" w:rsidRDefault="00335711" w:rsidP="00564B21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1223" w:name="0477c01"/>
      <w:bookmarkEnd w:id="1223"/>
      <w:r w:rsidRPr="00564B21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故汝現在見聞覺知。中串習幾。則湛了內罔象虗無</w:t>
      </w:r>
      <w:bookmarkStart w:id="1224" w:name="0477c02"/>
      <w:bookmarkEnd w:id="1224"/>
      <w:r w:rsidRPr="00564B21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第五顛倒細微精想。</w:t>
      </w:r>
    </w:p>
    <w:p w:rsidR="00335711" w:rsidRPr="00335711" w:rsidRDefault="00335711" w:rsidP="00564B21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225" w:name="0477c03"/>
      <w:bookmarkEnd w:id="1225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現在見聞覺知者。即就阿難現前六根中性一念</w:t>
      </w:r>
      <w:bookmarkStart w:id="1226" w:name="0477c04"/>
      <w:bookmarkEnd w:id="1226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不生之體。如佛前十番開顯不動不滅等識精明</w:t>
      </w:r>
      <w:bookmarkStart w:id="1227" w:name="0477c05"/>
      <w:bookmarkEnd w:id="1227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元也。而言中串習幾者。即覩物不忘念念受熏也。</w:t>
      </w:r>
      <w:bookmarkStart w:id="1228" w:name="0477c06"/>
      <w:bookmarkEnd w:id="1228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湛了內即精明湛然不搖之中也。罔象虗無者。謂</w:t>
      </w:r>
      <w:bookmarkStart w:id="1229" w:name="0477c07"/>
      <w:bookmarkEnd w:id="1229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其本是無明幻瞖。似實而虗。似有而無也。顛倒者。</w:t>
      </w:r>
      <w:bookmarkStart w:id="1230" w:name="0477c08"/>
      <w:bookmarkEnd w:id="1230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迷真執似也。細微者。陀那細識也。精想者。識精明</w:t>
      </w:r>
      <w:bookmarkStart w:id="1231" w:name="0477c09"/>
      <w:bookmarkEnd w:id="1231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元也。簡異前想陰中瀑流麤想耳。詳示五重妄想</w:t>
      </w:r>
      <w:bookmarkStart w:id="1232" w:name="0477c10"/>
      <w:bookmarkEnd w:id="1232"/>
      <w:r w:rsidR="00564B21">
        <w:rPr>
          <w:rFonts w:ascii="宋体" w:eastAsia="宋体" w:hAnsi="宋体" w:cs="宋体" w:hint="eastAsia"/>
          <w:color w:val="000000"/>
          <w:kern w:val="0"/>
          <w:sz w:val="32"/>
          <w:szCs w:val="32"/>
          <w:lang w:eastAsia="zh-TW"/>
        </w:rPr>
        <w:t>已</w:t>
      </w:r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竟。</w:t>
      </w:r>
    </w:p>
    <w:p w:rsidR="00335711" w:rsidRPr="00564B21" w:rsidRDefault="00335711" w:rsidP="00564B21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564B21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△三總結妄想所成。</w:t>
      </w:r>
    </w:p>
    <w:p w:rsidR="00335711" w:rsidRPr="00564B21" w:rsidRDefault="00335711" w:rsidP="00564B21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1233" w:name="0477c11"/>
      <w:bookmarkEnd w:id="1233"/>
      <w:r w:rsidRPr="00564B21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阿難。是五受陰。五妄想成。</w:t>
      </w:r>
    </w:p>
    <w:p w:rsidR="00335711" w:rsidRPr="00335711" w:rsidRDefault="00335711" w:rsidP="00564B21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234" w:name="0477c12"/>
      <w:bookmarkEnd w:id="1234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溫陵曰。五受陰亦曰五取蘊。由一念迷妄。受此取</w:t>
      </w:r>
      <w:bookmarkStart w:id="1235" w:name="0477c13"/>
      <w:bookmarkEnd w:id="1235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此。以自蔽藏也。</w:t>
      </w:r>
    </w:p>
    <w:p w:rsidR="00335711" w:rsidRPr="00335711" w:rsidRDefault="00335711" w:rsidP="00564B21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564B21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○承上總言。</w:t>
      </w:r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由是觀之。五陰雖淺</w:t>
      </w:r>
      <w:bookmarkStart w:id="1236" w:name="0477c14"/>
      <w:bookmarkEnd w:id="1236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深麤細不同。而要之皆妄想所成。悉非真心本有</w:t>
      </w:r>
      <w:bookmarkStart w:id="1237" w:name="0477c15"/>
      <w:bookmarkEnd w:id="1237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也。答生起妄想</w:t>
      </w:r>
      <w:r w:rsidR="00564B21">
        <w:rPr>
          <w:rFonts w:ascii="宋体" w:eastAsia="宋体" w:hAnsi="宋体" w:cs="宋体" w:hint="eastAsia"/>
          <w:color w:val="000000"/>
          <w:kern w:val="0"/>
          <w:sz w:val="32"/>
          <w:szCs w:val="32"/>
          <w:lang w:eastAsia="zh-TW"/>
        </w:rPr>
        <w:t>已</w:t>
      </w:r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竟。</w:t>
      </w:r>
    </w:p>
    <w:p w:rsidR="00335711" w:rsidRPr="00564B21" w:rsidRDefault="00335711" w:rsidP="00564B21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564B21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△二答陰界淺深。</w:t>
      </w:r>
    </w:p>
    <w:p w:rsidR="00335711" w:rsidRPr="00564B21" w:rsidRDefault="00335711" w:rsidP="00564B21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1238" w:name="0477c16"/>
      <w:bookmarkEnd w:id="1238"/>
      <w:r w:rsidRPr="00564B21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汝今欲知因界淺深。惟色與空。是色邊際。惟觸及離。</w:t>
      </w:r>
      <w:bookmarkStart w:id="1239" w:name="0477c17"/>
      <w:bookmarkEnd w:id="1239"/>
      <w:r w:rsidRPr="00564B21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是受邊際。惟記與忘。是想邊際。惟滅與生。是行邊際。</w:t>
      </w:r>
      <w:bookmarkStart w:id="1240" w:name="0477c18"/>
      <w:bookmarkEnd w:id="1240"/>
      <w:r w:rsidRPr="00564B21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湛入合湛。歸識邊際。</w:t>
      </w:r>
    </w:p>
    <w:p w:rsidR="00335711" w:rsidRPr="00335711" w:rsidRDefault="00335711" w:rsidP="00564B21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241" w:name="0477c19"/>
      <w:bookmarkEnd w:id="1241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lastRenderedPageBreak/>
        <w:t>阿難前第三問云如是五重詣何為界。佛今於第</w:t>
      </w:r>
      <w:bookmarkStart w:id="1242" w:name="0477c20"/>
      <w:bookmarkEnd w:id="1242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二答中答此問也。因界者。舊註以空色相因等義</w:t>
      </w:r>
      <w:bookmarkStart w:id="1243" w:name="0477c21"/>
      <w:bookmarkEnd w:id="1243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釋之。頗無情謂。今考古訓十八界。乃云界者因義。</w:t>
      </w:r>
      <w:bookmarkStart w:id="1244" w:name="0477c22"/>
      <w:bookmarkEnd w:id="1244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謂出生諸法。如地生物。而地為物因也。今五陰即</w:t>
      </w:r>
      <w:bookmarkStart w:id="1245" w:name="0477c23"/>
      <w:bookmarkEnd w:id="1245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界之開合。故名因界。但是陰之別名而</w:t>
      </w:r>
      <w:r w:rsidR="00564B21">
        <w:rPr>
          <w:rFonts w:ascii="宋体" w:eastAsia="宋体" w:hAnsi="宋体" w:cs="宋体" w:hint="eastAsia"/>
          <w:color w:val="000000"/>
          <w:kern w:val="0"/>
          <w:sz w:val="32"/>
          <w:szCs w:val="32"/>
          <w:lang w:eastAsia="zh-TW"/>
        </w:rPr>
        <w:t>已</w:t>
      </w:r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。淺深即</w:t>
      </w:r>
      <w:bookmarkStart w:id="1246" w:name="0477c24"/>
      <w:bookmarkEnd w:id="1246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邊際之淺深。歷五陰而各有也。如色陰中有相為</w:t>
      </w:r>
      <w:bookmarkStart w:id="1247" w:name="0478a01"/>
      <w:bookmarkEnd w:id="1247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色無相為空。若離諸色相。而棲心空淨。祖家謂之</w:t>
      </w:r>
      <w:bookmarkStart w:id="1248" w:name="0478a02"/>
      <w:bookmarkEnd w:id="1248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一色邊。惟識謂為空一顯色。是知盡色而不盡空。</w:t>
      </w:r>
      <w:bookmarkStart w:id="1249" w:name="0478a03"/>
      <w:bookmarkEnd w:id="1249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皆未出乎色陰邊際。而一切空忍皆非究竟也。受</w:t>
      </w:r>
      <w:bookmarkStart w:id="1250" w:name="0478a04"/>
      <w:bookmarkEnd w:id="1250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陰中。取著曰觸。厭捨曰離。斷諸取著。而不忘厭捨。</w:t>
      </w:r>
      <w:bookmarkStart w:id="1251" w:name="0478a05"/>
      <w:bookmarkEnd w:id="1251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是猶住捨受之中。故佛於離幻之後。復教離離。是</w:t>
      </w:r>
      <w:bookmarkStart w:id="1252" w:name="0478a06"/>
      <w:bookmarkEnd w:id="1252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知盡觸而不盡離。亦未出乎受陰邊際。而一切背</w:t>
      </w:r>
      <w:bookmarkStart w:id="1253" w:name="0478a07"/>
      <w:bookmarkEnd w:id="1253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捨皆非究竟也。想陰中。有念為記。無念為忘。除諸</w:t>
      </w:r>
      <w:bookmarkStart w:id="1254" w:name="0478a08"/>
      <w:bookmarkEnd w:id="1254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念而不忘無念。是仍住於靜念之中。故佛言有念</w:t>
      </w:r>
      <w:bookmarkStart w:id="1255" w:name="0478a09"/>
      <w:bookmarkEnd w:id="1255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無念同歸迷悶。祖云。莫謂無心是道。無心猶隔一</w:t>
      </w:r>
      <w:bookmarkStart w:id="1256" w:name="0478a10"/>
      <w:bookmarkEnd w:id="1256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關。是知盡記而不盡忘。亦未出乎想陰邊際。而一</w:t>
      </w:r>
      <w:bookmarkStart w:id="1257" w:name="0478a11"/>
      <w:bookmarkEnd w:id="1257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切無想皆非究竟也。行陰中。以迷位散心麤行為</w:t>
      </w:r>
      <w:bookmarkStart w:id="1258" w:name="0478a12"/>
      <w:bookmarkEnd w:id="1258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生相。如二卷喻如瀑流者是也。以修位定心細行</w:t>
      </w:r>
      <w:bookmarkStart w:id="1259" w:name="0478a13"/>
      <w:bookmarkEnd w:id="1259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為滅相。如此卷喻如野馬者是也。然此細行似滅</w:t>
      </w:r>
      <w:bookmarkStart w:id="1260" w:name="0478a14"/>
      <w:bookmarkEnd w:id="1260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非滅。仍是清擾細遷。如定中人不免爪生髮長。足</w:t>
      </w:r>
      <w:bookmarkStart w:id="1261" w:name="0478a15"/>
      <w:bookmarkEnd w:id="1261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以驗之。是知盡生而不盡滅。亦未出乎行陰邊際。</w:t>
      </w:r>
      <w:bookmarkStart w:id="1262" w:name="0478a16"/>
      <w:bookmarkEnd w:id="1262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而一切滅定皆非究竟也。識陰中。以有入為湛入。</w:t>
      </w:r>
      <w:bookmarkStart w:id="1263" w:name="0478a17"/>
      <w:bookmarkEnd w:id="1263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蓋泯行流而沒歸識海。經云。性入元澄一澄元習</w:t>
      </w:r>
      <w:bookmarkStart w:id="1264" w:name="0478a18"/>
      <w:bookmarkEnd w:id="1264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如波瀾滅化為澄水。是也。以無入為合湛。經云。內</w:t>
      </w:r>
      <w:bookmarkStart w:id="1265" w:name="0478a19"/>
      <w:bookmarkEnd w:id="1265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外湛明入無所入。是也。蓋合字有不動之意。即流</w:t>
      </w:r>
      <w:bookmarkStart w:id="1266" w:name="0478a20"/>
      <w:bookmarkEnd w:id="1266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lastRenderedPageBreak/>
        <w:t>急不見其流也。然此合湛境界分劑非淺。良以。始</w:t>
      </w:r>
      <w:bookmarkStart w:id="1267" w:name="0478a21"/>
      <w:bookmarkEnd w:id="1267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言湛入特表行陰方消識海初入。按位</w:t>
      </w:r>
      <w:r w:rsidR="00564B21">
        <w:rPr>
          <w:rFonts w:ascii="宋体" w:eastAsia="宋体" w:hAnsi="宋体" w:cs="宋体" w:hint="eastAsia"/>
          <w:color w:val="000000"/>
          <w:kern w:val="0"/>
          <w:sz w:val="32"/>
          <w:szCs w:val="32"/>
          <w:lang w:eastAsia="zh-TW"/>
        </w:rPr>
        <w:t>已</w:t>
      </w:r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當七信。</w:t>
      </w:r>
      <w:bookmarkStart w:id="1268" w:name="0478a22"/>
      <w:bookmarkEnd w:id="1268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齊於四果。而圓通正在聞所聞盡。終言合湛。更名</w:t>
      </w:r>
      <w:bookmarkStart w:id="1269" w:name="0478a23"/>
      <w:bookmarkEnd w:id="1269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識海久停湛明淨極。區宇漸啟。將通未通。按位可</w:t>
      </w:r>
      <w:bookmarkStart w:id="1270" w:name="0478a24"/>
      <w:bookmarkEnd w:id="1270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當八九十信。而圓通應在後三結中。雖視湛入有</w:t>
      </w:r>
      <w:bookmarkStart w:id="1271" w:name="0478b01"/>
      <w:bookmarkEnd w:id="1271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加居然。仍在識境。咸不免於最細四相所遷。是知</w:t>
      </w:r>
      <w:bookmarkStart w:id="1272" w:name="0478b02"/>
      <w:bookmarkEnd w:id="1272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盡湛入而不盡合湛。終未出乎識陰邊際。所謂清</w:t>
      </w:r>
      <w:bookmarkStart w:id="1273" w:name="0478b03"/>
      <w:bookmarkEnd w:id="1273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光照眼。猶似迷家。而一切明白法身俱未究竟也。</w:t>
      </w:r>
      <w:bookmarkStart w:id="1274" w:name="0478b04"/>
      <w:bookmarkEnd w:id="1274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問識陰盡時畢竟何位。答入初住證圓通也。經云。</w:t>
      </w:r>
      <w:bookmarkStart w:id="1275" w:name="0478b05"/>
      <w:bookmarkEnd w:id="1275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非汝六根互用合開。此之妄想。無時得滅。是其明</w:t>
      </w:r>
      <w:bookmarkStart w:id="1276" w:name="0478b06"/>
      <w:bookmarkEnd w:id="1276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徵也。問此之識陰。既惟第八。即是業識。而別經論</w:t>
      </w:r>
      <w:bookmarkStart w:id="1277" w:name="0478b07"/>
      <w:bookmarkEnd w:id="1277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皆謂。無明生相等覺後心方盡。今言初住即盡。而</w:t>
      </w:r>
      <w:bookmarkStart w:id="1278" w:name="0478b08"/>
      <w:bookmarkEnd w:id="1278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後位依何住持耶。答彼是漸教所談。初住等覺。尚</w:t>
      </w:r>
      <w:bookmarkStart w:id="1279" w:name="0478b09"/>
      <w:bookmarkEnd w:id="1279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隔天淵。豈遽說盡。此是圓頓之旨。經文明言。從互</w:t>
      </w:r>
      <w:bookmarkStart w:id="1280" w:name="0478b10"/>
      <w:bookmarkEnd w:id="1280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用中頓超諸位。能入金剛乾慧。非等覺後心而何。</w:t>
      </w:r>
      <w:bookmarkStart w:id="1281" w:name="0478b11"/>
      <w:bookmarkEnd w:id="1281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應知勝義中真勝義性。大不思議。不應以漸而難</w:t>
      </w:r>
      <w:bookmarkStart w:id="1282" w:name="0478b12"/>
      <w:bookmarkEnd w:id="1282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圓也。然以此總較因界之淺深者。若但知色為色。</w:t>
      </w:r>
      <w:bookmarkStart w:id="1283" w:name="0478b13"/>
      <w:bookmarkEnd w:id="1283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而不知空亦是色者。知色界之淺者也。知空色之</w:t>
      </w:r>
      <w:bookmarkStart w:id="1284" w:name="0478b14"/>
      <w:bookmarkEnd w:id="1284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皆色者。知色界之深者也。如是乃至但知湛入為</w:t>
      </w:r>
      <w:bookmarkStart w:id="1285" w:name="0478b15"/>
      <w:bookmarkEnd w:id="1285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識。而不知合湛亦識者。知識界之淺者也。知湛入</w:t>
      </w:r>
      <w:bookmarkStart w:id="1286" w:name="0478b16"/>
      <w:bookmarkEnd w:id="1286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合湛皆識者。知識界之深者也。是則發揮五重妄</w:t>
      </w:r>
      <w:bookmarkStart w:id="1287" w:name="0478b17"/>
      <w:bookmarkEnd w:id="1287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想。可謂極盡其境界矣。</w:t>
      </w:r>
    </w:p>
    <w:p w:rsidR="00335711" w:rsidRPr="00564B21" w:rsidRDefault="00335711" w:rsidP="00564B21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564B21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△三答滅除頓漸。</w:t>
      </w:r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阿難前</w:t>
      </w:r>
      <w:bookmarkStart w:id="1288" w:name="0478b18"/>
      <w:bookmarkEnd w:id="1288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第二問云。又此五陰為併消除。為次第盡。故如來</w:t>
      </w:r>
      <w:bookmarkStart w:id="1289" w:name="0478b19"/>
      <w:bookmarkEnd w:id="1289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今於第三答中。答此問也。</w:t>
      </w:r>
      <w:r w:rsidRPr="00564B21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分為三。一生滅次第。</w:t>
      </w:r>
    </w:p>
    <w:p w:rsidR="00335711" w:rsidRPr="00564B21" w:rsidRDefault="00335711" w:rsidP="00564B21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1290" w:name="0478b20"/>
      <w:bookmarkEnd w:id="1290"/>
      <w:r w:rsidRPr="00564B21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lastRenderedPageBreak/>
        <w:t>此五陰元。重疊生起。生因識有。滅從色除。</w:t>
      </w:r>
    </w:p>
    <w:p w:rsidR="00335711" w:rsidRPr="00335711" w:rsidRDefault="00335711" w:rsidP="00564B21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291" w:name="0478b21"/>
      <w:bookmarkEnd w:id="1291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此五陰生滅次第。即六根結解次第。將明五陰雖</w:t>
      </w:r>
      <w:bookmarkStart w:id="1292" w:name="0478b22"/>
      <w:bookmarkEnd w:id="1292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頓悟而須漸修故。先陳五陰生起滅除。本有兩重</w:t>
      </w:r>
      <w:bookmarkStart w:id="1293" w:name="0478b23"/>
      <w:bookmarkEnd w:id="1293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次第。豈得併消除哉。元本也。重疊生起。言本由積</w:t>
      </w:r>
      <w:bookmarkStart w:id="1294" w:name="0478b24"/>
      <w:bookmarkEnd w:id="1294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壘非頓成也。孤山曰。約生則由內造外。從細至麤。</w:t>
      </w:r>
      <w:bookmarkStart w:id="1295" w:name="0478c01"/>
      <w:bookmarkEnd w:id="1295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如著衣也。故迷理有識乃至有色。約滅則由外至</w:t>
      </w:r>
      <w:bookmarkStart w:id="1296" w:name="0478c02"/>
      <w:bookmarkEnd w:id="1296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內。從麤至細。如脫衣也。故悟理色盡至識盡。</w:t>
      </w:r>
    </w:p>
    <w:p w:rsidR="00335711" w:rsidRPr="00564B21" w:rsidRDefault="00335711" w:rsidP="00564B21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564B21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</w:t>
      </w:r>
      <w:bookmarkStart w:id="1297" w:name="0478c03"/>
      <w:bookmarkEnd w:id="1297"/>
      <w:r w:rsidRPr="00564B21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頓漸始終。</w:t>
      </w:r>
    </w:p>
    <w:p w:rsidR="00335711" w:rsidRPr="00564B21" w:rsidRDefault="00335711" w:rsidP="00564B21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1298" w:name="0478c04"/>
      <w:bookmarkEnd w:id="1298"/>
      <w:r w:rsidRPr="00564B21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理則頓悟。乘悟併消。事非頓除。因次第盡。</w:t>
      </w:r>
    </w:p>
    <w:p w:rsidR="00335711" w:rsidRPr="00335711" w:rsidRDefault="00335711" w:rsidP="00564B21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299" w:name="0478c05"/>
      <w:bookmarkEnd w:id="1299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上科雙舉生滅二種次第。此則單陳滅除次第。而</w:t>
      </w:r>
      <w:bookmarkStart w:id="1300" w:name="0478c06"/>
      <w:bookmarkEnd w:id="1300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仍兼始悟。則無次第。而終修須次第也。其言理則</w:t>
      </w:r>
      <w:bookmarkStart w:id="1301" w:name="0478c07"/>
      <w:bookmarkEnd w:id="1301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頓悟者。理謂妄理。頓悟謂了達五陰。惟一妄想。妄</w:t>
      </w:r>
      <w:bookmarkStart w:id="1302" w:name="0478c08"/>
      <w:bookmarkEnd w:id="1302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則本空。一念悟徹。焉有次第。乘悟併消者。即銷其</w:t>
      </w:r>
      <w:bookmarkStart w:id="1303" w:name="0478c09"/>
      <w:bookmarkEnd w:id="1303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億劫顛倒之想也。如暗夜驚杌為鬼奔馳荒越。一</w:t>
      </w:r>
      <w:bookmarkStart w:id="1304" w:name="0478c10"/>
      <w:bookmarkEnd w:id="1304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旦被人說破。鬼想全消。事非頓除者。事謂破除修</w:t>
      </w:r>
      <w:bookmarkStart w:id="1305" w:name="0478c11"/>
      <w:bookmarkEnd w:id="1305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斷之事。不頓除者。言不能一時俱除也。因次第盡</w:t>
      </w:r>
      <w:bookmarkStart w:id="1306" w:name="0478c12"/>
      <w:bookmarkEnd w:id="1306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者。要須歷五陰次第而漸除之也。如鬼想雖以全</w:t>
      </w:r>
      <w:bookmarkStart w:id="1307" w:name="0478c13"/>
      <w:bookmarkEnd w:id="1307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消。馳途豈能遽返。要須歷返前途。方歸舊處矣。總</w:t>
      </w:r>
      <w:bookmarkStart w:id="1308" w:name="0478c14"/>
      <w:bookmarkEnd w:id="1308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是頓悟漸修之意而</w:t>
      </w:r>
      <w:r w:rsidR="00564B21">
        <w:rPr>
          <w:rFonts w:ascii="宋体" w:eastAsia="宋体" w:hAnsi="宋体" w:cs="宋体" w:hint="eastAsia"/>
          <w:color w:val="000000"/>
          <w:kern w:val="0"/>
          <w:sz w:val="32"/>
          <w:szCs w:val="32"/>
          <w:lang w:eastAsia="zh-TW"/>
        </w:rPr>
        <w:t>已</w:t>
      </w:r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。</w:t>
      </w:r>
    </w:p>
    <w:p w:rsidR="00335711" w:rsidRPr="00564B21" w:rsidRDefault="00335711" w:rsidP="00564B21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564B21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△三責忘前教。</w:t>
      </w:r>
    </w:p>
    <w:p w:rsidR="00335711" w:rsidRPr="00564B21" w:rsidRDefault="00335711" w:rsidP="00564B21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1309" w:name="0478c15"/>
      <w:bookmarkEnd w:id="1309"/>
      <w:r w:rsidRPr="00564B21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我</w:t>
      </w:r>
      <w:r w:rsidR="00564B21" w:rsidRPr="00564B21">
        <w:rPr>
          <w:rFonts w:ascii="宋体" w:eastAsia="宋体" w:hAnsi="宋体" w:cs="宋体" w:hint="eastAsia"/>
          <w:b/>
          <w:color w:val="000000"/>
          <w:kern w:val="0"/>
          <w:sz w:val="32"/>
          <w:szCs w:val="32"/>
          <w:lang w:eastAsia="zh-TW"/>
        </w:rPr>
        <w:t>已</w:t>
      </w:r>
      <w:r w:rsidRPr="00564B21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示汝劫波巾結。何所不明。再此詢問。</w:t>
      </w:r>
    </w:p>
    <w:p w:rsidR="00335711" w:rsidRPr="00335711" w:rsidRDefault="00564B21" w:rsidP="00564B21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310" w:name="0478c16"/>
      <w:bookmarkEnd w:id="1310"/>
      <w:r>
        <w:rPr>
          <w:rFonts w:ascii="宋体" w:eastAsia="宋体" w:hAnsi="宋体" w:cs="宋体" w:hint="eastAsia"/>
          <w:color w:val="000000"/>
          <w:kern w:val="0"/>
          <w:sz w:val="32"/>
          <w:szCs w:val="32"/>
          <w:lang w:eastAsia="zh-TW"/>
        </w:rPr>
        <w:t>已</w:t>
      </w:r>
      <w:r w:rsidR="00335711"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示巾結者。即五卷佛取劫波羅天所獻華巾。綰</w:t>
      </w:r>
      <w:bookmarkStart w:id="1311" w:name="0478c17"/>
      <w:bookmarkEnd w:id="1311"/>
      <w:r w:rsidR="00335711"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結以示倫次之文。何所不明者。言前法喻昭然無</w:t>
      </w:r>
      <w:bookmarkStart w:id="1312" w:name="0478c18"/>
      <w:bookmarkEnd w:id="1312"/>
      <w:r w:rsidR="00335711"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不明了。汝當</w:t>
      </w:r>
      <w:r w:rsidR="00335711"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lastRenderedPageBreak/>
        <w:t>即彼悟此。方為善領佛誨。何乃忽略</w:t>
      </w:r>
      <w:bookmarkStart w:id="1313" w:name="0478c19"/>
      <w:bookmarkEnd w:id="1313"/>
      <w:r w:rsidR="00335711"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於彼而再問於此哉。研究斯貴。則的知前觀音解</w:t>
      </w:r>
      <w:bookmarkStart w:id="1314" w:name="0478c20"/>
      <w:bookmarkEnd w:id="1314"/>
      <w:r w:rsidR="00335711"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六結而入圓通。全同此處破五陰而入初住。但法</w:t>
      </w:r>
      <w:bookmarkStart w:id="1315" w:name="0478c21"/>
      <w:bookmarkEnd w:id="1315"/>
      <w:r w:rsidR="00335711"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數。前六此五。開合參差。難以細對。略作兩節。麤分</w:t>
      </w:r>
      <w:bookmarkStart w:id="1316" w:name="0478c22"/>
      <w:bookmarkEnd w:id="1316"/>
      <w:r w:rsidR="00335711"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攝之。從色空乃至湛入。攝前三結。惟合湛二字。攝</w:t>
      </w:r>
      <w:bookmarkStart w:id="1317" w:name="0478c23"/>
      <w:bookmarkEnd w:id="1317"/>
      <w:r w:rsidR="00335711"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後三結。舊解誤以六根為六結。而不達一根分具</w:t>
      </w:r>
      <w:bookmarkStart w:id="1318" w:name="0478c24"/>
      <w:bookmarkEnd w:id="1318"/>
      <w:r w:rsidR="00335711"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六結。今解既</w:t>
      </w:r>
      <w:r>
        <w:rPr>
          <w:rFonts w:ascii="宋体" w:eastAsia="宋体" w:hAnsi="宋体" w:cs="宋体" w:hint="eastAsia"/>
          <w:color w:val="000000"/>
          <w:kern w:val="0"/>
          <w:sz w:val="32"/>
          <w:szCs w:val="32"/>
          <w:lang w:eastAsia="zh-TW"/>
        </w:rPr>
        <w:t>已</w:t>
      </w:r>
      <w:r w:rsidR="00335711"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不從。故此處舊註中橫竪之辯。皆</w:t>
      </w:r>
      <w:bookmarkStart w:id="1319" w:name="0479a01"/>
      <w:bookmarkEnd w:id="1319"/>
      <w:r w:rsidR="00335711"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無用矣。具答三問</w:t>
      </w:r>
      <w:r>
        <w:rPr>
          <w:rFonts w:ascii="宋体" w:eastAsia="宋体" w:hAnsi="宋体" w:cs="宋体" w:hint="eastAsia"/>
          <w:color w:val="000000"/>
          <w:kern w:val="0"/>
          <w:sz w:val="32"/>
          <w:szCs w:val="32"/>
          <w:lang w:eastAsia="zh-TW"/>
        </w:rPr>
        <w:t>已</w:t>
      </w:r>
      <w:r w:rsidR="00335711"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竟。</w:t>
      </w:r>
    </w:p>
    <w:p w:rsidR="00335711" w:rsidRPr="00564B21" w:rsidRDefault="00335711" w:rsidP="00564B21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564B21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△二結勸傳示。</w:t>
      </w:r>
    </w:p>
    <w:p w:rsidR="00335711" w:rsidRPr="00564B21" w:rsidRDefault="00335711" w:rsidP="00564B21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1320" w:name="0479a02"/>
      <w:bookmarkEnd w:id="1320"/>
      <w:r w:rsidRPr="00564B21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汝應將此妄想根元。心得開通。傳示將來末法之中</w:t>
      </w:r>
      <w:bookmarkStart w:id="1321" w:name="0479a03"/>
      <w:bookmarkEnd w:id="1321"/>
      <w:r w:rsidRPr="00564B21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諸修行者。令識虗妄。深厭自生。知有涅槃。不戀三界。</w:t>
      </w:r>
    </w:p>
    <w:p w:rsidR="00335711" w:rsidRPr="00335711" w:rsidRDefault="00335711" w:rsidP="00564B21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322" w:name="0479a04"/>
      <w:bookmarkEnd w:id="1322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開通者。於一一陰。皆了達其根元。全是妄想。非性</w:t>
      </w:r>
      <w:bookmarkStart w:id="1323" w:name="0479a05"/>
      <w:bookmarkEnd w:id="1323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實有矣。此教其自利也。傳示下。勸其利他也。令識</w:t>
      </w:r>
      <w:bookmarkStart w:id="1324" w:name="0479a06"/>
      <w:bookmarkEnd w:id="1324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虗妄者。令其達陰妄本空如</w:t>
      </w:r>
      <w:r w:rsidR="00564B21">
        <w:rPr>
          <w:rFonts w:ascii="宋体" w:eastAsia="宋体" w:hAnsi="宋体" w:cs="宋体" w:hint="eastAsia"/>
          <w:color w:val="000000"/>
          <w:kern w:val="0"/>
          <w:sz w:val="32"/>
          <w:szCs w:val="32"/>
          <w:lang w:eastAsia="zh-TW"/>
        </w:rPr>
        <w:t>已</w:t>
      </w:r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無二也。深厭自生</w:t>
      </w:r>
      <w:bookmarkStart w:id="1325" w:name="0479a07"/>
      <w:bookmarkEnd w:id="1325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者。自之一字有二意。一者自然意。謂既達全妄。則</w:t>
      </w:r>
      <w:bookmarkStart w:id="1326" w:name="0479a08"/>
      <w:bookmarkEnd w:id="1326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深切厭離之至自然生發矣。二者自</w:t>
      </w:r>
      <w:r w:rsidR="00564B21">
        <w:rPr>
          <w:rFonts w:ascii="宋体" w:eastAsia="宋体" w:hAnsi="宋体" w:cs="宋体" w:hint="eastAsia"/>
          <w:color w:val="000000"/>
          <w:kern w:val="0"/>
          <w:sz w:val="32"/>
          <w:szCs w:val="32"/>
          <w:lang w:eastAsia="zh-TW"/>
        </w:rPr>
        <w:t>已</w:t>
      </w:r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意。謂既悟</w:t>
      </w:r>
      <w:bookmarkStart w:id="1327" w:name="0479a09"/>
      <w:bookmarkEnd w:id="1327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五陰元無。便發深心厭此。皆由自</w:t>
      </w:r>
      <w:r w:rsidR="00564B21">
        <w:rPr>
          <w:rFonts w:ascii="宋体" w:eastAsia="宋体" w:hAnsi="宋体" w:cs="宋体" w:hint="eastAsia"/>
          <w:color w:val="000000"/>
          <w:kern w:val="0"/>
          <w:sz w:val="32"/>
          <w:szCs w:val="32"/>
          <w:lang w:eastAsia="zh-TW"/>
        </w:rPr>
        <w:t>已</w:t>
      </w:r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妄生還須自</w:t>
      </w:r>
      <w:bookmarkStart w:id="1328" w:name="0479a10"/>
      <w:bookmarkEnd w:id="1328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力滅除。末二句。言便知自性本有無蓋覆無集聚。</w:t>
      </w:r>
      <w:bookmarkStart w:id="1329" w:name="0479a11"/>
      <w:bookmarkEnd w:id="1329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常樂我淨之果性。不復更戀三界生死有漏因果</w:t>
      </w:r>
      <w:bookmarkStart w:id="1330" w:name="0479a12"/>
      <w:bookmarkEnd w:id="1330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矣。蓋厭戀相反。既厭而豈復戀哉。自談七趣。以至</w:t>
      </w:r>
      <w:bookmarkStart w:id="1331" w:name="0479a13"/>
      <w:bookmarkEnd w:id="1331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於此。名超有出魔周。正宗分一大科</w:t>
      </w:r>
      <w:r w:rsidR="00564B21">
        <w:rPr>
          <w:rFonts w:ascii="宋体" w:eastAsia="宋体" w:hAnsi="宋体" w:cs="宋体" w:hint="eastAsia"/>
          <w:color w:val="000000"/>
          <w:kern w:val="0"/>
          <w:sz w:val="32"/>
          <w:szCs w:val="32"/>
          <w:lang w:eastAsia="zh-TW"/>
        </w:rPr>
        <w:t>已</w:t>
      </w:r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竟。</w:t>
      </w:r>
    </w:p>
    <w:p w:rsidR="00335711" w:rsidRPr="00564B21" w:rsidRDefault="00335711" w:rsidP="00564B21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bookmarkStart w:id="1332" w:name="0479a14"/>
      <w:bookmarkEnd w:id="1332"/>
      <w:r w:rsidRPr="00564B21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△三流通分。</w:t>
      </w:r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此於法華。既為一轍。法華較顯經功</w:t>
      </w:r>
      <w:bookmarkStart w:id="1333" w:name="0479a15"/>
      <w:bookmarkEnd w:id="1333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流通勸讚之文。品品有之。至後流通大分仍延數</w:t>
      </w:r>
      <w:bookmarkStart w:id="1334" w:name="0479a16"/>
      <w:bookmarkEnd w:id="1334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品而斯經流通之文何甚少耶。答此與法華同一</w:t>
      </w:r>
      <w:bookmarkStart w:id="1335" w:name="0479a17"/>
      <w:bookmarkEnd w:id="1335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轍者。義理分劑同也。至於</w:t>
      </w:r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lastRenderedPageBreak/>
        <w:t>流通多少。略以二義推</w:t>
      </w:r>
      <w:bookmarkStart w:id="1336" w:name="0479a18"/>
      <w:bookmarkEnd w:id="1336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之。一者疑信差別故。法華廢立之初。疑深信淺。故</w:t>
      </w:r>
      <w:bookmarkStart w:id="1337" w:name="0479a19"/>
      <w:bookmarkEnd w:id="1337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洗蕩疑情為詳。而發揮理行為略。如知見實相等。</w:t>
      </w:r>
      <w:bookmarkStart w:id="1338" w:name="0479a20"/>
      <w:bookmarkEnd w:id="1338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但標名字而</w:t>
      </w:r>
      <w:r w:rsidR="00564B21">
        <w:rPr>
          <w:rFonts w:ascii="宋体" w:eastAsia="宋体" w:hAnsi="宋体" w:cs="宋体" w:hint="eastAsia"/>
          <w:color w:val="000000"/>
          <w:kern w:val="0"/>
          <w:sz w:val="32"/>
          <w:szCs w:val="32"/>
          <w:lang w:eastAsia="zh-TW"/>
        </w:rPr>
        <w:t>已</w:t>
      </w:r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。而顧重重較讚勸通者。意在決了</w:t>
      </w:r>
      <w:bookmarkStart w:id="1339" w:name="0479a21"/>
      <w:bookmarkEnd w:id="1339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滯疑且令信受也。此經開顯之久。疑消信定。故發</w:t>
      </w:r>
      <w:bookmarkStart w:id="1340" w:name="0479a22"/>
      <w:bookmarkEnd w:id="1340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揮理行為詳。而洗蕩不信為略。如知見實相等。詳</w:t>
      </w:r>
      <w:bookmarkStart w:id="1341" w:name="0479a23"/>
      <w:bookmarkEnd w:id="1341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確搜揚竭盡不</w:t>
      </w:r>
      <w:r w:rsidR="00564B21">
        <w:rPr>
          <w:rFonts w:ascii="宋体" w:eastAsia="宋体" w:hAnsi="宋体" w:cs="宋体" w:hint="eastAsia"/>
          <w:color w:val="000000"/>
          <w:kern w:val="0"/>
          <w:sz w:val="32"/>
          <w:szCs w:val="32"/>
          <w:lang w:eastAsia="zh-TW"/>
        </w:rPr>
        <w:t>已</w:t>
      </w:r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。而不多勸通者。知其領受易也。</w:t>
      </w:r>
      <w:bookmarkStart w:id="1342" w:name="0479a24"/>
      <w:bookmarkEnd w:id="1342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二者以約該博故。蓋流通之文。雖比法華為約。實</w:t>
      </w:r>
      <w:bookmarkStart w:id="1343" w:name="0479b01"/>
      <w:bookmarkEnd w:id="1343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以約辭而收博義。非真缺略。由佛語微妙故也。該</w:t>
      </w:r>
      <w:bookmarkStart w:id="1344" w:name="0479b02"/>
      <w:bookmarkEnd w:id="1344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博入文自見。</w:t>
      </w:r>
      <w:r w:rsidRPr="00564B21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分為二。一極顯經功。又分二。一開二</w:t>
      </w:r>
      <w:bookmarkStart w:id="1345" w:name="0479b03"/>
      <w:bookmarkEnd w:id="1345"/>
      <w:r w:rsidRPr="00564B21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利而況顯福報。蓋舉少示以況顯廣示也。又二。一</w:t>
      </w:r>
      <w:bookmarkStart w:id="1346" w:name="0479b04"/>
      <w:bookmarkEnd w:id="1346"/>
      <w:r w:rsidRPr="00564B21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舉利他況顯。又二科。一舉多功較定。又二。一如來</w:t>
      </w:r>
      <w:bookmarkStart w:id="1347" w:name="0479b05"/>
      <w:bookmarkEnd w:id="1347"/>
      <w:r w:rsidRPr="00564B21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舉功令較。</w:t>
      </w:r>
    </w:p>
    <w:p w:rsidR="00335711" w:rsidRPr="00564B21" w:rsidRDefault="00335711" w:rsidP="00564B21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1348" w:name="0479b06"/>
      <w:bookmarkEnd w:id="1348"/>
      <w:r w:rsidRPr="00564B21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阿難。若復有人。徧滿十方所有虗空盈滿七寶。持以</w:t>
      </w:r>
      <w:bookmarkStart w:id="1349" w:name="0479b07"/>
      <w:bookmarkEnd w:id="1349"/>
      <w:r w:rsidRPr="00564B21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奉上微塵諸佛。承事供養。心無虗度。於意云何。是人</w:t>
      </w:r>
      <w:bookmarkStart w:id="1350" w:name="0479b08"/>
      <w:bookmarkEnd w:id="1350"/>
      <w:r w:rsidRPr="00564B21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以此施佛因緣。得福多不。</w:t>
      </w:r>
    </w:p>
    <w:p w:rsidR="00335711" w:rsidRPr="00335711" w:rsidRDefault="00335711" w:rsidP="00564B21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351" w:name="0479b09"/>
      <w:bookmarkEnd w:id="1351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此中據佛所舉財田各極其盛。蓋十方虗空本無</w:t>
      </w:r>
      <w:bookmarkStart w:id="1352" w:name="0479b10"/>
      <w:bookmarkEnd w:id="1352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邊量。滿空七寶豈有量耶。若是則一閻浮徧世界</w:t>
      </w:r>
      <w:bookmarkStart w:id="1353" w:name="0479b11"/>
      <w:bookmarkEnd w:id="1353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皆不足論。凡稱財勝者。縱重壘其詞。終不能過於</w:t>
      </w:r>
      <w:bookmarkStart w:id="1354" w:name="0479b12"/>
      <w:bookmarkEnd w:id="1354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斯矣。法界微塵本自無盡。塵數諸佛豈有盡耶。若</w:t>
      </w:r>
      <w:bookmarkStart w:id="1355" w:name="0479b13"/>
      <w:bookmarkEnd w:id="1355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此則三四五佛。百千萬億。皆未可比。凡稱揚田勝</w:t>
      </w:r>
      <w:bookmarkStart w:id="1356" w:name="0479b14"/>
      <w:bookmarkEnd w:id="1356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者。縱增崇其語。終不加於是矣。承事供養者。即以</w:t>
      </w:r>
      <w:bookmarkStart w:id="1357" w:name="0479b15"/>
      <w:bookmarkEnd w:id="1357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盈空之寶承供也。心無虗過者。即於微塵諸佛。一</w:t>
      </w:r>
      <w:bookmarkStart w:id="1358" w:name="0479b16"/>
      <w:bookmarkEnd w:id="1358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一無遺也。是人下。令其較量也。然較量且從獲福</w:t>
      </w:r>
      <w:bookmarkStart w:id="1359" w:name="0479b17"/>
      <w:bookmarkEnd w:id="1359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以滅罪尚未及言故也。</w:t>
      </w:r>
    </w:p>
    <w:p w:rsidR="00564B21" w:rsidRDefault="00335711" w:rsidP="00D33C3B">
      <w:pPr>
        <w:widowControl/>
        <w:spacing w:line="400" w:lineRule="atLeast"/>
        <w:jc w:val="left"/>
        <w:rPr>
          <w:rFonts w:ascii="宋体" w:eastAsia="PMingLiU" w:hAnsi="宋体" w:cs="宋体"/>
          <w:color w:val="FF0000"/>
          <w:kern w:val="0"/>
          <w:sz w:val="32"/>
          <w:szCs w:val="32"/>
          <w:lang w:eastAsia="zh-TW"/>
        </w:rPr>
      </w:pPr>
      <w:r w:rsidRPr="00564B21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lastRenderedPageBreak/>
        <w:t>△二阿難較定無量。</w:t>
      </w:r>
      <w:bookmarkStart w:id="1360" w:name="0479b18"/>
      <w:bookmarkEnd w:id="1360"/>
    </w:p>
    <w:p w:rsidR="00335711" w:rsidRPr="00564B21" w:rsidRDefault="00335711" w:rsidP="00564B21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FF0000"/>
          <w:kern w:val="0"/>
          <w:sz w:val="32"/>
          <w:szCs w:val="32"/>
          <w:lang w:eastAsia="zh-TW"/>
        </w:rPr>
      </w:pPr>
      <w:r w:rsidRPr="00564B21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阿難答言。虗空無盡。珍寶無邊。昔有眾生。施佛七錢。</w:t>
      </w:r>
      <w:bookmarkStart w:id="1361" w:name="0479b19"/>
      <w:bookmarkEnd w:id="1361"/>
      <w:r w:rsidRPr="00564B21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捨身猶獲轉輪王位。況復現前虗空既窮。佛土充徧。</w:t>
      </w:r>
      <w:bookmarkStart w:id="1362" w:name="0479b20"/>
      <w:bookmarkEnd w:id="1362"/>
      <w:r w:rsidRPr="00564B21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皆施珍寶。窮劫思議。尚不能及。是福云何更有邊際。</w:t>
      </w:r>
    </w:p>
    <w:p w:rsidR="00335711" w:rsidRPr="00335711" w:rsidRDefault="00335711" w:rsidP="00564B21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363" w:name="0479b21"/>
      <w:bookmarkEnd w:id="1363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首二句。單以牒言財勝。昔有下。雙以況顯財田俱</w:t>
      </w:r>
      <w:bookmarkStart w:id="1364" w:name="0479b22"/>
      <w:bookmarkEnd w:id="1364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勝。蓋以七錢而施一佛。財田俱劣也。而猶得轉輪</w:t>
      </w:r>
      <w:bookmarkStart w:id="1365" w:name="0479b23"/>
      <w:bookmarkEnd w:id="1365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勝報。況顯徧空佛土。即田勝也。皆施珍寶。即財勝</w:t>
      </w:r>
      <w:bookmarkStart w:id="1366" w:name="0479b24"/>
      <w:bookmarkEnd w:id="1366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也。窮劫下。決其獲福不思議而無邊際也。</w:t>
      </w:r>
    </w:p>
    <w:p w:rsidR="00335711" w:rsidRPr="00564B21" w:rsidRDefault="00335711" w:rsidP="00564B21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564B21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△二況</w:t>
      </w:r>
      <w:bookmarkStart w:id="1367" w:name="0479c01"/>
      <w:bookmarkEnd w:id="1367"/>
      <w:r w:rsidRPr="00564B21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顯經功超越。當知況顯之意。全在言外。分為三。一</w:t>
      </w:r>
      <w:bookmarkStart w:id="1368" w:name="0479c02"/>
      <w:bookmarkEnd w:id="1368"/>
      <w:r w:rsidRPr="00564B21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示誠言起信。</w:t>
      </w:r>
    </w:p>
    <w:p w:rsidR="00335711" w:rsidRPr="00564B21" w:rsidRDefault="00335711" w:rsidP="00564B21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1369" w:name="0479c03"/>
      <w:bookmarkEnd w:id="1369"/>
      <w:r w:rsidRPr="00564B21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佛告阿難。諸佛如來。語無虗妄。</w:t>
      </w:r>
    </w:p>
    <w:p w:rsidR="00335711" w:rsidRPr="00335711" w:rsidRDefault="00335711" w:rsidP="00564B21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370" w:name="0479c04"/>
      <w:bookmarkEnd w:id="1370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此因向下弘經之功至少。而滅罪獲福至多。恐難</w:t>
      </w:r>
      <w:bookmarkStart w:id="1371" w:name="0479c05"/>
      <w:bookmarkEnd w:id="1371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信及。故此先明佛無不實不真之語。令當諦信之</w:t>
      </w:r>
      <w:bookmarkStart w:id="1372" w:name="0479c06"/>
      <w:bookmarkEnd w:id="1372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也。</w:t>
      </w:r>
    </w:p>
    <w:p w:rsidR="00335711" w:rsidRPr="00564B21" w:rsidRDefault="00335711" w:rsidP="00564B21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564B21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△二明滅罪往生。又三。一極言惡因惡果。</w:t>
      </w:r>
    </w:p>
    <w:p w:rsidR="00335711" w:rsidRPr="00564B21" w:rsidRDefault="00335711" w:rsidP="00564B21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1373" w:name="0479c07"/>
      <w:bookmarkEnd w:id="1373"/>
      <w:r w:rsidRPr="00564B21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若復有人。身具四重十波羅夷。瞬息即經此方他方</w:t>
      </w:r>
      <w:bookmarkStart w:id="1374" w:name="0479c08"/>
      <w:bookmarkEnd w:id="1374"/>
      <w:r w:rsidRPr="00564B21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阿鼻地獄。乃至窮盡十方無間。靡不經歷。</w:t>
      </w:r>
    </w:p>
    <w:p w:rsidR="00335711" w:rsidRPr="00335711" w:rsidRDefault="00335711" w:rsidP="00564B21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375" w:name="0479c09"/>
      <w:bookmarkEnd w:id="1375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若復有人者。設言有此一人也。四重即殺盜婬妄</w:t>
      </w:r>
      <w:bookmarkStart w:id="1376" w:name="0479c10"/>
      <w:bookmarkEnd w:id="1376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十波羅夷。或即十惡。未見的據。然波羅夷。五篇第</w:t>
      </w:r>
      <w:bookmarkStart w:id="1377" w:name="0479c11"/>
      <w:bookmarkEnd w:id="1377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一。義當極惡集。云三意釋之。一退沒。二不共住。三</w:t>
      </w:r>
      <w:bookmarkStart w:id="1378" w:name="0479c12"/>
      <w:bookmarkEnd w:id="1378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墮落。亦譯名棄。五刑如斬。按下惡報極重則此四</w:t>
      </w:r>
      <w:bookmarkStart w:id="1379" w:name="0479c13"/>
      <w:bookmarkEnd w:id="1379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重十惡應必集至無邊。此上惡因向下惡果。瞬息</w:t>
      </w:r>
      <w:bookmarkStart w:id="1380" w:name="0479c14"/>
      <w:bookmarkEnd w:id="1380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即經者。言臨墮至近也。阿</w:t>
      </w:r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lastRenderedPageBreak/>
        <w:t>鼻即五無間獄之至重</w:t>
      </w:r>
      <w:bookmarkStart w:id="1381" w:name="0479c15"/>
      <w:bookmarkEnd w:id="1381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也。窮盡十方皆經歷者。獄之至多也。</w:t>
      </w:r>
    </w:p>
    <w:p w:rsidR="00335711" w:rsidRPr="00564B21" w:rsidRDefault="00335711" w:rsidP="00564B21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564B21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△二略舉暫</w:t>
      </w:r>
      <w:bookmarkStart w:id="1382" w:name="0479c16"/>
      <w:bookmarkEnd w:id="1382"/>
      <w:r w:rsidRPr="00564B21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爾弘經。</w:t>
      </w:r>
    </w:p>
    <w:p w:rsidR="00335711" w:rsidRPr="00564B21" w:rsidRDefault="00335711" w:rsidP="00564B21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1383" w:name="0479c17"/>
      <w:bookmarkEnd w:id="1383"/>
      <w:r w:rsidRPr="00564B21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能以一念。將此法門。於末劫中。開示末學。</w:t>
      </w:r>
    </w:p>
    <w:p w:rsidR="00335711" w:rsidRPr="00335711" w:rsidRDefault="00335711" w:rsidP="00564B21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384" w:name="0479c18"/>
      <w:bookmarkEnd w:id="1384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能念之人。即前臨墮獄者。一念者。暫時發心也。此</w:t>
      </w:r>
      <w:bookmarkStart w:id="1385" w:name="0479c19"/>
      <w:bookmarkEnd w:id="1385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法門須確指大定圓通超出深入之一門也。末劫</w:t>
      </w:r>
      <w:bookmarkStart w:id="1386" w:name="0479c20"/>
      <w:bookmarkEnd w:id="1386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者。聖遠魔強之日也。末學者。難進易退之人也。須</w:t>
      </w:r>
      <w:bookmarkStart w:id="1387" w:name="0479c21"/>
      <w:bookmarkEnd w:id="1387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知弘經既惟一念。經必非多。所謂四句偈等。人必</w:t>
      </w:r>
      <w:bookmarkStart w:id="1388" w:name="0479c22"/>
      <w:bookmarkEnd w:id="1388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非眾。所謂竊為一人等也。</w:t>
      </w:r>
    </w:p>
    <w:p w:rsidR="00335711" w:rsidRPr="00564B21" w:rsidRDefault="00335711" w:rsidP="00564B21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564B21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△三因之離苦得樂。</w:t>
      </w:r>
    </w:p>
    <w:p w:rsidR="00335711" w:rsidRPr="00564B21" w:rsidRDefault="00335711" w:rsidP="00564B21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1389" w:name="0479c23"/>
      <w:bookmarkEnd w:id="1389"/>
      <w:r w:rsidRPr="00564B21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是人罪障。應念消滅。變其所受地獄苦因。成安樂國。</w:t>
      </w:r>
    </w:p>
    <w:p w:rsidR="00335711" w:rsidRPr="00335711" w:rsidRDefault="00335711" w:rsidP="00564B21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390" w:name="0479c24"/>
      <w:bookmarkEnd w:id="1390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罪障即上最重最多之惡報。應念即應弘經之一</w:t>
      </w:r>
      <w:bookmarkStart w:id="1391" w:name="0480a01"/>
      <w:bookmarkEnd w:id="1391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念。銷滅者。如星火之爇積草無有不灰燼者矣。變</w:t>
      </w:r>
      <w:bookmarkStart w:id="1392" w:name="0480a02"/>
      <w:bookmarkEnd w:id="1392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其下。更言不但只消罪業。仍以轉見樂邦。而往生</w:t>
      </w:r>
      <w:bookmarkStart w:id="1393" w:name="0480a03"/>
      <w:bookmarkEnd w:id="1393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其中。夫一念微功。而能離極苦。以生極樂者。良以</w:t>
      </w:r>
      <w:bookmarkStart w:id="1394" w:name="0480a04"/>
      <w:bookmarkEnd w:id="1394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應觀法界一切惟心。實華嚴破獄之偈。而斯經圓</w:t>
      </w:r>
      <w:bookmarkStart w:id="1395" w:name="0480a05"/>
      <w:bookmarkEnd w:id="1395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彰法界。極顯惟心。一念持此。是以能令無量阿鼻</w:t>
      </w:r>
      <w:bookmarkStart w:id="1396" w:name="0480a06"/>
      <w:bookmarkEnd w:id="1396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隨處滅盡。難思樂土。當處發生。然須自信。方以剋</w:t>
      </w:r>
      <w:bookmarkStart w:id="1397" w:name="0480a07"/>
      <w:bookmarkEnd w:id="1397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功。自信不及。深孤妙利。痛哉。</w:t>
      </w:r>
    </w:p>
    <w:p w:rsidR="00335711" w:rsidRPr="00564B21" w:rsidRDefault="00335711" w:rsidP="00564B21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564B21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△三明獲福勝前。</w:t>
      </w:r>
    </w:p>
    <w:p w:rsidR="00335711" w:rsidRPr="00564B21" w:rsidRDefault="00335711" w:rsidP="00564B21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1398" w:name="0480a08"/>
      <w:bookmarkEnd w:id="1398"/>
      <w:r w:rsidRPr="00564B21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得福超越前之施人。百倍千倍。千萬億倍。如是乃至</w:t>
      </w:r>
      <w:bookmarkStart w:id="1399" w:name="0480a09"/>
      <w:bookmarkEnd w:id="1399"/>
      <w:r w:rsidRPr="00564B21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筭數譬喻所不能及。</w:t>
      </w:r>
    </w:p>
    <w:p w:rsidR="00335711" w:rsidRPr="00335711" w:rsidRDefault="00335711" w:rsidP="00564B21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400" w:name="0480a10"/>
      <w:bookmarkEnd w:id="1400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lastRenderedPageBreak/>
        <w:t>言不但離苦得樂。仍當獲福無量超勝無比。而言</w:t>
      </w:r>
      <w:bookmarkStart w:id="1401" w:name="0480a11"/>
      <w:bookmarkEnd w:id="1401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超前施人者。即超前以虗空剎寶供塵數諸佛之</w:t>
      </w:r>
      <w:bookmarkStart w:id="1402" w:name="0480a12"/>
      <w:bookmarkEnd w:id="1402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人也。其超越之數。不但一倍二倍。蓋百千萬億倍</w:t>
      </w:r>
      <w:bookmarkStart w:id="1403" w:name="0480a13"/>
      <w:bookmarkEnd w:id="1403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乃至筭喻不及也。正以斯經。開如來祕密之寶藏。</w:t>
      </w:r>
      <w:bookmarkStart w:id="1404" w:name="0480a14"/>
      <w:bookmarkEnd w:id="1404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獲本然周徧之家珍。成塵剎互融之佛果。故非財</w:t>
      </w:r>
      <w:bookmarkStart w:id="1405" w:name="0480a15"/>
      <w:bookmarkEnd w:id="1405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施之多執相之供有為之果所能及矣。問全經雖</w:t>
      </w:r>
      <w:bookmarkStart w:id="1406" w:name="0480a16"/>
      <w:bookmarkEnd w:id="1406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有是功。一念豈能盡義。遽滅多愆。而頓膺廣福。胡</w:t>
      </w:r>
      <w:bookmarkStart w:id="1407" w:name="0480a17"/>
      <w:bookmarkEnd w:id="1407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不為濫賞乎。答圓融不思議境智。剎塵齊量。而念</w:t>
      </w:r>
      <w:bookmarkStart w:id="1408" w:name="0480a18"/>
      <w:bookmarkEnd w:id="1408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劫相收。豈以大小短長情量而測之哉。宜深忍樂</w:t>
      </w:r>
      <w:bookmarkStart w:id="1409" w:name="0480a19"/>
      <w:bookmarkEnd w:id="1409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佛言。勿自疑阻於本真之妙利也。又復應知言外</w:t>
      </w:r>
      <w:bookmarkStart w:id="1410" w:name="0480a20"/>
      <w:bookmarkEnd w:id="1410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況顯之意。此處當明。蓋極重罪人。一念弘經。尚能</w:t>
      </w:r>
      <w:bookmarkStart w:id="1411" w:name="0480a21"/>
      <w:bookmarkEnd w:id="1411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滅罪獲福如此。何況輕罪無罪。乃至有福多福之</w:t>
      </w:r>
      <w:bookmarkStart w:id="1412" w:name="0480a22"/>
      <w:bookmarkEnd w:id="1412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人。弘經果報。殊勝可知。一念尚能如此。何況久弘。</w:t>
      </w:r>
      <w:bookmarkStart w:id="1413" w:name="0480a23"/>
      <w:bookmarkEnd w:id="1413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乃至盡形。一句一偈尚能如此。何況一卷半部乃</w:t>
      </w:r>
      <w:bookmarkStart w:id="1414" w:name="0480a24"/>
      <w:bookmarkEnd w:id="1414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至全經。竊謂一人尚能如此。何況多人。乃至在大</w:t>
      </w:r>
      <w:bookmarkStart w:id="1415" w:name="0480b01"/>
      <w:bookmarkEnd w:id="1415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眾中。廣為人說。其果報殊勝益可知矣。舉利他況</w:t>
      </w:r>
      <w:bookmarkStart w:id="1416" w:name="0480b02"/>
      <w:bookmarkEnd w:id="1416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顯</w:t>
      </w:r>
      <w:r w:rsidRPr="00335711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已</w:t>
      </w:r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竟。</w:t>
      </w:r>
    </w:p>
    <w:p w:rsidR="00335711" w:rsidRPr="00564B21" w:rsidRDefault="00335711" w:rsidP="00564B21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564B21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△二舉自利況顯。</w:t>
      </w:r>
    </w:p>
    <w:p w:rsidR="00335711" w:rsidRPr="00564B21" w:rsidRDefault="00335711" w:rsidP="00564B21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1417" w:name="0480b03"/>
      <w:bookmarkEnd w:id="1417"/>
      <w:r w:rsidRPr="00564B21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阿難。若有眾生。能誦此經。能持此呪。如我廣說。窮劫</w:t>
      </w:r>
      <w:bookmarkStart w:id="1418" w:name="0480b04"/>
      <w:bookmarkEnd w:id="1418"/>
      <w:r w:rsidRPr="00564B21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不盡。</w:t>
      </w:r>
    </w:p>
    <w:p w:rsidR="00335711" w:rsidRPr="00335711" w:rsidRDefault="00335711" w:rsidP="00564B21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419" w:name="0480b05"/>
      <w:bookmarkEnd w:id="1419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誦經持顯文也。持呪誦密經也。如我廣說者。謂以</w:t>
      </w:r>
      <w:bookmarkStart w:id="1420" w:name="0480b06"/>
      <w:bookmarkEnd w:id="1420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佛八音四辯稱揚斯人。滅如上罪。獲如上福。窮盡</w:t>
      </w:r>
      <w:bookmarkStart w:id="1421" w:name="0480b07"/>
      <w:bookmarkEnd w:id="1421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劫數。尚不能盡。應知此中亦具有言外況顯之意。</w:t>
      </w:r>
      <w:bookmarkStart w:id="1422" w:name="0480b08"/>
      <w:bookmarkEnd w:id="1422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良以。誦經持呪。方得聞慧。其功其報。</w:t>
      </w:r>
      <w:r w:rsidR="00564B21">
        <w:rPr>
          <w:rFonts w:ascii="宋体" w:eastAsia="宋体" w:hAnsi="宋体" w:cs="宋体" w:hint="eastAsia"/>
          <w:color w:val="000000"/>
          <w:kern w:val="0"/>
          <w:sz w:val="32"/>
          <w:szCs w:val="32"/>
          <w:lang w:eastAsia="zh-TW"/>
        </w:rPr>
        <w:t>已</w:t>
      </w:r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至佛說不</w:t>
      </w:r>
      <w:bookmarkStart w:id="1423" w:name="0480b09"/>
      <w:bookmarkEnd w:id="1423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盡。何況進於思修</w:t>
      </w:r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lastRenderedPageBreak/>
        <w:t>如解義習定作觀。反聞自性。乃</w:t>
      </w:r>
      <w:bookmarkStart w:id="1424" w:name="0480b10"/>
      <w:bookmarkEnd w:id="1424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至達於六度萬行。其功其報。益不可盡說之矣。問</w:t>
      </w:r>
      <w:bookmarkStart w:id="1425" w:name="0480b11"/>
      <w:bookmarkEnd w:id="1425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廣如上說。而更加窮劫不盡。豈自利反勝於利他</w:t>
      </w:r>
      <w:bookmarkStart w:id="1426" w:name="0480b12"/>
      <w:bookmarkEnd w:id="1426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耶。答互影略耳。前詳較量超越。要之由經勝妙故。</w:t>
      </w:r>
      <w:bookmarkStart w:id="1427" w:name="0480b13"/>
      <w:bookmarkEnd w:id="1427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使二利均之超勝無比。均之演說不盡矣。開二利</w:t>
      </w:r>
      <w:bookmarkStart w:id="1428" w:name="0480b14"/>
      <w:bookmarkEnd w:id="1428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而況顯勝報</w:t>
      </w:r>
      <w:r w:rsidR="00564B21">
        <w:rPr>
          <w:rFonts w:ascii="宋体" w:eastAsia="宋体" w:hAnsi="宋体" w:cs="宋体" w:hint="eastAsia"/>
          <w:color w:val="000000"/>
          <w:kern w:val="0"/>
          <w:sz w:val="32"/>
          <w:szCs w:val="32"/>
          <w:lang w:eastAsia="zh-TW"/>
        </w:rPr>
        <w:t>已</w:t>
      </w:r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竟。</w:t>
      </w:r>
    </w:p>
    <w:p w:rsidR="00335711" w:rsidRPr="00564B21" w:rsidRDefault="00335711" w:rsidP="00564B21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564B21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△二合二利而深許極果。</w:t>
      </w:r>
    </w:p>
    <w:p w:rsidR="00335711" w:rsidRPr="00564B21" w:rsidRDefault="00335711" w:rsidP="00564B21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1429" w:name="0480b15"/>
      <w:bookmarkEnd w:id="1429"/>
      <w:r w:rsidRPr="00564B21">
        <w:rPr>
          <w:rFonts w:ascii="宋体" w:eastAsia="宋体" w:hAnsi="宋体" w:cs="宋体"/>
          <w:b/>
          <w:color w:val="000000"/>
          <w:kern w:val="0"/>
          <w:sz w:val="32"/>
          <w:szCs w:val="32"/>
        </w:rPr>
        <w:t>依我教言。如教行道。</w:t>
      </w:r>
      <w:r w:rsidRPr="00564B21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直成菩提。無復魔業。</w:t>
      </w:r>
    </w:p>
    <w:p w:rsidR="00335711" w:rsidRPr="00335711" w:rsidRDefault="00335711" w:rsidP="00564B21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430" w:name="0480b16"/>
      <w:bookmarkEnd w:id="1430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此科雙承上二利。而合言之。依教行道。即謂遵佛。</w:t>
      </w:r>
      <w:bookmarkStart w:id="1431" w:name="0480b17"/>
      <w:bookmarkEnd w:id="1431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以此法門。自利利他。方為如教行道。良由斯經元</w:t>
      </w:r>
      <w:bookmarkStart w:id="1432" w:name="0480b18"/>
      <w:bookmarkEnd w:id="1432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以具足二利。而況無上菩提。必須二利圓滿。方為</w:t>
      </w:r>
      <w:bookmarkStart w:id="1433" w:name="0480b19"/>
      <w:bookmarkEnd w:id="1433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證極故也。直成菩提者。從初發心。以至成佛。中問</w:t>
      </w:r>
      <w:bookmarkStart w:id="1434" w:name="0480b20"/>
      <w:bookmarkEnd w:id="1434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更無諸委曲相。如水赴壑似箭穿空。更無留難。固</w:t>
      </w:r>
      <w:bookmarkStart w:id="1435" w:name="0480b21"/>
      <w:bookmarkEnd w:id="1435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非如小乘化城之中止。亦非如漸教歷證之遲延。</w:t>
      </w:r>
      <w:bookmarkStart w:id="1436" w:name="0480b22"/>
      <w:bookmarkEnd w:id="1436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所謂不歷僧祇一超直入者也。末句略出其由。蓋</w:t>
      </w:r>
      <w:bookmarkStart w:id="1437" w:name="0480b23"/>
      <w:bookmarkEnd w:id="1437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中間凡有退屈紆迴。皆因魔業肆擾。斯經顯密加</w:t>
      </w:r>
      <w:bookmarkStart w:id="1438" w:name="0480b24"/>
      <w:bookmarkEnd w:id="1438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持。永無魔障。所以直成菩提更無留滯也。是則此</w:t>
      </w:r>
      <w:bookmarkStart w:id="1439" w:name="0480c01"/>
      <w:bookmarkEnd w:id="1439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之流通據文無幾。而研究辭旨。雖重篇累帙。亦不</w:t>
      </w:r>
      <w:bookmarkStart w:id="1440" w:name="0480c02"/>
      <w:bookmarkEnd w:id="1440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能過。豈非以約收博。無所遺餘。所謂我為法王於</w:t>
      </w:r>
      <w:bookmarkStart w:id="1441" w:name="0480c03"/>
      <w:bookmarkEnd w:id="1441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法自在。信不誣矣。極顯經功</w:t>
      </w:r>
      <w:r w:rsidR="00564B21">
        <w:rPr>
          <w:rFonts w:ascii="宋体" w:eastAsia="宋体" w:hAnsi="宋体" w:cs="宋体" w:hint="eastAsia"/>
          <w:color w:val="000000"/>
          <w:kern w:val="0"/>
          <w:sz w:val="32"/>
          <w:szCs w:val="32"/>
          <w:lang w:eastAsia="zh-TW"/>
        </w:rPr>
        <w:t>已</w:t>
      </w:r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竟。</w:t>
      </w:r>
    </w:p>
    <w:p w:rsidR="00335711" w:rsidRPr="00564B21" w:rsidRDefault="00335711" w:rsidP="00564B21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564B21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△二結眾法喜。</w:t>
      </w:r>
    </w:p>
    <w:p w:rsidR="00335711" w:rsidRPr="00564B21" w:rsidRDefault="00335711" w:rsidP="00564B21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1442" w:name="0480c04"/>
      <w:bookmarkEnd w:id="1442"/>
      <w:r w:rsidRPr="00564B21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佛說此經</w:t>
      </w:r>
      <w:r w:rsidR="00564B21" w:rsidRPr="00564B21">
        <w:rPr>
          <w:rFonts w:ascii="宋体" w:eastAsia="宋体" w:hAnsi="宋体" w:cs="宋体" w:hint="eastAsia"/>
          <w:b/>
          <w:color w:val="000000"/>
          <w:kern w:val="0"/>
          <w:sz w:val="32"/>
          <w:szCs w:val="32"/>
          <w:lang w:eastAsia="zh-TW"/>
        </w:rPr>
        <w:t>已</w:t>
      </w:r>
      <w:r w:rsidRPr="00564B21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。比丘。比丘尼。優婆塞。優婆夷。一切世間</w:t>
      </w:r>
      <w:bookmarkStart w:id="1443" w:name="0480c05"/>
      <w:bookmarkEnd w:id="1443"/>
      <w:r w:rsidRPr="00564B21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天人阿修羅。及諸地方菩薩二乘。聖仙童子。并初發</w:t>
      </w:r>
      <w:bookmarkStart w:id="1444" w:name="0480c06"/>
      <w:bookmarkEnd w:id="1444"/>
      <w:r w:rsidRPr="00564B21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心大力鬼神。皆大歡喜。作禮而去。</w:t>
      </w:r>
    </w:p>
    <w:p w:rsidR="00335711" w:rsidRPr="00335711" w:rsidRDefault="00335711" w:rsidP="00564B21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445" w:name="0480c07"/>
      <w:bookmarkEnd w:id="1445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lastRenderedPageBreak/>
        <w:t>此科與序分相為首尾。皆經家所設。首句竝結正</w:t>
      </w:r>
      <w:bookmarkStart w:id="1446" w:name="0480c08"/>
      <w:bookmarkEnd w:id="1446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宗流通以二皆佛說故也。比丘下。先列歡喜之眾。</w:t>
      </w:r>
      <w:bookmarkStart w:id="1447" w:name="0480c09"/>
      <w:bookmarkEnd w:id="1447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然此與序分列眾各有所兼。故分二分。前兼嘆德</w:t>
      </w:r>
      <w:bookmarkStart w:id="1448" w:name="0480c10"/>
      <w:bookmarkEnd w:id="1448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時會。故為序分列眾。此兼歡喜禮散。故為流通列</w:t>
      </w:r>
      <w:bookmarkStart w:id="1449" w:name="0480c11"/>
      <w:bookmarkEnd w:id="1449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眾。且序分列眾雖詳而缺。此科列眾雖略而全。請</w:t>
      </w:r>
      <w:bookmarkStart w:id="1450" w:name="0480c12"/>
      <w:bookmarkEnd w:id="1450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別詳略缺全之相。如此科首列四眾。而序分但列</w:t>
      </w:r>
      <w:bookmarkStart w:id="1451" w:name="0480c13"/>
      <w:bookmarkEnd w:id="1451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比丘。是缺三眾也。次略陳八部。辭雖略而具顯八</w:t>
      </w:r>
      <w:bookmarkStart w:id="1452" w:name="0480c14"/>
      <w:bookmarkEnd w:id="1452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部之相。序分則盡缺焉。次標菩薩。次標二乘。皆總</w:t>
      </w:r>
      <w:bookmarkStart w:id="1453" w:name="0480c15"/>
      <w:bookmarkEnd w:id="1453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略而未如序分之別而詳也。後加聖仙力神二眾。</w:t>
      </w:r>
      <w:bookmarkStart w:id="1454" w:name="0480c16"/>
      <w:bookmarkEnd w:id="1454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非但序分缺之。諸經未多見也。然於仙而特加聖</w:t>
      </w:r>
      <w:bookmarkStart w:id="1455" w:name="0480c17"/>
      <w:bookmarkEnd w:id="1455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童者。明其雖居仙趣而修行內教三乘聖道。以希</w:t>
      </w:r>
      <w:bookmarkStart w:id="1456" w:name="0480c18"/>
      <w:bookmarkEnd w:id="1456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童真妙果。所以揀餘仙眾也。於鬼神特加發心大</w:t>
      </w:r>
      <w:bookmarkStart w:id="1457" w:name="0480c19"/>
      <w:bookmarkEnd w:id="1457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力者。表其建志護法。而具大神通。力洞無畏。所以</w:t>
      </w:r>
      <w:bookmarkStart w:id="1458" w:name="0480c20"/>
      <w:bookmarkEnd w:id="1458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揀暴惡及羸劣者也。此之二眾。皆能弘護。流通八</w:t>
      </w:r>
      <w:bookmarkStart w:id="1459" w:name="0480c21"/>
      <w:bookmarkEnd w:id="1459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部。收之未盡。故增列之。末二句。正結法喜謝辭。大</w:t>
      </w:r>
      <w:bookmarkStart w:id="1460" w:name="0480c22"/>
      <w:bookmarkEnd w:id="1460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歡喜者。既聞正宗。而獲本妙圓心。復聞流通。而知</w:t>
      </w:r>
      <w:bookmarkStart w:id="1461" w:name="0480c23"/>
      <w:bookmarkEnd w:id="1461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究竟弘益。近無墮惡之憂。遠有證真之望。非同人</w:t>
      </w:r>
      <w:bookmarkStart w:id="1462" w:name="0480c24"/>
      <w:bookmarkEnd w:id="1462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天三乘微利。得大饒益。故慶非常。大歡喜也。去者</w:t>
      </w:r>
      <w:bookmarkStart w:id="1463" w:name="0481a01"/>
      <w:bookmarkEnd w:id="1463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歸也。各離隨相法會各歸自心不動道場。或修習</w:t>
      </w:r>
      <w:bookmarkStart w:id="1464" w:name="0481a02"/>
      <w:bookmarkEnd w:id="1464"/>
      <w:r w:rsidRPr="00335711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或弘通。非如世人離法會而遂成散亂也。</w:t>
      </w:r>
    </w:p>
    <w:p w:rsidR="00564B21" w:rsidRDefault="00564B21" w:rsidP="00D33C3B">
      <w:pPr>
        <w:widowControl/>
        <w:spacing w:line="400" w:lineRule="atLeast"/>
        <w:jc w:val="left"/>
        <w:rPr>
          <w:rFonts w:ascii="宋体" w:eastAsia="PMingLiU" w:hAnsi="宋体" w:cs="宋体"/>
          <w:b/>
          <w:bCs/>
          <w:color w:val="0000FF"/>
          <w:kern w:val="0"/>
          <w:sz w:val="36"/>
          <w:szCs w:val="36"/>
          <w:lang w:eastAsia="zh-TW"/>
        </w:rPr>
      </w:pPr>
      <w:bookmarkStart w:id="1465" w:name="0481a03"/>
      <w:bookmarkEnd w:id="1465"/>
    </w:p>
    <w:p w:rsidR="00335711" w:rsidRPr="00335711" w:rsidRDefault="00335711" w:rsidP="00D33C3B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335711">
        <w:rPr>
          <w:rFonts w:ascii="宋体" w:eastAsia="宋体" w:hAnsi="宋体" w:cs="宋体"/>
          <w:b/>
          <w:bCs/>
          <w:color w:val="0000FF"/>
          <w:kern w:val="0"/>
          <w:sz w:val="36"/>
          <w:szCs w:val="36"/>
          <w:lang w:eastAsia="zh-TW"/>
        </w:rPr>
        <w:t>大佛頂首楞嚴經正脉疏卷第十</w:t>
      </w:r>
      <w:r w:rsidRPr="00335711">
        <w:rPr>
          <w:rFonts w:ascii="宋体" w:eastAsia="宋体" w:hAnsi="宋体" w:cs="宋体"/>
          <w:color w:val="800080"/>
          <w:kern w:val="0"/>
          <w:sz w:val="28"/>
          <w:szCs w:val="28"/>
          <w:lang w:eastAsia="zh-TW"/>
        </w:rPr>
        <w:t>(終)</w:t>
      </w:r>
    </w:p>
    <w:p w:rsidR="00564B21" w:rsidRDefault="00564B21" w:rsidP="00564B21">
      <w:pPr>
        <w:widowControl/>
        <w:spacing w:line="400" w:lineRule="atLeast"/>
        <w:jc w:val="center"/>
        <w:rPr>
          <w:rFonts w:ascii="宋体" w:eastAsia="宋体" w:hAnsi="宋体" w:cs="宋体"/>
          <w:b/>
          <w:bCs/>
          <w:color w:val="0000A0"/>
          <w:kern w:val="0"/>
          <w:sz w:val="36"/>
          <w:szCs w:val="36"/>
          <w:lang w:eastAsia="zh-TW"/>
        </w:rPr>
      </w:pPr>
      <w:bookmarkStart w:id="1466" w:name="0481a04"/>
      <w:bookmarkStart w:id="1467" w:name="0481a05"/>
      <w:bookmarkStart w:id="1468" w:name="0481a06"/>
      <w:bookmarkEnd w:id="1466"/>
      <w:bookmarkEnd w:id="1467"/>
      <w:bookmarkEnd w:id="1468"/>
    </w:p>
    <w:p w:rsidR="00564B21" w:rsidRDefault="00564B21" w:rsidP="00564B21">
      <w:pPr>
        <w:widowControl/>
        <w:spacing w:line="400" w:lineRule="atLeast"/>
        <w:jc w:val="center"/>
        <w:rPr>
          <w:rFonts w:ascii="宋体" w:eastAsia="宋体" w:hAnsi="宋体" w:cs="宋体"/>
          <w:b/>
          <w:bCs/>
          <w:color w:val="0000A0"/>
          <w:kern w:val="0"/>
          <w:sz w:val="36"/>
          <w:szCs w:val="36"/>
        </w:rPr>
      </w:pPr>
    </w:p>
    <w:p w:rsidR="00335711" w:rsidRPr="00335711" w:rsidRDefault="00335711" w:rsidP="00564B21">
      <w:pPr>
        <w:widowControl/>
        <w:spacing w:line="400" w:lineRule="atLeast"/>
        <w:jc w:val="center"/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</w:pPr>
      <w:r w:rsidRPr="00335711">
        <w:rPr>
          <w:rFonts w:ascii="宋体" w:eastAsia="宋体" w:hAnsi="宋体" w:cs="宋体"/>
          <w:b/>
          <w:bCs/>
          <w:color w:val="0000A0"/>
          <w:kern w:val="0"/>
          <w:sz w:val="36"/>
          <w:szCs w:val="36"/>
          <w:lang w:eastAsia="zh-TW"/>
        </w:rPr>
        <w:lastRenderedPageBreak/>
        <w:t>刊楞嚴正脉後䟦</w:t>
      </w:r>
    </w:p>
    <w:p w:rsidR="00335711" w:rsidRPr="00335711" w:rsidRDefault="00335711" w:rsidP="00564B21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</w:pPr>
      <w:bookmarkStart w:id="1469" w:name="0481a08"/>
      <w:bookmarkStart w:id="1470" w:name="0481a09"/>
      <w:bookmarkEnd w:id="1469"/>
      <w:bookmarkEnd w:id="1470"/>
      <w:r w:rsidRPr="00335711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>予寓上黨。</w:t>
      </w:r>
      <w:proofErr w:type="gramStart"/>
      <w:r w:rsidRPr="00335711">
        <w:rPr>
          <w:rFonts w:ascii="宋体" w:eastAsia="宋体" w:hAnsi="宋体" w:cs="宋体"/>
          <w:color w:val="0000A0"/>
          <w:kern w:val="0"/>
          <w:sz w:val="32"/>
          <w:szCs w:val="32"/>
        </w:rPr>
        <w:t>制斯疏</w:t>
      </w:r>
      <w:proofErr w:type="gramEnd"/>
      <w:r w:rsidRPr="00335711">
        <w:rPr>
          <w:rFonts w:ascii="宋体" w:eastAsia="宋体" w:hAnsi="宋体" w:cs="宋体"/>
          <w:color w:val="0000A0"/>
          <w:kern w:val="0"/>
          <w:sz w:val="32"/>
          <w:szCs w:val="32"/>
        </w:rPr>
        <w:t>時。妙峯澄印輩</w:t>
      </w:r>
      <w:proofErr w:type="gramStart"/>
      <w:r w:rsidRPr="00335711">
        <w:rPr>
          <w:rFonts w:ascii="宋体" w:eastAsia="宋体" w:hAnsi="宋体" w:cs="宋体"/>
          <w:color w:val="0000A0"/>
          <w:kern w:val="0"/>
          <w:sz w:val="32"/>
          <w:szCs w:val="32"/>
        </w:rPr>
        <w:t>數</w:t>
      </w:r>
      <w:proofErr w:type="gramEnd"/>
      <w:r w:rsidRPr="00335711">
        <w:rPr>
          <w:rFonts w:ascii="宋体" w:eastAsia="宋体" w:hAnsi="宋体" w:cs="宋体"/>
          <w:color w:val="0000A0"/>
          <w:kern w:val="0"/>
          <w:sz w:val="32"/>
          <w:szCs w:val="32"/>
        </w:rPr>
        <w:t>子。</w:t>
      </w:r>
      <w:r w:rsidRPr="00335711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>清譽振於寰</w:t>
      </w:r>
      <w:bookmarkStart w:id="1471" w:name="0481a10"/>
      <w:bookmarkEnd w:id="1471"/>
      <w:r w:rsidRPr="00335711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>宇。著作流於海內。心祈稿成。得一證明。足驗乎不乖</w:t>
      </w:r>
      <w:bookmarkStart w:id="1472" w:name="0481a11"/>
      <w:bookmarkEnd w:id="1472"/>
      <w:r w:rsidRPr="00335711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>聖意。但慮其值之不。偶稿將半。妙峯忽至潞。</w:t>
      </w:r>
      <w:r w:rsidR="00564B21">
        <w:rPr>
          <w:rFonts w:ascii="宋体" w:eastAsia="宋体" w:hAnsi="宋体" w:cs="宋体" w:hint="eastAsia"/>
          <w:color w:val="0000A0"/>
          <w:kern w:val="0"/>
          <w:sz w:val="32"/>
          <w:szCs w:val="32"/>
          <w:lang w:eastAsia="zh-TW"/>
        </w:rPr>
        <w:t>已</w:t>
      </w:r>
      <w:r w:rsidRPr="00335711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>甚異</w:t>
      </w:r>
      <w:bookmarkStart w:id="1473" w:name="0481a12"/>
      <w:bookmarkEnd w:id="1473"/>
      <w:r w:rsidRPr="00335711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>之。將往拜師。</w:t>
      </w:r>
      <w:r w:rsidR="00564B21">
        <w:rPr>
          <w:rFonts w:ascii="宋体" w:eastAsia="宋体" w:hAnsi="宋体" w:cs="宋体" w:hint="eastAsia"/>
          <w:color w:val="0000A0"/>
          <w:kern w:val="0"/>
          <w:sz w:val="32"/>
          <w:szCs w:val="32"/>
          <w:lang w:eastAsia="zh-TW"/>
        </w:rPr>
        <w:t>已</w:t>
      </w:r>
      <w:r w:rsidRPr="00335711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>及門。一見即傾倒肺腑。如三生好。咨</w:t>
      </w:r>
      <w:bookmarkStart w:id="1474" w:name="0481a13"/>
      <w:bookmarkEnd w:id="1474"/>
      <w:r w:rsidRPr="00335711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>其來意。曰鑄萬固塔頂耳。予曰茲有佛頂。當呈似君。</w:t>
      </w:r>
      <w:bookmarkStart w:id="1475" w:name="0481a14"/>
      <w:bookmarkEnd w:id="1475"/>
      <w:r w:rsidRPr="00335711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>即出其稿。再拜請證。師亦拜受。讀未竟。驚曰。當代僧</w:t>
      </w:r>
      <w:bookmarkStart w:id="1476" w:name="0481a15"/>
      <w:bookmarkEnd w:id="1476"/>
      <w:r w:rsidRPr="00335711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>英。指摘舊解若易梁柱。然茲如革故鼎新。大番昔按</w:t>
      </w:r>
      <w:bookmarkStart w:id="1477" w:name="0481a16"/>
      <w:bookmarkEnd w:id="1477"/>
      <w:r w:rsidRPr="00335711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>非細事也。</w:t>
      </w:r>
      <w:r w:rsidR="00564B21">
        <w:rPr>
          <w:rFonts w:ascii="宋体" w:eastAsia="宋体" w:hAnsi="宋体" w:cs="宋体" w:hint="eastAsia"/>
          <w:color w:val="0000A0"/>
          <w:kern w:val="0"/>
          <w:sz w:val="32"/>
          <w:szCs w:val="32"/>
          <w:lang w:eastAsia="zh-TW"/>
        </w:rPr>
        <w:t>已</w:t>
      </w:r>
      <w:r w:rsidRPr="00335711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>領其槩。未盡其詳。乞携歸旅寓。一研味</w:t>
      </w:r>
      <w:bookmarkStart w:id="1478" w:name="0481a17"/>
      <w:bookmarkEnd w:id="1478"/>
      <w:r w:rsidRPr="00335711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>之。予唯唯別去。次日往答拜師。乃稽首謝曰。昨披妙</w:t>
      </w:r>
      <w:bookmarkStart w:id="1479" w:name="0481a18"/>
      <w:bookmarkEnd w:id="1479"/>
      <w:r w:rsidRPr="00335711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>註。抵暮徹曉。不能釋手。新意疊現。聞所未聞。楞嚴本</w:t>
      </w:r>
      <w:bookmarkStart w:id="1480" w:name="0481a19"/>
      <w:bookmarkEnd w:id="1480"/>
      <w:r w:rsidRPr="00335711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>旨。如日初出。非諸聖冥加。決不至此。願師專志速成。</w:t>
      </w:r>
      <w:bookmarkStart w:id="1481" w:name="0481a20"/>
      <w:bookmarkEnd w:id="1481"/>
      <w:r w:rsidRPr="00335711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>恐時不逮刊刻之事。某甲效勞。予承斯證許。亦稽首</w:t>
      </w:r>
      <w:bookmarkStart w:id="1482" w:name="0481a21"/>
      <w:bookmarkEnd w:id="1482"/>
      <w:r w:rsidRPr="00335711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>謝之。私念此或聖心</w:t>
      </w:r>
      <w:r w:rsidRPr="00335711">
        <w:rPr>
          <w:rFonts w:ascii="SimSun-ExtB" w:eastAsia="SimSun-ExtB" w:hAnsi="SimSun-ExtB" w:cs="SimSun-ExtB" w:hint="eastAsia"/>
          <w:color w:val="0000A0"/>
          <w:kern w:val="0"/>
          <w:sz w:val="32"/>
          <w:szCs w:val="32"/>
          <w:lang w:eastAsia="zh-TW"/>
        </w:rPr>
        <w:t>𠃔</w:t>
      </w:r>
      <w:r w:rsidRPr="00335711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>若何遇之奇而獲證之早耶。</w:t>
      </w:r>
      <w:bookmarkStart w:id="1483" w:name="0481a22"/>
      <w:bookmarkEnd w:id="1483"/>
      <w:r w:rsidRPr="00335711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>別日師復諄諄。予感時光不逮之警。日夕孜孜。復三</w:t>
      </w:r>
      <w:bookmarkStart w:id="1484" w:name="0481a23"/>
      <w:bookmarkEnd w:id="1484"/>
      <w:r w:rsidRPr="00335711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>載而稿完。歲逼除。師又忽至。慶慰無量。請稿如蒲。予</w:t>
      </w:r>
      <w:bookmarkStart w:id="1485" w:name="0481a24"/>
      <w:bookmarkEnd w:id="1485"/>
      <w:r w:rsidRPr="00335711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>謂非躬理之不可容緩圖之元日後復別去。仲春予</w:t>
      </w:r>
      <w:bookmarkStart w:id="1486" w:name="0481b01"/>
      <w:bookmarkEnd w:id="1486"/>
      <w:r w:rsidRPr="00335711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>遂有五頂飯僧之行。轉至蘆芽華嚴寺過夏。寺亦師</w:t>
      </w:r>
      <w:bookmarkStart w:id="1487" w:name="0481b02"/>
      <w:bookmarkEnd w:id="1487"/>
      <w:r w:rsidRPr="00335711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>所建也。冬寓於汾。次春復應臺山之請。說觀經疏鈔。</w:t>
      </w:r>
      <w:bookmarkStart w:id="1488" w:name="0481b03"/>
      <w:bookmarkEnd w:id="1488"/>
      <w:r w:rsidRPr="00335711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>夏游雲中。留西巖寺。講楞嚴。值妙師應宣城之招過</w:t>
      </w:r>
      <w:bookmarkStart w:id="1489" w:name="0481b04"/>
      <w:bookmarkEnd w:id="1489"/>
      <w:r w:rsidRPr="00335711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>西嵓。促予歸蒲。事亦甚奇。予乃繼行。仲冬始達萬固。</w:t>
      </w:r>
      <w:bookmarkStart w:id="1490" w:name="0481b05"/>
      <w:bookmarkEnd w:id="1490"/>
      <w:r w:rsidRPr="00335711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>承師厚遇種種。次年二月一日。命工就刊。王公大人。</w:t>
      </w:r>
      <w:bookmarkStart w:id="1491" w:name="0481b06"/>
      <w:bookmarkEnd w:id="1491"/>
      <w:r w:rsidRPr="00335711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>莫不與力。師復吹噓於隣郡及上谷。乃至自鬻所乘</w:t>
      </w:r>
      <w:bookmarkStart w:id="1492" w:name="0481b07"/>
      <w:bookmarkEnd w:id="1492"/>
      <w:r w:rsidRPr="00335711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>以</w:t>
      </w:r>
      <w:r w:rsidRPr="00335711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lastRenderedPageBreak/>
        <w:t>足之。是以周歲而畢。夫經疏科釋。過四十萬言。而</w:t>
      </w:r>
      <w:bookmarkStart w:id="1493" w:name="0481b08"/>
      <w:bookmarkEnd w:id="1493"/>
      <w:r w:rsidRPr="00335711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>速成如此。固不無默相之者。而師之法眼道力所願</w:t>
      </w:r>
      <w:bookmarkStart w:id="1494" w:name="0481b09"/>
      <w:bookmarkEnd w:id="1494"/>
      <w:r w:rsidRPr="00335711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>成就。尤不可測。其亦多生有大因緣。於是經。而鑑蒙</w:t>
      </w:r>
      <w:bookmarkStart w:id="1495" w:name="0481b10"/>
      <w:bookmarkEnd w:id="1495"/>
      <w:r w:rsidRPr="00335711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>翊助。非茲一世也。否則安能不期而至。而緣之輳際</w:t>
      </w:r>
      <w:bookmarkStart w:id="1496" w:name="0481b11"/>
      <w:bookmarkEnd w:id="1496"/>
      <w:r w:rsidRPr="00335711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>如是乎。因紀顛末。以見法有所證功有所歸焉。</w:t>
      </w:r>
    </w:p>
    <w:p w:rsidR="00335711" w:rsidRPr="00335711" w:rsidRDefault="00335711" w:rsidP="00564B21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</w:pPr>
      <w:r w:rsidRPr="00335711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>時</w:t>
      </w:r>
      <w:r w:rsidRPr="00335711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br/>
      </w:r>
      <w:bookmarkStart w:id="1497" w:name="0481b12"/>
      <w:bookmarkEnd w:id="1497"/>
      <w:r w:rsidRPr="00335711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>萬曆庚子八月望日沙門真鑑謹䟦</w:t>
      </w:r>
    </w:p>
    <w:p w:rsidR="00564B21" w:rsidRDefault="00564B21" w:rsidP="00D33C3B">
      <w:pPr>
        <w:widowControl/>
        <w:spacing w:line="400" w:lineRule="atLeast"/>
        <w:jc w:val="left"/>
        <w:rPr>
          <w:rFonts w:ascii="Times New Roman" w:eastAsia="宋体" w:hAnsi="Times New Roman" w:cs="Times New Roman"/>
          <w:b/>
          <w:bCs/>
          <w:color w:val="0000A0"/>
          <w:kern w:val="0"/>
          <w:sz w:val="36"/>
          <w:szCs w:val="36"/>
        </w:rPr>
      </w:pPr>
      <w:bookmarkStart w:id="1498" w:name="0481b13"/>
      <w:bookmarkStart w:id="1499" w:name="0481b14"/>
      <w:bookmarkStart w:id="1500" w:name="0481b15"/>
      <w:bookmarkStart w:id="1501" w:name="0481b16"/>
      <w:bookmarkEnd w:id="1498"/>
      <w:bookmarkEnd w:id="1499"/>
      <w:bookmarkEnd w:id="1500"/>
      <w:bookmarkEnd w:id="1501"/>
    </w:p>
    <w:p w:rsidR="00335711" w:rsidRPr="00335711" w:rsidRDefault="00335711" w:rsidP="00564B21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</w:pPr>
      <w:r w:rsidRPr="00335711">
        <w:rPr>
          <w:rFonts w:ascii="宋体" w:eastAsia="宋体" w:hAnsi="宋体" w:cs="宋体"/>
          <w:color w:val="0000A0"/>
          <w:kern w:val="0"/>
          <w:sz w:val="32"/>
          <w:szCs w:val="32"/>
        </w:rPr>
        <w:t>不肖</w:t>
      </w:r>
      <w:r w:rsidRPr="00335711">
        <w:rPr>
          <w:rFonts w:ascii="宋体" w:eastAsia="宋体" w:hAnsi="宋体" w:cs="宋体"/>
          <w:color w:val="800080"/>
          <w:kern w:val="0"/>
          <w:sz w:val="28"/>
          <w:szCs w:val="28"/>
        </w:rPr>
        <w:t>(</w:t>
      </w:r>
      <w:proofErr w:type="gramStart"/>
      <w:r w:rsidRPr="00335711">
        <w:rPr>
          <w:rFonts w:ascii="宋体" w:eastAsia="宋体" w:hAnsi="宋体" w:cs="宋体"/>
          <w:color w:val="800080"/>
          <w:kern w:val="0"/>
          <w:sz w:val="28"/>
          <w:szCs w:val="28"/>
        </w:rPr>
        <w:t>梃</w:t>
      </w:r>
      <w:proofErr w:type="gramEnd"/>
      <w:r w:rsidRPr="00335711">
        <w:rPr>
          <w:rFonts w:ascii="宋体" w:eastAsia="宋体" w:hAnsi="宋体" w:cs="宋体"/>
          <w:color w:val="800080"/>
          <w:kern w:val="0"/>
          <w:sz w:val="28"/>
          <w:szCs w:val="28"/>
        </w:rPr>
        <w:t>)</w:t>
      </w:r>
      <w:proofErr w:type="gramStart"/>
      <w:r w:rsidRPr="00335711">
        <w:rPr>
          <w:rFonts w:ascii="宋体" w:eastAsia="宋体" w:hAnsi="宋体" w:cs="宋体"/>
          <w:color w:val="0000A0"/>
          <w:kern w:val="0"/>
          <w:sz w:val="32"/>
          <w:szCs w:val="32"/>
        </w:rPr>
        <w:t>育斯叔世</w:t>
      </w:r>
      <w:proofErr w:type="gramEnd"/>
      <w:r w:rsidRPr="00335711">
        <w:rPr>
          <w:rFonts w:ascii="宋体" w:eastAsia="宋体" w:hAnsi="宋体" w:cs="宋体"/>
          <w:color w:val="0000A0"/>
          <w:kern w:val="0"/>
          <w:sz w:val="32"/>
          <w:szCs w:val="32"/>
        </w:rPr>
        <w:t>。</w:t>
      </w:r>
      <w:r w:rsidRPr="00335711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>宿性庸愚。雖嗜道真。恨乏指授。此</w:t>
      </w:r>
      <w:bookmarkStart w:id="1502" w:name="0481b17"/>
      <w:bookmarkEnd w:id="1502"/>
      <w:r w:rsidRPr="00335711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>生何幸。值我</w:t>
      </w:r>
      <w:r w:rsidRPr="00335711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br/>
      </w:r>
      <w:bookmarkStart w:id="1503" w:name="0481b18"/>
      <w:bookmarkEnd w:id="1503"/>
      <w:r w:rsidRPr="00335711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>王兄殿下。研精貝典。洞燭玄微。深荷磨礲。僅通一綫。</w:t>
      </w:r>
      <w:bookmarkStart w:id="1504" w:name="0481b19"/>
      <w:bookmarkEnd w:id="1504"/>
      <w:r w:rsidRPr="00335711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>稔聞</w:t>
      </w:r>
      <w:r w:rsidRPr="00335711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br/>
      </w:r>
      <w:bookmarkStart w:id="1505" w:name="0481b20"/>
      <w:bookmarkEnd w:id="1505"/>
      <w:r w:rsidRPr="00335711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>交光尊師。潞陽掛錫。改註楞嚴。</w:t>
      </w:r>
      <w:r w:rsidRPr="00335711">
        <w:rPr>
          <w:rFonts w:ascii="宋体" w:eastAsia="宋体" w:hAnsi="宋体" w:cs="宋体"/>
          <w:color w:val="800080"/>
          <w:kern w:val="0"/>
          <w:sz w:val="28"/>
          <w:szCs w:val="28"/>
          <w:lang w:eastAsia="zh-TW"/>
        </w:rPr>
        <w:t>(梃)</w:t>
      </w:r>
      <w:r w:rsidRPr="00335711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>數數神交。願祈親</w:t>
      </w:r>
      <w:bookmarkStart w:id="1506" w:name="0481b21"/>
      <w:bookmarkEnd w:id="1506"/>
      <w:r w:rsidRPr="00335711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>炙。戊戌歲　妙峯師約</w:t>
      </w:r>
      <w:r w:rsidRPr="00335711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br/>
      </w:r>
      <w:bookmarkStart w:id="1507" w:name="0481b22"/>
      <w:bookmarkEnd w:id="1507"/>
      <w:r w:rsidRPr="00335711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>師過萬固刻楞嚴新疏。</w:t>
      </w:r>
      <w:r w:rsidRPr="00335711">
        <w:rPr>
          <w:rFonts w:ascii="宋体" w:eastAsia="宋体" w:hAnsi="宋体" w:cs="宋体"/>
          <w:color w:val="800080"/>
          <w:kern w:val="0"/>
          <w:sz w:val="28"/>
          <w:szCs w:val="28"/>
          <w:lang w:eastAsia="zh-TW"/>
        </w:rPr>
        <w:t>(梃)</w:t>
      </w:r>
      <w:r w:rsidRPr="00335711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>謁之領誨無量。次春</w:t>
      </w:r>
      <w:r w:rsidRPr="00335711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br/>
      </w:r>
      <w:bookmarkStart w:id="1508" w:name="0481b23"/>
      <w:bookmarkEnd w:id="1508"/>
      <w:r w:rsidRPr="00335711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>師講華嚴懸談。</w:t>
      </w:r>
      <w:r w:rsidRPr="00335711">
        <w:rPr>
          <w:rFonts w:ascii="宋体" w:eastAsia="宋体" w:hAnsi="宋体" w:cs="宋体"/>
          <w:color w:val="800080"/>
          <w:kern w:val="0"/>
          <w:sz w:val="28"/>
          <w:szCs w:val="28"/>
          <w:lang w:eastAsia="zh-TW"/>
        </w:rPr>
        <w:t>(梃)</w:t>
      </w:r>
      <w:r w:rsidRPr="00335711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>侍坐與聞。不啻撥雲覩日出井觀</w:t>
      </w:r>
      <w:bookmarkStart w:id="1509" w:name="0481b24"/>
      <w:bookmarkEnd w:id="1509"/>
      <w:r w:rsidRPr="00335711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>天。頓覺身心擴周法界。踰年新疏工竣。荷師頒示。焚</w:t>
      </w:r>
      <w:bookmarkStart w:id="1510" w:name="0481c01"/>
      <w:bookmarkEnd w:id="1510"/>
      <w:r w:rsidRPr="00335711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>香披閱。始知識心為無量障源。根性即真心實體。反</w:t>
      </w:r>
      <w:bookmarkStart w:id="1511" w:name="0481c02"/>
      <w:bookmarkEnd w:id="1511"/>
      <w:r w:rsidRPr="00335711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>聞乃無功用道。捨障源則妄盡。見實體則心安。用無</w:t>
      </w:r>
      <w:bookmarkStart w:id="1512" w:name="0481c03"/>
      <w:bookmarkEnd w:id="1512"/>
      <w:r w:rsidRPr="00335711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>功則頓入。華嚴固無盡寶藏。斯經其入華嚴之捷逕</w:t>
      </w:r>
      <w:bookmarkStart w:id="1513" w:name="0481c04"/>
      <w:bookmarkEnd w:id="1513"/>
      <w:r w:rsidRPr="00335711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>矣乎。法乳汪洋。粉軀莫報。蕪言謬贅。敢告同心。</w:t>
      </w:r>
    </w:p>
    <w:p w:rsidR="00335711" w:rsidRPr="00335711" w:rsidRDefault="00335711" w:rsidP="00564B21">
      <w:pPr>
        <w:widowControl/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</w:pPr>
      <w:r w:rsidRPr="00335711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lastRenderedPageBreak/>
        <w:t>旹</w:t>
      </w:r>
      <w:r w:rsidRPr="00335711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br/>
      </w:r>
      <w:bookmarkStart w:id="1514" w:name="0481c05"/>
      <w:bookmarkEnd w:id="1514"/>
      <w:r w:rsidRPr="00335711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>萬曆庚子中秋日持</w:t>
      </w:r>
      <w:r w:rsidRPr="00335711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br/>
      </w:r>
      <w:bookmarkStart w:id="1515" w:name="0481c06"/>
      <w:bookmarkEnd w:id="1515"/>
      <w:r w:rsidRPr="00335711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>菩薩戒門下弟子體玄子朱俊梴和南謹䟦</w:t>
      </w:r>
      <w:bookmarkStart w:id="1516" w:name="_GoBack"/>
      <w:bookmarkEnd w:id="1516"/>
    </w:p>
    <w:sectPr w:rsidR="00335711" w:rsidRPr="003357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5711"/>
    <w:rsid w:val="00335711"/>
    <w:rsid w:val="004448CB"/>
    <w:rsid w:val="004918E5"/>
    <w:rsid w:val="00564B21"/>
    <w:rsid w:val="006042B2"/>
    <w:rsid w:val="007F35E3"/>
    <w:rsid w:val="009F1C0E"/>
    <w:rsid w:val="00CD214F"/>
    <w:rsid w:val="00D33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FD8DE"/>
  <w15:chartTrackingRefBased/>
  <w15:docId w15:val="{D31B221E-6C88-4F3C-B067-8DD188B3C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无列表1"/>
    <w:next w:val="a2"/>
    <w:uiPriority w:val="99"/>
    <w:semiHidden/>
    <w:unhideWhenUsed/>
    <w:rsid w:val="00335711"/>
  </w:style>
  <w:style w:type="character" w:styleId="a3">
    <w:name w:val="Hyperlink"/>
    <w:basedOn w:val="a0"/>
    <w:uiPriority w:val="99"/>
    <w:semiHidden/>
    <w:unhideWhenUsed/>
    <w:rsid w:val="00335711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335711"/>
    <w:rPr>
      <w:color w:val="0000FF"/>
      <w:u w:val="single"/>
    </w:rPr>
  </w:style>
  <w:style w:type="paragraph" w:customStyle="1" w:styleId="nonhan">
    <w:name w:val="nonhan"/>
    <w:basedOn w:val="a"/>
    <w:rsid w:val="00335711"/>
    <w:pPr>
      <w:widowControl/>
      <w:spacing w:before="100" w:beforeAutospacing="1" w:after="100" w:afterAutospacing="1"/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juannum">
    <w:name w:val="juannum"/>
    <w:basedOn w:val="a"/>
    <w:rsid w:val="003357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32"/>
      <w:szCs w:val="32"/>
    </w:rPr>
  </w:style>
  <w:style w:type="paragraph" w:customStyle="1" w:styleId="juanname">
    <w:name w:val="juanname"/>
    <w:basedOn w:val="a"/>
    <w:rsid w:val="003357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FF"/>
      <w:kern w:val="0"/>
      <w:sz w:val="36"/>
      <w:szCs w:val="36"/>
    </w:rPr>
  </w:style>
  <w:style w:type="paragraph" w:customStyle="1" w:styleId="xu">
    <w:name w:val="xu"/>
    <w:basedOn w:val="a"/>
    <w:rsid w:val="003357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A0"/>
      <w:kern w:val="0"/>
      <w:sz w:val="32"/>
      <w:szCs w:val="32"/>
    </w:rPr>
  </w:style>
  <w:style w:type="paragraph" w:customStyle="1" w:styleId="w">
    <w:name w:val="w"/>
    <w:basedOn w:val="a"/>
    <w:rsid w:val="003357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0080"/>
      <w:kern w:val="0"/>
      <w:sz w:val="32"/>
      <w:szCs w:val="32"/>
    </w:rPr>
  </w:style>
  <w:style w:type="paragraph" w:customStyle="1" w:styleId="byline">
    <w:name w:val="byline"/>
    <w:basedOn w:val="a"/>
    <w:rsid w:val="003357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408080"/>
      <w:kern w:val="0"/>
      <w:sz w:val="32"/>
      <w:szCs w:val="32"/>
    </w:rPr>
  </w:style>
  <w:style w:type="paragraph" w:customStyle="1" w:styleId="headname">
    <w:name w:val="headname"/>
    <w:basedOn w:val="a"/>
    <w:rsid w:val="003357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A0"/>
      <w:kern w:val="0"/>
      <w:sz w:val="36"/>
      <w:szCs w:val="36"/>
    </w:rPr>
  </w:style>
  <w:style w:type="paragraph" w:customStyle="1" w:styleId="linehead">
    <w:name w:val="linehead"/>
    <w:basedOn w:val="a"/>
    <w:rsid w:val="003357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A0"/>
      <w:kern w:val="0"/>
      <w:sz w:val="32"/>
      <w:szCs w:val="32"/>
    </w:rPr>
  </w:style>
  <w:style w:type="paragraph" w:customStyle="1" w:styleId="lg">
    <w:name w:val="lg"/>
    <w:basedOn w:val="a"/>
    <w:rsid w:val="003357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40"/>
      <w:kern w:val="0"/>
      <w:sz w:val="32"/>
      <w:szCs w:val="32"/>
    </w:rPr>
  </w:style>
  <w:style w:type="paragraph" w:customStyle="1" w:styleId="corr">
    <w:name w:val="corr"/>
    <w:basedOn w:val="a"/>
    <w:rsid w:val="003357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note">
    <w:name w:val="note"/>
    <w:basedOn w:val="a"/>
    <w:rsid w:val="003357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0080"/>
      <w:kern w:val="0"/>
      <w:sz w:val="28"/>
      <w:szCs w:val="28"/>
    </w:rPr>
  </w:style>
  <w:style w:type="character" w:customStyle="1" w:styleId="searchword1">
    <w:name w:val="searchword1"/>
    <w:basedOn w:val="a0"/>
    <w:rsid w:val="00335711"/>
    <w:rPr>
      <w:color w:val="0000FF"/>
      <w:shd w:val="clear" w:color="auto" w:fill="FFFF66"/>
    </w:rPr>
  </w:style>
  <w:style w:type="character" w:customStyle="1" w:styleId="searchword2">
    <w:name w:val="searchword2"/>
    <w:basedOn w:val="a0"/>
    <w:rsid w:val="00335711"/>
    <w:rPr>
      <w:color w:val="0000FF"/>
      <w:shd w:val="clear" w:color="auto" w:fill="A0FFFF"/>
    </w:rPr>
  </w:style>
  <w:style w:type="character" w:customStyle="1" w:styleId="searchword3">
    <w:name w:val="searchword3"/>
    <w:basedOn w:val="a0"/>
    <w:rsid w:val="00335711"/>
    <w:rPr>
      <w:color w:val="0000FF"/>
      <w:shd w:val="clear" w:color="auto" w:fill="99FF99"/>
    </w:rPr>
  </w:style>
  <w:style w:type="character" w:customStyle="1" w:styleId="searchword4">
    <w:name w:val="searchword4"/>
    <w:basedOn w:val="a0"/>
    <w:rsid w:val="00335711"/>
    <w:rPr>
      <w:color w:val="0000FF"/>
      <w:shd w:val="clear" w:color="auto" w:fill="FF9999"/>
    </w:rPr>
  </w:style>
  <w:style w:type="character" w:customStyle="1" w:styleId="searchword5">
    <w:name w:val="searchword5"/>
    <w:basedOn w:val="a0"/>
    <w:rsid w:val="00335711"/>
    <w:rPr>
      <w:color w:val="0000FF"/>
      <w:shd w:val="clear" w:color="auto" w:fill="FF66FF"/>
    </w:rPr>
  </w:style>
  <w:style w:type="character" w:customStyle="1" w:styleId="guess1">
    <w:name w:val="guess1"/>
    <w:basedOn w:val="a0"/>
    <w:rsid w:val="00335711"/>
    <w:rPr>
      <w:shd w:val="clear" w:color="auto" w:fill="FFF0A0"/>
    </w:rPr>
  </w:style>
  <w:style w:type="character" w:customStyle="1" w:styleId="guess2">
    <w:name w:val="guess2"/>
    <w:basedOn w:val="a0"/>
    <w:rsid w:val="00335711"/>
    <w:rPr>
      <w:shd w:val="clear" w:color="auto" w:fill="FFD080"/>
    </w:rPr>
  </w:style>
  <w:style w:type="character" w:customStyle="1" w:styleId="guess3">
    <w:name w:val="guess3"/>
    <w:basedOn w:val="a0"/>
    <w:rsid w:val="00335711"/>
    <w:rPr>
      <w:shd w:val="clear" w:color="auto" w:fill="FFB060"/>
    </w:rPr>
  </w:style>
  <w:style w:type="character" w:customStyle="1" w:styleId="guess4">
    <w:name w:val="guess4"/>
    <w:basedOn w:val="a0"/>
    <w:rsid w:val="00335711"/>
    <w:rPr>
      <w:shd w:val="clear" w:color="auto" w:fill="FF9040"/>
    </w:rPr>
  </w:style>
  <w:style w:type="paragraph" w:styleId="a5">
    <w:name w:val="Normal (Web)"/>
    <w:basedOn w:val="a"/>
    <w:uiPriority w:val="99"/>
    <w:semiHidden/>
    <w:unhideWhenUsed/>
    <w:rsid w:val="003357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juanname1">
    <w:name w:val="juanname1"/>
    <w:basedOn w:val="a0"/>
    <w:rsid w:val="00335711"/>
    <w:rPr>
      <w:b/>
      <w:bCs/>
      <w:color w:val="0000FF"/>
      <w:sz w:val="36"/>
      <w:szCs w:val="36"/>
    </w:rPr>
  </w:style>
  <w:style w:type="character" w:customStyle="1" w:styleId="byline1">
    <w:name w:val="byline1"/>
    <w:basedOn w:val="a0"/>
    <w:rsid w:val="00335711"/>
    <w:rPr>
      <w:b w:val="0"/>
      <w:bCs w:val="0"/>
      <w:color w:val="408080"/>
      <w:sz w:val="32"/>
      <w:szCs w:val="32"/>
    </w:rPr>
  </w:style>
  <w:style w:type="character" w:customStyle="1" w:styleId="linehead1">
    <w:name w:val="linehead1"/>
    <w:basedOn w:val="a0"/>
    <w:rsid w:val="00335711"/>
    <w:rPr>
      <w:b w:val="0"/>
      <w:bCs w:val="0"/>
      <w:color w:val="0000A0"/>
      <w:sz w:val="32"/>
      <w:szCs w:val="32"/>
    </w:rPr>
  </w:style>
  <w:style w:type="character" w:customStyle="1" w:styleId="corr1">
    <w:name w:val="corr1"/>
    <w:basedOn w:val="a0"/>
    <w:rsid w:val="00335711"/>
    <w:rPr>
      <w:b w:val="0"/>
      <w:bCs w:val="0"/>
      <w:color w:val="FF0000"/>
    </w:rPr>
  </w:style>
  <w:style w:type="character" w:customStyle="1" w:styleId="gaiji">
    <w:name w:val="gaiji"/>
    <w:basedOn w:val="a0"/>
    <w:rsid w:val="00335711"/>
  </w:style>
  <w:style w:type="character" w:customStyle="1" w:styleId="note1">
    <w:name w:val="note1"/>
    <w:basedOn w:val="a0"/>
    <w:rsid w:val="00335711"/>
    <w:rPr>
      <w:b w:val="0"/>
      <w:bCs w:val="0"/>
      <w:color w:val="800080"/>
      <w:sz w:val="28"/>
      <w:szCs w:val="28"/>
    </w:rPr>
  </w:style>
  <w:style w:type="character" w:customStyle="1" w:styleId="headname1">
    <w:name w:val="headname1"/>
    <w:basedOn w:val="a0"/>
    <w:rsid w:val="00335711"/>
    <w:rPr>
      <w:b/>
      <w:bCs/>
      <w:color w:val="0000A0"/>
      <w:sz w:val="36"/>
      <w:szCs w:val="36"/>
    </w:rPr>
  </w:style>
  <w:style w:type="character" w:customStyle="1" w:styleId="nonhan1">
    <w:name w:val="nonhan1"/>
    <w:basedOn w:val="a0"/>
    <w:rsid w:val="00335711"/>
    <w:rPr>
      <w:rFonts w:ascii="Times New Roman" w:hAnsi="Times New Roman" w:cs="Times New Roman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39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1109</TotalTime>
  <Pages>71</Pages>
  <Words>4662</Words>
  <Characters>26577</Characters>
  <Application>Microsoft Office Word</Application>
  <DocSecurity>0</DocSecurity>
  <Lines>221</Lines>
  <Paragraphs>62</Paragraphs>
  <ScaleCrop>false</ScaleCrop>
  <Company/>
  <LinksUpToDate>false</LinksUpToDate>
  <CharactersWithSpaces>31177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mingxiu shi</dc:creator>
  <cp:keywords/>
  <dc:description/>
  <cp:lastModifiedBy>shi mingxiu</cp:lastModifiedBy>
  <cp:revision>1</cp:revision>
  <dcterms:created xsi:type="dcterms:W3CDTF">2017-08-10T09:08:00Z</dcterms:created>
  <dcterms:modified xsi:type="dcterms:W3CDTF">2018-05-17T02:18:00Z</dcterms:modified>
</cp:coreProperties>
</file>