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center"/>
        <w:textAlignment w:val="auto"/>
        <w:outlineLvl w:val="9"/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bookmarkStart w:id="0" w:name="0215b06"/>
      <w:bookmarkEnd w:id="0"/>
      <w:bookmarkStart w:id="1" w:name="0215b05"/>
      <w:bookmarkEnd w:id="1"/>
      <w:bookmarkStart w:id="2" w:name="0215b04"/>
      <w:bookmarkEnd w:id="2"/>
      <w:bookmarkStart w:id="3" w:name="0215b07"/>
      <w:bookmarkEnd w:id="3"/>
      <w:r>
        <w:rPr>
          <w:rFonts w:ascii="宋体" w:hAnsi="宋体" w:eastAsia="宋体" w:cs="宋体"/>
          <w:b/>
          <w:bCs/>
          <w:color w:val="000000" w:themeColor="text1"/>
          <w:kern w:val="0"/>
          <w:sz w:val="36"/>
          <w:szCs w:val="36"/>
          <w14:textFill>
            <w14:solidFill>
              <w14:schemeClr w14:val="tx1"/>
            </w14:solidFill>
          </w14:textFill>
        </w:rPr>
        <w:t>大佛顶首楞严经正脉疏卷第二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center"/>
        <w:textAlignment w:val="auto"/>
        <w:outlineLvl w:val="9"/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bookmarkStart w:id="4" w:name="0215b08"/>
      <w:bookmarkEnd w:id="4"/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京都西湖沙门　交光真鉴述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5" w:name="0215b09"/>
      <w:bookmarkEnd w:id="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color w:val="FF0000"/>
          <w:kern w:val="0"/>
          <w:sz w:val="32"/>
          <w:szCs w:val="32"/>
        </w:rPr>
        <w:t>△三显见不灭。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此示常义。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分三。一会众领悟更请。</w:t>
      </w:r>
      <w:bookmarkStart w:id="6" w:name="0215b10"/>
      <w:bookmarkEnd w:id="6"/>
      <w:r>
        <w:rPr>
          <w:rFonts w:ascii="宋体" w:hAnsi="宋体" w:eastAsia="宋体" w:cs="宋体"/>
          <w:color w:val="FF0000"/>
          <w:kern w:val="0"/>
          <w:sz w:val="32"/>
          <w:szCs w:val="32"/>
        </w:rPr>
        <w:t>又二。一叙述众悟。又曲分三。一得悟安乐。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7" w:name="0215b11"/>
      <w:bookmarkEnd w:id="7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尔时阿难。及诸大众。闻佛示诲。身心泰然。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8" w:name="0215b12"/>
      <w:bookmarkEnd w:id="8"/>
      <w:r>
        <w:rPr>
          <w:rFonts w:ascii="宋体" w:hAnsi="宋体" w:eastAsia="宋体" w:cs="宋体"/>
          <w:color w:val="000000"/>
          <w:kern w:val="0"/>
          <w:sz w:val="32"/>
          <w:szCs w:val="32"/>
        </w:rPr>
        <w:t>泰然者。从佛呵为非心。即起惊疑。及闻离尘断灭。</w:t>
      </w:r>
      <w:bookmarkStart w:id="9" w:name="0215b13"/>
      <w:bookmarkEnd w:id="9"/>
      <w:r>
        <w:rPr>
          <w:rFonts w:ascii="宋体" w:hAnsi="宋体" w:eastAsia="宋体" w:cs="宋体"/>
          <w:color w:val="000000"/>
          <w:kern w:val="0"/>
          <w:sz w:val="32"/>
          <w:szCs w:val="32"/>
        </w:rPr>
        <w:t>转更不安。所以然者。正以离识心外更不见心。今</w:t>
      </w:r>
      <w:bookmarkStart w:id="10" w:name="0215b14"/>
      <w:bookmarkEnd w:id="10"/>
      <w:r>
        <w:rPr>
          <w:rFonts w:ascii="宋体" w:hAnsi="宋体" w:eastAsia="宋体" w:cs="宋体"/>
          <w:color w:val="000000"/>
          <w:kern w:val="0"/>
          <w:sz w:val="32"/>
          <w:szCs w:val="32"/>
        </w:rPr>
        <w:t>蒙根中指出。宛然别有寂然不动。惊疑顿息。所以</w:t>
      </w:r>
      <w:bookmarkStart w:id="11" w:name="0215b15"/>
      <w:bookmarkEnd w:id="11"/>
      <w:r>
        <w:rPr>
          <w:rFonts w:ascii="宋体" w:hAnsi="宋体" w:eastAsia="宋体" w:cs="宋体"/>
          <w:color w:val="000000"/>
          <w:kern w:val="0"/>
          <w:sz w:val="32"/>
          <w:szCs w:val="32"/>
        </w:rPr>
        <w:t>安乐。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/>
        <w:jc w:val="left"/>
        <w:textAlignment w:val="auto"/>
        <w:outlineLvl w:val="9"/>
        <w:rPr>
          <w:rFonts w:ascii="宋体" w:hAnsi="宋体" w:eastAsia="宋体" w:cs="宋体"/>
          <w:color w:val="FF0000"/>
          <w:kern w:val="0"/>
          <w:sz w:val="32"/>
          <w:szCs w:val="32"/>
        </w:rPr>
      </w:pPr>
      <w:r>
        <w:rPr>
          <w:rFonts w:ascii="宋体" w:hAnsi="宋体" w:eastAsia="宋体" w:cs="宋体"/>
          <w:color w:val="FF0000"/>
          <w:kern w:val="0"/>
          <w:sz w:val="32"/>
          <w:szCs w:val="32"/>
        </w:rPr>
        <w:t>△二悔前迷执。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3" w:firstLineChars="20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2" w:name="0215b16"/>
      <w:bookmarkEnd w:id="12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念无始来。失却本心。妄认缘尘分别影事。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640" w:firstLineChars="20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3" w:name="0215b17"/>
      <w:bookmarkEnd w:id="13"/>
      <w:r>
        <w:rPr>
          <w:rFonts w:ascii="宋体" w:hAnsi="宋体" w:eastAsia="宋体" w:cs="宋体"/>
          <w:color w:val="000000"/>
          <w:kern w:val="0"/>
          <w:sz w:val="32"/>
          <w:szCs w:val="32"/>
        </w:rPr>
        <w:t>见不动心方显识为尘影。故悔迷真逐妄。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[0215b17]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△三以</w:t>
      </w:r>
      <w:bookmarkStart w:id="14" w:name="0215b18"/>
      <w:bookmarkEnd w:id="14"/>
      <w:r>
        <w:rPr>
          <w:rFonts w:ascii="宋体" w:hAnsi="宋体" w:eastAsia="宋体" w:cs="宋体"/>
          <w:color w:val="000000"/>
          <w:kern w:val="0"/>
          <w:sz w:val="32"/>
          <w:szCs w:val="32"/>
        </w:rPr>
        <w:t>喻状喜。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5" w:name="0215b19"/>
      <w:bookmarkEnd w:id="1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[0215b19]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今日开悟。如失乳儿忽遇慈母。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6" w:name="0215b20"/>
      <w:bookmarkEnd w:id="1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[0215b20]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背真执妄。如儿背母。慧命悬危。如失乳将死。今见</w:t>
      </w:r>
      <w:bookmarkStart w:id="17" w:name="0215b21"/>
      <w:bookmarkEnd w:id="17"/>
      <w:r>
        <w:rPr>
          <w:rFonts w:ascii="宋体" w:hAnsi="宋体" w:eastAsia="宋体" w:cs="宋体"/>
          <w:color w:val="000000"/>
          <w:kern w:val="0"/>
          <w:sz w:val="32"/>
          <w:szCs w:val="32"/>
        </w:rPr>
        <w:t>本心。如忽遇慈母。慧命复续如食乳而生。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[0215b21]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△二通</w:t>
      </w:r>
      <w:bookmarkStart w:id="18" w:name="0215b22"/>
      <w:bookmarkEnd w:id="18"/>
      <w:r>
        <w:rPr>
          <w:rFonts w:ascii="宋体" w:hAnsi="宋体" w:eastAsia="宋体" w:cs="宋体"/>
          <w:color w:val="000000"/>
          <w:kern w:val="0"/>
          <w:sz w:val="32"/>
          <w:szCs w:val="32"/>
        </w:rPr>
        <w:t>别两请。又二。一会众通请。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9" w:name="0215b23"/>
      <w:bookmarkEnd w:id="1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[0215b23]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合掌礼佛。愿闻如来显出身心真妄虗实现前生灭</w:t>
      </w:r>
      <w:bookmarkStart w:id="20" w:name="0215b24"/>
      <w:bookmarkEnd w:id="20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与不生灭二发明性。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1" w:name="0215c01"/>
      <w:bookmarkEnd w:id="2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[0215c01]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首句。谢前请后。心即指</w:t>
      </w:r>
      <w:bookmarkStart w:id="2451" w:name="_GoBack"/>
      <w:bookmarkEnd w:id="2451"/>
      <w:r>
        <w:rPr>
          <w:rFonts w:ascii="宋体" w:hAnsi="宋体" w:eastAsia="宋体" w:cs="宋体"/>
          <w:color w:val="000000"/>
          <w:kern w:val="0"/>
          <w:sz w:val="32"/>
          <w:szCs w:val="32"/>
        </w:rPr>
        <w:t>前见性。小乘虽知身是无</w:t>
      </w:r>
      <w:bookmarkStart w:id="22" w:name="0215c02"/>
      <w:bookmarkEnd w:id="22"/>
      <w:r>
        <w:rPr>
          <w:rFonts w:ascii="宋体" w:hAnsi="宋体" w:eastAsia="宋体" w:cs="宋体"/>
          <w:color w:val="000000"/>
          <w:kern w:val="0"/>
          <w:sz w:val="32"/>
          <w:szCs w:val="32"/>
        </w:rPr>
        <w:t>常。但一向迷见为眼。同身坏灭。今虽乍领。即是不</w:t>
      </w:r>
      <w:bookmarkStart w:id="23" w:name="0215c03"/>
      <w:bookmarkEnd w:id="23"/>
      <w:r>
        <w:rPr>
          <w:rFonts w:ascii="宋体" w:hAnsi="宋体" w:eastAsia="宋体" w:cs="宋体"/>
          <w:color w:val="000000"/>
          <w:kern w:val="0"/>
          <w:sz w:val="32"/>
          <w:szCs w:val="32"/>
        </w:rPr>
        <w:t>动之心。然迷混之久。实无智辩以自发明。此见如</w:t>
      </w:r>
      <w:bookmarkStart w:id="24" w:name="0215c04"/>
      <w:bookmarkEnd w:id="24"/>
      <w:r>
        <w:rPr>
          <w:rFonts w:ascii="宋体" w:hAnsi="宋体" w:eastAsia="宋体" w:cs="宋体"/>
          <w:color w:val="000000"/>
          <w:kern w:val="0"/>
          <w:sz w:val="32"/>
          <w:szCs w:val="32"/>
        </w:rPr>
        <w:t>何不与色身同灭。故求佛发明之。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[0215c04]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△二匿王别请</w:t>
      </w:r>
      <w:bookmarkStart w:id="25" w:name="0215c05"/>
      <w:bookmarkEnd w:id="25"/>
      <w:r>
        <w:rPr>
          <w:rFonts w:ascii="宋体" w:hAnsi="宋体" w:eastAsia="宋体" w:cs="宋体"/>
          <w:color w:val="000000"/>
          <w:kern w:val="0"/>
          <w:sz w:val="32"/>
          <w:szCs w:val="32"/>
        </w:rPr>
        <w:t>此。以别除断见。乃是旁兼。故科别请。然以王发起</w:t>
      </w:r>
      <w:bookmarkStart w:id="26" w:name="0215c06"/>
      <w:bookmarkEnd w:id="26"/>
      <w:r>
        <w:rPr>
          <w:rFonts w:ascii="宋体" w:hAnsi="宋体" w:eastAsia="宋体" w:cs="宋体"/>
          <w:color w:val="000000"/>
          <w:kern w:val="0"/>
          <w:sz w:val="32"/>
          <w:szCs w:val="32"/>
        </w:rPr>
        <w:t>者。有二意。一以就王之老相易示变迁。二以显身</w:t>
      </w:r>
      <w:bookmarkStart w:id="27" w:name="0215c07"/>
      <w:bookmarkEnd w:id="27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之无常。至贵不免</w:t>
      </w:r>
      <w:r>
        <w:rPr>
          <w:rFonts w:ascii="宋体" w:hAnsi="宋体" w:eastAsia="宋体" w:cs="宋体"/>
          <w:color w:val="800080"/>
          <w:kern w:val="0"/>
          <w:sz w:val="28"/>
          <w:szCs w:val="28"/>
        </w:rPr>
        <w:t>(问佛指根性。正意元为改权宗生灭之因。以立成佛真因地心。</w:t>
      </w:r>
      <w:bookmarkStart w:id="28" w:name="0215c08"/>
      <w:bookmarkEnd w:id="28"/>
      <w:r>
        <w:rPr>
          <w:rFonts w:ascii="宋体" w:hAnsi="宋体" w:eastAsia="宋体" w:cs="宋体"/>
          <w:color w:val="800080"/>
          <w:kern w:val="0"/>
          <w:sz w:val="28"/>
          <w:szCs w:val="28"/>
        </w:rPr>
        <w:t>何暇且破凡夫最浅断灭之见。答权小钝滞固可矜怜。凡外迷沦犹宜哀救。况丧本受轮。祸孽莫甚于断</w:t>
      </w:r>
      <w:bookmarkStart w:id="29" w:name="0215c09"/>
      <w:bookmarkEnd w:id="29"/>
      <w:r>
        <w:rPr>
          <w:rFonts w:ascii="宋体" w:hAnsi="宋体" w:eastAsia="宋体" w:cs="宋体"/>
          <w:color w:val="800080"/>
          <w:kern w:val="0"/>
          <w:sz w:val="28"/>
          <w:szCs w:val="28"/>
        </w:rPr>
        <w:t>见。佛慈平等。故因此处可以警悟。乃兼与除之非正为也。此方名教多言。人死灵随气散。无复存者。是为</w:t>
      </w:r>
      <w:bookmarkStart w:id="30" w:name="0215c10"/>
      <w:bookmarkEnd w:id="30"/>
      <w:r>
        <w:rPr>
          <w:rFonts w:ascii="宋体" w:hAnsi="宋体" w:eastAsia="宋体" w:cs="宋体"/>
          <w:color w:val="800080"/>
          <w:kern w:val="0"/>
          <w:sz w:val="28"/>
          <w:szCs w:val="28"/>
        </w:rPr>
        <w:t>大惑。请沉玩于斯焉)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分为四科。一教前邪惑。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31" w:name="0215c11"/>
      <w:bookmarkEnd w:id="3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[0215c11]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时波斯匿王。起立白佛。我昔未承诸佛诲敕。见迦旃</w:t>
      </w:r>
      <w:bookmarkStart w:id="32" w:name="0215c12"/>
      <w:bookmarkEnd w:id="32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延毗罗胝子。咸言此身死后断灭。名为涅槃。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33" w:name="0215c13"/>
      <w:bookmarkEnd w:id="3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[0215c13]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迦旃延。此云剪发。毗罗胝。此云不作。外道六师之</w:t>
      </w:r>
      <w:bookmarkStart w:id="34" w:name="0215c14"/>
      <w:bookmarkEnd w:id="34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二。说道不同。皆以断见为主。涅槃多义。而犹以不</w:t>
      </w:r>
      <w:bookmarkStart w:id="35" w:name="0215c15"/>
      <w:bookmarkEnd w:id="35"/>
      <w:r>
        <w:rPr>
          <w:rFonts w:ascii="宋体" w:hAnsi="宋体" w:eastAsia="宋体" w:cs="宋体"/>
          <w:color w:val="000000"/>
          <w:kern w:val="0"/>
          <w:sz w:val="32"/>
          <w:szCs w:val="32"/>
        </w:rPr>
        <w:t>生灭为要义。得涅槃者。一性恒常。远离生灭。今反</w:t>
      </w:r>
      <w:bookmarkStart w:id="36" w:name="0215c16"/>
      <w:bookmarkEnd w:id="36"/>
      <w:r>
        <w:rPr>
          <w:rFonts w:ascii="宋体" w:hAnsi="宋体" w:eastAsia="宋体" w:cs="宋体"/>
          <w:color w:val="000000"/>
          <w:kern w:val="0"/>
          <w:sz w:val="32"/>
          <w:szCs w:val="32"/>
        </w:rPr>
        <w:t>以身死性即断灭为涅槃。真邪说也。盖匿王未闻</w:t>
      </w:r>
      <w:bookmarkStart w:id="37" w:name="0215c17"/>
      <w:bookmarkEnd w:id="37"/>
      <w:r>
        <w:rPr>
          <w:rFonts w:ascii="宋体" w:hAnsi="宋体" w:eastAsia="宋体" w:cs="宋体"/>
          <w:color w:val="000000"/>
          <w:kern w:val="0"/>
          <w:sz w:val="32"/>
          <w:szCs w:val="32"/>
        </w:rPr>
        <w:t>佛教。先受此惑矣。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[0215c17]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△二教后仍疑。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38" w:name="0215c18"/>
      <w:bookmarkEnd w:id="3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[0215c18]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我虽值佛。今犹孤疑。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39" w:name="0215c19"/>
      <w:bookmarkEnd w:id="3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[0215c19]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狐乃疑兽。过水听氷。必多反覆。人有疑者似之。此</w:t>
      </w:r>
      <w:bookmarkStart w:id="40" w:name="0215c20"/>
      <w:bookmarkEnd w:id="40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亦示同。故云尔也。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[0215c20]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△三愿闻不灭。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41" w:name="0215c21"/>
      <w:bookmarkEnd w:id="4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[0215c21]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云何发挥。证知此心不生灭地。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42" w:name="0215c22"/>
      <w:bookmarkEnd w:id="4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[0215c22]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此心即指见性。求佛显示。此性果不生灭。则宿疑</w:t>
      </w:r>
      <w:bookmarkStart w:id="43" w:name="0215c23"/>
      <w:bookmarkEnd w:id="43"/>
      <w:r>
        <w:rPr>
          <w:rFonts w:ascii="宋体" w:hAnsi="宋体" w:eastAsia="宋体" w:cs="宋体"/>
          <w:color w:val="000000"/>
          <w:kern w:val="0"/>
          <w:sz w:val="32"/>
          <w:szCs w:val="32"/>
        </w:rPr>
        <w:t>无不决了。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[0215c23]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△四明众心同。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44" w:name="0215c24"/>
      <w:bookmarkEnd w:id="4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[0215c24]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今此大众。诸有漏者。咸皆愿闻。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45" w:name="0216a01"/>
      <w:bookmarkEnd w:id="4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[0216a01]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据除断见麤惑。则此有漏。似惟指于界内凡夫二</w:t>
      </w:r>
      <w:bookmarkStart w:id="46" w:name="0216a02"/>
      <w:bookmarkEnd w:id="46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乘有学。若辨见性真常。则虽小乘四果别教三贤。</w:t>
      </w:r>
      <w:bookmarkStart w:id="47" w:name="0216a03"/>
      <w:bookmarkEnd w:id="47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亦须普指。以彼自来未明见性是真常心故。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[0216a03]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</w:t>
      </w:r>
      <w:bookmarkStart w:id="48" w:name="0216a04"/>
      <w:bookmarkEnd w:id="48"/>
      <w:r>
        <w:rPr>
          <w:rFonts w:ascii="宋体" w:hAnsi="宋体" w:eastAsia="宋体" w:cs="宋体"/>
          <w:color w:val="000000"/>
          <w:kern w:val="0"/>
          <w:sz w:val="32"/>
          <w:szCs w:val="32"/>
        </w:rPr>
        <w:t>如来征显不灭。分三。一显身有变。又二。一略彰变</w:t>
      </w:r>
      <w:bookmarkStart w:id="49" w:name="0216a05"/>
      <w:bookmarkEnd w:id="49"/>
      <w:r>
        <w:rPr>
          <w:rFonts w:ascii="宋体" w:hAnsi="宋体" w:eastAsia="宋体" w:cs="宋体"/>
          <w:color w:val="000000"/>
          <w:kern w:val="0"/>
          <w:sz w:val="32"/>
          <w:szCs w:val="32"/>
        </w:rPr>
        <w:t>灭。又曲分三。一征定必灭。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50" w:name="0216a06"/>
      <w:bookmarkEnd w:id="5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[0216a06]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佛告大王。汝身现在。今复问汝。汝此肉身。为同金刚</w:t>
      </w:r>
      <w:bookmarkStart w:id="51" w:name="0216a07"/>
      <w:bookmarkEnd w:id="51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常住不朽。为复变坏。世尊。我今此身。终从变灭。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52" w:name="0216a08"/>
      <w:bookmarkEnd w:id="5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[0216a08]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其意可知。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[0216a08]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△二征定灭由。分为三。一怪问预知。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53" w:name="0216a09"/>
      <w:bookmarkEnd w:id="5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[0216a09]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佛言大王。汝未曾灭。云何知灭。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54" w:name="0216a10"/>
      <w:bookmarkEnd w:id="5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[0216a10]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△二略举变相。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55" w:name="0216a11"/>
      <w:bookmarkEnd w:id="5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[0216a11]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世尊。我此无常变坏之身。虽未曾灭。我观现前。念念</w:t>
      </w:r>
      <w:bookmarkStart w:id="56" w:name="0216a12"/>
      <w:bookmarkEnd w:id="56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迁谢。新新不住。如火成灰渐渐销殒。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57" w:name="0216a13"/>
      <w:bookmarkEnd w:id="5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[0216a13]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△三明知必灭。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58" w:name="0216a14"/>
      <w:bookmarkEnd w:id="5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[0216a14]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殒亡不息。决知此身。当从灭尽。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59" w:name="0216a15"/>
      <w:bookmarkEnd w:id="5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[0216a15]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因今迁谢而不住。知终必灭而后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。何待死而后</w:t>
      </w:r>
      <w:bookmarkStart w:id="60" w:name="0216a16"/>
      <w:bookmarkEnd w:id="60"/>
      <w:r>
        <w:rPr>
          <w:rFonts w:ascii="宋体" w:hAnsi="宋体" w:eastAsia="宋体" w:cs="宋体"/>
          <w:color w:val="000000"/>
          <w:kern w:val="0"/>
          <w:sz w:val="32"/>
          <w:szCs w:val="32"/>
        </w:rPr>
        <w:t>知灭哉。只此数语。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即可以警念无常。剧贪世务</w:t>
      </w:r>
      <w:bookmarkStart w:id="61" w:name="0216a17"/>
      <w:bookmarkEnd w:id="61"/>
      <w:r>
        <w:rPr>
          <w:rFonts w:ascii="宋体" w:hAnsi="宋体" w:eastAsia="宋体" w:cs="宋体"/>
          <w:color w:val="000000"/>
          <w:kern w:val="0"/>
          <w:sz w:val="32"/>
          <w:szCs w:val="32"/>
        </w:rPr>
        <w:t>者。宁不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惕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[0216a17]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△三印许其言。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62" w:name="0216a18"/>
      <w:bookmarkEnd w:id="62"/>
      <w:r>
        <w:rPr>
          <w:rFonts w:ascii="宋体" w:hAnsi="宋体" w:eastAsia="宋体" w:cs="宋体"/>
          <w:color w:val="0000A0"/>
          <w:kern w:val="0"/>
          <w:sz w:val="32"/>
          <w:szCs w:val="32"/>
        </w:rPr>
        <w:t>[0216a18]</w:t>
      </w:r>
      <w:r>
        <w:rPr>
          <w:rFonts w:ascii="宋体" w:hAnsi="宋体" w:eastAsia="宋体" w:cs="宋体"/>
          <w:b/>
          <w:bCs/>
          <w:color w:val="0000A0"/>
          <w:kern w:val="0"/>
          <w:sz w:val="32"/>
          <w:szCs w:val="32"/>
        </w:rPr>
        <w:t xml:space="preserve">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佛言如是。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63" w:name="0216a19"/>
      <w:bookmarkEnd w:id="6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[0216a19]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印其所说不谬。略彰双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灭已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[0216a19]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△二详叙变灭。分</w:t>
      </w:r>
      <w:bookmarkStart w:id="64" w:name="0216a20"/>
      <w:bookmarkEnd w:id="64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三。一令较量老少。又二。一故问令叙。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65" w:name="0216a21"/>
      <w:bookmarkEnd w:id="6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[0216a21]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大王。汝今生龄</w:t>
      </w:r>
      <w:r>
        <w:rPr>
          <w:rFonts w:ascii="宋体" w:hAnsi="宋体" w:eastAsia="宋体" w:cs="宋体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已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从衰老。颜貌何如童子之时。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66" w:name="0216a22"/>
      <w:bookmarkEnd w:id="6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[0216a22]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前言总略。未尽精详。今故举老少之悬殊者。令其</w:t>
      </w:r>
      <w:bookmarkStart w:id="67" w:name="0216a23"/>
      <w:bookmarkEnd w:id="67"/>
      <w:r>
        <w:rPr>
          <w:rFonts w:ascii="宋体" w:hAnsi="宋体" w:eastAsia="宋体" w:cs="宋体"/>
          <w:color w:val="000000"/>
          <w:kern w:val="0"/>
          <w:sz w:val="32"/>
          <w:szCs w:val="32"/>
        </w:rPr>
        <w:t>相较。激引之而欲其详叙也。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[0216a23]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△二甚言不同。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68" w:name="0216a24"/>
      <w:bookmarkEnd w:id="6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[0216a24]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世尊。我昔孩孺。肤腠润泽。年至长成。血气充满。而今</w:t>
      </w:r>
      <w:bookmarkStart w:id="69" w:name="0216b01"/>
      <w:bookmarkEnd w:id="69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颓龄。迫于衰耄。形色枯悴。精神昏昧。发白面皱。逮将</w:t>
      </w:r>
      <w:bookmarkStart w:id="70" w:name="0216b02"/>
      <w:bookmarkEnd w:id="70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不久。如何见比充盛之时。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71" w:name="0216b03"/>
      <w:bookmarkEnd w:id="7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[0216b03]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佛问老少。王加长成。三时发明。以显不同。耄者只</w:t>
      </w:r>
      <w:bookmarkStart w:id="72" w:name="0216b04"/>
      <w:bookmarkEnd w:id="72"/>
      <w:r>
        <w:rPr>
          <w:rFonts w:ascii="宋体" w:hAnsi="宋体" w:eastAsia="宋体" w:cs="宋体"/>
          <w:color w:val="000000"/>
          <w:kern w:val="0"/>
          <w:sz w:val="32"/>
          <w:szCs w:val="32"/>
        </w:rPr>
        <w:t>表老而昏忘。不必局定岁数。下枯悴释衰。昏昧释</w:t>
      </w:r>
      <w:bookmarkStart w:id="73" w:name="0216b05"/>
      <w:bookmarkEnd w:id="73"/>
      <w:r>
        <w:rPr>
          <w:rFonts w:ascii="宋体" w:hAnsi="宋体" w:eastAsia="宋体" w:cs="宋体"/>
          <w:color w:val="000000"/>
          <w:kern w:val="0"/>
          <w:sz w:val="32"/>
          <w:szCs w:val="32"/>
        </w:rPr>
        <w:t>耄。发白面皱。又显然可验。其不久者也。老年者安</w:t>
      </w:r>
      <w:bookmarkStart w:id="74" w:name="0216b06"/>
      <w:bookmarkEnd w:id="74"/>
      <w:r>
        <w:rPr>
          <w:rFonts w:ascii="宋体" w:hAnsi="宋体" w:eastAsia="宋体" w:cs="宋体"/>
          <w:color w:val="000000"/>
          <w:kern w:val="0"/>
          <w:sz w:val="32"/>
          <w:szCs w:val="32"/>
        </w:rPr>
        <w:t>可恬不知惧。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[0216b06]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△二令详叙变状。又二。一如来引问。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75" w:name="0216b07"/>
      <w:bookmarkEnd w:id="7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[0216b07]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佛言大王。汝之形容。应不顿朽。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76" w:name="0216b08"/>
      <w:bookmarkEnd w:id="7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[0216b08]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△二匿王具答。分二。一不觉渐至。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77" w:name="0216b09"/>
      <w:bookmarkEnd w:id="7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[0216b09]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王言世尊。变化密移。我诚不觉。寒暑迁流。渐至于此。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78" w:name="0216b10"/>
      <w:bookmarkEnd w:id="7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[0216b10]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密移不觉。庄生亦喻夜壑负舟。彼谓造化密移。岂</w:t>
      </w:r>
      <w:bookmarkStart w:id="79" w:name="0216b11"/>
      <w:bookmarkEnd w:id="79"/>
      <w:r>
        <w:rPr>
          <w:rFonts w:ascii="宋体" w:hAnsi="宋体" w:eastAsia="宋体" w:cs="宋体"/>
          <w:color w:val="000000"/>
          <w:kern w:val="0"/>
          <w:sz w:val="32"/>
          <w:szCs w:val="32"/>
        </w:rPr>
        <w:t>知行阴所迁。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[0216b11]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△二征释推知。又二。一麤推且限十</w:t>
      </w:r>
      <w:bookmarkStart w:id="80" w:name="0216b12"/>
      <w:bookmarkEnd w:id="80"/>
      <w:r>
        <w:rPr>
          <w:rFonts w:ascii="宋体" w:hAnsi="宋体" w:eastAsia="宋体" w:cs="宋体"/>
          <w:color w:val="000000"/>
          <w:kern w:val="0"/>
          <w:sz w:val="32"/>
          <w:szCs w:val="32"/>
        </w:rPr>
        <w:t>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81" w:name="0216b13"/>
      <w:bookmarkEnd w:id="8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[0216b13]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何以故。我年二十。虽号年少。颜貌</w:t>
      </w:r>
      <w:r>
        <w:rPr>
          <w:rFonts w:ascii="宋体" w:hAnsi="宋体" w:eastAsia="宋体" w:cs="宋体"/>
          <w:b/>
          <w:bCs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老初十岁时。三</w:t>
      </w:r>
      <w:bookmarkStart w:id="82" w:name="0216b14"/>
      <w:bookmarkEnd w:id="82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十之年。又衰二十。于今六十。又过于二。观五十时。宛</w:t>
      </w:r>
      <w:bookmarkStart w:id="83" w:name="0216b15"/>
      <w:bookmarkEnd w:id="83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然强壮。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84" w:name="0216b16"/>
      <w:bookmarkEnd w:id="8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[0216b16]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任运不觉。作意推度。始得知之。此科时宽人虽可</w:t>
      </w:r>
      <w:bookmarkStart w:id="85" w:name="0216b17"/>
      <w:bookmarkEnd w:id="85"/>
      <w:r>
        <w:rPr>
          <w:rFonts w:ascii="宋体" w:hAnsi="宋体" w:eastAsia="宋体" w:cs="宋体"/>
          <w:color w:val="000000"/>
          <w:kern w:val="0"/>
          <w:sz w:val="32"/>
          <w:szCs w:val="32"/>
        </w:rPr>
        <w:t>觉。然亦岂知二十三十比前童年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为衰老。是则</w:t>
      </w:r>
      <w:bookmarkStart w:id="86" w:name="0216b18"/>
      <w:bookmarkEnd w:id="86"/>
      <w:r>
        <w:rPr>
          <w:rFonts w:ascii="宋体" w:hAnsi="宋体" w:eastAsia="宋体" w:cs="宋体"/>
          <w:color w:val="000000"/>
          <w:kern w:val="0"/>
          <w:sz w:val="32"/>
          <w:szCs w:val="32"/>
        </w:rPr>
        <w:t>少者当亦可以警无常矣。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[0216b18]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△二细推乃至剎那。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87" w:name="0216b19"/>
      <w:bookmarkEnd w:id="87"/>
      <w:r>
        <w:rPr>
          <w:rFonts w:ascii="宋体" w:hAnsi="宋体" w:eastAsia="宋体" w:cs="宋体"/>
          <w:color w:val="0000A0"/>
          <w:kern w:val="0"/>
          <w:sz w:val="32"/>
          <w:szCs w:val="32"/>
        </w:rPr>
        <w:t>[0216b19]</w:t>
      </w:r>
      <w:r>
        <w:rPr>
          <w:rFonts w:ascii="宋体" w:hAnsi="宋体" w:eastAsia="宋体" w:cs="宋体"/>
          <w:b/>
          <w:bCs/>
          <w:color w:val="0000A0"/>
          <w:kern w:val="0"/>
          <w:sz w:val="32"/>
          <w:szCs w:val="32"/>
        </w:rPr>
        <w:t xml:space="preserve">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世尊。我见密移。虽此殂落。其间流易。且限十年。若复</w:t>
      </w:r>
      <w:bookmarkStart w:id="88" w:name="0216b20"/>
      <w:bookmarkEnd w:id="88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令我微细思惟。其变宁惟一纪二纪。实惟年变。岂惟</w:t>
      </w:r>
      <w:bookmarkStart w:id="89" w:name="0216b21"/>
      <w:bookmarkEnd w:id="89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年变。亦兼月化。何直月化。兼又日迁。沉思谛观。剎那</w:t>
      </w:r>
      <w:bookmarkStart w:id="90" w:name="0216b22"/>
      <w:bookmarkEnd w:id="90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剎那念念之间。不得停住。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91" w:name="0216b23"/>
      <w:bookmarkEnd w:id="9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[0216b23]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此科推至极促之时。方是凡夫麤心所不觉者。尚</w:t>
      </w:r>
      <w:bookmarkStart w:id="92" w:name="0216b24"/>
      <w:bookmarkEnd w:id="92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书。殂谓魂升于天。落谓魄归于地。乃死之别名。今</w:t>
      </w:r>
      <w:bookmarkStart w:id="93" w:name="0216c01"/>
      <w:bookmarkEnd w:id="93"/>
      <w:r>
        <w:rPr>
          <w:rFonts w:ascii="宋体" w:hAnsi="宋体" w:eastAsia="宋体" w:cs="宋体"/>
          <w:color w:val="000000"/>
          <w:kern w:val="0"/>
          <w:sz w:val="32"/>
          <w:szCs w:val="32"/>
        </w:rPr>
        <w:t>经但以壮色日去为殂。老相日迁为落。纪者十二</w:t>
      </w:r>
      <w:bookmarkStart w:id="94" w:name="0216c02"/>
      <w:bookmarkEnd w:id="94"/>
      <w:r>
        <w:rPr>
          <w:rFonts w:ascii="宋体" w:hAnsi="宋体" w:eastAsia="宋体" w:cs="宋体"/>
          <w:color w:val="000000"/>
          <w:kern w:val="0"/>
          <w:sz w:val="32"/>
          <w:szCs w:val="32"/>
        </w:rPr>
        <w:t>年也。牒前宽数变其文耳。自年以至剎那。方是密</w:t>
      </w:r>
      <w:bookmarkStart w:id="95" w:name="0216c03"/>
      <w:bookmarkEnd w:id="95"/>
      <w:r>
        <w:rPr>
          <w:rFonts w:ascii="宋体" w:hAnsi="宋体" w:eastAsia="宋体" w:cs="宋体"/>
          <w:color w:val="000000"/>
          <w:kern w:val="0"/>
          <w:sz w:val="32"/>
          <w:szCs w:val="32"/>
        </w:rPr>
        <w:t>移之不觉者也。剎那至短。摄在念间。教中谓一念</w:t>
      </w:r>
      <w:bookmarkStart w:id="96" w:name="0216c04"/>
      <w:bookmarkEnd w:id="96"/>
      <w:r>
        <w:rPr>
          <w:rFonts w:ascii="宋体" w:hAnsi="宋体" w:eastAsia="宋体" w:cs="宋体"/>
          <w:color w:val="000000"/>
          <w:kern w:val="0"/>
          <w:sz w:val="32"/>
          <w:szCs w:val="32"/>
        </w:rPr>
        <w:t>具九十剎那。以利刃透九十纸为一念。凖分剎那。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97" w:name="0216c05"/>
      <w:bookmarkEnd w:id="9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[0216c05]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△三乃总结必灭。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98" w:name="0216c06"/>
      <w:bookmarkEnd w:id="9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[0216c06]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故知我身终从变灭。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99" w:name="0216c07"/>
      <w:bookmarkEnd w:id="9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[0216c07]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此虽如来令其详叙肉身念念迁谢之相。将欲显</w:t>
      </w:r>
      <w:bookmarkStart w:id="100" w:name="0216c08"/>
      <w:bookmarkEnd w:id="100"/>
      <w:r>
        <w:rPr>
          <w:rFonts w:ascii="宋体" w:hAnsi="宋体" w:eastAsia="宋体" w:cs="宋体"/>
          <w:color w:val="000000"/>
          <w:kern w:val="0"/>
          <w:sz w:val="32"/>
          <w:szCs w:val="32"/>
        </w:rPr>
        <w:t>后见性全无迁谢。然亦可以为观身无常之厌。然</w:t>
      </w:r>
      <w:bookmarkStart w:id="101" w:name="0216c09"/>
      <w:bookmarkEnd w:id="101"/>
      <w:r>
        <w:rPr>
          <w:rFonts w:ascii="宋体" w:hAnsi="宋体" w:eastAsia="宋体" w:cs="宋体"/>
          <w:color w:val="000000"/>
          <w:kern w:val="0"/>
          <w:sz w:val="32"/>
          <w:szCs w:val="32"/>
        </w:rPr>
        <w:t>权小厌之。取灰断果。求变易身。乃其旧见。今令依</w:t>
      </w:r>
      <w:bookmarkStart w:id="102" w:name="0216c10"/>
      <w:bookmarkEnd w:id="102"/>
      <w:r>
        <w:rPr>
          <w:rFonts w:ascii="宋体" w:hAnsi="宋体" w:eastAsia="宋体" w:cs="宋体"/>
          <w:color w:val="000000"/>
          <w:kern w:val="0"/>
          <w:sz w:val="32"/>
          <w:szCs w:val="32"/>
        </w:rPr>
        <w:t>圆人见解。不离根中。顿领常性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而已。显身有变已</w:t>
      </w:r>
      <w:bookmarkStart w:id="103" w:name="0216c11"/>
      <w:bookmarkEnd w:id="103"/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[0216c11]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△二指见无变。分四科。一征定不知。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04" w:name="0216c12"/>
      <w:bookmarkEnd w:id="10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[0216c12]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佛告大王。汝见变化迁改不停。悟知汝灭。亦于灭时。</w:t>
      </w:r>
      <w:bookmarkStart w:id="105" w:name="0216c13"/>
      <w:bookmarkEnd w:id="105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汝知身中有不灭耶。波斯匿王。合掌白佛。我实不知。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06" w:name="0216c14"/>
      <w:bookmarkEnd w:id="10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[0216c14]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灭中不灭。正王所昧。使其早知。何由惑于断见。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[0216c14]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</w:t>
      </w:r>
      <w:bookmarkStart w:id="107" w:name="0216c15"/>
      <w:bookmarkEnd w:id="107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二许以指示。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08" w:name="0216c16"/>
      <w:bookmarkEnd w:id="10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[0216c16]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佛言。我今示汝不生灭性。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09" w:name="0216c17"/>
      <w:bookmarkEnd w:id="10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[0216c17]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△三引叙观河。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10" w:name="0216c18"/>
      <w:bookmarkEnd w:id="11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[0216c18]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大王。汝年几时。见恒河水。王言。我生三岁。慈母携我。</w:t>
      </w:r>
      <w:bookmarkStart w:id="111" w:name="0216c19"/>
      <w:bookmarkEnd w:id="111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谒耆婆天。经过此流。尔时即知是恒河水。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12" w:name="0216c20"/>
      <w:bookmarkEnd w:id="11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[0216c20]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耆婆。此云长命。谒此天神。求长命也。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[0216c20]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△四详彰不</w:t>
      </w:r>
      <w:bookmarkStart w:id="113" w:name="0216c21"/>
      <w:bookmarkEnd w:id="113"/>
      <w:r>
        <w:rPr>
          <w:rFonts w:ascii="宋体" w:hAnsi="宋体" w:eastAsia="宋体" w:cs="宋体"/>
          <w:color w:val="000000"/>
          <w:kern w:val="0"/>
          <w:sz w:val="32"/>
          <w:szCs w:val="32"/>
        </w:rPr>
        <w:t>变。又二。一先彰所见不变。所见即恒河中水。欲因</w:t>
      </w:r>
      <w:bookmarkStart w:id="114" w:name="0216c22"/>
      <w:bookmarkEnd w:id="114"/>
      <w:r>
        <w:rPr>
          <w:rFonts w:ascii="宋体" w:hAnsi="宋体" w:eastAsia="宋体" w:cs="宋体"/>
          <w:color w:val="000000"/>
          <w:kern w:val="0"/>
          <w:sz w:val="32"/>
          <w:szCs w:val="32"/>
        </w:rPr>
        <w:t>所见之水不异。引显能见之性不变耳。又分为三。</w:t>
      </w:r>
      <w:bookmarkStart w:id="115" w:name="0216c23"/>
      <w:bookmarkEnd w:id="115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一蹑前变灭。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16" w:name="0216c24"/>
      <w:bookmarkEnd w:id="11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[0216c24]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佛言大王。如汝所说。二十之时。衰于十岁。乃至六十。</w:t>
      </w:r>
      <w:bookmarkStart w:id="117" w:name="0217a01"/>
      <w:bookmarkEnd w:id="117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日月岁时。念念迁变。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18" w:name="0217a02"/>
      <w:bookmarkEnd w:id="11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[0217a02]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△二令较所见。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19" w:name="0217a03"/>
      <w:bookmarkEnd w:id="11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[0217a03]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则汝三岁见此河时。至年十三。其水云何。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20" w:name="0217a04"/>
      <w:bookmarkEnd w:id="12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[0217a04]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△三直答不变。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21" w:name="0217a05"/>
      <w:bookmarkEnd w:id="12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[0217a05]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王言。如三岁时。宛然无异。乃至于今年六十二。亦无</w:t>
      </w:r>
      <w:bookmarkStart w:id="122" w:name="0217a06"/>
      <w:bookmarkEnd w:id="122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有异。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23" w:name="0217a07"/>
      <w:bookmarkEnd w:id="12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[0217a07]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先彰所见不变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[0217a07]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△二次彰能见不变。能见即</w:t>
      </w:r>
      <w:bookmarkStart w:id="124" w:name="0217a08"/>
      <w:bookmarkEnd w:id="124"/>
      <w:r>
        <w:rPr>
          <w:rFonts w:ascii="宋体" w:hAnsi="宋体" w:eastAsia="宋体" w:cs="宋体"/>
          <w:color w:val="000000"/>
          <w:kern w:val="0"/>
          <w:sz w:val="32"/>
          <w:szCs w:val="32"/>
        </w:rPr>
        <w:t>根中见性。因所显能。易于开悟耳。分三。一蹑前身</w:t>
      </w:r>
      <w:bookmarkStart w:id="125" w:name="0217a09"/>
      <w:bookmarkEnd w:id="125"/>
      <w:r>
        <w:rPr>
          <w:rFonts w:ascii="宋体" w:hAnsi="宋体" w:eastAsia="宋体" w:cs="宋体"/>
          <w:color w:val="000000"/>
          <w:kern w:val="0"/>
          <w:sz w:val="32"/>
          <w:szCs w:val="32"/>
        </w:rPr>
        <w:t>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26" w:name="0217a10"/>
      <w:bookmarkEnd w:id="12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[0217a10]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佛言。汝今自伤发白面皱。其面必定皱于童年。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27" w:name="0217a11"/>
      <w:bookmarkEnd w:id="12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[0217a11]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△二令较能见。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28" w:name="0217a12"/>
      <w:bookmarkEnd w:id="12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[0217a12]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则汝今时。观此恒河。与昔童时观河之见。有童耄不。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29" w:name="0217a13"/>
      <w:bookmarkEnd w:id="12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[0217a13]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△三直答不变。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30" w:name="0217a14"/>
      <w:bookmarkEnd w:id="13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[0217a14]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王言不也世尊。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31" w:name="0217a15"/>
      <w:bookmarkEnd w:id="13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[0217a15]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问约老而聪明不衰者。可说不变。然多有老眼昏</w:t>
      </w:r>
      <w:bookmarkStart w:id="132" w:name="0217a16"/>
      <w:bookmarkEnd w:id="132"/>
      <w:r>
        <w:rPr>
          <w:rFonts w:ascii="宋体" w:hAnsi="宋体" w:eastAsia="宋体" w:cs="宋体"/>
          <w:color w:val="000000"/>
          <w:kern w:val="0"/>
          <w:sz w:val="32"/>
          <w:szCs w:val="32"/>
        </w:rPr>
        <w:t>暗者。则何通之。答自是眼暗。非关见性。若但论眼。</w:t>
      </w:r>
      <w:bookmarkStart w:id="133" w:name="0217a17"/>
      <w:bookmarkEnd w:id="133"/>
      <w:r>
        <w:rPr>
          <w:rFonts w:ascii="宋体" w:hAnsi="宋体" w:eastAsia="宋体" w:cs="宋体"/>
          <w:color w:val="000000"/>
          <w:kern w:val="0"/>
          <w:sz w:val="32"/>
          <w:szCs w:val="32"/>
        </w:rPr>
        <w:t>则固有少而昏盲者。何待老来。且前指见科中。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bookmarkStart w:id="134" w:name="0217a18"/>
      <w:bookmarkEnd w:id="134"/>
      <w:r>
        <w:rPr>
          <w:rFonts w:ascii="宋体" w:hAnsi="宋体" w:eastAsia="宋体" w:cs="宋体"/>
          <w:color w:val="000000"/>
          <w:kern w:val="0"/>
          <w:sz w:val="32"/>
          <w:szCs w:val="32"/>
        </w:rPr>
        <w:t>有盲人瞩暗之喻。彼许全见黑暗。亦无损于见体。</w:t>
      </w:r>
      <w:bookmarkStart w:id="135" w:name="0217a19"/>
      <w:bookmarkEnd w:id="135"/>
      <w:r>
        <w:rPr>
          <w:rFonts w:ascii="宋体" w:hAnsi="宋体" w:eastAsia="宋体" w:cs="宋体"/>
          <w:color w:val="000000"/>
          <w:kern w:val="0"/>
          <w:sz w:val="32"/>
          <w:szCs w:val="32"/>
        </w:rPr>
        <w:t>岂止昏华乎。当知。此中但是就匿王不病之眼。以</w:t>
      </w:r>
      <w:bookmarkStart w:id="136" w:name="0217a20"/>
      <w:bookmarkEnd w:id="136"/>
      <w:r>
        <w:rPr>
          <w:rFonts w:ascii="宋体" w:hAnsi="宋体" w:eastAsia="宋体" w:cs="宋体"/>
          <w:color w:val="000000"/>
          <w:kern w:val="0"/>
          <w:sz w:val="32"/>
          <w:szCs w:val="32"/>
        </w:rPr>
        <w:t>验见性不变而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。非说肉眼能不变也。岂可故取</w:t>
      </w:r>
      <w:bookmarkStart w:id="137" w:name="0217a21"/>
      <w:bookmarkEnd w:id="137"/>
      <w:r>
        <w:rPr>
          <w:rFonts w:ascii="宋体" w:hAnsi="宋体" w:eastAsia="宋体" w:cs="宋体"/>
          <w:color w:val="000000"/>
          <w:kern w:val="0"/>
          <w:sz w:val="32"/>
          <w:szCs w:val="32"/>
        </w:rPr>
        <w:t>病眼为难乎。指见不变一科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[0217a21]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△三正申二性。</w:t>
      </w:r>
      <w:bookmarkStart w:id="138" w:name="0217a22"/>
      <w:bookmarkEnd w:id="138"/>
      <w:r>
        <w:rPr>
          <w:rFonts w:ascii="宋体" w:hAnsi="宋体" w:eastAsia="宋体" w:cs="宋体"/>
          <w:color w:val="000000"/>
          <w:kern w:val="0"/>
          <w:sz w:val="32"/>
          <w:szCs w:val="32"/>
        </w:rPr>
        <w:t>以前通请中愿闻生灭与不生灭二发明性。如来</w:t>
      </w:r>
      <w:bookmarkStart w:id="139" w:name="0217a23"/>
      <w:bookmarkEnd w:id="139"/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引观河。验定至此。乃申二性。以结归前之所请</w:t>
      </w:r>
      <w:bookmarkStart w:id="140" w:name="0217a24"/>
      <w:bookmarkEnd w:id="140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也。又分二。一详与区分。又二。一因皱以分变与不</w:t>
      </w:r>
      <w:bookmarkStart w:id="141" w:name="0217b01"/>
      <w:bookmarkEnd w:id="141"/>
      <w:r>
        <w:rPr>
          <w:rFonts w:ascii="宋体" w:hAnsi="宋体" w:eastAsia="宋体" w:cs="宋体"/>
          <w:color w:val="000000"/>
          <w:kern w:val="0"/>
          <w:sz w:val="32"/>
          <w:szCs w:val="32"/>
        </w:rPr>
        <w:t>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42" w:name="0217b02"/>
      <w:bookmarkEnd w:id="14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[0217b02]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佛言大王。汝面虽皱。而此见精性未曾皱。皱者为变。</w:t>
      </w:r>
      <w:bookmarkStart w:id="143" w:name="0217b03"/>
      <w:bookmarkEnd w:id="143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不皱非变。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44" w:name="0217b04"/>
      <w:bookmarkEnd w:id="14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[0217b04]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△二因变以分灭与不灭。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45" w:name="0217b05"/>
      <w:bookmarkEnd w:id="14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[0217b05]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变者受灭。彼不变者。元无生灭。云何于中。受汝生死。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46" w:name="0217b06"/>
      <w:bookmarkEnd w:id="14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[0217b06]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匿王既因身之衰变。而预知身之必灭。何不因见</w:t>
      </w:r>
      <w:bookmarkStart w:id="147" w:name="0217b07"/>
      <w:bookmarkEnd w:id="147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之不变而预知此见死后必不灭乎。可以深发省</w:t>
      </w:r>
      <w:bookmarkStart w:id="148" w:name="0217b08"/>
      <w:bookmarkEnd w:id="148"/>
      <w:r>
        <w:rPr>
          <w:rFonts w:ascii="宋体" w:hAnsi="宋体" w:eastAsia="宋体" w:cs="宋体"/>
          <w:color w:val="000000"/>
          <w:kern w:val="0"/>
          <w:sz w:val="32"/>
          <w:szCs w:val="32"/>
        </w:rPr>
        <w:t>悟矣。于中者。即于身中也。受生死者。与身同受生</w:t>
      </w:r>
      <w:bookmarkStart w:id="149" w:name="0217b09"/>
      <w:bookmarkEnd w:id="149"/>
      <w:r>
        <w:rPr>
          <w:rFonts w:ascii="宋体" w:hAnsi="宋体" w:eastAsia="宋体" w:cs="宋体"/>
          <w:color w:val="000000"/>
          <w:kern w:val="0"/>
          <w:sz w:val="32"/>
          <w:szCs w:val="32"/>
        </w:rPr>
        <w:t>灭也。言既不与身同变。必不与身同灭矣。往往宗</w:t>
      </w:r>
      <w:bookmarkStart w:id="150" w:name="0217b10"/>
      <w:bookmarkEnd w:id="150"/>
      <w:r>
        <w:rPr>
          <w:rFonts w:ascii="宋体" w:hAnsi="宋体" w:eastAsia="宋体" w:cs="宋体"/>
          <w:color w:val="000000"/>
          <w:kern w:val="0"/>
          <w:sz w:val="32"/>
          <w:szCs w:val="32"/>
        </w:rPr>
        <w:t>家谓。不离身中。即有不灭性体。正谓根中见闻等</w:t>
      </w:r>
      <w:bookmarkStart w:id="151" w:name="0217b11"/>
      <w:bookmarkEnd w:id="151"/>
      <w:r>
        <w:rPr>
          <w:rFonts w:ascii="宋体" w:hAnsi="宋体" w:eastAsia="宋体" w:cs="宋体"/>
          <w:color w:val="000000"/>
          <w:kern w:val="0"/>
          <w:sz w:val="32"/>
          <w:szCs w:val="32"/>
        </w:rPr>
        <w:t>性。非谓方寸之中脏腑之内别有性命。即同阿难</w:t>
      </w:r>
      <w:bookmarkStart w:id="152" w:name="0217b12"/>
      <w:bookmarkEnd w:id="152"/>
      <w:r>
        <w:rPr>
          <w:rFonts w:ascii="宋体" w:hAnsi="宋体" w:eastAsia="宋体" w:cs="宋体"/>
          <w:color w:val="000000"/>
          <w:kern w:val="0"/>
          <w:sz w:val="32"/>
          <w:szCs w:val="32"/>
        </w:rPr>
        <w:t>初执身内识心。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[0217b12]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△二责留断见。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53" w:name="0217b13"/>
      <w:bookmarkEnd w:id="15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[0217b13]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而犹引彼末伽黎等。都言此身死后全灭。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54" w:name="0217b14"/>
      <w:bookmarkEnd w:id="15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[0217b14]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末伽黎。此云不见道。等者等前请中二人。皆一类</w:t>
      </w:r>
      <w:bookmarkStart w:id="155" w:name="0217b15"/>
      <w:bookmarkEnd w:id="155"/>
      <w:r>
        <w:rPr>
          <w:rFonts w:ascii="宋体" w:hAnsi="宋体" w:eastAsia="宋体" w:cs="宋体"/>
          <w:color w:val="000000"/>
          <w:kern w:val="0"/>
          <w:sz w:val="32"/>
          <w:szCs w:val="32"/>
        </w:rPr>
        <w:t>断见外道故。佛责与王请互举之。如来征显不灭</w:t>
      </w:r>
      <w:bookmarkStart w:id="156" w:name="0217b16"/>
      <w:bookmarkEnd w:id="156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一科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[0217b16]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△三王等极为喜庆。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57" w:name="0217b17"/>
      <w:bookmarkEnd w:id="15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[0217b17]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王闻是言。信知身后舍生趣生。与诸大众。踊跃欢喜。</w:t>
      </w:r>
      <w:bookmarkStart w:id="158" w:name="0217b18"/>
      <w:bookmarkEnd w:id="158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得未曾有。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bookmarkStart w:id="159" w:name="0217b19"/>
      <w:bookmarkEnd w:id="15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[0217b19]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王本为除凡夫断见之惑。示同就问。故此即惟就</w:t>
      </w:r>
      <w:bookmarkStart w:id="160" w:name="0217b20"/>
      <w:bookmarkEnd w:id="160"/>
      <w:r>
        <w:rPr>
          <w:rFonts w:ascii="宋体" w:hAnsi="宋体" w:eastAsia="宋体" w:cs="宋体"/>
          <w:color w:val="000000"/>
          <w:kern w:val="0"/>
          <w:sz w:val="32"/>
          <w:szCs w:val="32"/>
        </w:rPr>
        <w:t>王。结彼一类怀断见者。方喜其有趣生之性而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。</w:t>
      </w:r>
      <w:bookmarkStart w:id="161" w:name="0217b21"/>
      <w:bookmarkEnd w:id="161"/>
      <w:r>
        <w:rPr>
          <w:rFonts w:ascii="宋体" w:hAnsi="宋体" w:eastAsia="宋体" w:cs="宋体"/>
          <w:color w:val="000000"/>
          <w:kern w:val="0"/>
          <w:sz w:val="32"/>
          <w:szCs w:val="32"/>
        </w:rPr>
        <w:t>非普结会众同有是喜也。以舍生趣生。正四相中</w:t>
      </w:r>
      <w:bookmarkStart w:id="162" w:name="0217b22"/>
      <w:bookmarkEnd w:id="162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人相。权小喜此。是损非益也。问权小岂无喜乎。曰</w:t>
      </w:r>
      <w:bookmarkStart w:id="163" w:name="0217b23"/>
      <w:bookmarkEnd w:id="163"/>
      <w:r>
        <w:rPr>
          <w:rFonts w:ascii="宋体" w:hAnsi="宋体" w:eastAsia="宋体" w:cs="宋体"/>
          <w:color w:val="000000"/>
          <w:kern w:val="0"/>
          <w:sz w:val="32"/>
          <w:szCs w:val="32"/>
        </w:rPr>
        <w:t>必喜。离识心外。别有此本常之性。自此而修大定</w:t>
      </w:r>
      <w:bookmarkStart w:id="164" w:name="0217b24"/>
      <w:bookmarkEnd w:id="164"/>
      <w:r>
        <w:rPr>
          <w:rFonts w:ascii="宋体" w:hAnsi="宋体" w:eastAsia="宋体" w:cs="宋体"/>
          <w:color w:val="000000"/>
          <w:kern w:val="0"/>
          <w:sz w:val="32"/>
          <w:szCs w:val="32"/>
        </w:rPr>
        <w:t>成菩提。端有望矣。曰经家何故只就王结曰。王是</w:t>
      </w:r>
      <w:bookmarkStart w:id="165" w:name="0217c01"/>
      <w:bookmarkEnd w:id="165"/>
      <w:r>
        <w:rPr>
          <w:rFonts w:ascii="宋体" w:hAnsi="宋体" w:eastAsia="宋体" w:cs="宋体"/>
          <w:color w:val="000000"/>
          <w:kern w:val="0"/>
          <w:sz w:val="32"/>
          <w:szCs w:val="32"/>
        </w:rPr>
        <w:t>旁兼之问。意中惟就此机会。决了断见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而已。断见</w:t>
      </w:r>
      <w:bookmarkStart w:id="166" w:name="0217c02"/>
      <w:bookmarkEnd w:id="166"/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既除。其意已尽。何不结了。问为何不结会众之喜。</w:t>
      </w:r>
      <w:bookmarkStart w:id="167" w:name="0217c03"/>
      <w:bookmarkEnd w:id="167"/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曰此有二意。一者小悟之喜。不必重结。谓逐节开</w:t>
      </w:r>
      <w:bookmarkStart w:id="168" w:name="0217c04"/>
      <w:bookmarkEnd w:id="168"/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悟之喜。此科之首。已叙身心泰然等。若使再结。还</w:t>
      </w:r>
      <w:bookmarkStart w:id="169" w:name="0217c05"/>
      <w:bookmarkEnd w:id="169"/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同前语。何用重繁。二者大悟之喜。须待后结。以心</w:t>
      </w:r>
      <w:bookmarkStart w:id="170" w:name="0217c06"/>
      <w:bookmarkEnd w:id="170"/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未大开。余疑未尽。阿难等方欲种种兴问。何暇结</w:t>
      </w:r>
      <w:bookmarkStart w:id="171" w:name="0217c07"/>
      <w:bookmarkEnd w:id="171"/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喜。直待三卷末方结云。各各自知。心徧十方。乃至</w:t>
      </w:r>
      <w:bookmarkStart w:id="172" w:name="0217c08"/>
      <w:bookmarkEnd w:id="172"/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获本妙心。常住不灭。礼佛合掌。得未曾有。始是普</w:t>
      </w:r>
      <w:bookmarkStart w:id="173" w:name="0217c09"/>
      <w:bookmarkEnd w:id="173"/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会之喜也。显见不灭已竟。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[0217c09]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△四显见不失。此若据</w:t>
      </w:r>
      <w:bookmarkStart w:id="174" w:name="0217c10"/>
      <w:bookmarkEnd w:id="174"/>
      <w:r>
        <w:rPr>
          <w:rFonts w:ascii="宋体" w:hAnsi="宋体" w:eastAsia="宋体" w:cs="宋体"/>
          <w:color w:val="000000"/>
          <w:kern w:val="0"/>
          <w:sz w:val="32"/>
          <w:szCs w:val="32"/>
        </w:rPr>
        <w:t>其科名。亦足前常字之义。盖上科约未来说。如云</w:t>
      </w:r>
      <w:bookmarkStart w:id="175" w:name="0217c11"/>
      <w:bookmarkEnd w:id="175"/>
      <w:r>
        <w:rPr>
          <w:rFonts w:ascii="宋体" w:hAnsi="宋体" w:eastAsia="宋体" w:cs="宋体"/>
          <w:color w:val="000000"/>
          <w:kern w:val="0"/>
          <w:sz w:val="32"/>
          <w:szCs w:val="32"/>
        </w:rPr>
        <w:t>尽未来际究竟不灭。此科约过去说。如云从无始</w:t>
      </w:r>
      <w:bookmarkStart w:id="176" w:name="0217c12"/>
      <w:bookmarkEnd w:id="176"/>
      <w:r>
        <w:rPr>
          <w:rFonts w:ascii="宋体" w:hAnsi="宋体" w:eastAsia="宋体" w:cs="宋体"/>
          <w:color w:val="000000"/>
          <w:kern w:val="0"/>
          <w:sz w:val="32"/>
          <w:szCs w:val="32"/>
        </w:rPr>
        <w:t>来本有不遗。既惟约于竪穷其属常字无疑。若据</w:t>
      </w:r>
      <w:bookmarkStart w:id="177" w:name="0217c13"/>
      <w:bookmarkEnd w:id="177"/>
      <w:r>
        <w:rPr>
          <w:rFonts w:ascii="宋体" w:hAnsi="宋体" w:eastAsia="宋体" w:cs="宋体"/>
          <w:color w:val="000000"/>
          <w:kern w:val="0"/>
          <w:sz w:val="32"/>
          <w:szCs w:val="32"/>
        </w:rPr>
        <w:t>文中发明。体周万法。量极虗空。亦可以当如来后</w:t>
      </w:r>
      <w:bookmarkStart w:id="178" w:name="0217c14"/>
      <w:bookmarkEnd w:id="178"/>
      <w:r>
        <w:rPr>
          <w:rFonts w:ascii="宋体" w:hAnsi="宋体" w:eastAsia="宋体" w:cs="宋体"/>
          <w:color w:val="000000"/>
          <w:kern w:val="0"/>
          <w:sz w:val="32"/>
          <w:szCs w:val="32"/>
        </w:rPr>
        <w:t>示周圆之义。又前文求示寂常心性。上二科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答</w:t>
      </w:r>
      <w:bookmarkStart w:id="179" w:name="0217c15"/>
      <w:bookmarkEnd w:id="179"/>
      <w:r>
        <w:rPr>
          <w:rFonts w:ascii="宋体" w:hAnsi="宋体" w:eastAsia="宋体" w:cs="宋体"/>
          <w:color w:val="000000"/>
          <w:kern w:val="0"/>
          <w:sz w:val="32"/>
          <w:szCs w:val="32"/>
        </w:rPr>
        <w:t>寂常二字。此科广大周圆。诚为心性。全体是答心</w:t>
      </w:r>
      <w:bookmarkStart w:id="180" w:name="0217c16"/>
      <w:bookmarkEnd w:id="180"/>
      <w:r>
        <w:rPr>
          <w:rFonts w:ascii="宋体" w:hAnsi="宋体" w:eastAsia="宋体" w:cs="宋体"/>
          <w:color w:val="000000"/>
          <w:kern w:val="0"/>
          <w:sz w:val="32"/>
          <w:szCs w:val="32"/>
        </w:rPr>
        <w:t>性二字。三释俱通。宜细详之。分二。一阿难因悟反</w:t>
      </w:r>
      <w:bookmarkStart w:id="181" w:name="0217c17"/>
      <w:bookmarkEnd w:id="181"/>
      <w:r>
        <w:rPr>
          <w:rFonts w:ascii="宋体" w:hAnsi="宋体" w:eastAsia="宋体" w:cs="宋体"/>
          <w:color w:val="000000"/>
          <w:kern w:val="0"/>
          <w:sz w:val="32"/>
          <w:szCs w:val="32"/>
        </w:rPr>
        <w:t>疑前语。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182" w:name="0217c18"/>
      <w:bookmarkEnd w:id="18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[0217c18]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阿难。即从座起。礼佛合掌。长跪白佛。世尊。若此见闻</w:t>
      </w:r>
      <w:bookmarkStart w:id="183" w:name="0217c19"/>
      <w:bookmarkEnd w:id="183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必不生灭。云何世尊名我等辈。遗失真性。颠倒行事。</w:t>
      </w:r>
      <w:bookmarkStart w:id="184" w:name="0217c20"/>
      <w:bookmarkEnd w:id="184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愿兴慈悲。洗我尘垢。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85" w:name="0217c21"/>
      <w:bookmarkEnd w:id="18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[0217c21]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上惟举见。此复兼闻。足显佛言随便。其实四性六</w:t>
      </w:r>
      <w:bookmarkStart w:id="186" w:name="0217c22"/>
      <w:bookmarkEnd w:id="186"/>
      <w:r>
        <w:rPr>
          <w:rFonts w:ascii="宋体" w:hAnsi="宋体" w:eastAsia="宋体" w:cs="宋体"/>
          <w:color w:val="000000"/>
          <w:kern w:val="0"/>
          <w:sz w:val="32"/>
          <w:szCs w:val="32"/>
        </w:rPr>
        <w:t>精。俱摄见性之中矣。必不生灭。是起疑之端。在上</w:t>
      </w:r>
      <w:bookmarkStart w:id="187" w:name="0217c23"/>
      <w:bookmarkEnd w:id="187"/>
      <w:r>
        <w:rPr>
          <w:rFonts w:ascii="宋体" w:hAnsi="宋体" w:eastAsia="宋体" w:cs="宋体"/>
          <w:color w:val="000000"/>
          <w:kern w:val="0"/>
          <w:sz w:val="32"/>
          <w:szCs w:val="32"/>
        </w:rPr>
        <w:t>科中。文云。彼不变者。元无生灭。是也。遗失真性。颠</w:t>
      </w:r>
      <w:bookmarkStart w:id="188" w:name="0217c24"/>
      <w:bookmarkEnd w:id="188"/>
      <w:r>
        <w:rPr>
          <w:rFonts w:ascii="宋体" w:hAnsi="宋体" w:eastAsia="宋体" w:cs="宋体"/>
          <w:color w:val="000000"/>
          <w:kern w:val="0"/>
          <w:sz w:val="32"/>
          <w:szCs w:val="32"/>
        </w:rPr>
        <w:t>倒行事。正是所疑。却在不动科中。是彼全文。因后</w:t>
      </w:r>
      <w:bookmarkStart w:id="189" w:name="0218a01"/>
      <w:bookmarkEnd w:id="189"/>
      <w:r>
        <w:rPr>
          <w:rFonts w:ascii="宋体" w:hAnsi="宋体" w:eastAsia="宋体" w:cs="宋体"/>
          <w:color w:val="000000"/>
          <w:kern w:val="0"/>
          <w:sz w:val="32"/>
          <w:szCs w:val="32"/>
        </w:rPr>
        <w:t>疑前。非是疑佛。自语相违。但问佛既云不灭。以何</w:t>
      </w:r>
      <w:bookmarkStart w:id="190" w:name="0218a02"/>
      <w:bookmarkEnd w:id="190"/>
      <w:r>
        <w:rPr>
          <w:rFonts w:ascii="宋体" w:hAnsi="宋体" w:eastAsia="宋体" w:cs="宋体"/>
          <w:color w:val="000000"/>
          <w:kern w:val="0"/>
          <w:sz w:val="32"/>
          <w:szCs w:val="32"/>
        </w:rPr>
        <w:t>因缘。前说遗失。故佛下示。但因颠倒。而说遗失。非</w:t>
      </w:r>
      <w:bookmarkStart w:id="191" w:name="0218a03"/>
      <w:bookmarkEnd w:id="191"/>
      <w:r>
        <w:rPr>
          <w:rFonts w:ascii="宋体" w:hAnsi="宋体" w:eastAsia="宋体" w:cs="宋体"/>
          <w:color w:val="000000"/>
          <w:kern w:val="0"/>
          <w:sz w:val="32"/>
          <w:szCs w:val="32"/>
        </w:rPr>
        <w:t>因断灭而说遗失。也可见非真遣失。故通章全示</w:t>
      </w:r>
      <w:bookmarkStart w:id="192" w:name="0218a04"/>
      <w:bookmarkEnd w:id="192"/>
      <w:r>
        <w:rPr>
          <w:rFonts w:ascii="宋体" w:hAnsi="宋体" w:eastAsia="宋体" w:cs="宋体"/>
          <w:color w:val="000000"/>
          <w:kern w:val="0"/>
          <w:sz w:val="32"/>
          <w:szCs w:val="32"/>
        </w:rPr>
        <w:t>颠倒不失之相。诸注但明颠倒。全忘不失。不知何</w:t>
      </w:r>
      <w:bookmarkStart w:id="193" w:name="0218a05"/>
      <w:bookmarkEnd w:id="193"/>
      <w:r>
        <w:rPr>
          <w:rFonts w:ascii="宋体" w:hAnsi="宋体" w:eastAsia="宋体" w:cs="宋体"/>
          <w:color w:val="000000"/>
          <w:kern w:val="0"/>
          <w:sz w:val="32"/>
          <w:szCs w:val="32"/>
        </w:rPr>
        <w:t>以销阿难之疑。请详今解。当自辩其得失。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[0218a05]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△二如</w:t>
      </w:r>
      <w:bookmarkStart w:id="194" w:name="0218a06"/>
      <w:bookmarkEnd w:id="194"/>
      <w:r>
        <w:rPr>
          <w:rFonts w:ascii="宋体" w:hAnsi="宋体" w:eastAsia="宋体" w:cs="宋体"/>
          <w:color w:val="000000"/>
          <w:kern w:val="0"/>
          <w:sz w:val="32"/>
          <w:szCs w:val="32"/>
        </w:rPr>
        <w:t>来发明。因倒说失。此中旧注差错。若不预以辩明。</w:t>
      </w:r>
      <w:bookmarkStart w:id="195" w:name="0218a07"/>
      <w:bookmarkEnd w:id="195"/>
      <w:r>
        <w:rPr>
          <w:rFonts w:ascii="宋体" w:hAnsi="宋体" w:eastAsia="宋体" w:cs="宋体"/>
          <w:color w:val="000000"/>
          <w:kern w:val="0"/>
          <w:sz w:val="32"/>
          <w:szCs w:val="32"/>
        </w:rPr>
        <w:t>非惟经之本旨终不显彰。即今正解反似差错矣。</w:t>
      </w:r>
      <w:bookmarkStart w:id="196" w:name="0218a08"/>
      <w:bookmarkEnd w:id="196"/>
      <w:r>
        <w:rPr>
          <w:rFonts w:ascii="宋体" w:hAnsi="宋体" w:eastAsia="宋体" w:cs="宋体"/>
          <w:color w:val="000000"/>
          <w:kern w:val="0"/>
          <w:sz w:val="32"/>
          <w:szCs w:val="32"/>
        </w:rPr>
        <w:t>注云。顺垂为正。逆竪为倒。此言非是。且与后结合</w:t>
      </w:r>
      <w:bookmarkStart w:id="197" w:name="0218a09"/>
      <w:bookmarkEnd w:id="197"/>
      <w:r>
        <w:rPr>
          <w:rFonts w:ascii="宋体" w:hAnsi="宋体" w:eastAsia="宋体" w:cs="宋体"/>
          <w:color w:val="000000"/>
          <w:kern w:val="0"/>
          <w:sz w:val="32"/>
          <w:szCs w:val="32"/>
        </w:rPr>
        <w:t>处语相乖反。盖为错会首尾相换四字故。致差误</w:t>
      </w:r>
      <w:bookmarkStart w:id="198" w:name="0218a10"/>
      <w:bookmarkEnd w:id="198"/>
      <w:r>
        <w:rPr>
          <w:rFonts w:ascii="宋体" w:hAnsi="宋体" w:eastAsia="宋体" w:cs="宋体"/>
          <w:color w:val="000000"/>
          <w:kern w:val="0"/>
          <w:sz w:val="32"/>
          <w:szCs w:val="32"/>
        </w:rPr>
        <w:t>至此。不知首尾相换。正明不失。非说颠倒。良以。臂</w:t>
      </w:r>
      <w:bookmarkStart w:id="199" w:name="0218a11"/>
      <w:bookmarkEnd w:id="199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之正倒。元无一定。阿难与佛。俱惟顺于世间。但取</w:t>
      </w:r>
      <w:bookmarkStart w:id="200" w:name="0218a12"/>
      <w:bookmarkEnd w:id="200"/>
      <w:r>
        <w:rPr>
          <w:rFonts w:ascii="宋体" w:hAnsi="宋体" w:eastAsia="宋体" w:cs="宋体"/>
          <w:color w:val="000000"/>
          <w:kern w:val="0"/>
          <w:sz w:val="32"/>
          <w:szCs w:val="32"/>
        </w:rPr>
        <w:t>臂之虽倒不失人所易明。心之虽倒不失人所难</w:t>
      </w:r>
      <w:bookmarkStart w:id="201" w:name="0218a13"/>
      <w:bookmarkEnd w:id="201"/>
      <w:r>
        <w:rPr>
          <w:rFonts w:ascii="宋体" w:hAnsi="宋体" w:eastAsia="宋体" w:cs="宋体"/>
          <w:color w:val="000000"/>
          <w:kern w:val="0"/>
          <w:sz w:val="32"/>
          <w:szCs w:val="32"/>
        </w:rPr>
        <w:t>晓。以易例难而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已。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请观今解。分二。一即臂倒无失</w:t>
      </w:r>
      <w:bookmarkStart w:id="202" w:name="0218a14"/>
      <w:bookmarkEnd w:id="202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为喻。又三。一定臂之倒相。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03" w:name="0218a15"/>
      <w:bookmarkEnd w:id="20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[0218a15]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实时如来。垂金色臂。轮手下指。示阿难言。汝今见我</w:t>
      </w:r>
      <w:bookmarkStart w:id="204" w:name="0218a16"/>
      <w:bookmarkEnd w:id="204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母陀罗手。为正为倒。阿难言。世间众生。以此为倒。而</w:t>
      </w:r>
      <w:bookmarkStart w:id="205" w:name="0218a17"/>
      <w:bookmarkEnd w:id="205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我不知谁正谁倒。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06" w:name="0218a18"/>
      <w:bookmarkEnd w:id="20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[0218a18]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母陀罗手。此云印手相好也。不知谁正谁倒者。正</w:t>
      </w:r>
      <w:bookmarkStart w:id="207" w:name="0218a19"/>
      <w:bookmarkEnd w:id="207"/>
      <w:r>
        <w:rPr>
          <w:rFonts w:ascii="宋体" w:hAnsi="宋体" w:eastAsia="宋体" w:cs="宋体"/>
          <w:color w:val="000000"/>
          <w:kern w:val="0"/>
          <w:sz w:val="32"/>
          <w:szCs w:val="32"/>
        </w:rPr>
        <w:t>以臂无一定倒正故。但顺于世间。说此下垂为倒。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08" w:name="0218a20"/>
      <w:bookmarkEnd w:id="20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[0218a20]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△二定臂之正相。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209" w:name="0218a21"/>
      <w:bookmarkEnd w:id="20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[0218a21]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佛告阿难。若世间人。以此为倒。即世间人。将何为正。</w:t>
      </w:r>
      <w:bookmarkStart w:id="210" w:name="0218a22"/>
      <w:bookmarkEnd w:id="210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阿难言。如来竪臂。兜罗绵手上指于空。则名为正。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11" w:name="0218a23"/>
      <w:bookmarkEnd w:id="21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[0218a23]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佛意。亦以臂无一定正倒。既世人以此为倒。即依</w:t>
      </w:r>
      <w:bookmarkStart w:id="212" w:name="0218a24"/>
      <w:bookmarkEnd w:id="212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之为倒。遂问世人以何为正。亦将依之以为正也。</w:t>
      </w:r>
      <w:bookmarkStart w:id="213" w:name="0218b01"/>
      <w:bookmarkEnd w:id="213"/>
      <w:r>
        <w:rPr>
          <w:rFonts w:ascii="宋体" w:hAnsi="宋体" w:eastAsia="宋体" w:cs="宋体"/>
          <w:color w:val="000000"/>
          <w:kern w:val="0"/>
          <w:sz w:val="32"/>
          <w:szCs w:val="32"/>
        </w:rPr>
        <w:t>但欲取喻不失而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已。非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辩正倒之是非也。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[0218b01]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△三明</w:t>
      </w:r>
      <w:bookmarkStart w:id="214" w:name="0218b02"/>
      <w:bookmarkEnd w:id="214"/>
      <w:r>
        <w:rPr>
          <w:rFonts w:ascii="宋体" w:hAnsi="宋体" w:eastAsia="宋体" w:cs="宋体"/>
          <w:color w:val="000000"/>
          <w:kern w:val="0"/>
          <w:sz w:val="32"/>
          <w:szCs w:val="32"/>
        </w:rPr>
        <w:t>颠倒非失。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15" w:name="0218b03"/>
      <w:bookmarkEnd w:id="21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[0218b03]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佛即竪臂。告阿难言。若此颠倒。首尾相换。诸世间人。</w:t>
      </w:r>
      <w:bookmarkStart w:id="216" w:name="0218b04"/>
      <w:bookmarkEnd w:id="216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一倍瞻视。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17" w:name="0218b05"/>
      <w:bookmarkEnd w:id="21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[0218b05]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即竪臂者。即依上指为正也。若此颠倒首尾相换</w:t>
      </w:r>
      <w:bookmarkStart w:id="218" w:name="0218b06"/>
      <w:bookmarkEnd w:id="218"/>
      <w:r>
        <w:rPr>
          <w:rFonts w:ascii="宋体" w:hAnsi="宋体" w:eastAsia="宋体" w:cs="宋体"/>
          <w:color w:val="000000"/>
          <w:kern w:val="0"/>
          <w:sz w:val="32"/>
          <w:szCs w:val="32"/>
        </w:rPr>
        <w:t>者。此二句。正明颠倒无失。盖佛上竪时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。已顺世间</w:t>
      </w:r>
      <w:bookmarkStart w:id="219" w:name="0218b07"/>
      <w:bookmarkEnd w:id="219"/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成正。却言若将此臂颠倒下垂。但是将上竪之首</w:t>
      </w:r>
      <w:bookmarkStart w:id="220" w:name="0218b08"/>
      <w:bookmarkEnd w:id="220"/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换。为下垂之尾而已。岂将此臂真遗失哉。末二句。</w:t>
      </w:r>
      <w:bookmarkStart w:id="221" w:name="0218b09"/>
      <w:bookmarkEnd w:id="221"/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一者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同也。倍者多也。如言心之颠倒不失。世人固</w:t>
      </w:r>
      <w:bookmarkStart w:id="222" w:name="0218b10"/>
      <w:bookmarkEnd w:id="222"/>
      <w:r>
        <w:rPr>
          <w:rFonts w:ascii="宋体" w:hAnsi="宋体" w:eastAsia="宋体" w:cs="宋体"/>
          <w:color w:val="000000"/>
          <w:kern w:val="0"/>
          <w:sz w:val="32"/>
          <w:szCs w:val="32"/>
        </w:rPr>
        <w:t>所难知。臂之颠倒不失。乃世人同见而无差异。多</w:t>
      </w:r>
      <w:bookmarkStart w:id="223" w:name="0218b11"/>
      <w:bookmarkEnd w:id="223"/>
      <w:r>
        <w:rPr>
          <w:rFonts w:ascii="宋体" w:hAnsi="宋体" w:eastAsia="宋体" w:cs="宋体"/>
          <w:color w:val="000000"/>
          <w:kern w:val="0"/>
          <w:sz w:val="32"/>
          <w:szCs w:val="32"/>
        </w:rPr>
        <w:t>见而非一人。盖言明白易见。宜当就喻发悟也。且</w:t>
      </w:r>
      <w:bookmarkStart w:id="224" w:name="0218b12"/>
      <w:bookmarkEnd w:id="224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与下合喻。全无乖反矣。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[0218b12]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△二以心倒无失合喻。分</w:t>
      </w:r>
      <w:bookmarkStart w:id="225" w:name="0218b13"/>
      <w:bookmarkEnd w:id="225"/>
      <w:r>
        <w:rPr>
          <w:rFonts w:ascii="宋体" w:hAnsi="宋体" w:eastAsia="宋体" w:cs="宋体"/>
          <w:color w:val="000000"/>
          <w:kern w:val="0"/>
          <w:sz w:val="32"/>
          <w:szCs w:val="32"/>
        </w:rPr>
        <w:t>四。一据名略以合定。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26" w:name="0218b14"/>
      <w:bookmarkEnd w:id="22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[0218b14]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则知。汝身与诸如来清净法身比类发明。如来之身。</w:t>
      </w:r>
      <w:bookmarkStart w:id="227" w:name="0218b15"/>
      <w:bookmarkEnd w:id="227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名正徧知。汝等之身。号性颠倒。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28" w:name="0218b16"/>
      <w:bookmarkEnd w:id="22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[0218b16]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清净法身者。即相即性。即有即空。现前三十二相。</w:t>
      </w:r>
      <w:bookmarkStart w:id="229" w:name="0218b17"/>
      <w:bookmarkEnd w:id="229"/>
      <w:r>
        <w:rPr>
          <w:rFonts w:ascii="宋体" w:hAnsi="宋体" w:eastAsia="宋体" w:cs="宋体"/>
          <w:color w:val="000000"/>
          <w:kern w:val="0"/>
          <w:sz w:val="32"/>
          <w:szCs w:val="32"/>
        </w:rPr>
        <w:t>即是法身。非比相宗最后佛身有为无漏。非比空</w:t>
      </w:r>
      <w:bookmarkStart w:id="230" w:name="0218b18"/>
      <w:bookmarkEnd w:id="230"/>
      <w:r>
        <w:rPr>
          <w:rFonts w:ascii="宋体" w:hAnsi="宋体" w:eastAsia="宋体" w:cs="宋体"/>
          <w:color w:val="000000"/>
          <w:kern w:val="0"/>
          <w:sz w:val="32"/>
          <w:szCs w:val="32"/>
        </w:rPr>
        <w:t>宗破相为妄报化非真。此之性宗。山河全露。万相</w:t>
      </w:r>
      <w:bookmarkStart w:id="231" w:name="0218b19"/>
      <w:bookmarkEnd w:id="231"/>
      <w:r>
        <w:rPr>
          <w:rFonts w:ascii="宋体" w:hAnsi="宋体" w:eastAsia="宋体" w:cs="宋体"/>
          <w:color w:val="000000"/>
          <w:kern w:val="0"/>
          <w:sz w:val="32"/>
          <w:szCs w:val="32"/>
        </w:rPr>
        <w:t>皆如。说报化与法身异体者。当堕地狱。比类发明</w:t>
      </w:r>
      <w:bookmarkStart w:id="232" w:name="0218b20"/>
      <w:bookmarkEnd w:id="232"/>
      <w:r>
        <w:rPr>
          <w:rFonts w:ascii="宋体" w:hAnsi="宋体" w:eastAsia="宋体" w:cs="宋体"/>
          <w:color w:val="000000"/>
          <w:kern w:val="0"/>
          <w:sz w:val="32"/>
          <w:szCs w:val="32"/>
        </w:rPr>
        <w:t>者。即令依臂悟身心也。达心包万法为正知。达万</w:t>
      </w:r>
      <w:bookmarkStart w:id="233" w:name="0218b21"/>
      <w:bookmarkEnd w:id="233"/>
      <w:r>
        <w:rPr>
          <w:rFonts w:ascii="宋体" w:hAnsi="宋体" w:eastAsia="宋体" w:cs="宋体"/>
          <w:color w:val="000000"/>
          <w:kern w:val="0"/>
          <w:sz w:val="32"/>
          <w:szCs w:val="32"/>
        </w:rPr>
        <w:t>法皆心为徧知。如来达此。名正徧知。身如臂上指</w:t>
      </w:r>
      <w:bookmarkStart w:id="234" w:name="0218b22"/>
      <w:bookmarkEnd w:id="234"/>
      <w:r>
        <w:rPr>
          <w:rFonts w:ascii="宋体" w:hAnsi="宋体" w:eastAsia="宋体" w:cs="宋体"/>
          <w:color w:val="000000"/>
          <w:kern w:val="0"/>
          <w:sz w:val="32"/>
          <w:szCs w:val="32"/>
        </w:rPr>
        <w:t>非新得也。执色身包心为倒知。执心外有法为倒</w:t>
      </w:r>
      <w:bookmarkStart w:id="235" w:name="0218b23"/>
      <w:bookmarkEnd w:id="235"/>
      <w:r>
        <w:rPr>
          <w:rFonts w:ascii="宋体" w:hAnsi="宋体" w:eastAsia="宋体" w:cs="宋体"/>
          <w:color w:val="000000"/>
          <w:kern w:val="0"/>
          <w:sz w:val="32"/>
          <w:szCs w:val="32"/>
        </w:rPr>
        <w:t>见。凡小执此。号性颠倒。身如臂下垂非真失也。此</w:t>
      </w:r>
      <w:bookmarkStart w:id="236" w:name="0218b24"/>
      <w:bookmarkEnd w:id="236"/>
      <w:r>
        <w:rPr>
          <w:rFonts w:ascii="宋体" w:hAnsi="宋体" w:eastAsia="宋体" w:cs="宋体"/>
          <w:color w:val="000000"/>
          <w:kern w:val="0"/>
          <w:sz w:val="32"/>
          <w:szCs w:val="32"/>
        </w:rPr>
        <w:t>但略合。详合更在下文。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[0218b24]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△二征显身无正倒。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37" w:name="0218c01"/>
      <w:bookmarkEnd w:id="23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[0218c01]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随汝谛观。汝身佛身。称颠倒者。名字何处。号为颠倒。</w:t>
      </w:r>
      <w:bookmarkStart w:id="238" w:name="0218c02"/>
      <w:bookmarkEnd w:id="238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于时阿难。与诸大众。瞪瞢瞻佛。目睛不瞬。不知身心</w:t>
      </w:r>
      <w:bookmarkStart w:id="239" w:name="0218c03"/>
      <w:bookmarkEnd w:id="239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颠倒所在。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40" w:name="0218c04"/>
      <w:bookmarkEnd w:id="24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[0218c04]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此虽示身无倒相。亦见阿难等不明颠倒实义。意</w:t>
      </w:r>
      <w:bookmarkStart w:id="241" w:name="0218c05"/>
      <w:bookmarkEnd w:id="241"/>
      <w:r>
        <w:rPr>
          <w:rFonts w:ascii="宋体" w:hAnsi="宋体" w:eastAsia="宋体" w:cs="宋体"/>
          <w:color w:val="000000"/>
          <w:kern w:val="0"/>
          <w:sz w:val="32"/>
          <w:szCs w:val="32"/>
        </w:rPr>
        <w:t>谓凡物名相多不相离。故令循名而觅相。如以黑</w:t>
      </w:r>
      <w:bookmarkStart w:id="242" w:name="0218c06"/>
      <w:bookmarkEnd w:id="242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为名者。若对白物。必历然有黑相可见。与白者逈</w:t>
      </w:r>
      <w:bookmarkStart w:id="243" w:name="0218c07"/>
      <w:bookmarkEnd w:id="243"/>
      <w:r>
        <w:rPr>
          <w:rFonts w:ascii="宋体" w:hAnsi="宋体" w:eastAsia="宋体" w:cs="宋体"/>
          <w:color w:val="000000"/>
          <w:kern w:val="0"/>
          <w:sz w:val="32"/>
          <w:szCs w:val="32"/>
        </w:rPr>
        <w:t>别。今汝身既以颠倒为名。对我正徧之身。亦当历</w:t>
      </w:r>
      <w:bookmarkStart w:id="244" w:name="0218c08"/>
      <w:bookmarkEnd w:id="244"/>
      <w:r>
        <w:rPr>
          <w:rFonts w:ascii="宋体" w:hAnsi="宋体" w:eastAsia="宋体" w:cs="宋体"/>
          <w:color w:val="000000"/>
          <w:kern w:val="0"/>
          <w:sz w:val="32"/>
          <w:szCs w:val="32"/>
        </w:rPr>
        <w:t>然有颠倒之相。与我正徧者逈别。而后可也。今随</w:t>
      </w:r>
      <w:bookmarkStart w:id="245" w:name="0218c09"/>
      <w:bookmarkEnd w:id="245"/>
      <w:r>
        <w:rPr>
          <w:rFonts w:ascii="宋体" w:hAnsi="宋体" w:eastAsia="宋体" w:cs="宋体"/>
          <w:color w:val="000000"/>
          <w:kern w:val="0"/>
          <w:sz w:val="32"/>
          <w:szCs w:val="32"/>
        </w:rPr>
        <w:t>汝观。颠倒果何在乎。由是众等竟不得其倒正之</w:t>
      </w:r>
      <w:bookmarkStart w:id="246" w:name="0218c10"/>
      <w:bookmarkEnd w:id="246"/>
      <w:r>
        <w:rPr>
          <w:rFonts w:ascii="宋体" w:hAnsi="宋体" w:eastAsia="宋体" w:cs="宋体"/>
          <w:color w:val="000000"/>
          <w:kern w:val="0"/>
          <w:sz w:val="32"/>
          <w:szCs w:val="32"/>
        </w:rPr>
        <w:t>相。然所以不得者。斯名有三义甚深不同诸名。一</w:t>
      </w:r>
      <w:bookmarkStart w:id="247" w:name="0218c11"/>
      <w:bookmarkEnd w:id="247"/>
      <w:r>
        <w:rPr>
          <w:rFonts w:ascii="宋体" w:hAnsi="宋体" w:eastAsia="宋体" w:cs="宋体"/>
          <w:color w:val="000000"/>
          <w:kern w:val="0"/>
          <w:sz w:val="32"/>
          <w:szCs w:val="32"/>
        </w:rPr>
        <w:t>者不在当体义。盖名虽在身。而义乃从心故也。二</w:t>
      </w:r>
      <w:bookmarkStart w:id="248" w:name="0218c12"/>
      <w:bookmarkEnd w:id="248"/>
      <w:r>
        <w:rPr>
          <w:rFonts w:ascii="宋体" w:hAnsi="宋体" w:eastAsia="宋体" w:cs="宋体"/>
          <w:color w:val="000000"/>
          <w:kern w:val="0"/>
          <w:sz w:val="32"/>
          <w:szCs w:val="32"/>
        </w:rPr>
        <w:t>者非可相见义。但可义求。非如有形之物可以相</w:t>
      </w:r>
      <w:bookmarkStart w:id="249" w:name="0218c13"/>
      <w:bookmarkEnd w:id="249"/>
      <w:r>
        <w:rPr>
          <w:rFonts w:ascii="宋体" w:hAnsi="宋体" w:eastAsia="宋体" w:cs="宋体"/>
          <w:color w:val="000000"/>
          <w:kern w:val="0"/>
          <w:sz w:val="32"/>
          <w:szCs w:val="32"/>
        </w:rPr>
        <w:t>取也。三者更不在心义。以颠倒但众生执迷之见。</w:t>
      </w:r>
      <w:bookmarkStart w:id="250" w:name="0218c14"/>
      <w:bookmarkEnd w:id="250"/>
      <w:r>
        <w:rPr>
          <w:rFonts w:ascii="宋体" w:hAnsi="宋体" w:eastAsia="宋体" w:cs="宋体"/>
          <w:color w:val="000000"/>
          <w:kern w:val="0"/>
          <w:sz w:val="32"/>
          <w:szCs w:val="32"/>
        </w:rPr>
        <w:t>而心实不依之。以真成颠倒故。知此颠倒也。在心</w:t>
      </w:r>
      <w:bookmarkStart w:id="251" w:name="0218c15"/>
      <w:bookmarkEnd w:id="251"/>
      <w:r>
        <w:rPr>
          <w:rFonts w:ascii="宋体" w:hAnsi="宋体" w:eastAsia="宋体" w:cs="宋体"/>
          <w:color w:val="000000"/>
          <w:kern w:val="0"/>
          <w:sz w:val="32"/>
          <w:szCs w:val="32"/>
        </w:rPr>
        <w:t>尚不可得。在身岂可得见乎。下文方具示。令以义</w:t>
      </w:r>
      <w:bookmarkStart w:id="252" w:name="0218c16"/>
      <w:bookmarkEnd w:id="252"/>
      <w:r>
        <w:rPr>
          <w:rFonts w:ascii="宋体" w:hAnsi="宋体" w:eastAsia="宋体" w:cs="宋体"/>
          <w:color w:val="000000"/>
          <w:kern w:val="0"/>
          <w:sz w:val="32"/>
          <w:szCs w:val="32"/>
        </w:rPr>
        <w:t>求矣。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[0218c16]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△三详示正倒从心。分三。一标如来慈悲告</w:t>
      </w:r>
      <w:bookmarkStart w:id="253" w:name="0218c17"/>
      <w:bookmarkEnd w:id="253"/>
      <w:r>
        <w:rPr>
          <w:rFonts w:ascii="宋体" w:hAnsi="宋体" w:eastAsia="宋体" w:cs="宋体"/>
          <w:color w:val="000000"/>
          <w:kern w:val="0"/>
          <w:sz w:val="32"/>
          <w:szCs w:val="32"/>
        </w:rPr>
        <w:t>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254" w:name="0218c18"/>
      <w:bookmarkEnd w:id="25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[0218c18]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佛兴慈悲。哀愍阿难及诸大众。发海潮音。徧告同会。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55" w:name="0218c19"/>
      <w:bookmarkEnd w:id="25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[0218c19]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愍其颠倒。尚不知其所在。何由而有发悟之期。应</w:t>
      </w:r>
      <w:bookmarkStart w:id="256" w:name="0218c20"/>
      <w:bookmarkEnd w:id="256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不失时。名海潮音。以其瞪瞢瞻望适当可教之时</w:t>
      </w:r>
      <w:bookmarkStart w:id="257" w:name="0218c21"/>
      <w:bookmarkEnd w:id="257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[0218c21]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△二引昔教以明正相。此科正合喻臂之上竪。</w:t>
      </w:r>
      <w:bookmarkStart w:id="258" w:name="0218c22"/>
      <w:bookmarkEnd w:id="258"/>
      <w:r>
        <w:rPr>
          <w:rFonts w:ascii="宋体" w:hAnsi="宋体" w:eastAsia="宋体" w:cs="宋体"/>
          <w:color w:val="000000"/>
          <w:kern w:val="0"/>
          <w:sz w:val="32"/>
          <w:szCs w:val="32"/>
        </w:rPr>
        <w:t>分三。一示为寻常之教。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259" w:name="0218c23"/>
      <w:bookmarkEnd w:id="25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[0218c23]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诸善男子。我常说言。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60" w:name="0218c24"/>
      <w:bookmarkEnd w:id="26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[0218c24]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佛所说法。皆到一切智地。而众生随类各解。如一</w:t>
      </w:r>
      <w:bookmarkStart w:id="261" w:name="0219a01"/>
      <w:bookmarkEnd w:id="261"/>
      <w:r>
        <w:rPr>
          <w:rFonts w:ascii="宋体" w:hAnsi="宋体" w:eastAsia="宋体" w:cs="宋体"/>
          <w:color w:val="000000"/>
          <w:kern w:val="0"/>
          <w:sz w:val="32"/>
          <w:szCs w:val="32"/>
        </w:rPr>
        <w:t>切唯心造。凡小解为业造。权教解为识造。圆顿直</w:t>
      </w:r>
      <w:bookmarkStart w:id="262" w:name="0219a02"/>
      <w:bookmarkEnd w:id="262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了真心变现。今约深义。重明昔教也。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[0219a02]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△二万法惟</w:t>
      </w:r>
      <w:bookmarkStart w:id="263" w:name="0219a03"/>
      <w:bookmarkEnd w:id="263"/>
      <w:r>
        <w:rPr>
          <w:rFonts w:ascii="宋体" w:hAnsi="宋体" w:eastAsia="宋体" w:cs="宋体"/>
          <w:color w:val="000000"/>
          <w:kern w:val="0"/>
          <w:sz w:val="32"/>
          <w:szCs w:val="32"/>
        </w:rPr>
        <w:t>心所现。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64" w:name="0219a04"/>
      <w:bookmarkEnd w:id="26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[0219a04]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色心诸缘。及心所使诸所缘法。惟心所现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65" w:name="0219a05"/>
      <w:bookmarkEnd w:id="26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[0219a05]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色即十一色法。心即八识心法。诸缘即生心之四</w:t>
      </w:r>
      <w:bookmarkStart w:id="266" w:name="0219a06"/>
      <w:bookmarkEnd w:id="266"/>
      <w:r>
        <w:rPr>
          <w:rFonts w:ascii="宋体" w:hAnsi="宋体" w:eastAsia="宋体" w:cs="宋体"/>
          <w:color w:val="000000"/>
          <w:kern w:val="0"/>
          <w:sz w:val="32"/>
          <w:szCs w:val="32"/>
        </w:rPr>
        <w:t>缘。生色之二缘。心所使即五十一心所法。诸所缘</w:t>
      </w:r>
      <w:bookmarkStart w:id="267" w:name="0219a07"/>
      <w:bookmarkEnd w:id="267"/>
      <w:r>
        <w:rPr>
          <w:rFonts w:ascii="宋体" w:hAnsi="宋体" w:eastAsia="宋体" w:cs="宋体"/>
          <w:color w:val="000000"/>
          <w:kern w:val="0"/>
          <w:sz w:val="32"/>
          <w:szCs w:val="32"/>
        </w:rPr>
        <w:t>法。广至善恶邪正世出世间一切事业因果法门</w:t>
      </w:r>
      <w:bookmarkStart w:id="268" w:name="0219a08"/>
      <w:bookmarkEnd w:id="268"/>
      <w:r>
        <w:rPr>
          <w:rFonts w:ascii="宋体" w:hAnsi="宋体" w:eastAsia="宋体" w:cs="宋体"/>
          <w:color w:val="000000"/>
          <w:kern w:val="0"/>
          <w:sz w:val="32"/>
          <w:szCs w:val="32"/>
        </w:rPr>
        <w:t>等。惟心者。惟众生本具一真法界之心。亦即如来</w:t>
      </w:r>
      <w:bookmarkStart w:id="269" w:name="0219a09"/>
      <w:bookmarkEnd w:id="269"/>
      <w:r>
        <w:rPr>
          <w:rFonts w:ascii="宋体" w:hAnsi="宋体" w:eastAsia="宋体" w:cs="宋体"/>
          <w:color w:val="000000"/>
          <w:kern w:val="0"/>
          <w:sz w:val="32"/>
          <w:szCs w:val="32"/>
        </w:rPr>
        <w:t>藏心。乃变现万法之实体。故曰惟心所现。此科重</w:t>
      </w:r>
      <w:bookmarkStart w:id="270" w:name="0219a10"/>
      <w:bookmarkEnd w:id="270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一现字。见万法即心也</w:t>
      </w:r>
      <w:r>
        <w:rPr>
          <w:rFonts w:ascii="宋体" w:hAnsi="宋体" w:eastAsia="宋体" w:cs="宋体"/>
          <w:color w:val="800080"/>
          <w:kern w:val="0"/>
          <w:sz w:val="28"/>
          <w:szCs w:val="28"/>
        </w:rPr>
        <w:t>(问前谓见性是黎耶体即如来藏心。又即万法实体。</w:t>
      </w:r>
      <w:bookmarkStart w:id="271" w:name="0219a11"/>
      <w:bookmarkEnd w:id="271"/>
      <w:r>
        <w:rPr>
          <w:rFonts w:ascii="宋体" w:hAnsi="宋体" w:eastAsia="宋体" w:cs="宋体"/>
          <w:color w:val="800080"/>
          <w:kern w:val="0"/>
          <w:sz w:val="28"/>
          <w:szCs w:val="28"/>
        </w:rPr>
        <w:t>似为能现。今色心之心。既该八识。则黎耶</w:t>
      </w:r>
      <w:r>
        <w:rPr>
          <w:rFonts w:ascii="宋体" w:hAnsi="宋体" w:eastAsia="宋体" w:cs="宋体"/>
          <w:color w:val="962DA3"/>
          <w:kern w:val="0"/>
          <w:sz w:val="28"/>
          <w:szCs w:val="28"/>
        </w:rPr>
        <w:t>已为所现。而惟心之心。当另有纯真之心。何得仍取如来藏心</w:t>
      </w:r>
      <w:bookmarkStart w:id="272" w:name="0219a12"/>
      <w:bookmarkEnd w:id="272"/>
      <w:r>
        <w:rPr>
          <w:rFonts w:ascii="宋体" w:hAnsi="宋体" w:eastAsia="宋体" w:cs="宋体"/>
          <w:color w:val="962DA3"/>
          <w:kern w:val="0"/>
          <w:sz w:val="28"/>
          <w:szCs w:val="28"/>
        </w:rPr>
        <w:t>以释之。答前七等。但为所现。真心但为能现。而此黎耶。能所俱进。以对真心。降为所现。以对万法。升为能</w:t>
      </w:r>
      <w:bookmarkStart w:id="273" w:name="0219a13"/>
      <w:bookmarkEnd w:id="273"/>
      <w:r>
        <w:rPr>
          <w:rFonts w:ascii="宋体" w:hAnsi="宋体" w:eastAsia="宋体" w:cs="宋体"/>
          <w:color w:val="962DA3"/>
          <w:kern w:val="0"/>
          <w:sz w:val="28"/>
          <w:szCs w:val="28"/>
        </w:rPr>
        <w:t>现。盖与真心。本无二体。但惟带妄而已。</w:t>
      </w:r>
      <w:r>
        <w:rPr>
          <w:rFonts w:ascii="宋体" w:hAnsi="宋体" w:eastAsia="宋体" w:cs="宋体"/>
          <w:color w:val="800080"/>
          <w:kern w:val="0"/>
          <w:sz w:val="28"/>
          <w:szCs w:val="28"/>
        </w:rPr>
        <w:t>故今斯文。任说真心。亦惟属于示见不失。以众生现量离此无别</w:t>
      </w:r>
      <w:bookmarkStart w:id="274" w:name="0219a14"/>
      <w:bookmarkEnd w:id="274"/>
      <w:r>
        <w:rPr>
          <w:rFonts w:ascii="宋体" w:hAnsi="宋体" w:eastAsia="宋体" w:cs="宋体"/>
          <w:color w:val="800080"/>
          <w:kern w:val="0"/>
          <w:sz w:val="28"/>
          <w:szCs w:val="28"/>
        </w:rPr>
        <w:t>可指。经中偏是此义。待至下科。当极明之)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[0219a14]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△三万法常在心中。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bookmarkStart w:id="275" w:name="0219a15"/>
      <w:bookmarkEnd w:id="27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[0219a15] </w:t>
      </w:r>
      <w:r>
        <w:rPr>
          <w:rFonts w:ascii="宋体" w:hAnsi="宋体" w:eastAsia="宋体" w:cs="宋体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汝身汝心。皆是妙明真精妙心中所现物。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76" w:name="0219a16"/>
      <w:bookmarkEnd w:id="27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[0219a16]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身即五根。心即八识及诸心所。其余俱摄皆字之</w:t>
      </w:r>
      <w:bookmarkStart w:id="277" w:name="0219a17"/>
      <w:bookmarkEnd w:id="277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中。不属空有曰妙。远离晦昧曰明。万法实体曰真</w:t>
      </w:r>
      <w:bookmarkStart w:id="278" w:name="0219a18"/>
      <w:bookmarkEnd w:id="278"/>
      <w:r>
        <w:rPr>
          <w:rFonts w:ascii="宋体" w:hAnsi="宋体" w:eastAsia="宋体" w:cs="宋体"/>
          <w:color w:val="000000"/>
          <w:kern w:val="0"/>
          <w:sz w:val="32"/>
          <w:szCs w:val="32"/>
        </w:rPr>
        <w:t>精。具此诸义曰妙。心中所现物者。言妙心如海。而</w:t>
      </w:r>
      <w:bookmarkStart w:id="279" w:name="0219a19"/>
      <w:bookmarkEnd w:id="279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万法如海中之影。心包无外。而万法皆在心中。此</w:t>
      </w:r>
      <w:bookmarkStart w:id="280" w:name="0219a20"/>
      <w:bookmarkEnd w:id="280"/>
      <w:r>
        <w:rPr>
          <w:rFonts w:ascii="宋体" w:hAnsi="宋体" w:eastAsia="宋体" w:cs="宋体"/>
          <w:color w:val="000000"/>
          <w:kern w:val="0"/>
          <w:sz w:val="32"/>
          <w:szCs w:val="32"/>
        </w:rPr>
        <w:t>科重一中字。见心包万法也。合上科万法即心。此</w:t>
      </w:r>
      <w:bookmarkStart w:id="281" w:name="0219a21"/>
      <w:bookmarkEnd w:id="281"/>
      <w:r>
        <w:rPr>
          <w:rFonts w:ascii="宋体" w:hAnsi="宋体" w:eastAsia="宋体" w:cs="宋体"/>
          <w:color w:val="000000"/>
          <w:kern w:val="0"/>
          <w:sz w:val="32"/>
          <w:szCs w:val="32"/>
        </w:rPr>
        <w:t>科心包万法。即是心之正相恒不昧。此即正徧知</w:t>
      </w:r>
      <w:bookmarkStart w:id="282" w:name="0219a22"/>
      <w:bookmarkEnd w:id="282"/>
      <w:r>
        <w:rPr>
          <w:rFonts w:ascii="宋体" w:hAnsi="宋体" w:eastAsia="宋体" w:cs="宋体"/>
          <w:color w:val="000000"/>
          <w:kern w:val="0"/>
          <w:sz w:val="32"/>
          <w:szCs w:val="32"/>
        </w:rPr>
        <w:t>身。仍当补云。如我竪手等无有异。岂别有所得耶。</w:t>
      </w:r>
      <w:bookmarkStart w:id="283" w:name="0219a23"/>
      <w:bookmarkEnd w:id="283"/>
      <w:r>
        <w:rPr>
          <w:rFonts w:ascii="宋体" w:hAnsi="宋体" w:eastAsia="宋体" w:cs="宋体"/>
          <w:color w:val="000000"/>
          <w:kern w:val="0"/>
          <w:sz w:val="32"/>
          <w:szCs w:val="32"/>
        </w:rPr>
        <w:t>此意必有。但文略耳。引昔教以明正相竟。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[0219a23]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△三责</w:t>
      </w:r>
      <w:bookmarkStart w:id="284" w:name="0219a24"/>
      <w:bookmarkEnd w:id="284"/>
      <w:r>
        <w:rPr>
          <w:rFonts w:ascii="宋体" w:hAnsi="宋体" w:eastAsia="宋体" w:cs="宋体"/>
          <w:color w:val="000000"/>
          <w:kern w:val="0"/>
          <w:sz w:val="32"/>
          <w:szCs w:val="32"/>
        </w:rPr>
        <w:t>遗认以明倒相。遗谓遗真。认谓认妄。责其但因遗</w:t>
      </w:r>
      <w:bookmarkStart w:id="285" w:name="0219b01"/>
      <w:bookmarkEnd w:id="285"/>
      <w:r>
        <w:rPr>
          <w:rFonts w:ascii="宋体" w:hAnsi="宋体" w:eastAsia="宋体" w:cs="宋体"/>
          <w:color w:val="000000"/>
          <w:kern w:val="0"/>
          <w:sz w:val="32"/>
          <w:szCs w:val="32"/>
        </w:rPr>
        <w:t>真认妄遂成颠倒耳。足知是迷颠倒非心颠倒也。</w:t>
      </w:r>
      <w:bookmarkStart w:id="286" w:name="0219b02"/>
      <w:bookmarkEnd w:id="286"/>
      <w:r>
        <w:rPr>
          <w:rFonts w:ascii="宋体" w:hAnsi="宋体" w:eastAsia="宋体" w:cs="宋体"/>
          <w:color w:val="000000"/>
          <w:kern w:val="0"/>
          <w:sz w:val="32"/>
          <w:szCs w:val="32"/>
        </w:rPr>
        <w:t>又分三。一怪责遗真认妄。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287" w:name="0219b03"/>
      <w:bookmarkEnd w:id="28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[0219b03]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云何汝等。遗失本妙圆妙明心宝明妙性。认悟中迷。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88" w:name="0219b04"/>
      <w:bookmarkEnd w:id="28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[0219b04]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前问意。何因缘故。说为遗失。此科即其因缘也。盖</w:t>
      </w:r>
      <w:bookmarkStart w:id="289" w:name="0219b05"/>
      <w:bookmarkEnd w:id="289"/>
      <w:r>
        <w:rPr>
          <w:rFonts w:ascii="宋体" w:hAnsi="宋体" w:eastAsia="宋体" w:cs="宋体"/>
          <w:color w:val="000000"/>
          <w:kern w:val="0"/>
          <w:sz w:val="32"/>
          <w:szCs w:val="32"/>
        </w:rPr>
        <w:t>是遗真认妄。全不觉知。虽未遗失。义同遗失矣。本</w:t>
      </w:r>
      <w:bookmarkStart w:id="290" w:name="0219b06"/>
      <w:bookmarkEnd w:id="290"/>
      <w:r>
        <w:rPr>
          <w:rFonts w:ascii="宋体" w:hAnsi="宋体" w:eastAsia="宋体" w:cs="宋体"/>
          <w:color w:val="000000"/>
          <w:kern w:val="0"/>
          <w:sz w:val="32"/>
          <w:szCs w:val="32"/>
        </w:rPr>
        <w:t>妙二字。另说言。其不假修成。本来空有不覊。自在</w:t>
      </w:r>
      <w:bookmarkStart w:id="291" w:name="0219b07"/>
      <w:bookmarkEnd w:id="291"/>
      <w:r>
        <w:rPr>
          <w:rFonts w:ascii="宋体" w:hAnsi="宋体" w:eastAsia="宋体" w:cs="宋体"/>
          <w:color w:val="000000"/>
          <w:kern w:val="0"/>
          <w:sz w:val="32"/>
          <w:szCs w:val="32"/>
        </w:rPr>
        <w:t>解脱之意。下圆妙明心宝明妙性。二句相对。圆乃</w:t>
      </w:r>
      <w:bookmarkStart w:id="292" w:name="0219b08"/>
      <w:bookmarkEnd w:id="292"/>
      <w:r>
        <w:rPr>
          <w:rFonts w:ascii="宋体" w:hAnsi="宋体" w:eastAsia="宋体" w:cs="宋体"/>
          <w:color w:val="000000"/>
          <w:kern w:val="0"/>
          <w:sz w:val="32"/>
          <w:szCs w:val="32"/>
        </w:rPr>
        <w:t>通融流动。用之相也。宝乃清净坚实。体之相也。故</w:t>
      </w:r>
      <w:bookmarkStart w:id="293" w:name="0219b09"/>
      <w:bookmarkEnd w:id="293"/>
      <w:r>
        <w:rPr>
          <w:rFonts w:ascii="宋体" w:hAnsi="宋体" w:eastAsia="宋体" w:cs="宋体"/>
          <w:color w:val="000000"/>
          <w:kern w:val="0"/>
          <w:sz w:val="32"/>
          <w:szCs w:val="32"/>
        </w:rPr>
        <w:t>依环师解。心之与性。体用互称。心则从妙起明。圆</w:t>
      </w:r>
      <w:bookmarkStart w:id="294" w:name="0219b10"/>
      <w:bookmarkEnd w:id="294"/>
      <w:r>
        <w:rPr>
          <w:rFonts w:ascii="宋体" w:hAnsi="宋体" w:eastAsia="宋体" w:cs="宋体"/>
          <w:color w:val="000000"/>
          <w:kern w:val="0"/>
          <w:sz w:val="32"/>
          <w:szCs w:val="32"/>
        </w:rPr>
        <w:t>融照了。如镜之光。性则即明而妙。凝然湛寂。如镜</w:t>
      </w:r>
      <w:bookmarkStart w:id="295" w:name="0219b11"/>
      <w:bookmarkEnd w:id="295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之体。此解甚好。心性单言。各兼体用。心性对举。体</w:t>
      </w:r>
      <w:bookmarkStart w:id="296" w:name="0219b12"/>
      <w:bookmarkEnd w:id="296"/>
      <w:r>
        <w:rPr>
          <w:rFonts w:ascii="宋体" w:hAnsi="宋体" w:eastAsia="宋体" w:cs="宋体"/>
          <w:color w:val="000000"/>
          <w:kern w:val="0"/>
          <w:sz w:val="32"/>
          <w:szCs w:val="32"/>
        </w:rPr>
        <w:t>用暂分。因文立意而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。非一定也。此正责其遗真。</w:t>
      </w:r>
      <w:bookmarkStart w:id="297" w:name="0219b13"/>
      <w:bookmarkEnd w:id="297"/>
      <w:r>
        <w:rPr>
          <w:rFonts w:ascii="宋体" w:hAnsi="宋体" w:eastAsia="宋体" w:cs="宋体"/>
          <w:color w:val="000000"/>
          <w:kern w:val="0"/>
          <w:sz w:val="32"/>
          <w:szCs w:val="32"/>
        </w:rPr>
        <w:t>末句责其认妄。悟即上二科。万法即心。心包法外。</w:t>
      </w:r>
      <w:bookmarkStart w:id="298" w:name="0219b14"/>
      <w:bookmarkEnd w:id="298"/>
      <w:r>
        <w:rPr>
          <w:rFonts w:ascii="宋体" w:hAnsi="宋体" w:eastAsia="宋体" w:cs="宋体"/>
          <w:color w:val="000000"/>
          <w:kern w:val="0"/>
          <w:sz w:val="32"/>
          <w:szCs w:val="32"/>
        </w:rPr>
        <w:t>迷则敌体相[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32"/>
          <w:szCs w:val="32"/>
          <w:u w:val="single"/>
        </w:rPr>
        <w:t>1</w:t>
      </w:r>
      <w:r>
        <w:rPr>
          <w:rFonts w:ascii="宋体" w:hAnsi="宋体" w:eastAsia="宋体" w:cs="宋体"/>
          <w:color w:val="0000FF"/>
          <w:kern w:val="0"/>
          <w:sz w:val="32"/>
          <w:szCs w:val="32"/>
          <w:u w:val="single"/>
        </w:rPr>
        <w:fldChar w:fldCharType="end"/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]番。谓法皆心外。心堕法中。认悟中迷</w:t>
      </w:r>
      <w:bookmarkStart w:id="299" w:name="0219b15"/>
      <w:bookmarkEnd w:id="299"/>
      <w:r>
        <w:rPr>
          <w:rFonts w:ascii="宋体" w:hAnsi="宋体" w:eastAsia="宋体" w:cs="宋体"/>
          <w:color w:val="000000"/>
          <w:kern w:val="0"/>
          <w:sz w:val="32"/>
          <w:szCs w:val="32"/>
        </w:rPr>
        <w:t>者。谓见虽迷执颠倒。而真心与万法。实不曾依之。</w:t>
      </w:r>
      <w:bookmarkStart w:id="300" w:name="0219b16"/>
      <w:bookmarkEnd w:id="300"/>
      <w:r>
        <w:rPr>
          <w:rFonts w:ascii="宋体" w:hAnsi="宋体" w:eastAsia="宋体" w:cs="宋体"/>
          <w:color w:val="000000"/>
          <w:kern w:val="0"/>
          <w:sz w:val="32"/>
          <w:szCs w:val="32"/>
        </w:rPr>
        <w:t>果成颠倒。如人迷东为西。方实不转。乃是于不颠</w:t>
      </w:r>
      <w:bookmarkStart w:id="301" w:name="0219b17"/>
      <w:bookmarkEnd w:id="301"/>
      <w:r>
        <w:rPr>
          <w:rFonts w:ascii="宋体" w:hAnsi="宋体" w:eastAsia="宋体" w:cs="宋体"/>
          <w:color w:val="000000"/>
          <w:kern w:val="0"/>
          <w:sz w:val="32"/>
          <w:szCs w:val="32"/>
        </w:rPr>
        <w:t>倒中。而妄计颠倒。故曰认悟中迷。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[0219b17]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△二详彰认遗</w:t>
      </w:r>
      <w:bookmarkStart w:id="302" w:name="0219b18"/>
      <w:bookmarkEnd w:id="302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之相。上科但是标。下此科全以释成。分二。一法说。</w:t>
      </w:r>
      <w:bookmarkStart w:id="303" w:name="0219b19"/>
      <w:bookmarkEnd w:id="303"/>
      <w:r>
        <w:rPr>
          <w:rFonts w:ascii="宋体" w:hAnsi="宋体" w:eastAsia="宋体" w:cs="宋体"/>
          <w:color w:val="000000"/>
          <w:kern w:val="0"/>
          <w:sz w:val="32"/>
          <w:szCs w:val="32"/>
        </w:rPr>
        <w:t>又二。一彰认妄之相。又曲分为四。一误认器界。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304" w:name="0219b20"/>
      <w:bookmarkEnd w:id="30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[0219b20]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晦昧为空。空晦暗中。结暗为色。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305" w:name="0219b21"/>
      <w:bookmarkEnd w:id="30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[0219b21]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此科。即误认山河诸法心外实有。正番万法即心。</w:t>
      </w:r>
      <w:bookmarkStart w:id="306" w:name="0219b22"/>
      <w:bookmarkEnd w:id="306"/>
      <w:r>
        <w:rPr>
          <w:rFonts w:ascii="宋体" w:hAnsi="宋体" w:eastAsia="宋体" w:cs="宋体"/>
          <w:color w:val="000000"/>
          <w:kern w:val="0"/>
          <w:sz w:val="32"/>
          <w:szCs w:val="32"/>
        </w:rPr>
        <w:t>然此科及下科。圆师之注甚好。今全取之。晦昧为</w:t>
      </w:r>
      <w:bookmarkStart w:id="307" w:name="0219b23"/>
      <w:bookmarkEnd w:id="307"/>
      <w:r>
        <w:rPr>
          <w:rFonts w:ascii="宋体" w:hAnsi="宋体" w:eastAsia="宋体" w:cs="宋体"/>
          <w:color w:val="000000"/>
          <w:kern w:val="0"/>
          <w:sz w:val="32"/>
          <w:szCs w:val="32"/>
        </w:rPr>
        <w:t>空者。迷性明故。而成无明。由此无明。变成顽空。即</w:t>
      </w:r>
      <w:bookmarkStart w:id="308" w:name="0219b24"/>
      <w:bookmarkEnd w:id="308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下经云。迷妄有虗空也。空晦暗中结暗为色者。所</w:t>
      </w:r>
      <w:bookmarkStart w:id="309" w:name="0219c01"/>
      <w:bookmarkEnd w:id="309"/>
      <w:r>
        <w:rPr>
          <w:rFonts w:ascii="宋体" w:hAnsi="宋体" w:eastAsia="宋体" w:cs="宋体"/>
          <w:color w:val="000000"/>
          <w:kern w:val="0"/>
          <w:sz w:val="32"/>
          <w:szCs w:val="32"/>
        </w:rPr>
        <w:t>变顽空。与能变无明。二法和合。变起四大。为山河</w:t>
      </w:r>
      <w:bookmarkStart w:id="310" w:name="0219c02"/>
      <w:bookmarkEnd w:id="310"/>
      <w:r>
        <w:rPr>
          <w:rFonts w:ascii="宋体" w:hAnsi="宋体" w:eastAsia="宋体" w:cs="宋体"/>
          <w:color w:val="000000"/>
          <w:kern w:val="0"/>
          <w:sz w:val="32"/>
          <w:szCs w:val="32"/>
        </w:rPr>
        <w:t>依报外色。即想澄成国土也。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[0219c02]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△二误认根身。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311" w:name="0219c03"/>
      <w:bookmarkEnd w:id="31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[0219c03]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色杂妄想。想相为身。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312" w:name="0219c04"/>
      <w:bookmarkEnd w:id="31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[0219c04]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此科。即妄认五蕴四大。为自身相也。圆师云。以四</w:t>
      </w:r>
      <w:bookmarkStart w:id="313" w:name="0219c05"/>
      <w:bookmarkEnd w:id="313"/>
      <w:r>
        <w:rPr>
          <w:rFonts w:ascii="宋体" w:hAnsi="宋体" w:eastAsia="宋体" w:cs="宋体"/>
          <w:color w:val="000000"/>
          <w:kern w:val="0"/>
          <w:sz w:val="32"/>
          <w:szCs w:val="32"/>
        </w:rPr>
        <w:t>大色。杂妄想心。变起众生正报内色。想谓妄心。相</w:t>
      </w:r>
      <w:bookmarkStart w:id="314" w:name="0219c06"/>
      <w:bookmarkEnd w:id="314"/>
      <w:r>
        <w:rPr>
          <w:rFonts w:ascii="宋体" w:hAnsi="宋体" w:eastAsia="宋体" w:cs="宋体"/>
          <w:color w:val="000000"/>
          <w:kern w:val="0"/>
          <w:sz w:val="32"/>
          <w:szCs w:val="32"/>
        </w:rPr>
        <w:t>谓妄色。色心和合。五阴备矣。即知觉乃众生也。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[0219c06]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</w:t>
      </w:r>
      <w:bookmarkStart w:id="315" w:name="0219c07"/>
      <w:bookmarkEnd w:id="315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三误认心性。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316" w:name="0219c08"/>
      <w:bookmarkEnd w:id="31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[0219c08]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聚缘内摇。趣外奔逸。昏扰扰相。以为心性。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317" w:name="0219c09"/>
      <w:bookmarkEnd w:id="31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[0219c09]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此科。即妄认缘尘分别为自心相。聚缘者。环师以</w:t>
      </w:r>
      <w:bookmarkStart w:id="318" w:name="0219c10"/>
      <w:bookmarkEnd w:id="318"/>
      <w:r>
        <w:rPr>
          <w:rFonts w:ascii="宋体" w:hAnsi="宋体" w:eastAsia="宋体" w:cs="宋体"/>
          <w:color w:val="000000"/>
          <w:kern w:val="0"/>
          <w:sz w:val="32"/>
          <w:szCs w:val="32"/>
        </w:rPr>
        <w:t>圆觉妄有缘气于中积聚释之。最是。但愚意与圭</w:t>
      </w:r>
      <w:bookmarkStart w:id="319" w:name="0219c11"/>
      <w:bookmarkEnd w:id="319"/>
      <w:r>
        <w:rPr>
          <w:rFonts w:ascii="宋体" w:hAnsi="宋体" w:eastAsia="宋体" w:cs="宋体"/>
          <w:color w:val="000000"/>
          <w:kern w:val="0"/>
          <w:sz w:val="32"/>
          <w:szCs w:val="32"/>
        </w:rPr>
        <w:t>峯所解不同。夫缘气者。即精神魂魄等。潜住五脏</w:t>
      </w:r>
      <w:bookmarkStart w:id="320" w:name="0219c12"/>
      <w:bookmarkEnd w:id="320"/>
      <w:r>
        <w:rPr>
          <w:rFonts w:ascii="宋体" w:hAnsi="宋体" w:eastAsia="宋体" w:cs="宋体"/>
          <w:color w:val="000000"/>
          <w:kern w:val="0"/>
          <w:sz w:val="32"/>
          <w:szCs w:val="32"/>
        </w:rPr>
        <w:t>者。乃我执习气之所妄成。于中者。于身中也。积聚</w:t>
      </w:r>
      <w:bookmarkStart w:id="321" w:name="0219c13"/>
      <w:bookmarkEnd w:id="321"/>
      <w:r>
        <w:rPr>
          <w:rFonts w:ascii="宋体" w:hAnsi="宋体" w:eastAsia="宋体" w:cs="宋体"/>
          <w:color w:val="000000"/>
          <w:kern w:val="0"/>
          <w:sz w:val="32"/>
          <w:szCs w:val="32"/>
        </w:rPr>
        <w:t>者。结为命根。系于生死耳。盖我执虽彻底虗无。而</w:t>
      </w:r>
      <w:bookmarkStart w:id="322" w:name="0219c14"/>
      <w:bookmarkEnd w:id="322"/>
      <w:r>
        <w:rPr>
          <w:rFonts w:ascii="宋体" w:hAnsi="宋体" w:eastAsia="宋体" w:cs="宋体"/>
          <w:color w:val="000000"/>
          <w:kern w:val="0"/>
          <w:sz w:val="32"/>
          <w:szCs w:val="32"/>
        </w:rPr>
        <w:t>积劫坚执。妄理相应。保之则生。断之则死。所谓从</w:t>
      </w:r>
      <w:bookmarkStart w:id="323" w:name="0219c15"/>
      <w:bookmarkEnd w:id="323"/>
      <w:r>
        <w:rPr>
          <w:rFonts w:ascii="宋体" w:hAnsi="宋体" w:eastAsia="宋体" w:cs="宋体"/>
          <w:color w:val="000000"/>
          <w:kern w:val="0"/>
          <w:sz w:val="32"/>
          <w:szCs w:val="32"/>
        </w:rPr>
        <w:t>毕竟无成毕竟有矣。内摇者。如云有动乎中必摇</w:t>
      </w:r>
      <w:bookmarkStart w:id="324" w:name="0219c16"/>
      <w:bookmarkEnd w:id="324"/>
      <w:r>
        <w:rPr>
          <w:rFonts w:ascii="宋体" w:hAnsi="宋体" w:eastAsia="宋体" w:cs="宋体"/>
          <w:color w:val="000000"/>
          <w:kern w:val="0"/>
          <w:sz w:val="32"/>
          <w:szCs w:val="32"/>
        </w:rPr>
        <w:t>其精。现见劳虑太过者五脏随病。此众生所以多</w:t>
      </w:r>
      <w:bookmarkStart w:id="325" w:name="0219c17"/>
      <w:bookmarkEnd w:id="325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不信身中本无性命也。趣外奔逸者。逐境缘虑也。</w:t>
      </w:r>
      <w:bookmarkStart w:id="326" w:name="0219c18"/>
      <w:bookmarkEnd w:id="326"/>
      <w:r>
        <w:rPr>
          <w:rFonts w:ascii="宋体" w:hAnsi="宋体" w:eastAsia="宋体" w:cs="宋体"/>
          <w:color w:val="000000"/>
          <w:kern w:val="0"/>
          <w:sz w:val="32"/>
          <w:szCs w:val="32"/>
        </w:rPr>
        <w:t>此二句。虽总言妄识。而聚缘二字。连持命根。似为</w:t>
      </w:r>
      <w:bookmarkStart w:id="327" w:name="0219c19"/>
      <w:bookmarkEnd w:id="327"/>
      <w:r>
        <w:rPr>
          <w:rFonts w:ascii="宋体" w:hAnsi="宋体" w:eastAsia="宋体" w:cs="宋体"/>
          <w:color w:val="000000"/>
          <w:kern w:val="0"/>
          <w:sz w:val="32"/>
          <w:szCs w:val="32"/>
        </w:rPr>
        <w:t>第八功能。内摇外奔。腾跃妄想。似为前六业用。昏</w:t>
      </w:r>
      <w:bookmarkStart w:id="328" w:name="0219c20"/>
      <w:bookmarkEnd w:id="328"/>
      <w:r>
        <w:rPr>
          <w:rFonts w:ascii="宋体" w:hAnsi="宋体" w:eastAsia="宋体" w:cs="宋体"/>
          <w:color w:val="000000"/>
          <w:kern w:val="0"/>
          <w:sz w:val="32"/>
          <w:szCs w:val="32"/>
        </w:rPr>
        <w:t>扰扰相者。聚缘迷执故昏。内摇外奔故扰。误认此</w:t>
      </w:r>
      <w:bookmarkStart w:id="329" w:name="0219c21"/>
      <w:bookmarkEnd w:id="329"/>
      <w:r>
        <w:rPr>
          <w:rFonts w:ascii="宋体" w:hAnsi="宋体" w:eastAsia="宋体" w:cs="宋体"/>
          <w:color w:val="000000"/>
          <w:kern w:val="0"/>
          <w:sz w:val="32"/>
          <w:szCs w:val="32"/>
        </w:rPr>
        <w:t>昏扰者。以为灵用。而妄称心性。问前谓见性是八</w:t>
      </w:r>
      <w:bookmarkStart w:id="330" w:name="0219c22"/>
      <w:bookmarkEnd w:id="330"/>
      <w:r>
        <w:rPr>
          <w:rFonts w:ascii="宋体" w:hAnsi="宋体" w:eastAsia="宋体" w:cs="宋体"/>
          <w:color w:val="000000"/>
          <w:kern w:val="0"/>
          <w:sz w:val="32"/>
          <w:szCs w:val="32"/>
        </w:rPr>
        <w:t>识实体。今复以聚缘为八识功能。得失何分哉。答</w:t>
      </w:r>
      <w:bookmarkStart w:id="331" w:name="0219c23"/>
      <w:bookmarkEnd w:id="331"/>
      <w:r>
        <w:rPr>
          <w:rFonts w:ascii="宋体" w:hAnsi="宋体" w:eastAsia="宋体" w:cs="宋体"/>
          <w:color w:val="000000"/>
          <w:kern w:val="0"/>
          <w:sz w:val="32"/>
          <w:szCs w:val="32"/>
        </w:rPr>
        <w:t>此识真妄和合。故见性取其一分真理。聚缘取其</w:t>
      </w:r>
      <w:bookmarkStart w:id="332" w:name="0219c24"/>
      <w:bookmarkEnd w:id="332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一分妄情。凡言八识去后来先等者。皆以妄情言</w:t>
      </w:r>
      <w:bookmarkStart w:id="333" w:name="0220a01"/>
      <w:bookmarkEnd w:id="333"/>
      <w:r>
        <w:rPr>
          <w:rFonts w:ascii="宋体" w:hAnsi="宋体" w:eastAsia="宋体" w:cs="宋体"/>
          <w:color w:val="000000"/>
          <w:kern w:val="0"/>
          <w:sz w:val="32"/>
          <w:szCs w:val="32"/>
        </w:rPr>
        <w:t>耳。后倣此。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[0220a01]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△四遂成颠倒。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334" w:name="0220a02"/>
      <w:bookmarkEnd w:id="33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[0220a02]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一迷为心。决定惑为色身之内。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335" w:name="0220a03"/>
      <w:bookmarkEnd w:id="33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[0220a03]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上二科。尚是颠倒之由。此科方成大颠倒矣。盖心</w:t>
      </w:r>
      <w:bookmarkStart w:id="336" w:name="0220a04"/>
      <w:bookmarkEnd w:id="336"/>
      <w:r>
        <w:rPr>
          <w:rFonts w:ascii="宋体" w:hAnsi="宋体" w:eastAsia="宋体" w:cs="宋体"/>
          <w:color w:val="000000"/>
          <w:kern w:val="0"/>
          <w:sz w:val="32"/>
          <w:szCs w:val="32"/>
        </w:rPr>
        <w:t>反转入身中。万法俱包心外。正番心包万法。所以</w:t>
      </w:r>
      <w:bookmarkStart w:id="337" w:name="0220a05"/>
      <w:bookmarkEnd w:id="337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为颠倒也。呜呼自非佛了义之教。谁不计其性命</w:t>
      </w:r>
      <w:bookmarkStart w:id="338" w:name="0220a06"/>
      <w:bookmarkEnd w:id="338"/>
      <w:r>
        <w:rPr>
          <w:rFonts w:ascii="宋体" w:hAnsi="宋体" w:eastAsia="宋体" w:cs="宋体"/>
          <w:color w:val="000000"/>
          <w:kern w:val="0"/>
          <w:sz w:val="32"/>
          <w:szCs w:val="32"/>
        </w:rPr>
        <w:t>在于身中万法但为心外者乎。然命在身中。道教</w:t>
      </w:r>
      <w:bookmarkStart w:id="339" w:name="0220a07"/>
      <w:bookmarkEnd w:id="339"/>
      <w:r>
        <w:rPr>
          <w:rFonts w:ascii="宋体" w:hAnsi="宋体" w:eastAsia="宋体" w:cs="宋体"/>
          <w:color w:val="000000"/>
          <w:kern w:val="0"/>
          <w:sz w:val="32"/>
          <w:szCs w:val="32"/>
        </w:rPr>
        <w:t>计之特甚。法居心外。小乘在教犹然。正徧知觉。亦</w:t>
      </w:r>
      <w:bookmarkStart w:id="340" w:name="0220a08"/>
      <w:bookmarkEnd w:id="340"/>
      <w:r>
        <w:rPr>
          <w:rFonts w:ascii="宋体" w:hAnsi="宋体" w:eastAsia="宋体" w:cs="宋体"/>
          <w:color w:val="000000"/>
          <w:kern w:val="0"/>
          <w:sz w:val="32"/>
          <w:szCs w:val="32"/>
        </w:rPr>
        <w:t>甚深哉。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[0220a08]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△二彰遗真之相。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341" w:name="0220a09"/>
      <w:bookmarkEnd w:id="34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[0220a09]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不知色身外洎山河虗空大地。咸是妙明真心中物。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bookmarkStart w:id="342" w:name="0220a10"/>
      <w:bookmarkEnd w:id="34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[0220a10]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心在身中。但惟颠倒之见妄执而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已。岂无边大心</w:t>
      </w:r>
      <w:bookmarkStart w:id="343" w:name="0220a11"/>
      <w:bookmarkEnd w:id="343"/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果。依其妄见。而转入于身哉。正同迷东为西。而东</w:t>
      </w:r>
      <w:bookmarkStart w:id="344" w:name="0220a12"/>
      <w:bookmarkEnd w:id="344"/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实不西也。故身及虗空。依旧在于心中。而大心依</w:t>
      </w:r>
      <w:bookmarkStart w:id="345" w:name="0220a13"/>
      <w:bookmarkEnd w:id="345"/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旧。包于法外。但迷时不觉知耳。斯则不知二字。便</w:t>
      </w:r>
      <w:bookmarkStart w:id="346" w:name="0220a14"/>
      <w:bookmarkEnd w:id="346"/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是颠倒。岂有实体可得哉。法说已竟。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[0220a14]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△二喻说。分</w:t>
      </w:r>
      <w:bookmarkStart w:id="347" w:name="0220a15"/>
      <w:bookmarkEnd w:id="347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二。一喻遗真认妄。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348" w:name="0220a16"/>
      <w:bookmarkEnd w:id="34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[0220a16]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譬如澄清百千大海弃之。惟认一浮沤体。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349" w:name="0220a17"/>
      <w:bookmarkEnd w:id="34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[0220a17]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遗失包虗空大地之心而不认。如弃百千大海。但</w:t>
      </w:r>
      <w:bookmarkStart w:id="350" w:name="0220a18"/>
      <w:bookmarkEnd w:id="350"/>
      <w:r>
        <w:rPr>
          <w:rFonts w:ascii="宋体" w:hAnsi="宋体" w:eastAsia="宋体" w:cs="宋体"/>
          <w:color w:val="000000"/>
          <w:kern w:val="0"/>
          <w:sz w:val="32"/>
          <w:szCs w:val="32"/>
        </w:rPr>
        <w:t>认蕞尔身中有我之心。如认一沤。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[0220a18]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△二喻以妄为</w:t>
      </w:r>
      <w:bookmarkStart w:id="351" w:name="0220a19"/>
      <w:bookmarkEnd w:id="351"/>
      <w:r>
        <w:rPr>
          <w:rFonts w:ascii="宋体" w:hAnsi="宋体" w:eastAsia="宋体" w:cs="宋体"/>
          <w:color w:val="000000"/>
          <w:kern w:val="0"/>
          <w:sz w:val="32"/>
          <w:szCs w:val="32"/>
        </w:rPr>
        <w:t>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352" w:name="0220a20"/>
      <w:bookmarkEnd w:id="35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[0220a20]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目为全潮。穷尽瀛渤。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353" w:name="0220a21"/>
      <w:bookmarkEnd w:id="35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[0220a21]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展转倒执。乃谓身中方寸之心。能包虗空大地。如</w:t>
      </w:r>
      <w:bookmarkStart w:id="354" w:name="0220a22"/>
      <w:bookmarkEnd w:id="354"/>
      <w:r>
        <w:rPr>
          <w:rFonts w:ascii="宋体" w:hAnsi="宋体" w:eastAsia="宋体" w:cs="宋体"/>
          <w:color w:val="000000"/>
          <w:kern w:val="0"/>
          <w:sz w:val="32"/>
          <w:szCs w:val="32"/>
        </w:rPr>
        <w:t>说一沤全包大海。问此何异于一毛孔中包尽剎</w:t>
      </w:r>
      <w:bookmarkStart w:id="355" w:name="0220a23"/>
      <w:bookmarkEnd w:id="355"/>
      <w:r>
        <w:rPr>
          <w:rFonts w:ascii="宋体" w:hAnsi="宋体" w:eastAsia="宋体" w:cs="宋体"/>
          <w:color w:val="000000"/>
          <w:kern w:val="0"/>
          <w:sz w:val="32"/>
          <w:szCs w:val="32"/>
        </w:rPr>
        <w:t>海。答彼达诸法性全法界故。一毛称性。即包无余。</w:t>
      </w:r>
      <w:bookmarkStart w:id="356" w:name="0220a24"/>
      <w:bookmarkEnd w:id="356"/>
      <w:r>
        <w:rPr>
          <w:rFonts w:ascii="宋体" w:hAnsi="宋体" w:eastAsia="宋体" w:cs="宋体"/>
          <w:color w:val="000000"/>
          <w:kern w:val="0"/>
          <w:sz w:val="32"/>
          <w:szCs w:val="32"/>
        </w:rPr>
        <w:t>如说真摩尼珠价直一国。诚不虗矣。此不达诸法</w:t>
      </w:r>
      <w:bookmarkStart w:id="357" w:name="0220b01"/>
      <w:bookmarkEnd w:id="357"/>
      <w:r>
        <w:rPr>
          <w:rFonts w:ascii="宋体" w:hAnsi="宋体" w:eastAsia="宋体" w:cs="宋体"/>
          <w:color w:val="000000"/>
          <w:kern w:val="0"/>
          <w:sz w:val="32"/>
          <w:szCs w:val="32"/>
        </w:rPr>
        <w:t>实相。但将昏扰妄想。谬计身中。而又倒执能包虗</w:t>
      </w:r>
      <w:bookmarkStart w:id="358" w:name="0220b02"/>
      <w:bookmarkEnd w:id="358"/>
      <w:r>
        <w:rPr>
          <w:rFonts w:ascii="宋体" w:hAnsi="宋体" w:eastAsia="宋体" w:cs="宋体"/>
          <w:color w:val="000000"/>
          <w:kern w:val="0"/>
          <w:sz w:val="32"/>
          <w:szCs w:val="32"/>
        </w:rPr>
        <w:t>空大地。是尚无体可得。凭何广包。如说水泡价直</w:t>
      </w:r>
      <w:bookmarkStart w:id="359" w:name="0220b03"/>
      <w:bookmarkEnd w:id="359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一国。真大迷妄。安可同乎。详彰认遗之相竟。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[0220b03]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</w:t>
      </w:r>
      <w:bookmarkStart w:id="360" w:name="0220b04"/>
      <w:bookmarkEnd w:id="360"/>
      <w:r>
        <w:rPr>
          <w:rFonts w:ascii="宋体" w:hAnsi="宋体" w:eastAsia="宋体" w:cs="宋体"/>
          <w:color w:val="000000"/>
          <w:kern w:val="0"/>
          <w:sz w:val="32"/>
          <w:szCs w:val="32"/>
        </w:rPr>
        <w:t>深责迷倒之甚。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361" w:name="0220b05"/>
      <w:bookmarkEnd w:id="36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[0220b05]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汝等即是迷中倍人。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bookmarkStart w:id="362" w:name="0220b06"/>
      <w:bookmarkEnd w:id="36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[0220b06]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遗大心而认浮想。如弃海认沤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。已为迷矣。又复执</w:t>
      </w:r>
      <w:bookmarkStart w:id="363" w:name="0220b07"/>
      <w:bookmarkEnd w:id="363"/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浮想为大心。如说沤为海。更是加一倍迷矣。故曰</w:t>
      </w:r>
      <w:bookmarkStart w:id="364" w:name="0220b08"/>
      <w:bookmarkEnd w:id="364"/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迷中倍人。详示正倒从心已竟。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[0220b08]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△四结合前喻无</w:t>
      </w:r>
      <w:bookmarkStart w:id="365" w:name="0220b09"/>
      <w:bookmarkEnd w:id="365"/>
      <w:r>
        <w:rPr>
          <w:rFonts w:ascii="宋体" w:hAnsi="宋体" w:eastAsia="宋体" w:cs="宋体"/>
          <w:color w:val="000000"/>
          <w:kern w:val="0"/>
          <w:sz w:val="32"/>
          <w:szCs w:val="32"/>
        </w:rPr>
        <w:t>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366" w:name="0220b10"/>
      <w:bookmarkEnd w:id="36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[0220b10]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如我垂手。等无差别。如来说为可怜愍者。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bookmarkStart w:id="367" w:name="0220b11"/>
      <w:bookmarkEnd w:id="36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[0220b11]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此方摄上。认妄遗真之倒执。而结归前喻。但同下</w:t>
      </w:r>
      <w:bookmarkStart w:id="368" w:name="0220b12"/>
      <w:bookmarkEnd w:id="368"/>
      <w:r>
        <w:rPr>
          <w:rFonts w:ascii="宋体" w:hAnsi="宋体" w:eastAsia="宋体" w:cs="宋体"/>
          <w:color w:val="000000"/>
          <w:kern w:val="0"/>
          <w:sz w:val="32"/>
          <w:szCs w:val="32"/>
        </w:rPr>
        <w:t>垂之臂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而已。岂真有所遗失哉。法喻方不乖反。向</w:t>
      </w:r>
      <w:bookmarkStart w:id="369" w:name="0220b13"/>
      <w:bookmarkEnd w:id="369"/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使上竪为倒。当云如我竪手。何得云垂手乎。详之。</w:t>
      </w:r>
      <w:bookmarkStart w:id="370" w:name="0220b14"/>
      <w:bookmarkEnd w:id="370"/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如来说为可愍者。如云。使其真己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遗失。似犹不足</w:t>
      </w:r>
      <w:bookmarkStart w:id="371" w:name="0220b15"/>
      <w:bookmarkEnd w:id="371"/>
      <w:r>
        <w:rPr>
          <w:rFonts w:ascii="宋体" w:hAnsi="宋体" w:eastAsia="宋体" w:cs="宋体"/>
          <w:color w:val="000000"/>
          <w:kern w:val="0"/>
          <w:sz w:val="32"/>
          <w:szCs w:val="32"/>
        </w:rPr>
        <w:t>深悯。今本无遗失。而常如遗失。似怀珠困穷。故亲</w:t>
      </w:r>
      <w:bookmarkStart w:id="372" w:name="0220b16"/>
      <w:bookmarkEnd w:id="372"/>
      <w:r>
        <w:rPr>
          <w:rFonts w:ascii="宋体" w:hAnsi="宋体" w:eastAsia="宋体" w:cs="宋体"/>
          <w:color w:val="000000"/>
          <w:kern w:val="0"/>
          <w:sz w:val="32"/>
          <w:szCs w:val="32"/>
        </w:rPr>
        <w:t>友矜叹而切责也。此中双明虽颠倒而不失虽不</w:t>
      </w:r>
      <w:bookmarkStart w:id="373" w:name="0220b17"/>
      <w:bookmarkEnd w:id="373"/>
      <w:r>
        <w:rPr>
          <w:rFonts w:ascii="宋体" w:hAnsi="宋体" w:eastAsia="宋体" w:cs="宋体"/>
          <w:color w:val="000000"/>
          <w:kern w:val="0"/>
          <w:sz w:val="32"/>
          <w:szCs w:val="32"/>
        </w:rPr>
        <w:t>失而颠倒。知前义则不孤本有。知后义则不废修</w:t>
      </w:r>
      <w:bookmarkStart w:id="374" w:name="0220b18"/>
      <w:bookmarkEnd w:id="374"/>
      <w:r>
        <w:rPr>
          <w:rFonts w:ascii="宋体" w:hAnsi="宋体" w:eastAsia="宋体" w:cs="宋体"/>
          <w:color w:val="000000"/>
          <w:kern w:val="0"/>
          <w:sz w:val="32"/>
          <w:szCs w:val="32"/>
        </w:rPr>
        <w:t>行。亦性修不碍之旨也</w:t>
      </w:r>
      <w:r>
        <w:rPr>
          <w:rFonts w:ascii="宋体" w:hAnsi="宋体" w:eastAsia="宋体" w:cs="宋体"/>
          <w:color w:val="800080"/>
          <w:kern w:val="0"/>
          <w:sz w:val="28"/>
          <w:szCs w:val="28"/>
        </w:rPr>
        <w:t>(前阿难闻呵非心。惊谓舍此更无。将同土木。如来安</w:t>
      </w:r>
      <w:bookmarkStart w:id="375" w:name="0220b19"/>
      <w:bookmarkEnd w:id="375"/>
      <w:r>
        <w:rPr>
          <w:rFonts w:ascii="宋体" w:hAnsi="宋体" w:eastAsia="宋体" w:cs="宋体"/>
          <w:color w:val="800080"/>
          <w:kern w:val="0"/>
          <w:sz w:val="28"/>
          <w:szCs w:val="28"/>
        </w:rPr>
        <w:t>慰。许以真心有体而</w:t>
      </w:r>
      <w:r>
        <w:rPr>
          <w:rFonts w:ascii="宋体" w:hAnsi="宋体" w:eastAsia="宋体" w:cs="宋体"/>
          <w:color w:val="962DA3"/>
          <w:kern w:val="0"/>
          <w:sz w:val="28"/>
          <w:szCs w:val="28"/>
        </w:rPr>
        <w:t>已。</w:t>
      </w:r>
      <w:r>
        <w:rPr>
          <w:rFonts w:ascii="宋体" w:hAnsi="宋体" w:eastAsia="宋体" w:cs="宋体"/>
          <w:color w:val="800080"/>
          <w:kern w:val="0"/>
          <w:sz w:val="28"/>
          <w:szCs w:val="28"/>
        </w:rPr>
        <w:t>非正开示真心也。譬如许人以物后日方以与之。长水彼处即谓。开示真心。以许</w:t>
      </w:r>
      <w:bookmarkStart w:id="376" w:name="0220b20"/>
      <w:bookmarkEnd w:id="376"/>
      <w:r>
        <w:rPr>
          <w:rFonts w:ascii="宋体" w:hAnsi="宋体" w:eastAsia="宋体" w:cs="宋体"/>
          <w:color w:val="800080"/>
          <w:kern w:val="0"/>
          <w:sz w:val="28"/>
          <w:szCs w:val="28"/>
        </w:rPr>
        <w:t>为与。何有实惠哉。故此不失科中。正倒二相。方是开示真心之正文。而阿难到此。方知于缘尘外更有如</w:t>
      </w:r>
      <w:bookmarkStart w:id="377" w:name="0220b21"/>
      <w:bookmarkEnd w:id="377"/>
      <w:r>
        <w:rPr>
          <w:rFonts w:ascii="宋体" w:hAnsi="宋体" w:eastAsia="宋体" w:cs="宋体"/>
          <w:color w:val="800080"/>
          <w:kern w:val="0"/>
          <w:sz w:val="28"/>
          <w:szCs w:val="28"/>
        </w:rPr>
        <w:t>此广大心体。而如来所许果尔非虗。请与前之许辞。对观甚有味矣。可见通释佛经能详语脉为妙。不可</w:t>
      </w:r>
      <w:bookmarkStart w:id="378" w:name="0220b22"/>
      <w:bookmarkEnd w:id="378"/>
      <w:r>
        <w:rPr>
          <w:rFonts w:ascii="宋体" w:hAnsi="宋体" w:eastAsia="宋体" w:cs="宋体"/>
          <w:color w:val="800080"/>
          <w:kern w:val="0"/>
          <w:sz w:val="28"/>
          <w:szCs w:val="28"/>
        </w:rPr>
        <w:t>潦草错会)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然此科。似显心一周。而下六番搜其余疑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而</w:t>
      </w:r>
      <w:bookmarkStart w:id="379" w:name="0220b23"/>
      <w:bookmarkEnd w:id="379"/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已。显见不失已竟。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[0220b23]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△五显见无还。自上科观之佛</w:t>
      </w:r>
      <w:bookmarkStart w:id="380" w:name="0220b24"/>
      <w:bookmarkEnd w:id="380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之开示。可谓尽心吐露矣。特阿难未能极领。种种</w:t>
      </w:r>
      <w:bookmarkStart w:id="381" w:name="0220c01"/>
      <w:bookmarkEnd w:id="381"/>
      <w:r>
        <w:rPr>
          <w:rFonts w:ascii="宋体" w:hAnsi="宋体" w:eastAsia="宋体" w:cs="宋体"/>
          <w:color w:val="000000"/>
          <w:kern w:val="0"/>
          <w:sz w:val="32"/>
          <w:szCs w:val="32"/>
        </w:rPr>
        <w:t>疑之。故有下文诸科。向使于见性略有破意。是助</w:t>
      </w:r>
      <w:bookmarkStart w:id="382" w:name="0220c02"/>
      <w:bookmarkEnd w:id="382"/>
      <w:r>
        <w:rPr>
          <w:rFonts w:ascii="宋体" w:hAnsi="宋体" w:eastAsia="宋体" w:cs="宋体"/>
          <w:color w:val="000000"/>
          <w:kern w:val="0"/>
          <w:sz w:val="32"/>
          <w:szCs w:val="32"/>
        </w:rPr>
        <w:t>其疑矣。更肯领之乎。破妄见之言。足知其非是也。</w:t>
      </w:r>
      <w:bookmarkStart w:id="383" w:name="0220c03"/>
      <w:bookmarkEnd w:id="383"/>
      <w:r>
        <w:rPr>
          <w:rFonts w:ascii="宋体" w:hAnsi="宋体" w:eastAsia="宋体" w:cs="宋体"/>
          <w:color w:val="000000"/>
          <w:kern w:val="0"/>
          <w:sz w:val="32"/>
          <w:szCs w:val="32"/>
        </w:rPr>
        <w:t>此科还者去也。科名独标去意。而文中具有来意。</w:t>
      </w:r>
      <w:bookmarkStart w:id="384" w:name="0220c04"/>
      <w:bookmarkEnd w:id="384"/>
      <w:r>
        <w:rPr>
          <w:rFonts w:ascii="宋体" w:hAnsi="宋体" w:eastAsia="宋体" w:cs="宋体"/>
          <w:color w:val="000000"/>
          <w:kern w:val="0"/>
          <w:sz w:val="32"/>
          <w:szCs w:val="32"/>
        </w:rPr>
        <w:t>显无去来耳。按阿难前求兼足寂常二义。分四。一</w:t>
      </w:r>
      <w:bookmarkStart w:id="385" w:name="0220c05"/>
      <w:bookmarkEnd w:id="385"/>
      <w:r>
        <w:rPr>
          <w:rFonts w:ascii="宋体" w:hAnsi="宋体" w:eastAsia="宋体" w:cs="宋体"/>
          <w:color w:val="000000"/>
          <w:kern w:val="0"/>
          <w:sz w:val="32"/>
          <w:szCs w:val="32"/>
        </w:rPr>
        <w:t>阿难求决取舍。又四。一述闻法虽悟本心。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386" w:name="0220c06"/>
      <w:bookmarkEnd w:id="38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[0220c06]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阿难。承佛悲救深诲。垂泣叉手。而白佛言。我虽承佛</w:t>
      </w:r>
      <w:bookmarkStart w:id="387" w:name="0220c07"/>
      <w:bookmarkEnd w:id="387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如是妙音悟妙明心元所圆满常住心地。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388" w:name="0220c08"/>
      <w:bookmarkEnd w:id="38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[0220c08]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悲救者。救其颠倒受沦也。深诲者。诲其极领正徧</w:t>
      </w:r>
      <w:bookmarkStart w:id="389" w:name="0220c09"/>
      <w:bookmarkEnd w:id="389"/>
      <w:r>
        <w:rPr>
          <w:rFonts w:ascii="宋体" w:hAnsi="宋体" w:eastAsia="宋体" w:cs="宋体"/>
          <w:color w:val="000000"/>
          <w:kern w:val="0"/>
          <w:sz w:val="32"/>
          <w:szCs w:val="32"/>
        </w:rPr>
        <w:t>知也。感佛深慈。故至垂泣矣。观虽之一字。便是尚</w:t>
      </w:r>
      <w:bookmarkStart w:id="390" w:name="0220c10"/>
      <w:bookmarkEnd w:id="390"/>
      <w:r>
        <w:rPr>
          <w:rFonts w:ascii="宋体" w:hAnsi="宋体" w:eastAsia="宋体" w:cs="宋体"/>
          <w:color w:val="000000"/>
          <w:kern w:val="0"/>
          <w:sz w:val="32"/>
          <w:szCs w:val="32"/>
        </w:rPr>
        <w:t>有所疑。而未能极领之意也。末二句。述前三科。包</w:t>
      </w:r>
      <w:bookmarkStart w:id="391" w:name="0220c11"/>
      <w:bookmarkEnd w:id="391"/>
      <w:r>
        <w:rPr>
          <w:rFonts w:ascii="宋体" w:hAnsi="宋体" w:eastAsia="宋体" w:cs="宋体"/>
          <w:color w:val="000000"/>
          <w:kern w:val="0"/>
          <w:sz w:val="32"/>
          <w:szCs w:val="32"/>
        </w:rPr>
        <w:t>括虗空曰圆。周徧万法曰满。此即述上不失科意。</w:t>
      </w:r>
      <w:bookmarkStart w:id="392" w:name="0220c12"/>
      <w:bookmarkEnd w:id="392"/>
      <w:r>
        <w:rPr>
          <w:rFonts w:ascii="宋体" w:hAnsi="宋体" w:eastAsia="宋体" w:cs="宋体"/>
          <w:color w:val="000000"/>
          <w:kern w:val="0"/>
          <w:sz w:val="32"/>
          <w:szCs w:val="32"/>
        </w:rPr>
        <w:t>常即不灭。住即不动。更述上之二科耳。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[0220c12]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△二明不</w:t>
      </w:r>
      <w:bookmarkStart w:id="393" w:name="0220c13"/>
      <w:bookmarkEnd w:id="393"/>
      <w:r>
        <w:rPr>
          <w:rFonts w:ascii="宋体" w:hAnsi="宋体" w:eastAsia="宋体" w:cs="宋体"/>
          <w:color w:val="000000"/>
          <w:kern w:val="0"/>
          <w:sz w:val="32"/>
          <w:szCs w:val="32"/>
        </w:rPr>
        <w:t>舍悟法缘心。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394" w:name="0220c14"/>
      <w:bookmarkEnd w:id="39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[0220c14]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而我悟佛现说法音。现心缘心。</w:t>
      </w:r>
      <w:r>
        <w:rPr>
          <w:rFonts w:hint="eastAsia" w:ascii="SimSun-ExtB" w:hAnsi="SimSun-ExtB" w:eastAsia="宋体" w:cs="SimSun-ExtB"/>
          <w:b/>
          <w:bCs/>
          <w:color w:val="000000"/>
          <w:kern w:val="0"/>
          <w:sz w:val="32"/>
          <w:szCs w:val="32"/>
        </w:rPr>
        <w:t>𠃔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所瞻仰。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395" w:name="0220c15"/>
      <w:bookmarkEnd w:id="39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[0220c15]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此述承教悟道而全归功于听法缘虑之心也。阿</w:t>
      </w:r>
      <w:bookmarkStart w:id="396" w:name="0220c16"/>
      <w:bookmarkEnd w:id="396"/>
      <w:r>
        <w:rPr>
          <w:rFonts w:ascii="宋体" w:hAnsi="宋体" w:eastAsia="宋体" w:cs="宋体"/>
          <w:color w:val="000000"/>
          <w:kern w:val="0"/>
          <w:sz w:val="32"/>
          <w:szCs w:val="32"/>
        </w:rPr>
        <w:t>难多闻重法之人。于此一种缘法领悟之心。更所</w:t>
      </w:r>
      <w:bookmarkStart w:id="397" w:name="0220c17"/>
      <w:bookmarkEnd w:id="397"/>
      <w:r>
        <w:rPr>
          <w:rFonts w:ascii="宋体" w:hAnsi="宋体" w:eastAsia="宋体" w:cs="宋体"/>
          <w:color w:val="000000"/>
          <w:kern w:val="0"/>
          <w:sz w:val="32"/>
          <w:szCs w:val="32"/>
        </w:rPr>
        <w:t>难舍。意云。别种缘心或可舍掷。今我悟佛所说法</w:t>
      </w:r>
      <w:bookmarkStart w:id="398" w:name="0220c18"/>
      <w:bookmarkEnd w:id="398"/>
      <w:r>
        <w:rPr>
          <w:rFonts w:ascii="宋体" w:hAnsi="宋体" w:eastAsia="宋体" w:cs="宋体"/>
          <w:color w:val="000000"/>
          <w:kern w:val="0"/>
          <w:sz w:val="32"/>
          <w:szCs w:val="32"/>
        </w:rPr>
        <w:t>时。现用缘心。承听领纳。方倚用之。岂可遽舍乎。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[0220c18]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</w:t>
      </w:r>
      <w:bookmarkStart w:id="399" w:name="0220c19"/>
      <w:bookmarkEnd w:id="399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三明未敢认取本心。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400" w:name="0220c20"/>
      <w:bookmarkEnd w:id="40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[0220c20]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徒获此心。未敢认为本元心地。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401" w:name="0220c21"/>
      <w:bookmarkEnd w:id="40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[0220c21]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此心。即指上所说妙明心体也。正因不舍悟法缘</w:t>
      </w:r>
      <w:bookmarkStart w:id="402" w:name="0220c22"/>
      <w:bookmarkEnd w:id="402"/>
      <w:r>
        <w:rPr>
          <w:rFonts w:ascii="宋体" w:hAnsi="宋体" w:eastAsia="宋体" w:cs="宋体"/>
          <w:color w:val="000000"/>
          <w:kern w:val="0"/>
          <w:sz w:val="32"/>
          <w:szCs w:val="32"/>
        </w:rPr>
        <w:t>心故言徒获。圆满常住真心。反不敢认为本元心</w:t>
      </w:r>
      <w:bookmarkStart w:id="403" w:name="0220c23"/>
      <w:bookmarkEnd w:id="403"/>
      <w:r>
        <w:rPr>
          <w:rFonts w:ascii="宋体" w:hAnsi="宋体" w:eastAsia="宋体" w:cs="宋体"/>
          <w:color w:val="000000"/>
          <w:kern w:val="0"/>
          <w:sz w:val="32"/>
          <w:szCs w:val="32"/>
        </w:rPr>
        <w:t>地。以认此须当舍彼。今既不忍舍彼缘心。故亦不</w:t>
      </w:r>
      <w:bookmarkStart w:id="404" w:name="0220c24"/>
      <w:bookmarkEnd w:id="404"/>
      <w:r>
        <w:rPr>
          <w:rFonts w:ascii="宋体" w:hAnsi="宋体" w:eastAsia="宋体" w:cs="宋体"/>
          <w:color w:val="000000"/>
          <w:kern w:val="0"/>
          <w:sz w:val="32"/>
          <w:szCs w:val="32"/>
        </w:rPr>
        <w:t>敢认取于此。又若舍此缘法之心。却后将何承领</w:t>
      </w:r>
      <w:bookmarkStart w:id="405" w:name="0221a01"/>
      <w:bookmarkEnd w:id="405"/>
      <w:r>
        <w:rPr>
          <w:rFonts w:ascii="宋体" w:hAnsi="宋体" w:eastAsia="宋体" w:cs="宋体"/>
          <w:color w:val="000000"/>
          <w:kern w:val="0"/>
          <w:sz w:val="32"/>
          <w:szCs w:val="32"/>
        </w:rPr>
        <w:t>佛法。纵不惜此缘心。而独不重于佛法乎。此与下</w:t>
      </w:r>
      <w:bookmarkStart w:id="406" w:name="0221a02"/>
      <w:bookmarkEnd w:id="406"/>
      <w:r>
        <w:rPr>
          <w:rFonts w:ascii="宋体" w:hAnsi="宋体" w:eastAsia="宋体" w:cs="宋体"/>
          <w:color w:val="000000"/>
          <w:kern w:val="0"/>
          <w:sz w:val="32"/>
          <w:szCs w:val="32"/>
        </w:rPr>
        <w:t>文云何得知是我真性。一类反疑真心之意。旧将</w:t>
      </w:r>
      <w:bookmarkStart w:id="407" w:name="0221a03"/>
      <w:bookmarkEnd w:id="407"/>
      <w:r>
        <w:rPr>
          <w:rFonts w:ascii="宋体" w:hAnsi="宋体" w:eastAsia="宋体" w:cs="宋体"/>
          <w:color w:val="000000"/>
          <w:kern w:val="0"/>
          <w:sz w:val="32"/>
          <w:szCs w:val="32"/>
        </w:rPr>
        <w:t>此心指于缘心。殊无意味。良以。彼尚坚执不舍。何</w:t>
      </w:r>
      <w:bookmarkStart w:id="408" w:name="0221a04"/>
      <w:bookmarkEnd w:id="408"/>
      <w:r>
        <w:rPr>
          <w:rFonts w:ascii="宋体" w:hAnsi="宋体" w:eastAsia="宋体" w:cs="宋体"/>
          <w:color w:val="000000"/>
          <w:kern w:val="0"/>
          <w:sz w:val="32"/>
          <w:szCs w:val="32"/>
        </w:rPr>
        <w:t>又不敢认乎。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[0221a04]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△四愿如来与决取舍。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409" w:name="0221a05"/>
      <w:bookmarkEnd w:id="40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[0221a05]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愿佛哀愍。宣示圆音。拔我疑根。归无上道。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410" w:name="0221a06"/>
      <w:bookmarkEnd w:id="41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[0221a06]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圆音有三不可思议。一者殊方异类皆同本音。二</w:t>
      </w:r>
      <w:bookmarkStart w:id="411" w:name="0221a07"/>
      <w:bookmarkEnd w:id="411"/>
      <w:r>
        <w:rPr>
          <w:rFonts w:ascii="宋体" w:hAnsi="宋体" w:eastAsia="宋体" w:cs="宋体"/>
          <w:color w:val="000000"/>
          <w:kern w:val="0"/>
          <w:sz w:val="32"/>
          <w:szCs w:val="32"/>
        </w:rPr>
        <w:t>者大小浅深随解皆益。三者有缘隔远皆同目前。</w:t>
      </w:r>
      <w:bookmarkStart w:id="412" w:name="0221a08"/>
      <w:bookmarkEnd w:id="412"/>
      <w:r>
        <w:rPr>
          <w:rFonts w:ascii="宋体" w:hAnsi="宋体" w:eastAsia="宋体" w:cs="宋体"/>
          <w:color w:val="000000"/>
          <w:kern w:val="0"/>
          <w:sz w:val="32"/>
          <w:szCs w:val="32"/>
        </w:rPr>
        <w:t>疑根者。缘心真心。两持不决。根心难拔。故求佛拔</w:t>
      </w:r>
      <w:bookmarkStart w:id="413" w:name="0221a09"/>
      <w:bookmarkEnd w:id="413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之。无上道。即阿耨菩提。如人惑于岐路。导师指之。</w:t>
      </w:r>
      <w:bookmarkStart w:id="414" w:name="0221a10"/>
      <w:bookmarkEnd w:id="414"/>
      <w:r>
        <w:rPr>
          <w:rFonts w:ascii="宋体" w:hAnsi="宋体" w:eastAsia="宋体" w:cs="宋体"/>
          <w:color w:val="000000"/>
          <w:kern w:val="0"/>
          <w:sz w:val="32"/>
          <w:szCs w:val="32"/>
        </w:rPr>
        <w:t>方可决一而归。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[0221a10]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△二如来破显二心。破谓破缘心。</w:t>
      </w:r>
      <w:bookmarkStart w:id="415" w:name="0221a11"/>
      <w:bookmarkEnd w:id="415"/>
      <w:r>
        <w:rPr>
          <w:rFonts w:ascii="宋体" w:hAnsi="宋体" w:eastAsia="宋体" w:cs="宋体"/>
          <w:color w:val="000000"/>
          <w:kern w:val="0"/>
          <w:sz w:val="32"/>
          <w:szCs w:val="32"/>
        </w:rPr>
        <w:t>显谓显见性也。分二。一破缘心有还。又分三。一先</w:t>
      </w:r>
      <w:bookmarkStart w:id="416" w:name="0221a12"/>
      <w:bookmarkEnd w:id="416"/>
      <w:r>
        <w:rPr>
          <w:rFonts w:ascii="宋体" w:hAnsi="宋体" w:eastAsia="宋体" w:cs="宋体"/>
          <w:color w:val="000000"/>
          <w:kern w:val="0"/>
          <w:sz w:val="32"/>
          <w:szCs w:val="32"/>
        </w:rPr>
        <w:t>破所缘之法。即现说法音也。不舍缘心深故。既全</w:t>
      </w:r>
      <w:bookmarkStart w:id="417" w:name="0221a13"/>
      <w:bookmarkEnd w:id="417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为于重法故。须破法非真。而缘心自舍矣。分三。一</w:t>
      </w:r>
      <w:bookmarkStart w:id="418" w:name="0221a14"/>
      <w:bookmarkEnd w:id="418"/>
      <w:r>
        <w:rPr>
          <w:rFonts w:ascii="宋体" w:hAnsi="宋体" w:eastAsia="宋体" w:cs="宋体"/>
          <w:color w:val="000000"/>
          <w:kern w:val="0"/>
          <w:sz w:val="32"/>
          <w:szCs w:val="32"/>
        </w:rPr>
        <w:t>法说。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419" w:name="0221a15"/>
      <w:bookmarkEnd w:id="41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[0221a15]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佛告阿难。汝等尚以缘心听法。此法亦缘。非得法性。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420" w:name="0221a16"/>
      <w:bookmarkEnd w:id="42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[0221a16]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缘心之缘攀缘也。法缘之缘尘缘也。以法音即声</w:t>
      </w:r>
      <w:bookmarkStart w:id="421" w:name="0221a17"/>
      <w:bookmarkEnd w:id="421"/>
      <w:r>
        <w:rPr>
          <w:rFonts w:ascii="宋体" w:hAnsi="宋体" w:eastAsia="宋体" w:cs="宋体"/>
          <w:color w:val="000000"/>
          <w:kern w:val="0"/>
          <w:sz w:val="32"/>
          <w:szCs w:val="32"/>
        </w:rPr>
        <w:t>尘摄。故亦非真。若落纸墨。更是色尘。末句正出非</w:t>
      </w:r>
      <w:bookmarkStart w:id="422" w:name="0221a18"/>
      <w:bookmarkEnd w:id="422"/>
      <w:r>
        <w:rPr>
          <w:rFonts w:ascii="宋体" w:hAnsi="宋体" w:eastAsia="宋体" w:cs="宋体"/>
          <w:color w:val="000000"/>
          <w:kern w:val="0"/>
          <w:sz w:val="32"/>
          <w:szCs w:val="32"/>
        </w:rPr>
        <w:t>真之故。法性者真理也。圆师云。教诠真理。理是众</w:t>
      </w:r>
      <w:bookmarkStart w:id="423" w:name="0221a19"/>
      <w:bookmarkEnd w:id="423"/>
      <w:r>
        <w:rPr>
          <w:rFonts w:ascii="宋体" w:hAnsi="宋体" w:eastAsia="宋体" w:cs="宋体"/>
          <w:color w:val="000000"/>
          <w:kern w:val="0"/>
          <w:sz w:val="32"/>
          <w:szCs w:val="32"/>
        </w:rPr>
        <w:t>生之心。故知妙明心地。方是真理。岂可即执声教</w:t>
      </w:r>
      <w:bookmarkStart w:id="424" w:name="0221a20"/>
      <w:bookmarkEnd w:id="424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为真理哉。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[0221a20]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△二喻说。又分二。一因法观心喻。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425" w:name="0221a21"/>
      <w:bookmarkEnd w:id="42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[0221a21]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如人以手指月示人。彼人因指。当应看月。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426" w:name="0221a22"/>
      <w:bookmarkEnd w:id="42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[0221a22]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上人字喻说法者。下二人字。喻听法者。指喻于法。</w:t>
      </w:r>
      <w:bookmarkStart w:id="427" w:name="0221a23"/>
      <w:bookmarkEnd w:id="427"/>
      <w:r>
        <w:rPr>
          <w:rFonts w:ascii="宋体" w:hAnsi="宋体" w:eastAsia="宋体" w:cs="宋体"/>
          <w:color w:val="000000"/>
          <w:kern w:val="0"/>
          <w:sz w:val="32"/>
          <w:szCs w:val="32"/>
        </w:rPr>
        <w:t>月喻听法者之自心。标指示月喻说法显心。因指</w:t>
      </w:r>
      <w:bookmarkStart w:id="428" w:name="0221a24"/>
      <w:bookmarkEnd w:id="428"/>
      <w:r>
        <w:rPr>
          <w:rFonts w:ascii="宋体" w:hAnsi="宋体" w:eastAsia="宋体" w:cs="宋体"/>
          <w:color w:val="000000"/>
          <w:kern w:val="0"/>
          <w:sz w:val="32"/>
          <w:szCs w:val="32"/>
        </w:rPr>
        <w:t>当应看月喻闻教自合观心耳。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[0221a24]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△二执法忘心喻。</w:t>
      </w:r>
      <w:bookmarkStart w:id="429" w:name="0221b01"/>
      <w:bookmarkEnd w:id="429"/>
      <w:r>
        <w:rPr>
          <w:rFonts w:ascii="宋体" w:hAnsi="宋体" w:eastAsia="宋体" w:cs="宋体"/>
          <w:color w:val="000000"/>
          <w:kern w:val="0"/>
          <w:sz w:val="32"/>
          <w:szCs w:val="32"/>
        </w:rPr>
        <w:t>又为二。一正举执忘。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430" w:name="0221b02"/>
      <w:bookmarkEnd w:id="43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[0221b02]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若复观指。以为月体。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431" w:name="0221b03"/>
      <w:bookmarkEnd w:id="43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[0221b03]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喻但惟执佛声教不解反观自心者也。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[0221b03]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△二双出</w:t>
      </w:r>
      <w:bookmarkStart w:id="432" w:name="0221b04"/>
      <w:bookmarkEnd w:id="432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二过。就分二。一并法俱失过。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433" w:name="0221b05"/>
      <w:bookmarkEnd w:id="43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[0221b05]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此人岂惟亡失月轮。亦亡其指。何以故。以所标指。为</w:t>
      </w:r>
      <w:bookmarkStart w:id="434" w:name="0221b06"/>
      <w:bookmarkEnd w:id="434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明月故。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435" w:name="0221b07"/>
      <w:bookmarkEnd w:id="43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[0221b07]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合法当云。此人岂惟不达自心。亦复不知教意。何</w:t>
      </w:r>
      <w:bookmarkStart w:id="436" w:name="0221b08"/>
      <w:bookmarkEnd w:id="436"/>
      <w:r>
        <w:rPr>
          <w:rFonts w:ascii="宋体" w:hAnsi="宋体" w:eastAsia="宋体" w:cs="宋体"/>
          <w:color w:val="000000"/>
          <w:kern w:val="0"/>
          <w:sz w:val="32"/>
          <w:szCs w:val="32"/>
        </w:rPr>
        <w:t>以故。以他声教。为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己自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心。自他不分。安知教意耶。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437" w:name="0221b09"/>
      <w:bookmarkEnd w:id="43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[0221b09]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△二兼迷法相过。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438" w:name="0221b10"/>
      <w:bookmarkEnd w:id="43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[0221b10]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岂惟亡指。亦复不识明之与暗。何以故。即以指体为</w:t>
      </w:r>
      <w:bookmarkStart w:id="439" w:name="0221b11"/>
      <w:bookmarkEnd w:id="439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月明性。明暗二性无所了故。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440" w:name="0221b12"/>
      <w:bookmarkEnd w:id="44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[0221b12]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合法当云。此人岂惟不知教意。兼亦不了教心体</w:t>
      </w:r>
      <w:bookmarkStart w:id="441" w:name="0221b13"/>
      <w:bookmarkEnd w:id="441"/>
      <w:r>
        <w:rPr>
          <w:rFonts w:ascii="宋体" w:hAnsi="宋体" w:eastAsia="宋体" w:cs="宋体"/>
          <w:color w:val="000000"/>
          <w:kern w:val="0"/>
          <w:sz w:val="32"/>
          <w:szCs w:val="32"/>
        </w:rPr>
        <w:t>相。何以故。教以声尘为体。以自无觉照为相。心以</w:t>
      </w:r>
      <w:bookmarkStart w:id="442" w:name="0221b14"/>
      <w:bookmarkEnd w:id="442"/>
      <w:r>
        <w:rPr>
          <w:rFonts w:ascii="宋体" w:hAnsi="宋体" w:eastAsia="宋体" w:cs="宋体"/>
          <w:color w:val="000000"/>
          <w:kern w:val="0"/>
          <w:sz w:val="32"/>
          <w:szCs w:val="32"/>
        </w:rPr>
        <w:t>灵知为体。以本有觉照为相。斯人即以无照之尘。</w:t>
      </w:r>
      <w:bookmarkStart w:id="443" w:name="0221b15"/>
      <w:bookmarkEnd w:id="443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为有照之心。有照无照。二不别故。对详法喻。历历</w:t>
      </w:r>
      <w:bookmarkStart w:id="444" w:name="0221b16"/>
      <w:bookmarkEnd w:id="444"/>
      <w:r>
        <w:rPr>
          <w:rFonts w:ascii="宋体" w:hAnsi="宋体" w:eastAsia="宋体" w:cs="宋体"/>
          <w:color w:val="000000"/>
          <w:kern w:val="0"/>
          <w:sz w:val="32"/>
          <w:szCs w:val="32"/>
        </w:rPr>
        <w:t>可见。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[0221b16]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△三结定。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445" w:name="0221b17"/>
      <w:bookmarkEnd w:id="44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[0221b17]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汝亦如是。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446" w:name="0221b18"/>
      <w:bookmarkEnd w:id="44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[0221b18]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言汝之迷心迷教。及迷教心体相。亦如亡月亡指</w:t>
      </w:r>
      <w:bookmarkStart w:id="447" w:name="0221b19"/>
      <w:bookmarkEnd w:id="447"/>
      <w:r>
        <w:rPr>
          <w:rFonts w:ascii="宋体" w:hAnsi="宋体" w:eastAsia="宋体" w:cs="宋体"/>
          <w:color w:val="000000"/>
          <w:kern w:val="0"/>
          <w:sz w:val="32"/>
          <w:szCs w:val="32"/>
        </w:rPr>
        <w:t>及亡明暗者。无以异也。先破所缘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之法已竟。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[0221b19]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</w:t>
      </w:r>
      <w:bookmarkStart w:id="448" w:name="0221b20"/>
      <w:bookmarkEnd w:id="448"/>
      <w:r>
        <w:rPr>
          <w:rFonts w:ascii="宋体" w:hAnsi="宋体" w:eastAsia="宋体" w:cs="宋体"/>
          <w:color w:val="000000"/>
          <w:kern w:val="0"/>
          <w:sz w:val="32"/>
          <w:szCs w:val="32"/>
        </w:rPr>
        <w:t>正破能缘之心。拣前先破。方拔不舍缘心之根柢。</w:t>
      </w:r>
      <w:bookmarkStart w:id="449" w:name="0221b21"/>
      <w:bookmarkEnd w:id="449"/>
      <w:r>
        <w:rPr>
          <w:rFonts w:ascii="宋体" w:hAnsi="宋体" w:eastAsia="宋体" w:cs="宋体"/>
          <w:color w:val="000000"/>
          <w:kern w:val="0"/>
          <w:sz w:val="32"/>
          <w:szCs w:val="32"/>
        </w:rPr>
        <w:t>非正破缘心故也。分三。一正破缘声之心。拣后缘</w:t>
      </w:r>
      <w:bookmarkStart w:id="450" w:name="0221b22"/>
      <w:bookmarkEnd w:id="450"/>
      <w:r>
        <w:rPr>
          <w:rFonts w:ascii="宋体" w:hAnsi="宋体" w:eastAsia="宋体" w:cs="宋体"/>
          <w:color w:val="000000"/>
          <w:kern w:val="0"/>
          <w:sz w:val="32"/>
          <w:szCs w:val="32"/>
        </w:rPr>
        <w:t>色等。俱为兼带。以但因不舍缘佛声教之心而起</w:t>
      </w:r>
      <w:bookmarkStart w:id="451" w:name="0221b23"/>
      <w:bookmarkEnd w:id="451"/>
      <w:r>
        <w:rPr>
          <w:rFonts w:ascii="宋体" w:hAnsi="宋体" w:eastAsia="宋体" w:cs="宋体"/>
          <w:color w:val="000000"/>
          <w:kern w:val="0"/>
          <w:sz w:val="32"/>
          <w:szCs w:val="32"/>
        </w:rPr>
        <w:t>破也。又二一纵言离声当有。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452" w:name="0221b24"/>
      <w:bookmarkEnd w:id="45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[0221b24]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若以分别我说法音。为汝心者。此心自应离分别音</w:t>
      </w:r>
      <w:bookmarkStart w:id="453" w:name="0221c01"/>
      <w:bookmarkEnd w:id="453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有分别性。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454" w:name="0221c02"/>
      <w:bookmarkEnd w:id="45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[0221c02]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分别法音。乃取能分别者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为己真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心。即不舍缘心</w:t>
      </w:r>
      <w:bookmarkStart w:id="455" w:name="0221c03"/>
      <w:bookmarkEnd w:id="455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也。此心下纵之。令离声尘更觅分别之自性耳。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[0221c03]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</w:t>
      </w:r>
      <w:bookmarkStart w:id="456" w:name="0221c04"/>
      <w:bookmarkEnd w:id="456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二喻明离声无性。又分二。一举喻。又二一正以客</w:t>
      </w:r>
      <w:bookmarkStart w:id="457" w:name="0221c05"/>
      <w:bookmarkEnd w:id="457"/>
      <w:r>
        <w:rPr>
          <w:rFonts w:ascii="宋体" w:hAnsi="宋体" w:eastAsia="宋体" w:cs="宋体"/>
          <w:color w:val="000000"/>
          <w:kern w:val="0"/>
          <w:sz w:val="32"/>
          <w:szCs w:val="32"/>
        </w:rPr>
        <w:t>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458" w:name="0221c06"/>
      <w:bookmarkEnd w:id="45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[0221c06]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譬如有客。寄宿旅亭。暂止便去。终不常住。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459" w:name="0221c07"/>
      <w:bookmarkEnd w:id="45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[0221c07]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前佛但以客喻身境。予谓兼喻缘身境之心。此佛</w:t>
      </w:r>
      <w:bookmarkStart w:id="460" w:name="0221c08"/>
      <w:bookmarkEnd w:id="460"/>
      <w:r>
        <w:rPr>
          <w:rFonts w:ascii="宋体" w:hAnsi="宋体" w:eastAsia="宋体" w:cs="宋体"/>
          <w:color w:val="000000"/>
          <w:kern w:val="0"/>
          <w:sz w:val="32"/>
          <w:szCs w:val="32"/>
        </w:rPr>
        <w:t>以客正喻缘心。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[0221c08]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△二反以主显。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461" w:name="0221c09"/>
      <w:bookmarkEnd w:id="46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[0221c09]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而掌亭人。都无所去。名为亭主。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462" w:name="0221c10"/>
      <w:bookmarkEnd w:id="46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[0221c10]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此虽但以反显缘心非主。而实即以见性为主人</w:t>
      </w:r>
      <w:bookmarkStart w:id="463" w:name="0221c11"/>
      <w:bookmarkEnd w:id="463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[0221c11]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△二法合。又二。一先合主喻。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464" w:name="0221c12"/>
      <w:bookmarkEnd w:id="46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[0221c12]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此亦如是。若真汝心。则无所去。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465" w:name="0221c13"/>
      <w:bookmarkEnd w:id="46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[0221c13]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言当如亭主也。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[0221c13]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△二后合客喻。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466" w:name="0221c14"/>
      <w:bookmarkEnd w:id="46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[0221c14]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云何离声。无分别性。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467" w:name="0221c15"/>
      <w:bookmarkEnd w:id="46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[0221c15]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离声无性者。言何但如客之暂止便去耶。正破缘</w:t>
      </w:r>
      <w:bookmarkStart w:id="468" w:name="0221c16"/>
      <w:bookmarkEnd w:id="468"/>
      <w:r>
        <w:rPr>
          <w:rFonts w:ascii="宋体" w:hAnsi="宋体" w:eastAsia="宋体" w:cs="宋体"/>
          <w:color w:val="000000"/>
          <w:kern w:val="0"/>
          <w:sz w:val="32"/>
          <w:szCs w:val="32"/>
        </w:rPr>
        <w:t>声之心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已竟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[0221c16]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△二兼破缘色之心。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469" w:name="0221c17"/>
      <w:bookmarkEnd w:id="46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[0221c17]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斯则岂惟声分别心。分别我容。离诸色相。无分别性。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470" w:name="0221c18"/>
      <w:bookmarkEnd w:id="47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[0221c18]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声分别心者。声上分别心也。离色无性。与离声无</w:t>
      </w:r>
      <w:bookmarkStart w:id="471" w:name="0221c19"/>
      <w:bookmarkEnd w:id="471"/>
      <w:r>
        <w:rPr>
          <w:rFonts w:ascii="宋体" w:hAnsi="宋体" w:eastAsia="宋体" w:cs="宋体"/>
          <w:color w:val="000000"/>
          <w:kern w:val="0"/>
          <w:sz w:val="32"/>
          <w:szCs w:val="32"/>
        </w:rPr>
        <w:t>性。一例可知。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[0221c19]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△三广至缘法之心。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472" w:name="0221c20"/>
      <w:bookmarkEnd w:id="47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[0221c20]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如是乃至分别都无。非色非空。拘舍离等昧为冥谛。</w:t>
      </w:r>
      <w:bookmarkStart w:id="473" w:name="0221c21"/>
      <w:bookmarkEnd w:id="473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离诸法缘。无分别性。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474" w:name="0221c22"/>
      <w:bookmarkEnd w:id="47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[0221c22]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如是乃至者。例上声色二尘。中间超过香味触并</w:t>
      </w:r>
      <w:bookmarkStart w:id="475" w:name="0221c23"/>
      <w:bookmarkEnd w:id="475"/>
      <w:r>
        <w:rPr>
          <w:rFonts w:ascii="宋体" w:hAnsi="宋体" w:eastAsia="宋体" w:cs="宋体"/>
          <w:color w:val="000000"/>
          <w:kern w:val="0"/>
          <w:sz w:val="32"/>
          <w:szCs w:val="32"/>
        </w:rPr>
        <w:t>法处所摄。半分生尘。留彼半分灭尘。结为冥谛耳。</w:t>
      </w:r>
      <w:bookmarkStart w:id="476" w:name="0221c24"/>
      <w:bookmarkEnd w:id="476"/>
      <w:r>
        <w:rPr>
          <w:rFonts w:ascii="宋体" w:hAnsi="宋体" w:eastAsia="宋体" w:cs="宋体"/>
          <w:color w:val="000000"/>
          <w:kern w:val="0"/>
          <w:sz w:val="32"/>
          <w:szCs w:val="32"/>
        </w:rPr>
        <w:t>分别都无者。前之五尘。及法处生尘。皆不行分别。</w:t>
      </w:r>
      <w:bookmarkStart w:id="477" w:name="0222a01"/>
      <w:bookmarkEnd w:id="477"/>
      <w:r>
        <w:rPr>
          <w:rFonts w:ascii="宋体" w:hAnsi="宋体" w:eastAsia="宋体" w:cs="宋体"/>
          <w:color w:val="000000"/>
          <w:kern w:val="0"/>
          <w:sz w:val="32"/>
          <w:szCs w:val="32"/>
        </w:rPr>
        <w:t>所谓内守幽闲也。非色非空者。如八定后三所缘。</w:t>
      </w:r>
      <w:bookmarkStart w:id="478" w:name="0222a02"/>
      <w:bookmarkEnd w:id="478"/>
      <w:r>
        <w:rPr>
          <w:rFonts w:ascii="宋体" w:hAnsi="宋体" w:eastAsia="宋体" w:cs="宋体"/>
          <w:color w:val="000000"/>
          <w:kern w:val="0"/>
          <w:sz w:val="32"/>
          <w:szCs w:val="32"/>
        </w:rPr>
        <w:t>即离前四所缘一切色等故非色。复离空无边处</w:t>
      </w:r>
      <w:bookmarkStart w:id="479" w:name="0222a03"/>
      <w:bookmarkEnd w:id="479"/>
      <w:r>
        <w:rPr>
          <w:rFonts w:ascii="宋体" w:hAnsi="宋体" w:eastAsia="宋体" w:cs="宋体"/>
          <w:color w:val="000000"/>
          <w:kern w:val="0"/>
          <w:sz w:val="32"/>
          <w:szCs w:val="32"/>
        </w:rPr>
        <w:t>所缘无边虗空故非空。盖自识无边处。乃至非非</w:t>
      </w:r>
      <w:bookmarkStart w:id="480" w:name="0222a04"/>
      <w:bookmarkEnd w:id="480"/>
      <w:r>
        <w:rPr>
          <w:rFonts w:ascii="宋体" w:hAnsi="宋体" w:eastAsia="宋体" w:cs="宋体"/>
          <w:color w:val="000000"/>
          <w:kern w:val="0"/>
          <w:sz w:val="32"/>
          <w:szCs w:val="32"/>
        </w:rPr>
        <w:t>想处所缘。皆是此境。即法处灭尘耳。拘舍离。华言</w:t>
      </w:r>
      <w:bookmarkStart w:id="481" w:name="0222a05"/>
      <w:bookmarkEnd w:id="481"/>
      <w:r>
        <w:rPr>
          <w:rFonts w:ascii="宋体" w:hAnsi="宋体" w:eastAsia="宋体" w:cs="宋体"/>
          <w:color w:val="000000"/>
          <w:kern w:val="0"/>
          <w:sz w:val="32"/>
          <w:szCs w:val="32"/>
        </w:rPr>
        <w:t>未详。即末伽黎。连此三字。方成一名。乃其母名。亦</w:t>
      </w:r>
      <w:bookmarkStart w:id="482" w:name="0222a06"/>
      <w:bookmarkEnd w:id="482"/>
      <w:r>
        <w:rPr>
          <w:rFonts w:ascii="宋体" w:hAnsi="宋体" w:eastAsia="宋体" w:cs="宋体"/>
          <w:color w:val="000000"/>
          <w:kern w:val="0"/>
          <w:sz w:val="32"/>
          <w:szCs w:val="32"/>
        </w:rPr>
        <w:t>连母为名之例也。昧者不达而妄立也。冥者冥然</w:t>
      </w:r>
      <w:bookmarkStart w:id="483" w:name="0222a07"/>
      <w:bookmarkEnd w:id="483"/>
      <w:r>
        <w:rPr>
          <w:rFonts w:ascii="宋体" w:hAnsi="宋体" w:eastAsia="宋体" w:cs="宋体"/>
          <w:color w:val="000000"/>
          <w:kern w:val="0"/>
          <w:sz w:val="32"/>
          <w:szCs w:val="32"/>
        </w:rPr>
        <w:t>莫辨。谛者妄称真实耳。盖外道立二十五谛。首号</w:t>
      </w:r>
      <w:bookmarkStart w:id="484" w:name="0222a08"/>
      <w:bookmarkEnd w:id="484"/>
      <w:r>
        <w:rPr>
          <w:rFonts w:ascii="宋体" w:hAnsi="宋体" w:eastAsia="宋体" w:cs="宋体"/>
          <w:color w:val="000000"/>
          <w:kern w:val="0"/>
          <w:sz w:val="32"/>
          <w:szCs w:val="32"/>
        </w:rPr>
        <w:t>冥谛。彼谓冥初生觉。是万法之元始。尊为极则之</w:t>
      </w:r>
      <w:bookmarkStart w:id="485" w:name="0222a09"/>
      <w:bookmarkEnd w:id="485"/>
      <w:r>
        <w:rPr>
          <w:rFonts w:ascii="宋体" w:hAnsi="宋体" w:eastAsia="宋体" w:cs="宋体"/>
          <w:color w:val="000000"/>
          <w:kern w:val="0"/>
          <w:sz w:val="32"/>
          <w:szCs w:val="32"/>
        </w:rPr>
        <w:t>理。今非色非空。正齐此见矣。末二句诸字助语。与</w:t>
      </w:r>
      <w:bookmarkStart w:id="486" w:name="0222a10"/>
      <w:bookmarkEnd w:id="486"/>
      <w:r>
        <w:rPr>
          <w:rFonts w:ascii="宋体" w:hAnsi="宋体" w:eastAsia="宋体" w:cs="宋体"/>
          <w:color w:val="000000"/>
          <w:kern w:val="0"/>
          <w:sz w:val="32"/>
          <w:szCs w:val="32"/>
        </w:rPr>
        <w:t>前离诸色相一样。意谓纵使心之分别都无。亦但</w:t>
      </w:r>
      <w:bookmarkStart w:id="487" w:name="0222a11"/>
      <w:bookmarkEnd w:id="487"/>
      <w:r>
        <w:rPr>
          <w:rFonts w:ascii="宋体" w:hAnsi="宋体" w:eastAsia="宋体" w:cs="宋体"/>
          <w:color w:val="000000"/>
          <w:kern w:val="0"/>
          <w:sz w:val="32"/>
          <w:szCs w:val="32"/>
        </w:rPr>
        <w:t>离于麤分别耳。微细流注。固所未觉。纵使境之色</w:t>
      </w:r>
      <w:bookmarkStart w:id="488" w:name="0222a12"/>
      <w:bookmarkEnd w:id="488"/>
      <w:r>
        <w:rPr>
          <w:rFonts w:ascii="宋体" w:hAnsi="宋体" w:eastAsia="宋体" w:cs="宋体"/>
          <w:color w:val="000000"/>
          <w:kern w:val="0"/>
          <w:sz w:val="32"/>
          <w:szCs w:val="32"/>
        </w:rPr>
        <w:t>空都尽。亦但离于麤境耳。灭尘影事。固不能离。若</w:t>
      </w:r>
      <w:bookmarkStart w:id="489" w:name="0222a13"/>
      <w:bookmarkEnd w:id="489"/>
      <w:r>
        <w:rPr>
          <w:rFonts w:ascii="宋体" w:hAnsi="宋体" w:eastAsia="宋体" w:cs="宋体"/>
          <w:color w:val="000000"/>
          <w:kern w:val="0"/>
          <w:sz w:val="32"/>
          <w:szCs w:val="32"/>
        </w:rPr>
        <w:t>离诸法尘之缘。即无分别之性。与上之离声色而</w:t>
      </w:r>
      <w:bookmarkStart w:id="490" w:name="0222a14"/>
      <w:bookmarkEnd w:id="490"/>
      <w:r>
        <w:rPr>
          <w:rFonts w:ascii="宋体" w:hAnsi="宋体" w:eastAsia="宋体" w:cs="宋体"/>
          <w:color w:val="000000"/>
          <w:kern w:val="0"/>
          <w:sz w:val="32"/>
          <w:szCs w:val="32"/>
        </w:rPr>
        <w:t>无性者。一类无别也。正破能缘之心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[0222a14]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△三结</w:t>
      </w:r>
      <w:bookmarkStart w:id="491" w:name="0222a15"/>
      <w:bookmarkEnd w:id="491"/>
      <w:r>
        <w:rPr>
          <w:rFonts w:ascii="宋体" w:hAnsi="宋体" w:eastAsia="宋体" w:cs="宋体"/>
          <w:color w:val="000000"/>
          <w:kern w:val="0"/>
          <w:sz w:val="32"/>
          <w:szCs w:val="32"/>
        </w:rPr>
        <w:t>指此心有还。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492" w:name="0222a16"/>
      <w:bookmarkEnd w:id="49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[0222a16]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则汝心性。各有所还。云何为主。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493" w:name="0222a17"/>
      <w:bookmarkEnd w:id="49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[0222a17]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总承上六处缘心。各随本尘而生。亦随本尘而灭。</w:t>
      </w:r>
      <w:bookmarkStart w:id="494" w:name="0222a18"/>
      <w:bookmarkEnd w:id="494"/>
      <w:r>
        <w:rPr>
          <w:rFonts w:ascii="宋体" w:hAnsi="宋体" w:eastAsia="宋体" w:cs="宋体"/>
          <w:color w:val="000000"/>
          <w:kern w:val="0"/>
          <w:sz w:val="32"/>
          <w:szCs w:val="32"/>
        </w:rPr>
        <w:t>如影随人。元随何人。而来者。亦即还隐何人而去。</w:t>
      </w:r>
      <w:bookmarkStart w:id="495" w:name="0222a19"/>
      <w:bookmarkEnd w:id="495"/>
      <w:r>
        <w:rPr>
          <w:rFonts w:ascii="宋体" w:hAnsi="宋体" w:eastAsia="宋体" w:cs="宋体"/>
          <w:color w:val="000000"/>
          <w:kern w:val="0"/>
          <w:sz w:val="32"/>
          <w:szCs w:val="32"/>
        </w:rPr>
        <w:t>故云有还。云何为主者。言但是暂止便去之客。何</w:t>
      </w:r>
      <w:bookmarkStart w:id="496" w:name="0222a20"/>
      <w:bookmarkEnd w:id="496"/>
      <w:r>
        <w:rPr>
          <w:rFonts w:ascii="宋体" w:hAnsi="宋体" w:eastAsia="宋体" w:cs="宋体"/>
          <w:color w:val="000000"/>
          <w:kern w:val="0"/>
          <w:sz w:val="32"/>
          <w:szCs w:val="32"/>
        </w:rPr>
        <w:t>以为无去无来常住之主人乎。破缘心有还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一科</w:t>
      </w:r>
      <w:bookmarkStart w:id="497" w:name="0222a21"/>
      <w:bookmarkEnd w:id="497"/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已竟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[0222a21]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△二显本心无还。此中专显真心无去无来</w:t>
      </w:r>
      <w:bookmarkStart w:id="498" w:name="0222a22"/>
      <w:bookmarkEnd w:id="498"/>
      <w:r>
        <w:rPr>
          <w:rFonts w:ascii="宋体" w:hAnsi="宋体" w:eastAsia="宋体" w:cs="宋体"/>
          <w:color w:val="000000"/>
          <w:kern w:val="0"/>
          <w:sz w:val="32"/>
          <w:szCs w:val="32"/>
        </w:rPr>
        <w:t>常住为主。大异缘虑客心暂止便去。所以令阿难</w:t>
      </w:r>
      <w:bookmarkStart w:id="499" w:name="0222a23"/>
      <w:bookmarkEnd w:id="499"/>
      <w:r>
        <w:rPr>
          <w:rFonts w:ascii="宋体" w:hAnsi="宋体" w:eastAsia="宋体" w:cs="宋体"/>
          <w:color w:val="000000"/>
          <w:kern w:val="0"/>
          <w:sz w:val="32"/>
          <w:szCs w:val="32"/>
        </w:rPr>
        <w:t>决定舍客而取主人翁矣。分二。一阿难求示无还。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500" w:name="0222a24"/>
      <w:bookmarkEnd w:id="50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[0222a24]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阿难言。若我心性。各有所还。则如来说妙明元心云</w:t>
      </w:r>
      <w:bookmarkStart w:id="501" w:name="0222b01"/>
      <w:bookmarkEnd w:id="501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何无还。惟垂哀愍。为我宣说。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502" w:name="0222b02"/>
      <w:bookmarkEnd w:id="50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[0222b02]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△二如来详与显示。又分为四。一指喻见精切真。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503" w:name="0222b03"/>
      <w:bookmarkEnd w:id="50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[0222b03]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佛告阿难。且汝见我见精明元。此见虽非妙精明心。</w:t>
      </w:r>
      <w:bookmarkStart w:id="504" w:name="0222b04"/>
      <w:bookmarkEnd w:id="504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如第二月非是月影。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505" w:name="0222b05"/>
      <w:bookmarkEnd w:id="50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[0222b05]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且汝见我见精明元者。言汝见我之时。即此能见</w:t>
      </w:r>
      <w:bookmarkStart w:id="506" w:name="0222b06"/>
      <w:bookmarkEnd w:id="506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之体。灵明之用。出自本元也。此乃称举其名下方</w:t>
      </w:r>
      <w:bookmarkStart w:id="507" w:name="0222b07"/>
      <w:bookmarkEnd w:id="507"/>
      <w:r>
        <w:rPr>
          <w:rFonts w:ascii="宋体" w:hAnsi="宋体" w:eastAsia="宋体" w:cs="宋体"/>
          <w:color w:val="000000"/>
          <w:kern w:val="0"/>
          <w:sz w:val="32"/>
          <w:szCs w:val="32"/>
        </w:rPr>
        <w:t>喻其切真矣。虽非妙精明者。微露带妄之意也。以</w:t>
      </w:r>
      <w:bookmarkStart w:id="508" w:name="0222b08"/>
      <w:bookmarkEnd w:id="508"/>
      <w:r>
        <w:rPr>
          <w:rFonts w:ascii="宋体" w:hAnsi="宋体" w:eastAsia="宋体" w:cs="宋体"/>
          <w:color w:val="000000"/>
          <w:kern w:val="0"/>
          <w:sz w:val="32"/>
          <w:szCs w:val="32"/>
        </w:rPr>
        <w:t>此心既为六精之一。而又在处明了不昧。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固已现</w:t>
      </w:r>
      <w:bookmarkStart w:id="509" w:name="0222b09"/>
      <w:bookmarkEnd w:id="509"/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具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精明之体。特以二种颠倒见妄未除。故言虽非</w:t>
      </w:r>
      <w:bookmarkStart w:id="510" w:name="0222b10"/>
      <w:bookmarkEnd w:id="510"/>
      <w:r>
        <w:rPr>
          <w:rFonts w:ascii="宋体" w:hAnsi="宋体" w:eastAsia="宋体" w:cs="宋体"/>
          <w:color w:val="000000"/>
          <w:kern w:val="0"/>
          <w:sz w:val="32"/>
          <w:szCs w:val="32"/>
        </w:rPr>
        <w:t>妙精明也。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盖表其已具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精明。而但欠于妙耳。然观</w:t>
      </w:r>
      <w:bookmarkStart w:id="511" w:name="0222b11"/>
      <w:bookmarkEnd w:id="511"/>
      <w:r>
        <w:rPr>
          <w:rFonts w:ascii="宋体" w:hAnsi="宋体" w:eastAsia="宋体" w:cs="宋体"/>
          <w:color w:val="000000"/>
          <w:kern w:val="0"/>
          <w:sz w:val="32"/>
          <w:szCs w:val="32"/>
        </w:rPr>
        <w:t>虽之一字。亦暂以抑之。而喻中随即扬其切真。如</w:t>
      </w:r>
      <w:bookmarkStart w:id="512" w:name="0222b12"/>
      <w:bookmarkEnd w:id="512"/>
      <w:r>
        <w:rPr>
          <w:rFonts w:ascii="宋体" w:hAnsi="宋体" w:eastAsia="宋体" w:cs="宋体"/>
          <w:color w:val="000000"/>
          <w:kern w:val="0"/>
          <w:sz w:val="32"/>
          <w:szCs w:val="32"/>
        </w:rPr>
        <w:t>第二月非是月影者。盖月有三相。第一是天上净</w:t>
      </w:r>
      <w:bookmarkStart w:id="513" w:name="0222b13"/>
      <w:bookmarkEnd w:id="513"/>
      <w:r>
        <w:rPr>
          <w:rFonts w:ascii="宋体" w:hAnsi="宋体" w:eastAsia="宋体" w:cs="宋体"/>
          <w:color w:val="000000"/>
          <w:kern w:val="0"/>
          <w:sz w:val="32"/>
          <w:szCs w:val="32"/>
        </w:rPr>
        <w:t>月。第二是人以手揑目望月。遂成二轮。取其揑出</w:t>
      </w:r>
      <w:bookmarkStart w:id="514" w:name="0222b14"/>
      <w:bookmarkEnd w:id="514"/>
      <w:r>
        <w:rPr>
          <w:rFonts w:ascii="宋体" w:hAnsi="宋体" w:eastAsia="宋体" w:cs="宋体"/>
          <w:color w:val="000000"/>
          <w:kern w:val="0"/>
          <w:sz w:val="32"/>
          <w:szCs w:val="32"/>
        </w:rPr>
        <w:t>者。为第二月。第三是水中月影。意以第一月。喻纯</w:t>
      </w:r>
      <w:bookmarkStart w:id="515" w:name="0222b15"/>
      <w:bookmarkEnd w:id="515"/>
      <w:r>
        <w:rPr>
          <w:rFonts w:ascii="宋体" w:hAnsi="宋体" w:eastAsia="宋体" w:cs="宋体"/>
          <w:color w:val="000000"/>
          <w:kern w:val="0"/>
          <w:sz w:val="32"/>
          <w:szCs w:val="32"/>
        </w:rPr>
        <w:t>真之心。第二月喻见精明元。第三月喻缘尘分别。</w:t>
      </w:r>
      <w:bookmarkStart w:id="516" w:name="0222b16"/>
      <w:bookmarkEnd w:id="516"/>
      <w:r>
        <w:rPr>
          <w:rFonts w:ascii="宋体" w:hAnsi="宋体" w:eastAsia="宋体" w:cs="宋体"/>
          <w:color w:val="000000"/>
          <w:kern w:val="0"/>
          <w:sz w:val="32"/>
          <w:szCs w:val="32"/>
        </w:rPr>
        <w:t>今言见精如第二月者。明其虽非即真。而实与真</w:t>
      </w:r>
      <w:bookmarkStart w:id="517" w:name="0222b17"/>
      <w:bookmarkEnd w:id="517"/>
      <w:r>
        <w:rPr>
          <w:rFonts w:ascii="宋体" w:hAnsi="宋体" w:eastAsia="宋体" w:cs="宋体"/>
          <w:color w:val="000000"/>
          <w:kern w:val="0"/>
          <w:sz w:val="32"/>
          <w:szCs w:val="32"/>
        </w:rPr>
        <w:t>心非有异体。但带无明。除之即真。亦如二月非与</w:t>
      </w:r>
      <w:bookmarkStart w:id="518" w:name="0222b18"/>
      <w:bookmarkEnd w:id="518"/>
      <w:r>
        <w:rPr>
          <w:rFonts w:ascii="宋体" w:hAnsi="宋体" w:eastAsia="宋体" w:cs="宋体"/>
          <w:color w:val="000000"/>
          <w:kern w:val="0"/>
          <w:sz w:val="32"/>
          <w:szCs w:val="32"/>
        </w:rPr>
        <w:t>真月有虗实之差悬远之隔。但多一揑。放之即净</w:t>
      </w:r>
      <w:bookmarkStart w:id="519" w:name="0222b19"/>
      <w:bookmarkEnd w:id="519"/>
      <w:r>
        <w:rPr>
          <w:rFonts w:ascii="宋体" w:hAnsi="宋体" w:eastAsia="宋体" w:cs="宋体"/>
          <w:color w:val="000000"/>
          <w:kern w:val="0"/>
          <w:sz w:val="32"/>
          <w:szCs w:val="32"/>
        </w:rPr>
        <w:t>矣。非是月影者。明其非同缘尘之心。但是前尘之</w:t>
      </w:r>
      <w:bookmarkStart w:id="520" w:name="0222b20"/>
      <w:bookmarkEnd w:id="520"/>
      <w:r>
        <w:rPr>
          <w:rFonts w:ascii="宋体" w:hAnsi="宋体" w:eastAsia="宋体" w:cs="宋体"/>
          <w:color w:val="000000"/>
          <w:kern w:val="0"/>
          <w:sz w:val="32"/>
          <w:szCs w:val="32"/>
        </w:rPr>
        <w:t>影。乃如水中月。其与真月。上下悬隔。虗实不伦矣。</w:t>
      </w:r>
      <w:bookmarkStart w:id="521" w:name="0222b21"/>
      <w:bookmarkEnd w:id="521"/>
      <w:r>
        <w:rPr>
          <w:rFonts w:ascii="宋体" w:hAnsi="宋体" w:eastAsia="宋体" w:cs="宋体"/>
          <w:color w:val="000000"/>
          <w:kern w:val="0"/>
          <w:sz w:val="32"/>
          <w:szCs w:val="32"/>
        </w:rPr>
        <w:t>意欲令人决定舍于第三月。而决定认取第二月。</w:t>
      </w:r>
      <w:bookmarkStart w:id="522" w:name="0222b22"/>
      <w:bookmarkEnd w:id="522"/>
      <w:r>
        <w:rPr>
          <w:rFonts w:ascii="宋体" w:hAnsi="宋体" w:eastAsia="宋体" w:cs="宋体"/>
          <w:color w:val="000000"/>
          <w:kern w:val="0"/>
          <w:sz w:val="32"/>
          <w:szCs w:val="32"/>
        </w:rPr>
        <w:t>则第一月不远即在矣</w:t>
      </w:r>
      <w:r>
        <w:rPr>
          <w:rFonts w:ascii="宋体" w:hAnsi="宋体" w:eastAsia="宋体" w:cs="宋体"/>
          <w:color w:val="800080"/>
          <w:kern w:val="0"/>
          <w:sz w:val="28"/>
          <w:szCs w:val="28"/>
        </w:rPr>
        <w:t>(问何不即指纯真之心。而乃用此曲示。费此申明乎。</w:t>
      </w:r>
      <w:bookmarkStart w:id="523" w:name="0222b23"/>
      <w:bookmarkEnd w:id="523"/>
      <w:r>
        <w:rPr>
          <w:rFonts w:ascii="宋体" w:hAnsi="宋体" w:eastAsia="宋体" w:cs="宋体"/>
          <w:color w:val="800080"/>
          <w:kern w:val="0"/>
          <w:sz w:val="28"/>
          <w:szCs w:val="28"/>
        </w:rPr>
        <w:t>答前言待下科而极明者。正此处也。盖究竟离妄。纯真之心。惟佛乃具。等觉尚带生相无明。何况地前诸</w:t>
      </w:r>
      <w:bookmarkStart w:id="524" w:name="0222b24"/>
      <w:bookmarkEnd w:id="524"/>
      <w:r>
        <w:rPr>
          <w:rFonts w:ascii="宋体" w:hAnsi="宋体" w:eastAsia="宋体" w:cs="宋体"/>
          <w:color w:val="800080"/>
          <w:kern w:val="0"/>
          <w:sz w:val="28"/>
          <w:szCs w:val="28"/>
        </w:rPr>
        <w:t>位。乃至五住凡夫。现前何有纯真之心。然而真虽不纯。体终不变。如金在鑛。离鑛无金。特鑛有真伪。非金</w:t>
      </w:r>
      <w:bookmarkStart w:id="525" w:name="0222c01"/>
      <w:bookmarkEnd w:id="525"/>
      <w:r>
        <w:rPr>
          <w:rFonts w:ascii="宋体" w:hAnsi="宋体" w:eastAsia="宋体" w:cs="宋体"/>
          <w:color w:val="800080"/>
          <w:kern w:val="0"/>
          <w:sz w:val="28"/>
          <w:szCs w:val="28"/>
        </w:rPr>
        <w:t>师莫能辨识耳。故佛直指根性为心。如指鑛说金。金即在鑛。非离鑛外而别有金也。此处秪因其无明未</w:t>
      </w:r>
      <w:bookmarkStart w:id="526" w:name="0222c02"/>
      <w:bookmarkEnd w:id="526"/>
      <w:r>
        <w:rPr>
          <w:rFonts w:ascii="宋体" w:hAnsi="宋体" w:eastAsia="宋体" w:cs="宋体"/>
          <w:color w:val="800080"/>
          <w:kern w:val="0"/>
          <w:sz w:val="28"/>
          <w:szCs w:val="28"/>
        </w:rPr>
        <w:t>剖。尚有欢于妙之一字。故佛略抑扬之。意在表其切真耳。非如缘尘呵其非心无体也。诸注。于此发妄。太</w:t>
      </w:r>
      <w:bookmarkStart w:id="527" w:name="0222c03"/>
      <w:bookmarkEnd w:id="527"/>
      <w:r>
        <w:rPr>
          <w:rFonts w:ascii="宋体" w:hAnsi="宋体" w:eastAsia="宋体" w:cs="宋体"/>
          <w:color w:val="800080"/>
          <w:kern w:val="0"/>
          <w:sz w:val="28"/>
          <w:szCs w:val="28"/>
        </w:rPr>
        <w:t>过如轻。加缘尘之名。将滥同于三月。强索有还之处。似公抗于佛言。纵有理据。殊妨领悟徒引人之犹豫。</w:t>
      </w:r>
      <w:bookmarkStart w:id="528" w:name="0222c04"/>
      <w:bookmarkEnd w:id="528"/>
      <w:r>
        <w:rPr>
          <w:rFonts w:ascii="宋体" w:hAnsi="宋体" w:eastAsia="宋体" w:cs="宋体"/>
          <w:color w:val="800080"/>
          <w:kern w:val="0"/>
          <w:sz w:val="28"/>
          <w:szCs w:val="28"/>
        </w:rPr>
        <w:t>不敢直认见性为心。其失非小。不知众生现量离此根中之性别无可指。故诸祖指示。率多取于六根门</w:t>
      </w:r>
      <w:bookmarkStart w:id="529" w:name="0222c05"/>
      <w:bookmarkEnd w:id="529"/>
      <w:r>
        <w:rPr>
          <w:rFonts w:ascii="宋体" w:hAnsi="宋体" w:eastAsia="宋体" w:cs="宋体"/>
          <w:color w:val="800080"/>
          <w:kern w:val="0"/>
          <w:sz w:val="28"/>
          <w:szCs w:val="28"/>
        </w:rPr>
        <w:t>头者。奉佛密旨也。行人时中。但请认取此性。万无一失。譬如收买金鑛者。时下虽非精金。真金终不外鑛</w:t>
      </w:r>
      <w:bookmarkStart w:id="530" w:name="0222c06"/>
      <w:bookmarkEnd w:id="530"/>
      <w:r>
        <w:rPr>
          <w:rFonts w:ascii="宋体" w:hAnsi="宋体" w:eastAsia="宋体" w:cs="宋体"/>
          <w:color w:val="800080"/>
          <w:kern w:val="0"/>
          <w:sz w:val="28"/>
          <w:szCs w:val="28"/>
        </w:rPr>
        <w:t>而得。使其弃鑛求金。非惟并金亦弃。将必惑于鍮石。而真金终不可见矣。岂不大可惜哉)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[0222c06]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</w:t>
      </w:r>
      <w:bookmarkStart w:id="531" w:name="0222c07"/>
      <w:bookmarkEnd w:id="531"/>
      <w:r>
        <w:rPr>
          <w:rFonts w:ascii="宋体" w:hAnsi="宋体" w:eastAsia="宋体" w:cs="宋体"/>
          <w:color w:val="000000"/>
          <w:kern w:val="0"/>
          <w:sz w:val="32"/>
          <w:szCs w:val="32"/>
        </w:rPr>
        <w:t>许示无还之旨。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532" w:name="0222c08"/>
      <w:bookmarkEnd w:id="53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[0222c08]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汝应谛听。今当示汝无所还地。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533" w:name="0222c09"/>
      <w:bookmarkEnd w:id="53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[0222c09]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即见精明元无还也。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[0222c09]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△三备彰八相皆还。旧将八</w:t>
      </w:r>
      <w:bookmarkStart w:id="534" w:name="0222c10"/>
      <w:bookmarkEnd w:id="534"/>
      <w:r>
        <w:rPr>
          <w:rFonts w:ascii="宋体" w:hAnsi="宋体" w:eastAsia="宋体" w:cs="宋体"/>
          <w:color w:val="000000"/>
          <w:kern w:val="0"/>
          <w:sz w:val="32"/>
          <w:szCs w:val="32"/>
        </w:rPr>
        <w:t>还辩见。对前七处征心。予前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已辩。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七征固是潦草</w:t>
      </w:r>
      <w:bookmarkStart w:id="535" w:name="0222c11"/>
      <w:bookmarkEnd w:id="535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之言。而又独以此八还为辨见。仍以对前七征。尤</w:t>
      </w:r>
      <w:bookmarkStart w:id="536" w:name="0222c12"/>
      <w:bookmarkEnd w:id="536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为孟浪之语。前后十番。皆示见性。而独指八还。余</w:t>
      </w:r>
      <w:bookmarkStart w:id="537" w:name="0222c13"/>
      <w:bookmarkEnd w:id="537"/>
      <w:r>
        <w:rPr>
          <w:rFonts w:ascii="宋体" w:hAnsi="宋体" w:eastAsia="宋体" w:cs="宋体"/>
          <w:color w:val="000000"/>
          <w:kern w:val="0"/>
          <w:sz w:val="32"/>
          <w:szCs w:val="32"/>
        </w:rPr>
        <w:t>皆辩于何法乎。且前七处。乃七大科。岂与此一科</w:t>
      </w:r>
      <w:bookmarkStart w:id="538" w:name="0222c14"/>
      <w:bookmarkEnd w:id="538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为对耶。今总改之云。七处破心十番显见。则非惟</w:t>
      </w:r>
      <w:bookmarkStart w:id="539" w:name="0222c15"/>
      <w:bookmarkEnd w:id="539"/>
      <w:r>
        <w:rPr>
          <w:rFonts w:ascii="宋体" w:hAnsi="宋体" w:eastAsia="宋体" w:cs="宋体"/>
          <w:color w:val="000000"/>
          <w:kern w:val="0"/>
          <w:sz w:val="32"/>
          <w:szCs w:val="32"/>
        </w:rPr>
        <w:t>法数相称。而心妄见真之旨。亦攸分矣。又复分为</w:t>
      </w:r>
      <w:bookmarkStart w:id="540" w:name="0222c16"/>
      <w:bookmarkEnd w:id="540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三科一具列八相。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541" w:name="0222c17"/>
      <w:bookmarkEnd w:id="54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[0222c17]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阿难。此大讲堂。洞开东方。日轮升天。则有明耀。中夜</w:t>
      </w:r>
      <w:bookmarkStart w:id="542" w:name="0222c18"/>
      <w:bookmarkEnd w:id="542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黑月云雾晦瞑。则复昏暗。户牖之隙。则复见通。墻宇</w:t>
      </w:r>
      <w:bookmarkStart w:id="543" w:name="0222c19"/>
      <w:bookmarkEnd w:id="543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之间。则复观壅。分别之处。则复见缘。顽虗之中。徧是</w:t>
      </w:r>
      <w:bookmarkStart w:id="544" w:name="0222c20"/>
      <w:bookmarkEnd w:id="544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空性。郁</w:t>
      </w:r>
      <w:r>
        <w:rPr>
          <w:rFonts w:hint="eastAsia" w:ascii="SimSun-ExtB" w:hAnsi="SimSun-ExtB" w:eastAsia="宋体" w:cs="SimSun-ExtB"/>
          <w:b/>
          <w:bCs/>
          <w:color w:val="000000"/>
          <w:kern w:val="0"/>
          <w:sz w:val="32"/>
          <w:szCs w:val="32"/>
        </w:rPr>
        <w:t>𡋯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之象。则纡昏尘。澄</w:t>
      </w:r>
      <w:r>
        <w:rPr>
          <w:rFonts w:ascii="宋体" w:hAnsi="宋体" w:eastAsia="宋体" w:cs="宋体"/>
          <w:b/>
          <w:bCs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霁敛氛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。又观清净。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545" w:name="0222c21"/>
      <w:bookmarkEnd w:id="54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[0222c21]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此八种。俱是色尘。俱是眼家所对之境。俱各有体</w:t>
      </w:r>
      <w:bookmarkStart w:id="546" w:name="0222c22"/>
      <w:bookmarkEnd w:id="546"/>
      <w:r>
        <w:rPr>
          <w:rFonts w:ascii="宋体" w:hAnsi="宋体" w:eastAsia="宋体" w:cs="宋体"/>
          <w:color w:val="000000"/>
          <w:kern w:val="0"/>
          <w:sz w:val="32"/>
          <w:szCs w:val="32"/>
        </w:rPr>
        <w:t>有相。如日轮是体明耀是相。夜晦是体。昏暗是相。</w:t>
      </w:r>
      <w:bookmarkStart w:id="547" w:name="0222c23"/>
      <w:bookmarkEnd w:id="547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乃至户牖墻宇分别空性昏尘澄霁俱是体。通壅</w:t>
      </w:r>
      <w:bookmarkStart w:id="548" w:name="0222c24"/>
      <w:bookmarkEnd w:id="548"/>
      <w:r>
        <w:rPr>
          <w:rFonts w:ascii="宋体" w:hAnsi="宋体" w:eastAsia="宋体" w:cs="宋体"/>
          <w:color w:val="000000"/>
          <w:kern w:val="0"/>
          <w:sz w:val="32"/>
          <w:szCs w:val="32"/>
        </w:rPr>
        <w:t>缘虗郁净俱是相。此八尘作四对意各取其相之</w:t>
      </w:r>
      <w:bookmarkStart w:id="549" w:name="0223a01"/>
      <w:bookmarkEnd w:id="549"/>
      <w:r>
        <w:rPr>
          <w:rFonts w:ascii="宋体" w:hAnsi="宋体" w:eastAsia="宋体" w:cs="宋体"/>
          <w:color w:val="000000"/>
          <w:kern w:val="0"/>
          <w:sz w:val="32"/>
          <w:szCs w:val="32"/>
        </w:rPr>
        <w:t>相反为对也。谓明暗乃至郁净相反。惟空虗尘郁</w:t>
      </w:r>
      <w:bookmarkStart w:id="550" w:name="0223a02"/>
      <w:bookmarkEnd w:id="550"/>
      <w:r>
        <w:rPr>
          <w:rFonts w:ascii="宋体" w:hAnsi="宋体" w:eastAsia="宋体" w:cs="宋体"/>
          <w:color w:val="000000"/>
          <w:kern w:val="0"/>
          <w:sz w:val="32"/>
          <w:szCs w:val="32"/>
        </w:rPr>
        <w:t>体相颠倒。下文还处自见。分别即前尘分别。指种</w:t>
      </w:r>
      <w:bookmarkStart w:id="551" w:name="0223a03"/>
      <w:bookmarkEnd w:id="551"/>
      <w:r>
        <w:rPr>
          <w:rFonts w:ascii="宋体" w:hAnsi="宋体" w:eastAsia="宋体" w:cs="宋体"/>
          <w:color w:val="000000"/>
          <w:kern w:val="0"/>
          <w:sz w:val="32"/>
          <w:szCs w:val="32"/>
        </w:rPr>
        <w:t>种诸物。而言如松棘鹄乌杂在之处也。缘指种种</w:t>
      </w:r>
      <w:bookmarkStart w:id="552" w:name="0223a04"/>
      <w:bookmarkEnd w:id="552"/>
      <w:r>
        <w:rPr>
          <w:rFonts w:ascii="宋体" w:hAnsi="宋体" w:eastAsia="宋体" w:cs="宋体"/>
          <w:color w:val="000000"/>
          <w:kern w:val="0"/>
          <w:sz w:val="32"/>
          <w:szCs w:val="32"/>
        </w:rPr>
        <w:t>异相。而言如直曲白玄差异之相也。下顽虗则是</w:t>
      </w:r>
      <w:bookmarkStart w:id="553" w:name="0223a05"/>
      <w:bookmarkEnd w:id="553"/>
      <w:r>
        <w:rPr>
          <w:rFonts w:ascii="宋体" w:hAnsi="宋体" w:eastAsia="宋体" w:cs="宋体"/>
          <w:color w:val="000000"/>
          <w:kern w:val="0"/>
          <w:sz w:val="32"/>
          <w:szCs w:val="32"/>
        </w:rPr>
        <w:t>全无诸物之处。徧是空性者。逈然惟见一空相而</w:t>
      </w:r>
      <w:bookmarkStart w:id="554" w:name="0223a06"/>
      <w:bookmarkEnd w:id="554"/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。盖缘是异色。空是同色。同异相反。生成对偶。且</w:t>
      </w:r>
      <w:bookmarkStart w:id="555" w:name="0223a07"/>
      <w:bookmarkEnd w:id="555"/>
      <w:r>
        <w:rPr>
          <w:rFonts w:ascii="宋体" w:hAnsi="宋体" w:eastAsia="宋体" w:cs="宋体"/>
          <w:color w:val="000000"/>
          <w:kern w:val="0"/>
          <w:sz w:val="32"/>
          <w:szCs w:val="32"/>
        </w:rPr>
        <w:t>经后文。虗空为同。世界为异。即其证矣。旧注乃以</w:t>
      </w:r>
      <w:bookmarkStart w:id="556" w:name="0223a08"/>
      <w:bookmarkEnd w:id="556"/>
      <w:r>
        <w:rPr>
          <w:rFonts w:ascii="宋体" w:hAnsi="宋体" w:eastAsia="宋体" w:cs="宋体"/>
          <w:color w:val="000000"/>
          <w:kern w:val="0"/>
          <w:sz w:val="32"/>
          <w:szCs w:val="32"/>
        </w:rPr>
        <w:t>分别作分别之心。则下缘字与上何别。而又如何</w:t>
      </w:r>
      <w:bookmarkStart w:id="557" w:name="0223a09"/>
      <w:bookmarkEnd w:id="557"/>
      <w:r>
        <w:rPr>
          <w:rFonts w:ascii="宋体" w:hAnsi="宋体" w:eastAsia="宋体" w:cs="宋体"/>
          <w:color w:val="000000"/>
          <w:kern w:val="0"/>
          <w:sz w:val="32"/>
          <w:szCs w:val="32"/>
        </w:rPr>
        <w:t>见之。且下虗空与何为对。盖八种俱取尘相有还。</w:t>
      </w:r>
      <w:bookmarkStart w:id="558" w:name="0223a10"/>
      <w:bookmarkEnd w:id="558"/>
      <w:r>
        <w:rPr>
          <w:rFonts w:ascii="宋体" w:hAnsi="宋体" w:eastAsia="宋体" w:cs="宋体"/>
          <w:color w:val="000000"/>
          <w:kern w:val="0"/>
          <w:sz w:val="32"/>
          <w:szCs w:val="32"/>
        </w:rPr>
        <w:t>对显见性不与尘而俱还。离尘别有全性。所以异</w:t>
      </w:r>
      <w:bookmarkStart w:id="559" w:name="0223a11"/>
      <w:bookmarkEnd w:id="559"/>
      <w:r>
        <w:rPr>
          <w:rFonts w:ascii="宋体" w:hAnsi="宋体" w:eastAsia="宋体" w:cs="宋体"/>
          <w:color w:val="000000"/>
          <w:kern w:val="0"/>
          <w:sz w:val="32"/>
          <w:szCs w:val="32"/>
        </w:rPr>
        <w:t>前大科中缘心与尘俱还离尘无性也。何必此中</w:t>
      </w:r>
      <w:bookmarkStart w:id="560" w:name="0223a12"/>
      <w:bookmarkEnd w:id="560"/>
      <w:r>
        <w:rPr>
          <w:rFonts w:ascii="宋体" w:hAnsi="宋体" w:eastAsia="宋体" w:cs="宋体"/>
          <w:color w:val="000000"/>
          <w:kern w:val="0"/>
          <w:sz w:val="32"/>
          <w:szCs w:val="32"/>
        </w:rPr>
        <w:t>又加分别之心乎。字同意别。善须辩之。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[0223a12]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△二各还</w:t>
      </w:r>
      <w:bookmarkStart w:id="561" w:name="0223a13"/>
      <w:bookmarkEnd w:id="561"/>
      <w:r>
        <w:rPr>
          <w:rFonts w:ascii="宋体" w:hAnsi="宋体" w:eastAsia="宋体" w:cs="宋体"/>
          <w:color w:val="000000"/>
          <w:kern w:val="0"/>
          <w:sz w:val="32"/>
          <w:szCs w:val="32"/>
        </w:rPr>
        <w:t>本因。又二。一许还本因。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562" w:name="0223a14"/>
      <w:bookmarkEnd w:id="56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[0223a14]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阿难。汝咸看此诸变化相。吾今各还本所因处。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563" w:name="0223a15"/>
      <w:bookmarkEnd w:id="56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[0223a15]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诸变化相。即上八种相。本所因处。即上八种体。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[0223a15]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</w:t>
      </w:r>
      <w:bookmarkStart w:id="564" w:name="0223a16"/>
      <w:bookmarkEnd w:id="564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二征起详释。又分为二。一释成一相。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565" w:name="0223a17"/>
      <w:bookmarkEnd w:id="56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[0223a17]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云何本因。阿难。此诸变化。明还日轮。何以故。无日不</w:t>
      </w:r>
      <w:bookmarkStart w:id="566" w:name="0223a18"/>
      <w:bookmarkEnd w:id="566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明。明因属日。是故还日。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567" w:name="0223a19"/>
      <w:bookmarkEnd w:id="56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[0223a19]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是故还日者。如云随日轮而俱来者亦与日轮而</w:t>
      </w:r>
      <w:bookmarkStart w:id="568" w:name="0223a20"/>
      <w:bookmarkEnd w:id="568"/>
      <w:r>
        <w:rPr>
          <w:rFonts w:ascii="宋体" w:hAnsi="宋体" w:eastAsia="宋体" w:cs="宋体"/>
          <w:color w:val="000000"/>
          <w:kern w:val="0"/>
          <w:sz w:val="32"/>
          <w:szCs w:val="32"/>
        </w:rPr>
        <w:t>俱去也。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[0223a20]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△二以类俱成。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569" w:name="0223a21"/>
      <w:bookmarkEnd w:id="56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[0223a21]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暗还黑月。通还户牖。壅还墻宇。缘还分别。顽虗还空。</w:t>
      </w:r>
      <w:bookmarkStart w:id="570" w:name="0223a22"/>
      <w:bookmarkEnd w:id="570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郁</w:t>
      </w:r>
      <w:r>
        <w:rPr>
          <w:rFonts w:hint="eastAsia" w:ascii="SimSun-ExtB" w:hAnsi="SimSun-ExtB" w:eastAsia="宋体" w:cs="SimSun-ExtB"/>
          <w:b/>
          <w:bCs/>
          <w:color w:val="000000"/>
          <w:kern w:val="0"/>
          <w:sz w:val="32"/>
          <w:szCs w:val="32"/>
        </w:rPr>
        <w:t>𡋯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还尘。清明还霁。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571" w:name="0223a23"/>
      <w:bookmarkEnd w:id="57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[0223a23]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此中观虗之还空郁之还尘。足验前之体相颠倒。</w:t>
      </w:r>
      <w:bookmarkStart w:id="572" w:name="0223a24"/>
      <w:bookmarkEnd w:id="572"/>
      <w:r>
        <w:rPr>
          <w:rFonts w:ascii="宋体" w:hAnsi="宋体" w:eastAsia="宋体" w:cs="宋体"/>
          <w:color w:val="000000"/>
          <w:kern w:val="0"/>
          <w:sz w:val="32"/>
          <w:szCs w:val="32"/>
        </w:rPr>
        <w:t>其余例日可知。各还本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因已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[0223a24]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△三更明该尽。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573" w:name="0223b01"/>
      <w:bookmarkEnd w:id="57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[0223b01]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则诸世间一切所有。不出斯类。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574" w:name="0223b02"/>
      <w:bookmarkEnd w:id="57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[0223b02]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亦惟取于眼家所对色相而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已。备彰八相皆还已</w:t>
      </w:r>
      <w:bookmarkStart w:id="575" w:name="0223b03"/>
      <w:bookmarkEnd w:id="575"/>
      <w:r>
        <w:rPr>
          <w:rFonts w:ascii="宋体" w:hAnsi="宋体" w:eastAsia="宋体" w:cs="宋体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[0223b03]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△四独显见性无还。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576" w:name="0223b04"/>
      <w:bookmarkEnd w:id="57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[0223b04]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汝见八种见精明性。当欲谁还。何以故。若还于明。则</w:t>
      </w:r>
      <w:bookmarkStart w:id="577" w:name="0223b05"/>
      <w:bookmarkEnd w:id="577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不明时。无复见暗。虽明暗等种种差别。见无差别。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578" w:name="0223b06"/>
      <w:bookmarkEnd w:id="57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[0223b06]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见亦言八种者。由前列八相时。一一相中。皆须对</w:t>
      </w:r>
      <w:bookmarkStart w:id="579" w:name="0223b07"/>
      <w:bookmarkEnd w:id="579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于见性。若无见性。凭谁取相乎。故见亦随相而言</w:t>
      </w:r>
      <w:bookmarkStart w:id="580" w:name="0223b08"/>
      <w:bookmarkEnd w:id="580"/>
      <w:r>
        <w:rPr>
          <w:rFonts w:ascii="宋体" w:hAnsi="宋体" w:eastAsia="宋体" w:cs="宋体"/>
          <w:color w:val="000000"/>
          <w:kern w:val="0"/>
          <w:sz w:val="32"/>
          <w:szCs w:val="32"/>
        </w:rPr>
        <w:t>八种矣。当欲谁还者。言见性于此八相之中。毕竟</w:t>
      </w:r>
      <w:bookmarkStart w:id="581" w:name="0223b09"/>
      <w:bookmarkEnd w:id="581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与何相而俱还乎。此方难问下乃征释。明其实无</w:t>
      </w:r>
      <w:bookmarkStart w:id="582" w:name="0223b10"/>
      <w:bookmarkEnd w:id="582"/>
      <w:r>
        <w:rPr>
          <w:rFonts w:ascii="宋体" w:hAnsi="宋体" w:eastAsia="宋体" w:cs="宋体"/>
          <w:color w:val="000000"/>
          <w:kern w:val="0"/>
          <w:sz w:val="32"/>
          <w:szCs w:val="32"/>
        </w:rPr>
        <w:t>还也。盖与一相俱还者。诸相复将何见。今诸相任</w:t>
      </w:r>
      <w:bookmarkStart w:id="583" w:name="0223b11"/>
      <w:bookmarkEnd w:id="583"/>
      <w:r>
        <w:rPr>
          <w:rFonts w:ascii="宋体" w:hAnsi="宋体" w:eastAsia="宋体" w:cs="宋体"/>
          <w:color w:val="000000"/>
          <w:kern w:val="0"/>
          <w:sz w:val="32"/>
          <w:szCs w:val="32"/>
        </w:rPr>
        <w:t>迁。一一皆见。足知八尘于见性之中。自相往来自</w:t>
      </w:r>
      <w:bookmarkStart w:id="584" w:name="0223b12"/>
      <w:bookmarkEnd w:id="584"/>
      <w:r>
        <w:rPr>
          <w:rFonts w:ascii="宋体" w:hAnsi="宋体" w:eastAsia="宋体" w:cs="宋体"/>
          <w:color w:val="000000"/>
          <w:kern w:val="0"/>
          <w:sz w:val="32"/>
          <w:szCs w:val="32"/>
        </w:rPr>
        <w:t>相凌夺。而此见体朗然常住不动不迁。岂同前来</w:t>
      </w:r>
      <w:bookmarkStart w:id="585" w:name="0223b13"/>
      <w:bookmarkEnd w:id="585"/>
      <w:r>
        <w:rPr>
          <w:rFonts w:ascii="宋体" w:hAnsi="宋体" w:eastAsia="宋体" w:cs="宋体"/>
          <w:color w:val="000000"/>
          <w:kern w:val="0"/>
          <w:sz w:val="32"/>
          <w:szCs w:val="32"/>
        </w:rPr>
        <w:t>缘尘之心与尘俱还乎。如来破显二心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已竟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[0223b13]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</w:t>
      </w:r>
      <w:bookmarkStart w:id="586" w:name="0223b14"/>
      <w:bookmarkEnd w:id="586"/>
      <w:r>
        <w:rPr>
          <w:rFonts w:ascii="宋体" w:hAnsi="宋体" w:eastAsia="宋体" w:cs="宋体"/>
          <w:color w:val="000000"/>
          <w:kern w:val="0"/>
          <w:sz w:val="32"/>
          <w:szCs w:val="32"/>
        </w:rPr>
        <w:t>承前判决取舍。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587" w:name="0223b15"/>
      <w:bookmarkEnd w:id="58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[0223b15]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诸可还者。自然非汝。不汝还者。非汝而谁。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588" w:name="0223b16"/>
      <w:bookmarkEnd w:id="58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[0223b16]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诸可还者。总述前声色等六种缘心皆与尘而俱</w:t>
      </w:r>
      <w:bookmarkStart w:id="589" w:name="0223b17"/>
      <w:bookmarkEnd w:id="589"/>
      <w:r>
        <w:rPr>
          <w:rFonts w:ascii="宋体" w:hAnsi="宋体" w:eastAsia="宋体" w:cs="宋体"/>
          <w:color w:val="000000"/>
          <w:kern w:val="0"/>
          <w:sz w:val="32"/>
          <w:szCs w:val="32"/>
        </w:rPr>
        <w:t>还者也。自然非汝者。言其既皆属尘。自不属汝。决</w:t>
      </w:r>
      <w:bookmarkStart w:id="590" w:name="0223b18"/>
      <w:bookmarkEnd w:id="590"/>
      <w:r>
        <w:rPr>
          <w:rFonts w:ascii="宋体" w:hAnsi="宋体" w:eastAsia="宋体" w:cs="宋体"/>
          <w:color w:val="000000"/>
          <w:kern w:val="0"/>
          <w:sz w:val="32"/>
          <w:szCs w:val="32"/>
        </w:rPr>
        <w:t>定汝当弃舍。而不须执悋矣。不汝还者。总述后八</w:t>
      </w:r>
      <w:bookmarkStart w:id="591" w:name="0223b19"/>
      <w:bookmarkEnd w:id="591"/>
      <w:r>
        <w:rPr>
          <w:rFonts w:ascii="宋体" w:hAnsi="宋体" w:eastAsia="宋体" w:cs="宋体"/>
          <w:color w:val="000000"/>
          <w:kern w:val="0"/>
          <w:sz w:val="32"/>
          <w:szCs w:val="32"/>
        </w:rPr>
        <w:t>种见精不与尘而俱还者也。非汝而谁者。言既不</w:t>
      </w:r>
      <w:bookmarkStart w:id="592" w:name="0223b20"/>
      <w:bookmarkEnd w:id="592"/>
      <w:r>
        <w:rPr>
          <w:rFonts w:ascii="宋体" w:hAnsi="宋体" w:eastAsia="宋体" w:cs="宋体"/>
          <w:color w:val="000000"/>
          <w:kern w:val="0"/>
          <w:sz w:val="32"/>
          <w:szCs w:val="32"/>
        </w:rPr>
        <w:t>属尘。自属汝之本心。决定汝当认取。而不可犹豫</w:t>
      </w:r>
      <w:bookmarkStart w:id="593" w:name="0223b21"/>
      <w:bookmarkEnd w:id="593"/>
      <w:r>
        <w:rPr>
          <w:rFonts w:ascii="宋体" w:hAnsi="宋体" w:eastAsia="宋体" w:cs="宋体"/>
          <w:color w:val="000000"/>
          <w:kern w:val="0"/>
          <w:sz w:val="32"/>
          <w:szCs w:val="32"/>
        </w:rPr>
        <w:t>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[0223b21]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△四结叹自迷沦溺。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594" w:name="0223b22"/>
      <w:bookmarkEnd w:id="59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[0223b22]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则知汝心本妙明净。汝自迷闷。丧本受轮。于生死中。</w:t>
      </w:r>
      <w:bookmarkStart w:id="595" w:name="0223b23"/>
      <w:bookmarkEnd w:id="595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常被漂溺。是故如来名可怜愍。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596" w:name="0223b24"/>
      <w:bookmarkEnd w:id="59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[0223b24]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心即见性。本字总贯妙净明之三字。是本有现具。</w:t>
      </w:r>
      <w:bookmarkStart w:id="597" w:name="0223c01"/>
      <w:bookmarkEnd w:id="597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不从修得之意。不为诸尘所迁。而缘心不能超胜</w:t>
      </w:r>
      <w:bookmarkStart w:id="598" w:name="0223c02"/>
      <w:bookmarkEnd w:id="598"/>
      <w:r>
        <w:rPr>
          <w:rFonts w:ascii="宋体" w:hAnsi="宋体" w:eastAsia="宋体" w:cs="宋体"/>
          <w:color w:val="000000"/>
          <w:kern w:val="0"/>
          <w:sz w:val="32"/>
          <w:szCs w:val="32"/>
        </w:rPr>
        <w:t>曰本妙。不为诸尘所蔽。而缘心不能障碍曰本明。</w:t>
      </w:r>
      <w:bookmarkStart w:id="599" w:name="0223c03"/>
      <w:bookmarkEnd w:id="599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不为诸尘所染。而缘心不能疑混曰本净。迷闷者</w:t>
      </w:r>
      <w:bookmarkStart w:id="600" w:name="0223c04"/>
      <w:bookmarkEnd w:id="600"/>
      <w:r>
        <w:rPr>
          <w:rFonts w:ascii="宋体" w:hAnsi="宋体" w:eastAsia="宋体" w:cs="宋体"/>
          <w:color w:val="000000"/>
          <w:kern w:val="0"/>
          <w:sz w:val="32"/>
          <w:szCs w:val="32"/>
        </w:rPr>
        <w:t>执悋缘心也。丧本者。反疑弃于本妙明净也。受轮</w:t>
      </w:r>
      <w:bookmarkStart w:id="601" w:name="0223c05"/>
      <w:bookmarkEnd w:id="601"/>
      <w:r>
        <w:rPr>
          <w:rFonts w:ascii="宋体" w:hAnsi="宋体" w:eastAsia="宋体" w:cs="宋体"/>
          <w:color w:val="000000"/>
          <w:kern w:val="0"/>
          <w:sz w:val="32"/>
          <w:szCs w:val="32"/>
        </w:rPr>
        <w:t>漂溺。皆其自取。所以可愍也。显见无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还已竟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[0223c05]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△六</w:t>
      </w:r>
      <w:bookmarkStart w:id="602" w:name="0223c06"/>
      <w:bookmarkEnd w:id="602"/>
      <w:r>
        <w:rPr>
          <w:rFonts w:ascii="宋体" w:hAnsi="宋体" w:eastAsia="宋体" w:cs="宋体"/>
          <w:color w:val="000000"/>
          <w:kern w:val="0"/>
          <w:sz w:val="32"/>
          <w:szCs w:val="32"/>
        </w:rPr>
        <w:t>显见不杂。此一大科。旧注似全不知。问处何疑。答</w:t>
      </w:r>
      <w:bookmarkStart w:id="603" w:name="0223c07"/>
      <w:bookmarkEnd w:id="603"/>
      <w:r>
        <w:rPr>
          <w:rFonts w:ascii="宋体" w:hAnsi="宋体" w:eastAsia="宋体" w:cs="宋体"/>
          <w:color w:val="000000"/>
          <w:kern w:val="0"/>
          <w:sz w:val="32"/>
          <w:szCs w:val="32"/>
        </w:rPr>
        <w:t>处何释。总成错解。故不胜其辩正。但请详究今解。</w:t>
      </w:r>
      <w:bookmarkStart w:id="604" w:name="0223c08"/>
      <w:bookmarkEnd w:id="604"/>
      <w:r>
        <w:rPr>
          <w:rFonts w:ascii="宋体" w:hAnsi="宋体" w:eastAsia="宋体" w:cs="宋体"/>
          <w:color w:val="000000"/>
          <w:kern w:val="0"/>
          <w:sz w:val="32"/>
          <w:szCs w:val="32"/>
        </w:rPr>
        <w:t>当自觉是非显然不难辩矣。又分为二科。一阿难</w:t>
      </w:r>
      <w:bookmarkStart w:id="605" w:name="0223c09"/>
      <w:bookmarkEnd w:id="605"/>
      <w:r>
        <w:rPr>
          <w:rFonts w:ascii="宋体" w:hAnsi="宋体" w:eastAsia="宋体" w:cs="宋体"/>
          <w:color w:val="000000"/>
          <w:kern w:val="0"/>
          <w:sz w:val="32"/>
          <w:szCs w:val="32"/>
        </w:rPr>
        <w:t>以物见混杂疑自性。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606" w:name="0223c10"/>
      <w:bookmarkEnd w:id="60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[0223c10]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阿难言。我虽识此见性无还。云何得知是我真性。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607" w:name="0223c11"/>
      <w:bookmarkEnd w:id="60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[0223c11]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此疑。盖谓承佛上示。虽知此见不与诸相俱还。而</w:t>
      </w:r>
      <w:bookmarkStart w:id="608" w:name="0223c12"/>
      <w:bookmarkEnd w:id="608"/>
      <w:r>
        <w:rPr>
          <w:rFonts w:ascii="宋体" w:hAnsi="宋体" w:eastAsia="宋体" w:cs="宋体"/>
          <w:color w:val="000000"/>
          <w:kern w:val="0"/>
          <w:sz w:val="32"/>
          <w:szCs w:val="32"/>
        </w:rPr>
        <w:t>实常与水陆空行等物。混杂无分。今于诸物之中。</w:t>
      </w:r>
      <w:bookmarkStart w:id="609" w:name="0223c13"/>
      <w:bookmarkEnd w:id="609"/>
      <w:r>
        <w:rPr>
          <w:rFonts w:ascii="宋体" w:hAnsi="宋体" w:eastAsia="宋体" w:cs="宋体"/>
          <w:color w:val="000000"/>
          <w:kern w:val="0"/>
          <w:sz w:val="32"/>
          <w:szCs w:val="32"/>
        </w:rPr>
        <w:t>将辩何者是我见性。何者是物相乎。言其不可分</w:t>
      </w:r>
      <w:bookmarkStart w:id="610" w:name="0223c14"/>
      <w:bookmarkEnd w:id="610"/>
      <w:r>
        <w:rPr>
          <w:rFonts w:ascii="宋体" w:hAnsi="宋体" w:eastAsia="宋体" w:cs="宋体"/>
          <w:color w:val="000000"/>
          <w:kern w:val="0"/>
          <w:sz w:val="32"/>
          <w:szCs w:val="32"/>
        </w:rPr>
        <w:t>析也。由此问意详下答意自然应合分明。只重我</w:t>
      </w:r>
      <w:bookmarkStart w:id="611" w:name="0223c15"/>
      <w:bookmarkEnd w:id="611"/>
      <w:r>
        <w:rPr>
          <w:rFonts w:ascii="宋体" w:hAnsi="宋体" w:eastAsia="宋体" w:cs="宋体"/>
          <w:color w:val="000000"/>
          <w:kern w:val="0"/>
          <w:sz w:val="32"/>
          <w:szCs w:val="32"/>
        </w:rPr>
        <w:t>字。不重真字。故吴兴之解非是。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[0223c15]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△二如来以物见</w:t>
      </w:r>
      <w:bookmarkStart w:id="612" w:name="0223c16"/>
      <w:bookmarkEnd w:id="612"/>
      <w:r>
        <w:rPr>
          <w:rFonts w:ascii="宋体" w:hAnsi="宋体" w:eastAsia="宋体" w:cs="宋体"/>
          <w:color w:val="000000"/>
          <w:kern w:val="0"/>
          <w:sz w:val="32"/>
          <w:szCs w:val="32"/>
        </w:rPr>
        <w:t>分明显自性。分四一先列能所。欲与拣择分析。先</w:t>
      </w:r>
      <w:bookmarkStart w:id="613" w:name="0223c17"/>
      <w:bookmarkEnd w:id="613"/>
      <w:r>
        <w:rPr>
          <w:rFonts w:ascii="宋体" w:hAnsi="宋体" w:eastAsia="宋体" w:cs="宋体"/>
          <w:color w:val="000000"/>
          <w:kern w:val="0"/>
          <w:sz w:val="32"/>
          <w:szCs w:val="32"/>
        </w:rPr>
        <w:t>须列下能见之性与所见之物。然后乃可于中择</w:t>
      </w:r>
      <w:bookmarkStart w:id="614" w:name="0223c18"/>
      <w:bookmarkEnd w:id="614"/>
      <w:r>
        <w:rPr>
          <w:rFonts w:ascii="宋体" w:hAnsi="宋体" w:eastAsia="宋体" w:cs="宋体"/>
          <w:color w:val="000000"/>
          <w:kern w:val="0"/>
          <w:sz w:val="32"/>
          <w:szCs w:val="32"/>
        </w:rPr>
        <w:t>而分之也。就分为二。一列能见之性。又分为二。一</w:t>
      </w:r>
      <w:bookmarkStart w:id="615" w:name="0223c19"/>
      <w:bookmarkEnd w:id="615"/>
      <w:r>
        <w:rPr>
          <w:rFonts w:ascii="宋体" w:hAnsi="宋体" w:eastAsia="宋体" w:cs="宋体"/>
          <w:color w:val="000000"/>
          <w:kern w:val="0"/>
          <w:sz w:val="32"/>
          <w:szCs w:val="32"/>
        </w:rPr>
        <w:t>圣众见。又曲分三。一声闻见。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616" w:name="0223c20"/>
      <w:bookmarkEnd w:id="61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[0223c20]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佛告阿难。吾今问汝。今汝未得无漏清净。承佛神力。</w:t>
      </w:r>
      <w:bookmarkStart w:id="617" w:name="0223c21"/>
      <w:bookmarkEnd w:id="617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见于初禅。得无障碍。而阿那律。见阎浮提。如观掌中</w:t>
      </w:r>
      <w:bookmarkStart w:id="618" w:name="0223c22"/>
      <w:bookmarkEnd w:id="618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菴摩罗果。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619" w:name="0223c23"/>
      <w:bookmarkEnd w:id="61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[0223c23]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阿难方证初果。故云未得无漏。天眼亦未远见故。</w:t>
      </w:r>
      <w:bookmarkStart w:id="620" w:name="0223c24"/>
      <w:bookmarkEnd w:id="620"/>
      <w:r>
        <w:rPr>
          <w:rFonts w:ascii="宋体" w:hAnsi="宋体" w:eastAsia="宋体" w:cs="宋体"/>
          <w:color w:val="000000"/>
          <w:kern w:val="0"/>
          <w:sz w:val="32"/>
          <w:szCs w:val="32"/>
        </w:rPr>
        <w:t>仗佛神力。方见初禅。按初禅但能见一四天下耳。</w:t>
      </w:r>
      <w:bookmarkStart w:id="621" w:name="0224a01"/>
      <w:bookmarkEnd w:id="621"/>
      <w:r>
        <w:rPr>
          <w:rFonts w:ascii="宋体" w:hAnsi="宋体" w:eastAsia="宋体" w:cs="宋体"/>
          <w:color w:val="000000"/>
          <w:kern w:val="0"/>
          <w:sz w:val="32"/>
          <w:szCs w:val="32"/>
        </w:rPr>
        <w:t>阿那律。此云无灭。昔因其施供。受福不灭。是佛从</w:t>
      </w:r>
      <w:bookmarkStart w:id="622" w:name="0224a02"/>
      <w:bookmarkEnd w:id="622"/>
      <w:r>
        <w:rPr>
          <w:rFonts w:ascii="宋体" w:hAnsi="宋体" w:eastAsia="宋体" w:cs="宋体"/>
          <w:color w:val="000000"/>
          <w:kern w:val="0"/>
          <w:sz w:val="32"/>
          <w:szCs w:val="32"/>
        </w:rPr>
        <w:t>弟。昼眠被诃。精进失目。遂证四果。得天眼。见大千</w:t>
      </w:r>
      <w:bookmarkStart w:id="623" w:name="0224a03"/>
      <w:bookmarkEnd w:id="623"/>
      <w:r>
        <w:rPr>
          <w:rFonts w:ascii="宋体" w:hAnsi="宋体" w:eastAsia="宋体" w:cs="宋体"/>
          <w:color w:val="000000"/>
          <w:kern w:val="0"/>
          <w:sz w:val="32"/>
          <w:szCs w:val="32"/>
        </w:rPr>
        <w:t>如观掌果。今云阎浮提。岂反劣于初果。恐是娑婆</w:t>
      </w:r>
      <w:bookmarkStart w:id="624" w:name="0224a04"/>
      <w:bookmarkEnd w:id="624"/>
      <w:r>
        <w:rPr>
          <w:rFonts w:ascii="宋体" w:hAnsi="宋体" w:eastAsia="宋体" w:cs="宋体"/>
          <w:color w:val="000000"/>
          <w:kern w:val="0"/>
          <w:sz w:val="32"/>
          <w:szCs w:val="32"/>
        </w:rPr>
        <w:t>界三字。而笔受者误也。且四见从狭向宽。其序可</w:t>
      </w:r>
      <w:bookmarkStart w:id="625" w:name="0224a05"/>
      <w:bookmarkEnd w:id="625"/>
      <w:r>
        <w:rPr>
          <w:rFonts w:ascii="宋体" w:hAnsi="宋体" w:eastAsia="宋体" w:cs="宋体"/>
          <w:color w:val="000000"/>
          <w:kern w:val="0"/>
          <w:sz w:val="32"/>
          <w:szCs w:val="32"/>
        </w:rPr>
        <w:t>详。菴摩罗。此云难分别。桃柰相疑。生熟难分。此方</w:t>
      </w:r>
      <w:bookmarkStart w:id="626" w:name="0224a06"/>
      <w:bookmarkEnd w:id="626"/>
      <w:r>
        <w:rPr>
          <w:rFonts w:ascii="宋体" w:hAnsi="宋体" w:eastAsia="宋体" w:cs="宋体"/>
          <w:color w:val="000000"/>
          <w:kern w:val="0"/>
          <w:sz w:val="32"/>
          <w:szCs w:val="32"/>
        </w:rPr>
        <w:t>所无也。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[0224a06]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△二菩萨见。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627" w:name="0224a07"/>
      <w:bookmarkEnd w:id="62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[0224a07]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诸菩萨等。见百千界。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628" w:name="0224a08"/>
      <w:bookmarkEnd w:id="62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[0224a08]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一大千为界。菩萨所见。累至百千。其实地上更多。</w:t>
      </w:r>
      <w:bookmarkStart w:id="629" w:name="0224a09"/>
      <w:bookmarkEnd w:id="629"/>
      <w:r>
        <w:rPr>
          <w:rFonts w:ascii="宋体" w:hAnsi="宋体" w:eastAsia="宋体" w:cs="宋体"/>
          <w:color w:val="000000"/>
          <w:kern w:val="0"/>
          <w:sz w:val="32"/>
          <w:szCs w:val="32"/>
        </w:rPr>
        <w:t>虽亦至广。总皆有限。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[0224a09]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△三如来见。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630" w:name="0224a10"/>
      <w:bookmarkEnd w:id="63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[0224a10]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十方如来。穷尽微尘清净国土。无所不瞩。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bookmarkStart w:id="631" w:name="0224a11"/>
      <w:bookmarkEnd w:id="63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[0224a11]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穷尽则无限量。数如微尘。则不可数。佛眼所观净</w:t>
      </w:r>
      <w:bookmarkStart w:id="632" w:name="0224a12"/>
      <w:bookmarkEnd w:id="632"/>
      <w:r>
        <w:rPr>
          <w:rFonts w:ascii="宋体" w:hAnsi="宋体" w:eastAsia="宋体" w:cs="宋体"/>
          <w:color w:val="000000"/>
          <w:kern w:val="0"/>
          <w:sz w:val="32"/>
          <w:szCs w:val="32"/>
        </w:rPr>
        <w:t>秽皆同。清净圣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众见已竟。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[0224a12]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△二凡品见。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633" w:name="0224a13"/>
      <w:bookmarkEnd w:id="63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[0224a13]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众生洞视。不过分寸。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</w:pPr>
      <w:bookmarkStart w:id="634" w:name="0224a14"/>
      <w:bookmarkEnd w:id="63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[0224a14]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不过分寸。有二意。一者对胜说劣意。自诸圣极于</w:t>
      </w:r>
      <w:bookmarkStart w:id="635" w:name="0224a15"/>
      <w:bookmarkEnd w:id="635"/>
      <w:r>
        <w:rPr>
          <w:rFonts w:ascii="宋体" w:hAnsi="宋体" w:eastAsia="宋体" w:cs="宋体"/>
          <w:color w:val="000000"/>
          <w:kern w:val="0"/>
          <w:sz w:val="32"/>
          <w:szCs w:val="32"/>
        </w:rPr>
        <w:t>如来。较至众生。纵穷其量。亦不过分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寸而已。二收</w:t>
      </w:r>
      <w:bookmarkStart w:id="636" w:name="0224a16"/>
      <w:bookmarkEnd w:id="636"/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尽含生意。上既齐于如来。下必齐于蜎蝡。故广至</w:t>
      </w:r>
      <w:bookmarkStart w:id="637" w:name="0224a17"/>
      <w:bookmarkEnd w:id="637"/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穷尽国士。狭至不过分寸也。盖言见量虽殊。均为</w:t>
      </w:r>
      <w:bookmarkStart w:id="638" w:name="0224a18"/>
      <w:bookmarkEnd w:id="638"/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能见之性而已。列能见之性已竟。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[0224a18]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△二列所见之</w:t>
      </w:r>
      <w:bookmarkStart w:id="639" w:name="0224a19"/>
      <w:bookmarkEnd w:id="639"/>
      <w:r>
        <w:rPr>
          <w:rFonts w:ascii="宋体" w:hAnsi="宋体" w:eastAsia="宋体" w:cs="宋体"/>
          <w:color w:val="000000"/>
          <w:kern w:val="0"/>
          <w:sz w:val="32"/>
          <w:szCs w:val="32"/>
        </w:rPr>
        <w:t>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640" w:name="0224a20"/>
      <w:bookmarkEnd w:id="640"/>
      <w:r>
        <w:rPr>
          <w:rFonts w:ascii="宋体" w:hAnsi="宋体" w:eastAsia="宋体" w:cs="宋体"/>
          <w:color w:val="0000A0"/>
          <w:kern w:val="0"/>
          <w:sz w:val="32"/>
          <w:szCs w:val="32"/>
        </w:rPr>
        <w:t>[0224a20]</w:t>
      </w:r>
      <w:r>
        <w:rPr>
          <w:rFonts w:ascii="宋体" w:hAnsi="宋体" w:eastAsia="宋体" w:cs="宋体"/>
          <w:b/>
          <w:bCs/>
          <w:color w:val="0000A0"/>
          <w:kern w:val="0"/>
          <w:sz w:val="32"/>
          <w:szCs w:val="32"/>
        </w:rPr>
        <w:t xml:space="preserve">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阿难。且吾与汝。观四天王所住宫殿。中间徧览水陆</w:t>
      </w:r>
      <w:bookmarkStart w:id="641" w:name="0224a21"/>
      <w:bookmarkEnd w:id="641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空行。虽有昏明种种形像。无非前尘分别留碍。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642" w:name="0224a22"/>
      <w:bookmarkEnd w:id="64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[0224a22]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此则独约阿难所亲见者。欲其自审择也。四天王</w:t>
      </w:r>
      <w:bookmarkStart w:id="643" w:name="0224a23"/>
      <w:bookmarkEnd w:id="643"/>
      <w:r>
        <w:rPr>
          <w:rFonts w:ascii="宋体" w:hAnsi="宋体" w:eastAsia="宋体" w:cs="宋体"/>
          <w:color w:val="000000"/>
          <w:kern w:val="0"/>
          <w:sz w:val="32"/>
          <w:szCs w:val="32"/>
        </w:rPr>
        <w:t>即居须弥四面</w:t>
      </w:r>
      <w:r>
        <w:rPr>
          <w:rFonts w:ascii="宋体" w:hAnsi="宋体" w:eastAsia="宋体" w:cs="宋体"/>
          <w:color w:val="800080"/>
          <w:kern w:val="0"/>
          <w:sz w:val="28"/>
          <w:szCs w:val="28"/>
        </w:rPr>
        <w:t>(东持国。南增长。西广目。北多闻)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住山腰而齐日月</w:t>
      </w:r>
      <w:bookmarkStart w:id="644" w:name="0224a24"/>
      <w:bookmarkEnd w:id="644"/>
      <w:r>
        <w:rPr>
          <w:rFonts w:ascii="宋体" w:hAnsi="宋体" w:eastAsia="宋体" w:cs="宋体"/>
          <w:color w:val="000000"/>
          <w:kern w:val="0"/>
          <w:sz w:val="32"/>
          <w:szCs w:val="32"/>
        </w:rPr>
        <w:t>四万二千由旬之高。曰水曰陆曰空行。举此三处。</w:t>
      </w:r>
      <w:bookmarkStart w:id="645" w:name="0224b01"/>
      <w:bookmarkEnd w:id="645"/>
      <w:r>
        <w:rPr>
          <w:rFonts w:ascii="宋体" w:hAnsi="宋体" w:eastAsia="宋体" w:cs="宋体"/>
          <w:color w:val="000000"/>
          <w:kern w:val="0"/>
          <w:sz w:val="32"/>
          <w:szCs w:val="32"/>
        </w:rPr>
        <w:t>即上自四天下。至大地一切物相所在之处。前尘</w:t>
      </w:r>
      <w:bookmarkStart w:id="646" w:name="0224b02"/>
      <w:bookmarkEnd w:id="646"/>
      <w:r>
        <w:rPr>
          <w:rFonts w:ascii="宋体" w:hAnsi="宋体" w:eastAsia="宋体" w:cs="宋体"/>
          <w:color w:val="000000"/>
          <w:kern w:val="0"/>
          <w:sz w:val="32"/>
          <w:szCs w:val="32"/>
        </w:rPr>
        <w:t>者。目前诸尘。遇住不过曰留。障隔不通曰碍。谓留</w:t>
      </w:r>
      <w:bookmarkStart w:id="647" w:name="0224b03"/>
      <w:bookmarkEnd w:id="647"/>
      <w:r>
        <w:rPr>
          <w:rFonts w:ascii="宋体" w:hAnsi="宋体" w:eastAsia="宋体" w:cs="宋体"/>
          <w:color w:val="000000"/>
          <w:kern w:val="0"/>
          <w:sz w:val="32"/>
          <w:szCs w:val="32"/>
        </w:rPr>
        <w:t>碍于视耳。先列能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所已竟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[0224b03]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△二就中拣择。又二。一</w:t>
      </w:r>
      <w:bookmarkStart w:id="648" w:name="0224b04"/>
      <w:bookmarkEnd w:id="648"/>
      <w:r>
        <w:rPr>
          <w:rFonts w:ascii="宋体" w:hAnsi="宋体" w:eastAsia="宋体" w:cs="宋体"/>
          <w:color w:val="000000"/>
          <w:kern w:val="0"/>
          <w:sz w:val="32"/>
          <w:szCs w:val="32"/>
        </w:rPr>
        <w:t>先令自择。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649" w:name="0224b05"/>
      <w:bookmarkEnd w:id="64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[0224b05]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汝应于此分别自他。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650" w:name="0224b06"/>
      <w:bookmarkEnd w:id="65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[0224b06]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于此者。即于能见所见之中也。自即见性。他即诸</w:t>
      </w:r>
      <w:bookmarkStart w:id="651" w:name="0224b07"/>
      <w:bookmarkEnd w:id="651"/>
      <w:r>
        <w:rPr>
          <w:rFonts w:ascii="宋体" w:hAnsi="宋体" w:eastAsia="宋体" w:cs="宋体"/>
          <w:color w:val="000000"/>
          <w:kern w:val="0"/>
          <w:sz w:val="32"/>
          <w:szCs w:val="32"/>
        </w:rPr>
        <w:t>物。先令自择者。欲其随教自审。庶得真知耳。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[0224b07]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</w:t>
      </w:r>
      <w:bookmarkStart w:id="652" w:name="0224b08"/>
      <w:bookmarkEnd w:id="652"/>
      <w:r>
        <w:rPr>
          <w:rFonts w:ascii="宋体" w:hAnsi="宋体" w:eastAsia="宋体" w:cs="宋体"/>
          <w:color w:val="000000"/>
          <w:kern w:val="0"/>
          <w:sz w:val="32"/>
          <w:szCs w:val="32"/>
        </w:rPr>
        <w:t>次与代择。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653" w:name="0224b09"/>
      <w:bookmarkEnd w:id="65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[0224b09]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今吾将汝。择于见中。谁是我体。谁为物相。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654" w:name="0224b10"/>
      <w:bookmarkEnd w:id="65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[0224b10]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代择者。知其自不能分。令其假佛智辩。转得分明</w:t>
      </w:r>
      <w:bookmarkStart w:id="655" w:name="0224b11"/>
      <w:bookmarkEnd w:id="655"/>
      <w:r>
        <w:rPr>
          <w:rFonts w:ascii="宋体" w:hAnsi="宋体" w:eastAsia="宋体" w:cs="宋体"/>
          <w:color w:val="000000"/>
          <w:kern w:val="0"/>
          <w:sz w:val="32"/>
          <w:szCs w:val="32"/>
        </w:rPr>
        <w:t>耳。将汝者。将阿难之见也。择于见中者。择于佛之</w:t>
      </w:r>
      <w:bookmarkStart w:id="656" w:name="0224b12"/>
      <w:bookmarkEnd w:id="656"/>
      <w:r>
        <w:rPr>
          <w:rFonts w:ascii="宋体" w:hAnsi="宋体" w:eastAsia="宋体" w:cs="宋体"/>
          <w:color w:val="000000"/>
          <w:kern w:val="0"/>
          <w:sz w:val="32"/>
          <w:szCs w:val="32"/>
        </w:rPr>
        <w:t>见中也。体即见体也。就中拣择竟。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[0224b12]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△三物见分明</w:t>
      </w:r>
      <w:bookmarkStart w:id="657" w:name="0224b13"/>
      <w:bookmarkEnd w:id="657"/>
      <w:r>
        <w:rPr>
          <w:rFonts w:ascii="宋体" w:hAnsi="宋体" w:eastAsia="宋体" w:cs="宋体"/>
          <w:color w:val="000000"/>
          <w:kern w:val="0"/>
          <w:sz w:val="32"/>
          <w:szCs w:val="32"/>
        </w:rPr>
        <w:t>又四。一正言物不是见。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658" w:name="0224b14"/>
      <w:bookmarkEnd w:id="65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[0224b14]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阿难。极汝见源。从日月宫。是物非汝。至七金山。周徧</w:t>
      </w:r>
      <w:bookmarkStart w:id="659" w:name="0224b15"/>
      <w:bookmarkEnd w:id="659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谛观。虽种种光。亦物非汝。渐渐更观。云腾鸟飞。风动</w:t>
      </w:r>
      <w:bookmarkStart w:id="660" w:name="0224b16"/>
      <w:bookmarkEnd w:id="660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尘起。树木山川。草芥人畜。咸物非汝。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661" w:name="0224b17"/>
      <w:bookmarkEnd w:id="66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[0224b17]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极尽也见源即眼根也。如云尽汝眼力也。日月宫</w:t>
      </w:r>
      <w:bookmarkStart w:id="662" w:name="0224b18"/>
      <w:bookmarkEnd w:id="662"/>
      <w:r>
        <w:rPr>
          <w:rFonts w:ascii="宋体" w:hAnsi="宋体" w:eastAsia="宋体" w:cs="宋体"/>
          <w:color w:val="000000"/>
          <w:kern w:val="0"/>
          <w:sz w:val="32"/>
          <w:szCs w:val="32"/>
        </w:rPr>
        <w:t>最上物相也。七金山等。居中物相也。须弥外七重</w:t>
      </w:r>
      <w:bookmarkStart w:id="663" w:name="0224b19"/>
      <w:bookmarkEnd w:id="663"/>
      <w:r>
        <w:rPr>
          <w:rFonts w:ascii="宋体" w:hAnsi="宋体" w:eastAsia="宋体" w:cs="宋体"/>
          <w:color w:val="000000"/>
          <w:kern w:val="0"/>
          <w:sz w:val="32"/>
          <w:szCs w:val="32"/>
        </w:rPr>
        <w:t>围之</w:t>
      </w:r>
      <w:r>
        <w:rPr>
          <w:rFonts w:ascii="宋体" w:hAnsi="宋体" w:eastAsia="宋体" w:cs="宋体"/>
          <w:color w:val="800080"/>
          <w:kern w:val="0"/>
          <w:sz w:val="28"/>
          <w:szCs w:val="28"/>
        </w:rPr>
        <w:t>(一持双。二持轴。三担木。四善见五马耳六象鼻。七鱼嘴)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皆以纯金为体。</w:t>
      </w:r>
      <w:bookmarkStart w:id="664" w:name="0224b20"/>
      <w:bookmarkEnd w:id="664"/>
      <w:r>
        <w:rPr>
          <w:rFonts w:ascii="宋体" w:hAnsi="宋体" w:eastAsia="宋体" w:cs="宋体"/>
          <w:color w:val="000000"/>
          <w:kern w:val="0"/>
          <w:sz w:val="32"/>
          <w:szCs w:val="32"/>
        </w:rPr>
        <w:t>此中光明最多。故言种种也。渐渐下最下物相也。</w:t>
      </w:r>
      <w:bookmarkStart w:id="665" w:name="0224b21"/>
      <w:bookmarkEnd w:id="665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云腾鸟飞。自金山视之。亦居最下。汝字对物。即见</w:t>
      </w:r>
      <w:bookmarkStart w:id="666" w:name="0224b22"/>
      <w:bookmarkEnd w:id="666"/>
      <w:r>
        <w:rPr>
          <w:rFonts w:ascii="宋体" w:hAnsi="宋体" w:eastAsia="宋体" w:cs="宋体"/>
          <w:color w:val="000000"/>
          <w:kern w:val="0"/>
          <w:sz w:val="32"/>
          <w:szCs w:val="32"/>
        </w:rPr>
        <w:t>性也。三番言物非汝故。此科是正言物不是见也。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667" w:name="0224b23"/>
      <w:bookmarkEnd w:id="66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[0224b23]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△二正言见不是物。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668" w:name="0224b24"/>
      <w:bookmarkEnd w:id="66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[0224b24]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阿难。是诸近远诸有物性。虽复差殊。同汝见精清净</w:t>
      </w:r>
      <w:bookmarkStart w:id="669" w:name="0224c01"/>
      <w:bookmarkEnd w:id="669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所瞩。则诸物类。自有差别。见性无殊。此精妙明。诚汝</w:t>
      </w:r>
      <w:bookmarkStart w:id="670" w:name="0224c02"/>
      <w:bookmarkEnd w:id="670"/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见性。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671" w:name="0224c03"/>
      <w:bookmarkEnd w:id="67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[0224c03]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上科。徧言物皆非见。此科。仍于诸物之中。择出见</w:t>
      </w:r>
      <w:bookmarkStart w:id="672" w:name="0224c04"/>
      <w:bookmarkEnd w:id="672"/>
      <w:r>
        <w:rPr>
          <w:rFonts w:ascii="宋体" w:hAnsi="宋体" w:eastAsia="宋体" w:cs="宋体"/>
          <w:color w:val="000000"/>
          <w:kern w:val="0"/>
          <w:sz w:val="32"/>
          <w:szCs w:val="32"/>
        </w:rPr>
        <w:t>性。显然非物故此科是正言见不是物也。然分择</w:t>
      </w:r>
      <w:bookmarkStart w:id="673" w:name="0224c05"/>
      <w:bookmarkEnd w:id="673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之法。亦惟约于有无差殊而拣别耳。盖诸物罗列</w:t>
      </w:r>
      <w:bookmarkStart w:id="674" w:name="0224c06"/>
      <w:bookmarkEnd w:id="674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于见性之中者。千态万状。是有差殊。见性徧见于</w:t>
      </w:r>
      <w:bookmarkStart w:id="675" w:name="0224c07"/>
      <w:bookmarkEnd w:id="675"/>
      <w:r>
        <w:rPr>
          <w:rFonts w:ascii="宋体" w:hAnsi="宋体" w:eastAsia="宋体" w:cs="宋体"/>
          <w:color w:val="000000"/>
          <w:kern w:val="0"/>
          <w:sz w:val="32"/>
          <w:szCs w:val="32"/>
        </w:rPr>
        <w:t>诸物之上者。朗然一照。是无差殊。然此无差殊之</w:t>
      </w:r>
      <w:bookmarkStart w:id="676" w:name="0224c08"/>
      <w:bookmarkEnd w:id="676"/>
      <w:r>
        <w:rPr>
          <w:rFonts w:ascii="宋体" w:hAnsi="宋体" w:eastAsia="宋体" w:cs="宋体"/>
          <w:color w:val="000000"/>
          <w:kern w:val="0"/>
          <w:sz w:val="32"/>
          <w:szCs w:val="32"/>
        </w:rPr>
        <w:t>体。何甞混杂于有差殊之物相乎。故结言。诚汝见</w:t>
      </w:r>
      <w:bookmarkStart w:id="677" w:name="0224c09"/>
      <w:bookmarkEnd w:id="677"/>
      <w:r>
        <w:rPr>
          <w:rFonts w:ascii="宋体" w:hAnsi="宋体" w:eastAsia="宋体" w:cs="宋体"/>
          <w:color w:val="000000"/>
          <w:kern w:val="0"/>
          <w:sz w:val="32"/>
          <w:szCs w:val="32"/>
        </w:rPr>
        <w:t>性。而不是物也。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[0224c09]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△三反辩见不是物。上二科。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已将</w:t>
      </w:r>
      <w:bookmarkStart w:id="678" w:name="0224c10"/>
      <w:bookmarkEnd w:id="678"/>
      <w:r>
        <w:rPr>
          <w:rFonts w:ascii="宋体" w:hAnsi="宋体" w:eastAsia="宋体" w:cs="宋体"/>
          <w:color w:val="000000"/>
          <w:kern w:val="0"/>
          <w:sz w:val="32"/>
          <w:szCs w:val="32"/>
        </w:rPr>
        <w:t>物象见性分析明白。自此科与下科。乃反其辞而</w:t>
      </w:r>
      <w:bookmarkStart w:id="679" w:name="0224c11"/>
      <w:bookmarkEnd w:id="679"/>
      <w:r>
        <w:rPr>
          <w:rFonts w:ascii="宋体" w:hAnsi="宋体" w:eastAsia="宋体" w:cs="宋体"/>
          <w:color w:val="000000"/>
          <w:kern w:val="0"/>
          <w:sz w:val="32"/>
          <w:szCs w:val="32"/>
        </w:rPr>
        <w:t>辩之。以番显前二科令其增明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而已。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此科番显前</w:t>
      </w:r>
      <w:bookmarkStart w:id="680" w:name="0224c12"/>
      <w:bookmarkEnd w:id="680"/>
      <w:r>
        <w:rPr>
          <w:rFonts w:ascii="宋体" w:hAnsi="宋体" w:eastAsia="宋体" w:cs="宋体"/>
          <w:color w:val="000000"/>
          <w:kern w:val="0"/>
          <w:sz w:val="32"/>
          <w:szCs w:val="32"/>
        </w:rPr>
        <w:t>见不是物之科。承上意云。物有殊而见无殊。足知</w:t>
      </w:r>
      <w:bookmarkStart w:id="681" w:name="0224c13"/>
      <w:bookmarkEnd w:id="681"/>
      <w:r>
        <w:rPr>
          <w:rFonts w:ascii="宋体" w:hAnsi="宋体" w:eastAsia="宋体" w:cs="宋体"/>
          <w:color w:val="000000"/>
          <w:kern w:val="0"/>
          <w:sz w:val="32"/>
          <w:szCs w:val="32"/>
        </w:rPr>
        <w:t>见不是物矣。由是即番转云。若见是物则汝</w:t>
      </w:r>
      <w:r>
        <w:rPr>
          <w:rFonts w:ascii="宋体" w:hAnsi="宋体" w:eastAsia="宋体" w:cs="宋体"/>
          <w:color w:val="800080"/>
          <w:kern w:val="0"/>
          <w:sz w:val="28"/>
          <w:szCs w:val="28"/>
        </w:rPr>
        <w:t>(云云)</w:t>
      </w:r>
      <w:bookmarkStart w:id="682" w:name="0224c14"/>
      <w:bookmarkEnd w:id="682"/>
      <w:r>
        <w:rPr>
          <w:rFonts w:ascii="宋体" w:hAnsi="宋体" w:eastAsia="宋体" w:cs="宋体"/>
          <w:color w:val="000000"/>
          <w:kern w:val="0"/>
          <w:sz w:val="32"/>
          <w:szCs w:val="32"/>
        </w:rPr>
        <w:t>其语意自见矣。旧因此意不明。以致管见。疑其不</w:t>
      </w:r>
      <w:bookmarkStart w:id="683" w:name="0224c15"/>
      <w:bookmarkEnd w:id="683"/>
      <w:r>
        <w:rPr>
          <w:rFonts w:ascii="宋体" w:hAnsi="宋体" w:eastAsia="宋体" w:cs="宋体"/>
          <w:color w:val="000000"/>
          <w:kern w:val="0"/>
          <w:sz w:val="32"/>
          <w:szCs w:val="32"/>
        </w:rPr>
        <w:t>接别有阙文。真以讹传讹也。又二。一辩定非物。分</w:t>
      </w:r>
      <w:bookmarkStart w:id="684" w:name="0224c16"/>
      <w:bookmarkEnd w:id="684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二。一先用转难破其可见。又三。一是物必成可见。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685" w:name="0224c17"/>
      <w:bookmarkEnd w:id="68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[0224c17]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若见是物。则汝亦可见吾之见。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686" w:name="0224c18"/>
      <w:bookmarkEnd w:id="68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[0224c18]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此科番上科云。若我无殊之见性。见于差别物时。</w:t>
      </w:r>
      <w:bookmarkStart w:id="687" w:name="0224c19"/>
      <w:bookmarkEnd w:id="687"/>
      <w:r>
        <w:rPr>
          <w:rFonts w:ascii="宋体" w:hAnsi="宋体" w:eastAsia="宋体" w:cs="宋体"/>
          <w:color w:val="000000"/>
          <w:kern w:val="0"/>
          <w:sz w:val="32"/>
          <w:szCs w:val="32"/>
        </w:rPr>
        <w:t>此见即是彼物。则见性当成可见。故汝亦可见吾</w:t>
      </w:r>
      <w:bookmarkStart w:id="688" w:name="0224c20"/>
      <w:bookmarkEnd w:id="688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之见。何以故。见既是物。当成差别之相。岂不历然</w:t>
      </w:r>
      <w:bookmarkStart w:id="689" w:name="0224c21"/>
      <w:bookmarkEnd w:id="689"/>
      <w:r>
        <w:rPr>
          <w:rFonts w:ascii="宋体" w:hAnsi="宋体" w:eastAsia="宋体" w:cs="宋体"/>
          <w:color w:val="000000"/>
          <w:kern w:val="0"/>
          <w:sz w:val="32"/>
          <w:szCs w:val="32"/>
        </w:rPr>
        <w:t>可见乎。理实不然。亦暂纵以显其谬耳。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[0224c21]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△二可见</w:t>
      </w:r>
      <w:bookmarkStart w:id="690" w:name="0224c22"/>
      <w:bookmarkEnd w:id="690"/>
      <w:r>
        <w:rPr>
          <w:rFonts w:ascii="宋体" w:hAnsi="宋体" w:eastAsia="宋体" w:cs="宋体"/>
          <w:color w:val="000000"/>
          <w:kern w:val="0"/>
          <w:sz w:val="32"/>
          <w:szCs w:val="32"/>
        </w:rPr>
        <w:t>必依同见。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</w:pPr>
      <w:bookmarkStart w:id="691" w:name="0224c23"/>
      <w:bookmarkEnd w:id="69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[0224c23]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若同见者。名为见吾。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692" w:name="0224c24"/>
      <w:bookmarkEnd w:id="69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[0224c24]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文因难省。故此二句。别为一科。意云。见吾之见。实</w:t>
      </w:r>
      <w:bookmarkStart w:id="693" w:name="0225a01"/>
      <w:bookmarkEnd w:id="693"/>
      <w:r>
        <w:rPr>
          <w:rFonts w:ascii="宋体" w:hAnsi="宋体" w:eastAsia="宋体" w:cs="宋体"/>
          <w:color w:val="000000"/>
          <w:kern w:val="0"/>
          <w:sz w:val="32"/>
          <w:szCs w:val="32"/>
        </w:rPr>
        <w:t>无迹之可凭。若取于彼我同见物时。即彼同见之</w:t>
      </w:r>
      <w:bookmarkStart w:id="694" w:name="0225a02"/>
      <w:bookmarkEnd w:id="694"/>
      <w:r>
        <w:rPr>
          <w:rFonts w:ascii="宋体" w:hAnsi="宋体" w:eastAsia="宋体" w:cs="宋体"/>
          <w:color w:val="000000"/>
          <w:kern w:val="0"/>
          <w:sz w:val="32"/>
          <w:szCs w:val="32"/>
        </w:rPr>
        <w:t>物。遂谓见吾之见耶。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[0225a02]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△三难其当见不见。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695" w:name="0225a03"/>
      <w:bookmarkEnd w:id="69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[0225a03]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吾不见时。何不见吾不见之处。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696" w:name="0225a04"/>
      <w:bookmarkEnd w:id="69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[0225a04]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言吾观物实无一定。有时纵目取相则见物。有时</w:t>
      </w:r>
      <w:bookmarkStart w:id="697" w:name="0225a05"/>
      <w:bookmarkEnd w:id="697"/>
      <w:r>
        <w:rPr>
          <w:rFonts w:ascii="宋体" w:hAnsi="宋体" w:eastAsia="宋体" w:cs="宋体"/>
          <w:color w:val="000000"/>
          <w:kern w:val="0"/>
          <w:sz w:val="32"/>
          <w:szCs w:val="32"/>
        </w:rPr>
        <w:t>收视离相则不见。汝若当吾见物之时。依彼同见</w:t>
      </w:r>
      <w:bookmarkStart w:id="698" w:name="0225a06"/>
      <w:bookmarkEnd w:id="698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之物。谬言见吾之见。若当吾收视离相。不见物时。</w:t>
      </w:r>
      <w:bookmarkStart w:id="699" w:name="0225a07"/>
      <w:bookmarkEnd w:id="699"/>
      <w:r>
        <w:rPr>
          <w:rFonts w:ascii="宋体" w:hAnsi="宋体" w:eastAsia="宋体" w:cs="宋体"/>
          <w:color w:val="000000"/>
          <w:kern w:val="0"/>
          <w:sz w:val="32"/>
          <w:szCs w:val="32"/>
        </w:rPr>
        <w:t>何不并吾不见之体亦见之。而指其所在耶。意明</w:t>
      </w:r>
      <w:bookmarkStart w:id="700" w:name="0225a08"/>
      <w:bookmarkEnd w:id="700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不见之时。既不能见。同见之时。亦岂真能见哉。不</w:t>
      </w:r>
      <w:bookmarkStart w:id="701" w:name="0225a09"/>
      <w:bookmarkEnd w:id="701"/>
      <w:r>
        <w:rPr>
          <w:rFonts w:ascii="宋体" w:hAnsi="宋体" w:eastAsia="宋体" w:cs="宋体"/>
          <w:color w:val="000000"/>
          <w:kern w:val="0"/>
          <w:sz w:val="32"/>
          <w:szCs w:val="32"/>
        </w:rPr>
        <w:t>过谬执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而已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。先用转难破其可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见已竟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[0225a09]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△二蹑开</w:t>
      </w:r>
      <w:bookmarkStart w:id="702" w:name="0225a10"/>
      <w:bookmarkEnd w:id="702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两途俱证非物。蹑上不见之处。而开或见或不见</w:t>
      </w:r>
      <w:bookmarkStart w:id="703" w:name="0225a11"/>
      <w:bookmarkEnd w:id="703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之两途。俱反证于见性之非物耳。此科本旨。极为</w:t>
      </w:r>
      <w:bookmarkStart w:id="704" w:name="0225a12"/>
      <w:bookmarkEnd w:id="704"/>
      <w:r>
        <w:rPr>
          <w:rFonts w:ascii="宋体" w:hAnsi="宋体" w:eastAsia="宋体" w:cs="宋体"/>
          <w:color w:val="000000"/>
          <w:kern w:val="0"/>
          <w:sz w:val="32"/>
          <w:szCs w:val="32"/>
        </w:rPr>
        <w:t>简妙。而文稍隐略。从古注家。展转支离释之。本意</w:t>
      </w:r>
      <w:bookmarkStart w:id="705" w:name="0225a13"/>
      <w:bookmarkEnd w:id="705"/>
      <w:r>
        <w:rPr>
          <w:rFonts w:ascii="宋体" w:hAnsi="宋体" w:eastAsia="宋体" w:cs="宋体"/>
          <w:color w:val="000000"/>
          <w:kern w:val="0"/>
          <w:sz w:val="32"/>
          <w:szCs w:val="32"/>
        </w:rPr>
        <w:t>越晦。如五重结归存三隐二枉费工巧。悉皆非是。</w:t>
      </w:r>
      <w:bookmarkStart w:id="706" w:name="0225a14"/>
      <w:bookmarkEnd w:id="706"/>
      <w:r>
        <w:rPr>
          <w:rFonts w:ascii="宋体" w:hAnsi="宋体" w:eastAsia="宋体" w:cs="宋体"/>
          <w:color w:val="000000"/>
          <w:kern w:val="0"/>
          <w:sz w:val="32"/>
          <w:szCs w:val="32"/>
        </w:rPr>
        <w:t>请详今解。当或失笑。就此分为二科。一以可见证</w:t>
      </w:r>
      <w:bookmarkStart w:id="707" w:name="0225a15"/>
      <w:bookmarkEnd w:id="707"/>
      <w:r>
        <w:rPr>
          <w:rFonts w:ascii="宋体" w:hAnsi="宋体" w:eastAsia="宋体" w:cs="宋体"/>
          <w:color w:val="000000"/>
          <w:kern w:val="0"/>
          <w:sz w:val="32"/>
          <w:szCs w:val="32"/>
        </w:rPr>
        <w:t>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708" w:name="0225a16"/>
      <w:bookmarkEnd w:id="70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[0225a16]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若见不见。自然非彼不见之相。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709" w:name="0225a17"/>
      <w:bookmarkEnd w:id="70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[0225a17]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若见不见者。言汝若执言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我已见汝不见之处矣。</w:t>
      </w:r>
      <w:bookmarkStart w:id="710" w:name="0225a18"/>
      <w:bookmarkEnd w:id="710"/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自然者。不待费力也。彼不见之相。即差别诸物也。</w:t>
      </w:r>
      <w:bookmarkStart w:id="711" w:name="0225a19"/>
      <w:bookmarkEnd w:id="711"/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盖正当不见之时。是性是我不见之体。诸物是彼</w:t>
      </w:r>
      <w:bookmarkStart w:id="712" w:name="0225a20"/>
      <w:bookmarkEnd w:id="712"/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不见之相。自然非彼不见之相者。言我见既已离</w:t>
      </w:r>
      <w:bookmarkStart w:id="713" w:name="0225a21"/>
      <w:bookmarkEnd w:id="713"/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物。汝又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见我自体。此则不消费力辩之。我见自然</w:t>
      </w:r>
      <w:bookmarkStart w:id="714" w:name="0225a22"/>
      <w:bookmarkEnd w:id="714"/>
      <w:r>
        <w:rPr>
          <w:rFonts w:ascii="宋体" w:hAnsi="宋体" w:eastAsia="宋体" w:cs="宋体"/>
          <w:color w:val="000000"/>
          <w:kern w:val="0"/>
          <w:sz w:val="32"/>
          <w:szCs w:val="32"/>
        </w:rPr>
        <w:t>非彼不见之物相矣。何以故。</w:t>
      </w:r>
      <w:r>
        <w:rPr>
          <w:rFonts w:ascii="宋体" w:hAnsi="宋体" w:eastAsia="宋体" w:cs="宋体"/>
          <w:color w:val="000000" w:themeColor="text1"/>
          <w:kern w:val="0"/>
          <w:sz w:val="32"/>
          <w:szCs w:val="32"/>
          <w14:textFill>
            <w14:solidFill>
              <w14:schemeClr w14:val="tx1"/>
            </w14:solidFill>
          </w14:textFill>
        </w:rPr>
        <w:t>已离物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而又另见。岂</w:t>
      </w:r>
      <w:bookmarkStart w:id="715" w:name="0225a23"/>
      <w:bookmarkEnd w:id="715"/>
      <w:r>
        <w:rPr>
          <w:rFonts w:ascii="宋体" w:hAnsi="宋体" w:eastAsia="宋体" w:cs="宋体"/>
          <w:color w:val="000000"/>
          <w:kern w:val="0"/>
          <w:sz w:val="32"/>
          <w:szCs w:val="32"/>
        </w:rPr>
        <w:t>尚混为物乎</w:t>
      </w:r>
      <w:r>
        <w:rPr>
          <w:rFonts w:ascii="宋体" w:hAnsi="宋体" w:eastAsia="宋体" w:cs="宋体"/>
          <w:color w:val="800080"/>
          <w:kern w:val="0"/>
          <w:sz w:val="28"/>
          <w:szCs w:val="28"/>
        </w:rPr>
        <w:t>(此处经文。人成错解者。正因此科非彼不见之相一句所误。今双约见物</w:t>
      </w:r>
      <w:bookmarkStart w:id="716" w:name="0225a24"/>
      <w:bookmarkEnd w:id="716"/>
      <w:r>
        <w:rPr>
          <w:rFonts w:ascii="宋体" w:hAnsi="宋体" w:eastAsia="宋体" w:cs="宋体"/>
          <w:color w:val="800080"/>
          <w:kern w:val="0"/>
          <w:sz w:val="28"/>
          <w:szCs w:val="28"/>
        </w:rPr>
        <w:t>时与不见物时。而更重申之。盖正当见物之时。见性为我能见之体。诸物是彼所见之相。及至不见物时。</w:t>
      </w:r>
      <w:bookmarkStart w:id="717" w:name="0225b01"/>
      <w:bookmarkEnd w:id="717"/>
      <w:r>
        <w:rPr>
          <w:rFonts w:ascii="宋体" w:hAnsi="宋体" w:eastAsia="宋体" w:cs="宋体"/>
          <w:color w:val="800080"/>
          <w:kern w:val="0"/>
          <w:sz w:val="28"/>
          <w:szCs w:val="28"/>
        </w:rPr>
        <w:t>则见性为我能不见之体。诸物是彼所不见之相。故今言非彼不见之相者。非彼所不见之相也。盖指诸</w:t>
      </w:r>
      <w:bookmarkStart w:id="718" w:name="0225b02"/>
      <w:bookmarkEnd w:id="718"/>
      <w:r>
        <w:rPr>
          <w:rFonts w:ascii="宋体" w:hAnsi="宋体" w:eastAsia="宋体" w:cs="宋体"/>
          <w:color w:val="800080"/>
          <w:kern w:val="0"/>
          <w:sz w:val="28"/>
          <w:szCs w:val="28"/>
        </w:rPr>
        <w:t>物而言。即是非物二字。连上自然二字。即同下文自然非物之句。故我科言可见与不可见二途俱证成</w:t>
      </w:r>
      <w:bookmarkStart w:id="719" w:name="0225b03"/>
      <w:bookmarkEnd w:id="719"/>
      <w:r>
        <w:rPr>
          <w:rFonts w:ascii="宋体" w:hAnsi="宋体" w:eastAsia="宋体" w:cs="宋体"/>
          <w:color w:val="800080"/>
          <w:kern w:val="0"/>
          <w:sz w:val="28"/>
          <w:szCs w:val="28"/>
        </w:rPr>
        <w:t>非物而</w:t>
      </w:r>
      <w:r>
        <w:rPr>
          <w:rFonts w:ascii="宋体" w:hAnsi="宋体" w:eastAsia="宋体" w:cs="宋体"/>
          <w:color w:val="962DA3"/>
          <w:kern w:val="0"/>
          <w:sz w:val="28"/>
          <w:szCs w:val="28"/>
        </w:rPr>
        <w:t>已</w:t>
      </w:r>
      <w:r>
        <w:rPr>
          <w:rFonts w:ascii="宋体" w:hAnsi="宋体" w:eastAsia="宋体" w:cs="宋体"/>
          <w:color w:val="800080"/>
          <w:kern w:val="0"/>
          <w:sz w:val="28"/>
          <w:szCs w:val="28"/>
        </w:rPr>
        <w:t>)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[0225b03]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△二以不见证成。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720" w:name="0225b04"/>
      <w:bookmarkEnd w:id="72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[0225b04] </w:t>
      </w:r>
      <w:r>
        <w:rPr>
          <w:rFonts w:ascii="宋体" w:hAnsi="宋体" w:eastAsia="宋体" w:cs="宋体"/>
          <w:b/>
          <w:bCs/>
          <w:color w:val="000000"/>
          <w:kern w:val="0"/>
          <w:sz w:val="32"/>
          <w:szCs w:val="32"/>
        </w:rPr>
        <w:t>若不见吾不见之地。自然非物。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721" w:name="0225b05"/>
      <w:bookmarkEnd w:id="72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[0225b05]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此比上科。更容易言。当我不见之时。汝若不能见</w:t>
      </w:r>
      <w:bookmarkStart w:id="722" w:name="0225b06"/>
      <w:bookmarkEnd w:id="722"/>
      <w:r>
        <w:rPr>
          <w:rFonts w:ascii="宋体" w:hAnsi="宋体" w:eastAsia="宋体" w:cs="宋体"/>
          <w:color w:val="000000"/>
          <w:kern w:val="0"/>
          <w:sz w:val="32"/>
          <w:szCs w:val="32"/>
        </w:rPr>
        <w:t>我之见体。此更不消费力辩之。自然我见非物矣。</w:t>
      </w:r>
      <w:bookmarkStart w:id="723" w:name="0225b07"/>
      <w:bookmarkEnd w:id="723"/>
      <w:r>
        <w:rPr>
          <w:rFonts w:ascii="宋体" w:hAnsi="宋体" w:eastAsia="宋体" w:cs="宋体"/>
          <w:color w:val="000000"/>
          <w:kern w:val="0"/>
          <w:sz w:val="32"/>
          <w:szCs w:val="32"/>
        </w:rPr>
        <w:t>何以故。可见尚然非物。而况不可得见。岂犹同于</w:t>
      </w:r>
      <w:bookmarkStart w:id="724" w:name="0225b08"/>
      <w:bookmarkEnd w:id="724"/>
      <w:r>
        <w:rPr>
          <w:rFonts w:ascii="宋体" w:hAnsi="宋体" w:eastAsia="宋体" w:cs="宋体"/>
          <w:color w:val="000000"/>
          <w:kern w:val="0"/>
          <w:sz w:val="32"/>
          <w:szCs w:val="32"/>
        </w:rPr>
        <w:t>物相乎。是知二科本来简捷如此。智者详之。辩定</w:t>
      </w:r>
      <w:bookmarkStart w:id="725" w:name="0225b09"/>
      <w:bookmarkEnd w:id="725"/>
      <w:r>
        <w:rPr>
          <w:rFonts w:ascii="宋体" w:hAnsi="宋体" w:eastAsia="宋体" w:cs="宋体"/>
          <w:color w:val="000000"/>
          <w:kern w:val="0"/>
          <w:sz w:val="32"/>
          <w:szCs w:val="32"/>
        </w:rPr>
        <w:t>非物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[0225b09]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△二结成自性。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726" w:name="0225b10"/>
      <w:bookmarkEnd w:id="72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[0225b10]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云何非汝。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727" w:name="0225b11"/>
      <w:bookmarkEnd w:id="72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[0225b11]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承上。言既不可见。而又展转皆非是物。云何非汝</w:t>
      </w:r>
      <w:bookmarkStart w:id="728" w:name="0225b12"/>
      <w:bookmarkEnd w:id="728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之自性乎。反辩见不是物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[0225b12]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△四反辩物不是</w:t>
      </w:r>
      <w:bookmarkStart w:id="729" w:name="0225b13"/>
      <w:bookmarkEnd w:id="729"/>
      <w:r>
        <w:rPr>
          <w:rFonts w:ascii="宋体" w:hAnsi="宋体" w:eastAsia="宋体" w:cs="宋体"/>
          <w:color w:val="000000"/>
          <w:kern w:val="0"/>
          <w:sz w:val="32"/>
          <w:szCs w:val="32"/>
        </w:rPr>
        <w:t>见。番前正言物不见见科也。分二。一物混例成人</w:t>
      </w:r>
      <w:bookmarkStart w:id="730" w:name="0225b14"/>
      <w:bookmarkEnd w:id="730"/>
      <w:r>
        <w:rPr>
          <w:rFonts w:ascii="宋体" w:hAnsi="宋体" w:eastAsia="宋体" w:cs="宋体"/>
          <w:color w:val="000000"/>
          <w:kern w:val="0"/>
          <w:sz w:val="32"/>
          <w:szCs w:val="32"/>
        </w:rPr>
        <w:t>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731" w:name="0225b15"/>
      <w:bookmarkEnd w:id="73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[0225b15]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又则汝今见物之时。汝既见物。物亦见汝。体性纷杂。</w:t>
      </w:r>
      <w:bookmarkStart w:id="732" w:name="0225b16"/>
      <w:bookmarkEnd w:id="732"/>
      <w:r>
        <w:rPr>
          <w:rFonts w:ascii="宋体" w:hAnsi="宋体" w:eastAsia="宋体" w:cs="宋体"/>
          <w:color w:val="000000"/>
          <w:kern w:val="0"/>
          <w:sz w:val="32"/>
          <w:szCs w:val="32"/>
        </w:rPr>
        <w:t>则汝与我。并诸世间。不成安立。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733" w:name="0225b17"/>
      <w:bookmarkEnd w:id="73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[0225b17]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此处稍为隐略。故旧亦无所归属。当于见物之时</w:t>
      </w:r>
      <w:bookmarkStart w:id="734" w:name="0225b18"/>
      <w:bookmarkEnd w:id="734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下补一句云。若物是见。则明白矣。科言物混者。有</w:t>
      </w:r>
      <w:bookmarkStart w:id="735" w:name="0225b19"/>
      <w:bookmarkEnd w:id="735"/>
      <w:r>
        <w:rPr>
          <w:rFonts w:ascii="宋体" w:hAnsi="宋体" w:eastAsia="宋体" w:cs="宋体"/>
          <w:color w:val="000000"/>
          <w:kern w:val="0"/>
          <w:sz w:val="32"/>
          <w:szCs w:val="32"/>
        </w:rPr>
        <w:t>情无情不可分也。人混者。汝见我见不可辩也。物</w:t>
      </w:r>
      <w:bookmarkStart w:id="736" w:name="0225b20"/>
      <w:bookmarkEnd w:id="736"/>
      <w:r>
        <w:rPr>
          <w:rFonts w:ascii="宋体" w:hAnsi="宋体" w:eastAsia="宋体" w:cs="宋体"/>
          <w:color w:val="000000"/>
          <w:kern w:val="0"/>
          <w:sz w:val="32"/>
          <w:szCs w:val="32"/>
        </w:rPr>
        <w:t>虽可以总该。今与人相例。且属无情。意云。汝今徧</w:t>
      </w:r>
      <w:bookmarkStart w:id="737" w:name="0225b21"/>
      <w:bookmarkEnd w:id="737"/>
      <w:r>
        <w:rPr>
          <w:rFonts w:ascii="宋体" w:hAnsi="宋体" w:eastAsia="宋体" w:cs="宋体"/>
          <w:color w:val="000000"/>
          <w:kern w:val="0"/>
          <w:sz w:val="32"/>
          <w:szCs w:val="32"/>
        </w:rPr>
        <w:t>见差别物时。若彼诸物。即皆是见。汝见物时。物亦</w:t>
      </w:r>
      <w:bookmarkStart w:id="738" w:name="0225b22"/>
      <w:bookmarkEnd w:id="738"/>
      <w:r>
        <w:rPr>
          <w:rFonts w:ascii="宋体" w:hAnsi="宋体" w:eastAsia="宋体" w:cs="宋体"/>
          <w:color w:val="000000"/>
          <w:kern w:val="0"/>
          <w:sz w:val="32"/>
          <w:szCs w:val="32"/>
        </w:rPr>
        <w:t>即当见汝。有情无情之体性。纷乱混杂。无复情器</w:t>
      </w:r>
      <w:bookmarkStart w:id="739" w:name="0225b23"/>
      <w:bookmarkEnd w:id="739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之分。是物混也。末三句。遂例云。有情无情。尚不可</w:t>
      </w:r>
      <w:bookmarkStart w:id="740" w:name="0225b24"/>
      <w:bookmarkEnd w:id="740"/>
      <w:r>
        <w:rPr>
          <w:rFonts w:ascii="宋体" w:hAnsi="宋体" w:eastAsia="宋体" w:cs="宋体"/>
          <w:color w:val="000000"/>
          <w:kern w:val="0"/>
          <w:sz w:val="32"/>
          <w:szCs w:val="32"/>
        </w:rPr>
        <w:t>分。有情与有情益不可辩。是故。汝见我时。反成我</w:t>
      </w:r>
      <w:bookmarkStart w:id="741" w:name="0225c01"/>
      <w:bookmarkEnd w:id="741"/>
      <w:r>
        <w:rPr>
          <w:rFonts w:ascii="宋体" w:hAnsi="宋体" w:eastAsia="宋体" w:cs="宋体"/>
          <w:color w:val="000000"/>
          <w:kern w:val="0"/>
          <w:sz w:val="32"/>
          <w:szCs w:val="32"/>
        </w:rPr>
        <w:t>见于汝。世间诸人无不皆然。坏世间彼我之相。莫</w:t>
      </w:r>
      <w:bookmarkStart w:id="742" w:name="0225c02"/>
      <w:bookmarkEnd w:id="742"/>
      <w:r>
        <w:rPr>
          <w:rFonts w:ascii="宋体" w:hAnsi="宋体" w:eastAsia="宋体" w:cs="宋体"/>
          <w:color w:val="000000"/>
          <w:kern w:val="0"/>
          <w:sz w:val="32"/>
          <w:szCs w:val="32"/>
        </w:rPr>
        <w:t>能安立矣。亦是暂纵。理所必无。正义全在下科番</w:t>
      </w:r>
      <w:bookmarkStart w:id="743" w:name="0225c03"/>
      <w:bookmarkEnd w:id="743"/>
      <w:r>
        <w:rPr>
          <w:rFonts w:ascii="宋体" w:hAnsi="宋体" w:eastAsia="宋体" w:cs="宋体"/>
          <w:color w:val="000000"/>
          <w:kern w:val="0"/>
          <w:sz w:val="32"/>
          <w:szCs w:val="32"/>
        </w:rPr>
        <w:t>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[0225c03]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△二人分例成物分。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744" w:name="0225c04"/>
      <w:bookmarkEnd w:id="74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[0225c04]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阿难。若汝见时。是汝非我。见性周徧。非汝而谁。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745" w:name="0225c05"/>
      <w:bookmarkEnd w:id="74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[0225c05]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此科是转显正义。言汝见我时。若一定。只是汝见</w:t>
      </w:r>
      <w:bookmarkStart w:id="746" w:name="0225c06"/>
      <w:bookmarkEnd w:id="746"/>
      <w:r>
        <w:rPr>
          <w:rFonts w:ascii="宋体" w:hAnsi="宋体" w:eastAsia="宋体" w:cs="宋体"/>
          <w:color w:val="000000"/>
          <w:kern w:val="0"/>
          <w:sz w:val="32"/>
          <w:szCs w:val="32"/>
        </w:rPr>
        <w:t>而非我见。彼我分明。曾无坏乱。是人分也。末二句。</w:t>
      </w:r>
      <w:bookmarkStart w:id="747" w:name="0225c07"/>
      <w:bookmarkEnd w:id="747"/>
      <w:r>
        <w:rPr>
          <w:rFonts w:ascii="宋体" w:hAnsi="宋体" w:eastAsia="宋体" w:cs="宋体"/>
          <w:color w:val="000000"/>
          <w:kern w:val="0"/>
          <w:sz w:val="32"/>
          <w:szCs w:val="32"/>
        </w:rPr>
        <w:t>遂例云。有情与有情。尚不混滥。则汝见性虽周徧</w:t>
      </w:r>
      <w:bookmarkStart w:id="748" w:name="0225c08"/>
      <w:bookmarkEnd w:id="748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一切诸物。有情无情。判然逈别。何至混成诸物而</w:t>
      </w:r>
      <w:bookmarkStart w:id="749" w:name="0225c09"/>
      <w:bookmarkEnd w:id="749"/>
      <w:r>
        <w:rPr>
          <w:rFonts w:ascii="宋体" w:hAnsi="宋体" w:eastAsia="宋体" w:cs="宋体"/>
          <w:color w:val="000000"/>
          <w:kern w:val="0"/>
          <w:sz w:val="32"/>
          <w:szCs w:val="32"/>
        </w:rPr>
        <w:t>非汝之自性耶。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[0225c09]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△四责疑自性。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750" w:name="0225c10"/>
      <w:bookmarkEnd w:id="75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[0225c10]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云何自疑汝之真性。性汝不真。取我求实。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751" w:name="0225c11"/>
      <w:bookmarkEnd w:id="75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[0225c11]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自疑真性者。本是自性。而疑混于物也。性汝不真。</w:t>
      </w:r>
      <w:bookmarkStart w:id="752" w:name="0225c12"/>
      <w:bookmarkEnd w:id="752"/>
      <w:r>
        <w:rPr>
          <w:rFonts w:ascii="宋体" w:hAnsi="宋体" w:eastAsia="宋体" w:cs="宋体"/>
          <w:color w:val="000000"/>
          <w:kern w:val="0"/>
          <w:sz w:val="32"/>
          <w:szCs w:val="32"/>
        </w:rPr>
        <w:t>取我求实者。言真性在汝。自不信其为真。而取吾</w:t>
      </w:r>
      <w:bookmarkStart w:id="753" w:name="0225c13"/>
      <w:bookmarkEnd w:id="753"/>
      <w:r>
        <w:rPr>
          <w:rFonts w:ascii="宋体" w:hAnsi="宋体" w:eastAsia="宋体" w:cs="宋体"/>
          <w:color w:val="000000"/>
          <w:kern w:val="0"/>
          <w:sz w:val="32"/>
          <w:szCs w:val="32"/>
        </w:rPr>
        <w:t>言。以求其实。迷之甚也。显见不杂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[0225c13]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△七显见</w:t>
      </w:r>
      <w:bookmarkStart w:id="754" w:name="0225c14"/>
      <w:bookmarkEnd w:id="754"/>
      <w:r>
        <w:rPr>
          <w:rFonts w:ascii="宋体" w:hAnsi="宋体" w:eastAsia="宋体" w:cs="宋体"/>
          <w:color w:val="000000"/>
          <w:kern w:val="0"/>
          <w:sz w:val="32"/>
          <w:szCs w:val="32"/>
        </w:rPr>
        <w:t>无碍。无还不杂二科。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示其必为自性。而不杂科</w:t>
      </w:r>
      <w:bookmarkStart w:id="755" w:name="0225c15"/>
      <w:bookmarkEnd w:id="755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中。兼明体之周遍。遂复疑之。以为真性。当有定体。</w:t>
      </w:r>
      <w:bookmarkStart w:id="756" w:name="0225c16"/>
      <w:bookmarkEnd w:id="756"/>
      <w:r>
        <w:rPr>
          <w:rFonts w:ascii="宋体" w:hAnsi="宋体" w:eastAsia="宋体" w:cs="宋体"/>
          <w:color w:val="000000"/>
          <w:kern w:val="0"/>
          <w:sz w:val="32"/>
          <w:szCs w:val="32"/>
        </w:rPr>
        <w:t>何无一定周徧真我。应得自在。何乃动被物碍。佛</w:t>
      </w:r>
      <w:bookmarkStart w:id="757" w:name="0225c17"/>
      <w:bookmarkEnd w:id="757"/>
      <w:r>
        <w:rPr>
          <w:rFonts w:ascii="宋体" w:hAnsi="宋体" w:eastAsia="宋体" w:cs="宋体"/>
          <w:color w:val="000000"/>
          <w:kern w:val="0"/>
          <w:sz w:val="32"/>
          <w:szCs w:val="32"/>
        </w:rPr>
        <w:t>释斯疑。故有此科无碍之示也。分二。一阿难疑见</w:t>
      </w:r>
      <w:bookmarkStart w:id="758" w:name="0225c18"/>
      <w:bookmarkEnd w:id="758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不定而有碍。又三。一蹑上疑端。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759" w:name="0225c19"/>
      <w:bookmarkEnd w:id="75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[0225c19]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阿难白佛言。世尊。若此见性。必我非余。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760" w:name="0225c20"/>
      <w:bookmarkEnd w:id="76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[0225c20]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此处文亦阙略。若此。见性下补一句云。本来周徧。</w:t>
      </w:r>
      <w:bookmarkStart w:id="761" w:name="0225c21"/>
      <w:bookmarkEnd w:id="761"/>
      <w:r>
        <w:rPr>
          <w:rFonts w:ascii="宋体" w:hAnsi="宋体" w:eastAsia="宋体" w:cs="宋体"/>
          <w:color w:val="000000"/>
          <w:kern w:val="0"/>
          <w:sz w:val="32"/>
          <w:szCs w:val="32"/>
        </w:rPr>
        <w:t>则真性真我二种。疑端方全。且与下文。相叫应矣。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762" w:name="0225c22"/>
      <w:bookmarkEnd w:id="76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[0225c22]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△二双举两见。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763" w:name="0225c23"/>
      <w:bookmarkEnd w:id="76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[0225c23]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我与如来。观四天王胜藏宝殿。居日月宫。此见周圆。</w:t>
      </w:r>
      <w:bookmarkStart w:id="764" w:name="0225c24"/>
      <w:bookmarkEnd w:id="764"/>
      <w:r>
        <w:rPr>
          <w:rFonts w:ascii="宋体" w:hAnsi="宋体" w:eastAsia="宋体" w:cs="宋体"/>
          <w:color w:val="000000"/>
          <w:kern w:val="0"/>
          <w:sz w:val="32"/>
          <w:szCs w:val="32"/>
        </w:rPr>
        <w:t>徧娑婆国。退归精舍。秪见伽蓝。清心户堂。但瞻檐庑。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765" w:name="0226a01"/>
      <w:bookmarkEnd w:id="76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[0226a01]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胜藏宝殿者。天王殿中。众宝俱在。故称胜藏。日月</w:t>
      </w:r>
      <w:bookmarkStart w:id="766" w:name="0226a02"/>
      <w:bookmarkEnd w:id="766"/>
      <w:r>
        <w:rPr>
          <w:rFonts w:ascii="宋体" w:hAnsi="宋体" w:eastAsia="宋体" w:cs="宋体"/>
          <w:color w:val="000000"/>
          <w:kern w:val="0"/>
          <w:sz w:val="32"/>
          <w:szCs w:val="32"/>
        </w:rPr>
        <w:t>宫。皆摩尼宝成。宫殿台池。天人充满。日宫虽火摩</w:t>
      </w:r>
      <w:bookmarkStart w:id="767" w:name="0226a03"/>
      <w:bookmarkEnd w:id="767"/>
      <w:r>
        <w:rPr>
          <w:rFonts w:ascii="宋体" w:hAnsi="宋体" w:eastAsia="宋体" w:cs="宋体"/>
          <w:color w:val="000000"/>
          <w:kern w:val="0"/>
          <w:sz w:val="32"/>
          <w:szCs w:val="32"/>
        </w:rPr>
        <w:t>尼成。而亦清凉同月。但光胜下注成热耳</w:t>
      </w:r>
      <w:r>
        <w:rPr>
          <w:rFonts w:ascii="宋体" w:hAnsi="宋体" w:eastAsia="宋体" w:cs="宋体"/>
          <w:color w:val="800080"/>
          <w:kern w:val="0"/>
          <w:sz w:val="28"/>
          <w:szCs w:val="28"/>
        </w:rPr>
        <w:t>(请试火镜光注</w:t>
      </w:r>
      <w:bookmarkStart w:id="768" w:name="0226a04"/>
      <w:bookmarkEnd w:id="768"/>
      <w:r>
        <w:rPr>
          <w:rFonts w:ascii="宋体" w:hAnsi="宋体" w:eastAsia="宋体" w:cs="宋体"/>
          <w:color w:val="800080"/>
          <w:kern w:val="0"/>
          <w:sz w:val="28"/>
          <w:szCs w:val="28"/>
        </w:rPr>
        <w:t>成烧体实不热则可知矣)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阿难随佛或时居之。孤山谓。初天惟</w:t>
      </w:r>
      <w:bookmarkStart w:id="769" w:name="0226a05"/>
      <w:bookmarkEnd w:id="769"/>
      <w:r>
        <w:rPr>
          <w:rFonts w:ascii="宋体" w:hAnsi="宋体" w:eastAsia="宋体" w:cs="宋体"/>
          <w:color w:val="000000"/>
          <w:kern w:val="0"/>
          <w:sz w:val="32"/>
          <w:szCs w:val="32"/>
        </w:rPr>
        <w:t>见一四天下。言徧娑婆国。即指一小剎而言。非大</w:t>
      </w:r>
      <w:bookmarkStart w:id="770" w:name="0226a06"/>
      <w:bookmarkEnd w:id="770"/>
      <w:r>
        <w:rPr>
          <w:rFonts w:ascii="宋体" w:hAnsi="宋体" w:eastAsia="宋体" w:cs="宋体"/>
          <w:color w:val="000000"/>
          <w:kern w:val="0"/>
          <w:sz w:val="32"/>
          <w:szCs w:val="32"/>
        </w:rPr>
        <w:t>千也。伽蓝。此云园。此且举其徧与不徧两种见量。</w:t>
      </w:r>
      <w:bookmarkStart w:id="771" w:name="0226a07"/>
      <w:bookmarkEnd w:id="771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下方怪问而拟度也。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[0226a07]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△三陈疑以请。分三。一怪问</w:t>
      </w:r>
      <w:bookmarkStart w:id="772" w:name="0226a08"/>
      <w:bookmarkEnd w:id="772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不定。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773" w:name="0226a09"/>
      <w:bookmarkEnd w:id="77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[0226a09]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世尊。此见如是。其体本来周徧一界。今在室中。唯满</w:t>
      </w:r>
      <w:bookmarkStart w:id="774" w:name="0226a10"/>
      <w:bookmarkEnd w:id="774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一室。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775" w:name="0226a11"/>
      <w:bookmarkEnd w:id="77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[0226a11]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意疑既云周徧即当常徧。今在天本徧一界。在室</w:t>
      </w:r>
      <w:bookmarkStart w:id="776" w:name="0226a12"/>
      <w:bookmarkEnd w:id="776"/>
      <w:r>
        <w:rPr>
          <w:rFonts w:ascii="宋体" w:hAnsi="宋体" w:eastAsia="宋体" w:cs="宋体"/>
          <w:color w:val="000000"/>
          <w:kern w:val="0"/>
          <w:sz w:val="32"/>
          <w:szCs w:val="32"/>
        </w:rPr>
        <w:t>何唯一室。而若此大小之不定乎。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[0226a12]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△二拟度由碍。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777" w:name="0226a13"/>
      <w:bookmarkEnd w:id="77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[0226a13]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为复此见缩大为小。为当墻宇夹令断绝。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778" w:name="0226a14"/>
      <w:bookmarkEnd w:id="77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[0226a14]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承上不定。而随情妄拟。两楹不决。言我一界之见</w:t>
      </w:r>
      <w:bookmarkStart w:id="779" w:name="0226a15"/>
      <w:bookmarkEnd w:id="779"/>
      <w:r>
        <w:rPr>
          <w:rFonts w:ascii="宋体" w:hAnsi="宋体" w:eastAsia="宋体" w:cs="宋体"/>
          <w:color w:val="000000"/>
          <w:kern w:val="0"/>
          <w:sz w:val="32"/>
          <w:szCs w:val="32"/>
        </w:rPr>
        <w:t>忽迁。而但满一室者。为是此见内室所局缩大为</w:t>
      </w:r>
      <w:bookmarkStart w:id="780" w:name="0226a16"/>
      <w:bookmarkEnd w:id="780"/>
      <w:r>
        <w:rPr>
          <w:rFonts w:ascii="宋体" w:hAnsi="宋体" w:eastAsia="宋体" w:cs="宋体"/>
          <w:color w:val="000000"/>
          <w:kern w:val="0"/>
          <w:sz w:val="32"/>
          <w:szCs w:val="32"/>
        </w:rPr>
        <w:t>小耶。为是因墻所隔夹之令断耶。是必为室墻所</w:t>
      </w:r>
      <w:bookmarkStart w:id="781" w:name="0226a17"/>
      <w:bookmarkEnd w:id="781"/>
      <w:r>
        <w:rPr>
          <w:rFonts w:ascii="宋体" w:hAnsi="宋体" w:eastAsia="宋体" w:cs="宋体"/>
          <w:color w:val="000000"/>
          <w:kern w:val="0"/>
          <w:sz w:val="32"/>
          <w:szCs w:val="32"/>
        </w:rPr>
        <w:t>碍而致然耳。缩虽见体自缩。亦须因局乃尔。如过</w:t>
      </w:r>
      <w:bookmarkStart w:id="782" w:name="0226a18"/>
      <w:bookmarkEnd w:id="782"/>
      <w:r>
        <w:rPr>
          <w:rFonts w:ascii="宋体" w:hAnsi="宋体" w:eastAsia="宋体" w:cs="宋体"/>
          <w:color w:val="000000"/>
          <w:kern w:val="0"/>
          <w:sz w:val="32"/>
          <w:szCs w:val="32"/>
        </w:rPr>
        <w:t>卑门。身前鞠脊。是亦由碍也。此固常情计度。必不</w:t>
      </w:r>
      <w:bookmarkStart w:id="783" w:name="0226a19"/>
      <w:bookmarkEnd w:id="783"/>
      <w:r>
        <w:rPr>
          <w:rFonts w:ascii="宋体" w:hAnsi="宋体" w:eastAsia="宋体" w:cs="宋体"/>
          <w:color w:val="000000"/>
          <w:kern w:val="0"/>
          <w:sz w:val="32"/>
          <w:szCs w:val="32"/>
        </w:rPr>
        <w:t>越此两楹。然亦安之。而不知疑。阿难代为问辩。凡</w:t>
      </w:r>
      <w:bookmarkStart w:id="784" w:name="0226a20"/>
      <w:bookmarkEnd w:id="784"/>
      <w:r>
        <w:rPr>
          <w:rFonts w:ascii="宋体" w:hAnsi="宋体" w:eastAsia="宋体" w:cs="宋体"/>
          <w:color w:val="000000"/>
          <w:kern w:val="0"/>
          <w:sz w:val="32"/>
          <w:szCs w:val="32"/>
        </w:rPr>
        <w:t>我究心之人。由此问端。而研佛答处。将必大有启</w:t>
      </w:r>
      <w:bookmarkStart w:id="785" w:name="0226a21"/>
      <w:bookmarkEnd w:id="785"/>
      <w:r>
        <w:rPr>
          <w:rFonts w:ascii="宋体" w:hAnsi="宋体" w:eastAsia="宋体" w:cs="宋体"/>
          <w:color w:val="000000"/>
          <w:kern w:val="0"/>
          <w:sz w:val="32"/>
          <w:szCs w:val="32"/>
        </w:rPr>
        <w:t>悟者矣。切须珍重。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[0226a21]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△三总结疑请。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786" w:name="0226a22"/>
      <w:bookmarkEnd w:id="78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[0226a22]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我今不知斯义所在。愿垂弘慈。为我敷演。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787" w:name="0226a23"/>
      <w:bookmarkEnd w:id="78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[0226a23]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斯义即大小缩断所在犹言定在也。言于四义定</w:t>
      </w:r>
      <w:bookmarkStart w:id="788" w:name="0226a24"/>
      <w:bookmarkEnd w:id="788"/>
      <w:r>
        <w:rPr>
          <w:rFonts w:ascii="宋体" w:hAnsi="宋体" w:eastAsia="宋体" w:cs="宋体"/>
          <w:color w:val="000000"/>
          <w:kern w:val="0"/>
          <w:sz w:val="32"/>
          <w:szCs w:val="32"/>
        </w:rPr>
        <w:t>在何义求佛与决也。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[0226a24]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△二如来各出其由而教之。</w:t>
      </w:r>
      <w:bookmarkStart w:id="789" w:name="0226b01"/>
      <w:bookmarkEnd w:id="789"/>
      <w:r>
        <w:rPr>
          <w:rFonts w:ascii="宋体" w:hAnsi="宋体" w:eastAsia="宋体" w:cs="宋体"/>
          <w:color w:val="000000"/>
          <w:kern w:val="0"/>
          <w:sz w:val="32"/>
          <w:szCs w:val="32"/>
        </w:rPr>
        <w:t>分二。一总示大略。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790" w:name="0226b02"/>
      <w:bookmarkEnd w:id="79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[0226b02]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佛告阿难。一切世间大小内外诸所事业。各属前尘。</w:t>
      </w:r>
      <w:bookmarkStart w:id="791" w:name="0226b03"/>
      <w:bookmarkEnd w:id="791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不应说言见有舒缩。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792" w:name="0226b04"/>
      <w:bookmarkEnd w:id="79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[0226b04]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诸所事业。该余方圆上下等类。前尘。即天宫精舍</w:t>
      </w:r>
      <w:bookmarkStart w:id="793" w:name="0226b05"/>
      <w:bookmarkEnd w:id="793"/>
      <w:r>
        <w:rPr>
          <w:rFonts w:ascii="宋体" w:hAnsi="宋体" w:eastAsia="宋体" w:cs="宋体"/>
          <w:color w:val="000000"/>
          <w:kern w:val="0"/>
          <w:sz w:val="32"/>
          <w:szCs w:val="32"/>
        </w:rPr>
        <w:t>诸物等类也。明不定但由于物耳。舒缩意该断续。</w:t>
      </w:r>
      <w:bookmarkStart w:id="794" w:name="0226b06"/>
      <w:bookmarkEnd w:id="794"/>
      <w:r>
        <w:rPr>
          <w:rFonts w:ascii="宋体" w:hAnsi="宋体" w:eastAsia="宋体" w:cs="宋体"/>
          <w:color w:val="000000"/>
          <w:kern w:val="0"/>
          <w:sz w:val="32"/>
          <w:szCs w:val="32"/>
        </w:rPr>
        <w:t>若言缩断。则意完矣。意明见本不因碍而有缩有</w:t>
      </w:r>
      <w:bookmarkStart w:id="795" w:name="0226b07"/>
      <w:bookmarkEnd w:id="795"/>
      <w:r>
        <w:rPr>
          <w:rFonts w:ascii="宋体" w:hAnsi="宋体" w:eastAsia="宋体" w:cs="宋体"/>
          <w:color w:val="000000"/>
          <w:kern w:val="0"/>
          <w:sz w:val="32"/>
          <w:szCs w:val="32"/>
        </w:rPr>
        <w:t>断。则见体毕竟非物之能碍。而众生妄见其有大</w:t>
      </w:r>
      <w:bookmarkStart w:id="796" w:name="0226b08"/>
      <w:bookmarkEnd w:id="796"/>
      <w:r>
        <w:rPr>
          <w:rFonts w:ascii="宋体" w:hAnsi="宋体" w:eastAsia="宋体" w:cs="宋体"/>
          <w:color w:val="000000"/>
          <w:kern w:val="0"/>
          <w:sz w:val="32"/>
          <w:szCs w:val="32"/>
        </w:rPr>
        <w:t>小之迁者。别有元由。而实不自知也。元由在下诸</w:t>
      </w:r>
      <w:bookmarkStart w:id="797" w:name="0226b09"/>
      <w:bookmarkEnd w:id="797"/>
      <w:r>
        <w:rPr>
          <w:rFonts w:ascii="宋体" w:hAnsi="宋体" w:eastAsia="宋体" w:cs="宋体"/>
          <w:color w:val="000000"/>
          <w:kern w:val="0"/>
          <w:sz w:val="32"/>
          <w:szCs w:val="32"/>
        </w:rPr>
        <w:t>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[0226b09]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△二详与释教。释谓出其元由。教谓授以解脱</w:t>
      </w:r>
      <w:bookmarkStart w:id="798" w:name="0226b10"/>
      <w:bookmarkEnd w:id="798"/>
      <w:r>
        <w:rPr>
          <w:rFonts w:ascii="宋体" w:hAnsi="宋体" w:eastAsia="宋体" w:cs="宋体"/>
          <w:color w:val="000000"/>
          <w:kern w:val="0"/>
          <w:sz w:val="32"/>
          <w:szCs w:val="32"/>
        </w:rPr>
        <w:t>方法。分二。一喻尘教忘。此科以喻明尘。即所以出</w:t>
      </w:r>
      <w:bookmarkStart w:id="799" w:name="0226b11"/>
      <w:bookmarkEnd w:id="799"/>
      <w:r>
        <w:rPr>
          <w:rFonts w:ascii="宋体" w:hAnsi="宋体" w:eastAsia="宋体" w:cs="宋体"/>
          <w:color w:val="000000"/>
          <w:kern w:val="0"/>
          <w:sz w:val="32"/>
          <w:szCs w:val="32"/>
        </w:rPr>
        <w:t>其不定由尘。而教其忘尘。即解脱矣。又二。一明不</w:t>
      </w:r>
      <w:bookmarkStart w:id="800" w:name="0226b12"/>
      <w:bookmarkEnd w:id="800"/>
      <w:r>
        <w:rPr>
          <w:rFonts w:ascii="宋体" w:hAnsi="宋体" w:eastAsia="宋体" w:cs="宋体"/>
          <w:color w:val="000000"/>
          <w:kern w:val="0"/>
          <w:sz w:val="32"/>
          <w:szCs w:val="32"/>
        </w:rPr>
        <w:t>定由尘。又二。一示二皆无定。二谓安与不定。又三。</w:t>
      </w:r>
      <w:bookmarkStart w:id="801" w:name="0226b13"/>
      <w:bookmarkEnd w:id="801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一略举一喻。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802" w:name="0226b14"/>
      <w:bookmarkEnd w:id="80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[0226b14]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譬如方器中见方空。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803" w:name="0226b15"/>
      <w:bookmarkEnd w:id="80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[0226b15]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喻一界见大也。方圆本以互显。今举一可以类知</w:t>
      </w:r>
      <w:bookmarkStart w:id="804" w:name="0226b16"/>
      <w:bookmarkEnd w:id="804"/>
      <w:r>
        <w:rPr>
          <w:rFonts w:ascii="宋体" w:hAnsi="宋体" w:eastAsia="宋体" w:cs="宋体"/>
          <w:color w:val="000000"/>
          <w:kern w:val="0"/>
          <w:sz w:val="32"/>
          <w:szCs w:val="32"/>
        </w:rPr>
        <w:t>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[0226b16]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△二开途两问。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805" w:name="0226b17"/>
      <w:bookmarkEnd w:id="80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[0226b17]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吾复问汝。此方器中。所见方空。为复定方。为不定方。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806" w:name="0226b18"/>
      <w:bookmarkEnd w:id="80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[0226b18]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喻法中一界之见。为复定大。为不定大。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[0226b18]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△三两义</w:t>
      </w:r>
      <w:bookmarkStart w:id="807" w:name="0226b19"/>
      <w:bookmarkEnd w:id="807"/>
      <w:r>
        <w:rPr>
          <w:rFonts w:ascii="宋体" w:hAnsi="宋体" w:eastAsia="宋体" w:cs="宋体"/>
          <w:color w:val="000000"/>
          <w:kern w:val="0"/>
          <w:sz w:val="32"/>
          <w:szCs w:val="32"/>
        </w:rPr>
        <w:t>俱非。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808" w:name="0226b20"/>
      <w:bookmarkEnd w:id="80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[0226b20]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若定方者。别安圆器。空应不圆。若不定者。在方器中。</w:t>
      </w:r>
      <w:bookmarkStart w:id="809" w:name="0226b21"/>
      <w:bookmarkEnd w:id="809"/>
      <w:r>
        <w:rPr>
          <w:rFonts w:ascii="宋体" w:hAnsi="宋体" w:eastAsia="宋体" w:cs="宋体"/>
          <w:color w:val="000000"/>
          <w:kern w:val="0"/>
          <w:sz w:val="32"/>
          <w:szCs w:val="32"/>
        </w:rPr>
        <w:t>应无方空。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810" w:name="0226b22"/>
      <w:bookmarkEnd w:id="81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[0226b22]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法中。若定大者。入室见应不小。若不定者。在界应</w:t>
      </w:r>
      <w:bookmarkStart w:id="811" w:name="0226b23"/>
      <w:bookmarkEnd w:id="811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不周徧。意明界室等尘若存则定与不定二义皆</w:t>
      </w:r>
      <w:bookmarkStart w:id="812" w:name="0226b24"/>
      <w:bookmarkEnd w:id="812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不可定。谓其有定有不定。皆非是矣。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[0226b24]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△二示义性</w:t>
      </w:r>
      <w:bookmarkStart w:id="813" w:name="0226c01"/>
      <w:bookmarkEnd w:id="813"/>
      <w:r>
        <w:rPr>
          <w:rFonts w:ascii="宋体" w:hAnsi="宋体" w:eastAsia="宋体" w:cs="宋体"/>
          <w:color w:val="000000"/>
          <w:kern w:val="0"/>
          <w:sz w:val="32"/>
          <w:szCs w:val="32"/>
        </w:rPr>
        <w:t>无在。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814" w:name="0226c02"/>
      <w:bookmarkEnd w:id="81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[0226c02]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汝言不知斯义所在。义性如是。云何为在。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815" w:name="0226c03"/>
      <w:bookmarkEnd w:id="81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[0226c03]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言诸尘不除。则义性本无定与不定。何得必欲求</w:t>
      </w:r>
      <w:bookmarkStart w:id="816" w:name="0226c04"/>
      <w:bookmarkEnd w:id="816"/>
      <w:r>
        <w:rPr>
          <w:rFonts w:ascii="宋体" w:hAnsi="宋体" w:eastAsia="宋体" w:cs="宋体"/>
          <w:color w:val="000000"/>
          <w:kern w:val="0"/>
          <w:sz w:val="32"/>
          <w:szCs w:val="32"/>
        </w:rPr>
        <w:t>其定在乎。示不定由尘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[0226c04]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△二教忘尘自徧。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817" w:name="0226c05"/>
      <w:bookmarkEnd w:id="81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[0226c05]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阿难。若复欲令入无方圆。但除器方。空体无方。不应</w:t>
      </w:r>
      <w:bookmarkStart w:id="818" w:name="0226c06"/>
      <w:bookmarkEnd w:id="818"/>
      <w:r>
        <w:rPr>
          <w:rFonts w:ascii="宋体" w:hAnsi="宋体" w:eastAsia="宋体" w:cs="宋体"/>
          <w:color w:val="000000"/>
          <w:kern w:val="0"/>
          <w:sz w:val="32"/>
          <w:szCs w:val="32"/>
        </w:rPr>
        <w:t>说言更除虗空方相所在。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819" w:name="0226c07"/>
      <w:bookmarkEnd w:id="81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[0226c07]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双标方圆。而下惟论方者。语略而意必兼也。法中</w:t>
      </w:r>
      <w:bookmarkStart w:id="820" w:name="0226c08"/>
      <w:bookmarkEnd w:id="820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云。欲令入无大小。但忘界室。不应说言更除见性</w:t>
      </w:r>
      <w:bookmarkStart w:id="821" w:name="0226c09"/>
      <w:bookmarkEnd w:id="821"/>
      <w:r>
        <w:rPr>
          <w:rFonts w:ascii="宋体" w:hAnsi="宋体" w:eastAsia="宋体" w:cs="宋体"/>
          <w:color w:val="000000"/>
          <w:kern w:val="0"/>
          <w:sz w:val="32"/>
          <w:szCs w:val="32"/>
        </w:rPr>
        <w:t>大小之相。何以故。见性本无大小。大小但由于尘。</w:t>
      </w:r>
      <w:bookmarkStart w:id="822" w:name="0226c10"/>
      <w:bookmarkEnd w:id="822"/>
      <w:r>
        <w:rPr>
          <w:rFonts w:ascii="宋体" w:hAnsi="宋体" w:eastAsia="宋体" w:cs="宋体"/>
          <w:color w:val="000000"/>
          <w:kern w:val="0"/>
          <w:sz w:val="32"/>
          <w:szCs w:val="32"/>
        </w:rPr>
        <w:t>尘忘而大小泯矣。见性更何所除乎。亦犹虗空本</w:t>
      </w:r>
      <w:bookmarkStart w:id="823" w:name="0226c11"/>
      <w:bookmarkEnd w:id="823"/>
      <w:r>
        <w:rPr>
          <w:rFonts w:ascii="宋体" w:hAnsi="宋体" w:eastAsia="宋体" w:cs="宋体"/>
          <w:color w:val="000000"/>
          <w:kern w:val="0"/>
          <w:sz w:val="32"/>
          <w:szCs w:val="32"/>
        </w:rPr>
        <w:t>无方圆。方圆但由于器。器除而方圆泯矣。虗空更</w:t>
      </w:r>
      <w:bookmarkStart w:id="824" w:name="0226c12"/>
      <w:bookmarkEnd w:id="824"/>
      <w:r>
        <w:rPr>
          <w:rFonts w:ascii="宋体" w:hAnsi="宋体" w:eastAsia="宋体" w:cs="宋体"/>
          <w:color w:val="000000"/>
          <w:kern w:val="0"/>
          <w:sz w:val="32"/>
          <w:szCs w:val="32"/>
        </w:rPr>
        <w:t>何所除乎。然忘尘功夫。在起行因中。但是观想。亦</w:t>
      </w:r>
      <w:bookmarkStart w:id="825" w:name="0226c13"/>
      <w:bookmarkEnd w:id="825"/>
      <w:r>
        <w:rPr>
          <w:rFonts w:ascii="宋体" w:hAnsi="宋体" w:eastAsia="宋体" w:cs="宋体"/>
          <w:color w:val="000000"/>
          <w:kern w:val="0"/>
          <w:sz w:val="32"/>
          <w:szCs w:val="32"/>
        </w:rPr>
        <w:t>惟达界室本空。顿息执持。非更想空。纵观纯熟。心</w:t>
      </w:r>
      <w:bookmarkStart w:id="826" w:name="0226c14"/>
      <w:bookmarkEnd w:id="826"/>
      <w:r>
        <w:rPr>
          <w:rFonts w:ascii="宋体" w:hAnsi="宋体" w:eastAsia="宋体" w:cs="宋体"/>
          <w:color w:val="000000"/>
          <w:kern w:val="0"/>
          <w:sz w:val="32"/>
          <w:szCs w:val="32"/>
        </w:rPr>
        <w:t>地豁然。泯身空廓。不见界室。始是似无碍非真也。</w:t>
      </w:r>
      <w:bookmarkStart w:id="827" w:name="0226c15"/>
      <w:bookmarkEnd w:id="827"/>
      <w:r>
        <w:rPr>
          <w:rFonts w:ascii="宋体" w:hAnsi="宋体" w:eastAsia="宋体" w:cs="宋体"/>
          <w:color w:val="000000"/>
          <w:kern w:val="0"/>
          <w:sz w:val="32"/>
          <w:szCs w:val="32"/>
        </w:rPr>
        <w:t>然此处最难透过。若取着之。以为极致。堕一色边。</w:t>
      </w:r>
      <w:bookmarkStart w:id="828" w:name="0226c16"/>
      <w:bookmarkEnd w:id="828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不复更开矣。直待观行功极。色阴消尽。十方洞开。</w:t>
      </w:r>
      <w:bookmarkStart w:id="829" w:name="0226c17"/>
      <w:bookmarkEnd w:id="829"/>
      <w:r>
        <w:rPr>
          <w:rFonts w:ascii="宋体" w:hAnsi="宋体" w:eastAsia="宋体" w:cs="宋体"/>
          <w:color w:val="000000"/>
          <w:kern w:val="0"/>
          <w:sz w:val="32"/>
          <w:szCs w:val="32"/>
        </w:rPr>
        <w:t>无复幽暗。身界内外。影相方明。如见掌果。方是真</w:t>
      </w:r>
      <w:bookmarkStart w:id="830" w:name="0226c18"/>
      <w:bookmarkEnd w:id="830"/>
      <w:r>
        <w:rPr>
          <w:rFonts w:ascii="宋体" w:hAnsi="宋体" w:eastAsia="宋体" w:cs="宋体"/>
          <w:color w:val="000000"/>
          <w:kern w:val="0"/>
          <w:sz w:val="32"/>
          <w:szCs w:val="32"/>
        </w:rPr>
        <w:t>无碍也。此即入位果中至此。即大小等惑。永不起</w:t>
      </w:r>
      <w:bookmarkStart w:id="831" w:name="0226c19"/>
      <w:bookmarkEnd w:id="831"/>
      <w:r>
        <w:rPr>
          <w:rFonts w:ascii="宋体" w:hAnsi="宋体" w:eastAsia="宋体" w:cs="宋体"/>
          <w:color w:val="000000"/>
          <w:kern w:val="0"/>
          <w:sz w:val="32"/>
          <w:szCs w:val="32"/>
        </w:rPr>
        <w:t>矣。然亦但是体无碍。非用无碍。大用无碍。更在下</w:t>
      </w:r>
      <w:bookmarkStart w:id="832" w:name="0226c20"/>
      <w:bookmarkEnd w:id="832"/>
      <w:r>
        <w:rPr>
          <w:rFonts w:ascii="宋体" w:hAnsi="宋体" w:eastAsia="宋体" w:cs="宋体"/>
          <w:color w:val="000000"/>
          <w:kern w:val="0"/>
          <w:sz w:val="32"/>
          <w:szCs w:val="32"/>
        </w:rPr>
        <w:t>科。又当知。此之忘尘。与后耳根圆通中入流忘所。</w:t>
      </w:r>
      <w:bookmarkStart w:id="833" w:name="0226c21"/>
      <w:bookmarkEnd w:id="833"/>
      <w:r>
        <w:rPr>
          <w:rFonts w:ascii="宋体" w:hAnsi="宋体" w:eastAsia="宋体" w:cs="宋体"/>
          <w:color w:val="000000"/>
          <w:kern w:val="0"/>
          <w:sz w:val="32"/>
          <w:szCs w:val="32"/>
        </w:rPr>
        <w:t>尘异功齐。喻尘教忘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[0226c21]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△二斥谬教转分二。一</w:t>
      </w:r>
      <w:bookmarkStart w:id="834" w:name="0226c22"/>
      <w:bookmarkEnd w:id="834"/>
      <w:r>
        <w:rPr>
          <w:rFonts w:ascii="宋体" w:hAnsi="宋体" w:eastAsia="宋体" w:cs="宋体"/>
          <w:color w:val="000000"/>
          <w:kern w:val="0"/>
          <w:sz w:val="32"/>
          <w:szCs w:val="32"/>
        </w:rPr>
        <w:t>显谬出由。又二。一以反难显谬。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835" w:name="0226c23"/>
      <w:bookmarkEnd w:id="83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[0226c23]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若如汝问。入室之时。缩见令小。仰观日时。汝岂挽见。</w:t>
      </w:r>
      <w:bookmarkStart w:id="836" w:name="0226c24"/>
      <w:bookmarkEnd w:id="836"/>
      <w:r>
        <w:rPr>
          <w:rFonts w:ascii="宋体" w:hAnsi="宋体" w:eastAsia="宋体" w:cs="宋体"/>
          <w:color w:val="000000"/>
          <w:kern w:val="0"/>
          <w:sz w:val="32"/>
          <w:szCs w:val="32"/>
        </w:rPr>
        <w:t>齐于日面。若筑墻宇。能夹见断。穿为小窦。宁无续迹。</w:t>
      </w:r>
      <w:bookmarkStart w:id="837" w:name="0227a01"/>
      <w:bookmarkEnd w:id="837"/>
      <w:r>
        <w:rPr>
          <w:rFonts w:ascii="宋体" w:hAnsi="宋体" w:eastAsia="宋体" w:cs="宋体"/>
          <w:color w:val="000000"/>
          <w:kern w:val="0"/>
          <w:sz w:val="32"/>
          <w:szCs w:val="32"/>
        </w:rPr>
        <w:t>是义不然。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838" w:name="0227a02"/>
      <w:bookmarkEnd w:id="83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[0227a02]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令觉观日之时。岂是用力挽见舒于日边。若觉观</w:t>
      </w:r>
      <w:bookmarkStart w:id="839" w:name="0227a03"/>
      <w:bookmarkEnd w:id="839"/>
      <w:r>
        <w:rPr>
          <w:rFonts w:ascii="宋体" w:hAnsi="宋体" w:eastAsia="宋体" w:cs="宋体"/>
          <w:color w:val="000000"/>
          <w:kern w:val="0"/>
          <w:sz w:val="32"/>
          <w:szCs w:val="32"/>
        </w:rPr>
        <w:t>日非舒。自知入室非缩矣。又令察穿窦时。岂是续</w:t>
      </w:r>
      <w:bookmarkStart w:id="840" w:name="0227a04"/>
      <w:bookmarkEnd w:id="840"/>
      <w:r>
        <w:rPr>
          <w:rFonts w:ascii="宋体" w:hAnsi="宋体" w:eastAsia="宋体" w:cs="宋体"/>
          <w:color w:val="000000"/>
          <w:kern w:val="0"/>
          <w:sz w:val="32"/>
          <w:szCs w:val="32"/>
        </w:rPr>
        <w:t>见宛有续迹。若觉穿无续迹。自知夹无断痕矣。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[0227a04]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</w:t>
      </w:r>
      <w:bookmarkStart w:id="841" w:name="0227a05"/>
      <w:bookmarkEnd w:id="841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二出成碍之由。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842" w:name="0227a06"/>
      <w:bookmarkEnd w:id="84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[0227a06]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一切众生。从无始来。迷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己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为物。失于本心。为物所转。</w:t>
      </w:r>
      <w:bookmarkStart w:id="843" w:name="0227a07"/>
      <w:bookmarkEnd w:id="843"/>
      <w:r>
        <w:rPr>
          <w:rFonts w:ascii="宋体" w:hAnsi="宋体" w:eastAsia="宋体" w:cs="宋体"/>
          <w:color w:val="000000"/>
          <w:kern w:val="0"/>
          <w:sz w:val="32"/>
          <w:szCs w:val="32"/>
        </w:rPr>
        <w:t>故于是中。观大观小。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844" w:name="0227a08"/>
      <w:bookmarkEnd w:id="84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[0227a08]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此迷四重。一迷物。二失心。三被转。四成碍。意明见</w:t>
      </w:r>
      <w:bookmarkStart w:id="845" w:name="0227a09"/>
      <w:bookmarkEnd w:id="845"/>
      <w:r>
        <w:rPr>
          <w:rFonts w:ascii="宋体" w:hAnsi="宋体" w:eastAsia="宋体" w:cs="宋体"/>
          <w:color w:val="000000"/>
          <w:kern w:val="0"/>
          <w:sz w:val="32"/>
          <w:szCs w:val="32"/>
        </w:rPr>
        <w:t>本不可碍而物本不能碍。然众生毕竟成碍者。非</w:t>
      </w:r>
      <w:bookmarkStart w:id="846" w:name="0227a10"/>
      <w:bookmarkEnd w:id="846"/>
      <w:r>
        <w:rPr>
          <w:rFonts w:ascii="宋体" w:hAnsi="宋体" w:eastAsia="宋体" w:cs="宋体"/>
          <w:color w:val="000000"/>
          <w:kern w:val="0"/>
          <w:sz w:val="32"/>
          <w:szCs w:val="32"/>
        </w:rPr>
        <w:t>由物碍而有缩有断。但由无始不达万物皆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。而</w:t>
      </w:r>
      <w:bookmarkStart w:id="847" w:name="0227a11"/>
      <w:bookmarkEnd w:id="847"/>
      <w:r>
        <w:rPr>
          <w:rFonts w:ascii="宋体" w:hAnsi="宋体" w:eastAsia="宋体" w:cs="宋体"/>
          <w:color w:val="000000"/>
          <w:kern w:val="0"/>
          <w:sz w:val="32"/>
          <w:szCs w:val="32"/>
        </w:rPr>
        <w:t>迷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己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为物。遂失万物一体之本心。物既不属于自</w:t>
      </w:r>
      <w:bookmarkStart w:id="848" w:name="0227a12"/>
      <w:bookmarkEnd w:id="848"/>
      <w:r>
        <w:rPr>
          <w:rFonts w:ascii="宋体" w:hAnsi="宋体" w:eastAsia="宋体" w:cs="宋体"/>
          <w:color w:val="000000"/>
          <w:kern w:val="0"/>
          <w:sz w:val="32"/>
          <w:szCs w:val="32"/>
        </w:rPr>
        <w:t>心。则非惟不随心转。而反以转心。是故动为物碍。</w:t>
      </w:r>
      <w:bookmarkStart w:id="849" w:name="0227a13"/>
      <w:bookmarkEnd w:id="849"/>
      <w:r>
        <w:rPr>
          <w:rFonts w:ascii="宋体" w:hAnsi="宋体" w:eastAsia="宋体" w:cs="宋体"/>
          <w:color w:val="000000"/>
          <w:kern w:val="0"/>
          <w:sz w:val="32"/>
          <w:szCs w:val="32"/>
        </w:rPr>
        <w:t>而观大观小。皆无自由分也。四重可别。是知物本</w:t>
      </w:r>
      <w:bookmarkStart w:id="850" w:name="0227a14"/>
      <w:bookmarkEnd w:id="850"/>
      <w:r>
        <w:rPr>
          <w:rFonts w:ascii="宋体" w:hAnsi="宋体" w:eastAsia="宋体" w:cs="宋体"/>
          <w:color w:val="000000"/>
          <w:kern w:val="0"/>
          <w:sz w:val="32"/>
          <w:szCs w:val="32"/>
        </w:rPr>
        <w:t>是心。迷之为物则碍心。亦如冰本是水结之为冰</w:t>
      </w:r>
      <w:bookmarkStart w:id="851" w:name="0227a15"/>
      <w:bookmarkEnd w:id="851"/>
      <w:r>
        <w:rPr>
          <w:rFonts w:ascii="宋体" w:hAnsi="宋体" w:eastAsia="宋体" w:cs="宋体"/>
          <w:color w:val="000000"/>
          <w:kern w:val="0"/>
          <w:sz w:val="32"/>
          <w:szCs w:val="32"/>
        </w:rPr>
        <w:t>则碍水。可见成碍之由。正在自迷。而为物转耳。岂</w:t>
      </w:r>
      <w:bookmarkStart w:id="852" w:name="0227a16"/>
      <w:bookmarkEnd w:id="852"/>
      <w:r>
        <w:rPr>
          <w:rFonts w:ascii="宋体" w:hAnsi="宋体" w:eastAsia="宋体" w:cs="宋体"/>
          <w:color w:val="000000"/>
          <w:kern w:val="0"/>
          <w:sz w:val="32"/>
          <w:szCs w:val="32"/>
        </w:rPr>
        <w:t>由缩断而然乎。问观小是为物转。观大何亦尔耶。</w:t>
      </w:r>
      <w:bookmarkStart w:id="853" w:name="0227a17"/>
      <w:bookmarkEnd w:id="853"/>
      <w:r>
        <w:rPr>
          <w:rFonts w:ascii="宋体" w:hAnsi="宋体" w:eastAsia="宋体" w:cs="宋体"/>
          <w:color w:val="000000"/>
          <w:kern w:val="0"/>
          <w:sz w:val="32"/>
          <w:szCs w:val="32"/>
        </w:rPr>
        <w:t>答如见一界。则局一界。正为界转。岂能通于界外</w:t>
      </w:r>
      <w:bookmarkStart w:id="854" w:name="0227a18"/>
      <w:bookmarkEnd w:id="854"/>
      <w:r>
        <w:rPr>
          <w:rFonts w:ascii="宋体" w:hAnsi="宋体" w:eastAsia="宋体" w:cs="宋体"/>
          <w:color w:val="000000"/>
          <w:kern w:val="0"/>
          <w:sz w:val="32"/>
          <w:szCs w:val="32"/>
        </w:rPr>
        <w:t>及转界于室中乎。同是物转无疑矣。显谬出由竟。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855" w:name="0227a19"/>
      <w:bookmarkEnd w:id="85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[0227a19]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△二教以转物。又二。一标转物同佛。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856" w:name="0227a20"/>
      <w:bookmarkEnd w:id="85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[0227a20]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若能转物。则同如来。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857" w:name="0227a21"/>
      <w:bookmarkEnd w:id="85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[0227a21]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此且略翻第四成碍。以作下科总标之辞。转物者</w:t>
      </w:r>
      <w:bookmarkStart w:id="858" w:name="0227a22"/>
      <w:bookmarkEnd w:id="858"/>
      <w:r>
        <w:rPr>
          <w:rFonts w:ascii="宋体" w:hAnsi="宋体" w:eastAsia="宋体" w:cs="宋体"/>
          <w:color w:val="000000"/>
          <w:kern w:val="0"/>
          <w:sz w:val="32"/>
          <w:szCs w:val="32"/>
        </w:rPr>
        <w:t>即以小摄大。以大入小。小中现大。大中现小等。诸</w:t>
      </w:r>
      <w:bookmarkStart w:id="859" w:name="0227a23"/>
      <w:bookmarkEnd w:id="859"/>
      <w:r>
        <w:rPr>
          <w:rFonts w:ascii="宋体" w:hAnsi="宋体" w:eastAsia="宋体" w:cs="宋体"/>
          <w:color w:val="000000"/>
          <w:kern w:val="0"/>
          <w:sz w:val="32"/>
          <w:szCs w:val="32"/>
        </w:rPr>
        <w:t>玄门妙用也。盖十玄门。惟佛究竟故。能此即同如</w:t>
      </w:r>
      <w:bookmarkStart w:id="860" w:name="0227a24"/>
      <w:bookmarkEnd w:id="860"/>
      <w:r>
        <w:rPr>
          <w:rFonts w:ascii="宋体" w:hAnsi="宋体" w:eastAsia="宋体" w:cs="宋体"/>
          <w:color w:val="000000"/>
          <w:kern w:val="0"/>
          <w:sz w:val="32"/>
          <w:szCs w:val="32"/>
        </w:rPr>
        <w:t>来矣。其惟直显无障碍之大用。下二科方乃四重</w:t>
      </w:r>
      <w:bookmarkStart w:id="861" w:name="0227b01"/>
      <w:bookmarkEnd w:id="861"/>
      <w:r>
        <w:rPr>
          <w:rFonts w:ascii="宋体" w:hAnsi="宋体" w:eastAsia="宋体" w:cs="宋体"/>
          <w:color w:val="000000"/>
          <w:kern w:val="0"/>
          <w:sz w:val="32"/>
          <w:szCs w:val="32"/>
        </w:rPr>
        <w:t>详番。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[0227b01]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△二明自在无碍。又分为二。一体自在。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862" w:name="0227b02"/>
      <w:bookmarkEnd w:id="86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[0227b02]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身心圆明。不动道场。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863" w:name="0227b03"/>
      <w:bookmarkEnd w:id="86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[0227b03]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迷时。身则蕞尔。弥封滞殻。心则闇然。逐境偏局。所</w:t>
      </w:r>
      <w:bookmarkStart w:id="864" w:name="0227b04"/>
      <w:bookmarkEnd w:id="864"/>
      <w:r>
        <w:rPr>
          <w:rFonts w:ascii="宋体" w:hAnsi="宋体" w:eastAsia="宋体" w:cs="宋体"/>
          <w:color w:val="000000"/>
          <w:kern w:val="0"/>
          <w:sz w:val="32"/>
          <w:szCs w:val="32"/>
        </w:rPr>
        <w:t>以被转成碍。今则万物一体。圆而不偏。达物皆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己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。</w:t>
      </w:r>
      <w:bookmarkStart w:id="865" w:name="0227b05"/>
      <w:bookmarkEnd w:id="865"/>
      <w:r>
        <w:rPr>
          <w:rFonts w:ascii="宋体" w:hAnsi="宋体" w:eastAsia="宋体" w:cs="宋体"/>
          <w:color w:val="000000"/>
          <w:kern w:val="0"/>
          <w:sz w:val="32"/>
          <w:szCs w:val="32"/>
        </w:rPr>
        <w:t>明而不昧。身若虗空。心安如海。万物皆在身心之</w:t>
      </w:r>
      <w:bookmarkStart w:id="866" w:name="0227b06"/>
      <w:bookmarkEnd w:id="866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中。何物能迁动于身心。故曰不动道场。盖身心即</w:t>
      </w:r>
      <w:bookmarkStart w:id="867" w:name="0227b07"/>
      <w:bookmarkEnd w:id="867"/>
      <w:r>
        <w:rPr>
          <w:rFonts w:ascii="宋体" w:hAnsi="宋体" w:eastAsia="宋体" w:cs="宋体"/>
          <w:color w:val="000000"/>
          <w:kern w:val="0"/>
          <w:sz w:val="32"/>
          <w:szCs w:val="32"/>
        </w:rPr>
        <w:t>法界之道场矣。此即番前三重明字。番第一迷物</w:t>
      </w:r>
      <w:bookmarkStart w:id="868" w:name="0227b08"/>
      <w:bookmarkEnd w:id="868"/>
      <w:r>
        <w:rPr>
          <w:rFonts w:ascii="宋体" w:hAnsi="宋体" w:eastAsia="宋体" w:cs="宋体"/>
          <w:color w:val="000000"/>
          <w:kern w:val="0"/>
          <w:sz w:val="32"/>
          <w:szCs w:val="32"/>
        </w:rPr>
        <w:t>圆字。番第二失心不动。番第三被转。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[0227b08]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△二用自在。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869" w:name="0227b09"/>
      <w:bookmarkEnd w:id="86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[0227b09]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于一毛端。徧能含受十方国土。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870" w:name="0227b10"/>
      <w:bookmarkEnd w:id="87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[0227b10]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毛端。即身毛孔中。正报之最小者也。十方国土。依</w:t>
      </w:r>
      <w:bookmarkStart w:id="871" w:name="0227b11"/>
      <w:bookmarkEnd w:id="871"/>
      <w:r>
        <w:rPr>
          <w:rFonts w:ascii="宋体" w:hAnsi="宋体" w:eastAsia="宋体" w:cs="宋体"/>
          <w:color w:val="000000"/>
          <w:kern w:val="0"/>
          <w:sz w:val="32"/>
          <w:szCs w:val="32"/>
        </w:rPr>
        <w:t>报之最大者也。毛端含十方。即小摄大。十方在毛</w:t>
      </w:r>
      <w:bookmarkStart w:id="872" w:name="0227b12"/>
      <w:bookmarkEnd w:id="872"/>
      <w:r>
        <w:rPr>
          <w:rFonts w:ascii="宋体" w:hAnsi="宋体" w:eastAsia="宋体" w:cs="宋体"/>
          <w:color w:val="000000"/>
          <w:kern w:val="0"/>
          <w:sz w:val="32"/>
          <w:szCs w:val="32"/>
        </w:rPr>
        <w:t>端。即大入小毛中。看国而国不小。即小中现大。国</w:t>
      </w:r>
      <w:bookmarkStart w:id="873" w:name="0227b13"/>
      <w:bookmarkEnd w:id="873"/>
      <w:r>
        <w:rPr>
          <w:rFonts w:ascii="宋体" w:hAnsi="宋体" w:eastAsia="宋体" w:cs="宋体"/>
          <w:color w:val="000000"/>
          <w:kern w:val="0"/>
          <w:sz w:val="32"/>
          <w:szCs w:val="32"/>
        </w:rPr>
        <w:t>外观毛。而毛不大。即大中现小。此即事事无碍法</w:t>
      </w:r>
      <w:bookmarkStart w:id="874" w:name="0227b14"/>
      <w:bookmarkEnd w:id="874"/>
      <w:r>
        <w:rPr>
          <w:rFonts w:ascii="宋体" w:hAnsi="宋体" w:eastAsia="宋体" w:cs="宋体"/>
          <w:color w:val="000000"/>
          <w:kern w:val="0"/>
          <w:sz w:val="32"/>
          <w:szCs w:val="32"/>
        </w:rPr>
        <w:t>界。十玄门中。广狭自在无碍门也。旧注不达毛端</w:t>
      </w:r>
      <w:bookmarkStart w:id="875" w:name="0227b15"/>
      <w:bookmarkEnd w:id="875"/>
      <w:r>
        <w:rPr>
          <w:rFonts w:ascii="宋体" w:hAnsi="宋体" w:eastAsia="宋体" w:cs="宋体"/>
          <w:color w:val="000000"/>
          <w:kern w:val="0"/>
          <w:sz w:val="32"/>
          <w:szCs w:val="32"/>
        </w:rPr>
        <w:t>国土。二皆属事。而以事理体用对释。复不许用。其</w:t>
      </w:r>
      <w:bookmarkStart w:id="876" w:name="0227b16"/>
      <w:bookmarkEnd w:id="876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亦草率不察。理事法界中。安有斯门乎。此科方番</w:t>
      </w:r>
      <w:bookmarkStart w:id="877" w:name="0227b17"/>
      <w:bookmarkEnd w:id="877"/>
      <w:r>
        <w:rPr>
          <w:rFonts w:ascii="宋体" w:hAnsi="宋体" w:eastAsia="宋体" w:cs="宋体"/>
          <w:color w:val="000000"/>
          <w:kern w:val="0"/>
          <w:sz w:val="32"/>
          <w:szCs w:val="32"/>
        </w:rPr>
        <w:t>前第四成碍。即观大观小句也。彼乃正为依碍大</w:t>
      </w:r>
      <w:bookmarkStart w:id="878" w:name="0227b18"/>
      <w:bookmarkEnd w:id="878"/>
      <w:r>
        <w:rPr>
          <w:rFonts w:ascii="宋体" w:hAnsi="宋体" w:eastAsia="宋体" w:cs="宋体"/>
          <w:color w:val="000000"/>
          <w:kern w:val="0"/>
          <w:sz w:val="32"/>
          <w:szCs w:val="32"/>
        </w:rPr>
        <w:t>被小迁。此则非惟不能碍不能迁。且更能以正报</w:t>
      </w:r>
      <w:bookmarkStart w:id="879" w:name="0227b19"/>
      <w:bookmarkEnd w:id="879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之极小。而容依报之极大。以成无障碍之妙用矣</w:t>
      </w:r>
      <w:bookmarkStart w:id="880" w:name="0227b20"/>
      <w:bookmarkEnd w:id="880"/>
      <w:r>
        <w:rPr>
          <w:rFonts w:ascii="宋体" w:hAnsi="宋体" w:eastAsia="宋体" w:cs="宋体"/>
          <w:color w:val="000000"/>
          <w:kern w:val="0"/>
          <w:sz w:val="32"/>
          <w:szCs w:val="32"/>
        </w:rPr>
        <w:t>何如其自在乎。又此较前忘尘境界。更是甚深。彼</w:t>
      </w:r>
      <w:bookmarkStart w:id="881" w:name="0227b21"/>
      <w:bookmarkEnd w:id="881"/>
      <w:r>
        <w:rPr>
          <w:rFonts w:ascii="宋体" w:hAnsi="宋体" w:eastAsia="宋体" w:cs="宋体"/>
          <w:color w:val="000000"/>
          <w:kern w:val="0"/>
          <w:sz w:val="32"/>
          <w:szCs w:val="32"/>
        </w:rPr>
        <w:t>方圆照。此则圆用。盖照用具足圆融。亦性能之极</w:t>
      </w:r>
      <w:bookmarkStart w:id="882" w:name="0227b22"/>
      <w:bookmarkEnd w:id="882"/>
      <w:r>
        <w:rPr>
          <w:rFonts w:ascii="宋体" w:hAnsi="宋体" w:eastAsia="宋体" w:cs="宋体"/>
          <w:color w:val="000000"/>
          <w:kern w:val="0"/>
          <w:sz w:val="32"/>
          <w:szCs w:val="32"/>
        </w:rPr>
        <w:t>致矣乎。又若未得斯义。岂惟见局一界。不成周徧。</w:t>
      </w:r>
      <w:bookmarkStart w:id="883" w:name="0227b23"/>
      <w:bookmarkEnd w:id="883"/>
      <w:r>
        <w:rPr>
          <w:rFonts w:ascii="宋体" w:hAnsi="宋体" w:eastAsia="宋体" w:cs="宋体"/>
          <w:color w:val="000000"/>
          <w:kern w:val="0"/>
          <w:sz w:val="32"/>
          <w:szCs w:val="32"/>
        </w:rPr>
        <w:t>虽见百千界。亦非周徧。何以故。以有分限故。以不</w:t>
      </w:r>
      <w:bookmarkStart w:id="884" w:name="0227b24"/>
      <w:bookmarkEnd w:id="884"/>
      <w:r>
        <w:rPr>
          <w:rFonts w:ascii="宋体" w:hAnsi="宋体" w:eastAsia="宋体" w:cs="宋体"/>
          <w:color w:val="000000"/>
          <w:kern w:val="0"/>
          <w:sz w:val="32"/>
          <w:szCs w:val="32"/>
        </w:rPr>
        <w:t>能于诸法通融互见故。若得斯义。则非惟一室之</w:t>
      </w:r>
      <w:bookmarkStart w:id="885" w:name="0227c01"/>
      <w:bookmarkEnd w:id="885"/>
      <w:r>
        <w:rPr>
          <w:rFonts w:ascii="宋体" w:hAnsi="宋体" w:eastAsia="宋体" w:cs="宋体"/>
          <w:color w:val="000000"/>
          <w:kern w:val="0"/>
          <w:sz w:val="32"/>
          <w:szCs w:val="32"/>
        </w:rPr>
        <w:t>小不碍周徧。虽一毛端亦不碍于周徧。何以故。以</w:t>
      </w:r>
      <w:bookmarkStart w:id="886" w:name="0227c02"/>
      <w:bookmarkEnd w:id="886"/>
      <w:r>
        <w:rPr>
          <w:rFonts w:ascii="宋体" w:hAnsi="宋体" w:eastAsia="宋体" w:cs="宋体"/>
          <w:color w:val="000000"/>
          <w:kern w:val="0"/>
          <w:sz w:val="32"/>
          <w:szCs w:val="32"/>
        </w:rPr>
        <w:t>无分限故。以即于一毛端见彻十方国土故。一一</w:t>
      </w:r>
      <w:bookmarkStart w:id="887" w:name="0227c03"/>
      <w:bookmarkEnd w:id="887"/>
      <w:r>
        <w:rPr>
          <w:rFonts w:ascii="宋体" w:hAnsi="宋体" w:eastAsia="宋体" w:cs="宋体"/>
          <w:color w:val="000000"/>
          <w:kern w:val="0"/>
          <w:sz w:val="32"/>
          <w:szCs w:val="32"/>
        </w:rPr>
        <w:t>毛端。一一尘中。无不皆然。呜呼深哉。见性之妙。无</w:t>
      </w:r>
      <w:bookmarkStart w:id="888" w:name="0227c04"/>
      <w:bookmarkEnd w:id="888"/>
      <w:r>
        <w:rPr>
          <w:rFonts w:ascii="宋体" w:hAnsi="宋体" w:eastAsia="宋体" w:cs="宋体"/>
          <w:color w:val="000000"/>
          <w:kern w:val="0"/>
          <w:sz w:val="32"/>
          <w:szCs w:val="32"/>
        </w:rPr>
        <w:t>以加矣。又此科与上科合论。上科见性。于诸尘中。</w:t>
      </w:r>
      <w:bookmarkStart w:id="889" w:name="0227c05"/>
      <w:bookmarkEnd w:id="889"/>
      <w:r>
        <w:rPr>
          <w:rFonts w:ascii="宋体" w:hAnsi="宋体" w:eastAsia="宋体" w:cs="宋体"/>
          <w:color w:val="000000"/>
          <w:kern w:val="0"/>
          <w:sz w:val="32"/>
          <w:szCs w:val="32"/>
        </w:rPr>
        <w:t>照体独立。分明不混。可当阿难所求四义中明字</w:t>
      </w:r>
      <w:bookmarkStart w:id="890" w:name="0227c06"/>
      <w:bookmarkEnd w:id="890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之义。此科见性。于诸尘中。圆融照了。无障无碍。可</w:t>
      </w:r>
      <w:bookmarkStart w:id="891" w:name="0227c07"/>
      <w:bookmarkEnd w:id="891"/>
      <w:r>
        <w:rPr>
          <w:rFonts w:ascii="宋体" w:hAnsi="宋体" w:eastAsia="宋体" w:cs="宋体"/>
          <w:color w:val="000000"/>
          <w:kern w:val="0"/>
          <w:sz w:val="32"/>
          <w:szCs w:val="32"/>
        </w:rPr>
        <w:t>当四义中妙字之义。显见无碍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[0227c07]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△八显见不</w:t>
      </w:r>
      <w:bookmarkStart w:id="892" w:name="0227c08"/>
      <w:bookmarkEnd w:id="892"/>
      <w:r>
        <w:rPr>
          <w:rFonts w:ascii="宋体" w:hAnsi="宋体" w:eastAsia="宋体" w:cs="宋体"/>
          <w:color w:val="000000"/>
          <w:kern w:val="0"/>
          <w:sz w:val="32"/>
          <w:szCs w:val="32"/>
        </w:rPr>
        <w:t>分。夫见性。量括十方。体含万法。其与万法。非即非</w:t>
      </w:r>
      <w:bookmarkStart w:id="893" w:name="0227c09"/>
      <w:bookmarkEnd w:id="893"/>
      <w:r>
        <w:rPr>
          <w:rFonts w:ascii="宋体" w:hAnsi="宋体" w:eastAsia="宋体" w:cs="宋体"/>
          <w:color w:val="000000"/>
          <w:kern w:val="0"/>
          <w:sz w:val="32"/>
          <w:szCs w:val="32"/>
        </w:rPr>
        <w:t>离。惟其非即也。故能灵光独耀。逈脱根尘。身界无</w:t>
      </w:r>
      <w:bookmarkStart w:id="894" w:name="0227c10"/>
      <w:bookmarkEnd w:id="894"/>
      <w:r>
        <w:rPr>
          <w:rFonts w:ascii="宋体" w:hAnsi="宋体" w:eastAsia="宋体" w:cs="宋体"/>
          <w:color w:val="000000"/>
          <w:kern w:val="0"/>
          <w:sz w:val="32"/>
          <w:szCs w:val="32"/>
        </w:rPr>
        <w:t>干。生死不系。众生不达斯义。则混淆真妄。沉溺轮</w:t>
      </w:r>
      <w:bookmarkStart w:id="895" w:name="0227c11"/>
      <w:bookmarkEnd w:id="895"/>
      <w:r>
        <w:rPr>
          <w:rFonts w:ascii="宋体" w:hAnsi="宋体" w:eastAsia="宋体" w:cs="宋体"/>
          <w:color w:val="000000"/>
          <w:kern w:val="0"/>
          <w:sz w:val="32"/>
          <w:szCs w:val="32"/>
        </w:rPr>
        <w:t>回。既无智以自分。终何由而得脱乎。惟其非离也。</w:t>
      </w:r>
      <w:bookmarkStart w:id="896" w:name="0227c12"/>
      <w:bookmarkEnd w:id="896"/>
      <w:r>
        <w:rPr>
          <w:rFonts w:ascii="宋体" w:hAnsi="宋体" w:eastAsia="宋体" w:cs="宋体"/>
          <w:color w:val="000000"/>
          <w:kern w:val="0"/>
          <w:sz w:val="32"/>
          <w:szCs w:val="32"/>
        </w:rPr>
        <w:t>故能尘剎混融。万物一体。用弥法界。存泯自由。众</w:t>
      </w:r>
      <w:bookmarkStart w:id="897" w:name="0227c13"/>
      <w:bookmarkEnd w:id="897"/>
      <w:r>
        <w:rPr>
          <w:rFonts w:ascii="宋体" w:hAnsi="宋体" w:eastAsia="宋体" w:cs="宋体"/>
          <w:color w:val="000000"/>
          <w:kern w:val="0"/>
          <w:sz w:val="32"/>
          <w:szCs w:val="32"/>
        </w:rPr>
        <w:t>生未达斯义。则沉冥滞寂。灰断缠空。既自昧其家</w:t>
      </w:r>
      <w:bookmarkStart w:id="898" w:name="0227c14"/>
      <w:bookmarkEnd w:id="898"/>
      <w:r>
        <w:rPr>
          <w:rFonts w:ascii="宋体" w:hAnsi="宋体" w:eastAsia="宋体" w:cs="宋体"/>
          <w:color w:val="000000"/>
          <w:kern w:val="0"/>
          <w:sz w:val="32"/>
          <w:szCs w:val="32"/>
        </w:rPr>
        <w:t>珍。亦何由而能用乎。故前自指见以来。不动不灭</w:t>
      </w:r>
      <w:bookmarkStart w:id="899" w:name="0227c15"/>
      <w:bookmarkEnd w:id="899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不还不杂及无碍之前半。皆约不即之义。分真析</w:t>
      </w:r>
      <w:bookmarkStart w:id="900" w:name="0227c16"/>
      <w:bookmarkEnd w:id="900"/>
      <w:r>
        <w:rPr>
          <w:rFonts w:ascii="宋体" w:hAnsi="宋体" w:eastAsia="宋体" w:cs="宋体"/>
          <w:color w:val="000000"/>
          <w:kern w:val="0"/>
          <w:sz w:val="32"/>
          <w:szCs w:val="32"/>
        </w:rPr>
        <w:t>妄。以决择乎离尘独立之体。今此不分之科。乃约</w:t>
      </w:r>
      <w:bookmarkStart w:id="901" w:name="0227c17"/>
      <w:bookmarkEnd w:id="901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不离义。泯妄合真。以显泄乎与物混融之妙。虽不</w:t>
      </w:r>
      <w:bookmarkStart w:id="902" w:name="0227c18"/>
      <w:bookmarkEnd w:id="902"/>
      <w:r>
        <w:rPr>
          <w:rFonts w:ascii="宋体" w:hAnsi="宋体" w:eastAsia="宋体" w:cs="宋体"/>
          <w:color w:val="000000"/>
          <w:kern w:val="0"/>
          <w:sz w:val="32"/>
          <w:szCs w:val="32"/>
        </w:rPr>
        <w:t>失科。与无碍之后半。辞义亦融。非今不分之正义</w:t>
      </w:r>
      <w:bookmarkStart w:id="903" w:name="0227c19"/>
      <w:bookmarkEnd w:id="903"/>
      <w:r>
        <w:rPr>
          <w:rFonts w:ascii="宋体" w:hAnsi="宋体" w:eastAsia="宋体" w:cs="宋体"/>
          <w:color w:val="000000"/>
          <w:kern w:val="0"/>
          <w:sz w:val="32"/>
          <w:szCs w:val="32"/>
        </w:rPr>
        <w:t>矣。将使众生明乎不即之义。则不沦生死。明乎不</w:t>
      </w:r>
      <w:bookmarkStart w:id="904" w:name="0227c20"/>
      <w:bookmarkEnd w:id="904"/>
      <w:r>
        <w:rPr>
          <w:rFonts w:ascii="宋体" w:hAnsi="宋体" w:eastAsia="宋体" w:cs="宋体"/>
          <w:color w:val="000000"/>
          <w:kern w:val="0"/>
          <w:sz w:val="32"/>
          <w:szCs w:val="32"/>
        </w:rPr>
        <w:t>离之义。则不滞涅槃。若相背而实相成也</w:t>
      </w:r>
      <w:r>
        <w:rPr>
          <w:rFonts w:ascii="宋体" w:hAnsi="宋体" w:eastAsia="宋体" w:cs="宋体"/>
          <w:color w:val="800080"/>
          <w:kern w:val="0"/>
          <w:sz w:val="28"/>
          <w:szCs w:val="28"/>
        </w:rPr>
        <w:t>(难云既与物不</w:t>
      </w:r>
      <w:bookmarkStart w:id="905" w:name="0227c21"/>
      <w:bookmarkEnd w:id="905"/>
      <w:r>
        <w:rPr>
          <w:rFonts w:ascii="宋体" w:hAnsi="宋体" w:eastAsia="宋体" w:cs="宋体"/>
          <w:color w:val="800080"/>
          <w:kern w:val="0"/>
          <w:sz w:val="28"/>
          <w:szCs w:val="28"/>
        </w:rPr>
        <w:t>分。即成万物。是见何得。文中又言无是见乎。答文殊喻中明言。有是则成二体。不得成一体矣。要须无是</w:t>
      </w:r>
      <w:bookmarkStart w:id="906" w:name="0227c22"/>
      <w:bookmarkEnd w:id="906"/>
      <w:r>
        <w:rPr>
          <w:rFonts w:ascii="宋体" w:hAnsi="宋体" w:eastAsia="宋体" w:cs="宋体"/>
          <w:color w:val="800080"/>
          <w:kern w:val="0"/>
          <w:sz w:val="28"/>
          <w:szCs w:val="28"/>
        </w:rPr>
        <w:t>无非。方成一体之妙。盖一体即是不分。当知不分者是非双绝之旨也)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分二。一阿难</w:t>
      </w:r>
      <w:bookmarkStart w:id="907" w:name="0227c23"/>
      <w:bookmarkEnd w:id="907"/>
      <w:r>
        <w:rPr>
          <w:rFonts w:ascii="宋体" w:hAnsi="宋体" w:eastAsia="宋体" w:cs="宋体"/>
          <w:color w:val="000000"/>
          <w:kern w:val="0"/>
          <w:sz w:val="32"/>
          <w:szCs w:val="32"/>
        </w:rPr>
        <w:t>执身见各体。而疑见在前。究此疑之所自来。盖由</w:t>
      </w:r>
      <w:bookmarkStart w:id="908" w:name="0227c24"/>
      <w:bookmarkEnd w:id="908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上文诸科。多与明此见性离尘独立。乃至身境亦</w:t>
      </w:r>
      <w:bookmarkStart w:id="909" w:name="0228a01"/>
      <w:bookmarkEnd w:id="909"/>
      <w:r>
        <w:rPr>
          <w:rFonts w:ascii="宋体" w:hAnsi="宋体" w:eastAsia="宋体" w:cs="宋体"/>
          <w:color w:val="000000"/>
          <w:kern w:val="0"/>
          <w:sz w:val="32"/>
          <w:szCs w:val="32"/>
        </w:rPr>
        <w:t>无相干。遂以自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己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平日所认身心。对今新领见性。</w:t>
      </w:r>
      <w:bookmarkStart w:id="910" w:name="0228a02"/>
      <w:bookmarkEnd w:id="910"/>
      <w:r>
        <w:rPr>
          <w:rFonts w:ascii="宋体" w:hAnsi="宋体" w:eastAsia="宋体" w:cs="宋体"/>
          <w:color w:val="000000"/>
          <w:kern w:val="0"/>
          <w:sz w:val="32"/>
          <w:szCs w:val="32"/>
        </w:rPr>
        <w:t>细推度之。觉此见体湛然满。前似与身心判而为</w:t>
      </w:r>
      <w:bookmarkStart w:id="911" w:name="0228a03"/>
      <w:bookmarkEnd w:id="911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二。遂起两重能所之解。一者约分别以起。谓身心</w:t>
      </w:r>
      <w:bookmarkStart w:id="912" w:name="0228a04"/>
      <w:bookmarkEnd w:id="912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为能分别。见性为所分别。二者约见以起。谓见性</w:t>
      </w:r>
      <w:bookmarkStart w:id="913" w:name="0228a05"/>
      <w:bookmarkEnd w:id="913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为能见。身心为所见。是执见性身心各自有体。遂</w:t>
      </w:r>
      <w:bookmarkStart w:id="914" w:name="0228a06"/>
      <w:bookmarkEnd w:id="914"/>
      <w:r>
        <w:rPr>
          <w:rFonts w:ascii="宋体" w:hAnsi="宋体" w:eastAsia="宋体" w:cs="宋体"/>
          <w:color w:val="000000"/>
          <w:kern w:val="0"/>
          <w:sz w:val="32"/>
          <w:szCs w:val="32"/>
        </w:rPr>
        <w:t>起斯疑。至于山河万相。与见各体。更不待言。分四。</w:t>
      </w:r>
      <w:bookmarkStart w:id="915" w:name="0228a07"/>
      <w:bookmarkEnd w:id="915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一领上义而定前相。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916" w:name="0228a08"/>
      <w:bookmarkEnd w:id="91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[0228a08]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阿难白佛言。世尊。若此见精。必我妙性。今此妙性。现</w:t>
      </w:r>
      <w:bookmarkStart w:id="917" w:name="0228a09"/>
      <w:bookmarkEnd w:id="917"/>
      <w:r>
        <w:rPr>
          <w:rFonts w:ascii="宋体" w:hAnsi="宋体" w:eastAsia="宋体" w:cs="宋体"/>
          <w:color w:val="000000"/>
          <w:kern w:val="0"/>
          <w:sz w:val="32"/>
          <w:szCs w:val="32"/>
        </w:rPr>
        <w:t>在我前。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918" w:name="0228a10"/>
      <w:bookmarkEnd w:id="91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[0228a10]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此科即疑之总意。下二科疑惧皆依此前相而成。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919" w:name="0228a11"/>
      <w:bookmarkEnd w:id="91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[0228a11]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△二标认见必遗身心。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920" w:name="0228a12"/>
      <w:bookmarkEnd w:id="92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[0228a12]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见必我真。我今身心。复是何物。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921" w:name="0228a13"/>
      <w:bookmarkEnd w:id="92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[0228a13]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言若依佛今旨。将此湛然现前之见性。必认为真</w:t>
      </w:r>
      <w:bookmarkStart w:id="922" w:name="0228a14"/>
      <w:bookmarkEnd w:id="922"/>
      <w:r>
        <w:rPr>
          <w:rFonts w:ascii="宋体" w:hAnsi="宋体" w:eastAsia="宋体" w:cs="宋体"/>
          <w:color w:val="000000"/>
          <w:kern w:val="0"/>
          <w:sz w:val="32"/>
          <w:szCs w:val="32"/>
        </w:rPr>
        <w:t>我。则我平日所认之身心。谓之何物乎。意恐外认</w:t>
      </w:r>
      <w:bookmarkStart w:id="923" w:name="0228a15"/>
      <w:bookmarkEnd w:id="923"/>
      <w:r>
        <w:rPr>
          <w:rFonts w:ascii="宋体" w:hAnsi="宋体" w:eastAsia="宋体" w:cs="宋体"/>
          <w:color w:val="000000"/>
          <w:kern w:val="0"/>
          <w:sz w:val="32"/>
          <w:szCs w:val="32"/>
        </w:rPr>
        <w:t>见性。必至内遗身心矣。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[0228a15]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△三惧堕于过失。分三。一</w:t>
      </w:r>
      <w:bookmarkStart w:id="924" w:name="0228a16"/>
      <w:bookmarkEnd w:id="924"/>
      <w:r>
        <w:rPr>
          <w:rFonts w:ascii="宋体" w:hAnsi="宋体" w:eastAsia="宋体" w:cs="宋体"/>
          <w:color w:val="000000"/>
          <w:kern w:val="0"/>
          <w:sz w:val="32"/>
          <w:szCs w:val="32"/>
        </w:rPr>
        <w:t>约分别以定亲疎。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925" w:name="0228a17"/>
      <w:bookmarkEnd w:id="92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[0228a17]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而今身心分别有实。彼见无别分辩我身。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926" w:name="0228a18"/>
      <w:bookmarkEnd w:id="92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[0228a18]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此科正从第一重能所而来。盖约分别而成者也。</w:t>
      </w:r>
      <w:bookmarkStart w:id="927" w:name="0228a19"/>
      <w:bookmarkEnd w:id="927"/>
      <w:r>
        <w:rPr>
          <w:rFonts w:ascii="宋体" w:hAnsi="宋体" w:eastAsia="宋体" w:cs="宋体"/>
          <w:color w:val="000000"/>
          <w:kern w:val="0"/>
          <w:sz w:val="32"/>
          <w:szCs w:val="32"/>
        </w:rPr>
        <w:t>言我身心实能分别彼之见性。而彼见性曾不能</w:t>
      </w:r>
      <w:bookmarkStart w:id="928" w:name="0228a20"/>
      <w:bookmarkEnd w:id="928"/>
      <w:r>
        <w:rPr>
          <w:rFonts w:ascii="宋体" w:hAnsi="宋体" w:eastAsia="宋体" w:cs="宋体"/>
          <w:color w:val="000000"/>
          <w:kern w:val="0"/>
          <w:sz w:val="32"/>
          <w:szCs w:val="32"/>
        </w:rPr>
        <w:t>分别我之身心。我诚觉其能分别者为甚亲。而彼</w:t>
      </w:r>
      <w:bookmarkStart w:id="929" w:name="0228a21"/>
      <w:bookmarkEnd w:id="929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不能分别者。为甚疎也。亲疎意约彼我二字见之。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930" w:name="0228a22"/>
      <w:bookmarkEnd w:id="93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[0228a22]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△二明向疎背亲之过。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931" w:name="0228a23"/>
      <w:bookmarkEnd w:id="93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[0228a23]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若实我心。令我今见。见性实我。而身非我。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932" w:name="0228a24"/>
      <w:bookmarkEnd w:id="93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[0228a24]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此科从二重能所而来。盖约见而成者也。言彼见</w:t>
      </w:r>
      <w:bookmarkStart w:id="933" w:name="0228b01"/>
      <w:bookmarkEnd w:id="933"/>
      <w:r>
        <w:rPr>
          <w:rFonts w:ascii="宋体" w:hAnsi="宋体" w:eastAsia="宋体" w:cs="宋体"/>
          <w:color w:val="000000"/>
          <w:kern w:val="0"/>
          <w:sz w:val="32"/>
          <w:szCs w:val="32"/>
        </w:rPr>
        <w:t>性若果实是我心。主宰于我。令其外见万物。内见</w:t>
      </w:r>
      <w:bookmarkStart w:id="934" w:name="0228b02"/>
      <w:bookmarkEnd w:id="934"/>
      <w:r>
        <w:rPr>
          <w:rFonts w:ascii="宋体" w:hAnsi="宋体" w:eastAsia="宋体" w:cs="宋体"/>
          <w:color w:val="000000"/>
          <w:kern w:val="0"/>
          <w:sz w:val="32"/>
          <w:szCs w:val="32"/>
        </w:rPr>
        <w:t>自身。则无别分辩之。疎者。既是于我而分别有实</w:t>
      </w:r>
      <w:bookmarkStart w:id="935" w:name="0228b03"/>
      <w:bookmarkEnd w:id="935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之。亲者反非是我。亲疎倒换。不免背亲向疎之过</w:t>
      </w:r>
      <w:bookmarkStart w:id="936" w:name="0228b04"/>
      <w:bookmarkEnd w:id="936"/>
      <w:r>
        <w:rPr>
          <w:rFonts w:ascii="宋体" w:hAnsi="宋体" w:eastAsia="宋体" w:cs="宋体"/>
          <w:color w:val="000000"/>
          <w:kern w:val="0"/>
          <w:sz w:val="32"/>
          <w:szCs w:val="32"/>
        </w:rPr>
        <w:t>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[0228b04]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△三引佛言反正其失。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937" w:name="0228b05"/>
      <w:bookmarkEnd w:id="93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[0228b05]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何殊如来先所难言物能见我。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938" w:name="0228b06"/>
      <w:bookmarkEnd w:id="93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[0228b06]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言见性既在身心之前。又能内见自身。即同物能</w:t>
      </w:r>
      <w:bookmarkStart w:id="939" w:name="0228b07"/>
      <w:bookmarkEnd w:id="939"/>
      <w:r>
        <w:rPr>
          <w:rFonts w:ascii="宋体" w:hAnsi="宋体" w:eastAsia="宋体" w:cs="宋体"/>
          <w:color w:val="000000"/>
          <w:kern w:val="0"/>
          <w:sz w:val="32"/>
          <w:szCs w:val="32"/>
        </w:rPr>
        <w:t>见我。然物能见我。佛前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斥其谬。今何不为谬乎。</w:t>
      </w:r>
      <w:bookmarkStart w:id="940" w:name="0228b08"/>
      <w:bookmarkEnd w:id="940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不依孤山将见性转成万物以释物能见我。彼盖</w:t>
      </w:r>
      <w:bookmarkStart w:id="941" w:name="0228b09"/>
      <w:bookmarkEnd w:id="941"/>
      <w:r>
        <w:rPr>
          <w:rFonts w:ascii="宋体" w:hAnsi="宋体" w:eastAsia="宋体" w:cs="宋体"/>
          <w:color w:val="000000"/>
          <w:kern w:val="0"/>
          <w:sz w:val="32"/>
          <w:szCs w:val="32"/>
        </w:rPr>
        <w:t>惑于下文佛约万物以辩见性。而云然也。不知下</w:t>
      </w:r>
      <w:bookmarkStart w:id="942" w:name="0228b10"/>
      <w:bookmarkEnd w:id="942"/>
      <w:r>
        <w:rPr>
          <w:rFonts w:ascii="宋体" w:hAnsi="宋体" w:eastAsia="宋体" w:cs="宋体"/>
          <w:color w:val="000000"/>
          <w:kern w:val="0"/>
          <w:sz w:val="32"/>
          <w:szCs w:val="32"/>
        </w:rPr>
        <w:t>有别意。请详下解自知。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[0228b10]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△四求如来开示。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943" w:name="0228b11"/>
      <w:bookmarkEnd w:id="94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[0228b11]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惟垂大慈。开发未悟。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944" w:name="0228b12"/>
      <w:bookmarkEnd w:id="94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[0228b12]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欲佛发明。认见何得不遗身心。见身何得不同物</w:t>
      </w:r>
      <w:bookmarkStart w:id="945" w:name="0228b13"/>
      <w:bookmarkEnd w:id="945"/>
      <w:r>
        <w:rPr>
          <w:rFonts w:ascii="宋体" w:hAnsi="宋体" w:eastAsia="宋体" w:cs="宋体"/>
          <w:color w:val="000000"/>
          <w:kern w:val="0"/>
          <w:sz w:val="32"/>
          <w:szCs w:val="32"/>
        </w:rPr>
        <w:t>见耶。总会上文。佛则谆谆责之。警其认妄为真。阿</w:t>
      </w:r>
      <w:bookmarkStart w:id="946" w:name="0228b14"/>
      <w:bookmarkEnd w:id="946"/>
      <w:r>
        <w:rPr>
          <w:rFonts w:ascii="宋体" w:hAnsi="宋体" w:eastAsia="宋体" w:cs="宋体"/>
          <w:color w:val="000000"/>
          <w:kern w:val="0"/>
          <w:sz w:val="32"/>
          <w:szCs w:val="32"/>
        </w:rPr>
        <w:t>难则种种疑之。反恐认真遗妄。此固凡夫我执浓</w:t>
      </w:r>
      <w:bookmarkStart w:id="947" w:name="0228b15"/>
      <w:bookmarkEnd w:id="947"/>
      <w:r>
        <w:rPr>
          <w:rFonts w:ascii="宋体" w:hAnsi="宋体" w:eastAsia="宋体" w:cs="宋体"/>
          <w:color w:val="000000"/>
          <w:kern w:val="0"/>
          <w:sz w:val="32"/>
          <w:szCs w:val="32"/>
        </w:rPr>
        <w:t>厚者。必然之情。良由不达认妄者必至遗真。而识</w:t>
      </w:r>
      <w:bookmarkStart w:id="948" w:name="0228b16"/>
      <w:bookmarkEnd w:id="948"/>
      <w:r>
        <w:rPr>
          <w:rFonts w:ascii="宋体" w:hAnsi="宋体" w:eastAsia="宋体" w:cs="宋体"/>
          <w:color w:val="000000"/>
          <w:kern w:val="0"/>
          <w:sz w:val="32"/>
          <w:szCs w:val="32"/>
        </w:rPr>
        <w:t>真者必能融妄。何至有所遗哉。详佛答处。自见真</w:t>
      </w:r>
      <w:bookmarkStart w:id="949" w:name="0228b17"/>
      <w:bookmarkEnd w:id="949"/>
      <w:r>
        <w:rPr>
          <w:rFonts w:ascii="宋体" w:hAnsi="宋体" w:eastAsia="宋体" w:cs="宋体"/>
          <w:color w:val="000000"/>
          <w:kern w:val="0"/>
          <w:sz w:val="32"/>
          <w:szCs w:val="32"/>
        </w:rPr>
        <w:t>妄徧融之旨趣矣。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[0228b17]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△二如来约万法一体。而破前</w:t>
      </w:r>
      <w:bookmarkStart w:id="950" w:name="0228b18"/>
      <w:bookmarkEnd w:id="950"/>
      <w:r>
        <w:rPr>
          <w:rFonts w:ascii="宋体" w:hAnsi="宋体" w:eastAsia="宋体" w:cs="宋体"/>
          <w:color w:val="000000"/>
          <w:kern w:val="0"/>
          <w:sz w:val="32"/>
          <w:szCs w:val="32"/>
        </w:rPr>
        <w:t>相。问阿难既惟约身心。而疑见性在前。佛何不即</w:t>
      </w:r>
      <w:bookmarkStart w:id="951" w:name="0228b19"/>
      <w:bookmarkEnd w:id="951"/>
      <w:r>
        <w:rPr>
          <w:rFonts w:ascii="宋体" w:hAnsi="宋体" w:eastAsia="宋体" w:cs="宋体"/>
          <w:color w:val="000000"/>
          <w:kern w:val="0"/>
          <w:sz w:val="32"/>
          <w:szCs w:val="32"/>
        </w:rPr>
        <w:t>约身心见性无有二体以释其疑。而必约万法一</w:t>
      </w:r>
      <w:bookmarkStart w:id="952" w:name="0228b20"/>
      <w:bookmarkEnd w:id="952"/>
      <w:r>
        <w:rPr>
          <w:rFonts w:ascii="宋体" w:hAnsi="宋体" w:eastAsia="宋体" w:cs="宋体"/>
          <w:color w:val="000000"/>
          <w:kern w:val="0"/>
          <w:sz w:val="32"/>
          <w:szCs w:val="32"/>
        </w:rPr>
        <w:t>体。以破之者。何也。答此有四意。一者易破前相。盖</w:t>
      </w:r>
      <w:bookmarkStart w:id="953" w:name="0228b21"/>
      <w:bookmarkEnd w:id="953"/>
      <w:r>
        <w:rPr>
          <w:rFonts w:ascii="宋体" w:hAnsi="宋体" w:eastAsia="宋体" w:cs="宋体"/>
          <w:color w:val="000000"/>
          <w:kern w:val="0"/>
          <w:sz w:val="32"/>
          <w:szCs w:val="32"/>
        </w:rPr>
        <w:t>阿难执见性在前。佛言须同万物分明指出。既是</w:t>
      </w:r>
      <w:bookmarkStart w:id="954" w:name="0228b22"/>
      <w:bookmarkEnd w:id="954"/>
      <w:r>
        <w:rPr>
          <w:rFonts w:ascii="宋体" w:hAnsi="宋体" w:eastAsia="宋体" w:cs="宋体"/>
          <w:color w:val="000000"/>
          <w:kern w:val="0"/>
          <w:sz w:val="32"/>
          <w:szCs w:val="32"/>
        </w:rPr>
        <w:t>非竟无定指。则了无前相可见。既不在前。岂与身</w:t>
      </w:r>
      <w:bookmarkStart w:id="955" w:name="0228b23"/>
      <w:bookmarkEnd w:id="955"/>
      <w:r>
        <w:rPr>
          <w:rFonts w:ascii="宋体" w:hAnsi="宋体" w:eastAsia="宋体" w:cs="宋体"/>
          <w:color w:val="000000"/>
          <w:kern w:val="0"/>
          <w:sz w:val="32"/>
          <w:szCs w:val="32"/>
        </w:rPr>
        <w:t>心为二乎。二者以疎例亲。就众生之情见。身心至</w:t>
      </w:r>
      <w:bookmarkStart w:id="956" w:name="0228b24"/>
      <w:bookmarkEnd w:id="956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亲。万物至疎。今会疎远之万物。尚与此见一体。况</w:t>
      </w:r>
      <w:bookmarkStart w:id="957" w:name="0228c01"/>
      <w:bookmarkEnd w:id="957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亲执之身心。独有二体乎。三者兼除二执。盖身心</w:t>
      </w:r>
      <w:bookmarkStart w:id="958" w:name="0228c02"/>
      <w:bookmarkEnd w:id="958"/>
      <w:r>
        <w:rPr>
          <w:rFonts w:ascii="宋体" w:hAnsi="宋体" w:eastAsia="宋体" w:cs="宋体"/>
          <w:color w:val="000000"/>
          <w:kern w:val="0"/>
          <w:sz w:val="32"/>
          <w:szCs w:val="32"/>
        </w:rPr>
        <w:t>者。我执之亲依。万物者。法执之显境。据前问辞。我</w:t>
      </w:r>
      <w:bookmarkStart w:id="959" w:name="0228c03"/>
      <w:bookmarkEnd w:id="959"/>
      <w:r>
        <w:rPr>
          <w:rFonts w:ascii="宋体" w:hAnsi="宋体" w:eastAsia="宋体" w:cs="宋体"/>
          <w:color w:val="000000"/>
          <w:kern w:val="0"/>
          <w:sz w:val="32"/>
          <w:szCs w:val="32"/>
        </w:rPr>
        <w:t>执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己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自炽然。而法执尚犹微隐。今若顺其语。而但</w:t>
      </w:r>
      <w:bookmarkStart w:id="960" w:name="0228c04"/>
      <w:bookmarkEnd w:id="960"/>
      <w:r>
        <w:rPr>
          <w:rFonts w:ascii="宋体" w:hAnsi="宋体" w:eastAsia="宋体" w:cs="宋体"/>
          <w:color w:val="000000"/>
          <w:kern w:val="0"/>
          <w:sz w:val="32"/>
          <w:szCs w:val="32"/>
        </w:rPr>
        <w:t>说见性身心一体。则非惟法执不能兼破。彼将又</w:t>
      </w:r>
      <w:bookmarkStart w:id="961" w:name="0228c05"/>
      <w:bookmarkEnd w:id="961"/>
      <w:r>
        <w:rPr>
          <w:rFonts w:ascii="宋体" w:hAnsi="宋体" w:eastAsia="宋体" w:cs="宋体"/>
          <w:color w:val="000000"/>
          <w:kern w:val="0"/>
          <w:sz w:val="32"/>
          <w:szCs w:val="32"/>
        </w:rPr>
        <w:t>执见性身心合为我体。而以万法为他体。其为二</w:t>
      </w:r>
      <w:bookmarkStart w:id="962" w:name="0228c06"/>
      <w:bookmarkEnd w:id="962"/>
      <w:r>
        <w:rPr>
          <w:rFonts w:ascii="宋体" w:hAnsi="宋体" w:eastAsia="宋体" w:cs="宋体"/>
          <w:color w:val="000000"/>
          <w:kern w:val="0"/>
          <w:sz w:val="32"/>
          <w:szCs w:val="32"/>
        </w:rPr>
        <w:t>执益增上矣。故佛总与普对万法。悉显其无自无</w:t>
      </w:r>
      <w:bookmarkStart w:id="963" w:name="0228c07"/>
      <w:bookmarkEnd w:id="963"/>
      <w:r>
        <w:rPr>
          <w:rFonts w:ascii="宋体" w:hAnsi="宋体" w:eastAsia="宋体" w:cs="宋体"/>
          <w:color w:val="000000"/>
          <w:kern w:val="0"/>
          <w:sz w:val="32"/>
          <w:szCs w:val="32"/>
        </w:rPr>
        <w:t>他。则二执荡然无遗矣。四者双销二疑。盖身心是</w:t>
      </w:r>
      <w:bookmarkStart w:id="964" w:name="0228c08"/>
      <w:bookmarkEnd w:id="964"/>
      <w:r>
        <w:rPr>
          <w:rFonts w:ascii="宋体" w:hAnsi="宋体" w:eastAsia="宋体" w:cs="宋体"/>
          <w:color w:val="000000"/>
          <w:kern w:val="0"/>
          <w:sz w:val="32"/>
          <w:szCs w:val="32"/>
        </w:rPr>
        <w:t>其所亲。定闻非一。而起疑。属现行疑。万物是其所</w:t>
      </w:r>
      <w:bookmarkStart w:id="965" w:name="0228c09"/>
      <w:bookmarkEnd w:id="965"/>
      <w:r>
        <w:rPr>
          <w:rFonts w:ascii="宋体" w:hAnsi="宋体" w:eastAsia="宋体" w:cs="宋体"/>
          <w:color w:val="000000"/>
          <w:kern w:val="0"/>
          <w:sz w:val="32"/>
          <w:szCs w:val="32"/>
        </w:rPr>
        <w:t>疎。定闻非一。而不怪。属种子疑。若更待其疑万物</w:t>
      </w:r>
      <w:bookmarkStart w:id="966" w:name="0228c10"/>
      <w:bookmarkEnd w:id="966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与见性非一。必且疑不及矣。故就此问。竝与决了。</w:t>
      </w:r>
      <w:bookmarkStart w:id="967" w:name="0228c11"/>
      <w:bookmarkEnd w:id="967"/>
      <w:r>
        <w:rPr>
          <w:rFonts w:ascii="宋体" w:hAnsi="宋体" w:eastAsia="宋体" w:cs="宋体"/>
          <w:color w:val="000000"/>
          <w:kern w:val="0"/>
          <w:sz w:val="32"/>
          <w:szCs w:val="32"/>
        </w:rPr>
        <w:t>所以双销种现也。夫惟破一前相。而四义具存。所</w:t>
      </w:r>
      <w:bookmarkStart w:id="968" w:name="0228c12"/>
      <w:bookmarkEnd w:id="968"/>
      <w:r>
        <w:rPr>
          <w:rFonts w:ascii="宋体" w:hAnsi="宋体" w:eastAsia="宋体" w:cs="宋体"/>
          <w:color w:val="000000"/>
          <w:kern w:val="0"/>
          <w:sz w:val="32"/>
          <w:szCs w:val="32"/>
        </w:rPr>
        <w:t>以必约万法而不约身心也。可谓至妙矣。又分为</w:t>
      </w:r>
      <w:bookmarkStart w:id="969" w:name="0228c13"/>
      <w:bookmarkEnd w:id="969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三。一直斥妄拟前相。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970" w:name="0228c14"/>
      <w:bookmarkEnd w:id="97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[0228c14]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佛告阿难。今汝所言。见在汝前。是义非实。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971" w:name="0228c15"/>
      <w:bookmarkEnd w:id="97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[0228c15]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问意虽多。惟此在前。是其谬本。故佛下但破一前</w:t>
      </w:r>
      <w:bookmarkStart w:id="972" w:name="0228c16"/>
      <w:bookmarkEnd w:id="972"/>
      <w:r>
        <w:rPr>
          <w:rFonts w:ascii="宋体" w:hAnsi="宋体" w:eastAsia="宋体" w:cs="宋体"/>
          <w:color w:val="000000"/>
          <w:kern w:val="0"/>
          <w:sz w:val="32"/>
          <w:szCs w:val="32"/>
        </w:rPr>
        <w:t>相。而诸疑尽释矣。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[0228c16]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△二辩定本无是非。分二。一以</w:t>
      </w:r>
      <w:bookmarkStart w:id="973" w:name="0228c17"/>
      <w:bookmarkEnd w:id="973"/>
      <w:r>
        <w:rPr>
          <w:rFonts w:ascii="宋体" w:hAnsi="宋体" w:eastAsia="宋体" w:cs="宋体"/>
          <w:color w:val="000000"/>
          <w:kern w:val="0"/>
          <w:sz w:val="32"/>
          <w:szCs w:val="32"/>
        </w:rPr>
        <w:t>无是非发其疑。又四。一辩无是非。此中大段。虽似</w:t>
      </w:r>
      <w:bookmarkStart w:id="974" w:name="0228c18"/>
      <w:bookmarkEnd w:id="974"/>
      <w:r>
        <w:rPr>
          <w:rFonts w:ascii="宋体" w:hAnsi="宋体" w:eastAsia="宋体" w:cs="宋体"/>
          <w:color w:val="000000"/>
          <w:kern w:val="0"/>
          <w:sz w:val="32"/>
          <w:szCs w:val="32"/>
        </w:rPr>
        <w:t>易明。而其句意参差。须申明之。夫据能辩义边。有</w:t>
      </w:r>
      <w:bookmarkStart w:id="975" w:name="0228c19"/>
      <w:bookmarkEnd w:id="975"/>
      <w:r>
        <w:rPr>
          <w:rFonts w:ascii="宋体" w:hAnsi="宋体" w:eastAsia="宋体" w:cs="宋体"/>
          <w:color w:val="000000"/>
          <w:kern w:val="0"/>
          <w:sz w:val="32"/>
          <w:szCs w:val="32"/>
        </w:rPr>
        <w:t>即物。有离物据所辩法边。有是见。有非见。然经文</w:t>
      </w:r>
      <w:bookmarkStart w:id="976" w:name="0228c20"/>
      <w:bookmarkEnd w:id="976"/>
      <w:r>
        <w:rPr>
          <w:rFonts w:ascii="宋体" w:hAnsi="宋体" w:eastAsia="宋体" w:cs="宋体"/>
          <w:color w:val="000000"/>
          <w:kern w:val="0"/>
          <w:sz w:val="32"/>
          <w:szCs w:val="32"/>
        </w:rPr>
        <w:t>用义以辩法。或单或双。至文指之。又分为二。一无</w:t>
      </w:r>
      <w:bookmarkStart w:id="977" w:name="0228c21"/>
      <w:bookmarkEnd w:id="977"/>
      <w:r>
        <w:rPr>
          <w:rFonts w:ascii="宋体" w:hAnsi="宋体" w:eastAsia="宋体" w:cs="宋体"/>
          <w:color w:val="000000"/>
          <w:kern w:val="0"/>
          <w:sz w:val="32"/>
          <w:szCs w:val="32"/>
        </w:rPr>
        <w:t>是见。此双用即离。而单遣是见也。又三。一如来问。</w:t>
      </w:r>
      <w:bookmarkStart w:id="978" w:name="0228c22"/>
      <w:bookmarkEnd w:id="978"/>
      <w:r>
        <w:rPr>
          <w:rFonts w:ascii="宋体" w:hAnsi="宋体" w:eastAsia="宋体" w:cs="宋体"/>
          <w:color w:val="000000"/>
          <w:kern w:val="0"/>
          <w:sz w:val="32"/>
          <w:szCs w:val="32"/>
        </w:rPr>
        <w:t>又曲分为二。一纵成决其可指。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979" w:name="0228c23"/>
      <w:bookmarkEnd w:id="97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[0228c23]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若实汝前汝实见者。则此见精。既有方所。非无指示。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980" w:name="0228c24"/>
      <w:bookmarkEnd w:id="98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[0228c24]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在前则必可指此意易明。斯惟决其可指下方令</w:t>
      </w:r>
      <w:bookmarkStart w:id="981" w:name="0229a01"/>
      <w:bookmarkEnd w:id="981"/>
      <w:r>
        <w:rPr>
          <w:rFonts w:ascii="宋体" w:hAnsi="宋体" w:eastAsia="宋体" w:cs="宋体"/>
          <w:color w:val="000000"/>
          <w:kern w:val="0"/>
          <w:sz w:val="32"/>
          <w:szCs w:val="32"/>
        </w:rPr>
        <w:t>其对物指之。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[0229a01]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△二教其对物指陈。又三。一在前皆</w:t>
      </w:r>
      <w:bookmarkStart w:id="982" w:name="0229a02"/>
      <w:bookmarkEnd w:id="982"/>
      <w:r>
        <w:rPr>
          <w:rFonts w:ascii="宋体" w:hAnsi="宋体" w:eastAsia="宋体" w:cs="宋体"/>
          <w:color w:val="000000"/>
          <w:kern w:val="0"/>
          <w:sz w:val="32"/>
          <w:szCs w:val="32"/>
        </w:rPr>
        <w:t>可指陈。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983" w:name="0229a03"/>
      <w:bookmarkEnd w:id="98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[0229a03]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且今与汝。坐祇陀林。徧观林渠及与殿堂。上至日月。</w:t>
      </w:r>
      <w:bookmarkStart w:id="984" w:name="0229a04"/>
      <w:bookmarkEnd w:id="984"/>
      <w:r>
        <w:rPr>
          <w:rFonts w:ascii="宋体" w:hAnsi="宋体" w:eastAsia="宋体" w:cs="宋体"/>
          <w:color w:val="000000"/>
          <w:kern w:val="0"/>
          <w:sz w:val="32"/>
          <w:szCs w:val="32"/>
        </w:rPr>
        <w:t>前对恒河。汝今于我师子座前。举手指陈。是种种相。</w:t>
      </w:r>
      <w:bookmarkStart w:id="985" w:name="0229a05"/>
      <w:bookmarkEnd w:id="985"/>
      <w:r>
        <w:rPr>
          <w:rFonts w:ascii="宋体" w:hAnsi="宋体" w:eastAsia="宋体" w:cs="宋体"/>
          <w:color w:val="000000"/>
          <w:kern w:val="0"/>
          <w:sz w:val="32"/>
          <w:szCs w:val="32"/>
        </w:rPr>
        <w:t>阴者是林。明者是日。碍者是壁。通者是空。如是乃至</w:t>
      </w:r>
      <w:bookmarkStart w:id="986" w:name="0229a06"/>
      <w:bookmarkEnd w:id="986"/>
      <w:r>
        <w:rPr>
          <w:rFonts w:ascii="宋体" w:hAnsi="宋体" w:eastAsia="宋体" w:cs="宋体"/>
          <w:color w:val="000000"/>
          <w:kern w:val="0"/>
          <w:sz w:val="32"/>
          <w:szCs w:val="32"/>
        </w:rPr>
        <w:t>草树纤毫。大小虽殊。但可有形。无不指着。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987" w:name="0229a07"/>
      <w:bookmarkEnd w:id="98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[0229a07]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师子自无所畏。威慑禽兽。佛坐此座。表其具四无</w:t>
      </w:r>
      <w:bookmarkStart w:id="988" w:name="0229a08"/>
      <w:bookmarkEnd w:id="988"/>
      <w:r>
        <w:rPr>
          <w:rFonts w:ascii="宋体" w:hAnsi="宋体" w:eastAsia="宋体" w:cs="宋体"/>
          <w:color w:val="000000"/>
          <w:kern w:val="0"/>
          <w:sz w:val="32"/>
          <w:szCs w:val="32"/>
        </w:rPr>
        <w:t>畏威慑魔外也。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[0229a08]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△二蹑之教其指见。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989" w:name="0229a09"/>
      <w:bookmarkEnd w:id="98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[0229a09]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若必其见现在汝前。汝应以手确实指陈。何者是见。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990" w:name="0229a10"/>
      <w:bookmarkEnd w:id="99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[0229a10]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△三立格防其混滥。立格防滥者。先将阿难答处</w:t>
      </w:r>
      <w:bookmarkStart w:id="991" w:name="0229a11"/>
      <w:bookmarkEnd w:id="991"/>
      <w:r>
        <w:rPr>
          <w:rFonts w:ascii="宋体" w:hAnsi="宋体" w:eastAsia="宋体" w:cs="宋体"/>
          <w:color w:val="000000"/>
          <w:kern w:val="0"/>
          <w:sz w:val="32"/>
          <w:szCs w:val="32"/>
        </w:rPr>
        <w:t>立成格式。便丝毫不能混滥。故下阿难两处答辞。</w:t>
      </w:r>
      <w:bookmarkStart w:id="992" w:name="0229a12"/>
      <w:bookmarkEnd w:id="992"/>
      <w:r>
        <w:rPr>
          <w:rFonts w:ascii="宋体" w:hAnsi="宋体" w:eastAsia="宋体" w:cs="宋体"/>
          <w:color w:val="000000"/>
          <w:kern w:val="0"/>
          <w:sz w:val="32"/>
          <w:szCs w:val="32"/>
        </w:rPr>
        <w:t>皆顺佛格式而不违矣。所谓双用即离。而单遣是</w:t>
      </w:r>
      <w:bookmarkStart w:id="993" w:name="0229a13"/>
      <w:bookmarkEnd w:id="993"/>
      <w:r>
        <w:rPr>
          <w:rFonts w:ascii="宋体" w:hAnsi="宋体" w:eastAsia="宋体" w:cs="宋体"/>
          <w:color w:val="000000"/>
          <w:kern w:val="0"/>
          <w:sz w:val="32"/>
          <w:szCs w:val="32"/>
        </w:rPr>
        <w:t>见者。在此科中。又分二。一即物须不坏相。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994" w:name="0229a14"/>
      <w:bookmarkEnd w:id="99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[0229a14]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阿难当知。若空是见。既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成见。何者是空。若物是见。</w:t>
      </w:r>
      <w:bookmarkStart w:id="995" w:name="0229a15"/>
      <w:bookmarkEnd w:id="995"/>
      <w:r>
        <w:rPr>
          <w:rFonts w:ascii="宋体" w:hAnsi="宋体" w:eastAsia="宋体" w:cs="宋体"/>
          <w:color w:val="000000"/>
          <w:kern w:val="0"/>
          <w:sz w:val="32"/>
          <w:szCs w:val="32"/>
        </w:rPr>
        <w:t>既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是见。何者为物。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996" w:name="0229a16"/>
      <w:bookmarkEnd w:id="99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[0229a16]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言即物有见。须当不坏物之本相。如即壁成畵。不</w:t>
      </w:r>
      <w:bookmarkStart w:id="997" w:name="0229a17"/>
      <w:bookmarkEnd w:id="997"/>
      <w:r>
        <w:rPr>
          <w:rFonts w:ascii="宋体" w:hAnsi="宋体" w:eastAsia="宋体" w:cs="宋体"/>
          <w:color w:val="000000"/>
          <w:kern w:val="0"/>
          <w:sz w:val="32"/>
          <w:szCs w:val="32"/>
        </w:rPr>
        <w:t>妨壁画两存。故举例云。若空是见。何者是空等</w:t>
      </w:r>
      <w:r>
        <w:rPr>
          <w:rFonts w:ascii="宋体" w:hAnsi="宋体" w:eastAsia="宋体" w:cs="宋体"/>
          <w:color w:val="800080"/>
          <w:kern w:val="0"/>
          <w:sz w:val="28"/>
          <w:szCs w:val="28"/>
        </w:rPr>
        <w:t>(问是</w:t>
      </w:r>
      <w:bookmarkStart w:id="998" w:name="0229a18"/>
      <w:bookmarkEnd w:id="998"/>
      <w:r>
        <w:rPr>
          <w:rFonts w:ascii="宋体" w:hAnsi="宋体" w:eastAsia="宋体" w:cs="宋体"/>
          <w:color w:val="800080"/>
          <w:kern w:val="0"/>
          <w:sz w:val="28"/>
          <w:szCs w:val="28"/>
        </w:rPr>
        <w:t>见无空。是见无物。则是义</w:t>
      </w:r>
      <w:r>
        <w:rPr>
          <w:rFonts w:ascii="宋体" w:hAnsi="宋体" w:eastAsia="宋体" w:cs="宋体"/>
          <w:color w:val="FF0000"/>
          <w:kern w:val="0"/>
          <w:sz w:val="28"/>
          <w:szCs w:val="28"/>
        </w:rPr>
        <w:t>已</w:t>
      </w:r>
      <w:r>
        <w:rPr>
          <w:rFonts w:ascii="宋体" w:hAnsi="宋体" w:eastAsia="宋体" w:cs="宋体"/>
          <w:color w:val="800080"/>
          <w:kern w:val="0"/>
          <w:sz w:val="28"/>
          <w:szCs w:val="28"/>
        </w:rPr>
        <w:t>成。何必又要空物仍存。答此顺阿难迷执成难。阿难元执身心见性物相皆</w:t>
      </w:r>
      <w:bookmarkStart w:id="999" w:name="0229a19"/>
      <w:bookmarkEnd w:id="999"/>
      <w:r>
        <w:rPr>
          <w:rFonts w:ascii="宋体" w:hAnsi="宋体" w:eastAsia="宋体" w:cs="宋体"/>
          <w:color w:val="800080"/>
          <w:kern w:val="0"/>
          <w:sz w:val="28"/>
          <w:szCs w:val="28"/>
        </w:rPr>
        <w:t>各自有体相方起前疑。何曾悟得总为一体。今若有见即无空无物。便成一体。无有二相。与前自语相违。</w:t>
      </w:r>
      <w:bookmarkStart w:id="1000" w:name="0229a20"/>
      <w:bookmarkEnd w:id="1000"/>
      <w:r>
        <w:rPr>
          <w:rFonts w:ascii="宋体" w:hAnsi="宋体" w:eastAsia="宋体" w:cs="宋体"/>
          <w:color w:val="800080"/>
          <w:kern w:val="0"/>
          <w:sz w:val="28"/>
          <w:szCs w:val="28"/>
        </w:rPr>
        <w:t>况既成乎一体。又不容更说是见。如一文殊无是文殊也)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[0229a20]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△二离物须显自体。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001" w:name="0229a21"/>
      <w:bookmarkEnd w:id="100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[0229a21]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汝可微细披剥万象。析出精明净妙见元。指陈示我。</w:t>
      </w:r>
      <w:bookmarkStart w:id="1002" w:name="0229a22"/>
      <w:bookmarkEnd w:id="1002"/>
      <w:r>
        <w:rPr>
          <w:rFonts w:ascii="宋体" w:hAnsi="宋体" w:eastAsia="宋体" w:cs="宋体"/>
          <w:color w:val="000000"/>
          <w:kern w:val="0"/>
          <w:sz w:val="32"/>
          <w:szCs w:val="32"/>
        </w:rPr>
        <w:t>同彼诸物。分明无惑。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003" w:name="0229a23"/>
      <w:bookmarkEnd w:id="100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[0229a23]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披剥析出。即是离物意。精明净妙。即是见元义相。</w:t>
      </w:r>
      <w:bookmarkStart w:id="1004" w:name="0229a24"/>
      <w:bookmarkEnd w:id="1004"/>
      <w:r>
        <w:rPr>
          <w:rFonts w:ascii="宋体" w:hAnsi="宋体" w:eastAsia="宋体" w:cs="宋体"/>
          <w:color w:val="000000"/>
          <w:kern w:val="0"/>
          <w:sz w:val="32"/>
          <w:szCs w:val="32"/>
        </w:rPr>
        <w:t>物不能杂曰精。物不能障曰明。物不能染曰净。物</w:t>
      </w:r>
      <w:bookmarkStart w:id="1005" w:name="0229b01"/>
      <w:bookmarkEnd w:id="1005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不能缚曰妙。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[0229b01]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△二阿难答。又二。一即物无是见。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006" w:name="0229b02"/>
      <w:bookmarkEnd w:id="100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[0229b02]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阿难言。我今于此重阁讲堂。远洎恒河。上观日月。举</w:t>
      </w:r>
      <w:bookmarkStart w:id="1007" w:name="0229b03"/>
      <w:bookmarkEnd w:id="1007"/>
      <w:r>
        <w:rPr>
          <w:rFonts w:ascii="宋体" w:hAnsi="宋体" w:eastAsia="宋体" w:cs="宋体"/>
          <w:color w:val="000000"/>
          <w:kern w:val="0"/>
          <w:sz w:val="32"/>
          <w:szCs w:val="32"/>
        </w:rPr>
        <w:t>手所指。纵目所观。指皆是物。无是见者。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008" w:name="0229b04"/>
      <w:bookmarkEnd w:id="100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[0229b04]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不能即物而不坏本相也。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[0229b04]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△二离物无是见。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009" w:name="0229b05"/>
      <w:bookmarkEnd w:id="100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[0229b05]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世尊。如佛所说。况我有漏初学声闻。乃至菩萨。亦不</w:t>
      </w:r>
      <w:bookmarkStart w:id="1010" w:name="0229b06"/>
      <w:bookmarkEnd w:id="1010"/>
      <w:r>
        <w:rPr>
          <w:rFonts w:ascii="宋体" w:hAnsi="宋体" w:eastAsia="宋体" w:cs="宋体"/>
          <w:color w:val="000000"/>
          <w:kern w:val="0"/>
          <w:sz w:val="32"/>
          <w:szCs w:val="32"/>
        </w:rPr>
        <w:t>能于万物象前剖出精见。离一切物。别有自性。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011" w:name="0229b07"/>
      <w:bookmarkEnd w:id="101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[0229b07]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不能离物而自体分明也。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[0229b07]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△三佛印许。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012" w:name="0229b08"/>
      <w:bookmarkEnd w:id="101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[0229b08]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佛言。如是如是。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013" w:name="0229b09"/>
      <w:bookmarkEnd w:id="101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[0229b09]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双许即离皆无是见。无是见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[0229b09]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△二无非见。分</w:t>
      </w:r>
      <w:bookmarkStart w:id="1014" w:name="0229b10"/>
      <w:bookmarkEnd w:id="1014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三。一如来问。又二。一述言揲定其意。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015" w:name="0229b11"/>
      <w:bookmarkEnd w:id="101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[0229b11]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佛复告阿难。如汝所言。无有见精离一切物别有自</w:t>
      </w:r>
      <w:bookmarkStart w:id="1016" w:name="0229b12"/>
      <w:bookmarkEnd w:id="1016"/>
      <w:r>
        <w:rPr>
          <w:rFonts w:ascii="宋体" w:hAnsi="宋体" w:eastAsia="宋体" w:cs="宋体"/>
          <w:color w:val="000000"/>
          <w:kern w:val="0"/>
          <w:sz w:val="32"/>
          <w:szCs w:val="32"/>
        </w:rPr>
        <w:t>性。则汝所指。是物之中。无是见者。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017" w:name="0229b13"/>
      <w:bookmarkEnd w:id="101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[0229b13]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如汝所言下。述阿难之言。则汝下揲定其意。如云。</w:t>
      </w:r>
      <w:bookmarkStart w:id="1018" w:name="0229b14"/>
      <w:bookmarkEnd w:id="1018"/>
      <w:r>
        <w:rPr>
          <w:rFonts w:ascii="宋体" w:hAnsi="宋体" w:eastAsia="宋体" w:cs="宋体"/>
          <w:color w:val="000000"/>
          <w:kern w:val="0"/>
          <w:sz w:val="32"/>
          <w:szCs w:val="32"/>
        </w:rPr>
        <w:t>据汝所言。则诸物之中。决定无是见矣。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[0229b14]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△二对物</w:t>
      </w:r>
      <w:bookmarkStart w:id="1019" w:name="0229b15"/>
      <w:bookmarkEnd w:id="1019"/>
      <w:r>
        <w:rPr>
          <w:rFonts w:ascii="宋体" w:hAnsi="宋体" w:eastAsia="宋体" w:cs="宋体"/>
          <w:color w:val="000000"/>
          <w:kern w:val="0"/>
          <w:sz w:val="32"/>
          <w:szCs w:val="32"/>
        </w:rPr>
        <w:t>教明非见。又三。一撮略诸物。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020" w:name="0229b16"/>
      <w:bookmarkEnd w:id="102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[0229b16]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今复告汝。汝与如来。坐祇陀林。更观林苑。乃至日月。</w:t>
      </w:r>
      <w:bookmarkStart w:id="1021" w:name="0229b17"/>
      <w:bookmarkEnd w:id="1021"/>
      <w:r>
        <w:rPr>
          <w:rFonts w:ascii="宋体" w:hAnsi="宋体" w:eastAsia="宋体" w:cs="宋体"/>
          <w:color w:val="000000"/>
          <w:kern w:val="0"/>
          <w:sz w:val="32"/>
          <w:szCs w:val="32"/>
        </w:rPr>
        <w:t>种种象殊。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022" w:name="0229b18"/>
      <w:bookmarkEnd w:id="102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[0229b18]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同前可指诸物。但撮略其辞。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[0229b18]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△二重蹑前文。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023" w:name="0229b19"/>
      <w:bookmarkEnd w:id="102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[0229b19]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必无见精受汝所指。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024" w:name="0229b20"/>
      <w:bookmarkEnd w:id="102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[0229b20]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蹑前揲定之文。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[0229b20]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△三正教明见。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025" w:name="0229b21"/>
      <w:bookmarkEnd w:id="102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[0229b21]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汝又发明。此诸物中。何者非见。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026" w:name="0229b22"/>
      <w:bookmarkEnd w:id="102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[0229b22]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△二阿难答三。一无非见。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027" w:name="0229b23"/>
      <w:bookmarkEnd w:id="102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[0229b23]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阿难言。我实徧见此祇陀林。不知是中何者非见。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028" w:name="0229b24"/>
      <w:bookmarkEnd w:id="102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[0229b24]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此方直以标定无有非见。下出所以。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[0229b24]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△二征释。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029" w:name="0229c01"/>
      <w:bookmarkEnd w:id="102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[0229c01]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何以故。若树非见。云何见树。若树即见。复云何树。如</w:t>
      </w:r>
      <w:bookmarkStart w:id="1030" w:name="0229c02"/>
      <w:bookmarkEnd w:id="1030"/>
      <w:r>
        <w:rPr>
          <w:rFonts w:ascii="宋体" w:hAnsi="宋体" w:eastAsia="宋体" w:cs="宋体"/>
          <w:color w:val="000000"/>
          <w:kern w:val="0"/>
          <w:sz w:val="32"/>
          <w:szCs w:val="32"/>
        </w:rPr>
        <w:t>是乃至。若空非见。云何见空。若空即见。复云何空。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031" w:name="0229c03"/>
      <w:bookmarkEnd w:id="103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[0229c03]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此中单用即物而兼带双明非是也。以离物无凭。</w:t>
      </w:r>
      <w:bookmarkStart w:id="1032" w:name="0229c04"/>
      <w:bookmarkEnd w:id="1032"/>
      <w:r>
        <w:rPr>
          <w:rFonts w:ascii="宋体" w:hAnsi="宋体" w:eastAsia="宋体" w:cs="宋体"/>
          <w:color w:val="000000"/>
          <w:kern w:val="0"/>
          <w:sz w:val="32"/>
          <w:szCs w:val="32"/>
        </w:rPr>
        <w:t>说于非见。故单用即意。又即见者是见也。复云何</w:t>
      </w:r>
      <w:bookmarkStart w:id="1033" w:name="0229c05"/>
      <w:bookmarkEnd w:id="1033"/>
      <w:r>
        <w:rPr>
          <w:rFonts w:ascii="宋体" w:hAnsi="宋体" w:eastAsia="宋体" w:cs="宋体"/>
          <w:color w:val="000000"/>
          <w:kern w:val="0"/>
          <w:sz w:val="32"/>
          <w:szCs w:val="32"/>
        </w:rPr>
        <w:t>树者。即何者是树也。然此本明无非。复兼无是者。</w:t>
      </w:r>
      <w:bookmarkStart w:id="1034" w:name="0229c06"/>
      <w:bookmarkEnd w:id="1034"/>
      <w:r>
        <w:rPr>
          <w:rFonts w:ascii="宋体" w:hAnsi="宋体" w:eastAsia="宋体" w:cs="宋体"/>
          <w:color w:val="000000"/>
          <w:kern w:val="0"/>
          <w:sz w:val="32"/>
          <w:szCs w:val="32"/>
        </w:rPr>
        <w:t>有二义。一者领前格式覆审致详也。二者遮止矫</w:t>
      </w:r>
      <w:bookmarkStart w:id="1035" w:name="0229c07"/>
      <w:bookmarkEnd w:id="1035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乱。恐闻无非。番又堕是。示此双绝。令息反覆。盖权</w:t>
      </w:r>
      <w:bookmarkStart w:id="1036" w:name="0229c08"/>
      <w:bookmarkEnd w:id="1036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人之妙旨存焉。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[0229c08]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△三总结。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037" w:name="0229c09"/>
      <w:bookmarkEnd w:id="103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[0229c09]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我又思惟。是万象中。微细发明。无非见者。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038" w:name="0229c10"/>
      <w:bookmarkEnd w:id="103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[0229c10]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言既朗见一物不遗。便不能于一物上发明非见</w:t>
      </w:r>
      <w:bookmarkStart w:id="1039" w:name="0229c11"/>
      <w:bookmarkEnd w:id="1039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[0229c11]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△三佛印许。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040" w:name="0229c12"/>
      <w:bookmarkEnd w:id="104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[0229c12]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佛言。如是如是。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041" w:name="0229c13"/>
      <w:bookmarkEnd w:id="104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[0229c13]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许其无一物而非见也。问前言此一大科。惟明一</w:t>
      </w:r>
      <w:bookmarkStart w:id="1042" w:name="0229c14"/>
      <w:bookmarkEnd w:id="1042"/>
      <w:r>
        <w:rPr>
          <w:rFonts w:ascii="宋体" w:hAnsi="宋体" w:eastAsia="宋体" w:cs="宋体"/>
          <w:color w:val="000000"/>
          <w:kern w:val="0"/>
          <w:sz w:val="32"/>
          <w:szCs w:val="32"/>
        </w:rPr>
        <w:t>体不离之义。今许无非见。似合一体不离之义。何</w:t>
      </w:r>
      <w:bookmarkStart w:id="1043" w:name="0229c15"/>
      <w:bookmarkEnd w:id="1043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乃首许无是见耶。若万物皆无是见。何成一体之</w:t>
      </w:r>
      <w:bookmarkStart w:id="1044" w:name="0229c16"/>
      <w:bookmarkEnd w:id="1044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义乎。答说是说非。皆不成乎一体。此义待下文佛</w:t>
      </w:r>
      <w:bookmarkStart w:id="1045" w:name="0229c17"/>
      <w:bookmarkEnd w:id="1045"/>
      <w:r>
        <w:rPr>
          <w:rFonts w:ascii="宋体" w:hAnsi="宋体" w:eastAsia="宋体" w:cs="宋体"/>
          <w:color w:val="000000"/>
          <w:kern w:val="0"/>
          <w:sz w:val="32"/>
          <w:szCs w:val="32"/>
        </w:rPr>
        <w:t>以文殊为喻中。当自明矣。姑少俟之。辩无是非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bookmarkStart w:id="1046" w:name="0229c18"/>
      <w:bookmarkEnd w:id="1046"/>
      <w:r>
        <w:rPr>
          <w:rFonts w:ascii="宋体" w:hAnsi="宋体" w:eastAsia="宋体" w:cs="宋体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[0229c18]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△二大众惶悚。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047" w:name="0229c19"/>
      <w:bookmarkEnd w:id="104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[0229c19]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于是大众。非无学者。闻佛此言。茫然不知是义终始。</w:t>
      </w:r>
      <w:bookmarkStart w:id="1048" w:name="0229c20"/>
      <w:bookmarkEnd w:id="1048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一时惶悚失其所守。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049" w:name="0229c21"/>
      <w:bookmarkEnd w:id="104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[0229c21]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非无学者。会通其意。应指小乘深位。或权渐初心</w:t>
      </w:r>
      <w:bookmarkStart w:id="1050" w:name="0229c22"/>
      <w:bookmarkEnd w:id="1050"/>
      <w:r>
        <w:rPr>
          <w:rFonts w:ascii="宋体" w:hAnsi="宋体" w:eastAsia="宋体" w:cs="宋体"/>
          <w:color w:val="000000"/>
          <w:kern w:val="0"/>
          <w:sz w:val="32"/>
          <w:szCs w:val="32"/>
        </w:rPr>
        <w:t>良以。满慈尚如聋闻远蚋。岂小乘有学。遽能不疑</w:t>
      </w:r>
      <w:bookmarkStart w:id="1051" w:name="0229c23"/>
      <w:bookmarkEnd w:id="1051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乎。是义者。即无是见无非见之二义也。不知终始</w:t>
      </w:r>
      <w:bookmarkStart w:id="1052" w:name="0229c24"/>
      <w:bookmarkEnd w:id="1052"/>
      <w:r>
        <w:rPr>
          <w:rFonts w:ascii="宋体" w:hAnsi="宋体" w:eastAsia="宋体" w:cs="宋体"/>
          <w:color w:val="000000"/>
          <w:kern w:val="0"/>
          <w:sz w:val="32"/>
          <w:szCs w:val="32"/>
        </w:rPr>
        <w:t>者。后度不测其终。前推莫寻其始也。盖凡义之浅</w:t>
      </w:r>
      <w:bookmarkStart w:id="1053" w:name="0230a01"/>
      <w:bookmarkEnd w:id="1053"/>
      <w:r>
        <w:rPr>
          <w:rFonts w:ascii="宋体" w:hAnsi="宋体" w:eastAsia="宋体" w:cs="宋体"/>
          <w:color w:val="000000"/>
          <w:kern w:val="0"/>
          <w:sz w:val="32"/>
          <w:szCs w:val="32"/>
        </w:rPr>
        <w:t>者。即始可以见终。由终必不昧始。今则后以度佛</w:t>
      </w:r>
      <w:bookmarkStart w:id="1054" w:name="0230a02"/>
      <w:bookmarkEnd w:id="1054"/>
      <w:r>
        <w:rPr>
          <w:rFonts w:ascii="宋体" w:hAnsi="宋体" w:eastAsia="宋体" w:cs="宋体"/>
          <w:color w:val="000000"/>
          <w:kern w:val="0"/>
          <w:sz w:val="32"/>
          <w:szCs w:val="32"/>
        </w:rPr>
        <w:t>未说之旨。竟不能测此义之归趣。是不知其终也</w:t>
      </w:r>
      <w:bookmarkStart w:id="1055" w:name="0230a03"/>
      <w:bookmarkEnd w:id="1055"/>
      <w:r>
        <w:rPr>
          <w:rFonts w:ascii="宋体" w:hAnsi="宋体" w:eastAsia="宋体" w:cs="宋体"/>
          <w:color w:val="000000"/>
          <w:kern w:val="0"/>
          <w:sz w:val="32"/>
          <w:szCs w:val="32"/>
        </w:rPr>
        <w:t>前以推佛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说之言。初不能寻此义之由来。是不</w:t>
      </w:r>
      <w:bookmarkStart w:id="1056" w:name="0230a04"/>
      <w:bookmarkEnd w:id="1056"/>
      <w:r>
        <w:rPr>
          <w:rFonts w:ascii="宋体" w:hAnsi="宋体" w:eastAsia="宋体" w:cs="宋体"/>
          <w:color w:val="000000"/>
          <w:kern w:val="0"/>
          <w:sz w:val="32"/>
          <w:szCs w:val="32"/>
        </w:rPr>
        <w:t>知其始也</w:t>
      </w:r>
      <w:r>
        <w:rPr>
          <w:rFonts w:ascii="宋体" w:hAnsi="宋体" w:eastAsia="宋体" w:cs="宋体"/>
          <w:color w:val="800080"/>
          <w:kern w:val="0"/>
          <w:sz w:val="28"/>
          <w:szCs w:val="28"/>
        </w:rPr>
        <w:t>(旧注意指无是见为始。无非见为终。此</w:t>
      </w:r>
      <w:r>
        <w:rPr>
          <w:rFonts w:ascii="宋体" w:hAnsi="宋体" w:eastAsia="宋体" w:cs="宋体"/>
          <w:color w:val="FF0000"/>
          <w:kern w:val="0"/>
          <w:sz w:val="28"/>
          <w:szCs w:val="28"/>
        </w:rPr>
        <w:t>已</w:t>
      </w:r>
      <w:r>
        <w:rPr>
          <w:rFonts w:ascii="宋体" w:hAnsi="宋体" w:eastAsia="宋体" w:cs="宋体"/>
          <w:color w:val="800080"/>
          <w:kern w:val="0"/>
          <w:sz w:val="28"/>
          <w:szCs w:val="28"/>
        </w:rPr>
        <w:t>无甚意味。然不云终则物无非见而</w:t>
      </w:r>
      <w:bookmarkStart w:id="1057" w:name="0230a05"/>
      <w:bookmarkEnd w:id="1057"/>
      <w:r>
        <w:rPr>
          <w:rFonts w:ascii="宋体" w:hAnsi="宋体" w:eastAsia="宋体" w:cs="宋体"/>
          <w:color w:val="800080"/>
          <w:kern w:val="0"/>
          <w:sz w:val="28"/>
          <w:szCs w:val="28"/>
        </w:rPr>
        <w:t>云终则见性非物。不云始则物无是见而云始则见性是物。此固违反经文。失之千里而后更以现在我</w:t>
      </w:r>
      <w:bookmarkStart w:id="1058" w:name="0230a06"/>
      <w:bookmarkEnd w:id="1058"/>
      <w:r>
        <w:rPr>
          <w:rFonts w:ascii="宋体" w:hAnsi="宋体" w:eastAsia="宋体" w:cs="宋体"/>
          <w:color w:val="800080"/>
          <w:kern w:val="0"/>
          <w:sz w:val="28"/>
          <w:szCs w:val="28"/>
        </w:rPr>
        <w:t>前为始。此阿难所迷执者愈无谓矣)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失其所守者。意谓或是或非。决</w:t>
      </w:r>
      <w:bookmarkStart w:id="1059" w:name="0230a07"/>
      <w:bookmarkEnd w:id="1059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于一定。则可为守。今则双许俱无。曾无一定。故惊</w:t>
      </w:r>
      <w:bookmarkStart w:id="1060" w:name="0230a08"/>
      <w:bookmarkEnd w:id="1060"/>
      <w:r>
        <w:rPr>
          <w:rFonts w:ascii="宋体" w:hAnsi="宋体" w:eastAsia="宋体" w:cs="宋体"/>
          <w:color w:val="000000"/>
          <w:kern w:val="0"/>
          <w:sz w:val="32"/>
          <w:szCs w:val="32"/>
        </w:rPr>
        <w:t>疑而失所守也。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[0230a08]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△三佛慈安慰。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061" w:name="0230a09"/>
      <w:bookmarkEnd w:id="106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[0230a09]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如来知其魂虑变慴。心生怜愍。安慰阿难及诸大众。</w:t>
      </w:r>
      <w:bookmarkStart w:id="1062" w:name="0230a10"/>
      <w:bookmarkEnd w:id="1062"/>
      <w:r>
        <w:rPr>
          <w:rFonts w:ascii="宋体" w:hAnsi="宋体" w:eastAsia="宋体" w:cs="宋体"/>
          <w:color w:val="000000"/>
          <w:kern w:val="0"/>
          <w:sz w:val="32"/>
          <w:szCs w:val="32"/>
        </w:rPr>
        <w:t>诸善男子。无上法王。是真实语。如所如说。不诳不妄。</w:t>
      </w:r>
      <w:bookmarkStart w:id="1063" w:name="0230a11"/>
      <w:bookmarkEnd w:id="1063"/>
      <w:r>
        <w:rPr>
          <w:rFonts w:ascii="宋体" w:hAnsi="宋体" w:eastAsia="宋体" w:cs="宋体"/>
          <w:color w:val="000000"/>
          <w:kern w:val="0"/>
          <w:sz w:val="32"/>
          <w:szCs w:val="32"/>
        </w:rPr>
        <w:t>非末伽黎四种不死矫乱论议。汝谛思惟。无忝哀慕。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064" w:name="0230a12"/>
      <w:bookmarkEnd w:id="106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[0230a12]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慴亦惶悚之意。无上者。证极之号。法王者。于法自</w:t>
      </w:r>
      <w:bookmarkStart w:id="1065" w:name="0230a13"/>
      <w:bookmarkEnd w:id="1065"/>
      <w:r>
        <w:rPr>
          <w:rFonts w:ascii="宋体" w:hAnsi="宋体" w:eastAsia="宋体" w:cs="宋体"/>
          <w:color w:val="000000"/>
          <w:kern w:val="0"/>
          <w:sz w:val="32"/>
          <w:szCs w:val="32"/>
        </w:rPr>
        <w:t>在之称。真实只作一决定意。如说苦决定苦。说乐</w:t>
      </w:r>
      <w:bookmarkStart w:id="1066" w:name="0230a14"/>
      <w:bookmarkEnd w:id="1066"/>
      <w:r>
        <w:rPr>
          <w:rFonts w:ascii="宋体" w:hAnsi="宋体" w:eastAsia="宋体" w:cs="宋体"/>
          <w:color w:val="000000"/>
          <w:kern w:val="0"/>
          <w:sz w:val="32"/>
          <w:szCs w:val="32"/>
        </w:rPr>
        <w:t>决定乐。通真俗谛如所如方是称理之谈。上如字</w:t>
      </w:r>
      <w:bookmarkStart w:id="1067" w:name="0230a15"/>
      <w:bookmarkEnd w:id="1067"/>
      <w:r>
        <w:rPr>
          <w:rFonts w:ascii="宋体" w:hAnsi="宋体" w:eastAsia="宋体" w:cs="宋体"/>
          <w:color w:val="000000"/>
          <w:kern w:val="0"/>
          <w:sz w:val="32"/>
          <w:szCs w:val="32"/>
        </w:rPr>
        <w:t>即称下所如二字。即真如理。不诳者。无赚误之过。</w:t>
      </w:r>
      <w:bookmarkStart w:id="1068" w:name="0230a16"/>
      <w:bookmarkEnd w:id="1068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不妄者。无虗伪之愆。惟具四相。不必强同五语矣。</w:t>
      </w:r>
      <w:bookmarkStart w:id="1069" w:name="0230a17"/>
      <w:bookmarkEnd w:id="1069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不死者。终不决于一定也。又教中言。此外道妄谓。</w:t>
      </w:r>
      <w:bookmarkStart w:id="1070" w:name="0230a18"/>
      <w:bookmarkEnd w:id="1070"/>
      <w:r>
        <w:rPr>
          <w:rFonts w:ascii="宋体" w:hAnsi="宋体" w:eastAsia="宋体" w:cs="宋体"/>
          <w:color w:val="000000"/>
          <w:kern w:val="0"/>
          <w:sz w:val="32"/>
          <w:szCs w:val="32"/>
        </w:rPr>
        <w:t>有不死天一生不乱答人者。当生彼天。矫乱论议。</w:t>
      </w:r>
      <w:bookmarkStart w:id="1071" w:name="0230a19"/>
      <w:bookmarkEnd w:id="1071"/>
      <w:r>
        <w:rPr>
          <w:rFonts w:ascii="宋体" w:hAnsi="宋体" w:eastAsia="宋体" w:cs="宋体"/>
          <w:color w:val="000000"/>
          <w:kern w:val="0"/>
          <w:sz w:val="32"/>
          <w:szCs w:val="32"/>
        </w:rPr>
        <w:t>在十卷行阴魔中。四种。谓亦变亦恒亦生亦灭亦</w:t>
      </w:r>
      <w:bookmarkStart w:id="1072" w:name="0230a20"/>
      <w:bookmarkEnd w:id="1072"/>
      <w:r>
        <w:rPr>
          <w:rFonts w:ascii="宋体" w:hAnsi="宋体" w:eastAsia="宋体" w:cs="宋体"/>
          <w:color w:val="000000"/>
          <w:kern w:val="0"/>
          <w:sz w:val="32"/>
          <w:szCs w:val="32"/>
        </w:rPr>
        <w:t>有亦无亦增亦减。皆持两可终无决定。今无是见</w:t>
      </w:r>
      <w:bookmarkStart w:id="1073" w:name="0230a21"/>
      <w:bookmarkEnd w:id="1073"/>
      <w:r>
        <w:rPr>
          <w:rFonts w:ascii="宋体" w:hAnsi="宋体" w:eastAsia="宋体" w:cs="宋体"/>
          <w:color w:val="000000"/>
          <w:kern w:val="0"/>
          <w:sz w:val="32"/>
          <w:szCs w:val="32"/>
        </w:rPr>
        <w:t>无非见。决定双遣。不俱不立。岂同彼矫乱不定哉</w:t>
      </w:r>
      <w:bookmarkStart w:id="1074" w:name="0230a22"/>
      <w:bookmarkEnd w:id="1074"/>
      <w:r>
        <w:rPr>
          <w:rFonts w:ascii="宋体" w:hAnsi="宋体" w:eastAsia="宋体" w:cs="宋体"/>
          <w:color w:val="000000"/>
          <w:kern w:val="0"/>
          <w:sz w:val="32"/>
          <w:szCs w:val="32"/>
        </w:rPr>
        <w:t>忝者孤负之意。哀是佛哀。慕是众慕。盖当机者。佛</w:t>
      </w:r>
      <w:bookmarkStart w:id="1075" w:name="0230a23"/>
      <w:bookmarkEnd w:id="1075"/>
      <w:r>
        <w:rPr>
          <w:rFonts w:ascii="宋体" w:hAnsi="宋体" w:eastAsia="宋体" w:cs="宋体"/>
          <w:color w:val="000000"/>
          <w:kern w:val="0"/>
          <w:sz w:val="32"/>
          <w:szCs w:val="32"/>
        </w:rPr>
        <w:t>哀愍之。望其领悟。众期慕之。望其启发。此乃嘱令</w:t>
      </w:r>
      <w:bookmarkStart w:id="1076" w:name="0230a24"/>
      <w:bookmarkEnd w:id="1076"/>
      <w:r>
        <w:rPr>
          <w:rFonts w:ascii="宋体" w:hAnsi="宋体" w:eastAsia="宋体" w:cs="宋体"/>
          <w:color w:val="000000"/>
          <w:kern w:val="0"/>
          <w:sz w:val="32"/>
          <w:szCs w:val="32"/>
        </w:rPr>
        <w:t>研审。不可孤负上下之望也。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[0230a24]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△四文殊代问。复分</w:t>
      </w:r>
      <w:bookmarkStart w:id="1077" w:name="0230b01"/>
      <w:bookmarkEnd w:id="1077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三。一代问之意。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078" w:name="0230b02"/>
      <w:bookmarkEnd w:id="107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[0230b02]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是时文殊师利法王子。愍诸四众。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079" w:name="0230b03"/>
      <w:bookmarkEnd w:id="107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[0230b03]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△二代问之仪。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080" w:name="0230b04"/>
      <w:bookmarkEnd w:id="108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[0230b04]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在大众中。即从座起。顶礼佛足。合掌恭敬。而白佛言。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081" w:name="0230b05"/>
      <w:bookmarkEnd w:id="108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[0230b05]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△二代问之辞。又分为四。一标众疑。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082" w:name="0230b06"/>
      <w:bookmarkEnd w:id="108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[0230b06]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世尊。此诸大众。不悟如来发明二种精见色空是非</w:t>
      </w:r>
      <w:bookmarkStart w:id="1083" w:name="0230b07"/>
      <w:bookmarkEnd w:id="1083"/>
      <w:r>
        <w:rPr>
          <w:rFonts w:ascii="宋体" w:hAnsi="宋体" w:eastAsia="宋体" w:cs="宋体"/>
          <w:color w:val="000000"/>
          <w:kern w:val="0"/>
          <w:sz w:val="32"/>
          <w:szCs w:val="32"/>
        </w:rPr>
        <w:t>是义。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084" w:name="0230b08"/>
      <w:bookmarkEnd w:id="108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[0230b08]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二种。即是与非。是二种义也。色空总该诸物。末句</w:t>
      </w:r>
      <w:bookmarkStart w:id="1085" w:name="0230b09"/>
      <w:bookmarkEnd w:id="1085"/>
      <w:r>
        <w:rPr>
          <w:rFonts w:ascii="宋体" w:hAnsi="宋体" w:eastAsia="宋体" w:cs="宋体"/>
          <w:color w:val="000000"/>
          <w:kern w:val="0"/>
          <w:sz w:val="32"/>
          <w:szCs w:val="32"/>
        </w:rPr>
        <w:t>盖以一义字。双贯上是与非是。成二义也。是义者。</w:t>
      </w:r>
      <w:bookmarkStart w:id="1086" w:name="0230b10"/>
      <w:bookmarkEnd w:id="1086"/>
      <w:r>
        <w:rPr>
          <w:rFonts w:ascii="宋体" w:hAnsi="宋体" w:eastAsia="宋体" w:cs="宋体"/>
          <w:color w:val="000000"/>
          <w:kern w:val="0"/>
          <w:sz w:val="32"/>
          <w:szCs w:val="32"/>
        </w:rPr>
        <w:t>即无是见之义也。非是义者。即无非见之义也。一</w:t>
      </w:r>
      <w:bookmarkStart w:id="1087" w:name="0230b11"/>
      <w:bookmarkEnd w:id="1087"/>
      <w:r>
        <w:rPr>
          <w:rFonts w:ascii="宋体" w:hAnsi="宋体" w:eastAsia="宋体" w:cs="宋体"/>
          <w:color w:val="000000"/>
          <w:kern w:val="0"/>
          <w:sz w:val="32"/>
          <w:szCs w:val="32"/>
        </w:rPr>
        <w:t>往读之。缺二无字。语之略耳。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[0230b11]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△二述众意。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088" w:name="0230b12"/>
      <w:bookmarkEnd w:id="108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[0230b12]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世尊。若此前缘色空等象。若是见者。应有所指。若非</w:t>
      </w:r>
      <w:bookmarkStart w:id="1089" w:name="0230b13"/>
      <w:bookmarkEnd w:id="1089"/>
      <w:r>
        <w:rPr>
          <w:rFonts w:ascii="宋体" w:hAnsi="宋体" w:eastAsia="宋体" w:cs="宋体"/>
          <w:color w:val="000000"/>
          <w:kern w:val="0"/>
          <w:sz w:val="32"/>
          <w:szCs w:val="32"/>
        </w:rPr>
        <w:t>见者。应无所瞩。而今不知是义所归。故有惊怖。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090" w:name="0230b14"/>
      <w:bookmarkEnd w:id="109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[0230b14]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应有所指者。怪其不能指出也。应无所瞩者。怪其</w:t>
      </w:r>
      <w:bookmarkStart w:id="1091" w:name="0230b15"/>
      <w:bookmarkEnd w:id="1091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不能无瞩也。义即无是无非二义。所归。即彼二义</w:t>
      </w:r>
      <w:bookmarkStart w:id="1092" w:name="0230b16"/>
      <w:bookmarkEnd w:id="1092"/>
      <w:r>
        <w:rPr>
          <w:rFonts w:ascii="宋体" w:hAnsi="宋体" w:eastAsia="宋体" w:cs="宋体"/>
          <w:color w:val="000000"/>
          <w:kern w:val="0"/>
          <w:sz w:val="32"/>
          <w:szCs w:val="32"/>
        </w:rPr>
        <w:t>因由。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[0230b16]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△三检众过。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093" w:name="0230b17"/>
      <w:bookmarkEnd w:id="109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[0230b17]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非是畴昔善根轻尠。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094" w:name="0230b18"/>
      <w:bookmarkEnd w:id="109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[0230b18]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言其非同浅善根人执有不定。是非轻疑佛言矫</w:t>
      </w:r>
      <w:bookmarkStart w:id="1095" w:name="0230b19"/>
      <w:bookmarkEnd w:id="1095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乱者也。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[0230b19]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△四求佛示。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096" w:name="0230b20"/>
      <w:bookmarkEnd w:id="109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[0230b20]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惟愿如来。大慈发明。此诸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物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象与此见精。元是何物。</w:t>
      </w:r>
      <w:bookmarkStart w:id="1097" w:name="0230b21"/>
      <w:bookmarkEnd w:id="1097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于其中间。无是非是。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098" w:name="0230b22"/>
      <w:bookmarkEnd w:id="109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[0230b22]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求佛说出元是何物。则无是非之因缘。自彰显矣。</w:t>
      </w:r>
      <w:bookmarkStart w:id="1099" w:name="0230b23"/>
      <w:bookmarkEnd w:id="1099"/>
      <w:r>
        <w:rPr>
          <w:rFonts w:ascii="宋体" w:hAnsi="宋体" w:eastAsia="宋体" w:cs="宋体"/>
          <w:color w:val="000000"/>
          <w:kern w:val="0"/>
          <w:sz w:val="32"/>
          <w:szCs w:val="32"/>
        </w:rPr>
        <w:t>末句以一无字。双贯下是与非是也。如云。此见与</w:t>
      </w:r>
      <w:bookmarkStart w:id="1100" w:name="0230b24"/>
      <w:bookmarkEnd w:id="1100"/>
      <w:r>
        <w:rPr>
          <w:rFonts w:ascii="宋体" w:hAnsi="宋体" w:eastAsia="宋体" w:cs="宋体"/>
          <w:color w:val="000000"/>
          <w:kern w:val="0"/>
          <w:sz w:val="32"/>
          <w:szCs w:val="32"/>
        </w:rPr>
        <w:t>物。元是何物。而乃无是又无非是乎。合前是非是</w:t>
      </w:r>
      <w:bookmarkStart w:id="1101" w:name="0230c01"/>
      <w:bookmarkEnd w:id="1101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义。乃是上贯。此是下贯。似此二种句法最多。后皆</w:t>
      </w:r>
      <w:bookmarkStart w:id="1102" w:name="0230c02"/>
      <w:bookmarkEnd w:id="1102"/>
      <w:r>
        <w:rPr>
          <w:rFonts w:ascii="宋体" w:hAnsi="宋体" w:eastAsia="宋体" w:cs="宋体"/>
          <w:color w:val="000000"/>
          <w:kern w:val="0"/>
          <w:sz w:val="32"/>
          <w:szCs w:val="32"/>
        </w:rPr>
        <w:t>倣此。以无是非发其疑竟。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[0230c02]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△二晓以无是非之故。</w:t>
      </w:r>
      <w:bookmarkStart w:id="1103" w:name="0230c03"/>
      <w:bookmarkEnd w:id="1103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上科文殊述众但疑。何故无是而又无非是。故佛</w:t>
      </w:r>
      <w:bookmarkStart w:id="1104" w:name="0230c04"/>
      <w:bookmarkEnd w:id="1104"/>
      <w:r>
        <w:rPr>
          <w:rFonts w:ascii="宋体" w:hAnsi="宋体" w:eastAsia="宋体" w:cs="宋体"/>
          <w:color w:val="000000"/>
          <w:kern w:val="0"/>
          <w:sz w:val="32"/>
          <w:szCs w:val="32"/>
        </w:rPr>
        <w:t>此科晓其故也。分三。初一真无是非。当知此科全</w:t>
      </w:r>
      <w:bookmarkStart w:id="1105" w:name="0230c05"/>
      <w:bookmarkEnd w:id="1105"/>
      <w:r>
        <w:rPr>
          <w:rFonts w:ascii="宋体" w:hAnsi="宋体" w:eastAsia="宋体" w:cs="宋体"/>
          <w:color w:val="000000"/>
          <w:kern w:val="0"/>
          <w:sz w:val="32"/>
          <w:szCs w:val="32"/>
        </w:rPr>
        <w:t>是诸圣圆观。大定行人。切宜究心。若常住此境界。</w:t>
      </w:r>
      <w:bookmarkStart w:id="1106" w:name="0230c06"/>
      <w:bookmarkEnd w:id="1106"/>
      <w:r>
        <w:rPr>
          <w:rFonts w:ascii="宋体" w:hAnsi="宋体" w:eastAsia="宋体" w:cs="宋体"/>
          <w:color w:val="000000"/>
          <w:kern w:val="0"/>
          <w:sz w:val="32"/>
          <w:szCs w:val="32"/>
        </w:rPr>
        <w:t>念念不昧。成佛何疑。分四。一举诸圣正定。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107" w:name="0230c07"/>
      <w:bookmarkEnd w:id="110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[0230c07]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佛告文殊及诸大众。十方如来。及大菩萨。于其自住</w:t>
      </w:r>
      <w:bookmarkStart w:id="1108" w:name="0230c08"/>
      <w:bookmarkEnd w:id="1108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三摩地中。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109" w:name="0230c09"/>
      <w:bookmarkEnd w:id="110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[0230c09]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大菩萨。独取圆顿教中深心之众。自有二义。一自</w:t>
      </w:r>
      <w:bookmarkStart w:id="1110" w:name="0230c10"/>
      <w:bookmarkEnd w:id="1110"/>
      <w:r>
        <w:rPr>
          <w:rFonts w:ascii="宋体" w:hAnsi="宋体" w:eastAsia="宋体" w:cs="宋体"/>
          <w:color w:val="000000"/>
          <w:kern w:val="0"/>
          <w:sz w:val="32"/>
          <w:szCs w:val="32"/>
        </w:rPr>
        <w:t>独也。不共凡外权小之意。二自从也。从发心位。直</w:t>
      </w:r>
      <w:bookmarkStart w:id="1111" w:name="0230c11"/>
      <w:bookmarkEnd w:id="1111"/>
      <w:r>
        <w:rPr>
          <w:rFonts w:ascii="宋体" w:hAnsi="宋体" w:eastAsia="宋体" w:cs="宋体"/>
          <w:color w:val="000000"/>
          <w:kern w:val="0"/>
          <w:sz w:val="32"/>
          <w:szCs w:val="32"/>
        </w:rPr>
        <w:t>至成佛位中。住者常在之意。所谓那伽常在定。无</w:t>
      </w:r>
      <w:bookmarkStart w:id="1112" w:name="0230c12"/>
      <w:bookmarkEnd w:id="1112"/>
      <w:r>
        <w:rPr>
          <w:rFonts w:ascii="宋体" w:hAnsi="宋体" w:eastAsia="宋体" w:cs="宋体"/>
          <w:color w:val="000000"/>
          <w:kern w:val="0"/>
          <w:sz w:val="32"/>
          <w:szCs w:val="32"/>
        </w:rPr>
        <w:t>有不定时。通于四仪。非独取坐。非有入出也。三摩</w:t>
      </w:r>
      <w:bookmarkStart w:id="1113" w:name="0230c13"/>
      <w:bookmarkEnd w:id="1113"/>
      <w:r>
        <w:rPr>
          <w:rFonts w:ascii="宋体" w:hAnsi="宋体" w:eastAsia="宋体" w:cs="宋体"/>
          <w:color w:val="000000"/>
          <w:kern w:val="0"/>
          <w:sz w:val="32"/>
          <w:szCs w:val="32"/>
        </w:rPr>
        <w:t>地。即前三摩提。首楞圆定之总名也。然此定非制</w:t>
      </w:r>
      <w:bookmarkStart w:id="1114" w:name="0230c14"/>
      <w:bookmarkEnd w:id="1114"/>
      <w:r>
        <w:rPr>
          <w:rFonts w:ascii="宋体" w:hAnsi="宋体" w:eastAsia="宋体" w:cs="宋体"/>
          <w:color w:val="000000"/>
          <w:kern w:val="0"/>
          <w:sz w:val="32"/>
          <w:szCs w:val="32"/>
        </w:rPr>
        <w:t>心强作。乃是性本如是。无始迷之。今不昧而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[0230c14]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</w:t>
      </w:r>
      <w:bookmarkStart w:id="1115" w:name="0230c15"/>
      <w:bookmarkEnd w:id="1115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二了妄无实体。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116" w:name="0230c16"/>
      <w:bookmarkEnd w:id="111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[0230c16]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见与见缘。并所想相。如虗空华。本无所有。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117" w:name="0230c17"/>
      <w:bookmarkEnd w:id="111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[0230c17]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上科。文殊双举诸物与见精为问。今亦双举以答。</w:t>
      </w:r>
      <w:bookmarkStart w:id="1118" w:name="0230c18"/>
      <w:bookmarkEnd w:id="1118"/>
      <w:r>
        <w:rPr>
          <w:rFonts w:ascii="宋体" w:hAnsi="宋体" w:eastAsia="宋体" w:cs="宋体"/>
          <w:color w:val="000000"/>
          <w:kern w:val="0"/>
          <w:sz w:val="32"/>
          <w:szCs w:val="32"/>
        </w:rPr>
        <w:t>故知此科见之一字。即举见精。见缘想相四字。即</w:t>
      </w:r>
      <w:bookmarkStart w:id="1119" w:name="0230c19"/>
      <w:bookmarkEnd w:id="1119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举诸物。然见缘即六尘色空等物。想即六处识心。</w:t>
      </w:r>
      <w:bookmarkStart w:id="1120" w:name="0230c20"/>
      <w:bookmarkEnd w:id="1120"/>
      <w:r>
        <w:rPr>
          <w:rFonts w:ascii="宋体" w:hAnsi="宋体" w:eastAsia="宋体" w:cs="宋体"/>
          <w:color w:val="000000"/>
          <w:kern w:val="0"/>
          <w:sz w:val="32"/>
          <w:szCs w:val="32"/>
        </w:rPr>
        <w:t>相即六根身相。前文云。想相为身。盖合根识。以成</w:t>
      </w:r>
      <w:bookmarkStart w:id="1121" w:name="0230c21"/>
      <w:bookmarkEnd w:id="1121"/>
      <w:r>
        <w:rPr>
          <w:rFonts w:ascii="宋体" w:hAnsi="宋体" w:eastAsia="宋体" w:cs="宋体"/>
          <w:color w:val="000000"/>
          <w:kern w:val="0"/>
          <w:sz w:val="32"/>
          <w:szCs w:val="32"/>
        </w:rPr>
        <w:t>身相。今此想相。并指心身也。盖此中并将见性与</w:t>
      </w:r>
      <w:bookmarkStart w:id="1122" w:name="0230c22"/>
      <w:bookmarkEnd w:id="1122"/>
      <w:r>
        <w:rPr>
          <w:rFonts w:ascii="宋体" w:hAnsi="宋体" w:eastAsia="宋体" w:cs="宋体"/>
          <w:color w:val="000000"/>
          <w:kern w:val="0"/>
          <w:sz w:val="32"/>
          <w:szCs w:val="32"/>
        </w:rPr>
        <w:t>外之万物内之身心。总成合会。明其万殊则妄而</w:t>
      </w:r>
      <w:bookmarkStart w:id="1123" w:name="0230c23"/>
      <w:bookmarkEnd w:id="1123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一体元真也。本科明妄皆如目病见空中华。非作</w:t>
      </w:r>
      <w:bookmarkStart w:id="1124" w:name="0230c24"/>
      <w:bookmarkEnd w:id="1124"/>
      <w:r>
        <w:rPr>
          <w:rFonts w:ascii="宋体" w:hAnsi="宋体" w:eastAsia="宋体" w:cs="宋体"/>
          <w:color w:val="000000"/>
          <w:kern w:val="0"/>
          <w:sz w:val="32"/>
          <w:szCs w:val="32"/>
        </w:rPr>
        <w:t>故无。本性无故。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[0230c24]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△三达妄即一真。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125" w:name="0231a01"/>
      <w:bookmarkEnd w:id="112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[0231a01]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此见及缘。元是菩提妙净明体。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126" w:name="0231a02"/>
      <w:bookmarkEnd w:id="112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[0231a02]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想相摄入缘中。故知缘之一字。并摄根尘识三。乃</w:t>
      </w:r>
      <w:bookmarkStart w:id="1127" w:name="0231a03"/>
      <w:bookmarkEnd w:id="1127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与见精为对耳。元是二字。正答文殊之问。彼问见</w:t>
      </w:r>
      <w:bookmarkStart w:id="1128" w:name="0231a04"/>
      <w:bookmarkEnd w:id="1128"/>
      <w:r>
        <w:rPr>
          <w:rFonts w:ascii="宋体" w:hAnsi="宋体" w:eastAsia="宋体" w:cs="宋体"/>
          <w:color w:val="000000"/>
          <w:kern w:val="0"/>
          <w:sz w:val="32"/>
          <w:szCs w:val="32"/>
        </w:rPr>
        <w:t>精物相元是何物。今答云。元是菩提妙净明体也。</w:t>
      </w:r>
      <w:bookmarkStart w:id="1129" w:name="0231a05"/>
      <w:bookmarkEnd w:id="1129"/>
      <w:r>
        <w:rPr>
          <w:rFonts w:ascii="宋体" w:hAnsi="宋体" w:eastAsia="宋体" w:cs="宋体"/>
          <w:color w:val="000000"/>
          <w:kern w:val="0"/>
          <w:sz w:val="32"/>
          <w:szCs w:val="32"/>
        </w:rPr>
        <w:t>此于三种中。真性菩提耳。盖指本觉真心。从本以</w:t>
      </w:r>
      <w:bookmarkStart w:id="1130" w:name="0231a06"/>
      <w:bookmarkEnd w:id="1130"/>
      <w:r>
        <w:rPr>
          <w:rFonts w:ascii="宋体" w:hAnsi="宋体" w:eastAsia="宋体" w:cs="宋体"/>
          <w:color w:val="000000"/>
          <w:kern w:val="0"/>
          <w:sz w:val="32"/>
          <w:szCs w:val="32"/>
        </w:rPr>
        <w:t>来。不可缚。不可染。不可蔽之本体。此是摄妄归真。</w:t>
      </w:r>
      <w:bookmarkStart w:id="1131" w:name="0231a07"/>
      <w:bookmarkEnd w:id="1131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亦是摄用归体矣。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[0231a07]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△四结无是无非。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132" w:name="0231a08"/>
      <w:bookmarkEnd w:id="113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[0231a08]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云何于中。有是非是。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133" w:name="0231a09"/>
      <w:bookmarkEnd w:id="113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[0231a09]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意明。诸物若与见精有二体者。可说是见及与非</w:t>
      </w:r>
      <w:bookmarkStart w:id="1134" w:name="0231a10"/>
      <w:bookmarkEnd w:id="1134"/>
      <w:r>
        <w:rPr>
          <w:rFonts w:ascii="宋体" w:hAnsi="宋体" w:eastAsia="宋体" w:cs="宋体"/>
          <w:color w:val="000000"/>
          <w:kern w:val="0"/>
          <w:sz w:val="32"/>
          <w:szCs w:val="32"/>
        </w:rPr>
        <w:t>是见也。今惟一菩提妙净明体。凭何说是。及说非</w:t>
      </w:r>
      <w:bookmarkStart w:id="1135" w:name="0231a11"/>
      <w:bookmarkEnd w:id="1135"/>
      <w:r>
        <w:rPr>
          <w:rFonts w:ascii="宋体" w:hAnsi="宋体" w:eastAsia="宋体" w:cs="宋体"/>
          <w:color w:val="000000"/>
          <w:kern w:val="0"/>
          <w:sz w:val="32"/>
          <w:szCs w:val="32"/>
        </w:rPr>
        <w:t>是哉。此所以无是见亦无非见也。问佛初惟以见</w:t>
      </w:r>
      <w:bookmarkStart w:id="1136" w:name="0231a12"/>
      <w:bookmarkEnd w:id="1136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为性。而曲明其不与身心万物为侣。似谓见独真</w:t>
      </w:r>
      <w:bookmarkStart w:id="1137" w:name="0231a13"/>
      <w:bookmarkEnd w:id="1137"/>
      <w:r>
        <w:rPr>
          <w:rFonts w:ascii="宋体" w:hAnsi="宋体" w:eastAsia="宋体" w:cs="宋体"/>
          <w:color w:val="000000"/>
          <w:kern w:val="0"/>
          <w:sz w:val="32"/>
          <w:szCs w:val="32"/>
        </w:rPr>
        <w:t>而余皆妄。令人独依见性也。今乃论妄则降见性</w:t>
      </w:r>
      <w:bookmarkStart w:id="1138" w:name="0231a14"/>
      <w:bookmarkEnd w:id="1138"/>
      <w:r>
        <w:rPr>
          <w:rFonts w:ascii="宋体" w:hAnsi="宋体" w:eastAsia="宋体" w:cs="宋体"/>
          <w:color w:val="000000"/>
          <w:kern w:val="0"/>
          <w:sz w:val="32"/>
          <w:szCs w:val="32"/>
        </w:rPr>
        <w:t>同是空华。论真则升诸法同为真体。固是理极之</w:t>
      </w:r>
      <w:bookmarkStart w:id="1139" w:name="0231a15"/>
      <w:bookmarkEnd w:id="1139"/>
      <w:r>
        <w:rPr>
          <w:rFonts w:ascii="宋体" w:hAnsi="宋体" w:eastAsia="宋体" w:cs="宋体"/>
          <w:color w:val="000000"/>
          <w:kern w:val="0"/>
          <w:sz w:val="32"/>
          <w:szCs w:val="32"/>
        </w:rPr>
        <w:t>论。其奈人之用心。将何所适从乎。答下文虽有本</w:t>
      </w:r>
      <w:bookmarkStart w:id="1140" w:name="0231a16"/>
      <w:bookmarkEnd w:id="1140"/>
      <w:r>
        <w:rPr>
          <w:rFonts w:ascii="宋体" w:hAnsi="宋体" w:eastAsia="宋体" w:cs="宋体"/>
          <w:color w:val="000000"/>
          <w:kern w:val="0"/>
          <w:sz w:val="32"/>
          <w:szCs w:val="32"/>
        </w:rPr>
        <w:t>喻不释斯难。今仍更助一喻。庶有发明。一真如大</w:t>
      </w:r>
      <w:bookmarkStart w:id="1141" w:name="0231a17"/>
      <w:bookmarkEnd w:id="1141"/>
      <w:r>
        <w:rPr>
          <w:rFonts w:ascii="宋体" w:hAnsi="宋体" w:eastAsia="宋体" w:cs="宋体"/>
          <w:color w:val="000000"/>
          <w:kern w:val="0"/>
          <w:sz w:val="32"/>
          <w:szCs w:val="32"/>
        </w:rPr>
        <w:t>海中水。见精如水之光。诸所物相。如水中之影。特</w:t>
      </w:r>
      <w:bookmarkStart w:id="1142" w:name="0231a18"/>
      <w:bookmarkEnd w:id="1142"/>
      <w:r>
        <w:rPr>
          <w:rFonts w:ascii="宋体" w:hAnsi="宋体" w:eastAsia="宋体" w:cs="宋体"/>
          <w:color w:val="000000"/>
          <w:kern w:val="0"/>
          <w:sz w:val="32"/>
          <w:szCs w:val="32"/>
        </w:rPr>
        <w:t>因愚者认影为实。反忘其水。今欲令其舍影认水。</w:t>
      </w:r>
      <w:bookmarkStart w:id="1143" w:name="0231a19"/>
      <w:bookmarkEnd w:id="1143"/>
      <w:r>
        <w:rPr>
          <w:rFonts w:ascii="宋体" w:hAnsi="宋体" w:eastAsia="宋体" w:cs="宋体"/>
          <w:color w:val="000000"/>
          <w:kern w:val="0"/>
          <w:sz w:val="32"/>
          <w:szCs w:val="32"/>
        </w:rPr>
        <w:t>其柰水体莹彻。不见其形。故且令其认彼水面之</w:t>
      </w:r>
      <w:bookmarkStart w:id="1144" w:name="0231a20"/>
      <w:bookmarkEnd w:id="1144"/>
      <w:r>
        <w:rPr>
          <w:rFonts w:ascii="宋体" w:hAnsi="宋体" w:eastAsia="宋体" w:cs="宋体"/>
          <w:color w:val="000000"/>
          <w:kern w:val="0"/>
          <w:sz w:val="32"/>
          <w:szCs w:val="32"/>
        </w:rPr>
        <w:t>光。故一一斥影为妄赞光为真。欲其即光以识水</w:t>
      </w:r>
      <w:bookmarkStart w:id="1145" w:name="0231a21"/>
      <w:bookmarkEnd w:id="1145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也。而彼愚者。复报光影各自有体。横起是非。故复</w:t>
      </w:r>
      <w:bookmarkStart w:id="1146" w:name="0231a22"/>
      <w:bookmarkEnd w:id="1146"/>
      <w:r>
        <w:rPr>
          <w:rFonts w:ascii="宋体" w:hAnsi="宋体" w:eastAsia="宋体" w:cs="宋体"/>
          <w:color w:val="000000"/>
          <w:kern w:val="0"/>
          <w:sz w:val="32"/>
          <w:szCs w:val="32"/>
        </w:rPr>
        <w:t>明其光影二皆无有自体。全惟一水。是其实体。故</w:t>
      </w:r>
      <w:bookmarkStart w:id="1147" w:name="0231a23"/>
      <w:bookmarkEnd w:id="1147"/>
      <w:r>
        <w:rPr>
          <w:rFonts w:ascii="宋体" w:hAnsi="宋体" w:eastAsia="宋体" w:cs="宋体"/>
          <w:color w:val="000000"/>
          <w:kern w:val="0"/>
          <w:sz w:val="32"/>
          <w:szCs w:val="32"/>
        </w:rPr>
        <w:t>知光影虽曰皆虗。然以光较影则影有生灭。光无</w:t>
      </w:r>
      <w:bookmarkStart w:id="1148" w:name="0231a24"/>
      <w:bookmarkEnd w:id="1148"/>
      <w:r>
        <w:rPr>
          <w:rFonts w:ascii="宋体" w:hAnsi="宋体" w:eastAsia="宋体" w:cs="宋体"/>
          <w:color w:val="000000"/>
          <w:kern w:val="0"/>
          <w:sz w:val="32"/>
          <w:szCs w:val="32"/>
        </w:rPr>
        <w:t>去来。影各偏局。光通周徧。又光影虽皆即水。然取</w:t>
      </w:r>
      <w:bookmarkStart w:id="1149" w:name="0231b01"/>
      <w:bookmarkEnd w:id="1149"/>
      <w:r>
        <w:rPr>
          <w:rFonts w:ascii="宋体" w:hAnsi="宋体" w:eastAsia="宋体" w:cs="宋体"/>
          <w:color w:val="000000"/>
          <w:kern w:val="0"/>
          <w:sz w:val="32"/>
          <w:szCs w:val="32"/>
        </w:rPr>
        <w:t>影则有沦溺之危。识光明有得水之益。且影自是</w:t>
      </w:r>
      <w:bookmarkStart w:id="1150" w:name="0231b02"/>
      <w:bookmarkEnd w:id="1150"/>
      <w:r>
        <w:rPr>
          <w:rFonts w:ascii="宋体" w:hAnsi="宋体" w:eastAsia="宋体" w:cs="宋体"/>
          <w:color w:val="000000"/>
          <w:kern w:val="0"/>
          <w:sz w:val="32"/>
          <w:szCs w:val="32"/>
        </w:rPr>
        <w:t>外境所暎。而光实自体无余耳。然则由斯喻。而详</w:t>
      </w:r>
      <w:bookmarkStart w:id="1151" w:name="0231b03"/>
      <w:bookmarkEnd w:id="1151"/>
      <w:r>
        <w:rPr>
          <w:rFonts w:ascii="宋体" w:hAnsi="宋体" w:eastAsia="宋体" w:cs="宋体"/>
          <w:color w:val="000000"/>
          <w:kern w:val="0"/>
          <w:sz w:val="32"/>
          <w:szCs w:val="32"/>
        </w:rPr>
        <w:t>彼见精之与万法。虽同妄同真。而得失差别。仍判</w:t>
      </w:r>
      <w:bookmarkStart w:id="1152" w:name="0231b04"/>
      <w:bookmarkEnd w:id="1152"/>
      <w:r>
        <w:rPr>
          <w:rFonts w:ascii="宋体" w:hAnsi="宋体" w:eastAsia="宋体" w:cs="宋体"/>
          <w:color w:val="000000"/>
          <w:kern w:val="0"/>
          <w:sz w:val="32"/>
          <w:szCs w:val="32"/>
        </w:rPr>
        <w:t>然矣。一真无是非竟。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[0231b04]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△二于一真总喻。又二。一佛</w:t>
      </w:r>
      <w:bookmarkStart w:id="1153" w:name="0231b05"/>
      <w:bookmarkEnd w:id="1153"/>
      <w:r>
        <w:rPr>
          <w:rFonts w:ascii="宋体" w:hAnsi="宋体" w:eastAsia="宋体" w:cs="宋体"/>
          <w:color w:val="000000"/>
          <w:kern w:val="0"/>
          <w:sz w:val="32"/>
          <w:szCs w:val="32"/>
        </w:rPr>
        <w:t>喻一真索是非。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154" w:name="0231b06"/>
      <w:bookmarkEnd w:id="115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[0231b06]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文殊。吾今问汝。如汝文殊。更有文殊是文殊者。为无</w:t>
      </w:r>
      <w:bookmarkStart w:id="1155" w:name="0231b07"/>
      <w:bookmarkEnd w:id="1155"/>
      <w:r>
        <w:rPr>
          <w:rFonts w:ascii="宋体" w:hAnsi="宋体" w:eastAsia="宋体" w:cs="宋体"/>
          <w:color w:val="000000"/>
          <w:kern w:val="0"/>
          <w:sz w:val="32"/>
          <w:szCs w:val="32"/>
        </w:rPr>
        <w:t>文殊。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156" w:name="0231b08"/>
      <w:bookmarkEnd w:id="115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[0231b08]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如汝文殊者。举文殊一身。喻一真之体也。更有下</w:t>
      </w:r>
      <w:bookmarkStart w:id="1157" w:name="0231b09"/>
      <w:bookmarkEnd w:id="1157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二句。索是以喻万物是见也。末句索非以喻万物</w:t>
      </w:r>
      <w:bookmarkStart w:id="1158" w:name="0231b10"/>
      <w:bookmarkEnd w:id="1158"/>
      <w:r>
        <w:rPr>
          <w:rFonts w:ascii="宋体" w:hAnsi="宋体" w:eastAsia="宋体" w:cs="宋体"/>
          <w:color w:val="000000"/>
          <w:kern w:val="0"/>
          <w:sz w:val="32"/>
          <w:szCs w:val="32"/>
        </w:rPr>
        <w:t>非见也。无字即非字。当时只合著一非字为妙。译</w:t>
      </w:r>
      <w:bookmarkStart w:id="1159" w:name="0231b11"/>
      <w:bookmarkEnd w:id="1159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人略伤巧耳。意云。如汝文殊。但惟一身。今就此身</w:t>
      </w:r>
      <w:bookmarkStart w:id="1160" w:name="0231b12"/>
      <w:bookmarkEnd w:id="1160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之中。更有是文殊之处乎。为有非文殊之处乎。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[0231b12]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</w:t>
      </w:r>
      <w:bookmarkStart w:id="1161" w:name="0231b13"/>
      <w:bookmarkEnd w:id="1161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二文殊直答无二相。此科吴兴三配俱是。然因其</w:t>
      </w:r>
      <w:bookmarkStart w:id="1162" w:name="0231b14"/>
      <w:bookmarkEnd w:id="1162"/>
      <w:r>
        <w:rPr>
          <w:rFonts w:ascii="宋体" w:hAnsi="宋体" w:eastAsia="宋体" w:cs="宋体"/>
          <w:color w:val="000000"/>
          <w:kern w:val="0"/>
          <w:sz w:val="32"/>
          <w:szCs w:val="32"/>
        </w:rPr>
        <w:t>隐略难明。分三。一领惟一相。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163" w:name="0231b15"/>
      <w:bookmarkEnd w:id="116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[0231b15]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如是。世尊。我真文殊。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164" w:name="0231b16"/>
      <w:bookmarkEnd w:id="116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[0231b16]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如是世尊者。领诺佛旨而直答也。我真文殊者。言</w:t>
      </w:r>
      <w:bookmarkStart w:id="1165" w:name="0231b17"/>
      <w:bookmarkEnd w:id="1165"/>
      <w:r>
        <w:rPr>
          <w:rFonts w:ascii="宋体" w:hAnsi="宋体" w:eastAsia="宋体" w:cs="宋体"/>
          <w:color w:val="000000"/>
          <w:kern w:val="0"/>
          <w:sz w:val="32"/>
          <w:szCs w:val="32"/>
        </w:rPr>
        <w:t>惟我一身而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。答前一真之喻也。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[0231b17]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△二答无二相。</w:t>
      </w:r>
      <w:bookmarkStart w:id="1166" w:name="0231b18"/>
      <w:bookmarkEnd w:id="1166"/>
      <w:r>
        <w:rPr>
          <w:rFonts w:ascii="宋体" w:hAnsi="宋体" w:eastAsia="宋体" w:cs="宋体"/>
          <w:color w:val="000000"/>
          <w:kern w:val="0"/>
          <w:sz w:val="32"/>
          <w:szCs w:val="32"/>
        </w:rPr>
        <w:t>又二。一无是相。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167" w:name="0231b19"/>
      <w:bookmarkEnd w:id="116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[0231b19]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无是文殊。何以故。若有是者。则二文殊。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168" w:name="0231b20"/>
      <w:bookmarkEnd w:id="116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[0231b20]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答前色空无是见之喻也。无是文殊者。言我既惟</w:t>
      </w:r>
      <w:bookmarkStart w:id="1169" w:name="0231b21"/>
      <w:bookmarkEnd w:id="1169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一身。不可更说于是。此一句断定。何以故。乃征起</w:t>
      </w:r>
      <w:bookmarkStart w:id="1170" w:name="0231b22"/>
      <w:bookmarkEnd w:id="1170"/>
      <w:r>
        <w:rPr>
          <w:rFonts w:ascii="宋体" w:hAnsi="宋体" w:eastAsia="宋体" w:cs="宋体"/>
          <w:color w:val="000000"/>
          <w:kern w:val="0"/>
          <w:sz w:val="32"/>
          <w:szCs w:val="32"/>
        </w:rPr>
        <w:t>释成也。言其但说于是。须二文殊一是一非。方可</w:t>
      </w:r>
      <w:bookmarkStart w:id="1171" w:name="0231b23"/>
      <w:bookmarkEnd w:id="1171"/>
      <w:r>
        <w:rPr>
          <w:rFonts w:ascii="宋体" w:hAnsi="宋体" w:eastAsia="宋体" w:cs="宋体"/>
          <w:color w:val="000000"/>
          <w:kern w:val="0"/>
          <w:sz w:val="32"/>
          <w:szCs w:val="32"/>
        </w:rPr>
        <w:t>对非说是。今乃惟一。故无是也。反言以显之也。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[0231b23]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</w:t>
      </w:r>
      <w:bookmarkStart w:id="1172" w:name="0231b24"/>
      <w:bookmarkEnd w:id="1172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二无非相。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173" w:name="0231c01"/>
      <w:bookmarkEnd w:id="117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[0231c01]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然我今日。非无文殊。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174" w:name="0231c02"/>
      <w:bookmarkEnd w:id="117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[0231c02]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答前色空无非见之喻也。承上言尚不容于说是</w:t>
      </w:r>
      <w:bookmarkStart w:id="1175" w:name="0231c03"/>
      <w:bookmarkEnd w:id="1175"/>
      <w:r>
        <w:rPr>
          <w:rFonts w:ascii="宋体" w:hAnsi="宋体" w:eastAsia="宋体" w:cs="宋体"/>
          <w:color w:val="000000"/>
          <w:kern w:val="0"/>
          <w:sz w:val="32"/>
          <w:szCs w:val="32"/>
        </w:rPr>
        <w:t>而况更可说于非乎。盖非无二宇。意既相同。即可</w:t>
      </w:r>
      <w:bookmarkStart w:id="1176" w:name="0231c04"/>
      <w:bookmarkEnd w:id="1176"/>
      <w:r>
        <w:rPr>
          <w:rFonts w:ascii="宋体" w:hAnsi="宋体" w:eastAsia="宋体" w:cs="宋体"/>
          <w:color w:val="000000"/>
          <w:kern w:val="0"/>
          <w:sz w:val="32"/>
          <w:szCs w:val="32"/>
        </w:rPr>
        <w:t>换过云无非文殊。即明快矣。又顺无字。别作一说。</w:t>
      </w:r>
      <w:bookmarkStart w:id="1177" w:name="0231c05"/>
      <w:bookmarkEnd w:id="1177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于佛问处。当云副本体而更有。方可说是。并本体</w:t>
      </w:r>
      <w:bookmarkStart w:id="1178" w:name="0231c06"/>
      <w:bookmarkEnd w:id="1178"/>
      <w:r>
        <w:rPr>
          <w:rFonts w:ascii="宋体" w:hAnsi="宋体" w:eastAsia="宋体" w:cs="宋体"/>
          <w:color w:val="000000"/>
          <w:kern w:val="0"/>
          <w:sz w:val="32"/>
          <w:szCs w:val="32"/>
        </w:rPr>
        <w:t>而全无。方可说非。今汝文殊为副本体而更有是</w:t>
      </w:r>
      <w:bookmarkStart w:id="1179" w:name="0231c07"/>
      <w:bookmarkEnd w:id="1179"/>
      <w:r>
        <w:rPr>
          <w:rFonts w:ascii="宋体" w:hAnsi="宋体" w:eastAsia="宋体" w:cs="宋体"/>
          <w:color w:val="000000"/>
          <w:kern w:val="0"/>
          <w:sz w:val="32"/>
          <w:szCs w:val="32"/>
        </w:rPr>
        <w:t>文殊耶。为并本体而全无文殊耶。至于答处。亦顺</w:t>
      </w:r>
      <w:bookmarkStart w:id="1180" w:name="0231c08"/>
      <w:bookmarkEnd w:id="1180"/>
      <w:r>
        <w:rPr>
          <w:rFonts w:ascii="宋体" w:hAnsi="宋体" w:eastAsia="宋体" w:cs="宋体"/>
          <w:color w:val="000000"/>
          <w:kern w:val="0"/>
          <w:sz w:val="32"/>
          <w:szCs w:val="32"/>
        </w:rPr>
        <w:t>此为对。不必改非而对是也。斯则是非在有无下</w:t>
      </w:r>
      <w:bookmarkStart w:id="1181" w:name="0231c09"/>
      <w:bookmarkEnd w:id="1181"/>
      <w:r>
        <w:rPr>
          <w:rFonts w:ascii="宋体" w:hAnsi="宋体" w:eastAsia="宋体" w:cs="宋体"/>
          <w:color w:val="000000"/>
          <w:kern w:val="0"/>
          <w:sz w:val="32"/>
          <w:szCs w:val="32"/>
        </w:rPr>
        <w:t>落一层耳。于文颇顺。而意稍难省。姑存备考。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[0231c09]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</w:t>
      </w:r>
      <w:bookmarkStart w:id="1182" w:name="0231c10"/>
      <w:bookmarkEnd w:id="1182"/>
      <w:r>
        <w:rPr>
          <w:rFonts w:ascii="宋体" w:hAnsi="宋体" w:eastAsia="宋体" w:cs="宋体"/>
          <w:color w:val="000000"/>
          <w:kern w:val="0"/>
          <w:sz w:val="32"/>
          <w:szCs w:val="32"/>
        </w:rPr>
        <w:t>结无二相。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183" w:name="0231c11"/>
      <w:bookmarkEnd w:id="118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[0231c11]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于中。实无是非二相。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184" w:name="0231c12"/>
      <w:bookmarkEnd w:id="118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[0231c12]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一故无二。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[0231c12]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△三总以法合喻。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185" w:name="0231c13"/>
      <w:bookmarkEnd w:id="118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[0231c13]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佛言。此见妙明与诸空尘。亦复如是。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186" w:name="0231c14"/>
      <w:bookmarkEnd w:id="118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[0231c14]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此盖双举见与诸物。言其即如文殊。但惟一体。所</w:t>
      </w:r>
      <w:bookmarkStart w:id="1187" w:name="0231c15"/>
      <w:bookmarkEnd w:id="1187"/>
      <w:r>
        <w:rPr>
          <w:rFonts w:ascii="宋体" w:hAnsi="宋体" w:eastAsia="宋体" w:cs="宋体"/>
          <w:color w:val="000000"/>
          <w:kern w:val="0"/>
          <w:sz w:val="32"/>
          <w:szCs w:val="32"/>
        </w:rPr>
        <w:t>以无是见而亦无非见也。一体即菩提妙净明体</w:t>
      </w:r>
      <w:bookmarkStart w:id="1188" w:name="0231c16"/>
      <w:bookmarkEnd w:id="1188"/>
      <w:r>
        <w:rPr>
          <w:rFonts w:ascii="宋体" w:hAnsi="宋体" w:eastAsia="宋体" w:cs="宋体"/>
          <w:color w:val="000000"/>
          <w:kern w:val="0"/>
          <w:sz w:val="32"/>
          <w:szCs w:val="32"/>
        </w:rPr>
        <w:t>耳。辩定本无是非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[0231c16]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△三教出是非之法前欲</w:t>
      </w:r>
      <w:bookmarkStart w:id="1189" w:name="0231c17"/>
      <w:bookmarkEnd w:id="1189"/>
      <w:r>
        <w:rPr>
          <w:rFonts w:ascii="宋体" w:hAnsi="宋体" w:eastAsia="宋体" w:cs="宋体"/>
          <w:color w:val="000000"/>
          <w:kern w:val="0"/>
          <w:sz w:val="32"/>
          <w:szCs w:val="32"/>
        </w:rPr>
        <w:t>晓以无是非之故。故从二妄合成一真。乃于一真。</w:t>
      </w:r>
      <w:bookmarkStart w:id="1190" w:name="0231c18"/>
      <w:bookmarkEnd w:id="1190"/>
      <w:r>
        <w:rPr>
          <w:rFonts w:ascii="宋体" w:hAnsi="宋体" w:eastAsia="宋体" w:cs="宋体"/>
          <w:color w:val="000000"/>
          <w:kern w:val="0"/>
          <w:sz w:val="32"/>
          <w:szCs w:val="32"/>
        </w:rPr>
        <w:t>总喻而总合。今欲教以出是非之法。故从一真起</w:t>
      </w:r>
      <w:bookmarkStart w:id="1191" w:name="0231c19"/>
      <w:bookmarkEnd w:id="1191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为二妄。乃于真妄别喻而别合。上有法喻合之三</w:t>
      </w:r>
      <w:bookmarkStart w:id="1192" w:name="0231c20"/>
      <w:bookmarkEnd w:id="1192"/>
      <w:r>
        <w:rPr>
          <w:rFonts w:ascii="宋体" w:hAnsi="宋体" w:eastAsia="宋体" w:cs="宋体"/>
          <w:color w:val="000000"/>
          <w:kern w:val="0"/>
          <w:sz w:val="32"/>
          <w:szCs w:val="32"/>
        </w:rPr>
        <w:t>科。今亦准下。复分为三。一曲显真妄二相。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193" w:name="0231c21"/>
      <w:bookmarkEnd w:id="119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[0231c21]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本是妙明无上菩提净圆真心。妄为色空及与闻见。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194" w:name="0231c22"/>
      <w:bookmarkEnd w:id="119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[0231c22]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本是者。对下妄为先出其实相也。妙明者。寂照不</w:t>
      </w:r>
      <w:bookmarkStart w:id="1195" w:name="0231c23"/>
      <w:bookmarkEnd w:id="1195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二之意。无上菩提者。惟取本觉果体。不取树下证</w:t>
      </w:r>
      <w:bookmarkStart w:id="1196" w:name="0231c24"/>
      <w:bookmarkEnd w:id="1196"/>
      <w:r>
        <w:rPr>
          <w:rFonts w:ascii="宋体" w:hAnsi="宋体" w:eastAsia="宋体" w:cs="宋体"/>
          <w:color w:val="000000"/>
          <w:kern w:val="0"/>
          <w:sz w:val="32"/>
          <w:szCs w:val="32"/>
        </w:rPr>
        <w:t>得者。此之果体。人人本具。虽佛随相证得。亦无丝</w:t>
      </w:r>
      <w:bookmarkStart w:id="1197" w:name="0232a01"/>
      <w:bookmarkEnd w:id="1197"/>
      <w:r>
        <w:rPr>
          <w:rFonts w:ascii="宋体" w:hAnsi="宋体" w:eastAsia="宋体" w:cs="宋体"/>
          <w:color w:val="000000"/>
          <w:kern w:val="0"/>
          <w:sz w:val="32"/>
          <w:szCs w:val="32"/>
        </w:rPr>
        <w:t>毫加尚。但证本有而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。故曰无上。本无染污曰净。</w:t>
      </w:r>
      <w:bookmarkStart w:id="1198" w:name="0232a02"/>
      <w:bookmarkEnd w:id="1198"/>
      <w:r>
        <w:rPr>
          <w:rFonts w:ascii="宋体" w:hAnsi="宋体" w:eastAsia="宋体" w:cs="宋体"/>
          <w:color w:val="000000"/>
          <w:kern w:val="0"/>
          <w:sz w:val="32"/>
          <w:szCs w:val="32"/>
        </w:rPr>
        <w:t>本无欠缺曰圆。总上诸义。为一真心。以上明其本</w:t>
      </w:r>
      <w:bookmarkStart w:id="1199" w:name="0232a03"/>
      <w:bookmarkEnd w:id="1199"/>
      <w:r>
        <w:rPr>
          <w:rFonts w:ascii="宋体" w:hAnsi="宋体" w:eastAsia="宋体" w:cs="宋体"/>
          <w:color w:val="000000"/>
          <w:kern w:val="0"/>
          <w:sz w:val="32"/>
          <w:szCs w:val="32"/>
        </w:rPr>
        <w:t>惟一真心体而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。妄为者。对上本。是出其妄相也。</w:t>
      </w:r>
      <w:bookmarkStart w:id="1200" w:name="0232a04"/>
      <w:bookmarkEnd w:id="1200"/>
      <w:r>
        <w:rPr>
          <w:rFonts w:ascii="宋体" w:hAnsi="宋体" w:eastAsia="宋体" w:cs="宋体"/>
          <w:color w:val="000000"/>
          <w:kern w:val="0"/>
          <w:sz w:val="32"/>
          <w:szCs w:val="32"/>
        </w:rPr>
        <w:t>言其本从一真。诈现二分色空。即相分所摄。闻见</w:t>
      </w:r>
      <w:bookmarkStart w:id="1201" w:name="0232a05"/>
      <w:bookmarkEnd w:id="1201"/>
      <w:r>
        <w:rPr>
          <w:rFonts w:ascii="宋体" w:hAnsi="宋体" w:eastAsia="宋体" w:cs="宋体"/>
          <w:color w:val="000000"/>
          <w:kern w:val="0"/>
          <w:sz w:val="32"/>
          <w:szCs w:val="32"/>
        </w:rPr>
        <w:t>即见分所摄。然而既云妄为。即非实有。虽非实有。</w:t>
      </w:r>
      <w:bookmarkStart w:id="1202" w:name="0232a06"/>
      <w:bookmarkEnd w:id="1202"/>
      <w:r>
        <w:rPr>
          <w:rFonts w:ascii="宋体" w:hAnsi="宋体" w:eastAsia="宋体" w:cs="宋体"/>
          <w:color w:val="000000"/>
          <w:kern w:val="0"/>
          <w:sz w:val="32"/>
          <w:szCs w:val="32"/>
        </w:rPr>
        <w:t>宛见差殊。故多迷也。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[0232a06]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△二别举真妄二喻。又复分</w:t>
      </w:r>
      <w:bookmarkStart w:id="1203" w:name="0232a07"/>
      <w:bookmarkEnd w:id="1203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为二科。一二月终堕是非。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204" w:name="0232a08"/>
      <w:bookmarkEnd w:id="120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[0232a08]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如第二月。谁为是月。又谁非月。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205" w:name="0232a09"/>
      <w:bookmarkEnd w:id="120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[0232a09]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如字承妄为二分而言。此之二分。如揑目所见二</w:t>
      </w:r>
      <w:bookmarkStart w:id="1206" w:name="0232a10"/>
      <w:bookmarkEnd w:id="1206"/>
      <w:r>
        <w:rPr>
          <w:rFonts w:ascii="宋体" w:hAnsi="宋体" w:eastAsia="宋体" w:cs="宋体"/>
          <w:color w:val="000000"/>
          <w:kern w:val="0"/>
          <w:sz w:val="32"/>
          <w:szCs w:val="32"/>
        </w:rPr>
        <w:t>轮。然与前不同。前单喻见。此则兼喻色空。又则因</w:t>
      </w:r>
      <w:bookmarkStart w:id="1207" w:name="0232a11"/>
      <w:bookmarkEnd w:id="1207"/>
      <w:r>
        <w:rPr>
          <w:rFonts w:ascii="宋体" w:hAnsi="宋体" w:eastAsia="宋体" w:cs="宋体"/>
          <w:color w:val="000000"/>
          <w:kern w:val="0"/>
          <w:sz w:val="32"/>
          <w:szCs w:val="32"/>
        </w:rPr>
        <w:t>此。乃知见精如带揑之本体。色空如揑出之旁轮。</w:t>
      </w:r>
      <w:bookmarkStart w:id="1208" w:name="0232a12"/>
      <w:bookmarkEnd w:id="1208"/>
      <w:r>
        <w:rPr>
          <w:rFonts w:ascii="宋体" w:hAnsi="宋体" w:eastAsia="宋体" w:cs="宋体"/>
          <w:color w:val="000000"/>
          <w:kern w:val="0"/>
          <w:sz w:val="32"/>
          <w:szCs w:val="32"/>
        </w:rPr>
        <w:t>既见二轮。二俱堕妄矣。谁是谁非者。旧注直作明</w:t>
      </w:r>
      <w:bookmarkStart w:id="1209" w:name="0232a13"/>
      <w:bookmarkEnd w:id="1209"/>
      <w:r>
        <w:rPr>
          <w:rFonts w:ascii="宋体" w:hAnsi="宋体" w:eastAsia="宋体" w:cs="宋体"/>
          <w:color w:val="000000"/>
          <w:kern w:val="0"/>
          <w:sz w:val="32"/>
          <w:szCs w:val="32"/>
        </w:rPr>
        <w:t>无是非。似乃仍合。文殊之喻。颇失参差。今则合词。</w:t>
      </w:r>
      <w:bookmarkStart w:id="1210" w:name="0232a14"/>
      <w:bookmarkEnd w:id="1210"/>
      <w:r>
        <w:rPr>
          <w:rFonts w:ascii="宋体" w:hAnsi="宋体" w:eastAsia="宋体" w:cs="宋体"/>
          <w:color w:val="000000"/>
          <w:kern w:val="0"/>
          <w:sz w:val="32"/>
          <w:szCs w:val="32"/>
        </w:rPr>
        <w:t>在于下文。与上无干。乃是迷者拟度之辞。意以揑</w:t>
      </w:r>
      <w:bookmarkStart w:id="1211" w:name="0232a15"/>
      <w:bookmarkEnd w:id="1211"/>
      <w:r>
        <w:rPr>
          <w:rFonts w:ascii="宋体" w:hAnsi="宋体" w:eastAsia="宋体" w:cs="宋体"/>
          <w:color w:val="000000"/>
          <w:kern w:val="0"/>
          <w:sz w:val="32"/>
          <w:szCs w:val="32"/>
        </w:rPr>
        <w:t>出二轮。虽非实有。宛见差殊。苟昧者但惟执此。则</w:t>
      </w:r>
      <w:bookmarkStart w:id="1212" w:name="0232a16"/>
      <w:bookmarkEnd w:id="1212"/>
      <w:r>
        <w:rPr>
          <w:rFonts w:ascii="宋体" w:hAnsi="宋体" w:eastAsia="宋体" w:cs="宋体"/>
          <w:color w:val="000000"/>
          <w:kern w:val="0"/>
          <w:sz w:val="32"/>
          <w:szCs w:val="32"/>
        </w:rPr>
        <w:t>必妄拟其谁为是月。又谁非月。是非往复。终不能</w:t>
      </w:r>
      <w:bookmarkStart w:id="1213" w:name="0232a17"/>
      <w:bookmarkEnd w:id="1213"/>
      <w:r>
        <w:rPr>
          <w:rFonts w:ascii="宋体" w:hAnsi="宋体" w:eastAsia="宋体" w:cs="宋体"/>
          <w:color w:val="000000"/>
          <w:kern w:val="0"/>
          <w:sz w:val="32"/>
          <w:szCs w:val="32"/>
        </w:rPr>
        <w:t>忘。此则永堕是非。必不能出矣。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[0232a17]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△二一月方出是</w:t>
      </w:r>
      <w:bookmarkStart w:id="1214" w:name="0232a18"/>
      <w:bookmarkEnd w:id="1214"/>
      <w:r>
        <w:rPr>
          <w:rFonts w:ascii="宋体" w:hAnsi="宋体" w:eastAsia="宋体" w:cs="宋体"/>
          <w:color w:val="000000"/>
          <w:kern w:val="0"/>
          <w:sz w:val="32"/>
          <w:szCs w:val="32"/>
        </w:rPr>
        <w:t>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215" w:name="0232a19"/>
      <w:bookmarkEnd w:id="121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[0232a19]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文殊但一月真。中间自无是月非月。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216" w:name="0232a20"/>
      <w:bookmarkEnd w:id="121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[0232a20]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若知本月。但惟一体。元无二轮。自无是非可言。永</w:t>
      </w:r>
      <w:bookmarkStart w:id="1217" w:name="0232a21"/>
      <w:bookmarkEnd w:id="1217"/>
      <w:r>
        <w:rPr>
          <w:rFonts w:ascii="宋体" w:hAnsi="宋体" w:eastAsia="宋体" w:cs="宋体"/>
          <w:color w:val="000000"/>
          <w:kern w:val="0"/>
          <w:sz w:val="32"/>
          <w:szCs w:val="32"/>
        </w:rPr>
        <w:t>出妄拟之戏论。旧注二月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无是非。何用一月。且</w:t>
      </w:r>
      <w:bookmarkStart w:id="1218" w:name="0232a22"/>
      <w:bookmarkEnd w:id="1218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与下文何属乎。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[0232a22]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△三以法各合二喻。分二。一合二</w:t>
      </w:r>
      <w:bookmarkStart w:id="1219" w:name="0232a23"/>
      <w:bookmarkEnd w:id="1219"/>
      <w:r>
        <w:rPr>
          <w:rFonts w:ascii="宋体" w:hAnsi="宋体" w:eastAsia="宋体" w:cs="宋体"/>
          <w:color w:val="000000"/>
          <w:kern w:val="0"/>
          <w:sz w:val="32"/>
          <w:szCs w:val="32"/>
        </w:rPr>
        <w:t>月终堕是非。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220" w:name="0232a24"/>
      <w:bookmarkEnd w:id="122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[0232a24]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是以。汝今观是与尘。种种发明。名为妄想。不能于中</w:t>
      </w:r>
      <w:bookmarkStart w:id="1221" w:name="0232b01"/>
      <w:bookmarkEnd w:id="1221"/>
      <w:r>
        <w:rPr>
          <w:rFonts w:ascii="宋体" w:hAnsi="宋体" w:eastAsia="宋体" w:cs="宋体"/>
          <w:color w:val="000000"/>
          <w:kern w:val="0"/>
          <w:sz w:val="32"/>
          <w:szCs w:val="32"/>
        </w:rPr>
        <w:t>出是非是。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222" w:name="0232b02"/>
      <w:bookmarkEnd w:id="122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[0232b02]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是以二字。正承上二喻而来。此处尘字。与种种字。</w:t>
      </w:r>
      <w:bookmarkStart w:id="1223" w:name="0232b03"/>
      <w:bookmarkEnd w:id="1223"/>
      <w:r>
        <w:rPr>
          <w:rFonts w:ascii="宋体" w:hAnsi="宋体" w:eastAsia="宋体" w:cs="宋体"/>
          <w:color w:val="000000"/>
          <w:kern w:val="0"/>
          <w:sz w:val="32"/>
          <w:szCs w:val="32"/>
        </w:rPr>
        <w:t>所含非浅。乃是佛慈指教。须将问处尽与决了。见</w:t>
      </w:r>
      <w:bookmarkStart w:id="1224" w:name="0232b04"/>
      <w:bookmarkEnd w:id="1224"/>
      <w:r>
        <w:rPr>
          <w:rFonts w:ascii="宋体" w:hAnsi="宋体" w:eastAsia="宋体" w:cs="宋体"/>
          <w:color w:val="000000"/>
          <w:kern w:val="0"/>
          <w:sz w:val="32"/>
          <w:szCs w:val="32"/>
        </w:rPr>
        <w:t>即见精。尘则内而身心。外而万物。咸皆该尽。心亦</w:t>
      </w:r>
      <w:bookmarkStart w:id="1225" w:name="0232b05"/>
      <w:bookmarkEnd w:id="1225"/>
      <w:r>
        <w:rPr>
          <w:rFonts w:ascii="宋体" w:hAnsi="宋体" w:eastAsia="宋体" w:cs="宋体"/>
          <w:color w:val="000000"/>
          <w:kern w:val="0"/>
          <w:sz w:val="32"/>
          <w:szCs w:val="32"/>
        </w:rPr>
        <w:t>属尘者。以其为尘影故也。种种发明者。约身心而</w:t>
      </w:r>
      <w:bookmarkStart w:id="1226" w:name="0232b06"/>
      <w:bookmarkEnd w:id="1226"/>
      <w:r>
        <w:rPr>
          <w:rFonts w:ascii="宋体" w:hAnsi="宋体" w:eastAsia="宋体" w:cs="宋体"/>
          <w:color w:val="000000"/>
          <w:kern w:val="0"/>
          <w:sz w:val="32"/>
          <w:szCs w:val="32"/>
        </w:rPr>
        <w:t>言。见性在前。约万物而言。是见非见。俱是虗妄乱</w:t>
      </w:r>
      <w:bookmarkStart w:id="1227" w:name="0232b07"/>
      <w:bookmarkEnd w:id="1227"/>
      <w:r>
        <w:rPr>
          <w:rFonts w:ascii="宋体" w:hAnsi="宋体" w:eastAsia="宋体" w:cs="宋体"/>
          <w:color w:val="000000"/>
          <w:kern w:val="0"/>
          <w:sz w:val="32"/>
          <w:szCs w:val="32"/>
        </w:rPr>
        <w:t>想。不得真实。而竟不能出是见与非是见也。正犹</w:t>
      </w:r>
      <w:bookmarkStart w:id="1228" w:name="0232b08"/>
      <w:bookmarkEnd w:id="1228"/>
      <w:r>
        <w:rPr>
          <w:rFonts w:ascii="宋体" w:hAnsi="宋体" w:eastAsia="宋体" w:cs="宋体"/>
          <w:color w:val="000000"/>
          <w:kern w:val="0"/>
          <w:sz w:val="32"/>
          <w:szCs w:val="32"/>
        </w:rPr>
        <w:t>观第二月。而恣其拟度。终不出于是月非月之妄</w:t>
      </w:r>
      <w:bookmarkStart w:id="1229" w:name="0232b09"/>
      <w:bookmarkEnd w:id="1229"/>
      <w:r>
        <w:rPr>
          <w:rFonts w:ascii="宋体" w:hAnsi="宋体" w:eastAsia="宋体" w:cs="宋体"/>
          <w:color w:val="000000"/>
          <w:kern w:val="0"/>
          <w:sz w:val="32"/>
          <w:szCs w:val="32"/>
        </w:rPr>
        <w:t>论也。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[0232b09]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△二合一月方出是非。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230" w:name="0232b10"/>
      <w:bookmarkEnd w:id="123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[0232b10]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由是真精妙觉明性。故能令汝出指非指。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231" w:name="0232b11"/>
      <w:bookmarkEnd w:id="123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[0232b11]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克体而言曰真精。约照用而言曰妙觉。明合斯体</w:t>
      </w:r>
      <w:bookmarkStart w:id="1232" w:name="0232b12"/>
      <w:bookmarkEnd w:id="1232"/>
      <w:r>
        <w:rPr>
          <w:rFonts w:ascii="宋体" w:hAnsi="宋体" w:eastAsia="宋体" w:cs="宋体"/>
          <w:color w:val="000000"/>
          <w:kern w:val="0"/>
          <w:sz w:val="32"/>
          <w:szCs w:val="32"/>
        </w:rPr>
        <w:t>用。而总明为性。持业释也。盖前会妄归真。摄用于</w:t>
      </w:r>
      <w:bookmarkStart w:id="1233" w:name="0232b13"/>
      <w:bookmarkEnd w:id="1233"/>
      <w:r>
        <w:rPr>
          <w:rFonts w:ascii="宋体" w:hAnsi="宋体" w:eastAsia="宋体" w:cs="宋体"/>
          <w:color w:val="000000"/>
          <w:kern w:val="0"/>
          <w:sz w:val="32"/>
          <w:szCs w:val="32"/>
        </w:rPr>
        <w:t>体。故曰体。及其从真起妄。属随缘用。故曰心。此则</w:t>
      </w:r>
      <w:bookmarkStart w:id="1234" w:name="0232b14"/>
      <w:bookmarkEnd w:id="1234"/>
      <w:r>
        <w:rPr>
          <w:rFonts w:ascii="宋体" w:hAnsi="宋体" w:eastAsia="宋体" w:cs="宋体"/>
          <w:color w:val="000000"/>
          <w:kern w:val="0"/>
          <w:sz w:val="32"/>
          <w:szCs w:val="32"/>
        </w:rPr>
        <w:t>会融体用故曰性。总一真而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矣。如曰汝如了知</w:t>
      </w:r>
      <w:bookmarkStart w:id="1235" w:name="0232b15"/>
      <w:bookmarkEnd w:id="1235"/>
      <w:r>
        <w:rPr>
          <w:rFonts w:ascii="宋体" w:hAnsi="宋体" w:eastAsia="宋体" w:cs="宋体"/>
          <w:color w:val="000000"/>
          <w:kern w:val="0"/>
          <w:sz w:val="32"/>
          <w:szCs w:val="32"/>
        </w:rPr>
        <w:t>见精与身心万物。元一真性。本惟一体。方得顿悟。</w:t>
      </w:r>
      <w:bookmarkStart w:id="1236" w:name="0232b16"/>
      <w:bookmarkEnd w:id="1236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万法悉无自他之别。肯复拟见性于身心之前。而</w:t>
      </w:r>
      <w:bookmarkStart w:id="1237" w:name="0232b17"/>
      <w:bookmarkEnd w:id="1237"/>
      <w:r>
        <w:rPr>
          <w:rFonts w:ascii="宋体" w:hAnsi="宋体" w:eastAsia="宋体" w:cs="宋体"/>
          <w:color w:val="000000"/>
          <w:kern w:val="0"/>
          <w:sz w:val="32"/>
          <w:szCs w:val="32"/>
        </w:rPr>
        <w:t>言其可指度。见性于万物之内而言其不可指哉。</w:t>
      </w:r>
      <w:bookmarkStart w:id="1238" w:name="0232b18"/>
      <w:bookmarkEnd w:id="1238"/>
      <w:r>
        <w:rPr>
          <w:rFonts w:ascii="宋体" w:hAnsi="宋体" w:eastAsia="宋体" w:cs="宋体"/>
          <w:color w:val="000000"/>
          <w:kern w:val="0"/>
          <w:sz w:val="32"/>
          <w:szCs w:val="32"/>
        </w:rPr>
        <w:t>正犹观第一月。则妄拟莫施。是非自尽矣。盖此指</w:t>
      </w:r>
      <w:bookmarkStart w:id="1239" w:name="0232b19"/>
      <w:bookmarkEnd w:id="1239"/>
      <w:r>
        <w:rPr>
          <w:rFonts w:ascii="宋体" w:hAnsi="宋体" w:eastAsia="宋体" w:cs="宋体"/>
          <w:color w:val="000000"/>
          <w:kern w:val="0"/>
          <w:sz w:val="32"/>
          <w:szCs w:val="32"/>
        </w:rPr>
        <w:t>字。正应前既有方所非无指示之指也。且初坚执</w:t>
      </w:r>
      <w:bookmarkStart w:id="1240" w:name="0232b20"/>
      <w:bookmarkEnd w:id="1240"/>
      <w:r>
        <w:rPr>
          <w:rFonts w:ascii="宋体" w:hAnsi="宋体" w:eastAsia="宋体" w:cs="宋体"/>
          <w:color w:val="000000"/>
          <w:kern w:val="0"/>
          <w:sz w:val="32"/>
          <w:szCs w:val="32"/>
        </w:rPr>
        <w:t>在前。似妄谓可指。及对物详辨。又似谓不可指也。</w:t>
      </w:r>
      <w:bookmarkStart w:id="1241" w:name="0232b21"/>
      <w:bookmarkEnd w:id="1241"/>
      <w:r>
        <w:rPr>
          <w:rFonts w:ascii="宋体" w:hAnsi="宋体" w:eastAsia="宋体" w:cs="宋体"/>
          <w:color w:val="000000"/>
          <w:kern w:val="0"/>
          <w:sz w:val="32"/>
          <w:szCs w:val="32"/>
        </w:rPr>
        <w:t>是皆妄想所惑。拟度纷然。今乃既悟一真。斯疑顿</w:t>
      </w:r>
      <w:bookmarkStart w:id="1242" w:name="0232b22"/>
      <w:bookmarkEnd w:id="1242"/>
      <w:r>
        <w:rPr>
          <w:rFonts w:ascii="宋体" w:hAnsi="宋体" w:eastAsia="宋体" w:cs="宋体"/>
          <w:color w:val="000000"/>
          <w:kern w:val="0"/>
          <w:sz w:val="32"/>
          <w:szCs w:val="32"/>
        </w:rPr>
        <w:t>绝矣。故曰出指出非指也。示见不分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[0232b22]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△九示</w:t>
      </w:r>
      <w:bookmarkStart w:id="1243" w:name="0232b23"/>
      <w:bookmarkEnd w:id="1243"/>
      <w:r>
        <w:rPr>
          <w:rFonts w:ascii="宋体" w:hAnsi="宋体" w:eastAsia="宋体" w:cs="宋体"/>
          <w:color w:val="000000"/>
          <w:kern w:val="0"/>
          <w:sz w:val="32"/>
          <w:szCs w:val="32"/>
        </w:rPr>
        <w:t>见超情自然因缘皆是妄情计执。今此见性竝不</w:t>
      </w:r>
      <w:bookmarkStart w:id="1244" w:name="0232b24"/>
      <w:bookmarkEnd w:id="1244"/>
      <w:r>
        <w:rPr>
          <w:rFonts w:ascii="宋体" w:hAnsi="宋体" w:eastAsia="宋体" w:cs="宋体"/>
          <w:color w:val="000000"/>
          <w:kern w:val="0"/>
          <w:sz w:val="32"/>
          <w:szCs w:val="32"/>
        </w:rPr>
        <w:t>属此。故曰超情。分二。一正遣情计。又二。一随问别</w:t>
      </w:r>
      <w:bookmarkStart w:id="1245" w:name="0232c01"/>
      <w:bookmarkEnd w:id="1245"/>
      <w:r>
        <w:rPr>
          <w:rFonts w:ascii="宋体" w:hAnsi="宋体" w:eastAsia="宋体" w:cs="宋体"/>
          <w:color w:val="000000"/>
          <w:kern w:val="0"/>
          <w:sz w:val="32"/>
          <w:szCs w:val="32"/>
        </w:rPr>
        <w:t>遣。又二。一非自然。又二。一阿难约徧常义而疑自</w:t>
      </w:r>
      <w:bookmarkStart w:id="1246" w:name="0232c02"/>
      <w:bookmarkEnd w:id="1246"/>
      <w:r>
        <w:rPr>
          <w:rFonts w:ascii="宋体" w:hAnsi="宋体" w:eastAsia="宋体" w:cs="宋体"/>
          <w:color w:val="000000"/>
          <w:kern w:val="0"/>
          <w:sz w:val="32"/>
          <w:szCs w:val="32"/>
        </w:rPr>
        <w:t>然。又三。一领性徧常。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247" w:name="0232c03"/>
      <w:bookmarkEnd w:id="124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[0232c03]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阿难白佛言。世尊。诚如法王所说。觉缘徧十方界。湛</w:t>
      </w:r>
      <w:bookmarkStart w:id="1248" w:name="0232c04"/>
      <w:bookmarkEnd w:id="1248"/>
      <w:r>
        <w:rPr>
          <w:rFonts w:ascii="宋体" w:hAnsi="宋体" w:eastAsia="宋体" w:cs="宋体"/>
          <w:color w:val="000000"/>
          <w:kern w:val="0"/>
          <w:sz w:val="32"/>
          <w:szCs w:val="32"/>
        </w:rPr>
        <w:t>然常住。性非生灭。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249" w:name="0232c05"/>
      <w:bookmarkEnd w:id="124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[0232c05]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觉谓真性。缘即万法。总言徧十方界者。领上不混</w:t>
      </w:r>
      <w:bookmarkStart w:id="1250" w:name="0232c06"/>
      <w:bookmarkEnd w:id="1250"/>
      <w:r>
        <w:rPr>
          <w:rFonts w:ascii="宋体" w:hAnsi="宋体" w:eastAsia="宋体" w:cs="宋体"/>
          <w:color w:val="000000"/>
          <w:kern w:val="0"/>
          <w:sz w:val="32"/>
          <w:szCs w:val="32"/>
        </w:rPr>
        <w:t>无碍二科中见性周徧。而不遗不分二科。更领见</w:t>
      </w:r>
      <w:bookmarkStart w:id="1251" w:name="0232c07"/>
      <w:bookmarkEnd w:id="1251"/>
      <w:r>
        <w:rPr>
          <w:rFonts w:ascii="宋体" w:hAnsi="宋体" w:eastAsia="宋体" w:cs="宋体"/>
          <w:color w:val="000000"/>
          <w:kern w:val="0"/>
          <w:sz w:val="32"/>
          <w:szCs w:val="32"/>
        </w:rPr>
        <w:t>性与万法同体周徧。故成此徧义也。湛然常住者。</w:t>
      </w:r>
      <w:bookmarkStart w:id="1252" w:name="0232c08"/>
      <w:bookmarkEnd w:id="1252"/>
      <w:r>
        <w:rPr>
          <w:rFonts w:ascii="宋体" w:hAnsi="宋体" w:eastAsia="宋体" w:cs="宋体"/>
          <w:color w:val="000000"/>
          <w:kern w:val="0"/>
          <w:sz w:val="32"/>
          <w:szCs w:val="32"/>
        </w:rPr>
        <w:t>领上不动无还二科。性无生灭。领上不灭一科。总</w:t>
      </w:r>
      <w:bookmarkStart w:id="1253" w:name="0232c09"/>
      <w:bookmarkEnd w:id="1253"/>
      <w:r>
        <w:rPr>
          <w:rFonts w:ascii="宋体" w:hAnsi="宋体" w:eastAsia="宋体" w:cs="宋体"/>
          <w:color w:val="000000"/>
          <w:kern w:val="0"/>
          <w:sz w:val="32"/>
          <w:szCs w:val="32"/>
        </w:rPr>
        <w:t>摄之而成此常义也。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[0232c09]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△二蹑之起疑。又二。一疑滥</w:t>
      </w:r>
      <w:bookmarkStart w:id="1254" w:name="0232c10"/>
      <w:bookmarkEnd w:id="1254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于外计。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255" w:name="0232c11"/>
      <w:bookmarkEnd w:id="125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[0232c11]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与先梵志娑毗迦罗所谈冥谛。及投灰等诸外道种。</w:t>
      </w:r>
      <w:bookmarkStart w:id="1256" w:name="0232c12"/>
      <w:bookmarkEnd w:id="1256"/>
      <w:r>
        <w:rPr>
          <w:rFonts w:ascii="宋体" w:hAnsi="宋体" w:eastAsia="宋体" w:cs="宋体"/>
          <w:color w:val="000000"/>
          <w:kern w:val="0"/>
          <w:sz w:val="32"/>
          <w:szCs w:val="32"/>
        </w:rPr>
        <w:t>说有真我徧满十方。有何差别。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257" w:name="0232c13"/>
      <w:bookmarkEnd w:id="125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[0232c13]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梵志。此云净裔。谓是梵天苗裔。即婆罗门。云先者</w:t>
      </w:r>
      <w:bookmarkStart w:id="1258" w:name="0232c14"/>
      <w:bookmarkEnd w:id="1258"/>
      <w:r>
        <w:rPr>
          <w:rFonts w:ascii="宋体" w:hAnsi="宋体" w:eastAsia="宋体" w:cs="宋体"/>
          <w:color w:val="000000"/>
          <w:kern w:val="0"/>
          <w:sz w:val="32"/>
          <w:szCs w:val="32"/>
        </w:rPr>
        <w:t>古人也。娑毗迦罗。现首卷冥谛现无还科中外道</w:t>
      </w:r>
      <w:bookmarkStart w:id="1259" w:name="0232c15"/>
      <w:bookmarkEnd w:id="1259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二十五谛中第一谛也。本是法尘中灭尘。非色非</w:t>
      </w:r>
      <w:bookmarkStart w:id="1260" w:name="0232c16"/>
      <w:bookmarkEnd w:id="1260"/>
      <w:r>
        <w:rPr>
          <w:rFonts w:ascii="宋体" w:hAnsi="宋体" w:eastAsia="宋体" w:cs="宋体"/>
          <w:color w:val="000000"/>
          <w:kern w:val="0"/>
          <w:sz w:val="32"/>
          <w:szCs w:val="32"/>
        </w:rPr>
        <w:t>空之境。谬称冥性常住。作诸谛冥初之本源也。夫</w:t>
      </w:r>
      <w:bookmarkStart w:id="1261" w:name="0232c17"/>
      <w:bookmarkEnd w:id="1261"/>
      <w:r>
        <w:rPr>
          <w:rFonts w:ascii="宋体" w:hAnsi="宋体" w:eastAsia="宋体" w:cs="宋体"/>
          <w:color w:val="000000"/>
          <w:kern w:val="0"/>
          <w:sz w:val="32"/>
          <w:szCs w:val="32"/>
        </w:rPr>
        <w:t>外道穷理深者。但伏六识现行种子。全迷末那。具</w:t>
      </w:r>
      <w:bookmarkStart w:id="1262" w:name="0232c18"/>
      <w:bookmarkEnd w:id="1262"/>
      <w:r>
        <w:rPr>
          <w:rFonts w:ascii="宋体" w:hAnsi="宋体" w:eastAsia="宋体" w:cs="宋体"/>
          <w:color w:val="000000"/>
          <w:kern w:val="0"/>
          <w:sz w:val="32"/>
          <w:szCs w:val="32"/>
        </w:rPr>
        <w:t>在所执冥谛。似非八识。应惟法尘。投灰。苦行外道</w:t>
      </w:r>
      <w:bookmarkStart w:id="1263" w:name="0232c19"/>
      <w:bookmarkEnd w:id="1263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也。真我徧满十方者。外道所执我相。不出三种。一</w:t>
      </w:r>
      <w:bookmarkStart w:id="1264" w:name="0232c20"/>
      <w:bookmarkEnd w:id="1264"/>
      <w:r>
        <w:rPr>
          <w:rFonts w:ascii="宋体" w:hAnsi="宋体" w:eastAsia="宋体" w:cs="宋体"/>
          <w:color w:val="000000"/>
          <w:kern w:val="0"/>
          <w:sz w:val="32"/>
          <w:szCs w:val="32"/>
        </w:rPr>
        <w:t>大小。二微细。三广大。此广大我也。或即神我。乃二</w:t>
      </w:r>
      <w:bookmarkStart w:id="1265" w:name="0232c21"/>
      <w:bookmarkEnd w:id="1265"/>
      <w:r>
        <w:rPr>
          <w:rFonts w:ascii="宋体" w:hAnsi="宋体" w:eastAsia="宋体" w:cs="宋体"/>
          <w:color w:val="000000"/>
          <w:kern w:val="0"/>
          <w:sz w:val="32"/>
          <w:szCs w:val="32"/>
        </w:rPr>
        <w:t>十五之末后谛耳。然所以非真者。象外取空。别有</w:t>
      </w:r>
      <w:bookmarkStart w:id="1266" w:name="0232c22"/>
      <w:bookmarkEnd w:id="1266"/>
      <w:r>
        <w:rPr>
          <w:rFonts w:ascii="宋体" w:hAnsi="宋体" w:eastAsia="宋体" w:cs="宋体"/>
          <w:color w:val="000000"/>
          <w:kern w:val="0"/>
          <w:sz w:val="32"/>
          <w:szCs w:val="32"/>
        </w:rPr>
        <w:t>自体。此但分别影事。岂正觉乎。有何差别者。言如</w:t>
      </w:r>
      <w:bookmarkStart w:id="1267" w:name="0232c23"/>
      <w:bookmarkEnd w:id="1267"/>
      <w:r>
        <w:rPr>
          <w:rFonts w:ascii="宋体" w:hAnsi="宋体" w:eastAsia="宋体" w:cs="宋体"/>
          <w:color w:val="000000"/>
          <w:kern w:val="0"/>
          <w:sz w:val="32"/>
          <w:szCs w:val="32"/>
        </w:rPr>
        <w:t>来说周徧常住。外道亦说。何以异乎。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[0232c23]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△二疑违于</w:t>
      </w:r>
      <w:bookmarkStart w:id="1268" w:name="0232c24"/>
      <w:bookmarkEnd w:id="1268"/>
      <w:r>
        <w:rPr>
          <w:rFonts w:ascii="宋体" w:hAnsi="宋体" w:eastAsia="宋体" w:cs="宋体"/>
          <w:color w:val="000000"/>
          <w:kern w:val="0"/>
          <w:sz w:val="32"/>
          <w:szCs w:val="32"/>
        </w:rPr>
        <w:t>自宗。又二。一举昔宗。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269" w:name="0233a01"/>
      <w:bookmarkEnd w:id="126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[0233a01]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世尊。亦曾于楞伽山。为大慧等。敷演斯义。彼外道等。</w:t>
      </w:r>
      <w:bookmarkStart w:id="1270" w:name="0233a02"/>
      <w:bookmarkEnd w:id="1270"/>
      <w:r>
        <w:rPr>
          <w:rFonts w:ascii="宋体" w:hAnsi="宋体" w:eastAsia="宋体" w:cs="宋体"/>
          <w:color w:val="000000"/>
          <w:kern w:val="0"/>
          <w:sz w:val="32"/>
          <w:szCs w:val="32"/>
        </w:rPr>
        <w:t>常说自然。我说因缘。非彼境界。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271" w:name="0233a03"/>
      <w:bookmarkEnd w:id="127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[0233a03]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楞伽。此云不可往。惟神通可达。佛曾在此。说楞伽</w:t>
      </w:r>
      <w:bookmarkStart w:id="1272" w:name="0233a04"/>
      <w:bookmarkEnd w:id="1272"/>
      <w:r>
        <w:rPr>
          <w:rFonts w:ascii="宋体" w:hAnsi="宋体" w:eastAsia="宋体" w:cs="宋体"/>
          <w:color w:val="000000"/>
          <w:kern w:val="0"/>
          <w:sz w:val="32"/>
          <w:szCs w:val="32"/>
        </w:rPr>
        <w:t>经。大慧者。彼会当机菩萨也。斯义者。即差别之义。</w:t>
      </w:r>
      <w:bookmarkStart w:id="1273" w:name="0233a05"/>
      <w:bookmarkEnd w:id="1273"/>
      <w:r>
        <w:rPr>
          <w:rFonts w:ascii="宋体" w:hAnsi="宋体" w:eastAsia="宋体" w:cs="宋体"/>
          <w:color w:val="000000"/>
          <w:kern w:val="0"/>
          <w:sz w:val="32"/>
          <w:szCs w:val="32"/>
        </w:rPr>
        <w:t>盖广辨内教与外道所以不同之义。外道说自然</w:t>
      </w:r>
      <w:bookmarkStart w:id="1274" w:name="0233a06"/>
      <w:bookmarkEnd w:id="1274"/>
      <w:r>
        <w:rPr>
          <w:rFonts w:ascii="宋体" w:hAnsi="宋体" w:eastAsia="宋体" w:cs="宋体"/>
          <w:color w:val="000000"/>
          <w:kern w:val="0"/>
          <w:sz w:val="32"/>
          <w:szCs w:val="32"/>
        </w:rPr>
        <w:t>者。大义谓内而心性。外而万物悉本无因。自然而</w:t>
      </w:r>
      <w:bookmarkStart w:id="1275" w:name="0233a07"/>
      <w:bookmarkEnd w:id="1275"/>
      <w:r>
        <w:rPr>
          <w:rFonts w:ascii="宋体" w:hAnsi="宋体" w:eastAsia="宋体" w:cs="宋体"/>
          <w:color w:val="000000"/>
          <w:kern w:val="0"/>
          <w:sz w:val="32"/>
          <w:szCs w:val="32"/>
        </w:rPr>
        <w:t>然。斯则拨无因果。不立修证。故佛广说因缘。以破</w:t>
      </w:r>
      <w:bookmarkStart w:id="1276" w:name="0233a08"/>
      <w:bookmarkEnd w:id="1276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之。因谓亲因种子。缘谓助发资缘。内而三乘等性。</w:t>
      </w:r>
      <w:bookmarkStart w:id="1277" w:name="0233a09"/>
      <w:bookmarkEnd w:id="1277"/>
      <w:r>
        <w:rPr>
          <w:rFonts w:ascii="宋体" w:hAnsi="宋体" w:eastAsia="宋体" w:cs="宋体"/>
          <w:color w:val="000000"/>
          <w:kern w:val="0"/>
          <w:sz w:val="32"/>
          <w:szCs w:val="32"/>
        </w:rPr>
        <w:t>须由宿生根种。复假诸教助缘。方生诸果。外而百</w:t>
      </w:r>
      <w:bookmarkStart w:id="1278" w:name="0233a10"/>
      <w:bookmarkEnd w:id="1278"/>
      <w:r>
        <w:rPr>
          <w:rFonts w:ascii="宋体" w:hAnsi="宋体" w:eastAsia="宋体" w:cs="宋体"/>
          <w:color w:val="000000"/>
          <w:kern w:val="0"/>
          <w:sz w:val="32"/>
          <w:szCs w:val="32"/>
        </w:rPr>
        <w:t>糓等物。亦须根种为因土等为缘方生芽等。非彼</w:t>
      </w:r>
      <w:bookmarkStart w:id="1279" w:name="0233a11"/>
      <w:bookmarkEnd w:id="1279"/>
      <w:r>
        <w:rPr>
          <w:rFonts w:ascii="宋体" w:hAnsi="宋体" w:eastAsia="宋体" w:cs="宋体"/>
          <w:color w:val="000000"/>
          <w:kern w:val="0"/>
          <w:sz w:val="32"/>
          <w:szCs w:val="32"/>
        </w:rPr>
        <w:t>境界者。大异于彼所说也。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[0233a11]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△二疑今违。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280" w:name="0233a12"/>
      <w:bookmarkEnd w:id="128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[0233a12]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我今观此观性自然非生非灭。远离一切虗妄颠倒。</w:t>
      </w:r>
      <w:bookmarkStart w:id="1281" w:name="0233a13"/>
      <w:bookmarkEnd w:id="1281"/>
      <w:r>
        <w:rPr>
          <w:rFonts w:ascii="宋体" w:hAnsi="宋体" w:eastAsia="宋体" w:cs="宋体"/>
          <w:color w:val="000000"/>
          <w:kern w:val="0"/>
          <w:sz w:val="32"/>
          <w:szCs w:val="32"/>
        </w:rPr>
        <w:t>似非因缘。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282" w:name="0233a14"/>
      <w:bookmarkEnd w:id="128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[0233a14]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自然二字判定下出其故。末句正疑违宗。本有不</w:t>
      </w:r>
      <w:bookmarkStart w:id="1283" w:name="0233a15"/>
      <w:bookmarkEnd w:id="1283"/>
      <w:r>
        <w:rPr>
          <w:rFonts w:ascii="宋体" w:hAnsi="宋体" w:eastAsia="宋体" w:cs="宋体"/>
          <w:color w:val="000000"/>
          <w:kern w:val="0"/>
          <w:sz w:val="32"/>
          <w:szCs w:val="32"/>
        </w:rPr>
        <w:t>遗故非生。究竟不坏故非灭。即常义也。一真一体</w:t>
      </w:r>
      <w:bookmarkStart w:id="1284" w:name="0233a16"/>
      <w:bookmarkEnd w:id="1284"/>
      <w:r>
        <w:rPr>
          <w:rFonts w:ascii="宋体" w:hAnsi="宋体" w:eastAsia="宋体" w:cs="宋体"/>
          <w:color w:val="000000"/>
          <w:kern w:val="0"/>
          <w:sz w:val="32"/>
          <w:szCs w:val="32"/>
        </w:rPr>
        <w:t>故远离虗妄。无自无他故远离颠倒。即徧义也。涅</w:t>
      </w:r>
      <w:bookmarkStart w:id="1285" w:name="0233a17"/>
      <w:bookmarkEnd w:id="1285"/>
      <w:r>
        <w:rPr>
          <w:rFonts w:ascii="宋体" w:hAnsi="宋体" w:eastAsia="宋体" w:cs="宋体"/>
          <w:color w:val="000000"/>
          <w:kern w:val="0"/>
          <w:sz w:val="32"/>
          <w:szCs w:val="32"/>
        </w:rPr>
        <w:t>槃每以不徧为无常因。足见徧是常因。而二字合</w:t>
      </w:r>
      <w:bookmarkStart w:id="1286" w:name="0233a18"/>
      <w:bookmarkEnd w:id="1286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为一义。故总惑为自然。当知。述领徧常。不为差谬。</w:t>
      </w:r>
      <w:bookmarkStart w:id="1287" w:name="0233a19"/>
      <w:bookmarkEnd w:id="1287"/>
      <w:r>
        <w:rPr>
          <w:rFonts w:ascii="宋体" w:hAnsi="宋体" w:eastAsia="宋体" w:cs="宋体"/>
          <w:color w:val="000000"/>
          <w:kern w:val="0"/>
          <w:sz w:val="32"/>
          <w:szCs w:val="32"/>
        </w:rPr>
        <w:t>目为自然。方是大差。末言大似违反昔宗。滥彼自</w:t>
      </w:r>
      <w:bookmarkStart w:id="1288" w:name="0233a20"/>
      <w:bookmarkEnd w:id="1288"/>
      <w:r>
        <w:rPr>
          <w:rFonts w:ascii="宋体" w:hAnsi="宋体" w:eastAsia="宋体" w:cs="宋体"/>
          <w:color w:val="000000"/>
          <w:kern w:val="0"/>
          <w:sz w:val="32"/>
          <w:szCs w:val="32"/>
        </w:rPr>
        <w:t>然矣。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[0233a20]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△三求佛开示。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289" w:name="0233a21"/>
      <w:bookmarkEnd w:id="128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[0233a21]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与彼自然。云何开示。不入羣邪。获真实心妙觉明性。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290" w:name="0233a22"/>
      <w:bookmarkEnd w:id="129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[0233a22]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承上。既似外计。又异因缘。则我教亦有自然之义</w:t>
      </w:r>
      <w:bookmarkStart w:id="1291" w:name="0233a23"/>
      <w:bookmarkEnd w:id="1291"/>
      <w:r>
        <w:rPr>
          <w:rFonts w:ascii="宋体" w:hAnsi="宋体" w:eastAsia="宋体" w:cs="宋体"/>
          <w:color w:val="000000"/>
          <w:kern w:val="0"/>
          <w:sz w:val="32"/>
          <w:szCs w:val="32"/>
        </w:rPr>
        <w:t>矣。然不知与彼自然何不同乎。愿佛显示之。盖恐</w:t>
      </w:r>
      <w:bookmarkStart w:id="1292" w:name="0233a24"/>
      <w:bookmarkEnd w:id="1292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一涉于邪。又成虗伪。复入昏冥。故言不入羣邪。方</w:t>
      </w:r>
      <w:bookmarkStart w:id="1293" w:name="0233b01"/>
      <w:bookmarkEnd w:id="1293"/>
      <w:r>
        <w:rPr>
          <w:rFonts w:ascii="宋体" w:hAnsi="宋体" w:eastAsia="宋体" w:cs="宋体"/>
          <w:color w:val="000000"/>
          <w:kern w:val="0"/>
          <w:sz w:val="32"/>
          <w:szCs w:val="32"/>
        </w:rPr>
        <w:t>得真实妙觉也。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[0233b01]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△二如来约随缘义以破之。分二。</w:t>
      </w:r>
      <w:bookmarkStart w:id="1294" w:name="0233b02"/>
      <w:bookmarkEnd w:id="1294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一直斥其非。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295" w:name="0233b03"/>
      <w:bookmarkEnd w:id="129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[0233b03]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佛告阿难。我今如是开示方便真实告汝。汝犹未悟。</w:t>
      </w:r>
      <w:bookmarkStart w:id="1296" w:name="0233b04"/>
      <w:bookmarkEnd w:id="1296"/>
      <w:r>
        <w:rPr>
          <w:rFonts w:ascii="宋体" w:hAnsi="宋体" w:eastAsia="宋体" w:cs="宋体"/>
          <w:color w:val="000000"/>
          <w:kern w:val="0"/>
          <w:sz w:val="32"/>
          <w:szCs w:val="32"/>
        </w:rPr>
        <w:t>惑为自然。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297" w:name="0233b05"/>
      <w:bookmarkEnd w:id="129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[0233b05]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盖阿难实以为自然。而但求不同于外道。不知何</w:t>
      </w:r>
      <w:bookmarkStart w:id="1298" w:name="0233b06"/>
      <w:bookmarkEnd w:id="1298"/>
      <w:r>
        <w:rPr>
          <w:rFonts w:ascii="宋体" w:hAnsi="宋体" w:eastAsia="宋体" w:cs="宋体"/>
          <w:color w:val="000000"/>
          <w:kern w:val="0"/>
          <w:sz w:val="32"/>
          <w:szCs w:val="32"/>
        </w:rPr>
        <w:t>但不同。亦且了无自然之意。故佛惟破自然。而不</w:t>
      </w:r>
      <w:bookmarkStart w:id="1299" w:name="0233b07"/>
      <w:bookmarkEnd w:id="1299"/>
      <w:r>
        <w:rPr>
          <w:rFonts w:ascii="宋体" w:hAnsi="宋体" w:eastAsia="宋体" w:cs="宋体"/>
          <w:color w:val="000000"/>
          <w:kern w:val="0"/>
          <w:sz w:val="32"/>
          <w:szCs w:val="32"/>
        </w:rPr>
        <w:t>复分别外道也。言词善巧曰方便。理趣究竟曰真</w:t>
      </w:r>
      <w:bookmarkStart w:id="1300" w:name="0233b08"/>
      <w:bookmarkEnd w:id="1300"/>
      <w:r>
        <w:rPr>
          <w:rFonts w:ascii="宋体" w:hAnsi="宋体" w:eastAsia="宋体" w:cs="宋体"/>
          <w:color w:val="000000"/>
          <w:kern w:val="0"/>
          <w:sz w:val="32"/>
          <w:szCs w:val="32"/>
        </w:rPr>
        <w:t>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[0233b08]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△二详破其非。又复分二。一牒索自然之体。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301" w:name="0233b09"/>
      <w:bookmarkEnd w:id="130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[0233b09]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阿难。若必自然。自须甄明。有自然体。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302" w:name="0233b10"/>
      <w:bookmarkEnd w:id="130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[0233b10]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△二即与甄明见性。又二。一标列诘问。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303" w:name="0233b11"/>
      <w:bookmarkEnd w:id="130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[0233b11]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汝且观此妙明见中。以何为自。此见为复以明为自。</w:t>
      </w:r>
      <w:bookmarkStart w:id="1304" w:name="0233b12"/>
      <w:bookmarkEnd w:id="1304"/>
      <w:r>
        <w:rPr>
          <w:rFonts w:ascii="宋体" w:hAnsi="宋体" w:eastAsia="宋体" w:cs="宋体"/>
          <w:color w:val="000000"/>
          <w:kern w:val="0"/>
          <w:sz w:val="32"/>
          <w:szCs w:val="32"/>
        </w:rPr>
        <w:t>以暗为自。以空为自。以塞为自。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305" w:name="0233b13"/>
      <w:bookmarkEnd w:id="130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[0233b13]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以明为自者。以见明为本然体也。余[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32"/>
          <w:szCs w:val="32"/>
          <w:u w:val="single"/>
        </w:rPr>
        <w:t>1</w:t>
      </w:r>
      <w:r>
        <w:rPr>
          <w:rFonts w:ascii="宋体" w:hAnsi="宋体" w:eastAsia="宋体" w:cs="宋体"/>
          <w:color w:val="0000FF"/>
          <w:kern w:val="0"/>
          <w:sz w:val="32"/>
          <w:szCs w:val="32"/>
          <w:u w:val="single"/>
        </w:rPr>
        <w:fldChar w:fldCharType="end"/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]放此。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[0233b13]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△二详</w:t>
      </w:r>
      <w:bookmarkStart w:id="1306" w:name="0233b14"/>
      <w:bookmarkEnd w:id="1306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与难破。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307" w:name="0233b15"/>
      <w:bookmarkEnd w:id="130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[0233b15]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阿难。若明为自。应不见暗。若复以空为自体者。应不</w:t>
      </w:r>
      <w:bookmarkStart w:id="1308" w:name="0233b16"/>
      <w:bookmarkEnd w:id="1308"/>
      <w:r>
        <w:rPr>
          <w:rFonts w:ascii="宋体" w:hAnsi="宋体" w:eastAsia="宋体" w:cs="宋体"/>
          <w:color w:val="000000"/>
          <w:kern w:val="0"/>
          <w:sz w:val="32"/>
          <w:szCs w:val="32"/>
        </w:rPr>
        <w:t>见塞。如是乃至。诸暗等相。以为自者。则于明时。见性</w:t>
      </w:r>
      <w:bookmarkStart w:id="1309" w:name="0233b17"/>
      <w:bookmarkEnd w:id="1309"/>
      <w:r>
        <w:rPr>
          <w:rFonts w:ascii="宋体" w:hAnsi="宋体" w:eastAsia="宋体" w:cs="宋体"/>
          <w:color w:val="000000"/>
          <w:kern w:val="0"/>
          <w:sz w:val="32"/>
          <w:szCs w:val="32"/>
        </w:rPr>
        <w:t>断灭。云何见明。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310" w:name="0233b18"/>
      <w:bookmarkEnd w:id="131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[0233b18]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应不见暗者。言见明既是其本然不变之体。只合</w:t>
      </w:r>
      <w:bookmarkStart w:id="1311" w:name="0233b19"/>
      <w:bookmarkEnd w:id="1311"/>
      <w:r>
        <w:rPr>
          <w:rFonts w:ascii="宋体" w:hAnsi="宋体" w:eastAsia="宋体" w:cs="宋体"/>
          <w:color w:val="000000"/>
          <w:kern w:val="0"/>
          <w:sz w:val="32"/>
          <w:szCs w:val="32"/>
        </w:rPr>
        <w:t>见明。及至明去暗来。即应断灭。全不见暗。方成自</w:t>
      </w:r>
      <w:bookmarkStart w:id="1312" w:name="0233b20"/>
      <w:bookmarkEnd w:id="1312"/>
      <w:r>
        <w:rPr>
          <w:rFonts w:ascii="宋体" w:hAnsi="宋体" w:eastAsia="宋体" w:cs="宋体"/>
          <w:color w:val="000000"/>
          <w:kern w:val="0"/>
          <w:sz w:val="32"/>
          <w:szCs w:val="32"/>
        </w:rPr>
        <w:t>然。余放此说。今皆不然。悉能随变随见。何成自然。</w:t>
      </w:r>
      <w:bookmarkStart w:id="1313" w:name="0233b21"/>
      <w:bookmarkEnd w:id="1313"/>
      <w:r>
        <w:rPr>
          <w:rFonts w:ascii="宋体" w:hAnsi="宋体" w:eastAsia="宋体" w:cs="宋体"/>
          <w:color w:val="000000"/>
          <w:kern w:val="0"/>
          <w:sz w:val="32"/>
          <w:szCs w:val="32"/>
        </w:rPr>
        <w:t>非自然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[0233b21]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△二非因缘。又分二。一阿难番自然</w:t>
      </w:r>
      <w:bookmarkStart w:id="1314" w:name="0233b22"/>
      <w:bookmarkEnd w:id="1314"/>
      <w:r>
        <w:rPr>
          <w:rFonts w:ascii="宋体" w:hAnsi="宋体" w:eastAsia="宋体" w:cs="宋体"/>
          <w:color w:val="000000"/>
          <w:kern w:val="0"/>
          <w:sz w:val="32"/>
          <w:szCs w:val="32"/>
        </w:rPr>
        <w:t>而疑因缘。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315" w:name="0233b23"/>
      <w:bookmarkEnd w:id="131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[0233b23]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阿难言。必此妙见性非自然。我今发明。是因缘生。心</w:t>
      </w:r>
      <w:bookmarkStart w:id="1316" w:name="0233b24"/>
      <w:bookmarkEnd w:id="1316"/>
      <w:r>
        <w:rPr>
          <w:rFonts w:ascii="宋体" w:hAnsi="宋体" w:eastAsia="宋体" w:cs="宋体"/>
          <w:color w:val="000000"/>
          <w:kern w:val="0"/>
          <w:sz w:val="32"/>
          <w:szCs w:val="32"/>
        </w:rPr>
        <w:t>犹未明。咨询如来。是义云何合因缘性。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317" w:name="0233c01"/>
      <w:bookmarkEnd w:id="131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[0233c01]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阿难因领性体本来徧常。似不合于昔之因缘。而</w:t>
      </w:r>
      <w:bookmarkStart w:id="1318" w:name="0233c02"/>
      <w:bookmarkEnd w:id="1318"/>
      <w:r>
        <w:rPr>
          <w:rFonts w:ascii="宋体" w:hAnsi="宋体" w:eastAsia="宋体" w:cs="宋体"/>
          <w:color w:val="000000"/>
          <w:kern w:val="0"/>
          <w:sz w:val="32"/>
          <w:szCs w:val="32"/>
        </w:rPr>
        <w:t>但不知此本然徧常。云何符合因缘之旨乎。是诚</w:t>
      </w:r>
      <w:bookmarkStart w:id="1319" w:name="0233c03"/>
      <w:bookmarkEnd w:id="1319"/>
      <w:r>
        <w:rPr>
          <w:rFonts w:ascii="宋体" w:hAnsi="宋体" w:eastAsia="宋体" w:cs="宋体"/>
          <w:color w:val="000000"/>
          <w:kern w:val="0"/>
          <w:sz w:val="32"/>
          <w:szCs w:val="32"/>
        </w:rPr>
        <w:t>未了今教亦且超然不堕因缘。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[0233c03]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△二如来以不变</w:t>
      </w:r>
      <w:bookmarkStart w:id="1320" w:name="0233c04"/>
      <w:bookmarkEnd w:id="1320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义以破之。分二。一蹑问对现。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321" w:name="0233c05"/>
      <w:bookmarkEnd w:id="132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[0233c05]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佛言。汝言因缘。吾复问汝。汝今因见。见性现前。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322" w:name="0233c06"/>
      <w:bookmarkEnd w:id="132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[0233c06]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汝今因见下。应补明等二字。其意方完。言其对境</w:t>
      </w:r>
      <w:bookmarkStart w:id="1323" w:name="0233c07"/>
      <w:bookmarkEnd w:id="1323"/>
      <w:r>
        <w:rPr>
          <w:rFonts w:ascii="宋体" w:hAnsi="宋体" w:eastAsia="宋体" w:cs="宋体"/>
          <w:color w:val="000000"/>
          <w:kern w:val="0"/>
          <w:sz w:val="32"/>
          <w:szCs w:val="32"/>
        </w:rPr>
        <w:t>始现也。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[0233c07]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△二别为破斥。又二。一破因。又分二。一标</w:t>
      </w:r>
      <w:bookmarkStart w:id="1324" w:name="0233c08"/>
      <w:bookmarkEnd w:id="1324"/>
      <w:r>
        <w:rPr>
          <w:rFonts w:ascii="宋体" w:hAnsi="宋体" w:eastAsia="宋体" w:cs="宋体"/>
          <w:color w:val="000000"/>
          <w:kern w:val="0"/>
          <w:sz w:val="32"/>
          <w:szCs w:val="32"/>
        </w:rPr>
        <w:t>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325" w:name="0233c09"/>
      <w:bookmarkEnd w:id="132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[0233c09]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此见为复因明有见。因暗有见。因空有见。因塞有见。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326" w:name="0233c10"/>
      <w:bookmarkEnd w:id="132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[0233c10]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△二逐破。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327" w:name="0233c11"/>
      <w:bookmarkEnd w:id="132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[0233c11]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阿难。若因明有。应不见暗。如因暗有。应不见明。如是</w:t>
      </w:r>
      <w:bookmarkStart w:id="1328" w:name="0233c12"/>
      <w:bookmarkEnd w:id="1328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乃至因空因塞。同于明暗。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329" w:name="0233c13"/>
      <w:bookmarkEnd w:id="132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[0233c13]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若因明有应不见暗者。言其既以明为生见之种</w:t>
      </w:r>
      <w:bookmarkStart w:id="1330" w:name="0233c14"/>
      <w:bookmarkEnd w:id="1330"/>
      <w:r>
        <w:rPr>
          <w:rFonts w:ascii="宋体" w:hAnsi="宋体" w:eastAsia="宋体" w:cs="宋体"/>
          <w:color w:val="000000"/>
          <w:kern w:val="0"/>
          <w:sz w:val="32"/>
          <w:szCs w:val="32"/>
        </w:rPr>
        <w:t>子。及其以暗代明。即如以沙易糓。则苗何以生。反</w:t>
      </w:r>
      <w:bookmarkStart w:id="1331" w:name="0233c15"/>
      <w:bookmarkEnd w:id="1331"/>
      <w:r>
        <w:rPr>
          <w:rFonts w:ascii="宋体" w:hAnsi="宋体" w:eastAsia="宋体" w:cs="宋体"/>
          <w:color w:val="000000"/>
          <w:kern w:val="0"/>
          <w:sz w:val="32"/>
          <w:szCs w:val="32"/>
        </w:rPr>
        <w:t>其因也。余放此。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[0233c15]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△二破缘。又二。一标列。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332" w:name="0233c16"/>
      <w:bookmarkEnd w:id="133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[0233c16]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复次阿难。此见又复缘明有见。缘暗有见。缘空有见。</w:t>
      </w:r>
      <w:bookmarkStart w:id="1333" w:name="0233c17"/>
      <w:bookmarkEnd w:id="1333"/>
      <w:r>
        <w:rPr>
          <w:rFonts w:ascii="宋体" w:hAnsi="宋体" w:eastAsia="宋体" w:cs="宋体"/>
          <w:color w:val="000000"/>
          <w:kern w:val="0"/>
          <w:sz w:val="32"/>
          <w:szCs w:val="32"/>
        </w:rPr>
        <w:t>缘塞有见。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334" w:name="0233c18"/>
      <w:bookmarkEnd w:id="133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[0233c18]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△二逐破。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335" w:name="0233c19"/>
      <w:bookmarkEnd w:id="133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[0233c19]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阿难。若缘空有。应不见塞。若缘塞有。应不见空。如是</w:t>
      </w:r>
      <w:bookmarkStart w:id="1336" w:name="0233c20"/>
      <w:bookmarkEnd w:id="1336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乃至缘明缘暗。同于空塞。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337" w:name="0233c21"/>
      <w:bookmarkEnd w:id="133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[0233c21]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若缘空有应不见塞者。言其既以空为生见之助</w:t>
      </w:r>
      <w:bookmarkStart w:id="1338" w:name="0233c22"/>
      <w:bookmarkEnd w:id="1338"/>
      <w:r>
        <w:rPr>
          <w:rFonts w:ascii="宋体" w:hAnsi="宋体" w:eastAsia="宋体" w:cs="宋体"/>
          <w:color w:val="000000"/>
          <w:kern w:val="0"/>
          <w:sz w:val="32"/>
          <w:szCs w:val="32"/>
        </w:rPr>
        <w:t>缘。及其以塞而代空。如以火而易水。则莲何以发。</w:t>
      </w:r>
      <w:bookmarkStart w:id="1339" w:name="0233c23"/>
      <w:bookmarkEnd w:id="1339"/>
      <w:r>
        <w:rPr>
          <w:rFonts w:ascii="宋体" w:hAnsi="宋体" w:eastAsia="宋体" w:cs="宋体"/>
          <w:color w:val="000000"/>
          <w:kern w:val="0"/>
          <w:sz w:val="32"/>
          <w:szCs w:val="32"/>
        </w:rPr>
        <w:t>反其缘也。余放此。问自然因缘。皆约明等为破。有</w:t>
      </w:r>
      <w:bookmarkStart w:id="1340" w:name="0233c24"/>
      <w:bookmarkEnd w:id="1340"/>
      <w:r>
        <w:rPr>
          <w:rFonts w:ascii="宋体" w:hAnsi="宋体" w:eastAsia="宋体" w:cs="宋体"/>
          <w:color w:val="000000"/>
          <w:kern w:val="0"/>
          <w:sz w:val="32"/>
          <w:szCs w:val="32"/>
        </w:rPr>
        <w:t>何别乎。答见性作自体。明等作他法。破自然则显</w:t>
      </w:r>
      <w:bookmarkStart w:id="1341" w:name="0234a01"/>
      <w:bookmarkEnd w:id="1341"/>
      <w:r>
        <w:rPr>
          <w:rFonts w:ascii="宋体" w:hAnsi="宋体" w:eastAsia="宋体" w:cs="宋体"/>
          <w:color w:val="000000"/>
          <w:kern w:val="0"/>
          <w:sz w:val="32"/>
          <w:szCs w:val="32"/>
        </w:rPr>
        <w:t>自体全能随他法。是随缘义。见其非自然滞一之</w:t>
      </w:r>
      <w:bookmarkStart w:id="1342" w:name="0234a02"/>
      <w:bookmarkEnd w:id="1342"/>
      <w:r>
        <w:rPr>
          <w:rFonts w:ascii="宋体" w:hAnsi="宋体" w:eastAsia="宋体" w:cs="宋体"/>
          <w:color w:val="000000"/>
          <w:kern w:val="0"/>
          <w:sz w:val="32"/>
          <w:szCs w:val="32"/>
        </w:rPr>
        <w:t>体。破因缘则显他法不能变自体。是不变义。见其</w:t>
      </w:r>
      <w:bookmarkStart w:id="1343" w:name="0234a03"/>
      <w:bookmarkEnd w:id="1343"/>
      <w:r>
        <w:rPr>
          <w:rFonts w:ascii="宋体" w:hAnsi="宋体" w:eastAsia="宋体" w:cs="宋体"/>
          <w:color w:val="000000"/>
          <w:kern w:val="0"/>
          <w:sz w:val="32"/>
          <w:szCs w:val="32"/>
        </w:rPr>
        <w:t>非因缘所生之法。二义皎然。是则明等虽同。取义</w:t>
      </w:r>
      <w:bookmarkStart w:id="1344" w:name="0234a04"/>
      <w:bookmarkEnd w:id="1344"/>
      <w:r>
        <w:rPr>
          <w:rFonts w:ascii="宋体" w:hAnsi="宋体" w:eastAsia="宋体" w:cs="宋体"/>
          <w:color w:val="000000"/>
          <w:kern w:val="0"/>
          <w:sz w:val="32"/>
          <w:szCs w:val="32"/>
        </w:rPr>
        <w:t>各别矣。随问别遣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[0234a04]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△二更与迭拂双承上非</w:t>
      </w:r>
      <w:bookmarkStart w:id="1345" w:name="0234a05"/>
      <w:bookmarkEnd w:id="1345"/>
      <w:r>
        <w:rPr>
          <w:rFonts w:ascii="宋体" w:hAnsi="宋体" w:eastAsia="宋体" w:cs="宋体"/>
          <w:color w:val="000000"/>
          <w:kern w:val="0"/>
          <w:sz w:val="32"/>
          <w:szCs w:val="32"/>
        </w:rPr>
        <w:t>自然非因缘二大科。重重拂迹也。又分三。一拂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己</w:t>
      </w:r>
      <w:bookmarkStart w:id="1346" w:name="0234a06"/>
      <w:bookmarkEnd w:id="1346"/>
      <w:r>
        <w:rPr>
          <w:rFonts w:ascii="宋体" w:hAnsi="宋体" w:eastAsia="宋体" w:cs="宋体"/>
          <w:color w:val="000000"/>
          <w:kern w:val="0"/>
          <w:sz w:val="32"/>
          <w:szCs w:val="32"/>
        </w:rPr>
        <w:t>说者。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347" w:name="0234a07"/>
      <w:bookmarkEnd w:id="134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[0234a07]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当知。如是精觉妙明。非因非缘。亦非自然。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348" w:name="0234a08"/>
      <w:bookmarkEnd w:id="134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[0234a08]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不变之真体曰精觉。随缘之灵用曰妙明。末二句</w:t>
      </w:r>
      <w:bookmarkStart w:id="1349" w:name="0234a09"/>
      <w:bookmarkEnd w:id="1349"/>
      <w:r>
        <w:rPr>
          <w:rFonts w:ascii="宋体" w:hAnsi="宋体" w:eastAsia="宋体" w:cs="宋体"/>
          <w:color w:val="000000"/>
          <w:kern w:val="0"/>
          <w:sz w:val="32"/>
          <w:szCs w:val="32"/>
        </w:rPr>
        <w:t>申言。体既不变故非因缘。用既随缘故非自然。通</w:t>
      </w:r>
      <w:bookmarkStart w:id="1350" w:name="0234a10"/>
      <w:bookmarkEnd w:id="1350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下虽皆叠拂之文。然上文但惟反诘之辞。此则方</w:t>
      </w:r>
      <w:bookmarkStart w:id="1351" w:name="0234a11"/>
      <w:bookmarkEnd w:id="1351"/>
      <w:r>
        <w:rPr>
          <w:rFonts w:ascii="宋体" w:hAnsi="宋体" w:eastAsia="宋体" w:cs="宋体"/>
          <w:color w:val="000000"/>
          <w:kern w:val="0"/>
          <w:sz w:val="32"/>
          <w:szCs w:val="32"/>
        </w:rPr>
        <w:t>申其正义。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[0234a11]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△二拂未说者。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352" w:name="0234a12"/>
      <w:bookmarkEnd w:id="135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[0234a12]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非不自然。无非不非。无是非是。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353" w:name="0234a13"/>
      <w:bookmarkEnd w:id="135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[0234a13]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此中缺非不因缘一句。但是遗脱。理应有之。盖恐</w:t>
      </w:r>
      <w:bookmarkStart w:id="1354" w:name="0234a14"/>
      <w:bookmarkEnd w:id="1354"/>
      <w:r>
        <w:rPr>
          <w:rFonts w:ascii="宋体" w:hAnsi="宋体" w:eastAsia="宋体" w:cs="宋体"/>
          <w:color w:val="000000"/>
          <w:kern w:val="0"/>
          <w:sz w:val="32"/>
          <w:szCs w:val="32"/>
        </w:rPr>
        <w:t>闻非自然而遂谓不自然。故曰非不自然。恐闻非</w:t>
      </w:r>
      <w:bookmarkStart w:id="1355" w:name="0234a15"/>
      <w:bookmarkEnd w:id="1355"/>
      <w:r>
        <w:rPr>
          <w:rFonts w:ascii="宋体" w:hAnsi="宋体" w:eastAsia="宋体" w:cs="宋体"/>
          <w:color w:val="000000"/>
          <w:kern w:val="0"/>
          <w:sz w:val="32"/>
          <w:szCs w:val="32"/>
        </w:rPr>
        <w:t>因缘。而遂谓不因缘。故亦应云非不因缘。二非不</w:t>
      </w:r>
      <w:bookmarkStart w:id="1356" w:name="0234a16"/>
      <w:bookmarkEnd w:id="1356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中。两箇不字。即是前非自然非因缘上两箇非字。</w:t>
      </w:r>
      <w:bookmarkStart w:id="1357" w:name="0234a17"/>
      <w:bookmarkEnd w:id="1357"/>
      <w:r>
        <w:rPr>
          <w:rFonts w:ascii="宋体" w:hAnsi="宋体" w:eastAsia="宋体" w:cs="宋体"/>
          <w:color w:val="000000"/>
          <w:kern w:val="0"/>
          <w:sz w:val="32"/>
          <w:szCs w:val="32"/>
        </w:rPr>
        <w:t>此以双非遣两非也。合云非非自然非非因缘。当</w:t>
      </w:r>
      <w:bookmarkStart w:id="1358" w:name="0234a18"/>
      <w:bookmarkEnd w:id="1358"/>
      <w:r>
        <w:rPr>
          <w:rFonts w:ascii="宋体" w:hAnsi="宋体" w:eastAsia="宋体" w:cs="宋体"/>
          <w:color w:val="000000"/>
          <w:kern w:val="0"/>
          <w:sz w:val="32"/>
          <w:szCs w:val="32"/>
        </w:rPr>
        <w:t>自省矣。后恐又落于二非不中。故复以一无字。竝</w:t>
      </w:r>
      <w:bookmarkStart w:id="1359" w:name="0234a19"/>
      <w:bookmarkEnd w:id="1359"/>
      <w:r>
        <w:rPr>
          <w:rFonts w:ascii="宋体" w:hAnsi="宋体" w:eastAsia="宋体" w:cs="宋体"/>
          <w:color w:val="000000"/>
          <w:kern w:val="0"/>
          <w:sz w:val="32"/>
          <w:szCs w:val="32"/>
        </w:rPr>
        <w:t>遣前单非与双非也。如云固无非自然非因缘。亦</w:t>
      </w:r>
      <w:bookmarkStart w:id="1360" w:name="0234a20"/>
      <w:bookmarkEnd w:id="1360"/>
      <w:r>
        <w:rPr>
          <w:rFonts w:ascii="宋体" w:hAnsi="宋体" w:eastAsia="宋体" w:cs="宋体"/>
          <w:color w:val="000000"/>
          <w:kern w:val="0"/>
          <w:sz w:val="32"/>
          <w:szCs w:val="32"/>
        </w:rPr>
        <w:t>无非非自然非非因缘也。上二句无非也。下二句</w:t>
      </w:r>
      <w:bookmarkStart w:id="1361" w:name="0234a21"/>
      <w:bookmarkEnd w:id="1361"/>
      <w:r>
        <w:rPr>
          <w:rFonts w:ascii="宋体" w:hAnsi="宋体" w:eastAsia="宋体" w:cs="宋体"/>
          <w:color w:val="000000"/>
          <w:kern w:val="0"/>
          <w:sz w:val="32"/>
          <w:szCs w:val="32"/>
        </w:rPr>
        <w:t>无不非也。至于无是非是者。又恐人闻诸非尽遣</w:t>
      </w:r>
      <w:bookmarkStart w:id="1362" w:name="0234a22"/>
      <w:bookmarkEnd w:id="1362"/>
      <w:r>
        <w:rPr>
          <w:rFonts w:ascii="宋体" w:hAnsi="宋体" w:eastAsia="宋体" w:cs="宋体"/>
          <w:color w:val="000000"/>
          <w:kern w:val="0"/>
          <w:sz w:val="32"/>
          <w:szCs w:val="32"/>
        </w:rPr>
        <w:t>终归一。是故此遗之云。无是自然。无是因缘也。又</w:t>
      </w:r>
      <w:bookmarkStart w:id="1363" w:name="0234a23"/>
      <w:bookmarkEnd w:id="1363"/>
      <w:r>
        <w:rPr>
          <w:rFonts w:ascii="宋体" w:hAnsi="宋体" w:eastAsia="宋体" w:cs="宋体"/>
          <w:color w:val="000000"/>
          <w:kern w:val="0"/>
          <w:sz w:val="32"/>
          <w:szCs w:val="32"/>
        </w:rPr>
        <w:t>恐人闻既不存是还成非是。复遣之云。无非是自</w:t>
      </w:r>
      <w:bookmarkStart w:id="1364" w:name="0234a24"/>
      <w:bookmarkEnd w:id="1364"/>
      <w:r>
        <w:rPr>
          <w:rFonts w:ascii="宋体" w:hAnsi="宋体" w:eastAsia="宋体" w:cs="宋体"/>
          <w:color w:val="000000"/>
          <w:kern w:val="0"/>
          <w:sz w:val="32"/>
          <w:szCs w:val="32"/>
        </w:rPr>
        <w:t>然。无非是因缘也。初一层无是也。次一层无非是</w:t>
      </w:r>
      <w:bookmarkStart w:id="1365" w:name="0234b01"/>
      <w:bookmarkEnd w:id="1365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也。当知无非不非为蹑遣。盖总蹑前义而全遣也。</w:t>
      </w:r>
      <w:bookmarkStart w:id="1366" w:name="0234b02"/>
      <w:bookmarkEnd w:id="1366"/>
      <w:r>
        <w:rPr>
          <w:rFonts w:ascii="宋体" w:hAnsi="宋体" w:eastAsia="宋体" w:cs="宋体"/>
          <w:color w:val="000000"/>
          <w:kern w:val="0"/>
          <w:sz w:val="32"/>
          <w:szCs w:val="32"/>
        </w:rPr>
        <w:t>无是非是为对遣。盖防其对非成是而对遣也。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[0234b02]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</w:t>
      </w:r>
      <w:bookmarkStart w:id="1367" w:name="0234b03"/>
      <w:bookmarkEnd w:id="1367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三情尽法真。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368" w:name="0234b04"/>
      <w:bookmarkEnd w:id="136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[0234b04]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离一切相。即一切法。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369" w:name="0234b05"/>
      <w:bookmarkEnd w:id="136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[0234b05]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此二句。推广印定也。上句尽其余执也。末句推广</w:t>
      </w:r>
      <w:bookmarkStart w:id="1370" w:name="0234b06"/>
      <w:bookmarkEnd w:id="1370"/>
      <w:r>
        <w:rPr>
          <w:rFonts w:ascii="宋体" w:hAnsi="宋体" w:eastAsia="宋体" w:cs="宋体"/>
          <w:color w:val="000000"/>
          <w:kern w:val="0"/>
          <w:sz w:val="32"/>
          <w:szCs w:val="32"/>
        </w:rPr>
        <w:t>而言。不独见性但能离相。则即一切法。无不皆真</w:t>
      </w:r>
      <w:bookmarkStart w:id="1371" w:name="0234b07"/>
      <w:bookmarkEnd w:id="1371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也。相谓一切情计之相。非谓法之自相也。是可见</w:t>
      </w:r>
      <w:bookmarkStart w:id="1372" w:name="0234b08"/>
      <w:bookmarkEnd w:id="1372"/>
      <w:r>
        <w:rPr>
          <w:rFonts w:ascii="宋体" w:hAnsi="宋体" w:eastAsia="宋体" w:cs="宋体"/>
          <w:color w:val="000000"/>
          <w:kern w:val="0"/>
          <w:sz w:val="32"/>
          <w:szCs w:val="32"/>
        </w:rPr>
        <w:t>法本无差。情计成过。诸情荡尽。法法元真。但用忘</w:t>
      </w:r>
      <w:bookmarkStart w:id="1373" w:name="0234b09"/>
      <w:bookmarkEnd w:id="1373"/>
      <w:r>
        <w:rPr>
          <w:rFonts w:ascii="宋体" w:hAnsi="宋体" w:eastAsia="宋体" w:cs="宋体"/>
          <w:color w:val="000000"/>
          <w:kern w:val="0"/>
          <w:sz w:val="32"/>
          <w:szCs w:val="32"/>
        </w:rPr>
        <w:t>情。无劳坏相也。又当知。尽遣之后。方得全真。非是</w:t>
      </w:r>
      <w:bookmarkStart w:id="1374" w:name="0234b10"/>
      <w:bookmarkEnd w:id="1374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亦遣亦存。竟成不定矣。温陵意谓。离徧计知。即圆</w:t>
      </w:r>
      <w:bookmarkStart w:id="1375" w:name="0234b11"/>
      <w:bookmarkEnd w:id="1375"/>
      <w:r>
        <w:rPr>
          <w:rFonts w:ascii="宋体" w:hAnsi="宋体" w:eastAsia="宋体" w:cs="宋体"/>
          <w:color w:val="000000"/>
          <w:kern w:val="0"/>
          <w:sz w:val="32"/>
          <w:szCs w:val="32"/>
        </w:rPr>
        <w:t>成实。与此解同。缺依他起者。且超略而论也。理实</w:t>
      </w:r>
      <w:bookmarkStart w:id="1376" w:name="0234b12"/>
      <w:bookmarkEnd w:id="1376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下文释迷闷科中。方遣依他起矣。又当知。随问别</w:t>
      </w:r>
      <w:bookmarkStart w:id="1377" w:name="0234b13"/>
      <w:bookmarkEnd w:id="1377"/>
      <w:r>
        <w:rPr>
          <w:rFonts w:ascii="宋体" w:hAnsi="宋体" w:eastAsia="宋体" w:cs="宋体"/>
          <w:color w:val="000000"/>
          <w:kern w:val="0"/>
          <w:sz w:val="32"/>
          <w:szCs w:val="32"/>
        </w:rPr>
        <w:t>遣科。如以药除病。更与叠拂科。如种种消解诸药</w:t>
      </w:r>
      <w:bookmarkStart w:id="1378" w:name="0234b14"/>
      <w:bookmarkEnd w:id="1378"/>
      <w:r>
        <w:rPr>
          <w:rFonts w:ascii="宋体" w:hAnsi="宋体" w:eastAsia="宋体" w:cs="宋体"/>
          <w:color w:val="000000"/>
          <w:kern w:val="0"/>
          <w:sz w:val="32"/>
          <w:szCs w:val="32"/>
        </w:rPr>
        <w:t>毒耳。正遣情计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[0234b14]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△二责其滞情。分二。一正责</w:t>
      </w:r>
      <w:bookmarkStart w:id="1379" w:name="0234b15"/>
      <w:bookmarkEnd w:id="1379"/>
      <w:r>
        <w:rPr>
          <w:rFonts w:ascii="宋体" w:hAnsi="宋体" w:eastAsia="宋体" w:cs="宋体"/>
          <w:color w:val="000000"/>
          <w:kern w:val="0"/>
          <w:sz w:val="32"/>
          <w:szCs w:val="32"/>
        </w:rPr>
        <w:t>用情。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380" w:name="0234b16"/>
      <w:bookmarkEnd w:id="138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[0234b16]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汝今云何于中措心。以诸世间戏论名相。而得分别。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381" w:name="0234b17"/>
      <w:bookmarkEnd w:id="138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[0234b17]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于中者。于精觉妙明中也。措心者。作意妄想也。诸</w:t>
      </w:r>
      <w:bookmarkStart w:id="1382" w:name="0234b18"/>
      <w:bookmarkEnd w:id="1382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世间者。相宗中。有学者世间。非学者世间。自然者。</w:t>
      </w:r>
      <w:bookmarkStart w:id="1383" w:name="0234b19"/>
      <w:bookmarkEnd w:id="1383"/>
      <w:r>
        <w:rPr>
          <w:rFonts w:ascii="宋体" w:hAnsi="宋体" w:eastAsia="宋体" w:cs="宋体"/>
          <w:color w:val="000000"/>
          <w:kern w:val="0"/>
          <w:sz w:val="32"/>
          <w:szCs w:val="32"/>
        </w:rPr>
        <w:t>外道所宗。即非学者世间。戏论因缘者。权乘所宗。</w:t>
      </w:r>
      <w:bookmarkStart w:id="1384" w:name="0234b20"/>
      <w:bookmarkEnd w:id="1384"/>
      <w:r>
        <w:rPr>
          <w:rFonts w:ascii="宋体" w:hAnsi="宋体" w:eastAsia="宋体" w:cs="宋体"/>
          <w:color w:val="000000"/>
          <w:kern w:val="0"/>
          <w:sz w:val="32"/>
          <w:szCs w:val="32"/>
        </w:rPr>
        <w:t>即学者世间。戏论。盖言此理离名绝相。逈非诸世</w:t>
      </w:r>
      <w:bookmarkStart w:id="1385" w:name="0234b21"/>
      <w:bookmarkEnd w:id="1385"/>
      <w:r>
        <w:rPr>
          <w:rFonts w:ascii="宋体" w:hAnsi="宋体" w:eastAsia="宋体" w:cs="宋体"/>
          <w:color w:val="000000"/>
          <w:kern w:val="0"/>
          <w:sz w:val="32"/>
          <w:szCs w:val="32"/>
        </w:rPr>
        <w:t>间戏论所能及之。而子云何</w:t>
      </w:r>
      <w:r>
        <w:rPr>
          <w:rFonts w:ascii="宋体" w:hAnsi="宋体" w:eastAsia="宋体" w:cs="宋体"/>
          <w:color w:val="800080"/>
          <w:kern w:val="0"/>
          <w:sz w:val="28"/>
          <w:szCs w:val="28"/>
        </w:rPr>
        <w:t>(云云)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。责其迷也。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[0234b21]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</w:t>
      </w:r>
      <w:bookmarkStart w:id="1386" w:name="0234b22"/>
      <w:bookmarkEnd w:id="1386"/>
      <w:r>
        <w:rPr>
          <w:rFonts w:ascii="宋体" w:hAnsi="宋体" w:eastAsia="宋体" w:cs="宋体"/>
          <w:color w:val="000000"/>
          <w:kern w:val="0"/>
          <w:sz w:val="32"/>
          <w:szCs w:val="32"/>
        </w:rPr>
        <w:t>喻明无益。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387" w:name="0234b23"/>
      <w:bookmarkEnd w:id="138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[0234b23]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如以手掌撮摩虗空。秪益自劳。虗空云何随汝执捉。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388" w:name="0234b24"/>
      <w:bookmarkEnd w:id="138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[0234b24]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显见超情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[0234b24]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△十显见离见。常途情见二字不</w:t>
      </w:r>
      <w:bookmarkStart w:id="1389" w:name="0234c01"/>
      <w:bookmarkEnd w:id="1389"/>
      <w:r>
        <w:rPr>
          <w:rFonts w:ascii="宋体" w:hAnsi="宋体" w:eastAsia="宋体" w:cs="宋体"/>
          <w:color w:val="000000"/>
          <w:kern w:val="0"/>
          <w:sz w:val="32"/>
          <w:szCs w:val="32"/>
        </w:rPr>
        <w:t>甚相异。但分本末。俱属徧计。此则情与彼同。见与</w:t>
      </w:r>
      <w:bookmarkStart w:id="1390" w:name="0234c02"/>
      <w:bookmarkEnd w:id="1390"/>
      <w:r>
        <w:rPr>
          <w:rFonts w:ascii="宋体" w:hAnsi="宋体" w:eastAsia="宋体" w:cs="宋体"/>
          <w:color w:val="000000"/>
          <w:kern w:val="0"/>
          <w:sz w:val="32"/>
          <w:szCs w:val="32"/>
        </w:rPr>
        <w:t>彼异。即指见精自体耳。夫见精既曰真妄和合。则</w:t>
      </w:r>
      <w:bookmarkStart w:id="1391" w:name="0234c03"/>
      <w:bookmarkEnd w:id="1391"/>
      <w:r>
        <w:rPr>
          <w:rFonts w:ascii="宋体" w:hAnsi="宋体" w:eastAsia="宋体" w:cs="宋体"/>
          <w:color w:val="000000"/>
          <w:kern w:val="0"/>
          <w:sz w:val="32"/>
          <w:szCs w:val="32"/>
        </w:rPr>
        <w:t>可约义而分真妄二见</w:t>
      </w:r>
      <w:r>
        <w:rPr>
          <w:rFonts w:ascii="宋体" w:hAnsi="宋体" w:eastAsia="宋体" w:cs="宋体"/>
          <w:color w:val="800080"/>
          <w:kern w:val="0"/>
          <w:sz w:val="28"/>
          <w:szCs w:val="28"/>
        </w:rPr>
        <w:t>(问悬示中。不许心见为二。今何又言二见。答此但约</w:t>
      </w:r>
      <w:bookmarkStart w:id="1392" w:name="0234c04"/>
      <w:bookmarkEnd w:id="1392"/>
      <w:r>
        <w:rPr>
          <w:rFonts w:ascii="宋体" w:hAnsi="宋体" w:eastAsia="宋体" w:cs="宋体"/>
          <w:color w:val="800080"/>
          <w:kern w:val="0"/>
          <w:sz w:val="28"/>
          <w:szCs w:val="28"/>
        </w:rPr>
        <w:t>真见带妄时。即名妄见。离妄时即名真见。岂真有二体耶。如第二月。尚不许其为影。岂许其有二体乎)</w:t>
      </w:r>
      <w:bookmarkStart w:id="1393" w:name="0234c05"/>
      <w:bookmarkEnd w:id="1393"/>
      <w:r>
        <w:rPr>
          <w:rFonts w:ascii="宋体" w:hAnsi="宋体" w:eastAsia="宋体" w:cs="宋体"/>
          <w:color w:val="000000"/>
          <w:kern w:val="0"/>
          <w:sz w:val="32"/>
          <w:szCs w:val="32"/>
        </w:rPr>
        <w:t>今言离见者。即真见离于自体中。一分妄见而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。</w:t>
      </w:r>
      <w:bookmarkStart w:id="1394" w:name="0234c06"/>
      <w:bookmarkEnd w:id="1394"/>
      <w:r>
        <w:rPr>
          <w:rFonts w:ascii="宋体" w:hAnsi="宋体" w:eastAsia="宋体" w:cs="宋体"/>
          <w:color w:val="000000"/>
          <w:kern w:val="0"/>
          <w:sz w:val="32"/>
          <w:szCs w:val="32"/>
        </w:rPr>
        <w:t>非谓离身边等见也。此即离依他起性矣。分二。一</w:t>
      </w:r>
      <w:bookmarkStart w:id="1395" w:name="0234c07"/>
      <w:bookmarkEnd w:id="1395"/>
      <w:r>
        <w:rPr>
          <w:rFonts w:ascii="宋体" w:hAnsi="宋体" w:eastAsia="宋体" w:cs="宋体"/>
          <w:color w:val="000000"/>
          <w:kern w:val="0"/>
          <w:sz w:val="32"/>
          <w:szCs w:val="32"/>
        </w:rPr>
        <w:t>阿难以今教而质昔宗。又分二。一蹑今教。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396" w:name="0234c08"/>
      <w:bookmarkEnd w:id="139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[0234c08]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阿难。白佛言。世尊。必妙觉性。非因非缘。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397" w:name="0234c09"/>
      <w:bookmarkEnd w:id="139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[0234c09]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上科自然因缘二皆被斥。而不问自然者。以非自</w:t>
      </w:r>
      <w:bookmarkStart w:id="1398" w:name="0234c10"/>
      <w:bookmarkEnd w:id="1398"/>
      <w:r>
        <w:rPr>
          <w:rFonts w:ascii="宋体" w:hAnsi="宋体" w:eastAsia="宋体" w:cs="宋体"/>
          <w:color w:val="000000"/>
          <w:kern w:val="0"/>
          <w:sz w:val="32"/>
          <w:szCs w:val="32"/>
        </w:rPr>
        <w:t>教也。因缘自教。一旦尽违。故独蹑之腾疑起问不</w:t>
      </w:r>
      <w:bookmarkStart w:id="1399" w:name="0234c11"/>
      <w:bookmarkEnd w:id="1399"/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[0234c11]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△二质昔宗。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400" w:name="0234c12"/>
      <w:bookmarkEnd w:id="140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[0234c12]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世尊云何常与比丘。宣说见性具四种缘。所谓因空</w:t>
      </w:r>
      <w:bookmarkStart w:id="1401" w:name="0234c13"/>
      <w:bookmarkEnd w:id="1401"/>
      <w:r>
        <w:rPr>
          <w:rFonts w:ascii="宋体" w:hAnsi="宋体" w:eastAsia="宋体" w:cs="宋体"/>
          <w:color w:val="000000"/>
          <w:kern w:val="0"/>
          <w:sz w:val="32"/>
          <w:szCs w:val="32"/>
        </w:rPr>
        <w:t>因明因心因眼。是义云何。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402" w:name="0234c14"/>
      <w:bookmarkEnd w:id="140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[0234c14]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阿难所引见性。盖是眼识。如来所示。乃是根中之</w:t>
      </w:r>
      <w:bookmarkStart w:id="1403" w:name="0234c15"/>
      <w:bookmarkEnd w:id="1403"/>
      <w:r>
        <w:rPr>
          <w:rFonts w:ascii="宋体" w:hAnsi="宋体" w:eastAsia="宋体" w:cs="宋体"/>
          <w:color w:val="000000"/>
          <w:kern w:val="0"/>
          <w:sz w:val="32"/>
          <w:szCs w:val="32"/>
        </w:rPr>
        <w:t>性。规矩。谓愚法声闻。不分根识。信乎如来。知其心</w:t>
      </w:r>
      <w:bookmarkStart w:id="1404" w:name="0234c16"/>
      <w:bookmarkEnd w:id="1404"/>
      <w:r>
        <w:rPr>
          <w:rFonts w:ascii="宋体" w:hAnsi="宋体" w:eastAsia="宋体" w:cs="宋体"/>
          <w:color w:val="000000"/>
          <w:kern w:val="0"/>
          <w:sz w:val="32"/>
          <w:szCs w:val="32"/>
        </w:rPr>
        <w:t>麤。且不与分。但就语破之。大乘眼识九缘方生。小</w:t>
      </w:r>
      <w:bookmarkStart w:id="1405" w:name="0234c17"/>
      <w:bookmarkEnd w:id="1405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乘法中。麤具四缘。缺一不可。然皆眼识得生之缘。</w:t>
      </w:r>
      <w:bookmarkStart w:id="1406" w:name="0234c18"/>
      <w:bookmarkEnd w:id="1406"/>
      <w:r>
        <w:rPr>
          <w:rFonts w:ascii="宋体" w:hAnsi="宋体" w:eastAsia="宋体" w:cs="宋体"/>
          <w:color w:val="000000"/>
          <w:kern w:val="0"/>
          <w:sz w:val="32"/>
          <w:szCs w:val="32"/>
        </w:rPr>
        <w:t>而旧注迷为万法之缘。误之甚也。心指第六识。以</w:t>
      </w:r>
      <w:bookmarkStart w:id="1407" w:name="0234c19"/>
      <w:bookmarkEnd w:id="1407"/>
      <w:r>
        <w:rPr>
          <w:rFonts w:ascii="宋体" w:hAnsi="宋体" w:eastAsia="宋体" w:cs="宋体"/>
          <w:color w:val="000000"/>
          <w:kern w:val="0"/>
          <w:sz w:val="32"/>
          <w:szCs w:val="32"/>
        </w:rPr>
        <w:t>小乘不达七八心法惟一也。儒云。心不在焉。视而</w:t>
      </w:r>
      <w:bookmarkStart w:id="1408" w:name="0234c20"/>
      <w:bookmarkEnd w:id="1408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不见。是也。顺世浅解。此为确论。目前不空。不明何</w:t>
      </w:r>
      <w:bookmarkStart w:id="1409" w:name="0234c21"/>
      <w:bookmarkEnd w:id="1409"/>
      <w:r>
        <w:rPr>
          <w:rFonts w:ascii="宋体" w:hAnsi="宋体" w:eastAsia="宋体" w:cs="宋体"/>
          <w:color w:val="000000"/>
          <w:kern w:val="0"/>
          <w:sz w:val="32"/>
          <w:szCs w:val="32"/>
        </w:rPr>
        <w:t>以有见。无心无眼。更不待言。所以必堕因缘。今示</w:t>
      </w:r>
      <w:bookmarkStart w:id="1410" w:name="0234c22"/>
      <w:bookmarkEnd w:id="1410"/>
      <w:r>
        <w:rPr>
          <w:rFonts w:ascii="宋体" w:hAnsi="宋体" w:eastAsia="宋体" w:cs="宋体"/>
          <w:color w:val="000000"/>
          <w:kern w:val="0"/>
          <w:sz w:val="32"/>
          <w:szCs w:val="32"/>
        </w:rPr>
        <w:t>见精全不托此。下文自明。末问意云。岂今是而昔</w:t>
      </w:r>
      <w:bookmarkStart w:id="1411" w:name="0234c23"/>
      <w:bookmarkEnd w:id="1411"/>
      <w:r>
        <w:rPr>
          <w:rFonts w:ascii="宋体" w:hAnsi="宋体" w:eastAsia="宋体" w:cs="宋体"/>
          <w:color w:val="000000"/>
          <w:kern w:val="0"/>
          <w:sz w:val="32"/>
          <w:szCs w:val="32"/>
        </w:rPr>
        <w:t>非耶。抑今昔同而我未达耶。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[0234c23]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△二如来深明其权</w:t>
      </w:r>
      <w:bookmarkStart w:id="1412" w:name="0234c24"/>
      <w:bookmarkEnd w:id="1412"/>
      <w:r>
        <w:rPr>
          <w:rFonts w:ascii="宋体" w:hAnsi="宋体" w:eastAsia="宋体" w:cs="宋体"/>
          <w:color w:val="000000"/>
          <w:kern w:val="0"/>
          <w:sz w:val="32"/>
          <w:szCs w:val="32"/>
        </w:rPr>
        <w:t>实不同。分二。一明昔宗非第一义。又二。一直断其</w:t>
      </w:r>
      <w:bookmarkStart w:id="1413" w:name="0235a01"/>
      <w:bookmarkEnd w:id="1413"/>
      <w:r>
        <w:rPr>
          <w:rFonts w:ascii="宋体" w:hAnsi="宋体" w:eastAsia="宋体" w:cs="宋体"/>
          <w:color w:val="000000"/>
          <w:kern w:val="0"/>
          <w:sz w:val="32"/>
          <w:szCs w:val="32"/>
        </w:rPr>
        <w:t>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414" w:name="0235a02"/>
      <w:bookmarkEnd w:id="141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[0235a02]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佛言阿难。我说世间诸因缘相。非第一义。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415" w:name="0235a03"/>
      <w:bookmarkEnd w:id="141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[0235a03]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此明昔教与今教大不同也。言我昔说因缘。但为</w:t>
      </w:r>
      <w:bookmarkStart w:id="1416" w:name="0235a04"/>
      <w:bookmarkEnd w:id="1416"/>
      <w:r>
        <w:rPr>
          <w:rFonts w:ascii="宋体" w:hAnsi="宋体" w:eastAsia="宋体" w:cs="宋体"/>
          <w:color w:val="000000"/>
          <w:kern w:val="0"/>
          <w:sz w:val="32"/>
          <w:szCs w:val="32"/>
        </w:rPr>
        <w:t>对治自然及邪因缘。诱引小乘。一时权宜之说。非</w:t>
      </w:r>
      <w:bookmarkStart w:id="1417" w:name="0235a05"/>
      <w:bookmarkEnd w:id="1417"/>
      <w:r>
        <w:rPr>
          <w:rFonts w:ascii="宋体" w:hAnsi="宋体" w:eastAsia="宋体" w:cs="宋体"/>
          <w:color w:val="000000"/>
          <w:kern w:val="0"/>
          <w:sz w:val="32"/>
          <w:szCs w:val="32"/>
        </w:rPr>
        <w:t>今所说第一修证了义之教也。何得取彼而难此</w:t>
      </w:r>
      <w:bookmarkStart w:id="1418" w:name="0235a06"/>
      <w:bookmarkEnd w:id="1418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[0235a06]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△二明其不了。又二。一定世间义。又二。一如来</w:t>
      </w:r>
      <w:bookmarkStart w:id="1419" w:name="0235a07"/>
      <w:bookmarkEnd w:id="1419"/>
      <w:r>
        <w:rPr>
          <w:rFonts w:ascii="宋体" w:hAnsi="宋体" w:eastAsia="宋体" w:cs="宋体"/>
          <w:color w:val="000000"/>
          <w:kern w:val="0"/>
          <w:sz w:val="32"/>
          <w:szCs w:val="32"/>
        </w:rPr>
        <w:t>双征。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420" w:name="0235a08"/>
      <w:bookmarkEnd w:id="142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[0235a08]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阿难。吾复问汝。诸世间人。说我能见。云何名见。云何</w:t>
      </w:r>
      <w:bookmarkStart w:id="1421" w:name="0235a09"/>
      <w:bookmarkEnd w:id="1421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不见。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422" w:name="0235a10"/>
      <w:bookmarkEnd w:id="142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[0235a10]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探其所藉之缘。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[0235a10]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△二阿难双答。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423" w:name="0235a11"/>
      <w:bookmarkEnd w:id="142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[0235a11]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阿难言。世人因于日月灯光。见种种相。名之为见。若</w:t>
      </w:r>
      <w:bookmarkStart w:id="1424" w:name="0235a12"/>
      <w:bookmarkEnd w:id="1424"/>
      <w:r>
        <w:rPr>
          <w:rFonts w:ascii="宋体" w:hAnsi="宋体" w:eastAsia="宋体" w:cs="宋体"/>
          <w:color w:val="000000"/>
          <w:kern w:val="0"/>
          <w:sz w:val="32"/>
          <w:szCs w:val="32"/>
        </w:rPr>
        <w:t>复无此三种光明。则不能见。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425" w:name="0235a13"/>
      <w:bookmarkEnd w:id="142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[0235a13]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单举明缘。显四中缺一不见。余可例知。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[0235a13]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△二正明</w:t>
      </w:r>
      <w:bookmarkStart w:id="1426" w:name="0235a14"/>
      <w:bookmarkEnd w:id="1426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不了。又三。一无明非是无见。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427" w:name="0235a15"/>
      <w:bookmarkEnd w:id="142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[0235a15]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阿难。若无明时。名不见者。应不见暗。若必见暗。此但</w:t>
      </w:r>
      <w:bookmarkStart w:id="1428" w:name="0235a16"/>
      <w:bookmarkEnd w:id="1428"/>
      <w:r>
        <w:rPr>
          <w:rFonts w:ascii="宋体" w:hAnsi="宋体" w:eastAsia="宋体" w:cs="宋体"/>
          <w:color w:val="000000"/>
          <w:kern w:val="0"/>
          <w:sz w:val="32"/>
          <w:szCs w:val="32"/>
        </w:rPr>
        <w:t>无明。云何无见。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429" w:name="0235a17"/>
      <w:bookmarkEnd w:id="142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[0235a17]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无明便谓无见。常情皆然。故蹑此以应不见暗诘</w:t>
      </w:r>
      <w:bookmarkStart w:id="1430" w:name="0235a18"/>
      <w:bookmarkEnd w:id="1430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之。汝谓无明既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无见。即当并暗不见。然决无此</w:t>
      </w:r>
      <w:bookmarkStart w:id="1431" w:name="0235a19"/>
      <w:bookmarkEnd w:id="1431"/>
      <w:r>
        <w:rPr>
          <w:rFonts w:ascii="宋体" w:hAnsi="宋体" w:eastAsia="宋体" w:cs="宋体"/>
          <w:color w:val="000000"/>
          <w:kern w:val="0"/>
          <w:sz w:val="32"/>
          <w:szCs w:val="32"/>
        </w:rPr>
        <w:t>理。由是下三句。乃申其正义焉。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[0235a19]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△二双以例成不</w:t>
      </w:r>
      <w:bookmarkStart w:id="1432" w:name="0235a20"/>
      <w:bookmarkEnd w:id="1432"/>
      <w:r>
        <w:rPr>
          <w:rFonts w:ascii="宋体" w:hAnsi="宋体" w:eastAsia="宋体" w:cs="宋体"/>
          <w:color w:val="000000"/>
          <w:kern w:val="0"/>
          <w:sz w:val="32"/>
          <w:szCs w:val="32"/>
        </w:rPr>
        <w:t>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433" w:name="0235a21"/>
      <w:bookmarkEnd w:id="143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[0235a21] 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阿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难。若在暗时。不见明故。名为不见。今在明时。不见</w:t>
      </w:r>
      <w:bookmarkStart w:id="1434" w:name="0235a22"/>
      <w:bookmarkEnd w:id="1434"/>
      <w:r>
        <w:rPr>
          <w:rFonts w:ascii="宋体" w:hAnsi="宋体" w:eastAsia="宋体" w:cs="宋体"/>
          <w:color w:val="000000"/>
          <w:kern w:val="0"/>
          <w:sz w:val="32"/>
          <w:szCs w:val="32"/>
        </w:rPr>
        <w:t>暗相。还名不见。如是二相。俱名不见。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435" w:name="0235a23"/>
      <w:bookmarkEnd w:id="143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[0235a23]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此反例显谬言。若明暗相例。遂至二皆无见。岂不</w:t>
      </w:r>
      <w:bookmarkStart w:id="1436" w:name="0235a24"/>
      <w:bookmarkEnd w:id="1436"/>
      <w:r>
        <w:rPr>
          <w:rFonts w:ascii="宋体" w:hAnsi="宋体" w:eastAsia="宋体" w:cs="宋体"/>
          <w:color w:val="000000"/>
          <w:kern w:val="0"/>
          <w:sz w:val="32"/>
          <w:szCs w:val="32"/>
        </w:rPr>
        <w:t>大谬。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[0235a24]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△三结申正义双见。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437" w:name="0235b01"/>
      <w:bookmarkEnd w:id="143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[0235b01]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若复二相自相凌夺。非汝见性于中暂无。如是则知</w:t>
      </w:r>
      <w:bookmarkStart w:id="1438" w:name="0235b02"/>
      <w:bookmarkEnd w:id="1438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二俱名见。云何不见。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439" w:name="0235b03"/>
      <w:bookmarkEnd w:id="143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[0235b03]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上科但是因谬反显实无二不见理。故乘其必悟。</w:t>
      </w:r>
      <w:bookmarkStart w:id="1440" w:name="0235b04"/>
      <w:bookmarkEnd w:id="1440"/>
      <w:r>
        <w:rPr>
          <w:rFonts w:ascii="宋体" w:hAnsi="宋体" w:eastAsia="宋体" w:cs="宋体"/>
          <w:color w:val="000000"/>
          <w:kern w:val="0"/>
          <w:sz w:val="32"/>
          <w:szCs w:val="32"/>
        </w:rPr>
        <w:t>而申以正义。令知明暗中俱是见也。当知。顺世间</w:t>
      </w:r>
      <w:bookmarkStart w:id="1441" w:name="0235b05"/>
      <w:bookmarkEnd w:id="1441"/>
      <w:r>
        <w:rPr>
          <w:rFonts w:ascii="宋体" w:hAnsi="宋体" w:eastAsia="宋体" w:cs="宋体"/>
          <w:color w:val="000000"/>
          <w:kern w:val="0"/>
          <w:sz w:val="32"/>
          <w:szCs w:val="32"/>
        </w:rPr>
        <w:t>惟许明见。不许暗见。须假多缘。今自指见以来。即</w:t>
      </w:r>
      <w:bookmarkStart w:id="1442" w:name="0235b06"/>
      <w:bookmarkEnd w:id="1442"/>
      <w:r>
        <w:rPr>
          <w:rFonts w:ascii="宋体" w:hAnsi="宋体" w:eastAsia="宋体" w:cs="宋体"/>
          <w:color w:val="000000"/>
          <w:kern w:val="0"/>
          <w:sz w:val="32"/>
          <w:szCs w:val="32"/>
        </w:rPr>
        <w:t>取暗中有见。然则暗中之见。尚不用眼。何假空明</w:t>
      </w:r>
      <w:bookmarkStart w:id="1443" w:name="0235b07"/>
      <w:bookmarkEnd w:id="1443"/>
      <w:r>
        <w:rPr>
          <w:rFonts w:ascii="宋体" w:hAnsi="宋体" w:eastAsia="宋体" w:cs="宋体"/>
          <w:color w:val="000000"/>
          <w:kern w:val="0"/>
          <w:sz w:val="32"/>
          <w:szCs w:val="32"/>
        </w:rPr>
        <w:t>及分别耶。是则显一暗中之见。则四缘俱破。故曰</w:t>
      </w:r>
      <w:bookmarkStart w:id="1444" w:name="0235b08"/>
      <w:bookmarkEnd w:id="1444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举一该余。明昔宗非第一义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[0235b08]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△二示今教为</w:t>
      </w:r>
      <w:bookmarkStart w:id="1445" w:name="0235b09"/>
      <w:bookmarkEnd w:id="1445"/>
      <w:r>
        <w:rPr>
          <w:rFonts w:ascii="宋体" w:hAnsi="宋体" w:eastAsia="宋体" w:cs="宋体"/>
          <w:color w:val="000000"/>
          <w:kern w:val="0"/>
          <w:sz w:val="32"/>
          <w:szCs w:val="32"/>
        </w:rPr>
        <w:t>第一义。盖虽总明第一义。而其中两重。有浅有深。</w:t>
      </w:r>
      <w:bookmarkStart w:id="1446" w:name="0235b10"/>
      <w:bookmarkEnd w:id="1446"/>
      <w:r>
        <w:rPr>
          <w:rFonts w:ascii="宋体" w:hAnsi="宋体" w:eastAsia="宋体" w:cs="宋体"/>
          <w:color w:val="000000"/>
          <w:kern w:val="0"/>
          <w:sz w:val="32"/>
          <w:szCs w:val="32"/>
        </w:rPr>
        <w:t>有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说。有未说。亦即是结定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说。而发起未说也。</w:t>
      </w:r>
      <w:bookmarkStart w:id="1447" w:name="0235b11"/>
      <w:bookmarkEnd w:id="1447"/>
      <w:r>
        <w:rPr>
          <w:rFonts w:ascii="宋体" w:hAnsi="宋体" w:eastAsia="宋体" w:cs="宋体"/>
          <w:color w:val="000000"/>
          <w:kern w:val="0"/>
          <w:sz w:val="32"/>
          <w:szCs w:val="32"/>
        </w:rPr>
        <w:t>分三。一先定离缘。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448" w:name="0235b12"/>
      <w:bookmarkEnd w:id="144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[0235b12]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是故阿难。汝今当知。见明之时。见非是明。见暗之时。</w:t>
      </w:r>
      <w:bookmarkStart w:id="1449" w:name="0235b13"/>
      <w:bookmarkEnd w:id="1449"/>
      <w:r>
        <w:rPr>
          <w:rFonts w:ascii="宋体" w:hAnsi="宋体" w:eastAsia="宋体" w:cs="宋体"/>
          <w:color w:val="000000"/>
          <w:kern w:val="0"/>
          <w:sz w:val="32"/>
          <w:szCs w:val="32"/>
        </w:rPr>
        <w:t>见非是暗。见空之时。见非是空。见塞之时。见非是塞。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450" w:name="0235b14"/>
      <w:bookmarkEnd w:id="145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[0235b14]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此一重为浅。为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说。盖自体离缘之义。从引盲人</w:t>
      </w:r>
      <w:bookmarkStart w:id="1451" w:name="0235b15"/>
      <w:bookmarkEnd w:id="1451"/>
      <w:r>
        <w:rPr>
          <w:rFonts w:ascii="宋体" w:hAnsi="宋体" w:eastAsia="宋体" w:cs="宋体"/>
          <w:color w:val="000000"/>
          <w:kern w:val="0"/>
          <w:sz w:val="32"/>
          <w:szCs w:val="32"/>
        </w:rPr>
        <w:t>瞩暗。直至非因非缘文中。屡有此义。今重显叠定</w:t>
      </w:r>
      <w:bookmarkStart w:id="1452" w:name="0235b16"/>
      <w:bookmarkEnd w:id="1452"/>
      <w:r>
        <w:rPr>
          <w:rFonts w:ascii="宋体" w:hAnsi="宋体" w:eastAsia="宋体" w:cs="宋体"/>
          <w:color w:val="000000"/>
          <w:kern w:val="0"/>
          <w:sz w:val="32"/>
          <w:szCs w:val="32"/>
        </w:rPr>
        <w:t>者。以起下文耳。又显从前所说皆离缘第一义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bookmarkStart w:id="1453" w:name="0235b17"/>
      <w:bookmarkEnd w:id="1453"/>
      <w:r>
        <w:rPr>
          <w:rFonts w:ascii="宋体" w:hAnsi="宋体" w:eastAsia="宋体" w:cs="宋体"/>
          <w:color w:val="000000"/>
          <w:kern w:val="0"/>
          <w:sz w:val="32"/>
          <w:szCs w:val="32"/>
        </w:rPr>
        <w:t>自超乎因缘宗矣。其曰见明之时见非是明者。言</w:t>
      </w:r>
      <w:bookmarkStart w:id="1454" w:name="0235b18"/>
      <w:bookmarkEnd w:id="1454"/>
      <w:r>
        <w:rPr>
          <w:rFonts w:ascii="宋体" w:hAnsi="宋体" w:eastAsia="宋体" w:cs="宋体"/>
          <w:color w:val="000000"/>
          <w:kern w:val="0"/>
          <w:sz w:val="32"/>
          <w:szCs w:val="32"/>
        </w:rPr>
        <w:t>能见之性。非即所见之境。能所判然。不难分辩。余</w:t>
      </w:r>
      <w:bookmarkStart w:id="1455" w:name="0235b19"/>
      <w:bookmarkEnd w:id="1455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三放此。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[0235b19]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△二例成离见。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456" w:name="0235b20"/>
      <w:bookmarkEnd w:id="145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[0235b20]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四义成就。汝复应知。见见之时。见非是见。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457" w:name="0235b21"/>
      <w:bookmarkEnd w:id="145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[0235b21]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此一重为深。为未说。更显向后说者皆离见第一</w:t>
      </w:r>
      <w:bookmarkStart w:id="1458" w:name="0235b22"/>
      <w:bookmarkEnd w:id="1458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义也。而因缘中义益逈乎其不可及矣。四义即明</w:t>
      </w:r>
      <w:bookmarkStart w:id="1459" w:name="0235b23"/>
      <w:bookmarkEnd w:id="1459"/>
      <w:r>
        <w:rPr>
          <w:rFonts w:ascii="宋体" w:hAnsi="宋体" w:eastAsia="宋体" w:cs="宋体"/>
          <w:color w:val="000000"/>
          <w:kern w:val="0"/>
          <w:sz w:val="32"/>
          <w:szCs w:val="32"/>
        </w:rPr>
        <w:t>暗空塞之四。成就者。成就能例之法也。前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重重</w:t>
      </w:r>
      <w:bookmarkStart w:id="1460" w:name="0235b24"/>
      <w:bookmarkEnd w:id="1460"/>
      <w:r>
        <w:rPr>
          <w:rFonts w:ascii="宋体" w:hAnsi="宋体" w:eastAsia="宋体" w:cs="宋体"/>
          <w:color w:val="000000"/>
          <w:kern w:val="0"/>
          <w:sz w:val="32"/>
          <w:szCs w:val="32"/>
        </w:rPr>
        <w:t>发明见精中真妄和合。今此上一见字。即见精中</w:t>
      </w:r>
      <w:bookmarkStart w:id="1461" w:name="0235c01"/>
      <w:bookmarkEnd w:id="1461"/>
      <w:r>
        <w:rPr>
          <w:rFonts w:ascii="宋体" w:hAnsi="宋体" w:eastAsia="宋体" w:cs="宋体"/>
          <w:color w:val="000000"/>
          <w:kern w:val="0"/>
          <w:sz w:val="32"/>
          <w:szCs w:val="32"/>
        </w:rPr>
        <w:t>本体。真见下一见字。即见精中所带。一分无明妄</w:t>
      </w:r>
      <w:bookmarkStart w:id="1462" w:name="0235c02"/>
      <w:bookmarkEnd w:id="1462"/>
      <w:r>
        <w:rPr>
          <w:rFonts w:ascii="宋体" w:hAnsi="宋体" w:eastAsia="宋体" w:cs="宋体"/>
          <w:color w:val="000000"/>
          <w:kern w:val="0"/>
          <w:sz w:val="32"/>
          <w:szCs w:val="32"/>
        </w:rPr>
        <w:t>见。从无始来。此之真见。常堕妄见之中。如人堕水。</w:t>
      </w:r>
      <w:bookmarkStart w:id="1463" w:name="0235c03"/>
      <w:bookmarkEnd w:id="1463"/>
      <w:r>
        <w:rPr>
          <w:rFonts w:ascii="宋体" w:hAnsi="宋体" w:eastAsia="宋体" w:cs="宋体"/>
          <w:color w:val="000000"/>
          <w:kern w:val="0"/>
          <w:sz w:val="32"/>
          <w:szCs w:val="32"/>
        </w:rPr>
        <w:t>岂复见水。后于闻教得悟之时。忽尔真见现前。方</w:t>
      </w:r>
      <w:bookmarkStart w:id="1464" w:name="0235c04"/>
      <w:bookmarkEnd w:id="1464"/>
      <w:r>
        <w:rPr>
          <w:rFonts w:ascii="宋体" w:hAnsi="宋体" w:eastAsia="宋体" w:cs="宋体"/>
          <w:color w:val="000000"/>
          <w:kern w:val="0"/>
          <w:sz w:val="32"/>
          <w:szCs w:val="32"/>
        </w:rPr>
        <w:t>能彻见妄体。然纔一见时。则斯真见之体。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即脱</w:t>
      </w:r>
      <w:bookmarkStart w:id="1465" w:name="0235c05"/>
      <w:bookmarkEnd w:id="1465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于妄见。不复堕于其中。故曰见见之时见非是见。</w:t>
      </w:r>
      <w:bookmarkStart w:id="1466" w:name="0235c06"/>
      <w:bookmarkEnd w:id="1466"/>
      <w:r>
        <w:rPr>
          <w:rFonts w:ascii="宋体" w:hAnsi="宋体" w:eastAsia="宋体" w:cs="宋体"/>
          <w:color w:val="000000"/>
          <w:kern w:val="0"/>
          <w:sz w:val="32"/>
          <w:szCs w:val="32"/>
        </w:rPr>
        <w:t>非是二字。即脱出之意。如人必登于岸方能见水。</w:t>
      </w:r>
      <w:bookmarkStart w:id="1467" w:name="0235c07"/>
      <w:bookmarkEnd w:id="1467"/>
      <w:r>
        <w:rPr>
          <w:rFonts w:ascii="宋体" w:hAnsi="宋体" w:eastAsia="宋体" w:cs="宋体"/>
          <w:color w:val="000000"/>
          <w:kern w:val="0"/>
          <w:sz w:val="32"/>
          <w:szCs w:val="32"/>
        </w:rPr>
        <w:t>故纔一见水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。即不在水中矣。良以。上之四义。皆</w:t>
      </w:r>
      <w:bookmarkStart w:id="1468" w:name="0235c08"/>
      <w:bookmarkEnd w:id="1468"/>
      <w:r>
        <w:rPr>
          <w:rFonts w:ascii="宋体" w:hAnsi="宋体" w:eastAsia="宋体" w:cs="宋体"/>
          <w:color w:val="000000"/>
          <w:kern w:val="0"/>
          <w:sz w:val="32"/>
          <w:szCs w:val="32"/>
        </w:rPr>
        <w:t>以能见之性。见于所见之境。而性即非境。今亦例</w:t>
      </w:r>
      <w:bookmarkStart w:id="1469" w:name="0235c09"/>
      <w:bookmarkEnd w:id="1469"/>
      <w:r>
        <w:rPr>
          <w:rFonts w:ascii="宋体" w:hAnsi="宋体" w:eastAsia="宋体" w:cs="宋体"/>
          <w:color w:val="000000"/>
          <w:kern w:val="0"/>
          <w:sz w:val="32"/>
          <w:szCs w:val="32"/>
        </w:rPr>
        <w:t>此。以能见之真见。见于所见之妄见。而真见即非</w:t>
      </w:r>
      <w:bookmarkStart w:id="1470" w:name="0235c10"/>
      <w:bookmarkEnd w:id="1470"/>
      <w:r>
        <w:rPr>
          <w:rFonts w:ascii="宋体" w:hAnsi="宋体" w:eastAsia="宋体" w:cs="宋体"/>
          <w:color w:val="000000"/>
          <w:kern w:val="0"/>
          <w:sz w:val="32"/>
          <w:szCs w:val="32"/>
        </w:rPr>
        <w:t>妄见矣。此义难分辩。故以四义易辩者。而例显之。</w:t>
      </w:r>
      <w:bookmarkStart w:id="1471" w:name="0235c11"/>
      <w:bookmarkEnd w:id="1471"/>
      <w:r>
        <w:rPr>
          <w:rFonts w:ascii="宋体" w:hAnsi="宋体" w:eastAsia="宋体" w:cs="宋体"/>
          <w:color w:val="000000"/>
          <w:kern w:val="0"/>
          <w:sz w:val="32"/>
          <w:szCs w:val="32"/>
        </w:rPr>
        <w:t>然见之所以为妄。而真见所以非妄见者。待佛后</w:t>
      </w:r>
      <w:bookmarkStart w:id="1472" w:name="0235c12"/>
      <w:bookmarkEnd w:id="1472"/>
      <w:r>
        <w:rPr>
          <w:rFonts w:ascii="宋体" w:hAnsi="宋体" w:eastAsia="宋体" w:cs="宋体"/>
          <w:color w:val="000000"/>
          <w:kern w:val="0"/>
          <w:sz w:val="32"/>
          <w:szCs w:val="32"/>
        </w:rPr>
        <w:t>释迷闷处。自发明之。通上十番示见。则带妄显真</w:t>
      </w:r>
      <w:bookmarkStart w:id="1473" w:name="0235c13"/>
      <w:bookmarkEnd w:id="1473"/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极。将剖妄而出真。故此以发其端也。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[0235c13]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△三责而</w:t>
      </w:r>
      <w:bookmarkStart w:id="1474" w:name="0235c14"/>
      <w:bookmarkEnd w:id="1474"/>
      <w:r>
        <w:rPr>
          <w:rFonts w:ascii="宋体" w:hAnsi="宋体" w:eastAsia="宋体" w:cs="宋体"/>
          <w:color w:val="000000"/>
          <w:kern w:val="0"/>
          <w:sz w:val="32"/>
          <w:szCs w:val="32"/>
        </w:rPr>
        <w:t>勉之。又二。一责之。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475" w:name="0235c15"/>
      <w:bookmarkEnd w:id="147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[0235c15]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见犹离见。见不能及。云何复说因缘自然及和合相。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476" w:name="0235c16"/>
      <w:bookmarkEnd w:id="147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[0235c16]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见犹离见者。言此真见尚犹离于见精之自相也。</w:t>
      </w:r>
      <w:bookmarkStart w:id="1477" w:name="0235c17"/>
      <w:bookmarkEnd w:id="1477"/>
      <w:r>
        <w:rPr>
          <w:rFonts w:ascii="宋体" w:hAnsi="宋体" w:eastAsia="宋体" w:cs="宋体"/>
          <w:color w:val="000000"/>
          <w:kern w:val="0"/>
          <w:sz w:val="32"/>
          <w:szCs w:val="32"/>
        </w:rPr>
        <w:t>见不能及者。见精亦自不能及也。良以。有妄见时。</w:t>
      </w:r>
      <w:bookmarkStart w:id="1478" w:name="0235c18"/>
      <w:bookmarkEnd w:id="1478"/>
      <w:r>
        <w:rPr>
          <w:rFonts w:ascii="宋体" w:hAnsi="宋体" w:eastAsia="宋体" w:cs="宋体"/>
          <w:color w:val="000000"/>
          <w:kern w:val="0"/>
          <w:sz w:val="32"/>
          <w:szCs w:val="32"/>
        </w:rPr>
        <w:t>真见全隐。及至真见现前时。妄见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空。故终不能</w:t>
      </w:r>
      <w:bookmarkStart w:id="1479" w:name="0235c19"/>
      <w:bookmarkEnd w:id="1479"/>
      <w:r>
        <w:rPr>
          <w:rFonts w:ascii="宋体" w:hAnsi="宋体" w:eastAsia="宋体" w:cs="宋体"/>
          <w:color w:val="000000"/>
          <w:kern w:val="0"/>
          <w:sz w:val="32"/>
          <w:szCs w:val="32"/>
        </w:rPr>
        <w:t>及也。云何下。方责其执悋昔宗愈不可及矣。和合</w:t>
      </w:r>
      <w:bookmarkStart w:id="1480" w:name="0235c20"/>
      <w:bookmarkEnd w:id="1480"/>
      <w:r>
        <w:rPr>
          <w:rFonts w:ascii="宋体" w:hAnsi="宋体" w:eastAsia="宋体" w:cs="宋体"/>
          <w:color w:val="000000"/>
          <w:kern w:val="0"/>
          <w:sz w:val="32"/>
          <w:szCs w:val="32"/>
        </w:rPr>
        <w:t>未说。而言及和合相者。盖与因缘一类戏论不相</w:t>
      </w:r>
      <w:bookmarkStart w:id="1481" w:name="0235c21"/>
      <w:bookmarkEnd w:id="1481"/>
      <w:r>
        <w:rPr>
          <w:rFonts w:ascii="宋体" w:hAnsi="宋体" w:eastAsia="宋体" w:cs="宋体"/>
          <w:color w:val="000000"/>
          <w:kern w:val="0"/>
          <w:sz w:val="32"/>
          <w:szCs w:val="32"/>
        </w:rPr>
        <w:t>舍离者也。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[0235c21]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△二勉之。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482" w:name="0235c22"/>
      <w:bookmarkEnd w:id="148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[0235c22]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汝等声闻。狭劣无识。不能通达清净实相。吾今诲汝。</w:t>
      </w:r>
      <w:bookmarkStart w:id="1483" w:name="0235c23"/>
      <w:bookmarkEnd w:id="1483"/>
      <w:r>
        <w:rPr>
          <w:rFonts w:ascii="宋体" w:hAnsi="宋体" w:eastAsia="宋体" w:cs="宋体"/>
          <w:color w:val="000000"/>
          <w:kern w:val="0"/>
          <w:sz w:val="32"/>
          <w:szCs w:val="32"/>
        </w:rPr>
        <w:t>当善思惟。无得疲怠妙菩提路。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484" w:name="0235c24"/>
      <w:bookmarkEnd w:id="148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[0235c24]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局溺旧闻曰狭。得少为足曰劣。乏甄别之智曰无</w:t>
      </w:r>
      <w:bookmarkStart w:id="1485" w:name="0236a01"/>
      <w:bookmarkEnd w:id="1485"/>
      <w:r>
        <w:rPr>
          <w:rFonts w:ascii="宋体" w:hAnsi="宋体" w:eastAsia="宋体" w:cs="宋体"/>
          <w:color w:val="000000"/>
          <w:kern w:val="0"/>
          <w:sz w:val="32"/>
          <w:szCs w:val="32"/>
        </w:rPr>
        <w:t>识。徧计依他了无干涉曰清净。实相者。空宗性宗。</w:t>
      </w:r>
      <w:bookmarkStart w:id="1486" w:name="0236a02"/>
      <w:bookmarkEnd w:id="1486"/>
      <w:r>
        <w:rPr>
          <w:rFonts w:ascii="宋体" w:hAnsi="宋体" w:eastAsia="宋体" w:cs="宋体"/>
          <w:color w:val="000000"/>
          <w:kern w:val="0"/>
          <w:sz w:val="32"/>
          <w:szCs w:val="32"/>
        </w:rPr>
        <w:t>曲直稍别。空宗谓凡所有相皆是虗妄。是虽空色</w:t>
      </w:r>
      <w:bookmarkStart w:id="1487" w:name="0236a03"/>
      <w:bookmarkEnd w:id="1487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不二。须见诸相非相方为实相。依此则须破妄相。</w:t>
      </w:r>
      <w:bookmarkStart w:id="1488" w:name="0236a04"/>
      <w:bookmarkEnd w:id="1488"/>
      <w:r>
        <w:rPr>
          <w:rFonts w:ascii="宋体" w:hAnsi="宋体" w:eastAsia="宋体" w:cs="宋体"/>
          <w:color w:val="000000"/>
          <w:kern w:val="0"/>
          <w:sz w:val="32"/>
          <w:szCs w:val="32"/>
        </w:rPr>
        <w:t>而后显实相。性宗则山河全露法身万相当体真</w:t>
      </w:r>
      <w:bookmarkStart w:id="1489" w:name="0236a05"/>
      <w:bookmarkEnd w:id="1489"/>
      <w:r>
        <w:rPr>
          <w:rFonts w:ascii="宋体" w:hAnsi="宋体" w:eastAsia="宋体" w:cs="宋体"/>
          <w:color w:val="000000"/>
          <w:kern w:val="0"/>
          <w:sz w:val="32"/>
          <w:szCs w:val="32"/>
        </w:rPr>
        <w:t>实。依此则即相直显实相。下文二意具有。自此乃</w:t>
      </w:r>
      <w:bookmarkStart w:id="1490" w:name="0236a06"/>
      <w:bookmarkEnd w:id="1490"/>
      <w:r>
        <w:rPr>
          <w:rFonts w:ascii="宋体" w:hAnsi="宋体" w:eastAsia="宋体" w:cs="宋体"/>
          <w:color w:val="000000"/>
          <w:kern w:val="0"/>
          <w:sz w:val="32"/>
          <w:szCs w:val="32"/>
        </w:rPr>
        <w:t>至。阴入处界尽处半同。空宗。以皆破妄显真故也。</w:t>
      </w:r>
      <w:bookmarkStart w:id="1491" w:name="0236a07"/>
      <w:bookmarkEnd w:id="1491"/>
      <w:r>
        <w:rPr>
          <w:rFonts w:ascii="宋体" w:hAnsi="宋体" w:eastAsia="宋体" w:cs="宋体"/>
          <w:color w:val="000000"/>
          <w:kern w:val="0"/>
          <w:sz w:val="32"/>
          <w:szCs w:val="32"/>
        </w:rPr>
        <w:t>然随遮随表。异空宗之无表。故曰半同。七大方同</w:t>
      </w:r>
      <w:bookmarkStart w:id="1492" w:name="0236a08"/>
      <w:bookmarkEnd w:id="1492"/>
      <w:r>
        <w:rPr>
          <w:rFonts w:ascii="宋体" w:hAnsi="宋体" w:eastAsia="宋体" w:cs="宋体"/>
          <w:color w:val="000000"/>
          <w:kern w:val="0"/>
          <w:sz w:val="32"/>
          <w:szCs w:val="32"/>
        </w:rPr>
        <w:t>后义。故佛重标至文再明。达此方到果海。故曰妙</w:t>
      </w:r>
      <w:bookmarkStart w:id="1493" w:name="0236a09"/>
      <w:bookmarkEnd w:id="1493"/>
      <w:r>
        <w:rPr>
          <w:rFonts w:ascii="宋体" w:hAnsi="宋体" w:eastAsia="宋体" w:cs="宋体"/>
          <w:color w:val="000000"/>
          <w:kern w:val="0"/>
          <w:sz w:val="32"/>
          <w:szCs w:val="32"/>
        </w:rPr>
        <w:t>菩提路。极勉其不可中路而懈退矣。通上十科论</w:t>
      </w:r>
      <w:bookmarkStart w:id="1494" w:name="0236a10"/>
      <w:bookmarkEnd w:id="1494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之。初科。则显其脱根脱尘逈然而灵光独耀。二科</w:t>
      </w:r>
      <w:bookmarkStart w:id="1495" w:name="0236a11"/>
      <w:bookmarkEnd w:id="1495"/>
      <w:r>
        <w:rPr>
          <w:rFonts w:ascii="宋体" w:hAnsi="宋体" w:eastAsia="宋体" w:cs="宋体"/>
          <w:color w:val="000000"/>
          <w:kern w:val="0"/>
          <w:sz w:val="32"/>
          <w:szCs w:val="32"/>
        </w:rPr>
        <w:t>则显其离身离境凝然而本不动摇。三科则显其</w:t>
      </w:r>
      <w:bookmarkStart w:id="1496" w:name="0236a12"/>
      <w:bookmarkEnd w:id="1496"/>
      <w:r>
        <w:rPr>
          <w:rFonts w:ascii="宋体" w:hAnsi="宋体" w:eastAsia="宋体" w:cs="宋体"/>
          <w:color w:val="000000"/>
          <w:kern w:val="0"/>
          <w:sz w:val="32"/>
          <w:szCs w:val="32"/>
        </w:rPr>
        <w:t>尽未来际究竟不灭。四科则显其从无始来本有</w:t>
      </w:r>
      <w:bookmarkStart w:id="1497" w:name="0236a13"/>
      <w:bookmarkEnd w:id="1497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不遗。五科则显其无往无还挺物表而常住。六科</w:t>
      </w:r>
      <w:bookmarkStart w:id="1498" w:name="0236a14"/>
      <w:bookmarkEnd w:id="1498"/>
      <w:r>
        <w:rPr>
          <w:rFonts w:ascii="宋体" w:hAnsi="宋体" w:eastAsia="宋体" w:cs="宋体"/>
          <w:color w:val="000000"/>
          <w:kern w:val="0"/>
          <w:sz w:val="32"/>
          <w:szCs w:val="32"/>
        </w:rPr>
        <w:t>则显其不杂不乱超象外以孤标。七科则显其性</w:t>
      </w:r>
      <w:bookmarkStart w:id="1499" w:name="0236a15"/>
      <w:bookmarkEnd w:id="1499"/>
      <w:r>
        <w:rPr>
          <w:rFonts w:ascii="宋体" w:hAnsi="宋体" w:eastAsia="宋体" w:cs="宋体"/>
          <w:color w:val="000000"/>
          <w:kern w:val="0"/>
          <w:sz w:val="32"/>
          <w:szCs w:val="32"/>
        </w:rPr>
        <w:t>元自在转万物而大小何局。八科则显其体本混</w:t>
      </w:r>
      <w:bookmarkStart w:id="1500" w:name="0236a16"/>
      <w:bookmarkEnd w:id="1500"/>
      <w:r>
        <w:rPr>
          <w:rFonts w:ascii="宋体" w:hAnsi="宋体" w:eastAsia="宋体" w:cs="宋体"/>
          <w:color w:val="000000"/>
          <w:kern w:val="0"/>
          <w:sz w:val="32"/>
          <w:szCs w:val="32"/>
        </w:rPr>
        <w:t>融譬一月而是非莫辩。九科则显其诸情不堕远</w:t>
      </w:r>
      <w:bookmarkStart w:id="1501" w:name="0236a17"/>
      <w:bookmarkEnd w:id="1501"/>
      <w:r>
        <w:rPr>
          <w:rFonts w:ascii="宋体" w:hAnsi="宋体" w:eastAsia="宋体" w:cs="宋体"/>
          <w:color w:val="000000"/>
          <w:kern w:val="0"/>
          <w:sz w:val="32"/>
          <w:szCs w:val="32"/>
        </w:rPr>
        <w:t>越乎外计权宗。十科则显其自相亦离转入于纯</w:t>
      </w:r>
      <w:bookmarkStart w:id="1502" w:name="0236a18"/>
      <w:bookmarkEnd w:id="1502"/>
      <w:r>
        <w:rPr>
          <w:rFonts w:ascii="宋体" w:hAnsi="宋体" w:eastAsia="宋体" w:cs="宋体"/>
          <w:color w:val="000000"/>
          <w:kern w:val="0"/>
          <w:sz w:val="32"/>
          <w:szCs w:val="32"/>
        </w:rPr>
        <w:t>真无妄。显见至此。可谓显之至矣。旧解总将如是</w:t>
      </w:r>
      <w:bookmarkStart w:id="1503" w:name="0236a19"/>
      <w:bookmarkEnd w:id="1503"/>
      <w:r>
        <w:rPr>
          <w:rFonts w:ascii="宋体" w:hAnsi="宋体" w:eastAsia="宋体" w:cs="宋体"/>
          <w:color w:val="000000"/>
          <w:kern w:val="0"/>
          <w:sz w:val="32"/>
          <w:szCs w:val="32"/>
        </w:rPr>
        <w:t>显意。而悉为破见。此予所以不得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而重疏之一</w:t>
      </w:r>
      <w:bookmarkStart w:id="1504" w:name="0236a20"/>
      <w:bookmarkEnd w:id="1504"/>
      <w:r>
        <w:rPr>
          <w:rFonts w:ascii="宋体" w:hAnsi="宋体" w:eastAsia="宋体" w:cs="宋体"/>
          <w:color w:val="000000"/>
          <w:kern w:val="0"/>
          <w:sz w:val="32"/>
          <w:szCs w:val="32"/>
        </w:rPr>
        <w:t>端也。特惟就众生迷位。而尚有二种见妄未除。故</w:t>
      </w:r>
      <w:bookmarkStart w:id="1505" w:name="0236a21"/>
      <w:bookmarkEnd w:id="1505"/>
      <w:r>
        <w:rPr>
          <w:rFonts w:ascii="宋体" w:hAnsi="宋体" w:eastAsia="宋体" w:cs="宋体"/>
          <w:color w:val="000000"/>
          <w:kern w:val="0"/>
          <w:sz w:val="32"/>
          <w:szCs w:val="32"/>
        </w:rPr>
        <w:t>曰带妄显真耳。带妄显真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[0236a21]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△二剖妄出真。二</w:t>
      </w:r>
      <w:bookmarkStart w:id="1506" w:name="0236a22"/>
      <w:bookmarkEnd w:id="1506"/>
      <w:r>
        <w:rPr>
          <w:rFonts w:ascii="宋体" w:hAnsi="宋体" w:eastAsia="宋体" w:cs="宋体"/>
          <w:color w:val="000000"/>
          <w:kern w:val="0"/>
          <w:sz w:val="32"/>
          <w:szCs w:val="32"/>
        </w:rPr>
        <w:t>种颠倒见妄。如璞蕴玉。而见之真精。如玉在璞。故</w:t>
      </w:r>
      <w:bookmarkStart w:id="1507" w:name="0236a23"/>
      <w:bookmarkEnd w:id="1507"/>
      <w:r>
        <w:rPr>
          <w:rFonts w:ascii="宋体" w:hAnsi="宋体" w:eastAsia="宋体" w:cs="宋体"/>
          <w:color w:val="000000"/>
          <w:kern w:val="0"/>
          <w:sz w:val="32"/>
          <w:szCs w:val="32"/>
        </w:rPr>
        <w:t>带妄示真。如指璞说玉。虽珍贵非虗。而麤石未剖。</w:t>
      </w:r>
      <w:bookmarkStart w:id="1508" w:name="0236a24"/>
      <w:bookmarkEnd w:id="1508"/>
      <w:r>
        <w:rPr>
          <w:rFonts w:ascii="宋体" w:hAnsi="宋体" w:eastAsia="宋体" w:cs="宋体"/>
          <w:color w:val="000000"/>
          <w:kern w:val="0"/>
          <w:sz w:val="32"/>
          <w:szCs w:val="32"/>
        </w:rPr>
        <w:t>美玉未莹。此科剖妄出真。如剖璞出玉。精莹焕发</w:t>
      </w:r>
      <w:bookmarkStart w:id="1509" w:name="0236b01"/>
      <w:bookmarkEnd w:id="1509"/>
      <w:r>
        <w:rPr>
          <w:rFonts w:ascii="宋体" w:hAnsi="宋体" w:eastAsia="宋体" w:cs="宋体"/>
          <w:color w:val="000000"/>
          <w:kern w:val="0"/>
          <w:sz w:val="32"/>
          <w:szCs w:val="32"/>
        </w:rPr>
        <w:t>矣。是以。前之破识。破至无体。乃为真破。此之剖妄</w:t>
      </w:r>
      <w:bookmarkStart w:id="1510" w:name="0236b02"/>
      <w:bookmarkEnd w:id="1510"/>
      <w:r>
        <w:rPr>
          <w:rFonts w:ascii="宋体" w:hAnsi="宋体" w:eastAsia="宋体" w:cs="宋体"/>
          <w:color w:val="000000"/>
          <w:kern w:val="0"/>
          <w:sz w:val="32"/>
          <w:szCs w:val="32"/>
        </w:rPr>
        <w:t>实体反露。所谓不毕竟破。似破而实显也。可槩以</w:t>
      </w:r>
      <w:bookmarkStart w:id="1511" w:name="0236b03"/>
      <w:bookmarkEnd w:id="1511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为破乎。分二。一请许悬应。所请意远。应在后文。非</w:t>
      </w:r>
      <w:bookmarkStart w:id="1512" w:name="0236b04"/>
      <w:bookmarkEnd w:id="1512"/>
      <w:r>
        <w:rPr>
          <w:rFonts w:ascii="宋体" w:hAnsi="宋体" w:eastAsia="宋体" w:cs="宋体"/>
          <w:color w:val="000000"/>
          <w:kern w:val="0"/>
          <w:sz w:val="32"/>
          <w:szCs w:val="32"/>
        </w:rPr>
        <w:t>局本科。故佛随请而许。亦非局近。是以并云悬应。</w:t>
      </w:r>
      <w:bookmarkStart w:id="1513" w:name="0236b05"/>
      <w:bookmarkEnd w:id="1513"/>
      <w:r>
        <w:rPr>
          <w:rFonts w:ascii="宋体" w:hAnsi="宋体" w:eastAsia="宋体" w:cs="宋体"/>
          <w:color w:val="000000"/>
          <w:kern w:val="0"/>
          <w:sz w:val="32"/>
          <w:szCs w:val="32"/>
        </w:rPr>
        <w:t>分二。一阿难述请。又分二。一述意。又二。一述未开。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514" w:name="0236b06"/>
      <w:bookmarkEnd w:id="151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[0236b06]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阿难白佛言。世尊。如佛世尊。为我等辈。宣说因缘及</w:t>
      </w:r>
      <w:bookmarkStart w:id="1515" w:name="0236b07"/>
      <w:bookmarkEnd w:id="1515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与自然。诸和合相与不和合。心犹未开。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516" w:name="0236b08"/>
      <w:bookmarkEnd w:id="151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[0236b08]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因缘等四义。世间戏论中。所必具者。故后二前虽</w:t>
      </w:r>
      <w:bookmarkStart w:id="1517" w:name="0236b09"/>
      <w:bookmarkEnd w:id="1517"/>
      <w:r>
        <w:rPr>
          <w:rFonts w:ascii="宋体" w:hAnsi="宋体" w:eastAsia="宋体" w:cs="宋体"/>
          <w:color w:val="000000"/>
          <w:kern w:val="0"/>
          <w:sz w:val="32"/>
          <w:szCs w:val="32"/>
        </w:rPr>
        <w:t>未问。而今则竝陈。然总云未开者。有二意。一者言</w:t>
      </w:r>
      <w:bookmarkStart w:id="1518" w:name="0236b10"/>
      <w:bookmarkEnd w:id="1518"/>
      <w:r>
        <w:rPr>
          <w:rFonts w:ascii="宋体" w:hAnsi="宋体" w:eastAsia="宋体" w:cs="宋体"/>
          <w:color w:val="000000"/>
          <w:kern w:val="0"/>
          <w:sz w:val="32"/>
          <w:szCs w:val="32"/>
        </w:rPr>
        <w:t>总意别。别指后二而言四义未尽开也。二者义有</w:t>
      </w:r>
      <w:bookmarkStart w:id="1519" w:name="0236b11"/>
      <w:bookmarkEnd w:id="1519"/>
      <w:r>
        <w:rPr>
          <w:rFonts w:ascii="宋体" w:hAnsi="宋体" w:eastAsia="宋体" w:cs="宋体"/>
          <w:color w:val="000000"/>
          <w:kern w:val="0"/>
          <w:sz w:val="32"/>
          <w:szCs w:val="32"/>
        </w:rPr>
        <w:t>相关。谓和合与因缘相关。不和合与自然相关。倘</w:t>
      </w:r>
      <w:bookmarkStart w:id="1520" w:name="0236b12"/>
      <w:bookmarkEnd w:id="1520"/>
      <w:r>
        <w:rPr>
          <w:rFonts w:ascii="宋体" w:hAnsi="宋体" w:eastAsia="宋体" w:cs="宋体"/>
          <w:color w:val="000000"/>
          <w:kern w:val="0"/>
          <w:sz w:val="32"/>
          <w:szCs w:val="32"/>
        </w:rPr>
        <w:t>属后二。则前二亦未全离。故总云未开耳。然意中</w:t>
      </w:r>
      <w:bookmarkStart w:id="1521" w:name="0236b13"/>
      <w:bookmarkEnd w:id="1521"/>
      <w:r>
        <w:rPr>
          <w:rFonts w:ascii="宋体" w:hAnsi="宋体" w:eastAsia="宋体" w:cs="宋体"/>
          <w:color w:val="000000"/>
          <w:kern w:val="0"/>
          <w:sz w:val="32"/>
          <w:szCs w:val="32"/>
        </w:rPr>
        <w:t>惟望。更说后二。决无望佛。重拂前二。故旧说非是</w:t>
      </w:r>
      <w:bookmarkStart w:id="1522" w:name="0236b14"/>
      <w:bookmarkEnd w:id="1522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[0236b14]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△二述迷闷。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523" w:name="0236b15"/>
      <w:bookmarkEnd w:id="152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[0236b15]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而今更闻见见非见。重增迷闷。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524" w:name="0236b16"/>
      <w:bookmarkEnd w:id="152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[0236b16]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本惟望佛。次第更谈和合等义。今因不达见见非</w:t>
      </w:r>
      <w:bookmarkStart w:id="1525" w:name="0236b17"/>
      <w:bookmarkEnd w:id="1525"/>
      <w:r>
        <w:rPr>
          <w:rFonts w:ascii="宋体" w:hAnsi="宋体" w:eastAsia="宋体" w:cs="宋体"/>
          <w:color w:val="000000"/>
          <w:kern w:val="0"/>
          <w:sz w:val="32"/>
          <w:szCs w:val="32"/>
        </w:rPr>
        <w:t>见。迷闷是急。故先希释此也。述意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[0236b17]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△二哀请。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526" w:name="0236b18"/>
      <w:bookmarkEnd w:id="152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[0236b18]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伏愿弘慈。施大慧目。开示我等觉心明净。作是语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。</w:t>
      </w:r>
      <w:bookmarkStart w:id="1527" w:name="0236b19"/>
      <w:bookmarkEnd w:id="1527"/>
      <w:r>
        <w:rPr>
          <w:rFonts w:ascii="宋体" w:hAnsi="宋体" w:eastAsia="宋体" w:cs="宋体"/>
          <w:color w:val="000000"/>
          <w:kern w:val="0"/>
          <w:sz w:val="32"/>
          <w:szCs w:val="32"/>
        </w:rPr>
        <w:t>悲泪顶礼。承受圣旨。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528" w:name="0236b20"/>
      <w:bookmarkEnd w:id="152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[0236b20]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慧目观空者也。佛启清净实相。而阿难又乞慧目。</w:t>
      </w:r>
      <w:bookmarkStart w:id="1529" w:name="0236b21"/>
      <w:bookmarkEnd w:id="1529"/>
      <w:r>
        <w:rPr>
          <w:rFonts w:ascii="宋体" w:hAnsi="宋体" w:eastAsia="宋体" w:cs="宋体"/>
          <w:color w:val="000000"/>
          <w:kern w:val="0"/>
          <w:sz w:val="32"/>
          <w:szCs w:val="32"/>
        </w:rPr>
        <w:t>则此下圆发空如来藏无疑矣。纤疑在念。则觉不</w:t>
      </w:r>
      <w:bookmarkStart w:id="1530" w:name="0236b22"/>
      <w:bookmarkEnd w:id="1530"/>
      <w:r>
        <w:rPr>
          <w:rFonts w:ascii="宋体" w:hAnsi="宋体" w:eastAsia="宋体" w:cs="宋体"/>
          <w:color w:val="000000"/>
          <w:kern w:val="0"/>
          <w:sz w:val="32"/>
          <w:szCs w:val="32"/>
        </w:rPr>
        <w:t>明净。是须释迷闷而开未开。夫然后觉心无不明</w:t>
      </w:r>
      <w:bookmarkStart w:id="1531" w:name="0236b23"/>
      <w:bookmarkEnd w:id="1531"/>
      <w:r>
        <w:rPr>
          <w:rFonts w:ascii="宋体" w:hAnsi="宋体" w:eastAsia="宋体" w:cs="宋体"/>
          <w:color w:val="000000"/>
          <w:kern w:val="0"/>
          <w:sz w:val="32"/>
          <w:szCs w:val="32"/>
        </w:rPr>
        <w:t>净矣。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[0236b23]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△二佛慈许说。分二。一将示妙修。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532" w:name="0236b24"/>
      <w:bookmarkEnd w:id="153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[0236b24]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尔时世尊。怜愍阿难。及诸大众。将欲敷演大陀罗尼</w:t>
      </w:r>
      <w:bookmarkStart w:id="1533" w:name="0236c01"/>
      <w:bookmarkEnd w:id="1533"/>
      <w:r>
        <w:rPr>
          <w:rFonts w:ascii="宋体" w:hAnsi="宋体" w:eastAsia="宋体" w:cs="宋体"/>
          <w:color w:val="000000"/>
          <w:kern w:val="0"/>
          <w:sz w:val="32"/>
          <w:szCs w:val="32"/>
        </w:rPr>
        <w:t>诸三摩提妙修行路。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534" w:name="0236c02"/>
      <w:bookmarkEnd w:id="153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[0236c02]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此经家叙佛意也。观将欲二字。则其意甚远。在五</w:t>
      </w:r>
      <w:bookmarkStart w:id="1535" w:name="0236c03"/>
      <w:bookmarkEnd w:id="1535"/>
      <w:r>
        <w:rPr>
          <w:rFonts w:ascii="宋体" w:hAnsi="宋体" w:eastAsia="宋体" w:cs="宋体"/>
          <w:color w:val="000000"/>
          <w:kern w:val="0"/>
          <w:sz w:val="32"/>
          <w:szCs w:val="32"/>
        </w:rPr>
        <w:t>六卷。盖凡欲事妙修。先求真智。广开真智。皆所以</w:t>
      </w:r>
      <w:bookmarkStart w:id="1536" w:name="0236c04"/>
      <w:bookmarkEnd w:id="1536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为妙修之地。故佛方近谈微密观照。而经家先遥</w:t>
      </w:r>
      <w:bookmarkStart w:id="1537" w:name="0236c05"/>
      <w:bookmarkEnd w:id="1537"/>
      <w:r>
        <w:rPr>
          <w:rFonts w:ascii="宋体" w:hAnsi="宋体" w:eastAsia="宋体" w:cs="宋体"/>
          <w:color w:val="000000"/>
          <w:kern w:val="0"/>
          <w:sz w:val="32"/>
          <w:szCs w:val="32"/>
        </w:rPr>
        <w:t>叙此。其旨深矣。陀罗尼。此云总持。谓总一切法。持</w:t>
      </w:r>
      <w:bookmarkStart w:id="1538" w:name="0236c06"/>
      <w:bookmarkEnd w:id="1538"/>
      <w:r>
        <w:rPr>
          <w:rFonts w:ascii="宋体" w:hAnsi="宋体" w:eastAsia="宋体" w:cs="宋体"/>
          <w:color w:val="000000"/>
          <w:kern w:val="0"/>
          <w:sz w:val="32"/>
          <w:szCs w:val="32"/>
        </w:rPr>
        <w:t>无量义。正以解固。欲其周圆。而修当执其简要。此</w:t>
      </w:r>
      <w:bookmarkStart w:id="1539" w:name="0236c07"/>
      <w:bookmarkEnd w:id="1539"/>
      <w:r>
        <w:rPr>
          <w:rFonts w:ascii="宋体" w:hAnsi="宋体" w:eastAsia="宋体" w:cs="宋体"/>
          <w:color w:val="000000"/>
          <w:kern w:val="0"/>
          <w:sz w:val="32"/>
          <w:szCs w:val="32"/>
        </w:rPr>
        <w:t>经了义之修。最为简要。陀罗尼虽通显密。且就显</w:t>
      </w:r>
      <w:bookmarkStart w:id="1540" w:name="0236c08"/>
      <w:bookmarkEnd w:id="1540"/>
      <w:r>
        <w:rPr>
          <w:rFonts w:ascii="宋体" w:hAnsi="宋体" w:eastAsia="宋体" w:cs="宋体"/>
          <w:color w:val="000000"/>
          <w:kern w:val="0"/>
          <w:sz w:val="32"/>
          <w:szCs w:val="32"/>
        </w:rPr>
        <w:t>言。故圭峯疏释不取多字一字。偏取无字。即净圆</w:t>
      </w:r>
      <w:bookmarkStart w:id="1541" w:name="0236c09"/>
      <w:bookmarkEnd w:id="1541"/>
      <w:r>
        <w:rPr>
          <w:rFonts w:ascii="宋体" w:hAnsi="宋体" w:eastAsia="宋体" w:cs="宋体"/>
          <w:color w:val="000000"/>
          <w:kern w:val="0"/>
          <w:sz w:val="32"/>
          <w:szCs w:val="32"/>
        </w:rPr>
        <w:t>觉心。今应亦取无字。即圆湛不生灭根性也。诸三</w:t>
      </w:r>
      <w:bookmarkStart w:id="1542" w:name="0236c10"/>
      <w:bookmarkEnd w:id="1542"/>
      <w:r>
        <w:rPr>
          <w:rFonts w:ascii="宋体" w:hAnsi="宋体" w:eastAsia="宋体" w:cs="宋体"/>
          <w:color w:val="000000"/>
          <w:kern w:val="0"/>
          <w:sz w:val="32"/>
          <w:szCs w:val="32"/>
        </w:rPr>
        <w:t>摩提。总目二十五圆通。妙修行路。密指耳门。意言</w:t>
      </w:r>
      <w:bookmarkStart w:id="1543" w:name="0236c11"/>
      <w:bookmarkEnd w:id="1543"/>
      <w:r>
        <w:rPr>
          <w:rFonts w:ascii="宋体" w:hAnsi="宋体" w:eastAsia="宋体" w:cs="宋体"/>
          <w:color w:val="000000"/>
          <w:kern w:val="0"/>
          <w:sz w:val="32"/>
          <w:szCs w:val="32"/>
        </w:rPr>
        <w:t>诸圆通中妙耳门也。以此二句。释上陀罗尼。显修</w:t>
      </w:r>
      <w:bookmarkStart w:id="1544" w:name="0236c12"/>
      <w:bookmarkEnd w:id="1544"/>
      <w:r>
        <w:rPr>
          <w:rFonts w:ascii="宋体" w:hAnsi="宋体" w:eastAsia="宋体" w:cs="宋体"/>
          <w:color w:val="000000"/>
          <w:kern w:val="0"/>
          <w:sz w:val="32"/>
          <w:szCs w:val="32"/>
        </w:rPr>
        <w:t>门中耳根圆通即大总持也。不依旧注平派定慧</w:t>
      </w:r>
      <w:bookmarkStart w:id="1545" w:name="0236c13"/>
      <w:bookmarkEnd w:id="1545"/>
      <w:r>
        <w:rPr>
          <w:rFonts w:ascii="宋体" w:hAnsi="宋体" w:eastAsia="宋体" w:cs="宋体"/>
          <w:color w:val="000000"/>
          <w:kern w:val="0"/>
          <w:sz w:val="32"/>
          <w:szCs w:val="32"/>
        </w:rPr>
        <w:t>止观等。按后阿难请入华屋。即有得陀罗尼入佛</w:t>
      </w:r>
      <w:bookmarkStart w:id="1546" w:name="0236c14"/>
      <w:bookmarkEnd w:id="1546"/>
      <w:r>
        <w:rPr>
          <w:rFonts w:ascii="宋体" w:hAnsi="宋体" w:eastAsia="宋体" w:cs="宋体"/>
          <w:color w:val="000000"/>
          <w:kern w:val="0"/>
          <w:sz w:val="32"/>
          <w:szCs w:val="32"/>
        </w:rPr>
        <w:t>知见之语。及佛许云。开无上乘妙修行路。又云。于</w:t>
      </w:r>
      <w:bookmarkStart w:id="1547" w:name="0236c15"/>
      <w:bookmarkEnd w:id="1547"/>
      <w:r>
        <w:rPr>
          <w:rFonts w:ascii="宋体" w:hAnsi="宋体" w:eastAsia="宋体" w:cs="宋体"/>
          <w:color w:val="000000"/>
          <w:kern w:val="0"/>
          <w:sz w:val="32"/>
          <w:szCs w:val="32"/>
        </w:rPr>
        <w:t>佛如来妙三摩提。不生疲倦。语意全合。足征此处</w:t>
      </w:r>
      <w:bookmarkStart w:id="1548" w:name="0236c16"/>
      <w:bookmarkEnd w:id="1548"/>
      <w:r>
        <w:rPr>
          <w:rFonts w:ascii="宋体" w:hAnsi="宋体" w:eastAsia="宋体" w:cs="宋体"/>
          <w:color w:val="000000"/>
          <w:kern w:val="0"/>
          <w:sz w:val="32"/>
          <w:szCs w:val="32"/>
        </w:rPr>
        <w:t>是预指后之修门也。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[0236c16]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△二先开真智。又三。一明其</w:t>
      </w:r>
      <w:bookmarkStart w:id="1549" w:name="0236c17"/>
      <w:bookmarkEnd w:id="1549"/>
      <w:r>
        <w:rPr>
          <w:rFonts w:ascii="宋体" w:hAnsi="宋体" w:eastAsia="宋体" w:cs="宋体"/>
          <w:color w:val="000000"/>
          <w:kern w:val="0"/>
          <w:sz w:val="32"/>
          <w:szCs w:val="32"/>
        </w:rPr>
        <w:t>未了。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550" w:name="0236c18"/>
      <w:bookmarkEnd w:id="155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[0236c18]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告阿难言。汝虽强记。但益多闻。于奢摩他微密观照。</w:t>
      </w:r>
      <w:bookmarkStart w:id="1551" w:name="0236c19"/>
      <w:bookmarkEnd w:id="1551"/>
      <w:r>
        <w:rPr>
          <w:rFonts w:ascii="宋体" w:hAnsi="宋体" w:eastAsia="宋体" w:cs="宋体"/>
          <w:color w:val="000000"/>
          <w:kern w:val="0"/>
          <w:sz w:val="32"/>
          <w:szCs w:val="32"/>
        </w:rPr>
        <w:t>心犹未了。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552" w:name="0236c20"/>
      <w:bookmarkEnd w:id="155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[0236c20]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寄斥多闻者。但恣口耳。未了实义。奢摩他。即性具</w:t>
      </w:r>
      <w:bookmarkStart w:id="1553" w:name="0236c21"/>
      <w:bookmarkEnd w:id="1553"/>
      <w:r>
        <w:rPr>
          <w:rFonts w:ascii="宋体" w:hAnsi="宋体" w:eastAsia="宋体" w:cs="宋体"/>
          <w:color w:val="000000"/>
          <w:kern w:val="0"/>
          <w:sz w:val="32"/>
          <w:szCs w:val="32"/>
        </w:rPr>
        <w:t>本定。微密观照。即本具照体。朗然现前也。检异起</w:t>
      </w:r>
      <w:bookmarkStart w:id="1554" w:name="0236c22"/>
      <w:bookmarkEnd w:id="1554"/>
      <w:r>
        <w:rPr>
          <w:rFonts w:ascii="宋体" w:hAnsi="宋体" w:eastAsia="宋体" w:cs="宋体"/>
          <w:color w:val="000000"/>
          <w:kern w:val="0"/>
          <w:sz w:val="32"/>
          <w:szCs w:val="32"/>
        </w:rPr>
        <w:t>心对境思惟麤观曰微。检异制身静坐出入定相</w:t>
      </w:r>
      <w:bookmarkStart w:id="1555" w:name="0236c23"/>
      <w:bookmarkEnd w:id="1555"/>
      <w:r>
        <w:rPr>
          <w:rFonts w:ascii="宋体" w:hAnsi="宋体" w:eastAsia="宋体" w:cs="宋体"/>
          <w:color w:val="000000"/>
          <w:kern w:val="0"/>
          <w:sz w:val="32"/>
          <w:szCs w:val="32"/>
        </w:rPr>
        <w:t>曰密。又离妄绝相曰微。即相无相曰密。故今所说</w:t>
      </w:r>
      <w:bookmarkStart w:id="1556" w:name="0236c24"/>
      <w:bookmarkEnd w:id="1556"/>
      <w:r>
        <w:rPr>
          <w:rFonts w:ascii="宋体" w:hAnsi="宋体" w:eastAsia="宋体" w:cs="宋体"/>
          <w:color w:val="000000"/>
          <w:kern w:val="0"/>
          <w:sz w:val="32"/>
          <w:szCs w:val="32"/>
        </w:rPr>
        <w:t>见见非见。乃至七大徧周。正离妄绝相。微妙观照。</w:t>
      </w:r>
      <w:bookmarkStart w:id="1557" w:name="0237a01"/>
      <w:bookmarkEnd w:id="1557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下文满慈二答。正即相无相。祕密观照。是知此意</w:t>
      </w:r>
      <w:bookmarkStart w:id="1558" w:name="0237a02"/>
      <w:bookmarkEnd w:id="1558"/>
      <w:r>
        <w:rPr>
          <w:rFonts w:ascii="宋体" w:hAnsi="宋体" w:eastAsia="宋体" w:cs="宋体"/>
          <w:color w:val="000000"/>
          <w:kern w:val="0"/>
          <w:sz w:val="32"/>
          <w:szCs w:val="32"/>
        </w:rPr>
        <w:t>照尽三如来藏。是谓真智。必由此真智。方能造后</w:t>
      </w:r>
      <w:bookmarkStart w:id="1559" w:name="0237a03"/>
      <w:bookmarkEnd w:id="1559"/>
      <w:r>
        <w:rPr>
          <w:rFonts w:ascii="宋体" w:hAnsi="宋体" w:eastAsia="宋体" w:cs="宋体"/>
          <w:color w:val="000000"/>
          <w:kern w:val="0"/>
          <w:sz w:val="32"/>
          <w:szCs w:val="32"/>
        </w:rPr>
        <w:t>妙修也。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[0237a03]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△二正许开示。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560" w:name="0237a04"/>
      <w:bookmarkEnd w:id="156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[0237a04]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汝今谛听。吾当为汝分别开示。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561" w:name="0237a05"/>
      <w:bookmarkEnd w:id="156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[0237a05]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△三兼被未来。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562" w:name="0237a06"/>
      <w:bookmarkEnd w:id="156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[0237a06]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亦令将来诸有漏者获菩提果。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563" w:name="0237a07"/>
      <w:bookmarkEnd w:id="156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[0237a07]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有漏尚令成佛。无漏不待言矣。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[0237a07]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△二分别开示。分</w:t>
      </w:r>
      <w:bookmarkStart w:id="1564" w:name="0237a08"/>
      <w:bookmarkEnd w:id="1564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二。一释其迷闷。阿难以未开迷闷。二者竝陈而迷</w:t>
      </w:r>
      <w:bookmarkStart w:id="1565" w:name="0237a09"/>
      <w:bookmarkEnd w:id="1565"/>
      <w:r>
        <w:rPr>
          <w:rFonts w:ascii="宋体" w:hAnsi="宋体" w:eastAsia="宋体" w:cs="宋体"/>
          <w:color w:val="000000"/>
          <w:kern w:val="0"/>
          <w:sz w:val="32"/>
          <w:szCs w:val="32"/>
        </w:rPr>
        <w:t>闷更急。故佛今则先与释其迷闷。前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辩明。此中</w:t>
      </w:r>
      <w:bookmarkStart w:id="1566" w:name="0237a10"/>
      <w:bookmarkEnd w:id="1566"/>
      <w:r>
        <w:rPr>
          <w:rFonts w:ascii="宋体" w:hAnsi="宋体" w:eastAsia="宋体" w:cs="宋体"/>
          <w:color w:val="000000"/>
          <w:kern w:val="0"/>
          <w:sz w:val="32"/>
          <w:szCs w:val="32"/>
        </w:rPr>
        <w:t>并无重拂因缘自然之意。勿强索之。分三。一双标</w:t>
      </w:r>
      <w:bookmarkStart w:id="1567" w:name="0237a11"/>
      <w:bookmarkEnd w:id="1567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二见。于一妄见。分之为二。非真妄二见。分二。一总</w:t>
      </w:r>
      <w:bookmarkStart w:id="1568" w:name="0237a12"/>
      <w:bookmarkEnd w:id="1568"/>
      <w:r>
        <w:rPr>
          <w:rFonts w:ascii="宋体" w:hAnsi="宋体" w:eastAsia="宋体" w:cs="宋体"/>
          <w:color w:val="000000"/>
          <w:kern w:val="0"/>
          <w:sz w:val="32"/>
          <w:szCs w:val="32"/>
        </w:rPr>
        <w:t>出其过。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569" w:name="0237a13"/>
      <w:bookmarkEnd w:id="156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[0237a13]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阿难。一切众生。轮回世间。由二颠倒。分别见妄。当处</w:t>
      </w:r>
      <w:bookmarkStart w:id="1570" w:name="0237a14"/>
      <w:bookmarkEnd w:id="1570"/>
      <w:r>
        <w:rPr>
          <w:rFonts w:ascii="宋体" w:hAnsi="宋体" w:eastAsia="宋体" w:cs="宋体"/>
          <w:color w:val="000000"/>
          <w:kern w:val="0"/>
          <w:sz w:val="32"/>
          <w:szCs w:val="32"/>
        </w:rPr>
        <w:t>发生。当业轮转。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571" w:name="0237a15"/>
      <w:bookmarkEnd w:id="157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[0237a15]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此明见妄若存有此等过。故须剖析而离之。一切</w:t>
      </w:r>
      <w:bookmarkStart w:id="1572" w:name="0237a16"/>
      <w:bookmarkEnd w:id="1572"/>
      <w:r>
        <w:rPr>
          <w:rFonts w:ascii="宋体" w:hAnsi="宋体" w:eastAsia="宋体" w:cs="宋体"/>
          <w:color w:val="000000"/>
          <w:kern w:val="0"/>
          <w:sz w:val="32"/>
          <w:szCs w:val="32"/>
        </w:rPr>
        <w:t>众生。不止凡夫。亦兼小圣。轮回世间。不止七趣分</w:t>
      </w:r>
      <w:bookmarkStart w:id="1573" w:name="0237a17"/>
      <w:bookmarkEnd w:id="1573"/>
      <w:r>
        <w:rPr>
          <w:rFonts w:ascii="宋体" w:hAnsi="宋体" w:eastAsia="宋体" w:cs="宋体"/>
          <w:color w:val="000000"/>
          <w:kern w:val="0"/>
          <w:sz w:val="32"/>
          <w:szCs w:val="32"/>
        </w:rPr>
        <w:t>段。亦兼二乘变易。以此是凡小俱迷之境。而结尾</w:t>
      </w:r>
      <w:bookmarkStart w:id="1574" w:name="0237a18"/>
      <w:bookmarkEnd w:id="1574"/>
      <w:r>
        <w:rPr>
          <w:rFonts w:ascii="宋体" w:hAnsi="宋体" w:eastAsia="宋体" w:cs="宋体"/>
          <w:color w:val="000000"/>
          <w:kern w:val="0"/>
          <w:sz w:val="32"/>
          <w:szCs w:val="32"/>
        </w:rPr>
        <w:t>期在圆满菩提不生灭性故也。然此二句。方以总</w:t>
      </w:r>
      <w:bookmarkStart w:id="1575" w:name="0237a19"/>
      <w:bookmarkEnd w:id="1575"/>
      <w:r>
        <w:rPr>
          <w:rFonts w:ascii="宋体" w:hAnsi="宋体" w:eastAsia="宋体" w:cs="宋体"/>
          <w:color w:val="000000"/>
          <w:kern w:val="0"/>
          <w:sz w:val="32"/>
          <w:szCs w:val="32"/>
        </w:rPr>
        <w:t>标大患。下乃推原。皆由见妄能现境起业而致然</w:t>
      </w:r>
      <w:bookmarkStart w:id="1576" w:name="0237a20"/>
      <w:bookmarkEnd w:id="1576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也。言二者。即下同别之二也。云颠倒分别者。正见</w:t>
      </w:r>
      <w:bookmarkStart w:id="1577" w:name="0237a21"/>
      <w:bookmarkEnd w:id="1577"/>
      <w:r>
        <w:rPr>
          <w:rFonts w:ascii="宋体" w:hAnsi="宋体" w:eastAsia="宋体" w:cs="宋体"/>
          <w:color w:val="000000"/>
          <w:kern w:val="0"/>
          <w:sz w:val="32"/>
          <w:szCs w:val="32"/>
        </w:rPr>
        <w:t>妄之体相也。谓迷别为同</w:t>
      </w:r>
      <w:r>
        <w:rPr>
          <w:rFonts w:ascii="宋体" w:hAnsi="宋体" w:eastAsia="宋体" w:cs="宋体"/>
          <w:color w:val="800080"/>
          <w:kern w:val="0"/>
          <w:sz w:val="28"/>
          <w:szCs w:val="28"/>
        </w:rPr>
        <w:t>(本是</w:t>
      </w:r>
      <w:r>
        <w:rPr>
          <w:rFonts w:ascii="宋体" w:hAnsi="宋体" w:eastAsia="宋体" w:cs="宋体"/>
          <w:color w:val="FF0000"/>
          <w:kern w:val="0"/>
          <w:sz w:val="28"/>
          <w:szCs w:val="28"/>
        </w:rPr>
        <w:t>己</w:t>
      </w:r>
      <w:r>
        <w:rPr>
          <w:rFonts w:ascii="宋体" w:hAnsi="宋体" w:eastAsia="宋体" w:cs="宋体"/>
          <w:color w:val="800080"/>
          <w:kern w:val="0"/>
          <w:sz w:val="28"/>
          <w:szCs w:val="28"/>
        </w:rPr>
        <w:t>心别业自现之境。而视为心外同他共</w:t>
      </w:r>
      <w:bookmarkStart w:id="1578" w:name="0237a22"/>
      <w:bookmarkEnd w:id="1578"/>
      <w:r>
        <w:rPr>
          <w:rFonts w:ascii="宋体" w:hAnsi="宋体" w:eastAsia="宋体" w:cs="宋体"/>
          <w:color w:val="800080"/>
          <w:kern w:val="0"/>
          <w:sz w:val="28"/>
          <w:szCs w:val="28"/>
        </w:rPr>
        <w:t>住之境)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迷同为别</w:t>
      </w:r>
      <w:r>
        <w:rPr>
          <w:rFonts w:ascii="宋体" w:hAnsi="宋体" w:eastAsia="宋体" w:cs="宋体"/>
          <w:color w:val="800080"/>
          <w:kern w:val="0"/>
          <w:sz w:val="28"/>
          <w:szCs w:val="28"/>
        </w:rPr>
        <w:t>(本是自惑所现与众同分之境。而视为心外与</w:t>
      </w:r>
      <w:r>
        <w:rPr>
          <w:rFonts w:ascii="宋体" w:hAnsi="宋体" w:eastAsia="宋体" w:cs="宋体"/>
          <w:color w:val="FF0000"/>
          <w:kern w:val="0"/>
          <w:sz w:val="28"/>
          <w:szCs w:val="28"/>
        </w:rPr>
        <w:t>己</w:t>
      </w:r>
      <w:r>
        <w:rPr>
          <w:rFonts w:ascii="宋体" w:hAnsi="宋体" w:eastAsia="宋体" w:cs="宋体"/>
          <w:color w:val="800080"/>
          <w:kern w:val="0"/>
          <w:sz w:val="28"/>
          <w:szCs w:val="28"/>
        </w:rPr>
        <w:t>无干之境)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迷</w:t>
      </w:r>
      <w:bookmarkStart w:id="1579" w:name="0237a23"/>
      <w:bookmarkEnd w:id="1579"/>
      <w:r>
        <w:rPr>
          <w:rFonts w:ascii="宋体" w:hAnsi="宋体" w:eastAsia="宋体" w:cs="宋体"/>
          <w:color w:val="000000"/>
          <w:kern w:val="0"/>
          <w:sz w:val="32"/>
          <w:szCs w:val="32"/>
        </w:rPr>
        <w:t>虗为实</w:t>
      </w:r>
      <w:r>
        <w:rPr>
          <w:rFonts w:ascii="宋体" w:hAnsi="宋体" w:eastAsia="宋体" w:cs="宋体"/>
          <w:color w:val="800080"/>
          <w:kern w:val="0"/>
          <w:sz w:val="28"/>
          <w:szCs w:val="28"/>
        </w:rPr>
        <w:t>(本是惑业虗影。而视为心外实有定相之物。此之三迷。旧解但了后一。前二罔知。至</w:t>
      </w:r>
      <w:bookmarkStart w:id="1580" w:name="0237a24"/>
      <w:bookmarkEnd w:id="1580"/>
      <w:r>
        <w:rPr>
          <w:rFonts w:ascii="宋体" w:hAnsi="宋体" w:eastAsia="宋体" w:cs="宋体"/>
          <w:color w:val="800080"/>
          <w:kern w:val="0"/>
          <w:sz w:val="28"/>
          <w:szCs w:val="28"/>
        </w:rPr>
        <w:t>下当发明之)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恒作如是见解。故曰颠倒分别。然此分别。</w:t>
      </w:r>
      <w:bookmarkStart w:id="1581" w:name="0237b01"/>
      <w:bookmarkEnd w:id="1581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乃任运历然不昧而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。所谓微细流注分别。非作</w:t>
      </w:r>
      <w:bookmarkStart w:id="1582" w:name="0237b02"/>
      <w:bookmarkEnd w:id="1582"/>
      <w:r>
        <w:rPr>
          <w:rFonts w:ascii="宋体" w:hAnsi="宋体" w:eastAsia="宋体" w:cs="宋体"/>
          <w:color w:val="000000"/>
          <w:kern w:val="0"/>
          <w:sz w:val="32"/>
          <w:szCs w:val="32"/>
        </w:rPr>
        <w:t>意计度麤分别也。总谓之见妄者。体即陀那细识。</w:t>
      </w:r>
      <w:bookmarkStart w:id="1583" w:name="0237b03"/>
      <w:bookmarkEnd w:id="1583"/>
      <w:r>
        <w:rPr>
          <w:rFonts w:ascii="宋体" w:hAnsi="宋体" w:eastAsia="宋体" w:cs="宋体"/>
          <w:color w:val="000000"/>
          <w:kern w:val="0"/>
          <w:sz w:val="32"/>
          <w:szCs w:val="32"/>
        </w:rPr>
        <w:t>见分中和合一分深惑。下文诸佛所称俱生无明</w:t>
      </w:r>
      <w:bookmarkStart w:id="1584" w:name="0237b04"/>
      <w:bookmarkEnd w:id="1584"/>
      <w:r>
        <w:rPr>
          <w:rFonts w:ascii="宋体" w:hAnsi="宋体" w:eastAsia="宋体" w:cs="宋体"/>
          <w:color w:val="000000"/>
          <w:kern w:val="0"/>
          <w:sz w:val="32"/>
          <w:szCs w:val="32"/>
        </w:rPr>
        <w:t>生死结根。是也。此方出见妄体相。末二句。正明其</w:t>
      </w:r>
      <w:bookmarkStart w:id="1585" w:name="0237b05"/>
      <w:bookmarkEnd w:id="1585"/>
      <w:r>
        <w:rPr>
          <w:rFonts w:ascii="宋体" w:hAnsi="宋体" w:eastAsia="宋体" w:cs="宋体"/>
          <w:color w:val="000000"/>
          <w:kern w:val="0"/>
          <w:sz w:val="32"/>
          <w:szCs w:val="32"/>
        </w:rPr>
        <w:t>现境起业为引发轮回之本也。当字去声。当处者</w:t>
      </w:r>
      <w:bookmarkStart w:id="1586" w:name="0237b06"/>
      <w:bookmarkEnd w:id="1586"/>
      <w:r>
        <w:rPr>
          <w:rFonts w:ascii="宋体" w:hAnsi="宋体" w:eastAsia="宋体" w:cs="宋体"/>
          <w:color w:val="000000"/>
          <w:kern w:val="0"/>
          <w:sz w:val="32"/>
          <w:szCs w:val="32"/>
        </w:rPr>
        <w:t>全法界心。徧成迷惑之处。本非处而言处耳。发生</w:t>
      </w:r>
      <w:bookmarkStart w:id="1587" w:name="0237b07"/>
      <w:bookmarkEnd w:id="1587"/>
      <w:r>
        <w:rPr>
          <w:rFonts w:ascii="宋体" w:hAnsi="宋体" w:eastAsia="宋体" w:cs="宋体"/>
          <w:color w:val="000000"/>
          <w:kern w:val="0"/>
          <w:sz w:val="32"/>
          <w:szCs w:val="32"/>
        </w:rPr>
        <w:t>者。尽法界徧现情与无情一切世界。下文谓无同</w:t>
      </w:r>
      <w:bookmarkStart w:id="1588" w:name="0237b08"/>
      <w:bookmarkEnd w:id="1588"/>
      <w:r>
        <w:rPr>
          <w:rFonts w:ascii="宋体" w:hAnsi="宋体" w:eastAsia="宋体" w:cs="宋体"/>
          <w:color w:val="000000"/>
          <w:kern w:val="0"/>
          <w:sz w:val="32"/>
          <w:szCs w:val="32"/>
        </w:rPr>
        <w:t>异中炽然成异者。是也。此盖但由惑现未及业招。</w:t>
      </w:r>
      <w:bookmarkStart w:id="1589" w:name="0237b09"/>
      <w:bookmarkEnd w:id="1589"/>
      <w:r>
        <w:rPr>
          <w:rFonts w:ascii="宋体" w:hAnsi="宋体" w:eastAsia="宋体" w:cs="宋体"/>
          <w:color w:val="000000"/>
          <w:kern w:val="0"/>
          <w:sz w:val="32"/>
          <w:szCs w:val="32"/>
        </w:rPr>
        <w:t>方是同分境现耳。当业者。即于当处惑境之中。取</w:t>
      </w:r>
      <w:bookmarkStart w:id="1590" w:name="0237b10"/>
      <w:bookmarkEnd w:id="1590"/>
      <w:r>
        <w:rPr>
          <w:rFonts w:ascii="宋体" w:hAnsi="宋体" w:eastAsia="宋体" w:cs="宋体"/>
          <w:color w:val="000000"/>
          <w:kern w:val="0"/>
          <w:sz w:val="32"/>
          <w:szCs w:val="32"/>
        </w:rPr>
        <w:t>着造业也。轮转者。随业受报。次第迁流。成无边轮</w:t>
      </w:r>
      <w:bookmarkStart w:id="1591" w:name="0237b11"/>
      <w:bookmarkEnd w:id="1591"/>
      <w:r>
        <w:rPr>
          <w:rFonts w:ascii="宋体" w:hAnsi="宋体" w:eastAsia="宋体" w:cs="宋体"/>
          <w:color w:val="000000"/>
          <w:kern w:val="0"/>
          <w:sz w:val="32"/>
          <w:szCs w:val="32"/>
        </w:rPr>
        <w:t>回也。此盖不但惑现。更由业招。即是别业境成也。</w:t>
      </w:r>
      <w:bookmarkStart w:id="1592" w:name="0237b12"/>
      <w:bookmarkEnd w:id="1592"/>
      <w:r>
        <w:rPr>
          <w:rFonts w:ascii="宋体" w:hAnsi="宋体" w:eastAsia="宋体" w:cs="宋体"/>
          <w:color w:val="000000"/>
          <w:kern w:val="0"/>
          <w:sz w:val="32"/>
          <w:szCs w:val="32"/>
        </w:rPr>
        <w:t>即处与业二俱言当者。显二意。一当处显不动意。</w:t>
      </w:r>
      <w:bookmarkStart w:id="1593" w:name="0237b13"/>
      <w:bookmarkEnd w:id="1593"/>
      <w:r>
        <w:rPr>
          <w:rFonts w:ascii="宋体" w:hAnsi="宋体" w:eastAsia="宋体" w:cs="宋体"/>
          <w:color w:val="000000"/>
          <w:kern w:val="0"/>
          <w:sz w:val="32"/>
          <w:szCs w:val="32"/>
        </w:rPr>
        <w:t>如梦所见。无量多境。无量奔驰。不离床枕。寸步无</w:t>
      </w:r>
      <w:bookmarkStart w:id="1594" w:name="0237b14"/>
      <w:bookmarkEnd w:id="1594"/>
      <w:r>
        <w:rPr>
          <w:rFonts w:ascii="宋体" w:hAnsi="宋体" w:eastAsia="宋体" w:cs="宋体"/>
          <w:color w:val="000000"/>
          <w:kern w:val="0"/>
          <w:sz w:val="32"/>
          <w:szCs w:val="32"/>
        </w:rPr>
        <w:t>移。二当业显无物意。言惟是自业幻成。妄取妄受。</w:t>
      </w:r>
      <w:bookmarkStart w:id="1595" w:name="0237b15"/>
      <w:bookmarkEnd w:id="1595"/>
      <w:r>
        <w:rPr>
          <w:rFonts w:ascii="宋体" w:hAnsi="宋体" w:eastAsia="宋体" w:cs="宋体"/>
          <w:color w:val="000000"/>
          <w:kern w:val="0"/>
          <w:sz w:val="32"/>
          <w:szCs w:val="32"/>
        </w:rPr>
        <w:t>更别无物也。是则见妄能招如是大患。故不可不</w:t>
      </w:r>
      <w:bookmarkStart w:id="1596" w:name="0237b16"/>
      <w:bookmarkEnd w:id="1596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了悟而远离也。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[0237b16]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△二别列其名。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597" w:name="0237b17"/>
      <w:bookmarkEnd w:id="159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[0237b17]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云何二见。一者众生别业妄见。二者众生同分妄见。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598" w:name="0237b18"/>
      <w:bookmarkEnd w:id="159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[0237b18]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夫唯心境界。极尽十方。唯我一心。本无亲疎远近</w:t>
      </w:r>
      <w:bookmarkStart w:id="1599" w:name="0237b19"/>
      <w:bookmarkEnd w:id="1599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之分。今为见妄所迷。不能同佛全体住持全体受</w:t>
      </w:r>
      <w:bookmarkStart w:id="1600" w:name="0237b20"/>
      <w:bookmarkEnd w:id="1600"/>
      <w:r>
        <w:rPr>
          <w:rFonts w:ascii="宋体" w:hAnsi="宋体" w:eastAsia="宋体" w:cs="宋体"/>
          <w:color w:val="000000"/>
          <w:kern w:val="0"/>
          <w:sz w:val="32"/>
          <w:szCs w:val="32"/>
        </w:rPr>
        <w:t>用。于是。有见其自所住持现得受用。而为亲近之</w:t>
      </w:r>
      <w:bookmarkStart w:id="1601" w:name="0237b21"/>
      <w:bookmarkEnd w:id="1601"/>
      <w:r>
        <w:rPr>
          <w:rFonts w:ascii="宋体" w:hAnsi="宋体" w:eastAsia="宋体" w:cs="宋体"/>
          <w:color w:val="000000"/>
          <w:kern w:val="0"/>
          <w:sz w:val="32"/>
          <w:szCs w:val="32"/>
        </w:rPr>
        <w:t>境。有见其他所住持非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己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受用。而为疎远之境。然</w:t>
      </w:r>
      <w:bookmarkStart w:id="1602" w:name="0237b22"/>
      <w:bookmarkEnd w:id="1602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亲近者。不惟惑现。而更兼业系。盖自业发明。还自</w:t>
      </w:r>
      <w:bookmarkStart w:id="1603" w:name="0237b23"/>
      <w:bookmarkEnd w:id="1603"/>
      <w:r>
        <w:rPr>
          <w:rFonts w:ascii="宋体" w:hAnsi="宋体" w:eastAsia="宋体" w:cs="宋体"/>
          <w:color w:val="000000"/>
          <w:kern w:val="0"/>
          <w:sz w:val="32"/>
          <w:szCs w:val="32"/>
        </w:rPr>
        <w:t>取着。非心外实有与他共住之处。故曰别业妄见</w:t>
      </w:r>
      <w:bookmarkStart w:id="1604" w:name="0237b24"/>
      <w:bookmarkEnd w:id="1604"/>
      <w:r>
        <w:rPr>
          <w:rFonts w:ascii="宋体" w:hAnsi="宋体" w:eastAsia="宋体" w:cs="宋体"/>
          <w:color w:val="800080"/>
          <w:kern w:val="0"/>
          <w:sz w:val="28"/>
          <w:szCs w:val="28"/>
        </w:rPr>
        <w:t>(特由颠倒分别。乃妄见其心外实有与他共住。岂真实哉)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其疎远者。虽非业系。</w:t>
      </w:r>
      <w:bookmarkStart w:id="1605" w:name="0237c01"/>
      <w:bookmarkEnd w:id="1605"/>
      <w:r>
        <w:rPr>
          <w:rFonts w:ascii="宋体" w:hAnsi="宋体" w:eastAsia="宋体" w:cs="宋体"/>
          <w:color w:val="000000"/>
          <w:kern w:val="0"/>
          <w:sz w:val="32"/>
          <w:szCs w:val="32"/>
        </w:rPr>
        <w:t>而但由惑现。盖与众同惑。而还同众见。非心外实</w:t>
      </w:r>
      <w:bookmarkStart w:id="1606" w:name="0237c02"/>
      <w:bookmarkEnd w:id="1606"/>
      <w:r>
        <w:rPr>
          <w:rFonts w:ascii="宋体" w:hAnsi="宋体" w:eastAsia="宋体" w:cs="宋体"/>
          <w:color w:val="000000"/>
          <w:kern w:val="0"/>
          <w:sz w:val="32"/>
          <w:szCs w:val="32"/>
        </w:rPr>
        <w:t>有与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己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无干之境。故曰同分妄见</w:t>
      </w:r>
      <w:r>
        <w:rPr>
          <w:rFonts w:ascii="宋体" w:hAnsi="宋体" w:eastAsia="宋体" w:cs="宋体"/>
          <w:color w:val="800080"/>
          <w:kern w:val="0"/>
          <w:sz w:val="28"/>
          <w:szCs w:val="28"/>
        </w:rPr>
        <w:t>(亦由颠倒分别。乃妄见其心外</w:t>
      </w:r>
      <w:bookmarkStart w:id="1607" w:name="0237c03"/>
      <w:bookmarkEnd w:id="1607"/>
      <w:r>
        <w:rPr>
          <w:rFonts w:ascii="宋体" w:hAnsi="宋体" w:eastAsia="宋体" w:cs="宋体"/>
          <w:color w:val="800080"/>
          <w:kern w:val="0"/>
          <w:sz w:val="28"/>
          <w:szCs w:val="28"/>
        </w:rPr>
        <w:t>实有与</w:t>
      </w:r>
      <w:r>
        <w:rPr>
          <w:rFonts w:ascii="宋体" w:hAnsi="宋体" w:eastAsia="宋体" w:cs="宋体"/>
          <w:color w:val="FF0000"/>
          <w:kern w:val="0"/>
          <w:sz w:val="28"/>
          <w:szCs w:val="28"/>
        </w:rPr>
        <w:t>己</w:t>
      </w:r>
      <w:r>
        <w:rPr>
          <w:rFonts w:ascii="宋体" w:hAnsi="宋体" w:eastAsia="宋体" w:cs="宋体"/>
          <w:color w:val="800080"/>
          <w:kern w:val="0"/>
          <w:sz w:val="28"/>
          <w:szCs w:val="28"/>
        </w:rPr>
        <w:t>无干。岂真实哉)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当知此与旧说不同。旧谓别业约一</w:t>
      </w:r>
      <w:bookmarkStart w:id="1608" w:name="0237c04"/>
      <w:bookmarkEnd w:id="1608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人。同分约多人。便与万法唯心相背。今惟约阿难</w:t>
      </w:r>
      <w:bookmarkStart w:id="1609" w:name="0237c05"/>
      <w:bookmarkEnd w:id="1609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一心兼具此二种妄见。但约业别别见惑同同见</w:t>
      </w:r>
      <w:bookmarkStart w:id="1610" w:name="0237c06"/>
      <w:bookmarkEnd w:id="1610"/>
      <w:r>
        <w:rPr>
          <w:rFonts w:ascii="宋体" w:hAnsi="宋体" w:eastAsia="宋体" w:cs="宋体"/>
          <w:color w:val="000000"/>
          <w:kern w:val="0"/>
          <w:sz w:val="32"/>
          <w:szCs w:val="32"/>
        </w:rPr>
        <w:t>分之耳。却自阿难以例一切众生。人人皆具此二</w:t>
      </w:r>
      <w:bookmarkStart w:id="1611" w:name="0237c07"/>
      <w:bookmarkEnd w:id="1611"/>
      <w:r>
        <w:rPr>
          <w:rFonts w:ascii="宋体" w:hAnsi="宋体" w:eastAsia="宋体" w:cs="宋体"/>
          <w:color w:val="000000"/>
          <w:kern w:val="0"/>
          <w:sz w:val="32"/>
          <w:szCs w:val="32"/>
        </w:rPr>
        <w:t>种妄见。方为尽理。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[0237c07]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△二各举易例。旧说目眚灾象</w:t>
      </w:r>
      <w:bookmarkStart w:id="1612" w:name="0237c08"/>
      <w:bookmarkEnd w:id="1612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二皆为喻。以喻后之一处多处。则背戾后文。其过</w:t>
      </w:r>
      <w:bookmarkStart w:id="1613" w:name="0237c09"/>
      <w:bookmarkEnd w:id="1613"/>
      <w:r>
        <w:rPr>
          <w:rFonts w:ascii="宋体" w:hAnsi="宋体" w:eastAsia="宋体" w:cs="宋体"/>
          <w:color w:val="000000"/>
          <w:kern w:val="0"/>
          <w:sz w:val="32"/>
          <w:szCs w:val="32"/>
        </w:rPr>
        <w:t>无穷。不暇委辩。今竝是法如字。乃是举法之辞。但</w:t>
      </w:r>
      <w:bookmarkStart w:id="1614" w:name="0237c10"/>
      <w:bookmarkEnd w:id="1614"/>
      <w:r>
        <w:rPr>
          <w:rFonts w:ascii="宋体" w:hAnsi="宋体" w:eastAsia="宋体" w:cs="宋体"/>
          <w:color w:val="000000"/>
          <w:kern w:val="0"/>
          <w:sz w:val="32"/>
          <w:szCs w:val="32"/>
        </w:rPr>
        <w:t>有难觉易知之分。后文有证。良以亲近之境。虽为</w:t>
      </w:r>
      <w:bookmarkStart w:id="1615" w:name="0237c11"/>
      <w:bookmarkEnd w:id="1615"/>
      <w:r>
        <w:rPr>
          <w:rFonts w:ascii="宋体" w:hAnsi="宋体" w:eastAsia="宋体" w:cs="宋体"/>
          <w:color w:val="000000"/>
          <w:kern w:val="0"/>
          <w:sz w:val="32"/>
          <w:szCs w:val="32"/>
        </w:rPr>
        <w:t>别业。实亦与众共住同见。诚难觉其为别为虗也。</w:t>
      </w:r>
      <w:bookmarkStart w:id="1616" w:name="0237c12"/>
      <w:bookmarkEnd w:id="1616"/>
      <w:r>
        <w:rPr>
          <w:rFonts w:ascii="宋体" w:hAnsi="宋体" w:eastAsia="宋体" w:cs="宋体"/>
          <w:color w:val="000000"/>
          <w:kern w:val="0"/>
          <w:sz w:val="32"/>
          <w:szCs w:val="32"/>
        </w:rPr>
        <w:t>至于眚见灯轮。则又别中之别。虗上之虗。是乃最</w:t>
      </w:r>
      <w:bookmarkStart w:id="1617" w:name="0237c13"/>
      <w:bookmarkEnd w:id="1617"/>
      <w:r>
        <w:rPr>
          <w:rFonts w:ascii="宋体" w:hAnsi="宋体" w:eastAsia="宋体" w:cs="宋体"/>
          <w:color w:val="000000"/>
          <w:kern w:val="0"/>
          <w:sz w:val="32"/>
          <w:szCs w:val="32"/>
        </w:rPr>
        <w:t>易知其为别为妄者矣。疎远之境。虽为同分。然见</w:t>
      </w:r>
      <w:bookmarkStart w:id="1618" w:name="0237c14"/>
      <w:bookmarkEnd w:id="1618"/>
      <w:r>
        <w:rPr>
          <w:rFonts w:ascii="宋体" w:hAnsi="宋体" w:eastAsia="宋体" w:cs="宋体"/>
          <w:color w:val="000000"/>
          <w:kern w:val="0"/>
          <w:sz w:val="32"/>
          <w:szCs w:val="32"/>
        </w:rPr>
        <w:t>其与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己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悬隔。而又各受用不一。诚难觉其为同为</w:t>
      </w:r>
      <w:bookmarkStart w:id="1619" w:name="0237c15"/>
      <w:bookmarkEnd w:id="1619"/>
      <w:r>
        <w:rPr>
          <w:rFonts w:ascii="宋体" w:hAnsi="宋体" w:eastAsia="宋体" w:cs="宋体"/>
          <w:color w:val="000000"/>
          <w:kern w:val="0"/>
          <w:sz w:val="32"/>
          <w:szCs w:val="32"/>
        </w:rPr>
        <w:t>妄也。至于瘴恶灾象。则又同中之同。妄中之妄。是</w:t>
      </w:r>
      <w:bookmarkStart w:id="1620" w:name="0237c16"/>
      <w:bookmarkEnd w:id="1620"/>
      <w:r>
        <w:rPr>
          <w:rFonts w:ascii="宋体" w:hAnsi="宋体" w:eastAsia="宋体" w:cs="宋体"/>
          <w:color w:val="000000"/>
          <w:kern w:val="0"/>
          <w:sz w:val="32"/>
          <w:szCs w:val="32"/>
        </w:rPr>
        <w:t>尚可易知其为同为虗也。故佛举眚影灾象易知</w:t>
      </w:r>
      <w:bookmarkStart w:id="1621" w:name="0237c17"/>
      <w:bookmarkEnd w:id="1621"/>
      <w:r>
        <w:rPr>
          <w:rFonts w:ascii="宋体" w:hAnsi="宋体" w:eastAsia="宋体" w:cs="宋体"/>
          <w:color w:val="000000"/>
          <w:kern w:val="0"/>
          <w:sz w:val="32"/>
          <w:szCs w:val="32"/>
        </w:rPr>
        <w:t>者。将以例后一处多处之难知者焉。问佛后合明</w:t>
      </w:r>
      <w:bookmarkStart w:id="1622" w:name="0237c18"/>
      <w:bookmarkEnd w:id="1622"/>
      <w:r>
        <w:rPr>
          <w:rFonts w:ascii="宋体" w:hAnsi="宋体" w:eastAsia="宋体" w:cs="宋体"/>
          <w:color w:val="000000"/>
          <w:kern w:val="0"/>
          <w:sz w:val="32"/>
          <w:szCs w:val="32"/>
        </w:rPr>
        <w:t>何无同别。答如来言不虗发。语必开迷。既标颠倒。</w:t>
      </w:r>
      <w:bookmarkStart w:id="1623" w:name="0237c19"/>
      <w:bookmarkEnd w:id="1623"/>
      <w:r>
        <w:rPr>
          <w:rFonts w:ascii="宋体" w:hAnsi="宋体" w:eastAsia="宋体" w:cs="宋体"/>
          <w:color w:val="000000"/>
          <w:kern w:val="0"/>
          <w:sz w:val="32"/>
          <w:szCs w:val="32"/>
        </w:rPr>
        <w:t>又列差别。别业同分。必是众生迷昧之境。前标既</w:t>
      </w:r>
      <w:bookmarkStart w:id="1624" w:name="0237c20"/>
      <w:bookmarkEnd w:id="1624"/>
      <w:r>
        <w:rPr>
          <w:rFonts w:ascii="宋体" w:hAnsi="宋体" w:eastAsia="宋体" w:cs="宋体"/>
          <w:color w:val="000000"/>
          <w:kern w:val="0"/>
          <w:sz w:val="32"/>
          <w:szCs w:val="32"/>
        </w:rPr>
        <w:t>有。可不随明。后结若无。何劳强赘。曲顺金言而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。</w:t>
      </w:r>
      <w:bookmarkStart w:id="1625" w:name="0237c21"/>
      <w:bookmarkEnd w:id="1625"/>
      <w:r>
        <w:rPr>
          <w:rFonts w:ascii="宋体" w:hAnsi="宋体" w:eastAsia="宋体" w:cs="宋体"/>
          <w:color w:val="000000"/>
          <w:kern w:val="0"/>
          <w:sz w:val="32"/>
          <w:szCs w:val="32"/>
        </w:rPr>
        <w:t>然合明处略之者。正意归重见妄。以释迷闷故也。</w:t>
      </w:r>
      <w:bookmarkStart w:id="1626" w:name="0237c22"/>
      <w:bookmarkEnd w:id="1626"/>
      <w:r>
        <w:rPr>
          <w:rFonts w:ascii="宋体" w:hAnsi="宋体" w:eastAsia="宋体" w:cs="宋体"/>
          <w:color w:val="000000"/>
          <w:kern w:val="0"/>
          <w:sz w:val="32"/>
          <w:szCs w:val="32"/>
        </w:rPr>
        <w:t>就分为二。一别业妄见分为四科。一先以征起。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627" w:name="0237c23"/>
      <w:bookmarkEnd w:id="162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[0237c23]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云何名为别业妄见。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628" w:name="0237c24"/>
      <w:bookmarkEnd w:id="162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[0237c24]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△二陈其所见。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629" w:name="0238a01"/>
      <w:bookmarkEnd w:id="162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[0238a01]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阿难。如世间人目有赤眚。夜见灯光。别有圆影。五色</w:t>
      </w:r>
      <w:bookmarkStart w:id="1630" w:name="0238a02"/>
      <w:bookmarkEnd w:id="1630"/>
      <w:r>
        <w:rPr>
          <w:rFonts w:ascii="宋体" w:hAnsi="宋体" w:eastAsia="宋体" w:cs="宋体"/>
          <w:color w:val="000000"/>
          <w:kern w:val="0"/>
          <w:sz w:val="32"/>
          <w:szCs w:val="32"/>
        </w:rPr>
        <w:t>重叠。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631" w:name="0238a03"/>
      <w:bookmarkEnd w:id="163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[0238a03]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目虽浮根。而众生聚见于眼。即见精所寄之处。眚</w:t>
      </w:r>
      <w:bookmarkStart w:id="1632" w:name="0238a04"/>
      <w:bookmarkEnd w:id="1632"/>
      <w:r>
        <w:rPr>
          <w:rFonts w:ascii="宋体" w:hAnsi="宋体" w:eastAsia="宋体" w:cs="宋体"/>
          <w:color w:val="000000"/>
          <w:kern w:val="0"/>
          <w:sz w:val="32"/>
          <w:szCs w:val="32"/>
        </w:rPr>
        <w:t>虽浮根之病。而实因有见性。方有斯病。亦即见性</w:t>
      </w:r>
      <w:bookmarkStart w:id="1633" w:name="0238a05"/>
      <w:bookmarkEnd w:id="1633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之病。而灯轮即见病之影。但好眼为无明根本见</w:t>
      </w:r>
      <w:bookmarkStart w:id="1634" w:name="0238a06"/>
      <w:bookmarkEnd w:id="1634"/>
      <w:r>
        <w:rPr>
          <w:rFonts w:ascii="宋体" w:hAnsi="宋体" w:eastAsia="宋体" w:cs="宋体"/>
          <w:color w:val="000000"/>
          <w:kern w:val="0"/>
          <w:sz w:val="32"/>
          <w:szCs w:val="32"/>
        </w:rPr>
        <w:t>病。而赤眚为浮根枝末见病。身境为根本见病之</w:t>
      </w:r>
      <w:bookmarkStart w:id="1635" w:name="0238a07"/>
      <w:bookmarkEnd w:id="1635"/>
      <w:r>
        <w:rPr>
          <w:rFonts w:ascii="宋体" w:hAnsi="宋体" w:eastAsia="宋体" w:cs="宋体"/>
          <w:color w:val="000000"/>
          <w:kern w:val="0"/>
          <w:sz w:val="32"/>
          <w:szCs w:val="32"/>
        </w:rPr>
        <w:t>影。而灯轮为枝末见病之影。以此眚影为例。即有</w:t>
      </w:r>
      <w:bookmarkStart w:id="1636" w:name="0238a08"/>
      <w:bookmarkEnd w:id="1636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两重易知。一者易知其为别业。以于灯轮明知其</w:t>
      </w:r>
      <w:bookmarkStart w:id="1637" w:name="0238a09"/>
      <w:bookmarkEnd w:id="1637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为自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己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独见之境。二者易知其为妄见。以又明知</w:t>
      </w:r>
      <w:bookmarkStart w:id="1638" w:name="0238a10"/>
      <w:bookmarkEnd w:id="1638"/>
      <w:r>
        <w:rPr>
          <w:rFonts w:ascii="宋体" w:hAnsi="宋体" w:eastAsia="宋体" w:cs="宋体"/>
          <w:color w:val="000000"/>
          <w:kern w:val="0"/>
          <w:sz w:val="32"/>
          <w:szCs w:val="32"/>
        </w:rPr>
        <w:t>灯轮非实有也。故先陈此。取为能例。意在例后两</w:t>
      </w:r>
      <w:bookmarkStart w:id="1639" w:name="0238a11"/>
      <w:bookmarkEnd w:id="1639"/>
      <w:r>
        <w:rPr>
          <w:rFonts w:ascii="宋体" w:hAnsi="宋体" w:eastAsia="宋体" w:cs="宋体"/>
          <w:color w:val="000000"/>
          <w:kern w:val="0"/>
          <w:sz w:val="32"/>
          <w:szCs w:val="32"/>
        </w:rPr>
        <w:t>重难知焉。又佛向下。即离妄因等科。皆就此易知</w:t>
      </w:r>
      <w:bookmarkStart w:id="1640" w:name="0238a12"/>
      <w:bookmarkEnd w:id="1640"/>
      <w:r>
        <w:rPr>
          <w:rFonts w:ascii="宋体" w:hAnsi="宋体" w:eastAsia="宋体" w:cs="宋体"/>
          <w:color w:val="000000"/>
          <w:kern w:val="0"/>
          <w:sz w:val="32"/>
          <w:szCs w:val="32"/>
        </w:rPr>
        <w:t>能例之法。而寄辩详明。到下所例。一言以蔽也。故</w:t>
      </w:r>
      <w:bookmarkStart w:id="1641" w:name="0238a13"/>
      <w:bookmarkEnd w:id="1641"/>
      <w:r>
        <w:rPr>
          <w:rFonts w:ascii="宋体" w:hAnsi="宋体" w:eastAsia="宋体" w:cs="宋体"/>
          <w:color w:val="000000"/>
          <w:kern w:val="0"/>
          <w:sz w:val="32"/>
          <w:szCs w:val="32"/>
        </w:rPr>
        <w:t>此须当一一配例明白。庶至下文。不费词而自明</w:t>
      </w:r>
      <w:bookmarkStart w:id="1642" w:name="0238a14"/>
      <w:bookmarkEnd w:id="1642"/>
      <w:r>
        <w:rPr>
          <w:rFonts w:ascii="宋体" w:hAnsi="宋体" w:eastAsia="宋体" w:cs="宋体"/>
          <w:color w:val="000000"/>
          <w:kern w:val="0"/>
          <w:sz w:val="32"/>
          <w:szCs w:val="32"/>
        </w:rPr>
        <w:t>矣。目惟取其所具之见性。与后见身境者。同体无</w:t>
      </w:r>
      <w:bookmarkStart w:id="1643" w:name="0238a15"/>
      <w:bookmarkEnd w:id="1643"/>
      <w:r>
        <w:rPr>
          <w:rFonts w:ascii="宋体" w:hAnsi="宋体" w:eastAsia="宋体" w:cs="宋体"/>
          <w:color w:val="000000"/>
          <w:kern w:val="0"/>
          <w:sz w:val="32"/>
          <w:szCs w:val="32"/>
        </w:rPr>
        <w:t>别。但此双带本末二病。而后惟有本无末。故用相</w:t>
      </w:r>
      <w:bookmarkStart w:id="1644" w:name="0238a16"/>
      <w:bookmarkEnd w:id="1644"/>
      <w:r>
        <w:rPr>
          <w:rFonts w:ascii="宋体" w:hAnsi="宋体" w:eastAsia="宋体" w:cs="宋体"/>
          <w:color w:val="000000"/>
          <w:kern w:val="0"/>
          <w:sz w:val="32"/>
          <w:szCs w:val="32"/>
        </w:rPr>
        <w:t>例焉。眚例无明。灯例界内。轮例身境。当与下文相</w:t>
      </w:r>
      <w:bookmarkStart w:id="1645" w:name="0238a17"/>
      <w:bookmarkEnd w:id="1645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为照应无差忒矣。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[0238a17]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△三了无其实。又复分为二。一</w:t>
      </w:r>
      <w:bookmarkStart w:id="1646" w:name="0238a18"/>
      <w:bookmarkEnd w:id="1646"/>
      <w:r>
        <w:rPr>
          <w:rFonts w:ascii="宋体" w:hAnsi="宋体" w:eastAsia="宋体" w:cs="宋体"/>
          <w:color w:val="000000"/>
          <w:kern w:val="0"/>
          <w:sz w:val="32"/>
          <w:szCs w:val="32"/>
        </w:rPr>
        <w:t>审于二处。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647" w:name="0238a19"/>
      <w:bookmarkEnd w:id="164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[0238a19]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于意云何。此夜灯明所现圆光。为是灯色。为当见色。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648" w:name="0238a20"/>
      <w:bookmarkEnd w:id="164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[0238a20]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例云。此三界内所现身境。为彼界内实有耶。为汝</w:t>
      </w:r>
      <w:bookmarkStart w:id="1649" w:name="0238a21"/>
      <w:bookmarkEnd w:id="1649"/>
      <w:r>
        <w:rPr>
          <w:rFonts w:ascii="宋体" w:hAnsi="宋体" w:eastAsia="宋体" w:cs="宋体"/>
          <w:color w:val="000000"/>
          <w:kern w:val="0"/>
          <w:sz w:val="32"/>
          <w:szCs w:val="32"/>
        </w:rPr>
        <w:t>见性实有耶。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[0238a21]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△二难其即离。又二。一难即灯即见。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650" w:name="0238a22"/>
      <w:bookmarkEnd w:id="165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[0238a22]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阿难。此若灯色。则非眚人。何不同见。而此圆影。惟眚</w:t>
      </w:r>
      <w:bookmarkStart w:id="1651" w:name="0238a23"/>
      <w:bookmarkEnd w:id="1651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之观。若是见色。见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成色。则彼眚人见圆影者。名为</w:t>
      </w:r>
      <w:bookmarkStart w:id="1652" w:name="0238a24"/>
      <w:bookmarkEnd w:id="1652"/>
      <w:r>
        <w:rPr>
          <w:rFonts w:ascii="宋体" w:hAnsi="宋体" w:eastAsia="宋体" w:cs="宋体"/>
          <w:color w:val="000000"/>
          <w:kern w:val="0"/>
          <w:sz w:val="32"/>
          <w:szCs w:val="32"/>
        </w:rPr>
        <w:t>何等。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653" w:name="0238b01"/>
      <w:bookmarkEnd w:id="165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[0238b01]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先以非眚不见破即灯。非眚人以例诸佛。盖断尽</w:t>
      </w:r>
      <w:bookmarkStart w:id="1654" w:name="0238b02"/>
      <w:bookmarkEnd w:id="1654"/>
      <w:r>
        <w:rPr>
          <w:rFonts w:ascii="宋体" w:hAnsi="宋体" w:eastAsia="宋体" w:cs="宋体"/>
          <w:color w:val="000000"/>
          <w:kern w:val="0"/>
          <w:sz w:val="32"/>
          <w:szCs w:val="32"/>
        </w:rPr>
        <w:t>无明。同无眚病。例曰。若身境是界内实有。而断尽</w:t>
      </w:r>
      <w:bookmarkStart w:id="1655" w:name="0238b03"/>
      <w:bookmarkEnd w:id="1655"/>
      <w:r>
        <w:rPr>
          <w:rFonts w:ascii="宋体" w:hAnsi="宋体" w:eastAsia="宋体" w:cs="宋体"/>
          <w:color w:val="000000"/>
          <w:kern w:val="0"/>
          <w:sz w:val="32"/>
          <w:szCs w:val="32"/>
        </w:rPr>
        <w:t>无明之人。如何不见。何必惟有无明者。然后见之</w:t>
      </w:r>
      <w:bookmarkStart w:id="1656" w:name="0238b04"/>
      <w:bookmarkEnd w:id="1656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乎。次以色不自见破即见。例曰。若以身境即是见</w:t>
      </w:r>
      <w:bookmarkStart w:id="1657" w:name="0238b05"/>
      <w:bookmarkEnd w:id="1657"/>
      <w:r>
        <w:rPr>
          <w:rFonts w:ascii="宋体" w:hAnsi="宋体" w:eastAsia="宋体" w:cs="宋体"/>
          <w:color w:val="000000"/>
          <w:kern w:val="0"/>
          <w:sz w:val="32"/>
          <w:szCs w:val="32"/>
        </w:rPr>
        <w:t>性实有。则见性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成身境。即不能以自见。而今见</w:t>
      </w:r>
      <w:bookmarkStart w:id="1658" w:name="0238b06"/>
      <w:bookmarkEnd w:id="1658"/>
      <w:r>
        <w:rPr>
          <w:rFonts w:ascii="宋体" w:hAnsi="宋体" w:eastAsia="宋体" w:cs="宋体"/>
          <w:color w:val="000000"/>
          <w:kern w:val="0"/>
          <w:sz w:val="32"/>
          <w:szCs w:val="32"/>
        </w:rPr>
        <w:t>身境者。复是何物以见之乎。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[0238b06]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△二难离灯离见。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659" w:name="0238b07"/>
      <w:bookmarkEnd w:id="165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[0238b07]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复次阿难。若此圆影。离灯别有。则合傍观屏帐几筵。</w:t>
      </w:r>
      <w:bookmarkStart w:id="1660" w:name="0238b08"/>
      <w:bookmarkEnd w:id="1660"/>
      <w:r>
        <w:rPr>
          <w:rFonts w:ascii="宋体" w:hAnsi="宋体" w:eastAsia="宋体" w:cs="宋体"/>
          <w:color w:val="000000"/>
          <w:kern w:val="0"/>
          <w:sz w:val="32"/>
          <w:szCs w:val="32"/>
        </w:rPr>
        <w:t>有圆影出。离见别有。应非眼瞩。云何眚人。目见圆影。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661" w:name="0238b09"/>
      <w:bookmarkEnd w:id="166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[0238b09]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先以傍观无体破离灯。例曰。若复转计身境离彼</w:t>
      </w:r>
      <w:bookmarkStart w:id="1662" w:name="0238b10"/>
      <w:bookmarkEnd w:id="1662"/>
      <w:r>
        <w:rPr>
          <w:rFonts w:ascii="宋体" w:hAnsi="宋体" w:eastAsia="宋体" w:cs="宋体"/>
          <w:color w:val="000000"/>
          <w:kern w:val="0"/>
          <w:sz w:val="32"/>
          <w:szCs w:val="32"/>
        </w:rPr>
        <w:t>界内而别更有体。则夫界外涅槃。应当更见身境。</w:t>
      </w:r>
      <w:bookmarkStart w:id="1663" w:name="0238b11"/>
      <w:bookmarkEnd w:id="1663"/>
      <w:r>
        <w:rPr>
          <w:rFonts w:ascii="宋体" w:hAnsi="宋体" w:eastAsia="宋体" w:cs="宋体"/>
          <w:color w:val="000000"/>
          <w:kern w:val="0"/>
          <w:sz w:val="32"/>
          <w:szCs w:val="32"/>
        </w:rPr>
        <w:t>盖二乘出三界外。即空不见问与佛何异。答佛即</w:t>
      </w:r>
      <w:bookmarkStart w:id="1664" w:name="0238b12"/>
      <w:bookmarkEnd w:id="1664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三界。不见身境。如非眚人即灯不见毛轮。二乘如</w:t>
      </w:r>
      <w:bookmarkStart w:id="1665" w:name="0238b13"/>
      <w:bookmarkEnd w:id="1665"/>
      <w:r>
        <w:rPr>
          <w:rFonts w:ascii="宋体" w:hAnsi="宋体" w:eastAsia="宋体" w:cs="宋体"/>
          <w:color w:val="000000"/>
          <w:kern w:val="0"/>
          <w:sz w:val="32"/>
          <w:szCs w:val="32"/>
        </w:rPr>
        <w:t>带眚人离灯向于屏等方不见也。非真不见。若复</w:t>
      </w:r>
      <w:bookmarkStart w:id="1666" w:name="0238b14"/>
      <w:bookmarkEnd w:id="1666"/>
      <w:r>
        <w:rPr>
          <w:rFonts w:ascii="宋体" w:hAnsi="宋体" w:eastAsia="宋体" w:cs="宋体"/>
          <w:color w:val="000000"/>
          <w:kern w:val="0"/>
          <w:sz w:val="32"/>
          <w:szCs w:val="32"/>
        </w:rPr>
        <w:t>来依旧有矣。次以非眼莫瞩破离见。例曰。若复转</w:t>
      </w:r>
      <w:bookmarkStart w:id="1667" w:name="0238b15"/>
      <w:bookmarkEnd w:id="1667"/>
      <w:r>
        <w:rPr>
          <w:rFonts w:ascii="宋体" w:hAnsi="宋体" w:eastAsia="宋体" w:cs="宋体"/>
          <w:color w:val="000000"/>
          <w:kern w:val="0"/>
          <w:sz w:val="32"/>
          <w:szCs w:val="32"/>
        </w:rPr>
        <w:t>计身境离见性而别有自体。则凭谁知有身境。今</w:t>
      </w:r>
      <w:bookmarkStart w:id="1668" w:name="0238b16"/>
      <w:bookmarkEnd w:id="1668"/>
      <w:r>
        <w:rPr>
          <w:rFonts w:ascii="宋体" w:hAnsi="宋体" w:eastAsia="宋体" w:cs="宋体"/>
          <w:color w:val="000000"/>
          <w:kern w:val="0"/>
          <w:sz w:val="32"/>
          <w:szCs w:val="32"/>
        </w:rPr>
        <w:t>何无明之人。必用见性见之乎。了无其实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[0238b16]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</w:t>
      </w:r>
      <w:bookmarkStart w:id="1669" w:name="0238b17"/>
      <w:bookmarkEnd w:id="1669"/>
      <w:r>
        <w:rPr>
          <w:rFonts w:ascii="宋体" w:hAnsi="宋体" w:eastAsia="宋体" w:cs="宋体"/>
          <w:color w:val="000000"/>
          <w:kern w:val="0"/>
          <w:sz w:val="32"/>
          <w:szCs w:val="32"/>
        </w:rPr>
        <w:t>四详示妄因。上科但举即离皆非。足显虗妄。而未</w:t>
      </w:r>
      <w:bookmarkStart w:id="1670" w:name="0238b18"/>
      <w:bookmarkEnd w:id="1670"/>
      <w:r>
        <w:rPr>
          <w:rFonts w:ascii="宋体" w:hAnsi="宋体" w:eastAsia="宋体" w:cs="宋体"/>
          <w:color w:val="000000"/>
          <w:kern w:val="0"/>
          <w:sz w:val="32"/>
          <w:szCs w:val="32"/>
        </w:rPr>
        <w:t>出虗妄根由及无病见体。此科方具示之。分为五。</w:t>
      </w:r>
      <w:bookmarkStart w:id="1671" w:name="0238b19"/>
      <w:bookmarkEnd w:id="1671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一正指妄因。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672" w:name="0238b20"/>
      <w:bookmarkEnd w:id="167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[0238b20]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是故当知。色实在灯。见病为影。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673" w:name="0238b21"/>
      <w:bookmarkEnd w:id="167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[0238b21]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色实在灯者。言彼五色实须在灯上而后现也。以</w:t>
      </w:r>
      <w:bookmarkStart w:id="1674" w:name="0238b22"/>
      <w:bookmarkEnd w:id="1674"/>
      <w:r>
        <w:rPr>
          <w:rFonts w:ascii="宋体" w:hAnsi="宋体" w:eastAsia="宋体" w:cs="宋体"/>
          <w:color w:val="000000"/>
          <w:kern w:val="0"/>
          <w:sz w:val="32"/>
          <w:szCs w:val="32"/>
        </w:rPr>
        <w:t>屏等不出无离灯理。见病为影者。言虽不离灯现。</w:t>
      </w:r>
      <w:bookmarkStart w:id="1675" w:name="0238b23"/>
      <w:bookmarkEnd w:id="1675"/>
      <w:r>
        <w:rPr>
          <w:rFonts w:ascii="宋体" w:hAnsi="宋体" w:eastAsia="宋体" w:cs="宋体"/>
          <w:color w:val="000000"/>
          <w:kern w:val="0"/>
          <w:sz w:val="32"/>
          <w:szCs w:val="32"/>
        </w:rPr>
        <w:t>而实非即灯之影。乃见上眚病之影也。见病二字。</w:t>
      </w:r>
      <w:bookmarkStart w:id="1676" w:name="0238b24"/>
      <w:bookmarkEnd w:id="1676"/>
      <w:r>
        <w:rPr>
          <w:rFonts w:ascii="宋体" w:hAnsi="宋体" w:eastAsia="宋体" w:cs="宋体"/>
          <w:color w:val="000000"/>
          <w:kern w:val="0"/>
          <w:sz w:val="32"/>
          <w:szCs w:val="32"/>
        </w:rPr>
        <w:t>正是真实妄因。然上句例山河实须在界内方见。</w:t>
      </w:r>
      <w:bookmarkStart w:id="1677" w:name="0238c01"/>
      <w:bookmarkEnd w:id="1677"/>
      <w:r>
        <w:rPr>
          <w:rFonts w:ascii="宋体" w:hAnsi="宋体" w:eastAsia="宋体" w:cs="宋体"/>
          <w:color w:val="000000"/>
          <w:kern w:val="0"/>
          <w:sz w:val="32"/>
          <w:szCs w:val="32"/>
        </w:rPr>
        <w:t>而亦非即界内实有。但是根本见病之影而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[0238c01]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</w:t>
      </w:r>
      <w:bookmarkStart w:id="1678" w:name="0238c02"/>
      <w:bookmarkEnd w:id="1678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二见体无干。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679" w:name="0238c03"/>
      <w:bookmarkEnd w:id="167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[0238c03]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影见俱眚。见眚非病。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680" w:name="0238c04"/>
      <w:bookmarkEnd w:id="168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[0238c04]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首句牒前病影也。上见字指见病。言字之略也。应</w:t>
      </w:r>
      <w:bookmarkStart w:id="1681" w:name="0238c05"/>
      <w:bookmarkEnd w:id="1681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云。影与见病。俱是一眚而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。意明影病一体。未有</w:t>
      </w:r>
      <w:bookmarkStart w:id="1682" w:name="0238c06"/>
      <w:bookmarkEnd w:id="1682"/>
      <w:r>
        <w:rPr>
          <w:rFonts w:ascii="宋体" w:hAnsi="宋体" w:eastAsia="宋体" w:cs="宋体"/>
          <w:color w:val="000000"/>
          <w:kern w:val="0"/>
          <w:sz w:val="32"/>
          <w:szCs w:val="32"/>
        </w:rPr>
        <w:t>影非目病。亦未有目病无影者也。故合影与病。方</w:t>
      </w:r>
      <w:bookmarkStart w:id="1683" w:name="0238c07"/>
      <w:bookmarkEnd w:id="1683"/>
      <w:r>
        <w:rPr>
          <w:rFonts w:ascii="宋体" w:hAnsi="宋体" w:eastAsia="宋体" w:cs="宋体"/>
          <w:color w:val="000000"/>
          <w:kern w:val="0"/>
          <w:sz w:val="32"/>
          <w:szCs w:val="32"/>
        </w:rPr>
        <w:t>称为眚。故曰影见俱眚。次句特指能见。眚之见体。</w:t>
      </w:r>
      <w:bookmarkStart w:id="1684" w:name="0238c08"/>
      <w:bookmarkEnd w:id="1684"/>
      <w:r>
        <w:rPr>
          <w:rFonts w:ascii="宋体" w:hAnsi="宋体" w:eastAsia="宋体" w:cs="宋体"/>
          <w:color w:val="000000"/>
          <w:kern w:val="0"/>
          <w:sz w:val="32"/>
          <w:szCs w:val="32"/>
        </w:rPr>
        <w:t>常自非病。而与眚本不相干矣。以若见即是眚。应</w:t>
      </w:r>
      <w:bookmarkStart w:id="1685" w:name="0238c09"/>
      <w:bookmarkEnd w:id="1685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不自见。今既宛然见眚岂能见之见体即所见之</w:t>
      </w:r>
      <w:bookmarkStart w:id="1686" w:name="0238c10"/>
      <w:bookmarkEnd w:id="1686"/>
      <w:r>
        <w:rPr>
          <w:rFonts w:ascii="宋体" w:hAnsi="宋体" w:eastAsia="宋体" w:cs="宋体"/>
          <w:color w:val="000000"/>
          <w:kern w:val="0"/>
          <w:sz w:val="32"/>
          <w:szCs w:val="32"/>
        </w:rPr>
        <w:t>眚病乎。此意最重。正惟有此。无病见体。所以见见</w:t>
      </w:r>
      <w:bookmarkStart w:id="1687" w:name="0238c11"/>
      <w:bookmarkEnd w:id="1687"/>
      <w:r>
        <w:rPr>
          <w:rFonts w:ascii="宋体" w:hAnsi="宋体" w:eastAsia="宋体" w:cs="宋体"/>
          <w:color w:val="000000"/>
          <w:kern w:val="0"/>
          <w:sz w:val="32"/>
          <w:szCs w:val="32"/>
        </w:rPr>
        <w:t>即非见也。不指有智眚人而言。后文有照。至当指</w:t>
      </w:r>
      <w:bookmarkStart w:id="1688" w:name="0238c12"/>
      <w:bookmarkEnd w:id="1688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[0238c12]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△三诫人妄情。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689" w:name="0238c13"/>
      <w:bookmarkEnd w:id="168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[0238c13]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终不应言。是灯是见。于是中有非灯非见。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690" w:name="0238c14"/>
      <w:bookmarkEnd w:id="169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[0238c14]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观不应二字。明是诫止之辞。盖言既惟病影。一无</w:t>
      </w:r>
      <w:bookmarkStart w:id="1691" w:name="0238c15"/>
      <w:bookmarkEnd w:id="1691"/>
      <w:r>
        <w:rPr>
          <w:rFonts w:ascii="宋体" w:hAnsi="宋体" w:eastAsia="宋体" w:cs="宋体"/>
          <w:color w:val="000000"/>
          <w:kern w:val="0"/>
          <w:sz w:val="32"/>
          <w:szCs w:val="32"/>
        </w:rPr>
        <w:t>实体。则说即说离。皆不中理。故诫止之。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[0238c15]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△四喻明</w:t>
      </w:r>
      <w:bookmarkStart w:id="1692" w:name="0238c16"/>
      <w:bookmarkEnd w:id="1692"/>
      <w:r>
        <w:rPr>
          <w:rFonts w:ascii="宋体" w:hAnsi="宋体" w:eastAsia="宋体" w:cs="宋体"/>
          <w:color w:val="000000"/>
          <w:kern w:val="0"/>
          <w:sz w:val="32"/>
          <w:szCs w:val="32"/>
        </w:rPr>
        <w:t>所以。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693" w:name="0238c17"/>
      <w:bookmarkEnd w:id="169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[0238c17]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如第二月。非体非影。何以故。第二之观。揑所成故。诸</w:t>
      </w:r>
      <w:bookmarkStart w:id="1694" w:name="0238c18"/>
      <w:bookmarkEnd w:id="1694"/>
      <w:r>
        <w:rPr>
          <w:rFonts w:ascii="宋体" w:hAnsi="宋体" w:eastAsia="宋体" w:cs="宋体"/>
          <w:color w:val="000000"/>
          <w:kern w:val="0"/>
          <w:sz w:val="32"/>
          <w:szCs w:val="32"/>
        </w:rPr>
        <w:t>有智者。不应说言。此揑根元。是形非形。离见非见。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695" w:name="0238c19"/>
      <w:bookmarkEnd w:id="169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[0238c19]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此方是喻非体非影者。准下文。既以月形见体。对</w:t>
      </w:r>
      <w:bookmarkStart w:id="1696" w:name="0238c20"/>
      <w:bookmarkEnd w:id="1696"/>
      <w:r>
        <w:rPr>
          <w:rFonts w:ascii="宋体" w:hAnsi="宋体" w:eastAsia="宋体" w:cs="宋体"/>
          <w:color w:val="000000"/>
          <w:kern w:val="0"/>
          <w:sz w:val="32"/>
          <w:szCs w:val="32"/>
        </w:rPr>
        <w:t>辨是非。此应即是以见体月影而双标也。故非体</w:t>
      </w:r>
      <w:bookmarkStart w:id="1697" w:name="0238c21"/>
      <w:bookmarkEnd w:id="1697"/>
      <w:r>
        <w:rPr>
          <w:rFonts w:ascii="宋体" w:hAnsi="宋体" w:eastAsia="宋体" w:cs="宋体"/>
          <w:color w:val="000000"/>
          <w:kern w:val="0"/>
          <w:sz w:val="32"/>
          <w:szCs w:val="32"/>
        </w:rPr>
        <w:t>者。非见体所有也。非影者。非月影所现也。下之征</w:t>
      </w:r>
      <w:bookmarkStart w:id="1698" w:name="0238c22"/>
      <w:bookmarkEnd w:id="1698"/>
      <w:r>
        <w:rPr>
          <w:rFonts w:ascii="宋体" w:hAnsi="宋体" w:eastAsia="宋体" w:cs="宋体"/>
          <w:color w:val="000000"/>
          <w:kern w:val="0"/>
          <w:sz w:val="32"/>
          <w:szCs w:val="32"/>
        </w:rPr>
        <w:t>释。正出第二月。真实妄因。惟在一揑字而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。以揑</w:t>
      </w:r>
      <w:bookmarkStart w:id="1699" w:name="0238c23"/>
      <w:bookmarkEnd w:id="1699"/>
      <w:r>
        <w:rPr>
          <w:rFonts w:ascii="宋体" w:hAnsi="宋体" w:eastAsia="宋体" w:cs="宋体"/>
          <w:color w:val="000000"/>
          <w:kern w:val="0"/>
          <w:sz w:val="32"/>
          <w:szCs w:val="32"/>
        </w:rPr>
        <w:t>则有。不揑则无故也。同前灯轮。真实妄因。惟在一</w:t>
      </w:r>
      <w:bookmarkStart w:id="1700" w:name="0238c24"/>
      <w:bookmarkEnd w:id="1700"/>
      <w:r>
        <w:rPr>
          <w:rFonts w:ascii="宋体" w:hAnsi="宋体" w:eastAsia="宋体" w:cs="宋体"/>
          <w:color w:val="000000"/>
          <w:kern w:val="0"/>
          <w:sz w:val="32"/>
          <w:szCs w:val="32"/>
        </w:rPr>
        <w:t>病字而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。故曰见病为影。亦以病则现。不病则不</w:t>
      </w:r>
      <w:bookmarkStart w:id="1701" w:name="0239a01"/>
      <w:bookmarkEnd w:id="1701"/>
      <w:r>
        <w:rPr>
          <w:rFonts w:ascii="宋体" w:hAnsi="宋体" w:eastAsia="宋体" w:cs="宋体"/>
          <w:color w:val="000000"/>
          <w:kern w:val="0"/>
          <w:sz w:val="32"/>
          <w:szCs w:val="32"/>
        </w:rPr>
        <w:t>现故也。末二句。吴注。只取双是双离。而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形月形</w:t>
      </w:r>
      <w:bookmarkStart w:id="1702" w:name="0239a02"/>
      <w:bookmarkEnd w:id="1702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也。双是形与非形者。犹言是月非月也。双离见与</w:t>
      </w:r>
      <w:bookmarkStart w:id="1703" w:name="0239a03"/>
      <w:bookmarkEnd w:id="1703"/>
      <w:r>
        <w:rPr>
          <w:rFonts w:ascii="宋体" w:hAnsi="宋体" w:eastAsia="宋体" w:cs="宋体"/>
          <w:color w:val="000000"/>
          <w:kern w:val="0"/>
          <w:sz w:val="32"/>
          <w:szCs w:val="32"/>
        </w:rPr>
        <w:t>非见者。犹言非见是见也。盖离见即非见。离非见</w:t>
      </w:r>
      <w:bookmarkStart w:id="1704" w:name="0239a04"/>
      <w:bookmarkEnd w:id="1704"/>
      <w:r>
        <w:rPr>
          <w:rFonts w:ascii="宋体" w:hAnsi="宋体" w:eastAsia="宋体" w:cs="宋体"/>
          <w:color w:val="000000"/>
          <w:kern w:val="0"/>
          <w:sz w:val="32"/>
          <w:szCs w:val="32"/>
        </w:rPr>
        <w:t>即是见也。文法之巧耳。大端以月对见。而双遣揑</w:t>
      </w:r>
      <w:bookmarkStart w:id="1705" w:name="0239a05"/>
      <w:bookmarkEnd w:id="1705"/>
      <w:r>
        <w:rPr>
          <w:rFonts w:ascii="宋体" w:hAnsi="宋体" w:eastAsia="宋体" w:cs="宋体"/>
          <w:color w:val="000000"/>
          <w:kern w:val="0"/>
          <w:sz w:val="32"/>
          <w:szCs w:val="32"/>
        </w:rPr>
        <w:t>轮之是非。意在喻明。以灯对见。而双遣眚轮之即</w:t>
      </w:r>
      <w:bookmarkStart w:id="1706" w:name="0239a06"/>
      <w:bookmarkEnd w:id="1706"/>
      <w:r>
        <w:rPr>
          <w:rFonts w:ascii="宋体" w:hAnsi="宋体" w:eastAsia="宋体" w:cs="宋体"/>
          <w:color w:val="000000"/>
          <w:kern w:val="0"/>
          <w:sz w:val="32"/>
          <w:szCs w:val="32"/>
        </w:rPr>
        <w:t>离耳。是非亦即离也。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[0239a06]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△五以法合显。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707" w:name="0239a07"/>
      <w:bookmarkEnd w:id="170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[0239a07]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此亦如是。目眚所成。今欲名谁是灯是见。何况分别</w:t>
      </w:r>
      <w:bookmarkStart w:id="1708" w:name="0239a08"/>
      <w:bookmarkEnd w:id="1708"/>
      <w:r>
        <w:rPr>
          <w:rFonts w:ascii="宋体" w:hAnsi="宋体" w:eastAsia="宋体" w:cs="宋体"/>
          <w:color w:val="000000"/>
          <w:kern w:val="0"/>
          <w:sz w:val="32"/>
          <w:szCs w:val="32"/>
        </w:rPr>
        <w:t>非灯非见。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709" w:name="0239a09"/>
      <w:bookmarkEnd w:id="170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[0239a09]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承上可见。二月非实。惟揑是其根元。灯轮本无。惟</w:t>
      </w:r>
      <w:bookmarkStart w:id="1710" w:name="0239a10"/>
      <w:bookmarkEnd w:id="1710"/>
      <w:r>
        <w:rPr>
          <w:rFonts w:ascii="宋体" w:hAnsi="宋体" w:eastAsia="宋体" w:cs="宋体"/>
          <w:color w:val="000000"/>
          <w:kern w:val="0"/>
          <w:sz w:val="32"/>
          <w:szCs w:val="32"/>
        </w:rPr>
        <w:t>眚乃其病本。夫既彻底虗妄。凭何说其即离。又既</w:t>
      </w:r>
      <w:bookmarkStart w:id="1711" w:name="0239a11"/>
      <w:bookmarkEnd w:id="1711"/>
      <w:r>
        <w:rPr>
          <w:rFonts w:ascii="宋体" w:hAnsi="宋体" w:eastAsia="宋体" w:cs="宋体"/>
          <w:color w:val="000000"/>
          <w:kern w:val="0"/>
          <w:sz w:val="32"/>
          <w:szCs w:val="32"/>
        </w:rPr>
        <w:t>离即皆非尤见彻底虗妄矣。盖眚与无明。皆如揑</w:t>
      </w:r>
      <w:bookmarkStart w:id="1712" w:name="0239a12"/>
      <w:bookmarkEnd w:id="1712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也。灯轮身境。皆如二月也。例之易见。别业妄见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bookmarkStart w:id="1713" w:name="0239a13"/>
      <w:bookmarkEnd w:id="1713"/>
      <w:r>
        <w:rPr>
          <w:rFonts w:ascii="宋体" w:hAnsi="宋体" w:eastAsia="宋体" w:cs="宋体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[0239a13]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△二同分妄见。又分三。一先以征起。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714" w:name="0239a14"/>
      <w:bookmarkEnd w:id="171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[0239a14]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云何名为同分妄见。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715" w:name="0239a15"/>
      <w:bookmarkEnd w:id="171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[0239a15]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与前征对。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[0239a15]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△二陈其所见。又二。一总举洲国。又二。</w:t>
      </w:r>
      <w:bookmarkStart w:id="1716" w:name="0239a16"/>
      <w:bookmarkEnd w:id="1716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一海中洲数。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717" w:name="0239a17"/>
      <w:bookmarkEnd w:id="171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[0239a17]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阿难。此阎浮提。除大海水。中间平陆。有三千洲。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718" w:name="0239a18"/>
      <w:bookmarkEnd w:id="171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[0239a18]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大海。即七金山外醎水海也。平陆。即无水地。水环</w:t>
      </w:r>
      <w:bookmarkStart w:id="1719" w:name="0239a19"/>
      <w:bookmarkEnd w:id="1719"/>
      <w:r>
        <w:rPr>
          <w:rFonts w:ascii="宋体" w:hAnsi="宋体" w:eastAsia="宋体" w:cs="宋体"/>
          <w:color w:val="000000"/>
          <w:kern w:val="0"/>
          <w:sz w:val="32"/>
          <w:szCs w:val="32"/>
        </w:rPr>
        <w:t>陆地曰洲。一大余小故数满三千。此惟须弥之南</w:t>
      </w:r>
      <w:bookmarkStart w:id="1720" w:name="0239a20"/>
      <w:bookmarkEnd w:id="1720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一面洲也。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[0239a20]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△二洲中国数。又分二。一大洲国数。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721" w:name="0239a21"/>
      <w:bookmarkEnd w:id="172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[0239a21]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正中大洲。东西括量。大国凡有二千三百。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722" w:name="0239a22"/>
      <w:bookmarkEnd w:id="172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[0239a22]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大洲。即指阎浮。举大国以略小国也。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[0239a22]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△二小洲国</w:t>
      </w:r>
      <w:bookmarkStart w:id="1723" w:name="0239a23"/>
      <w:bookmarkEnd w:id="1723"/>
      <w:r>
        <w:rPr>
          <w:rFonts w:ascii="宋体" w:hAnsi="宋体" w:eastAsia="宋体" w:cs="宋体"/>
          <w:color w:val="000000"/>
          <w:kern w:val="0"/>
          <w:sz w:val="32"/>
          <w:szCs w:val="32"/>
        </w:rPr>
        <w:t>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724" w:name="0239a24"/>
      <w:bookmarkEnd w:id="172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[0239a24]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其余小洲。在诸海中。其间或有三两百国。或一或二。</w:t>
      </w:r>
      <w:bookmarkStart w:id="1725" w:name="0239b01"/>
      <w:bookmarkEnd w:id="1725"/>
      <w:r>
        <w:rPr>
          <w:rFonts w:ascii="宋体" w:hAnsi="宋体" w:eastAsia="宋体" w:cs="宋体"/>
          <w:color w:val="000000"/>
          <w:kern w:val="0"/>
          <w:sz w:val="32"/>
          <w:szCs w:val="32"/>
        </w:rPr>
        <w:t>至于三十四十五十。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726" w:name="0239b02"/>
      <w:bookmarkEnd w:id="172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[0239b02]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此皆布于大洲之外者也。总举洲国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[0239b02]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△二别</w:t>
      </w:r>
      <w:bookmarkStart w:id="1727" w:name="0239b03"/>
      <w:bookmarkEnd w:id="1727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举所见。又二。一两国同洲。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728" w:name="0239b04"/>
      <w:bookmarkEnd w:id="172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[0239b04]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阿难。若复此中。有一小洲。只有两国。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729" w:name="0239b05"/>
      <w:bookmarkEnd w:id="172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[0239b05]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举最小之洲最少之国。以况大多也。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[0239b05]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△二一国所</w:t>
      </w:r>
      <w:bookmarkStart w:id="1730" w:name="0239b06"/>
      <w:bookmarkEnd w:id="1730"/>
      <w:r>
        <w:rPr>
          <w:rFonts w:ascii="宋体" w:hAnsi="宋体" w:eastAsia="宋体" w:cs="宋体"/>
          <w:color w:val="000000"/>
          <w:kern w:val="0"/>
          <w:sz w:val="32"/>
          <w:szCs w:val="32"/>
        </w:rPr>
        <w:t>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731" w:name="0239b07"/>
      <w:bookmarkEnd w:id="173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[0239b07]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惟一国人。同感恶缘。则彼小洲当土众生。覩诸一切</w:t>
      </w:r>
      <w:bookmarkStart w:id="1732" w:name="0239b08"/>
      <w:bookmarkEnd w:id="1732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不祥境界。或见二日。或见两月。其中乃至。晕适珮玦。</w:t>
      </w:r>
      <w:bookmarkStart w:id="1733" w:name="0239b09"/>
      <w:bookmarkEnd w:id="1733"/>
      <w:r>
        <w:rPr>
          <w:rFonts w:ascii="宋体" w:hAnsi="宋体" w:eastAsia="宋体" w:cs="宋体"/>
          <w:color w:val="000000"/>
          <w:kern w:val="0"/>
          <w:sz w:val="32"/>
          <w:szCs w:val="32"/>
        </w:rPr>
        <w:t>彗孛飞流。负耳虹蜺。种种恶相。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734" w:name="0239b10"/>
      <w:bookmarkEnd w:id="173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[0239b10]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晕适珮玦。皆兼日月。环匝曰晕。薄蚀曰适。珮玦近</w:t>
      </w:r>
      <w:bookmarkStart w:id="1735" w:name="0239b11"/>
      <w:bookmarkEnd w:id="1735"/>
      <w:r>
        <w:rPr>
          <w:rFonts w:ascii="宋体" w:hAnsi="宋体" w:eastAsia="宋体" w:cs="宋体"/>
          <w:color w:val="000000"/>
          <w:kern w:val="0"/>
          <w:sz w:val="32"/>
          <w:szCs w:val="32"/>
        </w:rPr>
        <w:t>日月灾气之状也。彗孛飞流。星之灾象。星芒偏指</w:t>
      </w:r>
      <w:bookmarkStart w:id="1736" w:name="0239b12"/>
      <w:bookmarkEnd w:id="1736"/>
      <w:r>
        <w:rPr>
          <w:rFonts w:ascii="宋体" w:hAnsi="宋体" w:eastAsia="宋体" w:cs="宋体"/>
          <w:color w:val="000000"/>
          <w:kern w:val="0"/>
          <w:sz w:val="32"/>
          <w:szCs w:val="32"/>
        </w:rPr>
        <w:t>曰彗。四出曰孛。横去曰飞。下注曰流。负耳虹蜺。单</w:t>
      </w:r>
      <w:bookmarkStart w:id="1737" w:name="0239b13"/>
      <w:bookmarkEnd w:id="1737"/>
      <w:r>
        <w:rPr>
          <w:rFonts w:ascii="宋体" w:hAnsi="宋体" w:eastAsia="宋体" w:cs="宋体"/>
          <w:color w:val="000000"/>
          <w:kern w:val="0"/>
          <w:sz w:val="32"/>
          <w:szCs w:val="32"/>
        </w:rPr>
        <w:t>是日之灾象。夹日而成负耳。映日而成虹蜺。末句</w:t>
      </w:r>
      <w:bookmarkStart w:id="1738" w:name="0239b14"/>
      <w:bookmarkEnd w:id="1738"/>
      <w:r>
        <w:rPr>
          <w:rFonts w:ascii="宋体" w:hAnsi="宋体" w:eastAsia="宋体" w:cs="宋体"/>
          <w:color w:val="000000"/>
          <w:kern w:val="0"/>
          <w:sz w:val="32"/>
          <w:szCs w:val="32"/>
        </w:rPr>
        <w:t>该尽其余之意。陈其所见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[0239b14]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△三了无其实。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739" w:name="0239b15"/>
      <w:bookmarkEnd w:id="173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[0239b15]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但此国见。彼国众生本所不见。亦复不闻。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740" w:name="0239b16"/>
      <w:bookmarkEnd w:id="174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[0239b16]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同一天象。此有彼无。足知非实。此说妄处。比别业</w:t>
      </w:r>
      <w:bookmarkStart w:id="1741" w:name="0239b17"/>
      <w:bookmarkEnd w:id="1741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中。既略即离。复缺妄因。略者。意欲准上。缺者。留待</w:t>
      </w:r>
      <w:bookmarkStart w:id="1742" w:name="0239b18"/>
      <w:bookmarkEnd w:id="1742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下进退文中例出也。然此亦有两重易知。一者易</w:t>
      </w:r>
      <w:bookmarkStart w:id="1743" w:name="0239b19"/>
      <w:bookmarkEnd w:id="1743"/>
      <w:r>
        <w:rPr>
          <w:rFonts w:ascii="宋体" w:hAnsi="宋体" w:eastAsia="宋体" w:cs="宋体"/>
          <w:color w:val="000000"/>
          <w:kern w:val="0"/>
          <w:sz w:val="32"/>
          <w:szCs w:val="32"/>
        </w:rPr>
        <w:t>知其为同分。以其明知与举国见同也。二者易知</w:t>
      </w:r>
      <w:bookmarkStart w:id="1744" w:name="0239b20"/>
      <w:bookmarkEnd w:id="1744"/>
      <w:r>
        <w:rPr>
          <w:rFonts w:ascii="宋体" w:hAnsi="宋体" w:eastAsia="宋体" w:cs="宋体"/>
          <w:color w:val="000000"/>
          <w:kern w:val="0"/>
          <w:sz w:val="32"/>
          <w:szCs w:val="32"/>
        </w:rPr>
        <w:t>其为妄见。以又明知他国不见也。故先陈此取为</w:t>
      </w:r>
      <w:bookmarkStart w:id="1745" w:name="0239b21"/>
      <w:bookmarkEnd w:id="1745"/>
      <w:r>
        <w:rPr>
          <w:rFonts w:ascii="宋体" w:hAnsi="宋体" w:eastAsia="宋体" w:cs="宋体"/>
          <w:color w:val="000000"/>
          <w:kern w:val="0"/>
          <w:sz w:val="32"/>
          <w:szCs w:val="32"/>
        </w:rPr>
        <w:t>能例。亦欲例后两重难知者焉。各举易例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[0239b21]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</w:t>
      </w:r>
      <w:bookmarkStart w:id="1746" w:name="0239b22"/>
      <w:bookmarkEnd w:id="1746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三进退合明。分二。一总标例法。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747" w:name="0239b23"/>
      <w:bookmarkEnd w:id="174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[0239b23]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阿难。吾今为汝。以此二事进退合明。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748" w:name="0239b24"/>
      <w:bookmarkEnd w:id="174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[0239b24]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此科旧解。标虽在此。却乃隔后多文。别取数句。以</w:t>
      </w:r>
      <w:bookmarkStart w:id="1749" w:name="0239c01"/>
      <w:bookmarkEnd w:id="1749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为其义。遂致管见。谓为错简。欲以改移其文。今于</w:t>
      </w:r>
      <w:bookmarkStart w:id="1750" w:name="0239c02"/>
      <w:bookmarkEnd w:id="1750"/>
      <w:r>
        <w:rPr>
          <w:rFonts w:ascii="宋体" w:hAnsi="宋体" w:eastAsia="宋体" w:cs="宋体"/>
          <w:color w:val="000000"/>
          <w:kern w:val="0"/>
          <w:sz w:val="32"/>
          <w:szCs w:val="32"/>
        </w:rPr>
        <w:t>印本。虽未敢动。而传讲者。皆抄写指授。以为确论。</w:t>
      </w:r>
      <w:bookmarkStart w:id="1751" w:name="0239c03"/>
      <w:bookmarkEnd w:id="1751"/>
      <w:r>
        <w:rPr>
          <w:rFonts w:ascii="宋体" w:hAnsi="宋体" w:eastAsia="宋体" w:cs="宋体"/>
          <w:color w:val="000000"/>
          <w:kern w:val="0"/>
          <w:sz w:val="32"/>
          <w:szCs w:val="32"/>
        </w:rPr>
        <w:t>今反覆详之。乃是不识本旨。反谓经差。若果改移。</w:t>
      </w:r>
      <w:bookmarkStart w:id="1752" w:name="0239c04"/>
      <w:bookmarkEnd w:id="1752"/>
      <w:r>
        <w:rPr>
          <w:rFonts w:ascii="宋体" w:hAnsi="宋体" w:eastAsia="宋体" w:cs="宋体"/>
          <w:color w:val="000000"/>
          <w:kern w:val="0"/>
          <w:sz w:val="32"/>
          <w:szCs w:val="32"/>
        </w:rPr>
        <w:t>大乱佛旨。痛宜戒之。当知。齐此标后。直至迷闷科</w:t>
      </w:r>
      <w:bookmarkStart w:id="1753" w:name="0239c05"/>
      <w:bookmarkEnd w:id="1753"/>
      <w:r>
        <w:rPr>
          <w:rFonts w:ascii="宋体" w:hAnsi="宋体" w:eastAsia="宋体" w:cs="宋体"/>
          <w:color w:val="000000"/>
          <w:kern w:val="0"/>
          <w:sz w:val="32"/>
          <w:szCs w:val="32"/>
        </w:rPr>
        <w:t>终。三番相例。皆是进退合明正文。又进退亦异旧</w:t>
      </w:r>
      <w:bookmarkStart w:id="1754" w:name="0239c06"/>
      <w:bookmarkEnd w:id="1754"/>
      <w:r>
        <w:rPr>
          <w:rFonts w:ascii="宋体" w:hAnsi="宋体" w:eastAsia="宋体" w:cs="宋体"/>
          <w:color w:val="000000"/>
          <w:kern w:val="0"/>
          <w:sz w:val="32"/>
          <w:szCs w:val="32"/>
        </w:rPr>
        <w:t>说。盖佛谈经。如人入宅。从前向后为进。从后番前</w:t>
      </w:r>
      <w:bookmarkStart w:id="1755" w:name="0239c07"/>
      <w:bookmarkEnd w:id="1755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为退。然亦有两说。竝于理通。智者审之。一者若约</w:t>
      </w:r>
      <w:bookmarkStart w:id="1756" w:name="0239c08"/>
      <w:bookmarkEnd w:id="1756"/>
      <w:r>
        <w:rPr>
          <w:rFonts w:ascii="宋体" w:hAnsi="宋体" w:eastAsia="宋体" w:cs="宋体"/>
          <w:color w:val="000000"/>
          <w:kern w:val="0"/>
          <w:sz w:val="32"/>
          <w:szCs w:val="32"/>
        </w:rPr>
        <w:t>例处现文。则三节分属进退合明。谓初例</w:t>
      </w:r>
      <w:r>
        <w:rPr>
          <w:rFonts w:ascii="宋体" w:hAnsi="宋体" w:eastAsia="宋体" w:cs="宋体"/>
          <w:color w:val="800080"/>
          <w:kern w:val="0"/>
          <w:sz w:val="28"/>
          <w:szCs w:val="28"/>
        </w:rPr>
        <w:t>(例汝今日观见</w:t>
      </w:r>
      <w:bookmarkStart w:id="1757" w:name="0239c09"/>
      <w:bookmarkEnd w:id="1757"/>
      <w:r>
        <w:rPr>
          <w:rFonts w:ascii="宋体" w:hAnsi="宋体" w:eastAsia="宋体" w:cs="宋体"/>
          <w:color w:val="800080"/>
          <w:kern w:val="0"/>
          <w:sz w:val="28"/>
          <w:szCs w:val="28"/>
        </w:rPr>
        <w:t>山河)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是进以合明。次例</w:t>
      </w:r>
      <w:r>
        <w:rPr>
          <w:rFonts w:ascii="宋体" w:hAnsi="宋体" w:eastAsia="宋体" w:cs="宋体"/>
          <w:color w:val="800080"/>
          <w:kern w:val="0"/>
          <w:sz w:val="28"/>
          <w:szCs w:val="28"/>
        </w:rPr>
        <w:t>(例彼妄见别业一人)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是退以合明。后例</w:t>
      </w:r>
      <w:bookmarkStart w:id="1758" w:name="0239c10"/>
      <w:bookmarkEnd w:id="1758"/>
      <w:r>
        <w:rPr>
          <w:rFonts w:ascii="宋体" w:hAnsi="宋体" w:eastAsia="宋体" w:cs="宋体"/>
          <w:color w:val="800080"/>
          <w:kern w:val="0"/>
          <w:sz w:val="28"/>
          <w:szCs w:val="28"/>
        </w:rPr>
        <w:t>(例阎浮提三千洲中)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复是进以合明。二者若约结处深意。则</w:t>
      </w:r>
      <w:bookmarkStart w:id="1759" w:name="0239c11"/>
      <w:bookmarkEnd w:id="1759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三节各有进退合明。谓初结</w:t>
      </w:r>
      <w:r>
        <w:rPr>
          <w:rFonts w:ascii="宋体" w:hAnsi="宋体" w:eastAsia="宋体" w:cs="宋体"/>
          <w:color w:val="800080"/>
          <w:kern w:val="0"/>
          <w:sz w:val="28"/>
          <w:szCs w:val="28"/>
        </w:rPr>
        <w:t>(皆是乃至所成)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约灯轮依正</w:t>
      </w:r>
      <w:bookmarkStart w:id="1760" w:name="0239c12"/>
      <w:bookmarkEnd w:id="1760"/>
      <w:r>
        <w:rPr>
          <w:rFonts w:ascii="宋体" w:hAnsi="宋体" w:eastAsia="宋体" w:cs="宋体"/>
          <w:color w:val="000000"/>
          <w:kern w:val="0"/>
          <w:sz w:val="32"/>
          <w:szCs w:val="32"/>
        </w:rPr>
        <w:t>进退合明。次结</w:t>
      </w:r>
      <w:r>
        <w:rPr>
          <w:rFonts w:ascii="宋体" w:hAnsi="宋体" w:eastAsia="宋体" w:cs="宋体"/>
          <w:color w:val="800080"/>
          <w:kern w:val="0"/>
          <w:sz w:val="28"/>
          <w:szCs w:val="28"/>
        </w:rPr>
        <w:t>(俱是乃至所生)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约灾象灯轮进退合明。后</w:t>
      </w:r>
      <w:bookmarkStart w:id="1761" w:name="0239c13"/>
      <w:bookmarkEnd w:id="1761"/>
      <w:r>
        <w:rPr>
          <w:rFonts w:ascii="宋体" w:hAnsi="宋体" w:eastAsia="宋体" w:cs="宋体"/>
          <w:color w:val="000000"/>
          <w:kern w:val="0"/>
          <w:sz w:val="32"/>
          <w:szCs w:val="32"/>
        </w:rPr>
        <w:t>结</w:t>
      </w:r>
      <w:r>
        <w:rPr>
          <w:rFonts w:ascii="宋体" w:hAnsi="宋体" w:eastAsia="宋体" w:cs="宋体"/>
          <w:color w:val="800080"/>
          <w:kern w:val="0"/>
          <w:sz w:val="28"/>
          <w:szCs w:val="28"/>
        </w:rPr>
        <w:t>(同是乃至妄死)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约灾象诸国进退合明。至文一一指之</w:t>
      </w:r>
      <w:bookmarkStart w:id="1762" w:name="0239c14"/>
      <w:bookmarkEnd w:id="1762"/>
      <w:r>
        <w:rPr>
          <w:rFonts w:ascii="宋体" w:hAnsi="宋体" w:eastAsia="宋体" w:cs="宋体"/>
          <w:color w:val="000000"/>
          <w:kern w:val="0"/>
          <w:sz w:val="32"/>
          <w:szCs w:val="32"/>
        </w:rPr>
        <w:t>自见。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[0239c14]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△二依法取例。又二。一例明别业。又三。一举</w:t>
      </w:r>
      <w:bookmarkStart w:id="1763" w:name="0239c15"/>
      <w:bookmarkEnd w:id="1763"/>
      <w:r>
        <w:rPr>
          <w:rFonts w:ascii="宋体" w:hAnsi="宋体" w:eastAsia="宋体" w:cs="宋体"/>
          <w:color w:val="000000"/>
          <w:kern w:val="0"/>
          <w:sz w:val="32"/>
          <w:szCs w:val="32"/>
        </w:rPr>
        <w:t>能例法。牒定眚妄。虽总牒前别业。而意多取于详</w:t>
      </w:r>
      <w:bookmarkStart w:id="1764" w:name="0239c16"/>
      <w:bookmarkEnd w:id="1764"/>
      <w:r>
        <w:rPr>
          <w:rFonts w:ascii="宋体" w:hAnsi="宋体" w:eastAsia="宋体" w:cs="宋体"/>
          <w:color w:val="000000"/>
          <w:kern w:val="0"/>
          <w:sz w:val="32"/>
          <w:szCs w:val="32"/>
        </w:rPr>
        <w:t>示妄因中义。以作今能例之法耳。又四。一促举前</w:t>
      </w:r>
      <w:bookmarkStart w:id="1765" w:name="0239c17"/>
      <w:bookmarkEnd w:id="1765"/>
      <w:r>
        <w:rPr>
          <w:rFonts w:ascii="宋体" w:hAnsi="宋体" w:eastAsia="宋体" w:cs="宋体"/>
          <w:color w:val="000000"/>
          <w:kern w:val="0"/>
          <w:sz w:val="32"/>
          <w:szCs w:val="32"/>
        </w:rPr>
        <w:t>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766" w:name="0239c18"/>
      <w:bookmarkEnd w:id="176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[0239c18]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阿难。如彼众生别业妄见。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767" w:name="0239c19"/>
      <w:bookmarkEnd w:id="176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[0239c19]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此科总举下三科详牒也。观佛直呼前之眚轮。以</w:t>
      </w:r>
      <w:bookmarkStart w:id="1768" w:name="0239c20"/>
      <w:bookmarkEnd w:id="1768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为别业妄见。何得执为譬喻。此一验矣。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[0239c20]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△二妄境</w:t>
      </w:r>
      <w:bookmarkStart w:id="1769" w:name="0239c21"/>
      <w:bookmarkEnd w:id="1769"/>
      <w:r>
        <w:rPr>
          <w:rFonts w:ascii="宋体" w:hAnsi="宋体" w:eastAsia="宋体" w:cs="宋体"/>
          <w:color w:val="000000"/>
          <w:kern w:val="0"/>
          <w:sz w:val="32"/>
          <w:szCs w:val="32"/>
        </w:rPr>
        <w:t>似有。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770" w:name="0239c22"/>
      <w:bookmarkEnd w:id="177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[0239c22]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瞩灯光中所现圆影。虽现似境。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771" w:name="0239c23"/>
      <w:bookmarkEnd w:id="177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[0239c23]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△三妄体本无。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772" w:name="0239c24"/>
      <w:bookmarkEnd w:id="177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[0239c24]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终彼见者。目眚所成。眚即见劳。非色所造。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773" w:name="0240a01"/>
      <w:bookmarkEnd w:id="177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[0240a01]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见劳者。即见病妄发劳相也。非色所造者。非实色</w:t>
      </w:r>
      <w:bookmarkStart w:id="1774" w:name="0240a02"/>
      <w:bookmarkEnd w:id="1774"/>
      <w:r>
        <w:rPr>
          <w:rFonts w:ascii="宋体" w:hAnsi="宋体" w:eastAsia="宋体" w:cs="宋体"/>
          <w:color w:val="000000"/>
          <w:kern w:val="0"/>
          <w:sz w:val="32"/>
          <w:szCs w:val="32"/>
        </w:rPr>
        <w:t>所造也。盖言惟是一眚所现。更无他物。即前影见</w:t>
      </w:r>
      <w:bookmarkStart w:id="1775" w:name="0240a03"/>
      <w:bookmarkEnd w:id="1775"/>
      <w:r>
        <w:rPr>
          <w:rFonts w:ascii="宋体" w:hAnsi="宋体" w:eastAsia="宋体" w:cs="宋体"/>
          <w:color w:val="000000"/>
          <w:kern w:val="0"/>
          <w:sz w:val="32"/>
          <w:szCs w:val="32"/>
        </w:rPr>
        <w:t>俱眚句耳。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[0240a03]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△四真体非病。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776" w:name="0240a04"/>
      <w:bookmarkEnd w:id="177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[0240a04]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然见眚者。终无见咎。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777" w:name="0240a05"/>
      <w:bookmarkEnd w:id="177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[0240a05]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盖见眚者。即能见眚之自体也。良以。眚不见眚。而</w:t>
      </w:r>
      <w:bookmarkStart w:id="1778" w:name="0240a06"/>
      <w:bookmarkEnd w:id="1778"/>
      <w:r>
        <w:rPr>
          <w:rFonts w:ascii="宋体" w:hAnsi="宋体" w:eastAsia="宋体" w:cs="宋体"/>
          <w:color w:val="000000"/>
          <w:kern w:val="0"/>
          <w:sz w:val="32"/>
          <w:szCs w:val="32"/>
        </w:rPr>
        <w:t>见眚者。乃见之真体。彼固无恙。故曰无咎。此即前</w:t>
      </w:r>
      <w:bookmarkStart w:id="1779" w:name="0240a07"/>
      <w:bookmarkEnd w:id="1779"/>
      <w:r>
        <w:rPr>
          <w:rFonts w:ascii="宋体" w:hAnsi="宋体" w:eastAsia="宋体" w:cs="宋体"/>
          <w:color w:val="000000"/>
          <w:kern w:val="0"/>
          <w:sz w:val="32"/>
          <w:szCs w:val="32"/>
        </w:rPr>
        <w:t>见眚非病句耳。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[0240a07]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△二就所例法进退合明。约前分</w:t>
      </w:r>
      <w:bookmarkStart w:id="1780" w:name="0240a08"/>
      <w:bookmarkEnd w:id="1780"/>
      <w:r>
        <w:rPr>
          <w:rFonts w:ascii="宋体" w:hAnsi="宋体" w:eastAsia="宋体" w:cs="宋体"/>
          <w:color w:val="000000"/>
          <w:kern w:val="0"/>
          <w:sz w:val="32"/>
          <w:szCs w:val="32"/>
        </w:rPr>
        <w:t>属。言总意别。后义正齐。分二。一总成例意。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781" w:name="0240a09"/>
      <w:bookmarkEnd w:id="178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[0240a09]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例汝今日以目观见山河国土及诸众生。皆是无始</w:t>
      </w:r>
      <w:bookmarkStart w:id="1782" w:name="0240a10"/>
      <w:bookmarkEnd w:id="1782"/>
      <w:r>
        <w:rPr>
          <w:rFonts w:ascii="宋体" w:hAnsi="宋体" w:eastAsia="宋体" w:cs="宋体"/>
          <w:color w:val="000000"/>
          <w:kern w:val="0"/>
          <w:sz w:val="32"/>
          <w:szCs w:val="32"/>
        </w:rPr>
        <w:t>见病所成。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783" w:name="0240a11"/>
      <w:bookmarkEnd w:id="178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[0240a11]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例者。同是一例。言无异也。今日目观者。明现前亲</w:t>
      </w:r>
      <w:bookmarkStart w:id="1784" w:name="0240a12"/>
      <w:bookmarkEnd w:id="1784"/>
      <w:r>
        <w:rPr>
          <w:rFonts w:ascii="宋体" w:hAnsi="宋体" w:eastAsia="宋体" w:cs="宋体"/>
          <w:color w:val="000000"/>
          <w:kern w:val="0"/>
          <w:sz w:val="32"/>
          <w:szCs w:val="32"/>
        </w:rPr>
        <w:t>住亲见近境异后悬远之处也。次二句。依正可知。</w:t>
      </w:r>
      <w:bookmarkStart w:id="1785" w:name="0240a13"/>
      <w:bookmarkEnd w:id="1785"/>
      <w:r>
        <w:rPr>
          <w:rFonts w:ascii="宋体" w:hAnsi="宋体" w:eastAsia="宋体" w:cs="宋体"/>
          <w:color w:val="000000"/>
          <w:kern w:val="0"/>
          <w:sz w:val="32"/>
          <w:szCs w:val="32"/>
        </w:rPr>
        <w:t>无始见病者。即根本无明。初成业识。转生见相二</w:t>
      </w:r>
      <w:bookmarkStart w:id="1786" w:name="0240a14"/>
      <w:bookmarkEnd w:id="1786"/>
      <w:r>
        <w:rPr>
          <w:rFonts w:ascii="宋体" w:hAnsi="宋体" w:eastAsia="宋体" w:cs="宋体"/>
          <w:color w:val="000000"/>
          <w:kern w:val="0"/>
          <w:sz w:val="32"/>
          <w:szCs w:val="32"/>
        </w:rPr>
        <w:t>分。则见如眚瞖。相如灯轮。从此浩劫。莫复清净。故</w:t>
      </w:r>
      <w:bookmarkStart w:id="1787" w:name="0240a15"/>
      <w:bookmarkEnd w:id="1787"/>
      <w:r>
        <w:rPr>
          <w:rFonts w:ascii="宋体" w:hAnsi="宋体" w:eastAsia="宋体" w:cs="宋体"/>
          <w:color w:val="000000"/>
          <w:kern w:val="0"/>
          <w:sz w:val="32"/>
          <w:szCs w:val="32"/>
        </w:rPr>
        <w:t>曰无始见病。此科是第一进退合明。若依前义三</w:t>
      </w:r>
      <w:bookmarkStart w:id="1788" w:name="0240a16"/>
      <w:bookmarkEnd w:id="1788"/>
      <w:r>
        <w:rPr>
          <w:rFonts w:ascii="宋体" w:hAnsi="宋体" w:eastAsia="宋体" w:cs="宋体"/>
          <w:color w:val="000000"/>
          <w:kern w:val="0"/>
          <w:sz w:val="32"/>
          <w:szCs w:val="32"/>
        </w:rPr>
        <w:t>节分属。此属进以合明。谓进前文灯轮易知之别</w:t>
      </w:r>
      <w:bookmarkStart w:id="1789" w:name="0240a17"/>
      <w:bookmarkEnd w:id="1789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业合明。后文依正难知之别业。则结文皆是二字。</w:t>
      </w:r>
      <w:bookmarkStart w:id="1790" w:name="0240a18"/>
      <w:bookmarkEnd w:id="1790"/>
      <w:r>
        <w:rPr>
          <w:rFonts w:ascii="宋体" w:hAnsi="宋体" w:eastAsia="宋体" w:cs="宋体"/>
          <w:color w:val="000000"/>
          <w:kern w:val="0"/>
          <w:sz w:val="32"/>
          <w:szCs w:val="32"/>
        </w:rPr>
        <w:t>但惟徧举国土众生而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。言此国土众生。皆是无</w:t>
      </w:r>
      <w:bookmarkStart w:id="1791" w:name="0240a19"/>
      <w:bookmarkEnd w:id="1791"/>
      <w:r>
        <w:rPr>
          <w:rFonts w:ascii="宋体" w:hAnsi="宋体" w:eastAsia="宋体" w:cs="宋体"/>
          <w:color w:val="000000"/>
          <w:kern w:val="0"/>
          <w:sz w:val="32"/>
          <w:szCs w:val="32"/>
        </w:rPr>
        <w:t>始根本见病之影。与灯轮枝末见病之影。一例而</w:t>
      </w:r>
      <w:bookmarkStart w:id="1792" w:name="0240a20"/>
      <w:bookmarkEnd w:id="1792"/>
      <w:r>
        <w:rPr>
          <w:rFonts w:ascii="宋体" w:hAnsi="宋体" w:eastAsia="宋体" w:cs="宋体"/>
          <w:color w:val="000000"/>
          <w:kern w:val="0"/>
          <w:sz w:val="32"/>
          <w:szCs w:val="32"/>
        </w:rPr>
        <w:t>无别也。此说顺而易于省解。若依后义。三节各有</w:t>
      </w:r>
      <w:bookmarkStart w:id="1793" w:name="0240a21"/>
      <w:bookmarkEnd w:id="1793"/>
      <w:r>
        <w:rPr>
          <w:rFonts w:ascii="宋体" w:hAnsi="宋体" w:eastAsia="宋体" w:cs="宋体"/>
          <w:color w:val="000000"/>
          <w:kern w:val="0"/>
          <w:sz w:val="32"/>
          <w:szCs w:val="32"/>
        </w:rPr>
        <w:t>进退。例处同前无异。惟于结处差别。皆是二字。乃</w:t>
      </w:r>
      <w:bookmarkStart w:id="1794" w:name="0240a22"/>
      <w:bookmarkEnd w:id="1794"/>
      <w:r>
        <w:rPr>
          <w:rFonts w:ascii="宋体" w:hAnsi="宋体" w:eastAsia="宋体" w:cs="宋体"/>
          <w:color w:val="000000"/>
          <w:kern w:val="0"/>
          <w:sz w:val="32"/>
          <w:szCs w:val="32"/>
        </w:rPr>
        <w:t>是双举灯轮依正而言。皆是无始见病之影。故具</w:t>
      </w:r>
      <w:bookmarkStart w:id="1795" w:name="0240a23"/>
      <w:bookmarkEnd w:id="1795"/>
      <w:r>
        <w:rPr>
          <w:rFonts w:ascii="宋体" w:hAnsi="宋体" w:eastAsia="宋体" w:cs="宋体"/>
          <w:color w:val="000000"/>
          <w:kern w:val="0"/>
          <w:sz w:val="32"/>
          <w:szCs w:val="32"/>
        </w:rPr>
        <w:t>足进退之义。盖进前灯轮。以合明后之依正。则此</w:t>
      </w:r>
      <w:bookmarkStart w:id="1796" w:name="0240a24"/>
      <w:bookmarkEnd w:id="1796"/>
      <w:r>
        <w:rPr>
          <w:rFonts w:ascii="宋体" w:hAnsi="宋体" w:eastAsia="宋体" w:cs="宋体"/>
          <w:color w:val="000000"/>
          <w:kern w:val="0"/>
          <w:sz w:val="32"/>
          <w:szCs w:val="32"/>
        </w:rPr>
        <w:t>依正。固无始见性所带根本见病之影。与灯轮而</w:t>
      </w:r>
      <w:bookmarkStart w:id="1797" w:name="0240b01"/>
      <w:bookmarkEnd w:id="1797"/>
      <w:r>
        <w:rPr>
          <w:rFonts w:ascii="宋体" w:hAnsi="宋体" w:eastAsia="宋体" w:cs="宋体"/>
          <w:color w:val="000000"/>
          <w:kern w:val="0"/>
          <w:sz w:val="32"/>
          <w:szCs w:val="32"/>
        </w:rPr>
        <w:t>同一例也。退后依正。以合明前之灯轮。则此灯轮。</w:t>
      </w:r>
      <w:bookmarkStart w:id="1798" w:name="0240b02"/>
      <w:bookmarkEnd w:id="1798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亦无始见性所带本末见病之影。与依正同一例</w:t>
      </w:r>
      <w:bookmarkStart w:id="1799" w:name="0240b03"/>
      <w:bookmarkEnd w:id="1799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也。虽久暂不一。而无非见病展转幻生矣。此说稍</w:t>
      </w:r>
      <w:bookmarkStart w:id="1800" w:name="0240b04"/>
      <w:bookmarkEnd w:id="1800"/>
      <w:r>
        <w:rPr>
          <w:rFonts w:ascii="宋体" w:hAnsi="宋体" w:eastAsia="宋体" w:cs="宋体"/>
          <w:color w:val="000000"/>
          <w:kern w:val="0"/>
          <w:sz w:val="32"/>
          <w:szCs w:val="32"/>
        </w:rPr>
        <w:t>难领会。而意则圆足思之</w:t>
      </w:r>
      <w:r>
        <w:rPr>
          <w:rFonts w:ascii="宋体" w:hAnsi="宋体" w:eastAsia="宋体" w:cs="宋体"/>
          <w:color w:val="800080"/>
          <w:kern w:val="0"/>
          <w:sz w:val="28"/>
          <w:szCs w:val="28"/>
        </w:rPr>
        <w:t>(问目眚但一时之疾。今亦谓为无始见病。恐非</w:t>
      </w:r>
      <w:bookmarkStart w:id="1801" w:name="0240b05"/>
      <w:bookmarkEnd w:id="1801"/>
      <w:r>
        <w:rPr>
          <w:rFonts w:ascii="宋体" w:hAnsi="宋体" w:eastAsia="宋体" w:cs="宋体"/>
          <w:color w:val="800080"/>
          <w:kern w:val="0"/>
          <w:sz w:val="28"/>
          <w:szCs w:val="28"/>
        </w:rPr>
        <w:t>佛意。答此正据佛意。下文于眚妄瘴恶相例之。后亦结俱是无始见妄所生。故知然矣。但比身境。更多一</w:t>
      </w:r>
      <w:bookmarkStart w:id="1802" w:name="0240b06"/>
      <w:bookmarkEnd w:id="1802"/>
      <w:r>
        <w:rPr>
          <w:rFonts w:ascii="宋体" w:hAnsi="宋体" w:eastAsia="宋体" w:cs="宋体"/>
          <w:color w:val="800080"/>
          <w:kern w:val="0"/>
          <w:sz w:val="28"/>
          <w:szCs w:val="28"/>
        </w:rPr>
        <w:t>转。所谓双带本末二病而</w:t>
      </w:r>
      <w:r>
        <w:rPr>
          <w:rFonts w:ascii="宋体" w:hAnsi="宋体" w:eastAsia="宋体" w:cs="宋体"/>
          <w:color w:val="FF0000"/>
          <w:kern w:val="0"/>
          <w:sz w:val="28"/>
          <w:szCs w:val="28"/>
        </w:rPr>
        <w:t>已</w:t>
      </w:r>
      <w:r>
        <w:rPr>
          <w:rFonts w:ascii="宋体" w:hAnsi="宋体" w:eastAsia="宋体" w:cs="宋体"/>
          <w:color w:val="800080"/>
          <w:kern w:val="0"/>
          <w:sz w:val="28"/>
          <w:szCs w:val="28"/>
        </w:rPr>
        <w:t>。推末由本。故本末同结之。问灯轮合明依正。固是以易知例难知。依正合明</w:t>
      </w:r>
      <w:bookmarkStart w:id="1803" w:name="0240b07"/>
      <w:bookmarkEnd w:id="1803"/>
      <w:r>
        <w:rPr>
          <w:rFonts w:ascii="宋体" w:hAnsi="宋体" w:eastAsia="宋体" w:cs="宋体"/>
          <w:color w:val="800080"/>
          <w:kern w:val="0"/>
          <w:sz w:val="28"/>
          <w:szCs w:val="28"/>
        </w:rPr>
        <w:t>灯轮取何意耶。答依正虗妄固比灯轮。难知。而目眚远因亦是无明转生。犹不易晓。故佛互相发明。有深</w:t>
      </w:r>
      <w:bookmarkStart w:id="1804" w:name="0240b08"/>
      <w:bookmarkEnd w:id="1804"/>
      <w:r>
        <w:rPr>
          <w:rFonts w:ascii="宋体" w:hAnsi="宋体" w:eastAsia="宋体" w:cs="宋体"/>
          <w:color w:val="800080"/>
          <w:kern w:val="0"/>
          <w:sz w:val="28"/>
          <w:szCs w:val="28"/>
        </w:rPr>
        <w:t>意存焉。要显本末见病皆无始无明之过也。后皆倣此)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[0240b08]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△二详应前文。又分</w:t>
      </w:r>
      <w:bookmarkStart w:id="1805" w:name="0240b09"/>
      <w:bookmarkEnd w:id="1805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为三。一合明妄境似有。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806" w:name="0240b10"/>
      <w:bookmarkEnd w:id="180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[0240b10]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见与见缘。似现前境。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807" w:name="0240b11"/>
      <w:bookmarkEnd w:id="180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[0240b11]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见即目见。缘即国土众生。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[0240b11]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△二合明妄体本无。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808" w:name="0240b12"/>
      <w:bookmarkEnd w:id="180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[0240b12]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元我觉明。见所缘眚。觉见即眚。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809" w:name="0240b13"/>
      <w:bookmarkEnd w:id="180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[0240b13]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觉明即本觉堕于无明之中者也。见所缘眚者。见</w:t>
      </w:r>
      <w:bookmarkStart w:id="1810" w:name="0240b14"/>
      <w:bookmarkEnd w:id="1810"/>
      <w:r>
        <w:rPr>
          <w:rFonts w:ascii="宋体" w:hAnsi="宋体" w:eastAsia="宋体" w:cs="宋体"/>
          <w:color w:val="000000"/>
          <w:kern w:val="0"/>
          <w:sz w:val="32"/>
          <w:szCs w:val="32"/>
        </w:rPr>
        <w:t>自所带无明之影也。觉见即眚者。谓觉明所见无</w:t>
      </w:r>
      <w:bookmarkStart w:id="1811" w:name="0240b15"/>
      <w:bookmarkEnd w:id="1811"/>
      <w:r>
        <w:rPr>
          <w:rFonts w:ascii="宋体" w:hAnsi="宋体" w:eastAsia="宋体" w:cs="宋体"/>
          <w:color w:val="000000"/>
          <w:kern w:val="0"/>
          <w:sz w:val="32"/>
          <w:szCs w:val="32"/>
        </w:rPr>
        <w:t>明之影。即是眚病。此句宛是影见俱眚之意也。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[0240b15]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</w:t>
      </w:r>
      <w:bookmarkStart w:id="1812" w:name="0240b16"/>
      <w:bookmarkEnd w:id="1812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三合明真体非病。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813" w:name="0240b17"/>
      <w:bookmarkEnd w:id="181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[0240b17]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本觉明心。觉缘非眚。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814" w:name="0240b18"/>
      <w:bookmarkEnd w:id="181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[0240b18]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缘字双指见与见缘。妄见对觉心。亦是觉心之所</w:t>
      </w:r>
      <w:bookmarkStart w:id="1815" w:name="0240b19"/>
      <w:bookmarkEnd w:id="1815"/>
      <w:r>
        <w:rPr>
          <w:rFonts w:ascii="宋体" w:hAnsi="宋体" w:eastAsia="宋体" w:cs="宋体"/>
          <w:color w:val="000000"/>
          <w:kern w:val="0"/>
          <w:sz w:val="32"/>
          <w:szCs w:val="32"/>
        </w:rPr>
        <w:t>缘故。妄见属诸缘之中。是则觉心能觉诸缘者。而</w:t>
      </w:r>
      <w:bookmarkStart w:id="1816" w:name="0240b20"/>
      <w:bookmarkEnd w:id="1816"/>
      <w:r>
        <w:rPr>
          <w:rFonts w:ascii="宋体" w:hAnsi="宋体" w:eastAsia="宋体" w:cs="宋体"/>
          <w:color w:val="000000"/>
          <w:kern w:val="0"/>
          <w:sz w:val="32"/>
          <w:szCs w:val="32"/>
        </w:rPr>
        <w:t>谓之非眚。正以合前见体能见眚者。而谓之非病</w:t>
      </w:r>
      <w:bookmarkStart w:id="1817" w:name="0240b21"/>
      <w:bookmarkEnd w:id="1817"/>
      <w:r>
        <w:rPr>
          <w:rFonts w:ascii="宋体" w:hAnsi="宋体" w:eastAsia="宋体" w:cs="宋体"/>
          <w:color w:val="000000"/>
          <w:kern w:val="0"/>
          <w:sz w:val="32"/>
          <w:szCs w:val="32"/>
        </w:rPr>
        <w:t>显然孚契。乃知凡言见眚。皆指见之本体。非谓有</w:t>
      </w:r>
      <w:bookmarkStart w:id="1818" w:name="0240b22"/>
      <w:bookmarkEnd w:id="1818"/>
      <w:r>
        <w:rPr>
          <w:rFonts w:ascii="宋体" w:hAnsi="宋体" w:eastAsia="宋体" w:cs="宋体"/>
          <w:color w:val="000000"/>
          <w:kern w:val="0"/>
          <w:sz w:val="32"/>
          <w:szCs w:val="32"/>
        </w:rPr>
        <w:t>智眚人。当于此而照验圣言。正以此体本来离妄。</w:t>
      </w:r>
      <w:bookmarkStart w:id="1819" w:name="0240b23"/>
      <w:bookmarkEnd w:id="1819"/>
      <w:r>
        <w:rPr>
          <w:rFonts w:ascii="宋体" w:hAnsi="宋体" w:eastAsia="宋体" w:cs="宋体"/>
          <w:color w:val="000000"/>
          <w:kern w:val="0"/>
          <w:sz w:val="32"/>
          <w:szCs w:val="32"/>
        </w:rPr>
        <w:t>所以到下文。纔觉即离。更无留难。故知详应之科。</w:t>
      </w:r>
      <w:bookmarkStart w:id="1820" w:name="0240b24"/>
      <w:bookmarkEnd w:id="1820"/>
      <w:r>
        <w:rPr>
          <w:rFonts w:ascii="宋体" w:hAnsi="宋体" w:eastAsia="宋体" w:cs="宋体"/>
          <w:color w:val="000000"/>
          <w:kern w:val="0"/>
          <w:sz w:val="32"/>
          <w:szCs w:val="32"/>
        </w:rPr>
        <w:t>虽足例意。而正为下释闷张本也</w:t>
      </w:r>
      <w:r>
        <w:rPr>
          <w:rFonts w:ascii="宋体" w:hAnsi="宋体" w:eastAsia="宋体" w:cs="宋体"/>
          <w:color w:val="800080"/>
          <w:kern w:val="0"/>
          <w:sz w:val="28"/>
          <w:szCs w:val="28"/>
        </w:rPr>
        <w:t>(此阿难所见身境等。即有两重</w:t>
      </w:r>
      <w:bookmarkStart w:id="1821" w:name="0240c01"/>
      <w:bookmarkEnd w:id="1821"/>
      <w:r>
        <w:rPr>
          <w:rFonts w:ascii="宋体" w:hAnsi="宋体" w:eastAsia="宋体" w:cs="宋体"/>
          <w:color w:val="800080"/>
          <w:kern w:val="0"/>
          <w:sz w:val="28"/>
          <w:szCs w:val="28"/>
        </w:rPr>
        <w:t>难知。一者难知其为别业。以</w:t>
      </w:r>
      <w:r>
        <w:rPr>
          <w:rFonts w:ascii="宋体" w:hAnsi="宋体" w:eastAsia="宋体" w:cs="宋体"/>
          <w:color w:val="FF0000"/>
          <w:kern w:val="0"/>
          <w:sz w:val="28"/>
          <w:szCs w:val="28"/>
        </w:rPr>
        <w:t>己</w:t>
      </w:r>
      <w:r>
        <w:rPr>
          <w:rFonts w:ascii="宋体" w:hAnsi="宋体" w:eastAsia="宋体" w:cs="宋体"/>
          <w:color w:val="800080"/>
          <w:kern w:val="0"/>
          <w:sz w:val="28"/>
          <w:szCs w:val="28"/>
        </w:rPr>
        <w:t>见与众不异也。二者难知其为妄见。以又因同见实信其必有也。故以前</w:t>
      </w:r>
      <w:bookmarkStart w:id="1822" w:name="0240c02"/>
      <w:bookmarkEnd w:id="1822"/>
      <w:r>
        <w:rPr>
          <w:rFonts w:ascii="宋体" w:hAnsi="宋体" w:eastAsia="宋体" w:cs="宋体"/>
          <w:color w:val="800080"/>
          <w:kern w:val="0"/>
          <w:sz w:val="28"/>
          <w:szCs w:val="28"/>
        </w:rPr>
        <w:t>眚影中两重易知者。而例之以知焉。问身境同见。何以类眚影之别见。答众生依自心法界。而迷起梦境</w:t>
      </w:r>
      <w:bookmarkStart w:id="1823" w:name="0240c03"/>
      <w:bookmarkEnd w:id="1823"/>
      <w:r>
        <w:rPr>
          <w:rFonts w:ascii="宋体" w:hAnsi="宋体" w:eastAsia="宋体" w:cs="宋体"/>
          <w:color w:val="800080"/>
          <w:kern w:val="0"/>
          <w:sz w:val="28"/>
          <w:szCs w:val="28"/>
        </w:rPr>
        <w:t>法界。唯心梦境非有故。为别为虗。见同众人不过业同同见耳。岂同外教共一而实有乎。譬如千灯。一室</w:t>
      </w:r>
      <w:bookmarkStart w:id="1824" w:name="0240c04"/>
      <w:bookmarkEnd w:id="1824"/>
      <w:r>
        <w:rPr>
          <w:rFonts w:ascii="宋体" w:hAnsi="宋体" w:eastAsia="宋体" w:cs="宋体"/>
          <w:color w:val="800080"/>
          <w:kern w:val="0"/>
          <w:sz w:val="28"/>
          <w:szCs w:val="28"/>
        </w:rPr>
        <w:t>各别光满。又如羣瞖观灯似同轮。而实各病。及其一人愈。而只消一人之轮。始知非共一而非实有矣)</w:t>
      </w:r>
      <w:bookmarkStart w:id="1825" w:name="0240c05"/>
      <w:bookmarkEnd w:id="1825"/>
      <w:r>
        <w:rPr>
          <w:rFonts w:ascii="宋体" w:hAnsi="宋体" w:eastAsia="宋体" w:cs="宋体"/>
          <w:color w:val="000000"/>
          <w:kern w:val="0"/>
          <w:sz w:val="32"/>
          <w:szCs w:val="32"/>
        </w:rPr>
        <w:t>就所例法进退合明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[0240c05]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△三结见见即离释迷</w:t>
      </w:r>
      <w:bookmarkStart w:id="1826" w:name="0240c06"/>
      <w:bookmarkEnd w:id="1826"/>
      <w:r>
        <w:rPr>
          <w:rFonts w:ascii="宋体" w:hAnsi="宋体" w:eastAsia="宋体" w:cs="宋体"/>
          <w:color w:val="000000"/>
          <w:kern w:val="0"/>
          <w:sz w:val="32"/>
          <w:szCs w:val="32"/>
        </w:rPr>
        <w:t>闷。圆觉云。知幻即离。正同见见非见。故科名拟之。</w:t>
      </w:r>
      <w:bookmarkStart w:id="1827" w:name="0240c07"/>
      <w:bookmarkEnd w:id="1827"/>
      <w:r>
        <w:rPr>
          <w:rFonts w:ascii="宋体" w:hAnsi="宋体" w:eastAsia="宋体" w:cs="宋体"/>
          <w:color w:val="000000"/>
          <w:kern w:val="0"/>
          <w:sz w:val="32"/>
          <w:szCs w:val="32"/>
        </w:rPr>
        <w:t>分二。一令取上义转释。取上觉缘非眚一句之义。</w:t>
      </w:r>
      <w:bookmarkStart w:id="1828" w:name="0240c08"/>
      <w:bookmarkEnd w:id="1828"/>
      <w:r>
        <w:rPr>
          <w:rFonts w:ascii="宋体" w:hAnsi="宋体" w:eastAsia="宋体" w:cs="宋体"/>
          <w:color w:val="000000"/>
          <w:kern w:val="0"/>
          <w:sz w:val="32"/>
          <w:szCs w:val="32"/>
        </w:rPr>
        <w:t>转释前见见非见之迷闷也。又分二。一用上显离。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829" w:name="0240c09"/>
      <w:bookmarkEnd w:id="182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[0240c09]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觉所觉眚。觉非眚中。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830" w:name="0240c10"/>
      <w:bookmarkEnd w:id="183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[0240c10]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觉所觉眚。即上觉缘二字。觉非眚中。即上非眚二</w:t>
      </w:r>
      <w:bookmarkStart w:id="1831" w:name="0240c11"/>
      <w:bookmarkEnd w:id="1831"/>
      <w:r>
        <w:rPr>
          <w:rFonts w:ascii="宋体" w:hAnsi="宋体" w:eastAsia="宋体" w:cs="宋体"/>
          <w:color w:val="000000"/>
          <w:kern w:val="0"/>
          <w:sz w:val="32"/>
          <w:szCs w:val="32"/>
        </w:rPr>
        <w:t>字。意谓觉本是真。眚本是妄。未觉眚时。觉常堕于</w:t>
      </w:r>
      <w:bookmarkStart w:id="1832" w:name="0240c12"/>
      <w:bookmarkEnd w:id="1832"/>
      <w:r>
        <w:rPr>
          <w:rFonts w:ascii="宋体" w:hAnsi="宋体" w:eastAsia="宋体" w:cs="宋体"/>
          <w:color w:val="000000"/>
          <w:kern w:val="0"/>
          <w:sz w:val="32"/>
          <w:szCs w:val="32"/>
        </w:rPr>
        <w:t>眚中。纔觉是眚。觉早出于眚外。故别业中。许多发</w:t>
      </w:r>
      <w:bookmarkStart w:id="1833" w:name="0240c13"/>
      <w:bookmarkEnd w:id="1833"/>
      <w:r>
        <w:rPr>
          <w:rFonts w:ascii="宋体" w:hAnsi="宋体" w:eastAsia="宋体" w:cs="宋体"/>
          <w:color w:val="000000"/>
          <w:kern w:val="0"/>
          <w:sz w:val="32"/>
          <w:szCs w:val="32"/>
        </w:rPr>
        <w:t>挥。只为成就此二句。意在显其真本超脱。释前迷</w:t>
      </w:r>
      <w:bookmarkStart w:id="1834" w:name="0240c14"/>
      <w:bookmarkEnd w:id="1834"/>
      <w:r>
        <w:rPr>
          <w:rFonts w:ascii="宋体" w:hAnsi="宋体" w:eastAsia="宋体" w:cs="宋体"/>
          <w:color w:val="000000"/>
          <w:kern w:val="0"/>
          <w:sz w:val="32"/>
          <w:szCs w:val="32"/>
        </w:rPr>
        <w:t>闷之情也。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[0240c14]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△二转释前语。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835" w:name="0240c15"/>
      <w:bookmarkEnd w:id="183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[0240c15]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此实见见。云何复名觉闻知见。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836" w:name="0240c16"/>
      <w:bookmarkEnd w:id="183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[0240c16]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实字亦即字之意。见见乃是前语上科。觉字即上</w:t>
      </w:r>
      <w:bookmarkStart w:id="1837" w:name="0240c17"/>
      <w:bookmarkEnd w:id="1837"/>
      <w:r>
        <w:rPr>
          <w:rFonts w:ascii="宋体" w:hAnsi="宋体" w:eastAsia="宋体" w:cs="宋体"/>
          <w:color w:val="000000"/>
          <w:kern w:val="0"/>
          <w:sz w:val="32"/>
          <w:szCs w:val="32"/>
        </w:rPr>
        <w:t>见字。眚字即下见字。故觉眚即释见见。非眚即释</w:t>
      </w:r>
      <w:bookmarkStart w:id="1838" w:name="0240c18"/>
      <w:bookmarkEnd w:id="1838"/>
      <w:r>
        <w:rPr>
          <w:rFonts w:ascii="宋体" w:hAnsi="宋体" w:eastAsia="宋体" w:cs="宋体"/>
          <w:color w:val="000000"/>
          <w:kern w:val="0"/>
          <w:sz w:val="32"/>
          <w:szCs w:val="32"/>
        </w:rPr>
        <w:t>非见。意云。觉眚即脱于眚。便是见见。即脱于见。云</w:t>
      </w:r>
      <w:bookmarkStart w:id="1839" w:name="0240c19"/>
      <w:bookmarkEnd w:id="1839"/>
      <w:r>
        <w:rPr>
          <w:rFonts w:ascii="宋体" w:hAnsi="宋体" w:eastAsia="宋体" w:cs="宋体"/>
          <w:color w:val="000000"/>
          <w:kern w:val="0"/>
          <w:sz w:val="32"/>
          <w:szCs w:val="32"/>
        </w:rPr>
        <w:t>何复名为见我所以言非见也。兼闻知觉者。一体</w:t>
      </w:r>
      <w:bookmarkStart w:id="1840" w:name="0240c20"/>
      <w:bookmarkEnd w:id="1840"/>
      <w:r>
        <w:rPr>
          <w:rFonts w:ascii="宋体" w:hAnsi="宋体" w:eastAsia="宋体" w:cs="宋体"/>
          <w:color w:val="000000"/>
          <w:kern w:val="0"/>
          <w:sz w:val="32"/>
          <w:szCs w:val="32"/>
        </w:rPr>
        <w:t>同具也。为因见见难省。故变字转显非两法也。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[0240c20]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</w:t>
      </w:r>
      <w:bookmarkStart w:id="1841" w:name="0240c21"/>
      <w:bookmarkEnd w:id="1841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二令对目前会释。指向目前。便类宗通。更加说破。</w:t>
      </w:r>
      <w:bookmarkStart w:id="1842" w:name="0240c22"/>
      <w:bookmarkEnd w:id="1842"/>
      <w:r>
        <w:rPr>
          <w:rFonts w:ascii="宋体" w:hAnsi="宋体" w:eastAsia="宋体" w:cs="宋体"/>
          <w:color w:val="000000"/>
          <w:kern w:val="0"/>
          <w:sz w:val="32"/>
          <w:szCs w:val="32"/>
        </w:rPr>
        <w:t>仍归教意。又二。一通指是眚者释妄见。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843" w:name="0240c23"/>
      <w:bookmarkEnd w:id="184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[0240c23]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是故。汝今见我及汝并诸世间十类众生。皆即见眚。</w:t>
      </w:r>
      <w:bookmarkStart w:id="1844" w:name="0240c24"/>
      <w:bookmarkEnd w:id="1844"/>
      <w:r>
        <w:rPr>
          <w:rFonts w:ascii="宋体" w:hAnsi="宋体" w:eastAsia="宋体" w:cs="宋体"/>
          <w:color w:val="000000"/>
          <w:kern w:val="0"/>
          <w:sz w:val="32"/>
          <w:szCs w:val="32"/>
        </w:rPr>
        <w:t>非见眚者。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845" w:name="0241a01"/>
      <w:bookmarkEnd w:id="184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[0241a01]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见我者。即观佛相好也。故知自惑未除。虽观佛胜</w:t>
      </w:r>
      <w:bookmarkStart w:id="1846" w:name="0241a02"/>
      <w:bookmarkEnd w:id="1846"/>
      <w:r>
        <w:rPr>
          <w:rFonts w:ascii="宋体" w:hAnsi="宋体" w:eastAsia="宋体" w:cs="宋体"/>
          <w:color w:val="000000"/>
          <w:kern w:val="0"/>
          <w:sz w:val="32"/>
          <w:szCs w:val="32"/>
        </w:rPr>
        <w:t>相。亦是眚影。及汝者。指阿难自身也。世间即上山</w:t>
      </w:r>
      <w:bookmarkStart w:id="1847" w:name="0241a03"/>
      <w:bookmarkEnd w:id="1847"/>
      <w:r>
        <w:rPr>
          <w:rFonts w:ascii="宋体" w:hAnsi="宋体" w:eastAsia="宋体" w:cs="宋体"/>
          <w:color w:val="000000"/>
          <w:kern w:val="0"/>
          <w:sz w:val="32"/>
          <w:szCs w:val="32"/>
        </w:rPr>
        <w:t>河国土。十类众生。同前十种异生。皆即见眚者。皆</w:t>
      </w:r>
      <w:bookmarkStart w:id="1848" w:name="0241a04"/>
      <w:bookmarkEnd w:id="1848"/>
      <w:r>
        <w:rPr>
          <w:rFonts w:ascii="宋体" w:hAnsi="宋体" w:eastAsia="宋体" w:cs="宋体"/>
          <w:color w:val="000000"/>
          <w:kern w:val="0"/>
          <w:sz w:val="32"/>
          <w:szCs w:val="32"/>
        </w:rPr>
        <w:t>即见上之眚病也。非见眚者。非是能见眚之真体</w:t>
      </w:r>
      <w:bookmarkStart w:id="1849" w:name="0241a05"/>
      <w:bookmarkEnd w:id="1849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也。此二句。判定是妄非真矣。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[0241a05]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△二别指非眚者。释</w:t>
      </w:r>
      <w:bookmarkStart w:id="1850" w:name="0241a06"/>
      <w:bookmarkEnd w:id="1850"/>
      <w:r>
        <w:rPr>
          <w:rFonts w:ascii="宋体" w:hAnsi="宋体" w:eastAsia="宋体" w:cs="宋体"/>
          <w:color w:val="000000"/>
          <w:kern w:val="0"/>
          <w:sz w:val="32"/>
          <w:szCs w:val="32"/>
        </w:rPr>
        <w:t>非见。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851" w:name="0241a07"/>
      <w:bookmarkEnd w:id="185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[0241a07]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彼见真精。性非眚者。故不名见。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852" w:name="0241a08"/>
      <w:bookmarkEnd w:id="185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[0241a08]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彼者。指法之辞。见真精者。即能见眚真精也。又解</w:t>
      </w:r>
      <w:bookmarkStart w:id="1853" w:name="0241a09"/>
      <w:bookmarkEnd w:id="1853"/>
      <w:r>
        <w:rPr>
          <w:rFonts w:ascii="宋体" w:hAnsi="宋体" w:eastAsia="宋体" w:cs="宋体"/>
          <w:color w:val="000000"/>
          <w:kern w:val="0"/>
          <w:sz w:val="32"/>
          <w:szCs w:val="32"/>
        </w:rPr>
        <w:t>彼见仍指妄见。真精方目真见。而此真精。是彼妄</w:t>
      </w:r>
      <w:bookmarkStart w:id="1854" w:name="0241a10"/>
      <w:bookmarkEnd w:id="1854"/>
      <w:r>
        <w:rPr>
          <w:rFonts w:ascii="宋体" w:hAnsi="宋体" w:eastAsia="宋体" w:cs="宋体"/>
          <w:color w:val="000000"/>
          <w:kern w:val="0"/>
          <w:sz w:val="32"/>
          <w:szCs w:val="32"/>
        </w:rPr>
        <w:t>见真实之体。故曰彼见真精。性非眚者。言是乃性</w:t>
      </w:r>
      <w:bookmarkStart w:id="1855" w:name="0241a11"/>
      <w:bookmarkEnd w:id="1855"/>
      <w:r>
        <w:rPr>
          <w:rFonts w:ascii="宋体" w:hAnsi="宋体" w:eastAsia="宋体" w:cs="宋体"/>
          <w:color w:val="000000"/>
          <w:kern w:val="0"/>
          <w:sz w:val="32"/>
          <w:szCs w:val="32"/>
        </w:rPr>
        <w:t>体而非眚妄也。此二句。判定是真非妄矣。末句结</w:t>
      </w:r>
      <w:bookmarkStart w:id="1856" w:name="0241a12"/>
      <w:bookmarkEnd w:id="1856"/>
      <w:r>
        <w:rPr>
          <w:rFonts w:ascii="宋体" w:hAnsi="宋体" w:eastAsia="宋体" w:cs="宋体"/>
          <w:color w:val="000000"/>
          <w:kern w:val="0"/>
          <w:sz w:val="32"/>
          <w:szCs w:val="32"/>
        </w:rPr>
        <w:t>归释疑。夫妄非真。而真非妄。故知真见性本常离</w:t>
      </w:r>
      <w:bookmarkStart w:id="1857" w:name="0241a13"/>
      <w:bookmarkEnd w:id="1857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于妄我所以。谓真见见于妄见之时。即脱于见。而</w:t>
      </w:r>
      <w:bookmarkStart w:id="1858" w:name="0241a14"/>
      <w:bookmarkEnd w:id="1858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不可复名以见也。汝何迷闷于此哉。是则世界众</w:t>
      </w:r>
      <w:bookmarkStart w:id="1859" w:name="0241a15"/>
      <w:bookmarkEnd w:id="1859"/>
      <w:r>
        <w:rPr>
          <w:rFonts w:ascii="宋体" w:hAnsi="宋体" w:eastAsia="宋体" w:cs="宋体"/>
          <w:color w:val="000000"/>
          <w:kern w:val="0"/>
          <w:sz w:val="32"/>
          <w:szCs w:val="32"/>
        </w:rPr>
        <w:t>生。既惟自心别业妄影。则凡夫不必欣上厌下种</w:t>
      </w:r>
      <w:bookmarkStart w:id="1860" w:name="0241a16"/>
      <w:bookmarkEnd w:id="1860"/>
      <w:r>
        <w:rPr>
          <w:rFonts w:ascii="宋体" w:hAnsi="宋体" w:eastAsia="宋体" w:cs="宋体"/>
          <w:color w:val="000000"/>
          <w:kern w:val="0"/>
          <w:sz w:val="32"/>
          <w:szCs w:val="32"/>
        </w:rPr>
        <w:t>种取着。二乘不必怖有沦空种种厌离。速惟务求</w:t>
      </w:r>
      <w:bookmarkStart w:id="1861" w:name="0241a17"/>
      <w:bookmarkEnd w:id="1861"/>
      <w:r>
        <w:rPr>
          <w:rFonts w:ascii="宋体" w:hAnsi="宋体" w:eastAsia="宋体" w:cs="宋体"/>
          <w:color w:val="000000"/>
          <w:kern w:val="0"/>
          <w:sz w:val="32"/>
          <w:szCs w:val="32"/>
        </w:rPr>
        <w:t>见见。而除一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己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之深惑。即不堕于妄身境矣。此于</w:t>
      </w:r>
      <w:bookmarkStart w:id="1862" w:name="0241a18"/>
      <w:bookmarkEnd w:id="1862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三道中。初悟惑道。了三本空。犹是近离。而非远离。</w:t>
      </w:r>
      <w:bookmarkStart w:id="1863" w:name="0241a19"/>
      <w:bookmarkEnd w:id="1863"/>
      <w:r>
        <w:rPr>
          <w:rFonts w:ascii="宋体" w:hAnsi="宋体" w:eastAsia="宋体" w:cs="宋体"/>
          <w:color w:val="000000"/>
          <w:kern w:val="0"/>
          <w:sz w:val="32"/>
          <w:szCs w:val="32"/>
        </w:rPr>
        <w:t>远离之意。在后同分尾中。例明别业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[0241a19]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△二例</w:t>
      </w:r>
      <w:bookmarkStart w:id="1864" w:name="0241a20"/>
      <w:bookmarkEnd w:id="1864"/>
      <w:r>
        <w:rPr>
          <w:rFonts w:ascii="宋体" w:hAnsi="宋体" w:eastAsia="宋体" w:cs="宋体"/>
          <w:color w:val="000000"/>
          <w:kern w:val="0"/>
          <w:sz w:val="32"/>
          <w:szCs w:val="32"/>
        </w:rPr>
        <w:t>明同分。分三。一举能例法进退合明。旧说进退合</w:t>
      </w:r>
      <w:bookmarkStart w:id="1865" w:name="0241a21"/>
      <w:bookmarkEnd w:id="1865"/>
      <w:r>
        <w:rPr>
          <w:rFonts w:ascii="宋体" w:hAnsi="宋体" w:eastAsia="宋体" w:cs="宋体"/>
          <w:color w:val="000000"/>
          <w:kern w:val="0"/>
          <w:sz w:val="32"/>
          <w:szCs w:val="32"/>
        </w:rPr>
        <w:t>明。单属此科。首六句。盖因其文。有往复之状。而成</w:t>
      </w:r>
      <w:bookmarkStart w:id="1866" w:name="0241a22"/>
      <w:bookmarkEnd w:id="1866"/>
      <w:r>
        <w:rPr>
          <w:rFonts w:ascii="宋体" w:hAnsi="宋体" w:eastAsia="宋体" w:cs="宋体"/>
          <w:color w:val="000000"/>
          <w:kern w:val="0"/>
          <w:sz w:val="32"/>
          <w:szCs w:val="32"/>
        </w:rPr>
        <w:t>误也。以致管见。踵之欲以取前标辞。加于此科之</w:t>
      </w:r>
      <w:bookmarkStart w:id="1867" w:name="0241a23"/>
      <w:bookmarkEnd w:id="1867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上。而并将全科。移于本觉常住之后。复取前云何</w:t>
      </w:r>
      <w:bookmarkStart w:id="1868" w:name="0241a24"/>
      <w:bookmarkEnd w:id="1868"/>
      <w:r>
        <w:rPr>
          <w:rFonts w:ascii="宋体" w:hAnsi="宋体" w:eastAsia="宋体" w:cs="宋体"/>
          <w:color w:val="000000"/>
          <w:kern w:val="0"/>
          <w:sz w:val="32"/>
          <w:szCs w:val="32"/>
        </w:rPr>
        <w:t>名为同分一节经文。补置此处。则三番进退。及首</w:t>
      </w:r>
      <w:bookmarkStart w:id="1869" w:name="0241b01"/>
      <w:bookmarkEnd w:id="1869"/>
      <w:r>
        <w:rPr>
          <w:rFonts w:ascii="宋体" w:hAnsi="宋体" w:eastAsia="宋体" w:cs="宋体"/>
          <w:color w:val="000000"/>
          <w:kern w:val="0"/>
          <w:sz w:val="32"/>
          <w:szCs w:val="32"/>
        </w:rPr>
        <w:t>尾相收之旨。俱失之矣。若更依彼法喻参之。谬乱</w:t>
      </w:r>
      <w:bookmarkStart w:id="1870" w:name="0241b02"/>
      <w:bookmarkEnd w:id="1870"/>
      <w:r>
        <w:rPr>
          <w:rFonts w:ascii="宋体" w:hAnsi="宋体" w:eastAsia="宋体" w:cs="宋体"/>
          <w:color w:val="000000"/>
          <w:kern w:val="0"/>
          <w:sz w:val="32"/>
          <w:szCs w:val="32"/>
        </w:rPr>
        <w:t>尤甚。传讲者畏于悖注。而敢于违经。痛宜戒止。且</w:t>
      </w:r>
      <w:bookmarkStart w:id="1871" w:name="0241b03"/>
      <w:bookmarkEnd w:id="1871"/>
      <w:r>
        <w:rPr>
          <w:rFonts w:ascii="宋体" w:hAnsi="宋体" w:eastAsia="宋体" w:cs="宋体"/>
          <w:color w:val="000000"/>
          <w:kern w:val="0"/>
          <w:sz w:val="32"/>
          <w:szCs w:val="32"/>
        </w:rPr>
        <w:t>今详究经文。毫发不错。由是曲顺本意解之。仍于</w:t>
      </w:r>
      <w:bookmarkStart w:id="1872" w:name="0241b04"/>
      <w:bookmarkEnd w:id="1872"/>
      <w:r>
        <w:rPr>
          <w:rFonts w:ascii="宋体" w:hAnsi="宋体" w:eastAsia="宋体" w:cs="宋体"/>
          <w:color w:val="000000"/>
          <w:kern w:val="0"/>
          <w:sz w:val="32"/>
          <w:szCs w:val="32"/>
        </w:rPr>
        <w:t>各文。详申其故。智者请加研味。庶有发明。当知此</w:t>
      </w:r>
      <w:bookmarkStart w:id="1873" w:name="0241b05"/>
      <w:bookmarkEnd w:id="1873"/>
      <w:r>
        <w:rPr>
          <w:rFonts w:ascii="宋体" w:hAnsi="宋体" w:eastAsia="宋体" w:cs="宋体"/>
          <w:color w:val="000000"/>
          <w:kern w:val="0"/>
          <w:sz w:val="32"/>
          <w:szCs w:val="32"/>
        </w:rPr>
        <w:t>科乃是第二番进退合明。若依前义。分属进退。此</w:t>
      </w:r>
      <w:bookmarkStart w:id="1874" w:name="0241b06"/>
      <w:bookmarkEnd w:id="1874"/>
      <w:r>
        <w:rPr>
          <w:rFonts w:ascii="宋体" w:hAnsi="宋体" w:eastAsia="宋体" w:cs="宋体"/>
          <w:color w:val="000000"/>
          <w:kern w:val="0"/>
          <w:sz w:val="32"/>
          <w:szCs w:val="32"/>
        </w:rPr>
        <w:t>属退以合明。盖退后同分。以合明前之别业也。此</w:t>
      </w:r>
      <w:bookmarkStart w:id="1875" w:name="0241b07"/>
      <w:bookmarkEnd w:id="1875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亦容易省会。分三。一促举前法。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876" w:name="0241b08"/>
      <w:bookmarkEnd w:id="187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[0241b08]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阿难。如彼众生同分妄见。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877" w:name="0241b09"/>
      <w:bookmarkEnd w:id="187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[0241b09]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上文别业未例之前。先促举云。如彼众生。别业妄</w:t>
      </w:r>
      <w:bookmarkStart w:id="1878" w:name="0241b10"/>
      <w:bookmarkEnd w:id="1878"/>
      <w:r>
        <w:rPr>
          <w:rFonts w:ascii="宋体" w:hAnsi="宋体" w:eastAsia="宋体" w:cs="宋体"/>
          <w:color w:val="000000"/>
          <w:kern w:val="0"/>
          <w:sz w:val="32"/>
          <w:szCs w:val="32"/>
        </w:rPr>
        <w:t>见。今此同分未例之前。亦促举云。如彼众生同分</w:t>
      </w:r>
      <w:bookmarkStart w:id="1879" w:name="0241b11"/>
      <w:bookmarkEnd w:id="1879"/>
      <w:r>
        <w:rPr>
          <w:rFonts w:ascii="宋体" w:hAnsi="宋体" w:eastAsia="宋体" w:cs="宋体"/>
          <w:color w:val="000000"/>
          <w:kern w:val="0"/>
          <w:sz w:val="32"/>
          <w:szCs w:val="32"/>
        </w:rPr>
        <w:t>妄见。显然对待。谁敢妄移。盖总以举前一国所观</w:t>
      </w:r>
      <w:bookmarkStart w:id="1880" w:name="0241b12"/>
      <w:bookmarkEnd w:id="1880"/>
      <w:r>
        <w:rPr>
          <w:rFonts w:ascii="宋体" w:hAnsi="宋体" w:eastAsia="宋体" w:cs="宋体"/>
          <w:color w:val="000000"/>
          <w:kern w:val="0"/>
          <w:sz w:val="32"/>
          <w:szCs w:val="32"/>
        </w:rPr>
        <w:t>种种灾象也。然此科具能所二例。若远对后科。例</w:t>
      </w:r>
      <w:bookmarkStart w:id="1881" w:name="0241b13"/>
      <w:bookmarkEnd w:id="1881"/>
      <w:r>
        <w:rPr>
          <w:rFonts w:ascii="宋体" w:hAnsi="宋体" w:eastAsia="宋体" w:cs="宋体"/>
          <w:color w:val="000000"/>
          <w:kern w:val="0"/>
          <w:sz w:val="32"/>
          <w:szCs w:val="32"/>
        </w:rPr>
        <w:t>阎浮等。则此为能例。彼为所例。若近对本科别业</w:t>
      </w:r>
      <w:bookmarkStart w:id="1882" w:name="0241b14"/>
      <w:bookmarkEnd w:id="1882"/>
      <w:r>
        <w:rPr>
          <w:rFonts w:ascii="宋体" w:hAnsi="宋体" w:eastAsia="宋体" w:cs="宋体"/>
          <w:color w:val="000000"/>
          <w:kern w:val="0"/>
          <w:sz w:val="32"/>
          <w:szCs w:val="32"/>
        </w:rPr>
        <w:t>妄见。则此为所例。别业为能例。所以难省其故。至</w:t>
      </w:r>
      <w:bookmarkStart w:id="1883" w:name="0241b15"/>
      <w:bookmarkEnd w:id="1883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下自见。请先记之。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[0241b15]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△二取例别业。问灾象既为同</w:t>
      </w:r>
      <w:bookmarkStart w:id="1884" w:name="0241b16"/>
      <w:bookmarkEnd w:id="1884"/>
      <w:r>
        <w:rPr>
          <w:rFonts w:ascii="宋体" w:hAnsi="宋体" w:eastAsia="宋体" w:cs="宋体"/>
          <w:color w:val="000000"/>
          <w:kern w:val="0"/>
          <w:sz w:val="32"/>
          <w:szCs w:val="32"/>
        </w:rPr>
        <w:t>分易知之例。即当直以例后阎浮提等。何必又取</w:t>
      </w:r>
      <w:bookmarkStart w:id="1885" w:name="0241b17"/>
      <w:bookmarkEnd w:id="1885"/>
      <w:r>
        <w:rPr>
          <w:rFonts w:ascii="宋体" w:hAnsi="宋体" w:eastAsia="宋体" w:cs="宋体"/>
          <w:color w:val="000000"/>
          <w:kern w:val="0"/>
          <w:sz w:val="32"/>
          <w:szCs w:val="32"/>
        </w:rPr>
        <w:t>例于别业。答前文促举之下。即以牒定眚妄者。全</w:t>
      </w:r>
      <w:bookmarkStart w:id="1886" w:name="0241b18"/>
      <w:bookmarkEnd w:id="1886"/>
      <w:r>
        <w:rPr>
          <w:rFonts w:ascii="宋体" w:hAnsi="宋体" w:eastAsia="宋体" w:cs="宋体"/>
          <w:color w:val="000000"/>
          <w:kern w:val="0"/>
          <w:sz w:val="32"/>
          <w:szCs w:val="32"/>
        </w:rPr>
        <w:t>以牒前详示妄因科也。盖必妄因成而后可例下</w:t>
      </w:r>
      <w:bookmarkStart w:id="1887" w:name="0241b19"/>
      <w:bookmarkEnd w:id="1887"/>
      <w:r>
        <w:rPr>
          <w:rFonts w:ascii="宋体" w:hAnsi="宋体" w:eastAsia="宋体" w:cs="宋体"/>
          <w:color w:val="000000"/>
          <w:kern w:val="0"/>
          <w:sz w:val="32"/>
          <w:szCs w:val="32"/>
        </w:rPr>
        <w:t>身境之同妄矣。今此促举之下。亦当牒定妄因。其</w:t>
      </w:r>
      <w:bookmarkStart w:id="1888" w:name="0241b20"/>
      <w:bookmarkEnd w:id="1888"/>
      <w:r>
        <w:rPr>
          <w:rFonts w:ascii="宋体" w:hAnsi="宋体" w:eastAsia="宋体" w:cs="宋体"/>
          <w:color w:val="000000"/>
          <w:kern w:val="0"/>
          <w:sz w:val="32"/>
          <w:szCs w:val="32"/>
        </w:rPr>
        <w:t>柰前之灾象文中。元缺详示妄因。佛意不欲另示</w:t>
      </w:r>
      <w:bookmarkStart w:id="1889" w:name="0241b21"/>
      <w:bookmarkEnd w:id="1889"/>
      <w:r>
        <w:rPr>
          <w:rFonts w:ascii="宋体" w:hAnsi="宋体" w:eastAsia="宋体" w:cs="宋体"/>
          <w:color w:val="000000"/>
          <w:kern w:val="0"/>
          <w:sz w:val="32"/>
          <w:szCs w:val="32"/>
        </w:rPr>
        <w:t>妄因。正欲留待此处取例于别业之妄因焉。所以</w:t>
      </w:r>
      <w:bookmarkStart w:id="1890" w:name="0241b22"/>
      <w:bookmarkEnd w:id="1890"/>
      <w:r>
        <w:rPr>
          <w:rFonts w:ascii="宋体" w:hAnsi="宋体" w:eastAsia="宋体" w:cs="宋体"/>
          <w:color w:val="000000"/>
          <w:kern w:val="0"/>
          <w:sz w:val="32"/>
          <w:szCs w:val="32"/>
        </w:rPr>
        <w:t>无牒辞而加取例耳。问何故如此。答眚影灾象。虽</w:t>
      </w:r>
      <w:bookmarkStart w:id="1891" w:name="0241b23"/>
      <w:bookmarkEnd w:id="1891"/>
      <w:r>
        <w:rPr>
          <w:rFonts w:ascii="宋体" w:hAnsi="宋体" w:eastAsia="宋体" w:cs="宋体"/>
          <w:color w:val="000000"/>
          <w:kern w:val="0"/>
          <w:sz w:val="32"/>
          <w:szCs w:val="32"/>
        </w:rPr>
        <w:t>皆易例。而灾象比于眚影。稍似难知。故此亦是以</w:t>
      </w:r>
      <w:bookmarkStart w:id="1892" w:name="0241b24"/>
      <w:bookmarkEnd w:id="1892"/>
      <w:r>
        <w:rPr>
          <w:rFonts w:ascii="宋体" w:hAnsi="宋体" w:eastAsia="宋体" w:cs="宋体"/>
          <w:color w:val="000000"/>
          <w:kern w:val="0"/>
          <w:sz w:val="32"/>
          <w:szCs w:val="32"/>
        </w:rPr>
        <w:t>易例难。令知同彼眚影一例虗妄。然后妄因成而</w:t>
      </w:r>
      <w:bookmarkStart w:id="1893" w:name="0241c01"/>
      <w:bookmarkEnd w:id="1893"/>
      <w:r>
        <w:rPr>
          <w:rFonts w:ascii="宋体" w:hAnsi="宋体" w:eastAsia="宋体" w:cs="宋体"/>
          <w:color w:val="000000"/>
          <w:kern w:val="0"/>
          <w:sz w:val="32"/>
          <w:szCs w:val="32"/>
        </w:rPr>
        <w:t>可以例下阎浮等也。后问略同吴兴。又二。一逆以</w:t>
      </w:r>
      <w:bookmarkStart w:id="1894" w:name="0241c02"/>
      <w:bookmarkEnd w:id="1894"/>
      <w:r>
        <w:rPr>
          <w:rFonts w:ascii="宋体" w:hAnsi="宋体" w:eastAsia="宋体" w:cs="宋体"/>
          <w:color w:val="000000"/>
          <w:kern w:val="0"/>
          <w:sz w:val="32"/>
          <w:szCs w:val="32"/>
        </w:rPr>
        <w:t>取例。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895" w:name="0241c03"/>
      <w:bookmarkEnd w:id="189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[0241c03]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例彼妄见。别业一人。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896" w:name="0241c04"/>
      <w:bookmarkEnd w:id="189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[0241c04]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盖先举能例。后就所例。乃为顺例。今翻以所例。倒</w:t>
      </w:r>
      <w:bookmarkStart w:id="1897" w:name="0241c05"/>
      <w:bookmarkEnd w:id="1897"/>
      <w:r>
        <w:rPr>
          <w:rFonts w:ascii="宋体" w:hAnsi="宋体" w:eastAsia="宋体" w:cs="宋体"/>
          <w:color w:val="000000"/>
          <w:kern w:val="0"/>
          <w:sz w:val="32"/>
          <w:szCs w:val="32"/>
        </w:rPr>
        <w:t>就能例。故曰逆以取例。逆即退也。故约前义。属退</w:t>
      </w:r>
      <w:bookmarkStart w:id="1898" w:name="0241c06"/>
      <w:bookmarkEnd w:id="1898"/>
      <w:r>
        <w:rPr>
          <w:rFonts w:ascii="宋体" w:hAnsi="宋体" w:eastAsia="宋体" w:cs="宋体"/>
          <w:color w:val="000000"/>
          <w:kern w:val="0"/>
          <w:sz w:val="32"/>
          <w:szCs w:val="32"/>
        </w:rPr>
        <w:t>合明</w:t>
      </w:r>
      <w:r>
        <w:rPr>
          <w:rFonts w:ascii="宋体" w:hAnsi="宋体" w:eastAsia="宋体" w:cs="宋体"/>
          <w:color w:val="800080"/>
          <w:kern w:val="0"/>
          <w:sz w:val="28"/>
          <w:szCs w:val="28"/>
        </w:rPr>
        <w:t>(问何故如此。答促举同分之易知。将以例后同分之难知。故不得不首举同分以对前别</w:t>
      </w:r>
      <w:bookmarkStart w:id="1899" w:name="0241c07"/>
      <w:bookmarkEnd w:id="1899"/>
      <w:r>
        <w:rPr>
          <w:rFonts w:ascii="宋体" w:hAnsi="宋体" w:eastAsia="宋体" w:cs="宋体"/>
          <w:color w:val="800080"/>
          <w:kern w:val="0"/>
          <w:sz w:val="28"/>
          <w:szCs w:val="28"/>
        </w:rPr>
        <w:t>业中促举之科。然特为自。缺妄因。须取例于别业。又不得不退就别业而逆取之矣)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[0241c07]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△二顺</w:t>
      </w:r>
      <w:bookmarkStart w:id="1900" w:name="0241c08"/>
      <w:bookmarkEnd w:id="1900"/>
      <w:r>
        <w:rPr>
          <w:rFonts w:ascii="宋体" w:hAnsi="宋体" w:eastAsia="宋体" w:cs="宋体"/>
          <w:color w:val="000000"/>
          <w:kern w:val="0"/>
          <w:sz w:val="32"/>
          <w:szCs w:val="32"/>
        </w:rPr>
        <w:t>以释成。上文不得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。而能所倒置。终为不顺。理须</w:t>
      </w:r>
      <w:bookmarkStart w:id="1901" w:name="0241c09"/>
      <w:bookmarkEnd w:id="1901"/>
      <w:r>
        <w:rPr>
          <w:rFonts w:ascii="宋体" w:hAnsi="宋体" w:eastAsia="宋体" w:cs="宋体"/>
          <w:color w:val="000000"/>
          <w:kern w:val="0"/>
          <w:sz w:val="32"/>
          <w:szCs w:val="32"/>
        </w:rPr>
        <w:t>回文释之。故曰顺释</w:t>
      </w:r>
      <w:r>
        <w:rPr>
          <w:rFonts w:ascii="宋体" w:hAnsi="宋体" w:eastAsia="宋体" w:cs="宋体"/>
          <w:color w:val="800080"/>
          <w:kern w:val="0"/>
          <w:sz w:val="28"/>
          <w:szCs w:val="28"/>
        </w:rPr>
        <w:t>(问岂非依旧进合。答但望促举之科。能所颠倒毕竟是退)</w:t>
      </w:r>
      <w:bookmarkStart w:id="1902" w:name="0241c10"/>
      <w:bookmarkEnd w:id="1902"/>
      <w:r>
        <w:rPr>
          <w:rFonts w:ascii="宋体" w:hAnsi="宋体" w:eastAsia="宋体" w:cs="宋体"/>
          <w:color w:val="000000"/>
          <w:kern w:val="0"/>
          <w:sz w:val="32"/>
          <w:szCs w:val="32"/>
        </w:rPr>
        <w:t>又复曲分二。一回文标同。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903" w:name="0241c11"/>
      <w:bookmarkEnd w:id="190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[0241c11]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一病目人。同彼一国。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904" w:name="0241c12"/>
      <w:bookmarkEnd w:id="190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[0241c12]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依旧。以能例别业居先。所例同分居后。而略以标</w:t>
      </w:r>
      <w:bookmarkStart w:id="1905" w:name="0241c13"/>
      <w:bookmarkEnd w:id="1905"/>
      <w:r>
        <w:rPr>
          <w:rFonts w:ascii="宋体" w:hAnsi="宋体" w:eastAsia="宋体" w:cs="宋体"/>
          <w:color w:val="000000"/>
          <w:kern w:val="0"/>
          <w:sz w:val="32"/>
          <w:szCs w:val="32"/>
        </w:rPr>
        <w:t>同下科详以例出矣。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[0241c13]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△二例出妄因。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906" w:name="0241c14"/>
      <w:bookmarkEnd w:id="190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[0241c14]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彼见圆影。眚妄所生。此众同分。所见不详。同见业中。</w:t>
      </w:r>
      <w:bookmarkStart w:id="1907" w:name="0241c15"/>
      <w:bookmarkEnd w:id="1907"/>
      <w:r>
        <w:rPr>
          <w:rFonts w:ascii="宋体" w:hAnsi="宋体" w:eastAsia="宋体" w:cs="宋体"/>
          <w:color w:val="000000"/>
          <w:kern w:val="0"/>
          <w:sz w:val="32"/>
          <w:szCs w:val="32"/>
        </w:rPr>
        <w:t>瘴恶所起。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908" w:name="0241c16"/>
      <w:bookmarkEnd w:id="190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[0241c16]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此举别业。但惟眚影。是其妄因。以例同分。但惟瘴</w:t>
      </w:r>
      <w:bookmarkStart w:id="1909" w:name="0241c17"/>
      <w:bookmarkEnd w:id="1909"/>
      <w:r>
        <w:rPr>
          <w:rFonts w:ascii="宋体" w:hAnsi="宋体" w:eastAsia="宋体" w:cs="宋体"/>
          <w:color w:val="000000"/>
          <w:kern w:val="0"/>
          <w:sz w:val="32"/>
          <w:szCs w:val="32"/>
        </w:rPr>
        <w:t>恶。是其妄因。岂有天象之实体哉。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[0241c17]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△三合明同本。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910" w:name="0241c18"/>
      <w:bookmarkEnd w:id="191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[0241c18]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俱是无始见妄所生。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911" w:name="0241c19"/>
      <w:bookmarkEnd w:id="191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[0241c19]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惟此俱是二字。无有二说。但依后义。双举灯轮灾</w:t>
      </w:r>
      <w:bookmarkStart w:id="1912" w:name="0241c20"/>
      <w:bookmarkEnd w:id="1912"/>
      <w:r>
        <w:rPr>
          <w:rFonts w:ascii="宋体" w:hAnsi="宋体" w:eastAsia="宋体" w:cs="宋体"/>
          <w:color w:val="000000"/>
          <w:kern w:val="0"/>
          <w:sz w:val="32"/>
          <w:szCs w:val="32"/>
        </w:rPr>
        <w:t>象而言。其俱是等也。正因此处推知前之皆是后</w:t>
      </w:r>
      <w:bookmarkStart w:id="1913" w:name="0241c21"/>
      <w:bookmarkEnd w:id="1913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之同是。咸有进退合明之义。生谓转生恣生也。据</w:t>
      </w:r>
      <w:bookmarkStart w:id="1914" w:name="0241c22"/>
      <w:bookmarkEnd w:id="1914"/>
      <w:r>
        <w:rPr>
          <w:rFonts w:ascii="宋体" w:hAnsi="宋体" w:eastAsia="宋体" w:cs="宋体"/>
          <w:color w:val="000000"/>
          <w:kern w:val="0"/>
          <w:sz w:val="32"/>
          <w:szCs w:val="32"/>
        </w:rPr>
        <w:t>现前虽皆一时之事。而展转推本。故俱是无始见</w:t>
      </w:r>
      <w:bookmarkStart w:id="1915" w:name="0241c23"/>
      <w:bookmarkEnd w:id="1915"/>
      <w:r>
        <w:rPr>
          <w:rFonts w:ascii="宋体" w:hAnsi="宋体" w:eastAsia="宋体" w:cs="宋体"/>
          <w:color w:val="000000"/>
          <w:kern w:val="0"/>
          <w:sz w:val="32"/>
          <w:szCs w:val="32"/>
        </w:rPr>
        <w:t>妄。从本恣末而生也。进退合明者。进灯轮以合明</w:t>
      </w:r>
      <w:bookmarkStart w:id="1916" w:name="0241c24"/>
      <w:bookmarkEnd w:id="1916"/>
      <w:r>
        <w:rPr>
          <w:rFonts w:ascii="宋体" w:hAnsi="宋体" w:eastAsia="宋体" w:cs="宋体"/>
          <w:color w:val="000000"/>
          <w:kern w:val="0"/>
          <w:sz w:val="32"/>
          <w:szCs w:val="32"/>
        </w:rPr>
        <w:t>灾象。则灾象固一国之眚医也。退灾象以合明灯</w:t>
      </w:r>
      <w:bookmarkStart w:id="1917" w:name="0242a01"/>
      <w:bookmarkEnd w:id="1917"/>
      <w:r>
        <w:rPr>
          <w:rFonts w:ascii="宋体" w:hAnsi="宋体" w:eastAsia="宋体" w:cs="宋体"/>
          <w:color w:val="000000"/>
          <w:kern w:val="0"/>
          <w:sz w:val="32"/>
          <w:szCs w:val="32"/>
        </w:rPr>
        <w:t>轮。则灯轮亦一人之瘴恶也。故曰俱是无始见妄</w:t>
      </w:r>
      <w:bookmarkStart w:id="1918" w:name="0242a02"/>
      <w:bookmarkEnd w:id="1918"/>
      <w:r>
        <w:rPr>
          <w:rFonts w:ascii="宋体" w:hAnsi="宋体" w:eastAsia="宋体" w:cs="宋体"/>
          <w:color w:val="000000"/>
          <w:kern w:val="0"/>
          <w:sz w:val="32"/>
          <w:szCs w:val="32"/>
        </w:rPr>
        <w:t>展转恣生矣。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[0242a02]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△二就所例而进退合明。上之一国</w:t>
      </w:r>
      <w:bookmarkStart w:id="1919" w:name="0242a03"/>
      <w:bookmarkEnd w:id="1919"/>
      <w:r>
        <w:rPr>
          <w:rFonts w:ascii="宋体" w:hAnsi="宋体" w:eastAsia="宋体" w:cs="宋体"/>
          <w:color w:val="000000"/>
          <w:kern w:val="0"/>
          <w:sz w:val="32"/>
          <w:szCs w:val="32"/>
        </w:rPr>
        <w:t>灾象。既例眚影。妄因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彰。即为此节能例之法。而</w:t>
      </w:r>
      <w:bookmarkStart w:id="1920" w:name="0242a04"/>
      <w:bookmarkEnd w:id="1920"/>
      <w:r>
        <w:rPr>
          <w:rFonts w:ascii="宋体" w:hAnsi="宋体" w:eastAsia="宋体" w:cs="宋体"/>
          <w:color w:val="000000"/>
          <w:kern w:val="0"/>
          <w:sz w:val="32"/>
          <w:szCs w:val="32"/>
        </w:rPr>
        <w:t>此阎浮等。乃为所例。由是就之。而进退合明矣。此</w:t>
      </w:r>
      <w:bookmarkStart w:id="1921" w:name="0242a05"/>
      <w:bookmarkEnd w:id="1921"/>
      <w:r>
        <w:rPr>
          <w:rFonts w:ascii="宋体" w:hAnsi="宋体" w:eastAsia="宋体" w:cs="宋体"/>
          <w:color w:val="000000"/>
          <w:kern w:val="0"/>
          <w:sz w:val="32"/>
          <w:szCs w:val="32"/>
        </w:rPr>
        <w:t>即第三番进退合明。若依前分属之义。亦是言总</w:t>
      </w:r>
      <w:bookmarkStart w:id="1922" w:name="0242a06"/>
      <w:bookmarkEnd w:id="1922"/>
      <w:r>
        <w:rPr>
          <w:rFonts w:ascii="宋体" w:hAnsi="宋体" w:eastAsia="宋体" w:cs="宋体"/>
          <w:color w:val="000000"/>
          <w:kern w:val="0"/>
          <w:sz w:val="32"/>
          <w:szCs w:val="32"/>
        </w:rPr>
        <w:t>意别。但属进以合明。谓进前一国灾象合明后诸</w:t>
      </w:r>
      <w:bookmarkStart w:id="1923" w:name="0242a07"/>
      <w:bookmarkEnd w:id="1923"/>
      <w:r>
        <w:rPr>
          <w:rFonts w:ascii="宋体" w:hAnsi="宋体" w:eastAsia="宋体" w:cs="宋体"/>
          <w:color w:val="000000"/>
          <w:kern w:val="0"/>
          <w:sz w:val="32"/>
          <w:szCs w:val="32"/>
        </w:rPr>
        <w:t>剎也。若依后义正齐。分二。一普例世间。分二。一器</w:t>
      </w:r>
      <w:bookmarkStart w:id="1924" w:name="0242a08"/>
      <w:bookmarkEnd w:id="1924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世间。又二。一从狭至广。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925" w:name="0242a09"/>
      <w:bookmarkEnd w:id="192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[0242a09]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例閰浮提。三千洲中。兼四大海。娑婆世界。并泊十方。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926" w:name="0242a10"/>
      <w:bookmarkEnd w:id="192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[0242a10]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首一例字。正承上同分妄因。以为此节之能例故</w:t>
      </w:r>
      <w:bookmarkStart w:id="1927" w:name="0242a11"/>
      <w:bookmarkEnd w:id="1927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也。海本是一因。须弥四面。有四大洲故。海亦随洲</w:t>
      </w:r>
      <w:bookmarkStart w:id="1928" w:name="0242a12"/>
      <w:bookmarkEnd w:id="1928"/>
      <w:r>
        <w:rPr>
          <w:rFonts w:ascii="宋体" w:hAnsi="宋体" w:eastAsia="宋体" w:cs="宋体"/>
          <w:color w:val="000000"/>
          <w:kern w:val="0"/>
          <w:sz w:val="32"/>
          <w:szCs w:val="32"/>
        </w:rPr>
        <w:t>称四大也。裟婆世界。有百亿四天下。本师一佛剎</w:t>
      </w:r>
      <w:bookmarkStart w:id="1929" w:name="0242a13"/>
      <w:bookmarkEnd w:id="1929"/>
      <w:r>
        <w:rPr>
          <w:rFonts w:ascii="宋体" w:hAnsi="宋体" w:eastAsia="宋体" w:cs="宋体"/>
          <w:color w:val="000000"/>
          <w:kern w:val="0"/>
          <w:sz w:val="32"/>
          <w:szCs w:val="32"/>
        </w:rPr>
        <w:t>土耳。十方则诸剎土无量无边沙尘莫尽其数。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[0242a13]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</w:t>
      </w:r>
      <w:bookmarkStart w:id="1930" w:name="0242a14"/>
      <w:bookmarkEnd w:id="1930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二总标有漏。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931" w:name="0242a15"/>
      <w:bookmarkEnd w:id="193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[0242a15]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诸有漏国。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932" w:name="0242a16"/>
      <w:bookmarkEnd w:id="193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[0242a16]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诸字总指广狭诸土有漏义。见前无漏。下对当机。</w:t>
      </w:r>
      <w:bookmarkStart w:id="1933" w:name="0242a17"/>
      <w:bookmarkEnd w:id="1933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且指同居。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[0242a17]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△二情世间。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934" w:name="0242a18"/>
      <w:bookmarkEnd w:id="193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[0242a18]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及诸众生。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935" w:name="0242a19"/>
      <w:bookmarkEnd w:id="193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[0242a19]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即上诸国众生也。合情与器二种世间。皆自心与</w:t>
      </w:r>
      <w:bookmarkStart w:id="1936" w:name="0242a20"/>
      <w:bookmarkEnd w:id="1936"/>
      <w:r>
        <w:rPr>
          <w:rFonts w:ascii="宋体" w:hAnsi="宋体" w:eastAsia="宋体" w:cs="宋体"/>
          <w:color w:val="000000"/>
          <w:kern w:val="0"/>
          <w:sz w:val="32"/>
          <w:szCs w:val="32"/>
        </w:rPr>
        <w:t>众同分所见之境。不取众人。皆为能见也。普例世</w:t>
      </w:r>
      <w:bookmarkStart w:id="1937" w:name="0242a21"/>
      <w:bookmarkEnd w:id="1937"/>
      <w:r>
        <w:rPr>
          <w:rFonts w:ascii="宋体" w:hAnsi="宋体" w:eastAsia="宋体" w:cs="宋体"/>
          <w:color w:val="000000"/>
          <w:kern w:val="0"/>
          <w:sz w:val="32"/>
          <w:szCs w:val="32"/>
        </w:rPr>
        <w:t>间竟。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[0242a21]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△二合明同妄。复分为二。一合明前六字。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938" w:name="0242a22"/>
      <w:bookmarkEnd w:id="193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[0242a22]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同是觉明。无漏妙心。见闻觉知。虗妄病缘。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939" w:name="0242a23"/>
      <w:bookmarkEnd w:id="193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[0242a23]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若依前义。则同是二字。亦惟徧举诸国而言。同是</w:t>
      </w:r>
      <w:bookmarkStart w:id="1940" w:name="0242a24"/>
      <w:bookmarkEnd w:id="1940"/>
      <w:r>
        <w:rPr>
          <w:rFonts w:ascii="宋体" w:hAnsi="宋体" w:eastAsia="宋体" w:cs="宋体"/>
          <w:color w:val="000000"/>
          <w:kern w:val="0"/>
          <w:sz w:val="32"/>
          <w:szCs w:val="32"/>
        </w:rPr>
        <w:t>无漏等。此乃合前能例中俱是无始见妄六字也。</w:t>
      </w:r>
      <w:bookmarkStart w:id="1941" w:name="0242b01"/>
      <w:bookmarkEnd w:id="1941"/>
      <w:r>
        <w:rPr>
          <w:rFonts w:ascii="宋体" w:hAnsi="宋体" w:eastAsia="宋体" w:cs="宋体"/>
          <w:color w:val="000000"/>
          <w:kern w:val="0"/>
          <w:sz w:val="32"/>
          <w:szCs w:val="32"/>
        </w:rPr>
        <w:t>但彼只言无始见妄。而不言所依之真。此则觉明</w:t>
      </w:r>
      <w:bookmarkStart w:id="1942" w:name="0242b02"/>
      <w:bookmarkEnd w:id="1942"/>
      <w:r>
        <w:rPr>
          <w:rFonts w:ascii="宋体" w:hAnsi="宋体" w:eastAsia="宋体" w:cs="宋体"/>
          <w:color w:val="000000"/>
          <w:kern w:val="0"/>
          <w:sz w:val="32"/>
          <w:szCs w:val="32"/>
        </w:rPr>
        <w:t>无漏妙心。乃其所依之真。见闻觉知虗妄病缘。乃</w:t>
      </w:r>
      <w:bookmarkStart w:id="1943" w:name="0242b03"/>
      <w:bookmarkEnd w:id="1943"/>
      <w:r>
        <w:rPr>
          <w:rFonts w:ascii="宋体" w:hAnsi="宋体" w:eastAsia="宋体" w:cs="宋体"/>
          <w:color w:val="000000"/>
          <w:kern w:val="0"/>
          <w:sz w:val="32"/>
          <w:szCs w:val="32"/>
        </w:rPr>
        <w:t>其所起之妄。承上例下。云此之十方各所见世界</w:t>
      </w:r>
      <w:bookmarkStart w:id="1944" w:name="0242b04"/>
      <w:bookmarkEnd w:id="1944"/>
      <w:r>
        <w:rPr>
          <w:rFonts w:ascii="宋体" w:hAnsi="宋体" w:eastAsia="宋体" w:cs="宋体"/>
          <w:color w:val="000000"/>
          <w:kern w:val="0"/>
          <w:sz w:val="32"/>
          <w:szCs w:val="32"/>
        </w:rPr>
        <w:t>众生。虽各种种不同。与彼一国所见不祥。同为一</w:t>
      </w:r>
      <w:bookmarkStart w:id="1945" w:name="0242b05"/>
      <w:bookmarkEnd w:id="1945"/>
      <w:r>
        <w:rPr>
          <w:rFonts w:ascii="宋体" w:hAnsi="宋体" w:eastAsia="宋体" w:cs="宋体"/>
          <w:color w:val="000000"/>
          <w:kern w:val="0"/>
          <w:sz w:val="32"/>
          <w:szCs w:val="32"/>
        </w:rPr>
        <w:t>例。同是</w:t>
      </w:r>
      <w:r>
        <w:rPr>
          <w:rFonts w:ascii="宋体" w:hAnsi="宋体" w:eastAsia="宋体" w:cs="宋体"/>
          <w:color w:val="800080"/>
          <w:kern w:val="0"/>
          <w:sz w:val="28"/>
          <w:szCs w:val="28"/>
        </w:rPr>
        <w:t>(云云)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。觉明无漏妙心。即是在缠之体。觉明</w:t>
      </w:r>
      <w:bookmarkStart w:id="1946" w:name="0242b06"/>
      <w:bookmarkEnd w:id="1946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不必泥作无明。应是觉湛明性。此自其本净而言。</w:t>
      </w:r>
      <w:bookmarkStart w:id="1947" w:name="0242b07"/>
      <w:bookmarkEnd w:id="1947"/>
      <w:r>
        <w:rPr>
          <w:rFonts w:ascii="宋体" w:hAnsi="宋体" w:eastAsia="宋体" w:cs="宋体"/>
          <w:color w:val="000000"/>
          <w:kern w:val="0"/>
          <w:sz w:val="32"/>
          <w:szCs w:val="32"/>
        </w:rPr>
        <w:t>无漏自其无染而言。正反于上有漏也。盖其体非</w:t>
      </w:r>
      <w:bookmarkStart w:id="1948" w:name="0242b08"/>
      <w:bookmarkEnd w:id="1948"/>
      <w:r>
        <w:rPr>
          <w:rFonts w:ascii="宋体" w:hAnsi="宋体" w:eastAsia="宋体" w:cs="宋体"/>
          <w:color w:val="000000"/>
          <w:kern w:val="0"/>
          <w:sz w:val="32"/>
          <w:szCs w:val="32"/>
        </w:rPr>
        <w:t>无明。不属诸有。而又欲境诸见。逈不相干故也。总</w:t>
      </w:r>
      <w:bookmarkStart w:id="1949" w:name="0242b09"/>
      <w:bookmarkEnd w:id="1949"/>
      <w:r>
        <w:rPr>
          <w:rFonts w:ascii="宋体" w:hAnsi="宋体" w:eastAsia="宋体" w:cs="宋体"/>
          <w:color w:val="000000"/>
          <w:kern w:val="0"/>
          <w:sz w:val="32"/>
          <w:szCs w:val="32"/>
        </w:rPr>
        <w:t>此本净不染二意。故曰妙心。持业释也。见等皆指</w:t>
      </w:r>
      <w:bookmarkStart w:id="1950" w:name="0242b10"/>
      <w:bookmarkEnd w:id="1950"/>
      <w:r>
        <w:rPr>
          <w:rFonts w:ascii="宋体" w:hAnsi="宋体" w:eastAsia="宋体" w:cs="宋体"/>
          <w:color w:val="000000"/>
          <w:kern w:val="0"/>
          <w:sz w:val="32"/>
          <w:szCs w:val="32"/>
        </w:rPr>
        <w:t>妄者而言。连下虗妄病。通为一颠倒分别见妄。而</w:t>
      </w:r>
      <w:bookmarkStart w:id="1951" w:name="0242b11"/>
      <w:bookmarkEnd w:id="1951"/>
      <w:r>
        <w:rPr>
          <w:rFonts w:ascii="宋体" w:hAnsi="宋体" w:eastAsia="宋体" w:cs="宋体"/>
          <w:color w:val="000000"/>
          <w:kern w:val="0"/>
          <w:sz w:val="32"/>
          <w:szCs w:val="32"/>
        </w:rPr>
        <w:t>兼闻觉知者。一体所具也。此所谓能生诸缘缘所</w:t>
      </w:r>
      <w:bookmarkStart w:id="1952" w:name="0242b12"/>
      <w:bookmarkEnd w:id="1952"/>
      <w:r>
        <w:rPr>
          <w:rFonts w:ascii="宋体" w:hAnsi="宋体" w:eastAsia="宋体" w:cs="宋体"/>
          <w:color w:val="000000"/>
          <w:kern w:val="0"/>
          <w:sz w:val="32"/>
          <w:szCs w:val="32"/>
        </w:rPr>
        <w:t>遗者。而缘之一字。即指上世界众生。如云此诸世</w:t>
      </w:r>
      <w:bookmarkStart w:id="1953" w:name="0242b13"/>
      <w:bookmarkEnd w:id="1953"/>
      <w:r>
        <w:rPr>
          <w:rFonts w:ascii="宋体" w:hAnsi="宋体" w:eastAsia="宋体" w:cs="宋体"/>
          <w:color w:val="000000"/>
          <w:kern w:val="0"/>
          <w:sz w:val="32"/>
          <w:szCs w:val="32"/>
        </w:rPr>
        <w:t>界众生。皆即见等妄病之缘而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[0242b13]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△二合明前二</w:t>
      </w:r>
      <w:bookmarkStart w:id="1954" w:name="0242b14"/>
      <w:bookmarkEnd w:id="1954"/>
      <w:r>
        <w:rPr>
          <w:rFonts w:ascii="宋体" w:hAnsi="宋体" w:eastAsia="宋体" w:cs="宋体"/>
          <w:color w:val="000000"/>
          <w:kern w:val="0"/>
          <w:sz w:val="32"/>
          <w:szCs w:val="32"/>
        </w:rPr>
        <w:t>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955" w:name="0242b15"/>
      <w:bookmarkEnd w:id="195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[0242b15]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和合妄生。和合妄死。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956" w:name="0242b16"/>
      <w:bookmarkEnd w:id="195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[0242b16]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合前能例中所生二字也。但上无死字。意亦深含。</w:t>
      </w:r>
      <w:bookmarkStart w:id="1957" w:name="0242b17"/>
      <w:bookmarkEnd w:id="1957"/>
      <w:r>
        <w:rPr>
          <w:rFonts w:ascii="宋体" w:hAnsi="宋体" w:eastAsia="宋体" w:cs="宋体"/>
          <w:color w:val="000000"/>
          <w:kern w:val="0"/>
          <w:sz w:val="32"/>
          <w:szCs w:val="32"/>
        </w:rPr>
        <w:t>然此死字。意是灭字。方通无情。盖通本上来必兼</w:t>
      </w:r>
      <w:bookmarkStart w:id="1958" w:name="0242b18"/>
      <w:bookmarkEnd w:id="1958"/>
      <w:r>
        <w:rPr>
          <w:rFonts w:ascii="宋体" w:hAnsi="宋体" w:eastAsia="宋体" w:cs="宋体"/>
          <w:color w:val="000000"/>
          <w:kern w:val="0"/>
          <w:sz w:val="32"/>
          <w:szCs w:val="32"/>
        </w:rPr>
        <w:t>依正。世界。则成住坏空。众生则生老病死。二俱言</w:t>
      </w:r>
      <w:bookmarkStart w:id="1959" w:name="0242b19"/>
      <w:bookmarkEnd w:id="1959"/>
      <w:r>
        <w:rPr>
          <w:rFonts w:ascii="宋体" w:hAnsi="宋体" w:eastAsia="宋体" w:cs="宋体"/>
          <w:color w:val="000000"/>
          <w:kern w:val="0"/>
          <w:sz w:val="32"/>
          <w:szCs w:val="32"/>
        </w:rPr>
        <w:t>和合者。言生不自生。以和合发起故生。灭不自灭。</w:t>
      </w:r>
      <w:bookmarkStart w:id="1960" w:name="0242b20"/>
      <w:bookmarkEnd w:id="1960"/>
      <w:r>
        <w:rPr>
          <w:rFonts w:ascii="宋体" w:hAnsi="宋体" w:eastAsia="宋体" w:cs="宋体"/>
          <w:color w:val="000000"/>
          <w:kern w:val="0"/>
          <w:sz w:val="32"/>
          <w:szCs w:val="32"/>
        </w:rPr>
        <w:t>以和合终尽故灭也。然既虗妄病缘所为。则于本</w:t>
      </w:r>
      <w:bookmarkStart w:id="1961" w:name="0242b21"/>
      <w:bookmarkEnd w:id="1961"/>
      <w:r>
        <w:rPr>
          <w:rFonts w:ascii="宋体" w:hAnsi="宋体" w:eastAsia="宋体" w:cs="宋体"/>
          <w:color w:val="000000"/>
          <w:kern w:val="0"/>
          <w:sz w:val="32"/>
          <w:szCs w:val="32"/>
        </w:rPr>
        <w:t>无中。而妄见生灭。故皆曰妄耳。又当知。二乘见界</w:t>
      </w:r>
      <w:bookmarkStart w:id="1962" w:name="0242b22"/>
      <w:bookmarkEnd w:id="1962"/>
      <w:r>
        <w:rPr>
          <w:rFonts w:ascii="宋体" w:hAnsi="宋体" w:eastAsia="宋体" w:cs="宋体"/>
          <w:color w:val="000000"/>
          <w:kern w:val="0"/>
          <w:sz w:val="32"/>
          <w:szCs w:val="32"/>
        </w:rPr>
        <w:t>内是生界外是灭矣。上解但依前义分属。有进无</w:t>
      </w:r>
      <w:bookmarkStart w:id="1963" w:name="0242b23"/>
      <w:bookmarkEnd w:id="1963"/>
      <w:r>
        <w:rPr>
          <w:rFonts w:ascii="宋体" w:hAnsi="宋体" w:eastAsia="宋体" w:cs="宋体"/>
          <w:color w:val="000000"/>
          <w:kern w:val="0"/>
          <w:sz w:val="32"/>
          <w:szCs w:val="32"/>
        </w:rPr>
        <w:t>退。若依后义。进退兼具。应云。进一国以合明于十</w:t>
      </w:r>
      <w:bookmarkStart w:id="1964" w:name="0242b24"/>
      <w:bookmarkEnd w:id="1964"/>
      <w:r>
        <w:rPr>
          <w:rFonts w:ascii="宋体" w:hAnsi="宋体" w:eastAsia="宋体" w:cs="宋体"/>
          <w:color w:val="000000"/>
          <w:kern w:val="0"/>
          <w:sz w:val="32"/>
          <w:szCs w:val="32"/>
        </w:rPr>
        <w:t>方。则尘剎固即瘴恶之虗陈。退十方以合明于一</w:t>
      </w:r>
      <w:bookmarkStart w:id="1965" w:name="0242c01"/>
      <w:bookmarkEnd w:id="1965"/>
      <w:r>
        <w:rPr>
          <w:rFonts w:ascii="宋体" w:hAnsi="宋体" w:eastAsia="宋体" w:cs="宋体"/>
          <w:color w:val="000000"/>
          <w:kern w:val="0"/>
          <w:sz w:val="32"/>
          <w:szCs w:val="32"/>
        </w:rPr>
        <w:t>国。则瘴恶亦即生灭之妄现。故结之曰同是觉明</w:t>
      </w:r>
      <w:bookmarkStart w:id="1966" w:name="0242c02"/>
      <w:bookmarkEnd w:id="1966"/>
      <w:r>
        <w:rPr>
          <w:rFonts w:ascii="宋体" w:hAnsi="宋体" w:eastAsia="宋体" w:cs="宋体"/>
          <w:color w:val="000000"/>
          <w:kern w:val="0"/>
          <w:sz w:val="32"/>
          <w:szCs w:val="32"/>
        </w:rPr>
        <w:t>等</w:t>
      </w:r>
      <w:r>
        <w:rPr>
          <w:rFonts w:ascii="宋体" w:hAnsi="宋体" w:eastAsia="宋体" w:cs="宋体"/>
          <w:color w:val="800080"/>
          <w:kern w:val="0"/>
          <w:sz w:val="28"/>
          <w:szCs w:val="28"/>
        </w:rPr>
        <w:t>(此中亦有两重难知。一者难知为同。以净秽苦乐逈别也。二者难知为妄。以与尘剎见同也。故以前</w:t>
      </w:r>
      <w:bookmarkStart w:id="1967" w:name="0242c03"/>
      <w:bookmarkEnd w:id="1967"/>
      <w:r>
        <w:rPr>
          <w:rFonts w:ascii="宋体" w:hAnsi="宋体" w:eastAsia="宋体" w:cs="宋体"/>
          <w:color w:val="800080"/>
          <w:kern w:val="0"/>
          <w:sz w:val="28"/>
          <w:szCs w:val="28"/>
        </w:rPr>
        <w:t>瘴恶中两重易知者。而例知焉。问隔异无干。何为同分。现见各有。何为我妄。答自心无明称法界而无际。</w:t>
      </w:r>
      <w:bookmarkStart w:id="1968" w:name="0242c04"/>
      <w:bookmarkEnd w:id="1968"/>
      <w:r>
        <w:rPr>
          <w:rFonts w:ascii="宋体" w:hAnsi="宋体" w:eastAsia="宋体" w:cs="宋体"/>
          <w:color w:val="800080"/>
          <w:kern w:val="0"/>
          <w:sz w:val="28"/>
          <w:szCs w:val="28"/>
        </w:rPr>
        <w:t>一切生界依无明而住持。故见生界未消殒者。自心无明未除也。无明未除。则无边生死皆同分耳。可同</w:t>
      </w:r>
      <w:bookmarkStart w:id="1969" w:name="0242c05"/>
      <w:bookmarkEnd w:id="1969"/>
      <w:r>
        <w:rPr>
          <w:rFonts w:ascii="宋体" w:hAnsi="宋体" w:eastAsia="宋体" w:cs="宋体"/>
          <w:color w:val="800080"/>
          <w:kern w:val="0"/>
          <w:sz w:val="28"/>
          <w:szCs w:val="28"/>
        </w:rPr>
        <w:t>凡小。苟安自足。谓无干乎。譬如病目见华遍空。同我眼病。岂以近远而分自他虗实乎。此小注与前别业</w:t>
      </w:r>
      <w:bookmarkStart w:id="1970" w:name="0242c06"/>
      <w:bookmarkEnd w:id="1970"/>
      <w:r>
        <w:rPr>
          <w:rFonts w:ascii="宋体" w:hAnsi="宋体" w:eastAsia="宋体" w:cs="宋体"/>
          <w:color w:val="800080"/>
          <w:kern w:val="0"/>
          <w:sz w:val="28"/>
          <w:szCs w:val="28"/>
        </w:rPr>
        <w:t>小注中意。亦是破迷要义。但经文前显后隐。故小书之以备观)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就所例法。进退合</w:t>
      </w:r>
      <w:bookmarkStart w:id="1971" w:name="0242c07"/>
      <w:bookmarkEnd w:id="1971"/>
      <w:r>
        <w:rPr>
          <w:rFonts w:ascii="宋体" w:hAnsi="宋体" w:eastAsia="宋体" w:cs="宋体"/>
          <w:color w:val="000000"/>
          <w:kern w:val="0"/>
          <w:sz w:val="32"/>
          <w:szCs w:val="32"/>
        </w:rPr>
        <w:t>明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[0242c07]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△三结离见即觉教取证。圆觉云离幻即</w:t>
      </w:r>
      <w:bookmarkStart w:id="1972" w:name="0242c08"/>
      <w:bookmarkEnd w:id="1972"/>
      <w:r>
        <w:rPr>
          <w:rFonts w:ascii="宋体" w:hAnsi="宋体" w:eastAsia="宋体" w:cs="宋体"/>
          <w:color w:val="000000"/>
          <w:kern w:val="0"/>
          <w:sz w:val="32"/>
          <w:szCs w:val="32"/>
        </w:rPr>
        <w:t>觉。即同此意。故科名拟之。敌体番上文同是等。而</w:t>
      </w:r>
      <w:bookmarkStart w:id="1973" w:name="0242c09"/>
      <w:bookmarkEnd w:id="1973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了前大标中总出之过。以结归也。上是从真起妄</w:t>
      </w:r>
      <w:bookmarkStart w:id="1974" w:name="0242c10"/>
      <w:bookmarkEnd w:id="1974"/>
      <w:r>
        <w:rPr>
          <w:rFonts w:ascii="宋体" w:hAnsi="宋体" w:eastAsia="宋体" w:cs="宋体"/>
          <w:color w:val="000000"/>
          <w:kern w:val="0"/>
          <w:sz w:val="32"/>
          <w:szCs w:val="32"/>
        </w:rPr>
        <w:t>此是反妄归真。分二。一离见。又曲分为二。一离见</w:t>
      </w:r>
      <w:bookmarkStart w:id="1975" w:name="0242c11"/>
      <w:bookmarkEnd w:id="1975"/>
      <w:r>
        <w:rPr>
          <w:rFonts w:ascii="宋体" w:hAnsi="宋体" w:eastAsia="宋体" w:cs="宋体"/>
          <w:color w:val="000000"/>
          <w:kern w:val="0"/>
          <w:sz w:val="32"/>
          <w:szCs w:val="32"/>
        </w:rPr>
        <w:t>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976" w:name="0242c12"/>
      <w:bookmarkEnd w:id="197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[0242c12]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若能远离诸和合缘及不和合。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977" w:name="0242c13"/>
      <w:bookmarkEnd w:id="197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[0242c13]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番上缘字及和合二句。而了前标中当处二句也。</w:t>
      </w:r>
      <w:bookmarkStart w:id="1978" w:name="0242c14"/>
      <w:bookmarkEnd w:id="1978"/>
      <w:r>
        <w:rPr>
          <w:rFonts w:ascii="宋体" w:hAnsi="宋体" w:eastAsia="宋体" w:cs="宋体"/>
          <w:color w:val="000000"/>
          <w:kern w:val="0"/>
          <w:sz w:val="32"/>
          <w:szCs w:val="32"/>
        </w:rPr>
        <w:t>意曰。生灭深惑。虽由见妄。而业果循还。现溺见缘。</w:t>
      </w:r>
      <w:bookmarkStart w:id="1979" w:name="0242c15"/>
      <w:bookmarkEnd w:id="1979"/>
      <w:r>
        <w:rPr>
          <w:rFonts w:ascii="宋体" w:hAnsi="宋体" w:eastAsia="宋体" w:cs="宋体"/>
          <w:color w:val="000000"/>
          <w:kern w:val="0"/>
          <w:sz w:val="32"/>
          <w:szCs w:val="32"/>
        </w:rPr>
        <w:t>若能首先远离</w:t>
      </w:r>
      <w:r>
        <w:rPr>
          <w:rFonts w:ascii="宋体" w:hAnsi="宋体" w:eastAsia="宋体" w:cs="宋体"/>
          <w:color w:val="800080"/>
          <w:kern w:val="0"/>
          <w:sz w:val="28"/>
          <w:szCs w:val="28"/>
        </w:rPr>
        <w:t>(云云)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远离者。了知苦果皆由业招。</w:t>
      </w:r>
      <w:bookmarkStart w:id="1980" w:name="0242c16"/>
      <w:bookmarkEnd w:id="1980"/>
      <w:r>
        <w:rPr>
          <w:rFonts w:ascii="宋体" w:hAnsi="宋体" w:eastAsia="宋体" w:cs="宋体"/>
          <w:color w:val="000000"/>
          <w:kern w:val="0"/>
          <w:sz w:val="32"/>
          <w:szCs w:val="32"/>
        </w:rPr>
        <w:t>妄招妄现。于是不造诸业。断世生缘。即远离诸和</w:t>
      </w:r>
      <w:bookmarkStart w:id="1981" w:name="0242c17"/>
      <w:bookmarkEnd w:id="1981"/>
      <w:r>
        <w:rPr>
          <w:rFonts w:ascii="宋体" w:hAnsi="宋体" w:eastAsia="宋体" w:cs="宋体"/>
          <w:color w:val="000000"/>
          <w:kern w:val="0"/>
          <w:sz w:val="32"/>
          <w:szCs w:val="32"/>
        </w:rPr>
        <w:t>合也。既不趣生。亦无老死。即远离不和合也。若兼</w:t>
      </w:r>
      <w:bookmarkStart w:id="1982" w:name="0242c18"/>
      <w:bookmarkEnd w:id="1982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二乘。则不见界内为实有。即离和合。不见界外为</w:t>
      </w:r>
      <w:bookmarkStart w:id="1983" w:name="0242c19"/>
      <w:bookmarkEnd w:id="1983"/>
      <w:r>
        <w:rPr>
          <w:rFonts w:ascii="宋体" w:hAnsi="宋体" w:eastAsia="宋体" w:cs="宋体"/>
          <w:color w:val="000000"/>
          <w:kern w:val="0"/>
          <w:sz w:val="32"/>
          <w:szCs w:val="32"/>
        </w:rPr>
        <w:t>真灭。即离不和合也。斯则业果二道。先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息矣。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[0242c19]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</w:t>
      </w:r>
      <w:bookmarkStart w:id="1984" w:name="0242c20"/>
      <w:bookmarkEnd w:id="1984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二正离见。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985" w:name="0242c21"/>
      <w:bookmarkEnd w:id="198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[0242c21]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则复灭除诸生死因。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986" w:name="0242c22"/>
      <w:bookmarkEnd w:id="198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[0242c22]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番上见闻觉知虗妄病。而了前二种颠倒见妄也。</w:t>
      </w:r>
      <w:bookmarkStart w:id="1987" w:name="0242c23"/>
      <w:bookmarkEnd w:id="1987"/>
      <w:r>
        <w:rPr>
          <w:rFonts w:ascii="宋体" w:hAnsi="宋体" w:eastAsia="宋体" w:cs="宋体"/>
          <w:color w:val="000000"/>
          <w:kern w:val="0"/>
          <w:sz w:val="32"/>
          <w:szCs w:val="32"/>
        </w:rPr>
        <w:t>盖二种见妄。正无明深惑。即业果由之以起。乃生</w:t>
      </w:r>
      <w:bookmarkStart w:id="1988" w:name="0242c24"/>
      <w:bookmarkEnd w:id="1988"/>
      <w:r>
        <w:rPr>
          <w:rFonts w:ascii="宋体" w:hAnsi="宋体" w:eastAsia="宋体" w:cs="宋体"/>
          <w:color w:val="000000"/>
          <w:kern w:val="0"/>
          <w:sz w:val="32"/>
          <w:szCs w:val="32"/>
        </w:rPr>
        <w:t>死亲因也。灭除之者。即后耳根圆通中。断二执。证</w:t>
      </w:r>
      <w:bookmarkStart w:id="1989" w:name="0243a01"/>
      <w:bookmarkEnd w:id="1989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三空。穷至生相。而惑道竝尽矣。三道既尽。齐此属</w:t>
      </w:r>
      <w:bookmarkStart w:id="1990" w:name="0243a02"/>
      <w:bookmarkEnd w:id="1990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于反妄。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[0243a02]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△二即觉。又分二。一极证二果。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991" w:name="0243a03"/>
      <w:bookmarkEnd w:id="199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[0243a03]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圆满菩提不生灭性。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992" w:name="0243a04"/>
      <w:bookmarkEnd w:id="199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[0243a04]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菩提是智果。见妄除而惑尽故。圆满智果。不生灭</w:t>
      </w:r>
      <w:bookmarkStart w:id="1993" w:name="0243a05"/>
      <w:bookmarkEnd w:id="1993"/>
      <w:r>
        <w:rPr>
          <w:rFonts w:ascii="宋体" w:hAnsi="宋体" w:eastAsia="宋体" w:cs="宋体"/>
          <w:color w:val="000000"/>
          <w:kern w:val="0"/>
          <w:sz w:val="32"/>
          <w:szCs w:val="32"/>
        </w:rPr>
        <w:t>性。即涅槃是断果。见缘除而业果尽故。圆满断果。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994" w:name="0243a06"/>
      <w:bookmarkEnd w:id="199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[0243a06]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△二永断轮回。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995" w:name="0243a07"/>
      <w:bookmarkEnd w:id="199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[0243a07]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清净本心。本觉常住。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1996" w:name="0243a08"/>
      <w:bookmarkEnd w:id="199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[0243a08]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此即完复上之觉明无漏妙心。而了标中轮回世</w:t>
      </w:r>
      <w:bookmarkStart w:id="1997" w:name="0243a09"/>
      <w:bookmarkEnd w:id="1997"/>
      <w:r>
        <w:rPr>
          <w:rFonts w:ascii="宋体" w:hAnsi="宋体" w:eastAsia="宋体" w:cs="宋体"/>
          <w:color w:val="000000"/>
          <w:kern w:val="0"/>
          <w:sz w:val="32"/>
          <w:szCs w:val="32"/>
        </w:rPr>
        <w:t>间矣。然涅槃由断。尚带修心。菩提由智。亦兼始觉。</w:t>
      </w:r>
      <w:bookmarkStart w:id="1998" w:name="0243a10"/>
      <w:bookmarkEnd w:id="1998"/>
      <w:r>
        <w:rPr>
          <w:rFonts w:ascii="宋体" w:hAnsi="宋体" w:eastAsia="宋体" w:cs="宋体"/>
          <w:color w:val="000000"/>
          <w:kern w:val="0"/>
          <w:sz w:val="32"/>
          <w:szCs w:val="32"/>
        </w:rPr>
        <w:t>今复言本心清净本觉常住者。表二义。一表皆但</w:t>
      </w:r>
      <w:bookmarkStart w:id="1999" w:name="0243a11"/>
      <w:bookmarkEnd w:id="1999"/>
      <w:r>
        <w:rPr>
          <w:rFonts w:ascii="宋体" w:hAnsi="宋体" w:eastAsia="宋体" w:cs="宋体"/>
          <w:color w:val="000000"/>
          <w:kern w:val="0"/>
          <w:sz w:val="32"/>
          <w:szCs w:val="32"/>
        </w:rPr>
        <w:t>还复本有。非从外得。二表要必圆满涅槃。而后本</w:t>
      </w:r>
      <w:bookmarkStart w:id="2000" w:name="0243a12"/>
      <w:bookmarkEnd w:id="2000"/>
      <w:r>
        <w:rPr>
          <w:rFonts w:ascii="宋体" w:hAnsi="宋体" w:eastAsia="宋体" w:cs="宋体"/>
          <w:color w:val="000000"/>
          <w:kern w:val="0"/>
          <w:sz w:val="32"/>
          <w:szCs w:val="32"/>
        </w:rPr>
        <w:t>心清净。圆满菩提。而后本觉常住。性修双即。而前</w:t>
      </w:r>
      <w:bookmarkStart w:id="2001" w:name="0243a13"/>
      <w:bookmarkEnd w:id="2001"/>
      <w:r>
        <w:rPr>
          <w:rFonts w:ascii="宋体" w:hAnsi="宋体" w:eastAsia="宋体" w:cs="宋体"/>
          <w:color w:val="000000"/>
          <w:kern w:val="0"/>
          <w:sz w:val="32"/>
          <w:szCs w:val="32"/>
        </w:rPr>
        <w:t>所谓轮回世间者。于此永绝矣。二科皆属归真。是</w:t>
      </w:r>
      <w:bookmarkStart w:id="2002" w:name="0243a14"/>
      <w:bookmarkEnd w:id="2002"/>
      <w:r>
        <w:rPr>
          <w:rFonts w:ascii="宋体" w:hAnsi="宋体" w:eastAsia="宋体" w:cs="宋体"/>
          <w:color w:val="000000"/>
          <w:kern w:val="0"/>
          <w:sz w:val="32"/>
          <w:szCs w:val="32"/>
        </w:rPr>
        <w:t>则别业。后释迷闷中。全显此心不变之体。常自离</w:t>
      </w:r>
      <w:bookmarkStart w:id="2003" w:name="0243a15"/>
      <w:bookmarkEnd w:id="2003"/>
      <w:r>
        <w:rPr>
          <w:rFonts w:ascii="宋体" w:hAnsi="宋体" w:eastAsia="宋体" w:cs="宋体"/>
          <w:color w:val="000000"/>
          <w:kern w:val="0"/>
          <w:sz w:val="32"/>
          <w:szCs w:val="32"/>
        </w:rPr>
        <w:t>妄。而极劝人之了悟。同分后教修证中。全显此心</w:t>
      </w:r>
      <w:bookmarkStart w:id="2004" w:name="0243a16"/>
      <w:bookmarkEnd w:id="2004"/>
      <w:r>
        <w:rPr>
          <w:rFonts w:ascii="宋体" w:hAnsi="宋体" w:eastAsia="宋体" w:cs="宋体"/>
          <w:color w:val="000000"/>
          <w:kern w:val="0"/>
          <w:sz w:val="32"/>
          <w:szCs w:val="32"/>
        </w:rPr>
        <w:t>随缘之用。与妄相应。而极劝人之修证。修无了悟。</w:t>
      </w:r>
      <w:bookmarkStart w:id="2005" w:name="0243a17"/>
      <w:bookmarkEnd w:id="2005"/>
      <w:r>
        <w:rPr>
          <w:rFonts w:ascii="宋体" w:hAnsi="宋体" w:eastAsia="宋体" w:cs="宋体"/>
          <w:color w:val="000000"/>
          <w:kern w:val="0"/>
          <w:sz w:val="32"/>
          <w:szCs w:val="32"/>
        </w:rPr>
        <w:t>则毕竟钝滞无归。悟不修证。安得现前受用。修心</w:t>
      </w:r>
      <w:bookmarkStart w:id="2006" w:name="0243a18"/>
      <w:bookmarkEnd w:id="2006"/>
      <w:r>
        <w:rPr>
          <w:rFonts w:ascii="宋体" w:hAnsi="宋体" w:eastAsia="宋体" w:cs="宋体"/>
          <w:color w:val="000000"/>
          <w:kern w:val="0"/>
          <w:sz w:val="32"/>
          <w:szCs w:val="32"/>
        </w:rPr>
        <w:t>者。务请不取见缘。不随见妄。而观尘剎依正。全影</w:t>
      </w:r>
      <w:bookmarkStart w:id="2007" w:name="0243a19"/>
      <w:bookmarkEnd w:id="2007"/>
      <w:r>
        <w:rPr>
          <w:rFonts w:ascii="宋体" w:hAnsi="宋体" w:eastAsia="宋体" w:cs="宋体"/>
          <w:color w:val="000000"/>
          <w:kern w:val="0"/>
          <w:sz w:val="32"/>
          <w:szCs w:val="32"/>
        </w:rPr>
        <w:t>全心。念念不昧。是谓常住三摩地中。固知取证无</w:t>
      </w:r>
      <w:bookmarkStart w:id="2008" w:name="0243a20"/>
      <w:bookmarkEnd w:id="2008"/>
      <w:r>
        <w:rPr>
          <w:rFonts w:ascii="宋体" w:hAnsi="宋体" w:eastAsia="宋体" w:cs="宋体"/>
          <w:color w:val="000000"/>
          <w:kern w:val="0"/>
          <w:sz w:val="32"/>
          <w:szCs w:val="32"/>
        </w:rPr>
        <w:t>疑。而庶不负佛详劝之至意矣。释其迷闷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[0243a20]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</w:t>
      </w:r>
      <w:bookmarkStart w:id="2009" w:name="0243a21"/>
      <w:bookmarkEnd w:id="2009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二开其未开。前阿难述意以请中。先述未开。后述</w:t>
      </w:r>
      <w:bookmarkStart w:id="2010" w:name="0243a22"/>
      <w:bookmarkEnd w:id="2010"/>
      <w:r>
        <w:rPr>
          <w:rFonts w:ascii="宋体" w:hAnsi="宋体" w:eastAsia="宋体" w:cs="宋体"/>
          <w:color w:val="000000"/>
          <w:kern w:val="0"/>
          <w:sz w:val="32"/>
          <w:szCs w:val="32"/>
        </w:rPr>
        <w:t>迷闷。而佛与先释迷闷者。先其所急也。今迷闷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bookmarkStart w:id="2011" w:name="0243a23"/>
      <w:bookmarkEnd w:id="2011"/>
      <w:r>
        <w:rPr>
          <w:rFonts w:ascii="宋体" w:hAnsi="宋体" w:eastAsia="宋体" w:cs="宋体"/>
          <w:color w:val="000000"/>
          <w:kern w:val="0"/>
          <w:sz w:val="32"/>
          <w:szCs w:val="32"/>
        </w:rPr>
        <w:t>释。次应开所未开矣。分二。一牒前述意。又分为二。</w:t>
      </w:r>
      <w:bookmarkStart w:id="2012" w:name="0243a24"/>
      <w:bookmarkEnd w:id="2012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一牒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013" w:name="0243b01"/>
      <w:bookmarkEnd w:id="201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[0243b01]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阿难。汝虽先悟本觉妙明性非因缘非自然性。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014" w:name="0243b02"/>
      <w:bookmarkEnd w:id="201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[0243b02]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先之一字。远指之辞。分明指前超情科中先悟也。</w:t>
      </w:r>
      <w:bookmarkStart w:id="2015" w:name="0243b03"/>
      <w:bookmarkEnd w:id="2015"/>
      <w:r>
        <w:rPr>
          <w:rFonts w:ascii="宋体" w:hAnsi="宋体" w:eastAsia="宋体" w:cs="宋体"/>
          <w:color w:val="000000"/>
          <w:kern w:val="0"/>
          <w:sz w:val="32"/>
          <w:szCs w:val="32"/>
        </w:rPr>
        <w:t>旧注欲以成就重拂之说。乃释为二见中度其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bookmarkStart w:id="2016" w:name="0243b04"/>
      <w:bookmarkEnd w:id="2016"/>
      <w:r>
        <w:rPr>
          <w:rFonts w:ascii="宋体" w:hAnsi="宋体" w:eastAsia="宋体" w:cs="宋体"/>
          <w:color w:val="000000"/>
          <w:kern w:val="0"/>
          <w:sz w:val="32"/>
          <w:szCs w:val="32"/>
        </w:rPr>
        <w:t>悟。是不以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己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意曲从经文。番以经文曲从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己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意。未</w:t>
      </w:r>
      <w:bookmarkStart w:id="2017" w:name="0243b05"/>
      <w:bookmarkEnd w:id="2017"/>
      <w:r>
        <w:rPr>
          <w:rFonts w:ascii="宋体" w:hAnsi="宋体" w:eastAsia="宋体" w:cs="宋体"/>
          <w:color w:val="000000"/>
          <w:kern w:val="0"/>
          <w:sz w:val="32"/>
          <w:szCs w:val="32"/>
        </w:rPr>
        <w:t>敢闻命。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[0243b05]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△二牒未开。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018" w:name="0243b06"/>
      <w:bookmarkEnd w:id="201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[0243b06]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而犹未明如是觉元非和合生及不和合。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019" w:name="0243b07"/>
      <w:bookmarkEnd w:id="201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[0243b07]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△二逐意发明。又二。一破和合。又复分为二科。一</w:t>
      </w:r>
      <w:bookmarkStart w:id="2020" w:name="0243b08"/>
      <w:bookmarkEnd w:id="2020"/>
      <w:r>
        <w:rPr>
          <w:rFonts w:ascii="宋体" w:hAnsi="宋体" w:eastAsia="宋体" w:cs="宋体"/>
          <w:color w:val="000000"/>
          <w:kern w:val="0"/>
          <w:sz w:val="32"/>
          <w:szCs w:val="32"/>
        </w:rPr>
        <w:t>总举妄惑。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021" w:name="0243b09"/>
      <w:bookmarkEnd w:id="202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[0243b09]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阿难。吾今复以前尘问汝。汝今犹以一切世间妄想</w:t>
      </w:r>
      <w:bookmarkStart w:id="2022" w:name="0243b10"/>
      <w:bookmarkEnd w:id="2022"/>
      <w:r>
        <w:rPr>
          <w:rFonts w:ascii="宋体" w:hAnsi="宋体" w:eastAsia="宋体" w:cs="宋体"/>
          <w:color w:val="000000"/>
          <w:kern w:val="0"/>
          <w:sz w:val="32"/>
          <w:szCs w:val="32"/>
        </w:rPr>
        <w:t>和合诸因缘性。而自疑惑证菩提心和合起者。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023" w:name="0243b11"/>
      <w:bookmarkEnd w:id="202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[0243b11]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以前尘问者。对前尘而辩问也。语兼因缘者。验旨</w:t>
      </w:r>
      <w:bookmarkStart w:id="2024" w:name="0243b12"/>
      <w:bookmarkEnd w:id="2024"/>
      <w:r>
        <w:rPr>
          <w:rFonts w:ascii="宋体" w:hAnsi="宋体" w:eastAsia="宋体" w:cs="宋体"/>
          <w:color w:val="000000"/>
          <w:kern w:val="0"/>
          <w:sz w:val="32"/>
          <w:szCs w:val="32"/>
        </w:rPr>
        <w:t>趣之相关也。言此本是世间之义。汝乃泥之而疑</w:t>
      </w:r>
      <w:bookmarkStart w:id="2025" w:name="0243b13"/>
      <w:bookmarkEnd w:id="2025"/>
      <w:r>
        <w:rPr>
          <w:rFonts w:ascii="宋体" w:hAnsi="宋体" w:eastAsia="宋体" w:cs="宋体"/>
          <w:color w:val="000000"/>
          <w:kern w:val="0"/>
          <w:sz w:val="32"/>
          <w:szCs w:val="32"/>
        </w:rPr>
        <w:t>菩提心亦和合耶。菩提既带证字作佛果。亦可心</w:t>
      </w:r>
      <w:bookmarkStart w:id="2026" w:name="0243b14"/>
      <w:bookmarkEnd w:id="2026"/>
      <w:r>
        <w:rPr>
          <w:rFonts w:ascii="宋体" w:hAnsi="宋体" w:eastAsia="宋体" w:cs="宋体"/>
          <w:color w:val="000000"/>
          <w:kern w:val="0"/>
          <w:sz w:val="32"/>
          <w:szCs w:val="32"/>
        </w:rPr>
        <w:t>字。仍指本觉。盖佛果依本觉心而始证故。本觉即</w:t>
      </w:r>
      <w:bookmarkStart w:id="2027" w:name="0243b15"/>
      <w:bookmarkEnd w:id="2027"/>
      <w:r>
        <w:rPr>
          <w:rFonts w:ascii="宋体" w:hAnsi="宋体" w:eastAsia="宋体" w:cs="宋体"/>
          <w:color w:val="000000"/>
          <w:kern w:val="0"/>
          <w:sz w:val="32"/>
          <w:szCs w:val="32"/>
        </w:rPr>
        <w:t>是证菩提之心。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[0243b15]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△二别为破斥。分二。一破和。和者</w:t>
      </w:r>
      <w:bookmarkStart w:id="2028" w:name="0243b16"/>
      <w:bookmarkEnd w:id="2028"/>
      <w:r>
        <w:rPr>
          <w:rFonts w:ascii="宋体" w:hAnsi="宋体" w:eastAsia="宋体" w:cs="宋体"/>
          <w:color w:val="000000"/>
          <w:kern w:val="0"/>
          <w:sz w:val="32"/>
          <w:szCs w:val="32"/>
        </w:rPr>
        <w:t>如水和土之类。又分二。一举法标列。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029" w:name="0243b17"/>
      <w:bookmarkEnd w:id="202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[0243b17]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则汝今者妙净见精。为与明和。为与暗和。为与通和。</w:t>
      </w:r>
      <w:bookmarkStart w:id="2030" w:name="0243b18"/>
      <w:bookmarkEnd w:id="2030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为与塞和。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031" w:name="0243b19"/>
      <w:bookmarkEnd w:id="203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[0243b19]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仍用见精者。以真见无别异体。况此现与明对得</w:t>
      </w:r>
      <w:bookmarkStart w:id="2032" w:name="0243b20"/>
      <w:bookmarkEnd w:id="2032"/>
      <w:r>
        <w:rPr>
          <w:rFonts w:ascii="宋体" w:hAnsi="宋体" w:eastAsia="宋体" w:cs="宋体"/>
          <w:color w:val="000000"/>
          <w:kern w:val="0"/>
          <w:sz w:val="32"/>
          <w:szCs w:val="32"/>
        </w:rPr>
        <w:t>以施辩矣。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[0243b20]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△二破一例余。又分二。一破一。又分为</w:t>
      </w:r>
      <w:bookmarkStart w:id="2033" w:name="0243b21"/>
      <w:bookmarkEnd w:id="2033"/>
      <w:r>
        <w:rPr>
          <w:rFonts w:ascii="宋体" w:hAnsi="宋体" w:eastAsia="宋体" w:cs="宋体"/>
          <w:color w:val="000000"/>
          <w:kern w:val="0"/>
          <w:sz w:val="32"/>
          <w:szCs w:val="32"/>
        </w:rPr>
        <w:t>四科。一不见和相。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034" w:name="0243b22"/>
      <w:bookmarkEnd w:id="203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[0243b22]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若明和者。且汝观明。当明现前。何处杂见。见相可辩。</w:t>
      </w:r>
      <w:bookmarkStart w:id="2035" w:name="0243b23"/>
      <w:bookmarkEnd w:id="2035"/>
      <w:r>
        <w:rPr>
          <w:rFonts w:ascii="宋体" w:hAnsi="宋体" w:eastAsia="宋体" w:cs="宋体"/>
          <w:color w:val="000000"/>
          <w:kern w:val="0"/>
          <w:sz w:val="32"/>
          <w:szCs w:val="32"/>
        </w:rPr>
        <w:t>杂何形像。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036" w:name="0243b24"/>
      <w:bookmarkEnd w:id="203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[0243b24]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可见曰相。见相可辩者。言所见之相分明可辩也。</w:t>
      </w:r>
      <w:bookmarkStart w:id="2037" w:name="0243c01"/>
      <w:bookmarkEnd w:id="2037"/>
      <w:r>
        <w:rPr>
          <w:rFonts w:ascii="宋体" w:hAnsi="宋体" w:eastAsia="宋体" w:cs="宋体"/>
          <w:color w:val="000000"/>
          <w:kern w:val="0"/>
          <w:sz w:val="32"/>
          <w:szCs w:val="32"/>
        </w:rPr>
        <w:t>即指所对明相而言。言彼明相虽分明可辩。若言</w:t>
      </w:r>
      <w:bookmarkStart w:id="2038" w:name="0243c02"/>
      <w:bookmarkEnd w:id="2038"/>
      <w:r>
        <w:rPr>
          <w:rFonts w:ascii="宋体" w:hAnsi="宋体" w:eastAsia="宋体" w:cs="宋体"/>
          <w:color w:val="000000"/>
          <w:kern w:val="0"/>
          <w:sz w:val="32"/>
          <w:szCs w:val="32"/>
        </w:rPr>
        <w:t>见与之杂。何有交杂之相可见乎。不可释辩为分。</w:t>
      </w:r>
      <w:bookmarkStart w:id="2039" w:name="0243c03"/>
      <w:bookmarkEnd w:id="2039"/>
      <w:r>
        <w:rPr>
          <w:rFonts w:ascii="宋体" w:hAnsi="宋体" w:eastAsia="宋体" w:cs="宋体"/>
          <w:color w:val="000000"/>
          <w:kern w:val="0"/>
          <w:sz w:val="32"/>
          <w:szCs w:val="32"/>
        </w:rPr>
        <w:t>以可分即堕非和也。而况理实不可分乎。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[0243c03]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△二不</w:t>
      </w:r>
      <w:bookmarkStart w:id="2040" w:name="0243c04"/>
      <w:bookmarkEnd w:id="2040"/>
      <w:r>
        <w:rPr>
          <w:rFonts w:ascii="宋体" w:hAnsi="宋体" w:eastAsia="宋体" w:cs="宋体"/>
          <w:color w:val="000000"/>
          <w:kern w:val="0"/>
          <w:sz w:val="32"/>
          <w:szCs w:val="32"/>
        </w:rPr>
        <w:t>具和体。实质曰体。又分二。一离即双绝。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041" w:name="0243c05"/>
      <w:bookmarkEnd w:id="204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[0243c05]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若非见者。云何见明。若即见者。云何见见。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042" w:name="0243c06"/>
      <w:bookmarkEnd w:id="204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[0243c06]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凡物之杂和者。必先相离。而后相即。乃得成和。今</w:t>
      </w:r>
      <w:bookmarkStart w:id="2043" w:name="0243c07"/>
      <w:bookmarkEnd w:id="2043"/>
      <w:r>
        <w:rPr>
          <w:rFonts w:ascii="宋体" w:hAnsi="宋体" w:eastAsia="宋体" w:cs="宋体"/>
          <w:color w:val="000000"/>
          <w:kern w:val="0"/>
          <w:sz w:val="32"/>
          <w:szCs w:val="32"/>
        </w:rPr>
        <w:t>离即双绝。何由而成和乎。文中非见。即非皆望明</w:t>
      </w:r>
      <w:bookmarkStart w:id="2044" w:name="0243c08"/>
      <w:bookmarkEnd w:id="2044"/>
      <w:r>
        <w:rPr>
          <w:rFonts w:ascii="宋体" w:hAnsi="宋体" w:eastAsia="宋体" w:cs="宋体"/>
          <w:color w:val="000000"/>
          <w:kern w:val="0"/>
          <w:sz w:val="32"/>
          <w:szCs w:val="32"/>
        </w:rPr>
        <w:t>相为言。初云。此明若非是见。则应无所瞩。今乃云</w:t>
      </w:r>
      <w:bookmarkStart w:id="2045" w:name="0243c09"/>
      <w:bookmarkEnd w:id="2045"/>
      <w:r>
        <w:rPr>
          <w:rFonts w:ascii="宋体" w:hAnsi="宋体" w:eastAsia="宋体" w:cs="宋体"/>
          <w:color w:val="000000"/>
          <w:kern w:val="0"/>
          <w:sz w:val="32"/>
          <w:szCs w:val="32"/>
        </w:rPr>
        <w:t>何见明。是初无相离矣。次云。此明若即是见。则见</w:t>
      </w:r>
      <w:bookmarkStart w:id="2046" w:name="0243c10"/>
      <w:bookmarkEnd w:id="2046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不自见。今乃云何见见是后亦无相和矣。然此科</w:t>
      </w:r>
      <w:bookmarkStart w:id="2047" w:name="0243c11"/>
      <w:bookmarkEnd w:id="2047"/>
      <w:r>
        <w:rPr>
          <w:rFonts w:ascii="宋体" w:hAnsi="宋体" w:eastAsia="宋体" w:cs="宋体"/>
          <w:color w:val="000000"/>
          <w:kern w:val="0"/>
          <w:sz w:val="32"/>
          <w:szCs w:val="32"/>
        </w:rPr>
        <w:t>方是无和体之由也。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[0243c11]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△二蹑成破意。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048" w:name="0243c12"/>
      <w:bookmarkEnd w:id="204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[0243c12]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必见圆满。何处和明。若明圆满。不合见和。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049" w:name="0243c13"/>
      <w:bookmarkEnd w:id="204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[0243c13]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此科方正破无和体也。蹑前云。此明既不非见。则</w:t>
      </w:r>
      <w:bookmarkStart w:id="2050" w:name="0243c14"/>
      <w:bookmarkEnd w:id="2050"/>
      <w:r>
        <w:rPr>
          <w:rFonts w:ascii="宋体" w:hAnsi="宋体" w:eastAsia="宋体" w:cs="宋体"/>
          <w:color w:val="000000"/>
          <w:kern w:val="0"/>
          <w:sz w:val="32"/>
          <w:szCs w:val="32"/>
        </w:rPr>
        <w:t>全体皆见。而必见圆满。何处容明而与之和乎。既</w:t>
      </w:r>
      <w:bookmarkStart w:id="2051" w:name="0243c15"/>
      <w:bookmarkEnd w:id="2051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不即见。则全体皆明。而必明圆满。更不合容于见</w:t>
      </w:r>
      <w:bookmarkStart w:id="2052" w:name="0243c16"/>
      <w:bookmarkEnd w:id="2052"/>
      <w:r>
        <w:rPr>
          <w:rFonts w:ascii="宋体" w:hAnsi="宋体" w:eastAsia="宋体" w:cs="宋体"/>
          <w:color w:val="000000"/>
          <w:kern w:val="0"/>
          <w:sz w:val="32"/>
          <w:szCs w:val="32"/>
        </w:rPr>
        <w:t>而与之和矣。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[0243c16]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△三不得和名。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053" w:name="0243c17"/>
      <w:bookmarkEnd w:id="205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[0243c17]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见必异明。杂则失彼性明名字。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054" w:name="0243c18"/>
      <w:bookmarkEnd w:id="205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[0243c18]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召体曰名。性本也。言此见若果先异明而后杂明</w:t>
      </w:r>
      <w:bookmarkStart w:id="2055" w:name="0243c19"/>
      <w:bookmarkEnd w:id="2055"/>
      <w:r>
        <w:rPr>
          <w:rFonts w:ascii="宋体" w:hAnsi="宋体" w:eastAsia="宋体" w:cs="宋体"/>
          <w:color w:val="000000"/>
          <w:kern w:val="0"/>
          <w:sz w:val="32"/>
          <w:szCs w:val="32"/>
        </w:rPr>
        <w:t>即当失彼本明名字另立名字。如水被土杂而另</w:t>
      </w:r>
      <w:bookmarkStart w:id="2056" w:name="0243c20"/>
      <w:bookmarkEnd w:id="2056"/>
      <w:r>
        <w:rPr>
          <w:rFonts w:ascii="宋体" w:hAnsi="宋体" w:eastAsia="宋体" w:cs="宋体"/>
          <w:color w:val="000000"/>
          <w:kern w:val="0"/>
          <w:sz w:val="32"/>
          <w:szCs w:val="32"/>
        </w:rPr>
        <w:t>名为泥也。今何但名为明。而无被杂之异名乎。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[0243c20]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</w:t>
      </w:r>
      <w:bookmarkStart w:id="2057" w:name="0243c21"/>
      <w:bookmarkEnd w:id="2057"/>
      <w:r>
        <w:rPr>
          <w:rFonts w:ascii="宋体" w:hAnsi="宋体" w:eastAsia="宋体" w:cs="宋体"/>
          <w:color w:val="000000"/>
          <w:kern w:val="0"/>
          <w:sz w:val="32"/>
          <w:szCs w:val="32"/>
        </w:rPr>
        <w:t>四不成和义。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058" w:name="0243c22"/>
      <w:bookmarkEnd w:id="205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[0243c22]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杂失明性。和明非义。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059" w:name="0243c23"/>
      <w:bookmarkEnd w:id="205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[0243c23]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孚名曰义。首句蹑上起下。言既被杂。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失明性。则</w:t>
      </w:r>
      <w:bookmarkStart w:id="2060" w:name="0243c24"/>
      <w:bookmarkEnd w:id="2060"/>
      <w:r>
        <w:rPr>
          <w:rFonts w:ascii="宋体" w:hAnsi="宋体" w:eastAsia="宋体" w:cs="宋体"/>
          <w:color w:val="000000"/>
          <w:kern w:val="0"/>
          <w:sz w:val="32"/>
          <w:szCs w:val="32"/>
        </w:rPr>
        <w:t>本明既失。即不当仍谓之和明。今仍谓之和明。非</w:t>
      </w:r>
      <w:bookmarkStart w:id="2061" w:name="0244a01"/>
      <w:bookmarkEnd w:id="2061"/>
      <w:r>
        <w:rPr>
          <w:rFonts w:ascii="宋体" w:hAnsi="宋体" w:eastAsia="宋体" w:cs="宋体"/>
          <w:color w:val="000000"/>
          <w:kern w:val="0"/>
          <w:sz w:val="32"/>
          <w:szCs w:val="32"/>
        </w:rPr>
        <w:t>其实义矣。破一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[0244a01]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△二例余。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062" w:name="0244a02"/>
      <w:bookmarkEnd w:id="206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[0244a02]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彼暗与通及诸羣塞。亦复如是。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063" w:name="0244a03"/>
      <w:bookmarkEnd w:id="206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[0244a03]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破和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[0244a03]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△二破合。资中曰。合者如盖合函之类。</w:t>
      </w:r>
      <w:bookmarkStart w:id="2064" w:name="0244a04"/>
      <w:bookmarkEnd w:id="2064"/>
      <w:r>
        <w:rPr>
          <w:rFonts w:ascii="宋体" w:hAnsi="宋体" w:eastAsia="宋体" w:cs="宋体"/>
          <w:color w:val="000000"/>
          <w:kern w:val="0"/>
          <w:sz w:val="32"/>
          <w:szCs w:val="32"/>
        </w:rPr>
        <w:t>又分二。一举法标列。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065" w:name="0244a05"/>
      <w:bookmarkEnd w:id="206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[0244a05]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复次阿难。又汝今者。妙净见精。为与明合。为与暗合。</w:t>
      </w:r>
      <w:bookmarkStart w:id="2066" w:name="0244a06"/>
      <w:bookmarkEnd w:id="2066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为与通合。为与塞合。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067" w:name="0244a07"/>
      <w:bookmarkEnd w:id="206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[0244a07]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△二破一例余。又二。一破一。又分为三科。一正破</w:t>
      </w:r>
      <w:bookmarkStart w:id="2068" w:name="0244a08"/>
      <w:bookmarkEnd w:id="2068"/>
      <w:r>
        <w:rPr>
          <w:rFonts w:ascii="宋体" w:hAnsi="宋体" w:eastAsia="宋体" w:cs="宋体"/>
          <w:color w:val="000000"/>
          <w:kern w:val="0"/>
          <w:sz w:val="32"/>
          <w:szCs w:val="32"/>
        </w:rPr>
        <w:t>合明。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069" w:name="0244a09"/>
      <w:bookmarkEnd w:id="206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[0244a09]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若明合者。至于暗时。明相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灭。此见即不与诸暗合。</w:t>
      </w:r>
      <w:bookmarkStart w:id="2070" w:name="0244a10"/>
      <w:bookmarkEnd w:id="2070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云何见暗。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071" w:name="0244a11"/>
      <w:bookmarkEnd w:id="207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[0244a11]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温陵曰。合则附而不离。故合明既不相离。则明灭</w:t>
      </w:r>
      <w:bookmarkStart w:id="2072" w:name="0244a12"/>
      <w:bookmarkEnd w:id="2072"/>
      <w:r>
        <w:rPr>
          <w:rFonts w:ascii="宋体" w:hAnsi="宋体" w:eastAsia="宋体" w:cs="宋体"/>
          <w:color w:val="000000"/>
          <w:kern w:val="0"/>
          <w:sz w:val="32"/>
          <w:szCs w:val="32"/>
        </w:rPr>
        <w:t>随灭。不复合暗。既不合暗。凭何以见于暗乎。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[0244a12]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</w:t>
      </w:r>
      <w:bookmarkStart w:id="2073" w:name="0244a13"/>
      <w:bookmarkEnd w:id="2073"/>
      <w:r>
        <w:rPr>
          <w:rFonts w:ascii="宋体" w:hAnsi="宋体" w:eastAsia="宋体" w:cs="宋体"/>
          <w:color w:val="000000"/>
          <w:kern w:val="0"/>
          <w:sz w:val="32"/>
          <w:szCs w:val="32"/>
        </w:rPr>
        <w:t>防破转计。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074" w:name="0244a14"/>
      <w:bookmarkEnd w:id="207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[0244a14]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若见暗时。不与暗合。与明合者。应非见明。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075" w:name="0244a15"/>
      <w:bookmarkEnd w:id="207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[0244a15]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恐转计之云。前见明时。实与明合。今虽见暗。却不</w:t>
      </w:r>
      <w:bookmarkStart w:id="2076" w:name="0244a16"/>
      <w:bookmarkEnd w:id="2076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与合。乃破之云。若见暗时。不与暗合。是既见时不</w:t>
      </w:r>
      <w:bookmarkStart w:id="2077" w:name="0244a17"/>
      <w:bookmarkEnd w:id="2077"/>
      <w:r>
        <w:rPr>
          <w:rFonts w:ascii="宋体" w:hAnsi="宋体" w:eastAsia="宋体" w:cs="宋体"/>
          <w:color w:val="000000"/>
          <w:kern w:val="0"/>
          <w:sz w:val="32"/>
          <w:szCs w:val="32"/>
        </w:rPr>
        <w:t>合。则必合时不见。是故汝前言与明合者。应非见</w:t>
      </w:r>
      <w:bookmarkStart w:id="2078" w:name="0244a18"/>
      <w:bookmarkEnd w:id="2078"/>
      <w:r>
        <w:rPr>
          <w:rFonts w:ascii="宋体" w:hAnsi="宋体" w:eastAsia="宋体" w:cs="宋体"/>
          <w:color w:val="000000"/>
          <w:kern w:val="0"/>
          <w:sz w:val="32"/>
          <w:szCs w:val="32"/>
        </w:rPr>
        <w:t>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[0244a18]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△三蹑归正破。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079" w:name="0244a19"/>
      <w:bookmarkEnd w:id="207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[0244a19]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既不见明。云何明合。了明非暗。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080" w:name="0244a20"/>
      <w:bookmarkEnd w:id="208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[0244a20]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言明尚不见。云何与明合。而知明非暗乎。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[0244a20]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△二例</w:t>
      </w:r>
      <w:bookmarkStart w:id="2081" w:name="0244a21"/>
      <w:bookmarkEnd w:id="2081"/>
      <w:r>
        <w:rPr>
          <w:rFonts w:ascii="宋体" w:hAnsi="宋体" w:eastAsia="宋体" w:cs="宋体"/>
          <w:color w:val="000000"/>
          <w:kern w:val="0"/>
          <w:sz w:val="32"/>
          <w:szCs w:val="32"/>
        </w:rPr>
        <w:t>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082" w:name="0244a22"/>
      <w:bookmarkEnd w:id="208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[0244a22]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彼暗与通及诸羣塞。亦复如是。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083" w:name="0244a23"/>
      <w:bookmarkEnd w:id="208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[0244a23]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破和合科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[0244a23]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△二破俱非。又复分为二。一承示</w:t>
      </w:r>
      <w:bookmarkStart w:id="2084" w:name="0244a24"/>
      <w:bookmarkEnd w:id="2084"/>
      <w:r>
        <w:rPr>
          <w:rFonts w:ascii="宋体" w:hAnsi="宋体" w:eastAsia="宋体" w:cs="宋体"/>
          <w:color w:val="000000"/>
          <w:kern w:val="0"/>
          <w:sz w:val="32"/>
          <w:szCs w:val="32"/>
        </w:rPr>
        <w:t>转惑。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085" w:name="0244b01"/>
      <w:bookmarkEnd w:id="208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[0244b01]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阿难白佛言。世尊。如我思惟。此妙觉元与诸缘尘及</w:t>
      </w:r>
      <w:bookmarkStart w:id="2086" w:name="0244b02"/>
      <w:bookmarkEnd w:id="2086"/>
      <w:r>
        <w:rPr>
          <w:rFonts w:ascii="宋体" w:hAnsi="宋体" w:eastAsia="宋体" w:cs="宋体"/>
          <w:color w:val="000000"/>
          <w:kern w:val="0"/>
          <w:sz w:val="32"/>
          <w:szCs w:val="32"/>
        </w:rPr>
        <w:t>心念虑。非和合耶。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087" w:name="0244b03"/>
      <w:bookmarkEnd w:id="208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[0244b03]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妙觉元既属根中之性。此句标根。次句兼尘。次句</w:t>
      </w:r>
      <w:bookmarkStart w:id="2088" w:name="0244b04"/>
      <w:bookmarkEnd w:id="2088"/>
      <w:r>
        <w:rPr>
          <w:rFonts w:ascii="宋体" w:hAnsi="宋体" w:eastAsia="宋体" w:cs="宋体"/>
          <w:color w:val="000000"/>
          <w:kern w:val="0"/>
          <w:sz w:val="32"/>
          <w:szCs w:val="32"/>
        </w:rPr>
        <w:t>该识。正辩根性。连带尘识。非则俱非也。真际曰。和</w:t>
      </w:r>
      <w:bookmarkStart w:id="2089" w:name="0244b05"/>
      <w:bookmarkEnd w:id="2089"/>
      <w:r>
        <w:rPr>
          <w:rFonts w:ascii="宋体" w:hAnsi="宋体" w:eastAsia="宋体" w:cs="宋体"/>
          <w:color w:val="000000"/>
          <w:kern w:val="0"/>
          <w:sz w:val="32"/>
          <w:szCs w:val="32"/>
        </w:rPr>
        <w:t>合不成即非和合。形对必然也。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[0244b05]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△二逐意发明。分</w:t>
      </w:r>
      <w:bookmarkStart w:id="2090" w:name="0244b06"/>
      <w:bookmarkEnd w:id="2090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为二。一牒惑示问。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091" w:name="0244b07"/>
      <w:bookmarkEnd w:id="209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[0244b07]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佛言。汝今又言觉非和合。吾复问汝。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092" w:name="0244b08"/>
      <w:bookmarkEnd w:id="209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[0244b08]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△二别为破斥。又复分为二。一破非和。又曲分为</w:t>
      </w:r>
      <w:bookmarkStart w:id="2093" w:name="0244b09"/>
      <w:bookmarkEnd w:id="2093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二。一总各标列。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094" w:name="0244b10"/>
      <w:bookmarkEnd w:id="209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[0244b10]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此妙见精非和合者。为非明和。为非暗和。为非通和。</w:t>
      </w:r>
      <w:bookmarkStart w:id="2095" w:name="0244b11"/>
      <w:bookmarkEnd w:id="2095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为非塞和。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096" w:name="0244b12"/>
      <w:bookmarkEnd w:id="209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[0244b12]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△二破一例余。分二。一破一。又三。一定其有畔。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097" w:name="0244b13"/>
      <w:bookmarkEnd w:id="209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[0244b13]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若非明和。则见与明。必有边畔。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098" w:name="0244b14"/>
      <w:bookmarkEnd w:id="209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[0244b14]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体相杂入。既谓之和。故体不相入。方为非和。如砖</w:t>
      </w:r>
      <w:bookmarkStart w:id="2099" w:name="0244b15"/>
      <w:bookmarkEnd w:id="2099"/>
      <w:r>
        <w:rPr>
          <w:rFonts w:ascii="宋体" w:hAnsi="宋体" w:eastAsia="宋体" w:cs="宋体"/>
          <w:color w:val="000000"/>
          <w:kern w:val="0"/>
          <w:sz w:val="32"/>
          <w:szCs w:val="32"/>
        </w:rPr>
        <w:t>石竝砌二体各不相入。而中间必有边畔。故先定</w:t>
      </w:r>
      <w:bookmarkStart w:id="2100" w:name="0244b16"/>
      <w:bookmarkEnd w:id="2100"/>
      <w:r>
        <w:rPr>
          <w:rFonts w:ascii="宋体" w:hAnsi="宋体" w:eastAsia="宋体" w:cs="宋体"/>
          <w:color w:val="000000"/>
          <w:kern w:val="0"/>
          <w:sz w:val="32"/>
          <w:szCs w:val="32"/>
        </w:rPr>
        <w:t>其边畔也。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[0244b16]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△二索其畔处。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101" w:name="0244b17"/>
      <w:bookmarkEnd w:id="210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[0244b17]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汝且谛观。何处是明。何处是见。在见在明。自何为畔。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102" w:name="0244b18"/>
      <w:bookmarkEnd w:id="210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[0244b18]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倘许有畔。即对见明。索其指出。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[0244b18]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△三摄成破意。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103" w:name="0244b19"/>
      <w:bookmarkEnd w:id="210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[0244b19]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阿难。若明际中。必无见者。则不相及。自不知其明相</w:t>
      </w:r>
      <w:bookmarkStart w:id="2104" w:name="0244b20"/>
      <w:bookmarkEnd w:id="2104"/>
      <w:r>
        <w:rPr>
          <w:rFonts w:ascii="宋体" w:hAnsi="宋体" w:eastAsia="宋体" w:cs="宋体"/>
          <w:color w:val="000000"/>
          <w:kern w:val="0"/>
          <w:sz w:val="32"/>
          <w:szCs w:val="32"/>
        </w:rPr>
        <w:t>所在。畔云何成。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105" w:name="0244b21"/>
      <w:bookmarkEnd w:id="210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[0244b21]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言纵有边畔。则亦如砖石之不相入。见中无明。明</w:t>
      </w:r>
      <w:bookmarkStart w:id="2106" w:name="0244b22"/>
      <w:bookmarkEnd w:id="2106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中无见。今以见望明为辩故。单言。明中无见。则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bookmarkStart w:id="2107" w:name="0244b23"/>
      <w:bookmarkEnd w:id="2107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不知明在何处齐何处而分畔。故云畔云何成。不</w:t>
      </w:r>
      <w:bookmarkStart w:id="2108" w:name="0244b24"/>
      <w:bookmarkEnd w:id="2108"/>
      <w:r>
        <w:rPr>
          <w:rFonts w:ascii="宋体" w:hAnsi="宋体" w:eastAsia="宋体" w:cs="宋体"/>
          <w:color w:val="000000"/>
          <w:kern w:val="0"/>
          <w:sz w:val="32"/>
          <w:szCs w:val="32"/>
        </w:rPr>
        <w:t>成畔义。则自不成非和义矣。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[0244b24]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△二例余。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109" w:name="0244c01"/>
      <w:bookmarkEnd w:id="210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[0244c01]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彼暗与通及诸羣塞。亦复如是。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110" w:name="0244c02"/>
      <w:bookmarkEnd w:id="211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[0244c02]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破非和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[0244c02]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△二破非合。又分二。一总各标列。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111" w:name="0244c03"/>
      <w:bookmarkEnd w:id="211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[0244c03]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又妙见精。非和合者。为非明合。为非暗合。为非通合。</w:t>
      </w:r>
      <w:bookmarkStart w:id="2112" w:name="0244c04"/>
      <w:bookmarkEnd w:id="2112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为非塞合。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113" w:name="0244c05"/>
      <w:bookmarkEnd w:id="211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[0244c05]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△二破一例余。分二。一破一。又二。一明其乖角。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114" w:name="0244c06"/>
      <w:bookmarkEnd w:id="211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[0244c06]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若非明合。则见与明。性相乖角。如耳与明。了不相触。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115" w:name="0244c07"/>
      <w:bookmarkEnd w:id="211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[0244c07]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非合即离故。逈不相遇。方为非合故。经自喻明之</w:t>
      </w:r>
      <w:bookmarkStart w:id="2116" w:name="0244c08"/>
      <w:bookmarkEnd w:id="2116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与耳也。如人合目以耳听。明终不知其所在。岂非</w:t>
      </w:r>
      <w:bookmarkStart w:id="2117" w:name="0244c09"/>
      <w:bookmarkEnd w:id="2117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了不触乎。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[0244c09]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△二蹑成破意。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118" w:name="0244c10"/>
      <w:bookmarkEnd w:id="211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[0244c10]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见且不知明相所在。云何甄明合非合理。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119" w:name="0244c11"/>
      <w:bookmarkEnd w:id="211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[0244c11]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△二例余。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120" w:name="0244c12"/>
      <w:bookmarkEnd w:id="212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[0244c12]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彼暗与通及诸羣塞。亦复如是。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121" w:name="0244c13"/>
      <w:bookmarkEnd w:id="212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[0244c13]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此后无结尾者。以本属前超情科中余意。故不另</w:t>
      </w:r>
      <w:bookmarkStart w:id="2122" w:name="0244c14"/>
      <w:bookmarkEnd w:id="2122"/>
      <w:r>
        <w:rPr>
          <w:rFonts w:ascii="宋体" w:hAnsi="宋体" w:eastAsia="宋体" w:cs="宋体"/>
          <w:color w:val="000000"/>
          <w:kern w:val="0"/>
          <w:sz w:val="32"/>
          <w:szCs w:val="32"/>
        </w:rPr>
        <w:t>结。必欲结之。可准前文云。当知。如是精觉妙明。非</w:t>
      </w:r>
      <w:bookmarkStart w:id="2123" w:name="0244c15"/>
      <w:bookmarkEnd w:id="2123"/>
      <w:r>
        <w:rPr>
          <w:rFonts w:ascii="宋体" w:hAnsi="宋体" w:eastAsia="宋体" w:cs="宋体"/>
          <w:color w:val="000000"/>
          <w:kern w:val="0"/>
          <w:sz w:val="32"/>
          <w:szCs w:val="32"/>
        </w:rPr>
        <w:t>和非合。非不和合。乃至随汝执捉。自此显见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极。</w:t>
      </w:r>
      <w:bookmarkStart w:id="2124" w:name="0244c16"/>
      <w:bookmarkEnd w:id="2124"/>
      <w:r>
        <w:rPr>
          <w:rFonts w:ascii="宋体" w:hAnsi="宋体" w:eastAsia="宋体" w:cs="宋体"/>
          <w:color w:val="000000"/>
          <w:kern w:val="0"/>
          <w:sz w:val="32"/>
          <w:szCs w:val="32"/>
        </w:rPr>
        <w:t>而奢摩他。从根指心方便。亦尽向后。转名如来藏</w:t>
      </w:r>
      <w:bookmarkStart w:id="2125" w:name="0244c17"/>
      <w:bookmarkEnd w:id="2125"/>
      <w:r>
        <w:rPr>
          <w:rFonts w:ascii="宋体" w:hAnsi="宋体" w:eastAsia="宋体" w:cs="宋体"/>
          <w:color w:val="000000"/>
          <w:kern w:val="0"/>
          <w:sz w:val="32"/>
          <w:szCs w:val="32"/>
        </w:rPr>
        <w:t>性。不复呼为见性之偏名矣</w:t>
      </w:r>
      <w:r>
        <w:rPr>
          <w:rFonts w:ascii="宋体" w:hAnsi="宋体" w:eastAsia="宋体" w:cs="宋体"/>
          <w:color w:val="800080"/>
          <w:kern w:val="0"/>
          <w:sz w:val="28"/>
          <w:szCs w:val="28"/>
        </w:rPr>
        <w:t>(问上既带妄。未显纯真。剖妄之后。似当更</w:t>
      </w:r>
      <w:bookmarkStart w:id="2126" w:name="0244c18"/>
      <w:bookmarkEnd w:id="2126"/>
      <w:r>
        <w:rPr>
          <w:rFonts w:ascii="宋体" w:hAnsi="宋体" w:eastAsia="宋体" w:cs="宋体"/>
          <w:color w:val="800080"/>
          <w:kern w:val="0"/>
          <w:sz w:val="28"/>
          <w:szCs w:val="28"/>
        </w:rPr>
        <w:t>显。何但补超情尾而更别无说乎。答此有二义。一者纯真。言语道断故。此盖不但见性。诸法穷至真际。皆</w:t>
      </w:r>
      <w:bookmarkStart w:id="2127" w:name="0244c19"/>
      <w:bookmarkEnd w:id="2127"/>
      <w:r>
        <w:rPr>
          <w:rFonts w:ascii="宋体" w:hAnsi="宋体" w:eastAsia="宋体" w:cs="宋体"/>
          <w:color w:val="800080"/>
          <w:kern w:val="0"/>
          <w:sz w:val="28"/>
          <w:szCs w:val="28"/>
        </w:rPr>
        <w:t>不可说。经云。诸法寂灭相。不可以言宣等。其文非一。二者前文。</w:t>
      </w:r>
      <w:r>
        <w:rPr>
          <w:rFonts w:ascii="宋体" w:hAnsi="宋体" w:eastAsia="宋体" w:cs="宋体"/>
          <w:color w:val="FF0000"/>
          <w:kern w:val="0"/>
          <w:sz w:val="28"/>
          <w:szCs w:val="28"/>
        </w:rPr>
        <w:t>已</w:t>
      </w:r>
      <w:r>
        <w:rPr>
          <w:rFonts w:ascii="宋体" w:hAnsi="宋体" w:eastAsia="宋体" w:cs="宋体"/>
          <w:color w:val="800080"/>
          <w:kern w:val="0"/>
          <w:sz w:val="28"/>
          <w:szCs w:val="28"/>
        </w:rPr>
        <w:t>即显真故。谓若依方便言显无言。则前</w:t>
      </w:r>
      <w:bookmarkStart w:id="2128" w:name="0244c20"/>
      <w:bookmarkEnd w:id="2128"/>
      <w:r>
        <w:rPr>
          <w:rFonts w:ascii="宋体" w:hAnsi="宋体" w:eastAsia="宋体" w:cs="宋体"/>
          <w:color w:val="800080"/>
          <w:kern w:val="0"/>
          <w:sz w:val="28"/>
          <w:szCs w:val="28"/>
        </w:rPr>
        <w:t>表见。即识精明元真妄和合。则十番所显。即其本具之真。何干于妄。二见所破即其本具之妄何碍于真。</w:t>
      </w:r>
      <w:bookmarkStart w:id="2129" w:name="0244c21"/>
      <w:bookmarkEnd w:id="2129"/>
      <w:r>
        <w:rPr>
          <w:rFonts w:ascii="宋体" w:hAnsi="宋体" w:eastAsia="宋体" w:cs="宋体"/>
          <w:color w:val="800080"/>
          <w:kern w:val="0"/>
          <w:sz w:val="28"/>
          <w:szCs w:val="28"/>
        </w:rPr>
        <w:t>况先显后破。别有其故。前</w:t>
      </w:r>
      <w:r>
        <w:rPr>
          <w:rFonts w:ascii="宋体" w:hAnsi="宋体" w:eastAsia="宋体" w:cs="宋体"/>
          <w:color w:val="FF0000"/>
          <w:kern w:val="0"/>
          <w:sz w:val="28"/>
          <w:szCs w:val="28"/>
        </w:rPr>
        <w:t>已</w:t>
      </w:r>
      <w:r>
        <w:rPr>
          <w:rFonts w:ascii="宋体" w:hAnsi="宋体" w:eastAsia="宋体" w:cs="宋体"/>
          <w:color w:val="800080"/>
          <w:kern w:val="0"/>
          <w:sz w:val="28"/>
          <w:szCs w:val="28"/>
        </w:rPr>
        <w:t>表明。岂可因其未及除妄而遂疑所显非真耶。倘必疑佛显真非实亦应疑</w:t>
      </w:r>
      <w:bookmarkStart w:id="2130" w:name="0244c22"/>
      <w:bookmarkEnd w:id="2130"/>
      <w:r>
        <w:rPr>
          <w:rFonts w:ascii="宋体" w:hAnsi="宋体" w:eastAsia="宋体" w:cs="宋体"/>
          <w:color w:val="800080"/>
          <w:kern w:val="0"/>
          <w:sz w:val="28"/>
          <w:szCs w:val="28"/>
        </w:rPr>
        <w:t>佛破妄是虗破。显俱不信受是外道非佛弟子。三者后不出此真性故。良以四科七大所显如来藏性。非</w:t>
      </w:r>
      <w:bookmarkStart w:id="2131" w:name="0244c23"/>
      <w:bookmarkEnd w:id="2131"/>
      <w:r>
        <w:rPr>
          <w:rFonts w:ascii="宋体" w:hAnsi="宋体" w:eastAsia="宋体" w:cs="宋体"/>
          <w:color w:val="800080"/>
          <w:kern w:val="0"/>
          <w:sz w:val="28"/>
          <w:szCs w:val="28"/>
        </w:rPr>
        <w:t>别有体。即此见性。转名藏性耳。岂可谓此后更别无说乎。又此科可以为理法界之由致。若不由此方便</w:t>
      </w:r>
      <w:bookmarkStart w:id="2132" w:name="0244c24"/>
      <w:bookmarkEnd w:id="2132"/>
      <w:r>
        <w:rPr>
          <w:rFonts w:ascii="宋体" w:hAnsi="宋体" w:eastAsia="宋体" w:cs="宋体"/>
          <w:color w:val="800080"/>
          <w:kern w:val="0"/>
          <w:sz w:val="28"/>
          <w:szCs w:val="28"/>
        </w:rPr>
        <w:t>从于根中识取。迥脱根尘。广大寂常灵知之自性。将何以入真空绝相之法界耶。然但谓之由致非惟约</w:t>
      </w:r>
      <w:bookmarkStart w:id="2133" w:name="0245a01"/>
      <w:bookmarkEnd w:id="2133"/>
      <w:r>
        <w:rPr>
          <w:rFonts w:ascii="宋体" w:hAnsi="宋体" w:eastAsia="宋体" w:cs="宋体"/>
          <w:color w:val="800080"/>
          <w:kern w:val="0"/>
          <w:sz w:val="28"/>
          <w:szCs w:val="28"/>
        </w:rPr>
        <w:t>此即为理法界也)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克就根性。直指真心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[0245a01]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△二会通四</w:t>
      </w:r>
      <w:bookmarkStart w:id="2134" w:name="0245a02"/>
      <w:bookmarkEnd w:id="2134"/>
      <w:r>
        <w:rPr>
          <w:rFonts w:ascii="宋体" w:hAnsi="宋体" w:eastAsia="宋体" w:cs="宋体"/>
          <w:color w:val="000000"/>
          <w:kern w:val="0"/>
          <w:sz w:val="32"/>
          <w:szCs w:val="32"/>
        </w:rPr>
        <w:t>科即性常住。四科即五阴六入十二处十八界也。</w:t>
      </w:r>
      <w:bookmarkStart w:id="2135" w:name="0245a03"/>
      <w:bookmarkEnd w:id="2135"/>
      <w:r>
        <w:rPr>
          <w:rFonts w:ascii="宋体" w:hAnsi="宋体" w:eastAsia="宋体" w:cs="宋体"/>
          <w:color w:val="000000"/>
          <w:kern w:val="0"/>
          <w:sz w:val="32"/>
          <w:szCs w:val="32"/>
        </w:rPr>
        <w:t>前科言寂常妙明之心。最亲切处。现具根中故。克</w:t>
      </w:r>
      <w:bookmarkStart w:id="2136" w:name="0245a04"/>
      <w:bookmarkEnd w:id="2136"/>
      <w:r>
        <w:rPr>
          <w:rFonts w:ascii="宋体" w:hAnsi="宋体" w:eastAsia="宋体" w:cs="宋体"/>
          <w:color w:val="000000"/>
          <w:kern w:val="0"/>
          <w:sz w:val="32"/>
          <w:szCs w:val="32"/>
        </w:rPr>
        <w:t>就根性。直指真心。然虽近具根中。而实量周法界。</w:t>
      </w:r>
      <w:bookmarkStart w:id="2137" w:name="0245a05"/>
      <w:bookmarkEnd w:id="2137"/>
      <w:r>
        <w:rPr>
          <w:rFonts w:ascii="宋体" w:hAnsi="宋体" w:eastAsia="宋体" w:cs="宋体"/>
          <w:color w:val="000000"/>
          <w:kern w:val="0"/>
          <w:sz w:val="32"/>
          <w:szCs w:val="32"/>
        </w:rPr>
        <w:t>遍为万法实体。今于万相中。一一剖相出性。是以</w:t>
      </w:r>
      <w:bookmarkStart w:id="2138" w:name="0245a06"/>
      <w:bookmarkEnd w:id="2138"/>
      <w:r>
        <w:rPr>
          <w:rFonts w:ascii="宋体" w:hAnsi="宋体" w:eastAsia="宋体" w:cs="宋体"/>
          <w:color w:val="000000"/>
          <w:kern w:val="0"/>
          <w:sz w:val="32"/>
          <w:szCs w:val="32"/>
        </w:rPr>
        <w:t>齐此。不复称其见性之别名。乃举其总名。曰如来</w:t>
      </w:r>
      <w:bookmarkStart w:id="2139" w:name="0245a07"/>
      <w:bookmarkEnd w:id="2139"/>
      <w:r>
        <w:rPr>
          <w:rFonts w:ascii="宋体" w:hAnsi="宋体" w:eastAsia="宋体" w:cs="宋体"/>
          <w:color w:val="000000"/>
          <w:kern w:val="0"/>
          <w:sz w:val="32"/>
          <w:szCs w:val="32"/>
        </w:rPr>
        <w:t>藏心妙真如性。但是总别异称。体惟一而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矣。分</w:t>
      </w:r>
      <w:bookmarkStart w:id="2140" w:name="0245a08"/>
      <w:bookmarkEnd w:id="2140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二。一总为剖出。剖谓剖开相之妄。出谓显出性之</w:t>
      </w:r>
      <w:bookmarkStart w:id="2141" w:name="0245a09"/>
      <w:bookmarkEnd w:id="2141"/>
      <w:r>
        <w:rPr>
          <w:rFonts w:ascii="宋体" w:hAnsi="宋体" w:eastAsia="宋体" w:cs="宋体"/>
          <w:color w:val="000000"/>
          <w:kern w:val="0"/>
          <w:sz w:val="32"/>
          <w:szCs w:val="32"/>
        </w:rPr>
        <w:t>真。又二。一剖出但知虗法。此一类法显然不实。人</w:t>
      </w:r>
      <w:bookmarkStart w:id="2142" w:name="0245a10"/>
      <w:bookmarkEnd w:id="2142"/>
      <w:r>
        <w:rPr>
          <w:rFonts w:ascii="宋体" w:hAnsi="宋体" w:eastAsia="宋体" w:cs="宋体"/>
          <w:color w:val="000000"/>
          <w:kern w:val="0"/>
          <w:sz w:val="32"/>
          <w:szCs w:val="32"/>
        </w:rPr>
        <w:t>皆易见。然凡外权小。亦但皆知其相之妄。而实皆</w:t>
      </w:r>
      <w:bookmarkStart w:id="2143" w:name="0245a11"/>
      <w:bookmarkEnd w:id="2143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不达其性之真。故佛特为剖相而出性焉。又二。一</w:t>
      </w:r>
      <w:bookmarkStart w:id="2144" w:name="0245a12"/>
      <w:bookmarkEnd w:id="2144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举法自相。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145" w:name="0245a13"/>
      <w:bookmarkEnd w:id="214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[0245a13]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阿难。汝犹未明一切浮尘诸幻化相当处出生随处</w:t>
      </w:r>
      <w:bookmarkStart w:id="2146" w:name="0245a14"/>
      <w:bookmarkEnd w:id="2146"/>
      <w:r>
        <w:rPr>
          <w:rFonts w:ascii="宋体" w:hAnsi="宋体" w:eastAsia="宋体" w:cs="宋体"/>
          <w:color w:val="000000"/>
          <w:kern w:val="0"/>
          <w:sz w:val="32"/>
          <w:szCs w:val="32"/>
        </w:rPr>
        <w:t>灭尽。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147" w:name="0245a15"/>
      <w:bookmarkEnd w:id="214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[0245a15]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盖上文妄见。即见之相妄也。真精。即见之性真也。</w:t>
      </w:r>
      <w:bookmarkStart w:id="2148" w:name="0245a16"/>
      <w:bookmarkEnd w:id="2148"/>
      <w:r>
        <w:rPr>
          <w:rFonts w:ascii="宋体" w:hAnsi="宋体" w:eastAsia="宋体" w:cs="宋体"/>
          <w:color w:val="000000"/>
          <w:kern w:val="0"/>
          <w:sz w:val="32"/>
          <w:szCs w:val="32"/>
        </w:rPr>
        <w:t>故此承上言。不但见精相妄。而性真汝犹未明</w:t>
      </w:r>
      <w:r>
        <w:rPr>
          <w:rFonts w:ascii="宋体" w:hAnsi="宋体" w:eastAsia="宋体" w:cs="宋体"/>
          <w:color w:val="800080"/>
          <w:kern w:val="0"/>
          <w:sz w:val="28"/>
          <w:szCs w:val="28"/>
        </w:rPr>
        <w:t>(云</w:t>
      </w:r>
      <w:bookmarkStart w:id="2149" w:name="0245a17"/>
      <w:bookmarkEnd w:id="2149"/>
      <w:r>
        <w:rPr>
          <w:rFonts w:ascii="宋体" w:hAnsi="宋体" w:eastAsia="宋体" w:cs="宋体"/>
          <w:color w:val="800080"/>
          <w:kern w:val="0"/>
          <w:sz w:val="28"/>
          <w:szCs w:val="28"/>
        </w:rPr>
        <w:t>云)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。然此科。且举其自来本相。而未明真妄。开妄出</w:t>
      </w:r>
      <w:bookmarkStart w:id="2150" w:name="0245a18"/>
      <w:bookmarkEnd w:id="2150"/>
      <w:r>
        <w:rPr>
          <w:rFonts w:ascii="宋体" w:hAnsi="宋体" w:eastAsia="宋体" w:cs="宋体"/>
          <w:color w:val="000000"/>
          <w:kern w:val="0"/>
          <w:sz w:val="32"/>
          <w:szCs w:val="32"/>
        </w:rPr>
        <w:t>真。在下科中。浮尘幻化如阳</w:t>
      </w:r>
      <w:r>
        <w:rPr>
          <w:rFonts w:hint="eastAsia" w:ascii="SimSun-ExtB" w:hAnsi="SimSun-ExtB" w:eastAsia="宋体" w:cs="SimSun-ExtB"/>
          <w:color w:val="000000"/>
          <w:kern w:val="0"/>
          <w:sz w:val="32"/>
          <w:szCs w:val="32"/>
        </w:rPr>
        <w:t>𦦨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空华干城梦境。与</w:t>
      </w:r>
      <w:bookmarkStart w:id="2151" w:name="0245a19"/>
      <w:bookmarkEnd w:id="2151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上文灯轮灾象。皆是也。当处出生言来无所从。随</w:t>
      </w:r>
      <w:bookmarkStart w:id="2152" w:name="0245a20"/>
      <w:bookmarkEnd w:id="2152"/>
      <w:r>
        <w:rPr>
          <w:rFonts w:ascii="宋体" w:hAnsi="宋体" w:eastAsia="宋体" w:cs="宋体"/>
          <w:color w:val="000000"/>
          <w:kern w:val="0"/>
          <w:sz w:val="32"/>
          <w:szCs w:val="32"/>
        </w:rPr>
        <w:t>处灭尽言去无所止也。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[0245a20]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△二剖相出性。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153" w:name="0245a21"/>
      <w:bookmarkEnd w:id="215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[0245a21]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幻妄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称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相。其性真为妙觉明体。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154" w:name="0245a22"/>
      <w:bookmarkEnd w:id="215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[0245a22]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首句剖相。幻妄犹言虗伪也。称即名也。言其徒有</w:t>
      </w:r>
      <w:bookmarkStart w:id="2155" w:name="0245a23"/>
      <w:bookmarkEnd w:id="2155"/>
      <w:r>
        <w:rPr>
          <w:rFonts w:ascii="宋体" w:hAnsi="宋体" w:eastAsia="宋体" w:cs="宋体"/>
          <w:color w:val="000000"/>
          <w:kern w:val="0"/>
          <w:sz w:val="32"/>
          <w:szCs w:val="32"/>
        </w:rPr>
        <w:t>虗伪名相而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。末二句出性也。言彼实无自性。其</w:t>
      </w:r>
      <w:bookmarkStart w:id="2156" w:name="0245a24"/>
      <w:bookmarkEnd w:id="2156"/>
      <w:r>
        <w:rPr>
          <w:rFonts w:ascii="宋体" w:hAnsi="宋体" w:eastAsia="宋体" w:cs="宋体"/>
          <w:color w:val="000000"/>
          <w:kern w:val="0"/>
          <w:sz w:val="32"/>
          <w:szCs w:val="32"/>
        </w:rPr>
        <w:t>性即众生妙觉明之实体而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。无相而能现相。故</w:t>
      </w:r>
      <w:bookmarkStart w:id="2157" w:name="0245b01"/>
      <w:bookmarkEnd w:id="2157"/>
      <w:r>
        <w:rPr>
          <w:rFonts w:ascii="宋体" w:hAnsi="宋体" w:eastAsia="宋体" w:cs="宋体"/>
          <w:color w:val="000000"/>
          <w:kern w:val="0"/>
          <w:sz w:val="32"/>
          <w:szCs w:val="32"/>
        </w:rPr>
        <w:t>称为妙觉明。准前即觉湛明性。良以。妙觉明体如</w:t>
      </w:r>
      <w:bookmarkStart w:id="2158" w:name="0245b02"/>
      <w:bookmarkEnd w:id="2158"/>
      <w:r>
        <w:rPr>
          <w:rFonts w:ascii="宋体" w:hAnsi="宋体" w:eastAsia="宋体" w:cs="宋体"/>
          <w:color w:val="000000"/>
          <w:kern w:val="0"/>
          <w:sz w:val="32"/>
          <w:szCs w:val="32"/>
        </w:rPr>
        <w:t>镜。浮尘幻化如镜上之影。影虽至虗。离镜则无。故</w:t>
      </w:r>
      <w:bookmarkStart w:id="2159" w:name="0245b03"/>
      <w:bookmarkEnd w:id="2159"/>
      <w:r>
        <w:rPr>
          <w:rFonts w:ascii="宋体" w:hAnsi="宋体" w:eastAsia="宋体" w:cs="宋体"/>
          <w:color w:val="000000"/>
          <w:kern w:val="0"/>
          <w:sz w:val="32"/>
          <w:szCs w:val="32"/>
        </w:rPr>
        <w:t>全影即镜。是知影之体即镜体矣。所以诸相至虗</w:t>
      </w:r>
      <w:bookmarkStart w:id="2160" w:name="0245b04"/>
      <w:bookmarkEnd w:id="2160"/>
      <w:r>
        <w:rPr>
          <w:rFonts w:ascii="宋体" w:hAnsi="宋体" w:eastAsia="宋体" w:cs="宋体"/>
          <w:color w:val="000000"/>
          <w:kern w:val="0"/>
          <w:sz w:val="32"/>
          <w:szCs w:val="32"/>
        </w:rPr>
        <w:t>伪者。其体皆至实。以其即妙觉明体故也。然先以</w:t>
      </w:r>
      <w:bookmarkStart w:id="2161" w:name="0245b05"/>
      <w:bookmarkEnd w:id="2161"/>
      <w:r>
        <w:rPr>
          <w:rFonts w:ascii="宋体" w:hAnsi="宋体" w:eastAsia="宋体" w:cs="宋体"/>
          <w:color w:val="000000"/>
          <w:kern w:val="0"/>
          <w:sz w:val="32"/>
          <w:szCs w:val="32"/>
        </w:rPr>
        <w:t>开出乎此。而后以例明阴入等法者。有二妙义存</w:t>
      </w:r>
      <w:bookmarkStart w:id="2162" w:name="0245b06"/>
      <w:bookmarkEnd w:id="2162"/>
      <w:r>
        <w:rPr>
          <w:rFonts w:ascii="宋体" w:hAnsi="宋体" w:eastAsia="宋体" w:cs="宋体"/>
          <w:color w:val="000000"/>
          <w:kern w:val="0"/>
          <w:sz w:val="32"/>
          <w:szCs w:val="32"/>
        </w:rPr>
        <w:t>焉。一者比类知妄。谓因幻化等相不实。而知阴入</w:t>
      </w:r>
      <w:bookmarkStart w:id="2163" w:name="0245b07"/>
      <w:bookmarkEnd w:id="2163"/>
      <w:r>
        <w:rPr>
          <w:rFonts w:ascii="宋体" w:hAnsi="宋体" w:eastAsia="宋体" w:cs="宋体"/>
          <w:color w:val="000000"/>
          <w:kern w:val="0"/>
          <w:sz w:val="32"/>
          <w:szCs w:val="32"/>
        </w:rPr>
        <w:t>等相不实也。二者比类信真。谓彼等至虗之法。尚</w:t>
      </w:r>
      <w:bookmarkStart w:id="2164" w:name="0245b08"/>
      <w:bookmarkEnd w:id="2164"/>
      <w:r>
        <w:rPr>
          <w:rFonts w:ascii="宋体" w:hAnsi="宋体" w:eastAsia="宋体" w:cs="宋体"/>
          <w:color w:val="000000"/>
          <w:kern w:val="0"/>
          <w:sz w:val="32"/>
          <w:szCs w:val="32"/>
        </w:rPr>
        <w:t>是真觉之体。况此阴入等法。犹非真觉之体乎。皆</w:t>
      </w:r>
      <w:bookmarkStart w:id="2165" w:name="0245b09"/>
      <w:bookmarkEnd w:id="2165"/>
      <w:r>
        <w:rPr>
          <w:rFonts w:ascii="宋体" w:hAnsi="宋体" w:eastAsia="宋体" w:cs="宋体"/>
          <w:color w:val="000000"/>
          <w:kern w:val="0"/>
          <w:sz w:val="32"/>
          <w:szCs w:val="32"/>
        </w:rPr>
        <w:t>信之无疑矣。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[0245b09]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△二剖出似实有法。此一类法与前</w:t>
      </w:r>
      <w:bookmarkStart w:id="2166" w:name="0245b10"/>
      <w:bookmarkEnd w:id="2166"/>
      <w:r>
        <w:rPr>
          <w:rFonts w:ascii="宋体" w:hAnsi="宋体" w:eastAsia="宋体" w:cs="宋体"/>
          <w:color w:val="000000"/>
          <w:kern w:val="0"/>
          <w:sz w:val="32"/>
          <w:szCs w:val="32"/>
        </w:rPr>
        <w:t>法虽皆依他起性。而则法人易识其为虗。斯法人</w:t>
      </w:r>
      <w:bookmarkStart w:id="2167" w:name="0245b11"/>
      <w:bookmarkEnd w:id="2167"/>
      <w:r>
        <w:rPr>
          <w:rFonts w:ascii="宋体" w:hAnsi="宋体" w:eastAsia="宋体" w:cs="宋体"/>
          <w:color w:val="000000"/>
          <w:kern w:val="0"/>
          <w:sz w:val="32"/>
          <w:szCs w:val="32"/>
        </w:rPr>
        <w:t>难觉其为妄。是故凡外执为实有。二乘计成心外。</w:t>
      </w:r>
      <w:bookmarkStart w:id="2168" w:name="0245b12"/>
      <w:bookmarkEnd w:id="2168"/>
      <w:r>
        <w:rPr>
          <w:rFonts w:ascii="宋体" w:hAnsi="宋体" w:eastAsia="宋体" w:cs="宋体"/>
          <w:color w:val="000000"/>
          <w:kern w:val="0"/>
          <w:sz w:val="32"/>
          <w:szCs w:val="32"/>
        </w:rPr>
        <w:t>大乘法相宗人犹言似有不无。今之科名。略依彼</w:t>
      </w:r>
      <w:bookmarkStart w:id="2169" w:name="0245b13"/>
      <w:bookmarkEnd w:id="2169"/>
      <w:r>
        <w:rPr>
          <w:rFonts w:ascii="宋体" w:hAnsi="宋体" w:eastAsia="宋体" w:cs="宋体"/>
          <w:color w:val="000000"/>
          <w:kern w:val="0"/>
          <w:sz w:val="32"/>
          <w:szCs w:val="32"/>
        </w:rPr>
        <w:t>立。惟圆实宗人。方了依他无性即是圆成。兹佛剖</w:t>
      </w:r>
      <w:bookmarkStart w:id="2170" w:name="0245b14"/>
      <w:bookmarkEnd w:id="2170"/>
      <w:r>
        <w:rPr>
          <w:rFonts w:ascii="宋体" w:hAnsi="宋体" w:eastAsia="宋体" w:cs="宋体"/>
          <w:color w:val="000000"/>
          <w:kern w:val="0"/>
          <w:sz w:val="32"/>
          <w:szCs w:val="32"/>
        </w:rPr>
        <w:t>相令知依他无性也。出性令知即是圆成也。分二。</w:t>
      </w:r>
      <w:bookmarkStart w:id="2171" w:name="0245b15"/>
      <w:bookmarkEnd w:id="2171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一历举诸法。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172" w:name="0245b16"/>
      <w:bookmarkEnd w:id="217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[0245b16]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如是乃至五阴六入。从十二处。至十八界。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173" w:name="0245b17"/>
      <w:bookmarkEnd w:id="217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[0245b17]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承上言。不但此等浮幻之法其相妄而其性真也。</w:t>
      </w:r>
      <w:bookmarkStart w:id="2174" w:name="0245b18"/>
      <w:bookmarkEnd w:id="2174"/>
      <w:r>
        <w:rPr>
          <w:rFonts w:ascii="宋体" w:hAnsi="宋体" w:eastAsia="宋体" w:cs="宋体"/>
          <w:color w:val="000000"/>
          <w:kern w:val="0"/>
          <w:sz w:val="32"/>
          <w:szCs w:val="32"/>
        </w:rPr>
        <w:t>如是乃至五阴</w:t>
      </w:r>
      <w:r>
        <w:rPr>
          <w:rFonts w:ascii="宋体" w:hAnsi="宋体" w:eastAsia="宋体" w:cs="宋体"/>
          <w:color w:val="800080"/>
          <w:kern w:val="0"/>
          <w:sz w:val="28"/>
          <w:szCs w:val="28"/>
        </w:rPr>
        <w:t>(云云)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。此科且举平日所谈诸世间</w:t>
      </w:r>
      <w:bookmarkStart w:id="2175" w:name="0245b19"/>
      <w:bookmarkEnd w:id="2175"/>
      <w:r>
        <w:rPr>
          <w:rFonts w:ascii="宋体" w:hAnsi="宋体" w:eastAsia="宋体" w:cs="宋体"/>
          <w:color w:val="000000"/>
          <w:kern w:val="0"/>
          <w:sz w:val="32"/>
          <w:szCs w:val="32"/>
        </w:rPr>
        <w:t>法。以推论性相。亦是不离目前。令见实相也。五阴</w:t>
      </w:r>
      <w:bookmarkStart w:id="2176" w:name="0245b20"/>
      <w:bookmarkEnd w:id="2176"/>
      <w:r>
        <w:rPr>
          <w:rFonts w:ascii="宋体" w:hAnsi="宋体" w:eastAsia="宋体" w:cs="宋体"/>
          <w:color w:val="000000"/>
          <w:kern w:val="0"/>
          <w:sz w:val="32"/>
          <w:szCs w:val="32"/>
        </w:rPr>
        <w:t>即色受想行识。六入即眼耳鼻舌身意六根也。十</w:t>
      </w:r>
      <w:bookmarkStart w:id="2177" w:name="0245b21"/>
      <w:bookmarkEnd w:id="2177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二处即前六根加色声香味触法六尘也。十八界</w:t>
      </w:r>
      <w:bookmarkStart w:id="2178" w:name="0245b22"/>
      <w:bookmarkEnd w:id="2178"/>
      <w:r>
        <w:rPr>
          <w:rFonts w:ascii="宋体" w:hAnsi="宋体" w:eastAsia="宋体" w:cs="宋体"/>
          <w:color w:val="000000"/>
          <w:kern w:val="0"/>
          <w:sz w:val="32"/>
          <w:szCs w:val="32"/>
        </w:rPr>
        <w:t>即六根六尘更加眼识耳识鼻识舌识身识意识</w:t>
      </w:r>
      <w:bookmarkStart w:id="2179" w:name="0245b23"/>
      <w:bookmarkEnd w:id="2179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之六也。别经三科。此加六入而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。各尽万法。不过</w:t>
      </w:r>
      <w:bookmarkStart w:id="2180" w:name="0245b24"/>
      <w:bookmarkEnd w:id="2180"/>
      <w:r>
        <w:rPr>
          <w:rFonts w:ascii="宋体" w:hAnsi="宋体" w:eastAsia="宋体" w:cs="宋体"/>
          <w:color w:val="000000"/>
          <w:kern w:val="0"/>
          <w:sz w:val="32"/>
          <w:szCs w:val="32"/>
        </w:rPr>
        <w:t>色心二字。对机开合。故广略殊。至后详释。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[0245b24]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△二剖</w:t>
      </w:r>
      <w:bookmarkStart w:id="2181" w:name="0245c01"/>
      <w:bookmarkEnd w:id="2181"/>
      <w:r>
        <w:rPr>
          <w:rFonts w:ascii="宋体" w:hAnsi="宋体" w:eastAsia="宋体" w:cs="宋体"/>
          <w:color w:val="000000"/>
          <w:kern w:val="0"/>
          <w:sz w:val="32"/>
          <w:szCs w:val="32"/>
        </w:rPr>
        <w:t>相出性。又二。一观相生灭全妄。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182" w:name="0245c02"/>
      <w:bookmarkEnd w:id="218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[0245c02]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因缘和合。虗妄有生。因缘别离。虗妄名灭。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183" w:name="0245c03"/>
      <w:bookmarkEnd w:id="218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[0245c03]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因缘解现前超情科中。今惟解明色阴。余可例知。</w:t>
      </w:r>
      <w:bookmarkStart w:id="2184" w:name="0245c04"/>
      <w:bookmarkEnd w:id="2184"/>
      <w:r>
        <w:rPr>
          <w:rFonts w:ascii="宋体" w:hAnsi="宋体" w:eastAsia="宋体" w:cs="宋体"/>
          <w:color w:val="000000"/>
          <w:kern w:val="0"/>
          <w:sz w:val="32"/>
          <w:szCs w:val="32"/>
        </w:rPr>
        <w:t>如五根六尘。合为色阴。须于前世对此诸法取着</w:t>
      </w:r>
      <w:bookmarkStart w:id="2185" w:name="0245c05"/>
      <w:bookmarkEnd w:id="2185"/>
      <w:r>
        <w:rPr>
          <w:rFonts w:ascii="宋体" w:hAnsi="宋体" w:eastAsia="宋体" w:cs="宋体"/>
          <w:color w:val="000000"/>
          <w:kern w:val="0"/>
          <w:sz w:val="32"/>
          <w:szCs w:val="32"/>
        </w:rPr>
        <w:t>薰种纳于赖耶识中。所谓因也。至于中有。自求父</w:t>
      </w:r>
      <w:bookmarkStart w:id="2186" w:name="0245c06"/>
      <w:bookmarkEnd w:id="2186"/>
      <w:r>
        <w:rPr>
          <w:rFonts w:ascii="宋体" w:hAnsi="宋体" w:eastAsia="宋体" w:cs="宋体"/>
          <w:color w:val="000000"/>
          <w:kern w:val="0"/>
          <w:sz w:val="32"/>
          <w:szCs w:val="32"/>
        </w:rPr>
        <w:t>母之时。即父母为境。引发憎爱。所谓缘也。此固因</w:t>
      </w:r>
      <w:bookmarkStart w:id="2187" w:name="0245c07"/>
      <w:bookmarkEnd w:id="2187"/>
      <w:r>
        <w:rPr>
          <w:rFonts w:ascii="宋体" w:hAnsi="宋体" w:eastAsia="宋体" w:cs="宋体"/>
          <w:color w:val="000000"/>
          <w:kern w:val="0"/>
          <w:sz w:val="32"/>
          <w:szCs w:val="32"/>
        </w:rPr>
        <w:t>缘和合。由是在胎而结五根。出胎而住六尘。名之</w:t>
      </w:r>
      <w:bookmarkStart w:id="2188" w:name="0245c08"/>
      <w:bookmarkEnd w:id="2188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为生。若深究此生。亦同梦等。来无所从。当处出生。</w:t>
      </w:r>
      <w:bookmarkStart w:id="2189" w:name="0245c09"/>
      <w:bookmarkEnd w:id="2189"/>
      <w:r>
        <w:rPr>
          <w:rFonts w:ascii="宋体" w:hAnsi="宋体" w:eastAsia="宋体" w:cs="宋体"/>
          <w:color w:val="000000"/>
          <w:kern w:val="0"/>
          <w:sz w:val="32"/>
          <w:szCs w:val="32"/>
        </w:rPr>
        <w:t>故曰虗妄有生。然此因缘。本是生灭之法。随前业</w:t>
      </w:r>
      <w:bookmarkStart w:id="2190" w:name="0245c10"/>
      <w:bookmarkEnd w:id="2190"/>
      <w:r>
        <w:rPr>
          <w:rFonts w:ascii="宋体" w:hAnsi="宋体" w:eastAsia="宋体" w:cs="宋体"/>
          <w:color w:val="000000"/>
          <w:kern w:val="0"/>
          <w:sz w:val="32"/>
          <w:szCs w:val="32"/>
        </w:rPr>
        <w:t>力。而为修短之限。限尽即当分散。此固因缘别离。</w:t>
      </w:r>
      <w:bookmarkStart w:id="2191" w:name="0245c11"/>
      <w:bookmarkEnd w:id="2191"/>
      <w:r>
        <w:rPr>
          <w:rFonts w:ascii="宋体" w:hAnsi="宋体" w:eastAsia="宋体" w:cs="宋体"/>
          <w:color w:val="000000"/>
          <w:kern w:val="0"/>
          <w:sz w:val="32"/>
          <w:szCs w:val="32"/>
        </w:rPr>
        <w:t>由是五根六尘。一时俱失。名之为灭。若深究此灭。</w:t>
      </w:r>
      <w:bookmarkStart w:id="2192" w:name="0245c12"/>
      <w:bookmarkEnd w:id="2192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亦同梦等。去无所止。随处灭尽。故曰虗妄名灭。色</w:t>
      </w:r>
      <w:bookmarkStart w:id="2193" w:name="0245c13"/>
      <w:bookmarkEnd w:id="2193"/>
      <w:r>
        <w:rPr>
          <w:rFonts w:ascii="宋体" w:hAnsi="宋体" w:eastAsia="宋体" w:cs="宋体"/>
          <w:color w:val="000000"/>
          <w:kern w:val="0"/>
          <w:sz w:val="32"/>
          <w:szCs w:val="32"/>
        </w:rPr>
        <w:t>阴如是。余一切法亦复如是。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[0245c13]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△二论性即妄皆真。</w:t>
      </w:r>
      <w:bookmarkStart w:id="2194" w:name="0245c14"/>
      <w:bookmarkEnd w:id="2194"/>
      <w:r>
        <w:rPr>
          <w:rFonts w:ascii="宋体" w:hAnsi="宋体" w:eastAsia="宋体" w:cs="宋体"/>
          <w:color w:val="000000"/>
          <w:kern w:val="0"/>
          <w:sz w:val="32"/>
          <w:szCs w:val="32"/>
        </w:rPr>
        <w:t>又二。一妄本是真。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195" w:name="0245c15"/>
      <w:bookmarkEnd w:id="219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[0245c15]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殊不能知。生灭去来。本如来藏。常住妙明。不动周圆。</w:t>
      </w:r>
      <w:bookmarkStart w:id="2196" w:name="0245c16"/>
      <w:bookmarkEnd w:id="2196"/>
      <w:r>
        <w:rPr>
          <w:rFonts w:ascii="宋体" w:hAnsi="宋体" w:eastAsia="宋体" w:cs="宋体"/>
          <w:color w:val="000000"/>
          <w:kern w:val="0"/>
          <w:sz w:val="32"/>
          <w:szCs w:val="32"/>
        </w:rPr>
        <w:t>妙真如性。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197" w:name="0245c17"/>
      <w:bookmarkEnd w:id="219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[0245c17]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生灭去来者。盖入处界。不过色心二法。约色则有</w:t>
      </w:r>
      <w:bookmarkStart w:id="2198" w:name="0245c18"/>
      <w:bookmarkEnd w:id="2198"/>
      <w:r>
        <w:rPr>
          <w:rFonts w:ascii="宋体" w:hAnsi="宋体" w:eastAsia="宋体" w:cs="宋体"/>
          <w:color w:val="000000"/>
          <w:kern w:val="0"/>
          <w:sz w:val="32"/>
          <w:szCs w:val="32"/>
        </w:rPr>
        <w:t>生灭。约心则有去来。言此生灭去来。既皆虗妄。既</w:t>
      </w:r>
      <w:bookmarkStart w:id="2199" w:name="0245c19"/>
      <w:bookmarkEnd w:id="2199"/>
      <w:r>
        <w:rPr>
          <w:rFonts w:ascii="宋体" w:hAnsi="宋体" w:eastAsia="宋体" w:cs="宋体"/>
          <w:color w:val="000000"/>
          <w:kern w:val="0"/>
          <w:sz w:val="32"/>
          <w:szCs w:val="32"/>
        </w:rPr>
        <w:t>无自体。而所以能现乎此者。果是何物。当知。本如</w:t>
      </w:r>
      <w:bookmarkStart w:id="2200" w:name="0245c20"/>
      <w:bookmarkEnd w:id="2200"/>
      <w:r>
        <w:rPr>
          <w:rFonts w:ascii="宋体" w:hAnsi="宋体" w:eastAsia="宋体" w:cs="宋体"/>
          <w:color w:val="000000"/>
          <w:kern w:val="0"/>
          <w:sz w:val="32"/>
          <w:szCs w:val="32"/>
        </w:rPr>
        <w:t>来藏</w:t>
      </w:r>
      <w:r>
        <w:rPr>
          <w:rFonts w:ascii="宋体" w:hAnsi="宋体" w:eastAsia="宋体" w:cs="宋体"/>
          <w:color w:val="800080"/>
          <w:kern w:val="0"/>
          <w:sz w:val="28"/>
          <w:szCs w:val="28"/>
        </w:rPr>
        <w:t>(云云)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如来。藏总目众生本觉性体。言众生心</w:t>
      </w:r>
      <w:bookmarkStart w:id="2201" w:name="0245c21"/>
      <w:bookmarkEnd w:id="2201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中隐覆如来。故名如来藏。即起信论中之一心也。</w:t>
      </w:r>
      <w:bookmarkStart w:id="2202" w:name="0245c22"/>
      <w:bookmarkEnd w:id="2202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一心开二门。一者心真如门。二者心生灭门。众生</w:t>
      </w:r>
      <w:bookmarkStart w:id="2203" w:name="0245c23"/>
      <w:bookmarkEnd w:id="2203"/>
      <w:r>
        <w:rPr>
          <w:rFonts w:ascii="宋体" w:hAnsi="宋体" w:eastAsia="宋体" w:cs="宋体"/>
          <w:color w:val="000000"/>
          <w:kern w:val="0"/>
          <w:sz w:val="32"/>
          <w:szCs w:val="32"/>
        </w:rPr>
        <w:t>顺生死流故。生灭全显。而真如全隐。然生灭无体</w:t>
      </w:r>
      <w:bookmarkStart w:id="2204" w:name="0245c24"/>
      <w:bookmarkEnd w:id="2204"/>
      <w:r>
        <w:rPr>
          <w:rFonts w:ascii="宋体" w:hAnsi="宋体" w:eastAsia="宋体" w:cs="宋体"/>
          <w:color w:val="000000"/>
          <w:kern w:val="0"/>
          <w:sz w:val="32"/>
          <w:szCs w:val="32"/>
        </w:rPr>
        <w:t>而其体全是真如。故佛明此生灭去来。即众生如</w:t>
      </w:r>
      <w:bookmarkStart w:id="2205" w:name="0246a01"/>
      <w:bookmarkEnd w:id="2205"/>
      <w:r>
        <w:rPr>
          <w:rFonts w:ascii="宋体" w:hAnsi="宋体" w:eastAsia="宋体" w:cs="宋体"/>
          <w:color w:val="000000"/>
          <w:kern w:val="0"/>
          <w:sz w:val="32"/>
          <w:szCs w:val="32"/>
        </w:rPr>
        <w:t>来藏中妙真如性。随缘诈现而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。其常住等八字。</w:t>
      </w:r>
      <w:bookmarkStart w:id="2206" w:name="0246a02"/>
      <w:bookmarkEnd w:id="2206"/>
      <w:r>
        <w:rPr>
          <w:rFonts w:ascii="宋体" w:hAnsi="宋体" w:eastAsia="宋体" w:cs="宋体"/>
          <w:color w:val="000000"/>
          <w:kern w:val="0"/>
          <w:sz w:val="32"/>
          <w:szCs w:val="32"/>
        </w:rPr>
        <w:t>皆称此真如之德也。本无生灭曰常住。不滞明寂</w:t>
      </w:r>
      <w:bookmarkStart w:id="2207" w:name="0246a03"/>
      <w:bookmarkEnd w:id="2207"/>
      <w:r>
        <w:rPr>
          <w:rFonts w:ascii="宋体" w:hAnsi="宋体" w:eastAsia="宋体" w:cs="宋体"/>
          <w:color w:val="000000"/>
          <w:kern w:val="0"/>
          <w:sz w:val="32"/>
          <w:szCs w:val="32"/>
        </w:rPr>
        <w:t>曰妙明。本无去来曰不动。不徧空界曰周圆。常住</w:t>
      </w:r>
      <w:bookmarkStart w:id="2208" w:name="0246a04"/>
      <w:bookmarkEnd w:id="2208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不动离于凡夫之生死。妙明周圆拣于二乘之涅</w:t>
      </w:r>
      <w:bookmarkStart w:id="2209" w:name="0246a05"/>
      <w:bookmarkEnd w:id="2209"/>
      <w:r>
        <w:rPr>
          <w:rFonts w:ascii="宋体" w:hAnsi="宋体" w:eastAsia="宋体" w:cs="宋体"/>
          <w:color w:val="000000"/>
          <w:kern w:val="0"/>
          <w:sz w:val="32"/>
          <w:szCs w:val="32"/>
        </w:rPr>
        <w:t>槃。此固各就多分。若确论则仍各全拣。复兼权乘。</w:t>
      </w:r>
      <w:bookmarkStart w:id="2210" w:name="0246a06"/>
      <w:bookmarkEnd w:id="2210"/>
      <w:r>
        <w:rPr>
          <w:rFonts w:ascii="宋体" w:hAnsi="宋体" w:eastAsia="宋体" w:cs="宋体"/>
          <w:color w:val="000000"/>
          <w:kern w:val="0"/>
          <w:sz w:val="32"/>
          <w:szCs w:val="32"/>
        </w:rPr>
        <w:t>具此众妙。故曰妙真如性。亦即前十番所显见性</w:t>
      </w:r>
      <w:bookmarkStart w:id="2211" w:name="0246a07"/>
      <w:bookmarkEnd w:id="2211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之全体也。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[0246a07]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△二真本无妄。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212" w:name="0246a08"/>
      <w:bookmarkEnd w:id="221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[0246a08]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性真常中。求于去来迷悟生死。了无所得。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213" w:name="0246a09"/>
      <w:bookmarkEnd w:id="221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[0246a09]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言不观妄是真如故。妄似有体。今既是真常性体。</w:t>
      </w:r>
      <w:bookmarkStart w:id="2214" w:name="0246a10"/>
      <w:bookmarkEnd w:id="2214"/>
      <w:r>
        <w:rPr>
          <w:rFonts w:ascii="宋体" w:hAnsi="宋体" w:eastAsia="宋体" w:cs="宋体"/>
          <w:color w:val="000000"/>
          <w:kern w:val="0"/>
          <w:sz w:val="32"/>
          <w:szCs w:val="32"/>
        </w:rPr>
        <w:t>则去来迷悟生死。于真常中。亦是幻妄称相。杳无</w:t>
      </w:r>
      <w:bookmarkStart w:id="2215" w:name="0246a11"/>
      <w:bookmarkEnd w:id="2215"/>
      <w:r>
        <w:rPr>
          <w:rFonts w:ascii="宋体" w:hAnsi="宋体" w:eastAsia="宋体" w:cs="宋体"/>
          <w:color w:val="000000"/>
          <w:kern w:val="0"/>
          <w:sz w:val="32"/>
          <w:szCs w:val="32"/>
        </w:rPr>
        <w:t>实之可得矣。如覩镜中之物。不知是镜中之影。固</w:t>
      </w:r>
      <w:bookmarkStart w:id="2216" w:name="0246a12"/>
      <w:bookmarkEnd w:id="2216"/>
      <w:r>
        <w:rPr>
          <w:rFonts w:ascii="宋体" w:hAnsi="宋体" w:eastAsia="宋体" w:cs="宋体"/>
          <w:color w:val="000000"/>
          <w:kern w:val="0"/>
          <w:sz w:val="32"/>
          <w:szCs w:val="32"/>
        </w:rPr>
        <w:t>悞谓有体。纔知是镜中之影。则惟镜而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。岂复有</w:t>
      </w:r>
      <w:bookmarkStart w:id="2217" w:name="0246a13"/>
      <w:bookmarkEnd w:id="2217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一物之可得哉。添迷悟二字。约人即是凡圣。约法</w:t>
      </w:r>
      <w:bookmarkStart w:id="2218" w:name="0246a14"/>
      <w:bookmarkEnd w:id="2218"/>
      <w:r>
        <w:rPr>
          <w:rFonts w:ascii="宋体" w:hAnsi="宋体" w:eastAsia="宋体" w:cs="宋体"/>
          <w:color w:val="000000"/>
          <w:kern w:val="0"/>
          <w:sz w:val="32"/>
          <w:szCs w:val="32"/>
        </w:rPr>
        <w:t>即生死涅槃。盖迷悟在人。而理中实无迷悟之体</w:t>
      </w:r>
      <w:bookmarkStart w:id="2219" w:name="0246a15"/>
      <w:bookmarkEnd w:id="2219"/>
      <w:r>
        <w:rPr>
          <w:rFonts w:ascii="宋体" w:hAnsi="宋体" w:eastAsia="宋体" w:cs="宋体"/>
          <w:color w:val="000000"/>
          <w:kern w:val="0"/>
          <w:sz w:val="32"/>
          <w:szCs w:val="32"/>
        </w:rPr>
        <w:t>可得。如迷东为西者。从迷至悟。东常不转。何有真</w:t>
      </w:r>
      <w:bookmarkStart w:id="2220" w:name="0246a16"/>
      <w:bookmarkEnd w:id="2220"/>
      <w:r>
        <w:rPr>
          <w:rFonts w:ascii="宋体" w:hAnsi="宋体" w:eastAsia="宋体" w:cs="宋体"/>
          <w:color w:val="000000"/>
          <w:kern w:val="0"/>
          <w:sz w:val="32"/>
          <w:szCs w:val="32"/>
        </w:rPr>
        <w:t>实迷悟差别之体哉。总为剖出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[0246a16]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△二别为剖</w:t>
      </w:r>
      <w:bookmarkStart w:id="2221" w:name="0246a17"/>
      <w:bookmarkEnd w:id="2221"/>
      <w:r>
        <w:rPr>
          <w:rFonts w:ascii="宋体" w:hAnsi="宋体" w:eastAsia="宋体" w:cs="宋体"/>
          <w:color w:val="000000"/>
          <w:kern w:val="0"/>
          <w:sz w:val="32"/>
          <w:szCs w:val="32"/>
        </w:rPr>
        <w:t>出。即前四科。一一详列而剖出也。就分为四。一五</w:t>
      </w:r>
      <w:bookmarkStart w:id="2222" w:name="0246a18"/>
      <w:bookmarkEnd w:id="2222"/>
      <w:r>
        <w:rPr>
          <w:rFonts w:ascii="宋体" w:hAnsi="宋体" w:eastAsia="宋体" w:cs="宋体"/>
          <w:color w:val="000000"/>
          <w:kern w:val="0"/>
          <w:sz w:val="32"/>
          <w:szCs w:val="32"/>
        </w:rPr>
        <w:t>阴。又复分为二科。一总征。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223" w:name="0246a19"/>
      <w:bookmarkEnd w:id="222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[0246a19]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阿难。云何五阴本如来藏妙真如性。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224" w:name="0246a20"/>
      <w:bookmarkEnd w:id="222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[0246a20]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阴字去声。盖覆也。新译五蕴。谓积聚有为。今从旧</w:t>
      </w:r>
      <w:bookmarkStart w:id="2225" w:name="0246a21"/>
      <w:bookmarkEnd w:id="2225"/>
      <w:r>
        <w:rPr>
          <w:rFonts w:ascii="宋体" w:hAnsi="宋体" w:eastAsia="宋体" w:cs="宋体"/>
          <w:color w:val="000000"/>
          <w:kern w:val="0"/>
          <w:sz w:val="32"/>
          <w:szCs w:val="32"/>
        </w:rPr>
        <w:t>译。谓盖覆真性也。二义兼之始备。此盖合色开心。</w:t>
      </w:r>
      <w:bookmarkStart w:id="2226" w:name="0246a22"/>
      <w:bookmarkEnd w:id="2226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为愚于心不愚于色者说耳。然征问之意。以阴等</w:t>
      </w:r>
      <w:bookmarkStart w:id="2227" w:name="0246a23"/>
      <w:bookmarkEnd w:id="2227"/>
      <w:r>
        <w:rPr>
          <w:rFonts w:ascii="宋体" w:hAnsi="宋体" w:eastAsia="宋体" w:cs="宋体"/>
          <w:color w:val="000000"/>
          <w:kern w:val="0"/>
          <w:sz w:val="32"/>
          <w:szCs w:val="32"/>
        </w:rPr>
        <w:t>本是世间有为之法。今上科一旦许即藏性。故须</w:t>
      </w:r>
      <w:bookmarkStart w:id="2228" w:name="0246a24"/>
      <w:bookmarkEnd w:id="2228"/>
      <w:r>
        <w:rPr>
          <w:rFonts w:ascii="宋体" w:hAnsi="宋体" w:eastAsia="宋体" w:cs="宋体"/>
          <w:color w:val="000000"/>
          <w:kern w:val="0"/>
          <w:sz w:val="32"/>
          <w:szCs w:val="32"/>
        </w:rPr>
        <w:t>征起释明。然妙真如性。影略常住等义。后皆倣此。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229" w:name="0246b01"/>
      <w:bookmarkEnd w:id="222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[0246b01]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△二别释。分五。一色阴。既合五根六尘。为一色阴。</w:t>
      </w:r>
      <w:bookmarkStart w:id="2230" w:name="0246b02"/>
      <w:bookmarkEnd w:id="2230"/>
      <w:r>
        <w:rPr>
          <w:rFonts w:ascii="宋体" w:hAnsi="宋体" w:eastAsia="宋体" w:cs="宋体"/>
          <w:color w:val="000000"/>
          <w:kern w:val="0"/>
          <w:sz w:val="32"/>
          <w:szCs w:val="32"/>
        </w:rPr>
        <w:t>则非惟色身。亦兼器界。又复分三。一举喻合法。又</w:t>
      </w:r>
      <w:bookmarkStart w:id="2231" w:name="0246b03"/>
      <w:bookmarkEnd w:id="2231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二。一举喻。又分二。一依于本无。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232" w:name="0246b04"/>
      <w:bookmarkEnd w:id="223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[0246b04]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阿难。譬如有人。以清净目。观晴明空。惟一晴虗。逈无</w:t>
      </w:r>
      <w:bookmarkStart w:id="2233" w:name="0246b05"/>
      <w:bookmarkEnd w:id="2233"/>
      <w:r>
        <w:rPr>
          <w:rFonts w:ascii="宋体" w:hAnsi="宋体" w:eastAsia="宋体" w:cs="宋体"/>
          <w:color w:val="000000"/>
          <w:kern w:val="0"/>
          <w:sz w:val="32"/>
          <w:szCs w:val="32"/>
        </w:rPr>
        <w:t>所有。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234" w:name="0246b06"/>
      <w:bookmarkEnd w:id="223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[0246b06]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△二起成有相。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235" w:name="0246b07"/>
      <w:bookmarkEnd w:id="223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[0246b07]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其人无故不动目睛。瞪以发劳。则于虗空。别见狂华。</w:t>
      </w:r>
      <w:bookmarkStart w:id="2236" w:name="0246b08"/>
      <w:bookmarkEnd w:id="2236"/>
      <w:r>
        <w:rPr>
          <w:rFonts w:ascii="宋体" w:hAnsi="宋体" w:eastAsia="宋体" w:cs="宋体"/>
          <w:color w:val="000000"/>
          <w:kern w:val="0"/>
          <w:sz w:val="32"/>
          <w:szCs w:val="32"/>
        </w:rPr>
        <w:t>复有一切狂乱非相。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237" w:name="0246b09"/>
      <w:bookmarkEnd w:id="223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[0246b09]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金刚以无相为非相。故此以华灭为非相。盖见空</w:t>
      </w:r>
      <w:bookmarkStart w:id="2238" w:name="0246b10"/>
      <w:bookmarkEnd w:id="2238"/>
      <w:r>
        <w:rPr>
          <w:rFonts w:ascii="宋体" w:hAnsi="宋体" w:eastAsia="宋体" w:cs="宋体"/>
          <w:color w:val="000000"/>
          <w:kern w:val="0"/>
          <w:sz w:val="32"/>
          <w:szCs w:val="32"/>
        </w:rPr>
        <w:t>华者。非但见生。亦见于灭。其曰复有一切。取喻良</w:t>
      </w:r>
      <w:bookmarkStart w:id="2239" w:name="0246b11"/>
      <w:bookmarkEnd w:id="2239"/>
      <w:r>
        <w:rPr>
          <w:rFonts w:ascii="宋体" w:hAnsi="宋体" w:eastAsia="宋体" w:cs="宋体"/>
          <w:color w:val="000000"/>
          <w:kern w:val="0"/>
          <w:sz w:val="32"/>
          <w:szCs w:val="32"/>
        </w:rPr>
        <w:t>多。后当释出自见矣。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[0246b11]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△二合法。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240" w:name="0246b12"/>
      <w:bookmarkEnd w:id="224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[0246b12]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色阴当知亦复如是。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241" w:name="0246b13"/>
      <w:bookmarkEnd w:id="224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[0246b13]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以妙觉明圆照法界。如以净目观晴空也。清净本</w:t>
      </w:r>
      <w:bookmarkStart w:id="2242" w:name="0246b14"/>
      <w:bookmarkEnd w:id="2242"/>
      <w:r>
        <w:rPr>
          <w:rFonts w:ascii="宋体" w:hAnsi="宋体" w:eastAsia="宋体" w:cs="宋体"/>
          <w:color w:val="000000"/>
          <w:kern w:val="0"/>
          <w:sz w:val="32"/>
          <w:szCs w:val="32"/>
        </w:rPr>
        <w:t>然一法叵得。如晴虗无有也。此其所依之真。合喻</w:t>
      </w:r>
      <w:bookmarkStart w:id="2243" w:name="0246b15"/>
      <w:bookmarkEnd w:id="2243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中。依于本无。性觉必明。妄为明觉。如人无故瞪目</w:t>
      </w:r>
      <w:bookmarkStart w:id="2244" w:name="0246b16"/>
      <w:bookmarkEnd w:id="2244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也。劳久发尘。而十一色法。弥满乱生。如虗空见华</w:t>
      </w:r>
      <w:bookmarkStart w:id="2245" w:name="0246b17"/>
      <w:bookmarkEnd w:id="2245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也。四空与舜若多神。乃至二乘涅槃。妄解色灭。如</w:t>
      </w:r>
      <w:bookmarkStart w:id="2246" w:name="0246b18"/>
      <w:bookmarkEnd w:id="2246"/>
      <w:r>
        <w:rPr>
          <w:rFonts w:ascii="宋体" w:hAnsi="宋体" w:eastAsia="宋体" w:cs="宋体"/>
          <w:color w:val="000000"/>
          <w:kern w:val="0"/>
          <w:sz w:val="32"/>
          <w:szCs w:val="32"/>
        </w:rPr>
        <w:t>见非相也。若无此破。彼等妄谓离于色阴矣。此其</w:t>
      </w:r>
      <w:bookmarkStart w:id="2247" w:name="0246b19"/>
      <w:bookmarkEnd w:id="2247"/>
      <w:r>
        <w:rPr>
          <w:rFonts w:ascii="宋体" w:hAnsi="宋体" w:eastAsia="宋体" w:cs="宋体"/>
          <w:color w:val="000000"/>
          <w:kern w:val="0"/>
          <w:sz w:val="32"/>
          <w:szCs w:val="32"/>
        </w:rPr>
        <w:t>所起之妄。合喻中。起成有相。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[0246b19]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△二就喻详辩。又二。</w:t>
      </w:r>
      <w:bookmarkStart w:id="2248" w:name="0246b20"/>
      <w:bookmarkEnd w:id="2248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一标非二处。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249" w:name="0246b21"/>
      <w:bookmarkEnd w:id="224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[0246b21]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阿难。是诸狂华。非从空来。非从目出。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250" w:name="0246b22"/>
      <w:bookmarkEnd w:id="225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[0246b22]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虽以目喻觉明空喻法界。然如珠自照。本无二相。</w:t>
      </w:r>
      <w:bookmarkStart w:id="2251" w:name="0246b23"/>
      <w:bookmarkEnd w:id="2251"/>
      <w:r>
        <w:rPr>
          <w:rFonts w:ascii="宋体" w:hAnsi="宋体" w:eastAsia="宋体" w:cs="宋体"/>
          <w:color w:val="000000"/>
          <w:kern w:val="0"/>
          <w:sz w:val="32"/>
          <w:szCs w:val="32"/>
        </w:rPr>
        <w:t>目空诚有二相。合此详辩。稍不能通。悬求佛意。但</w:t>
      </w:r>
      <w:bookmarkStart w:id="2252" w:name="0246b24"/>
      <w:bookmarkEnd w:id="2252"/>
      <w:r>
        <w:rPr>
          <w:rFonts w:ascii="宋体" w:hAnsi="宋体" w:eastAsia="宋体" w:cs="宋体"/>
          <w:color w:val="000000"/>
          <w:kern w:val="0"/>
          <w:sz w:val="32"/>
          <w:szCs w:val="32"/>
        </w:rPr>
        <w:t>是以目观见身界无异观见空华。故辩得空华无</w:t>
      </w:r>
      <w:bookmarkStart w:id="2253" w:name="0246c01"/>
      <w:bookmarkEnd w:id="2253"/>
      <w:r>
        <w:rPr>
          <w:rFonts w:ascii="宋体" w:hAnsi="宋体" w:eastAsia="宋体" w:cs="宋体"/>
          <w:color w:val="000000"/>
          <w:kern w:val="0"/>
          <w:sz w:val="32"/>
          <w:szCs w:val="32"/>
        </w:rPr>
        <w:t>所从生无所还灭。则身界自可信解。然立此两处。</w:t>
      </w:r>
      <w:bookmarkStart w:id="2254" w:name="0246c02"/>
      <w:bookmarkEnd w:id="2254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亦非无旨。空来破凡小计色从心外有也。目出破</w:t>
      </w:r>
      <w:bookmarkStart w:id="2255" w:name="0246c03"/>
      <w:bookmarkEnd w:id="2255"/>
      <w:r>
        <w:rPr>
          <w:rFonts w:ascii="宋体" w:hAnsi="宋体" w:eastAsia="宋体" w:cs="宋体"/>
          <w:color w:val="000000"/>
          <w:kern w:val="0"/>
          <w:sz w:val="32"/>
          <w:szCs w:val="32"/>
        </w:rPr>
        <w:t>权教不忘色从心内生也。问万法唯心。何又破从</w:t>
      </w:r>
      <w:bookmarkStart w:id="2256" w:name="0246c04"/>
      <w:bookmarkEnd w:id="2256"/>
      <w:r>
        <w:rPr>
          <w:rFonts w:ascii="宋体" w:hAnsi="宋体" w:eastAsia="宋体" w:cs="宋体"/>
          <w:color w:val="000000"/>
          <w:kern w:val="0"/>
          <w:sz w:val="32"/>
          <w:szCs w:val="32"/>
        </w:rPr>
        <w:t>心内生乎。答法虽唯心。而实亦不曾生故。终亦无</w:t>
      </w:r>
      <w:bookmarkStart w:id="2257" w:name="0246c05"/>
      <w:bookmarkEnd w:id="2257"/>
      <w:r>
        <w:rPr>
          <w:rFonts w:ascii="宋体" w:hAnsi="宋体" w:eastAsia="宋体" w:cs="宋体"/>
          <w:color w:val="000000"/>
          <w:kern w:val="0"/>
          <w:sz w:val="32"/>
          <w:szCs w:val="32"/>
        </w:rPr>
        <w:t>所灭。此圆顿人。一悟无生。全妄即真。权人不忘法</w:t>
      </w:r>
      <w:bookmarkStart w:id="2258" w:name="0246c06"/>
      <w:bookmarkEnd w:id="2258"/>
      <w:r>
        <w:rPr>
          <w:rFonts w:ascii="宋体" w:hAnsi="宋体" w:eastAsia="宋体" w:cs="宋体"/>
          <w:color w:val="000000"/>
          <w:kern w:val="0"/>
          <w:sz w:val="32"/>
          <w:szCs w:val="32"/>
        </w:rPr>
        <w:t>从心而有生。故须灭妄始真。请详下目出之破当</w:t>
      </w:r>
      <w:bookmarkStart w:id="2259" w:name="0246c07"/>
      <w:bookmarkEnd w:id="2259"/>
      <w:r>
        <w:rPr>
          <w:rFonts w:ascii="宋体" w:hAnsi="宋体" w:eastAsia="宋体" w:cs="宋体"/>
          <w:color w:val="000000"/>
          <w:kern w:val="0"/>
          <w:sz w:val="32"/>
          <w:szCs w:val="32"/>
        </w:rPr>
        <w:t>自见矣。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[0246c07]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△二分文各破。又二。一非从空来。又三。一</w:t>
      </w:r>
      <w:bookmarkStart w:id="2260" w:name="0246c08"/>
      <w:bookmarkEnd w:id="2260"/>
      <w:r>
        <w:rPr>
          <w:rFonts w:ascii="宋体" w:hAnsi="宋体" w:eastAsia="宋体" w:cs="宋体"/>
          <w:color w:val="000000"/>
          <w:kern w:val="0"/>
          <w:sz w:val="32"/>
          <w:szCs w:val="32"/>
        </w:rPr>
        <w:t>出必有入。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261" w:name="0246c09"/>
      <w:bookmarkEnd w:id="226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[0246c09]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如是阿难。若空来者。既从空来。还从空入。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262" w:name="0246c10"/>
      <w:bookmarkEnd w:id="226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[0246c10]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△二不成空体。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263" w:name="0246c11"/>
      <w:bookmarkEnd w:id="226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[0246c11]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若有出入。即非虗空。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264" w:name="0246c12"/>
      <w:bookmarkEnd w:id="226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[0246c12]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莫说实体。但约虗空。既无内外。自无出入。凡有出</w:t>
      </w:r>
      <w:bookmarkStart w:id="2265" w:name="0246c13"/>
      <w:bookmarkEnd w:id="2265"/>
      <w:r>
        <w:rPr>
          <w:rFonts w:ascii="宋体" w:hAnsi="宋体" w:eastAsia="宋体" w:cs="宋体"/>
          <w:color w:val="000000"/>
          <w:kern w:val="0"/>
          <w:sz w:val="32"/>
          <w:szCs w:val="32"/>
        </w:rPr>
        <w:t>入。即不成虗空矣。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[0246c13]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△三不成空义。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266" w:name="0246c14"/>
      <w:bookmarkEnd w:id="226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[0246c14]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空若非空。自不容其华相起灭。如阿难体不容阿难。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267" w:name="0246c15"/>
      <w:bookmarkEnd w:id="226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[0246c15]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首句方言便是实体。盖转一步也。次二句谓。华本</w:t>
      </w:r>
      <w:bookmarkStart w:id="2268" w:name="0246c16"/>
      <w:bookmarkEnd w:id="2268"/>
      <w:r>
        <w:rPr>
          <w:rFonts w:ascii="宋体" w:hAnsi="宋体" w:eastAsia="宋体" w:cs="宋体"/>
          <w:color w:val="000000"/>
          <w:kern w:val="0"/>
          <w:sz w:val="32"/>
          <w:szCs w:val="32"/>
        </w:rPr>
        <w:t>空体。今空既非空。则自不容于自体之华。方合下</w:t>
      </w:r>
      <w:bookmarkStart w:id="2269" w:name="0246c17"/>
      <w:bookmarkEnd w:id="2269"/>
      <w:r>
        <w:rPr>
          <w:rFonts w:ascii="宋体" w:hAnsi="宋体" w:eastAsia="宋体" w:cs="宋体"/>
          <w:color w:val="000000"/>
          <w:kern w:val="0"/>
          <w:sz w:val="32"/>
          <w:szCs w:val="32"/>
        </w:rPr>
        <w:t>喻。盖由虗空以容为义。无所不容。岂自华亦不容</w:t>
      </w:r>
      <w:bookmarkStart w:id="2270" w:name="0246c18"/>
      <w:bookmarkEnd w:id="2270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乎。自字与容字俱重。末二句。以喻明喻。言自体不</w:t>
      </w:r>
      <w:bookmarkStart w:id="2271" w:name="0246c19"/>
      <w:bookmarkEnd w:id="2271"/>
      <w:r>
        <w:rPr>
          <w:rFonts w:ascii="宋体" w:hAnsi="宋体" w:eastAsia="宋体" w:cs="宋体"/>
          <w:color w:val="000000"/>
          <w:kern w:val="0"/>
          <w:sz w:val="32"/>
          <w:szCs w:val="32"/>
        </w:rPr>
        <w:t>容于自体。决无是理。与前十九界七尘同意。乃必</w:t>
      </w:r>
      <w:bookmarkStart w:id="2272" w:name="0246c20"/>
      <w:bookmarkEnd w:id="2272"/>
      <w:r>
        <w:rPr>
          <w:rFonts w:ascii="宋体" w:hAnsi="宋体" w:eastAsia="宋体" w:cs="宋体"/>
          <w:color w:val="000000"/>
          <w:kern w:val="0"/>
          <w:sz w:val="32"/>
          <w:szCs w:val="32"/>
        </w:rPr>
        <w:t>无之事也。此是展转不通之义。说毕取次结归云。</w:t>
      </w:r>
      <w:bookmarkStart w:id="2273" w:name="0246c21"/>
      <w:bookmarkEnd w:id="2273"/>
      <w:r>
        <w:rPr>
          <w:rFonts w:ascii="宋体" w:hAnsi="宋体" w:eastAsia="宋体" w:cs="宋体"/>
          <w:color w:val="000000"/>
          <w:kern w:val="0"/>
          <w:sz w:val="32"/>
          <w:szCs w:val="32"/>
        </w:rPr>
        <w:t>既无自不容自之理。则无空不容华之义。不容之</w:t>
      </w:r>
      <w:bookmarkStart w:id="2274" w:name="0246c22"/>
      <w:bookmarkEnd w:id="2274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义不成。则非空之体不立。非空不立。出入何凭而</w:t>
      </w:r>
      <w:bookmarkStart w:id="2275" w:name="0246c23"/>
      <w:bookmarkEnd w:id="2275"/>
      <w:r>
        <w:rPr>
          <w:rFonts w:ascii="宋体" w:hAnsi="宋体" w:eastAsia="宋体" w:cs="宋体"/>
          <w:color w:val="000000"/>
          <w:kern w:val="0"/>
          <w:sz w:val="32"/>
          <w:szCs w:val="32"/>
        </w:rPr>
        <w:t>计从空出者无有是处矣。就喻顺解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竟。若约法</w:t>
      </w:r>
      <w:bookmarkStart w:id="2276" w:name="0246c24"/>
      <w:bookmarkEnd w:id="2276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中。计色从心外有者。亦说色法俱从空出。西域凡</w:t>
      </w:r>
      <w:bookmarkStart w:id="2277" w:name="0247a01"/>
      <w:bookmarkEnd w:id="2277"/>
      <w:r>
        <w:rPr>
          <w:rFonts w:ascii="宋体" w:hAnsi="宋体" w:eastAsia="宋体" w:cs="宋体"/>
          <w:color w:val="000000"/>
          <w:kern w:val="0"/>
          <w:sz w:val="32"/>
          <w:szCs w:val="32"/>
        </w:rPr>
        <w:t>小推论。身界成坏。皆是微尘聚散。而析尘无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。必</w:t>
      </w:r>
      <w:bookmarkStart w:id="2278" w:name="0247a02"/>
      <w:bookmarkEnd w:id="2278"/>
      <w:r>
        <w:rPr>
          <w:rFonts w:ascii="宋体" w:hAnsi="宋体" w:eastAsia="宋体" w:cs="宋体"/>
          <w:color w:val="000000"/>
          <w:kern w:val="0"/>
          <w:sz w:val="32"/>
          <w:szCs w:val="32"/>
        </w:rPr>
        <w:t>至虗空。故执诸色皆从空出。此方儒道经书不一。</w:t>
      </w:r>
      <w:bookmarkStart w:id="2279" w:name="0247a03"/>
      <w:bookmarkEnd w:id="2279"/>
      <w:r>
        <w:rPr>
          <w:rFonts w:ascii="宋体" w:hAnsi="宋体" w:eastAsia="宋体" w:cs="宋体"/>
          <w:color w:val="000000"/>
          <w:kern w:val="0"/>
          <w:sz w:val="32"/>
          <w:szCs w:val="32"/>
        </w:rPr>
        <w:t>而意旨皆谓。虗以生气。气以成形。是万相固本于</w:t>
      </w:r>
      <w:bookmarkStart w:id="2280" w:name="0247a04"/>
      <w:bookmarkEnd w:id="2280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一气。而一气乃始于太虗。质之西域。则从无而有。</w:t>
      </w:r>
      <w:bookmarkStart w:id="2281" w:name="0247a05"/>
      <w:bookmarkEnd w:id="2281"/>
      <w:r>
        <w:rPr>
          <w:rFonts w:ascii="宋体" w:hAnsi="宋体" w:eastAsia="宋体" w:cs="宋体"/>
          <w:color w:val="000000"/>
          <w:kern w:val="0"/>
          <w:sz w:val="32"/>
          <w:szCs w:val="32"/>
        </w:rPr>
        <w:t>旨趣大同。然法喻既皆虗空。则其出入破法准喻</w:t>
      </w:r>
      <w:bookmarkStart w:id="2282" w:name="0247a06"/>
      <w:bookmarkEnd w:id="2282"/>
      <w:r>
        <w:rPr>
          <w:rFonts w:ascii="宋体" w:hAnsi="宋体" w:eastAsia="宋体" w:cs="宋体"/>
          <w:color w:val="000000"/>
          <w:kern w:val="0"/>
          <w:sz w:val="32"/>
          <w:szCs w:val="32"/>
        </w:rPr>
        <w:t>无异。大柢世智不达太虗。何所从来。身界岂穷根</w:t>
      </w:r>
      <w:bookmarkStart w:id="2283" w:name="0247a07"/>
      <w:bookmarkEnd w:id="2283"/>
      <w:r>
        <w:rPr>
          <w:rFonts w:ascii="宋体" w:hAnsi="宋体" w:eastAsia="宋体" w:cs="宋体"/>
          <w:color w:val="000000"/>
          <w:kern w:val="0"/>
          <w:sz w:val="32"/>
          <w:szCs w:val="32"/>
        </w:rPr>
        <w:t>本。但见万有皆从无起。遂谓无为有源。岂知非其</w:t>
      </w:r>
      <w:bookmarkStart w:id="2284" w:name="0247a08"/>
      <w:bookmarkEnd w:id="2284"/>
      <w:r>
        <w:rPr>
          <w:rFonts w:ascii="宋体" w:hAnsi="宋体" w:eastAsia="宋体" w:cs="宋体"/>
          <w:color w:val="000000"/>
          <w:kern w:val="0"/>
          <w:sz w:val="32"/>
          <w:szCs w:val="32"/>
        </w:rPr>
        <w:t>源乎。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[0247a08]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△二非从目出。又分为三。一出必有入。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285" w:name="0247a09"/>
      <w:bookmarkEnd w:id="228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[0247a09]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若目出者。既从目出。还从目入。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286" w:name="0247a10"/>
      <w:bookmarkEnd w:id="228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[0247a10]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△二约入以破。虽出入竝言。而破意不在出字。惟</w:t>
      </w:r>
      <w:bookmarkStart w:id="2287" w:name="0247a11"/>
      <w:bookmarkEnd w:id="2287"/>
      <w:r>
        <w:rPr>
          <w:rFonts w:ascii="宋体" w:hAnsi="宋体" w:eastAsia="宋体" w:cs="宋体"/>
          <w:color w:val="000000"/>
          <w:kern w:val="0"/>
          <w:sz w:val="32"/>
          <w:szCs w:val="32"/>
        </w:rPr>
        <w:t>在旋字。故曰约入以破。又二。一有见。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288" w:name="0247a12"/>
      <w:bookmarkEnd w:id="228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[0247a12]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即此华性从目出故。当合有见。若有见者。去既华空。</w:t>
      </w:r>
      <w:bookmarkStart w:id="2289" w:name="0247a13"/>
      <w:bookmarkEnd w:id="2289"/>
      <w:r>
        <w:rPr>
          <w:rFonts w:ascii="宋体" w:hAnsi="宋体" w:eastAsia="宋体" w:cs="宋体"/>
          <w:color w:val="000000"/>
          <w:kern w:val="0"/>
          <w:sz w:val="32"/>
          <w:szCs w:val="32"/>
        </w:rPr>
        <w:t>旋合见眼。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290" w:name="0247a14"/>
      <w:bookmarkEnd w:id="229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[0247a14]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△二无见。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291" w:name="0247a15"/>
      <w:bookmarkEnd w:id="229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[0247a15]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若无见者。出既瞖空。旋当翳眼。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292" w:name="0247a16"/>
      <w:bookmarkEnd w:id="229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[0247a16]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言体既无见。而徒能遮障。则旋岂不翳于眼乎。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[0247a16]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</w:t>
      </w:r>
      <w:bookmarkStart w:id="2293" w:name="0247a17"/>
      <w:bookmarkEnd w:id="2293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三约出以破。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294" w:name="0247a18"/>
      <w:bookmarkEnd w:id="229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[0247a18]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又见华时。目应无翳。云何晴空号清明眼。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295" w:name="0247a19"/>
      <w:bookmarkEnd w:id="229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[0247a19]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若果华从目出。则凡见华者。华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出目。皆当无翳。</w:t>
      </w:r>
      <w:bookmarkStart w:id="2296" w:name="0247a20"/>
      <w:bookmarkEnd w:id="2296"/>
      <w:r>
        <w:rPr>
          <w:rFonts w:ascii="宋体" w:hAnsi="宋体" w:eastAsia="宋体" w:cs="宋体"/>
          <w:color w:val="000000"/>
          <w:kern w:val="0"/>
          <w:sz w:val="32"/>
          <w:szCs w:val="32"/>
        </w:rPr>
        <w:t>而号清明眼。何今见必[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32"/>
          <w:szCs w:val="32"/>
          <w:u w:val="single"/>
        </w:rPr>
        <w:t>1</w:t>
      </w:r>
      <w:r>
        <w:rPr>
          <w:rFonts w:ascii="宋体" w:hAnsi="宋体" w:eastAsia="宋体" w:cs="宋体"/>
          <w:color w:val="0000FF"/>
          <w:kern w:val="0"/>
          <w:sz w:val="32"/>
          <w:szCs w:val="32"/>
          <w:u w:val="single"/>
        </w:rPr>
        <w:fldChar w:fldCharType="end"/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]睛空一无华相。然后为无</w:t>
      </w:r>
      <w:bookmarkStart w:id="2297" w:name="0247a21"/>
      <w:bookmarkEnd w:id="2297"/>
      <w:r>
        <w:rPr>
          <w:rFonts w:ascii="宋体" w:hAnsi="宋体" w:eastAsia="宋体" w:cs="宋体"/>
          <w:color w:val="000000"/>
          <w:kern w:val="0"/>
          <w:sz w:val="32"/>
          <w:szCs w:val="32"/>
        </w:rPr>
        <w:t>翳。而号清明眼乎。准此破色从心生者。云迷时色</w:t>
      </w:r>
      <w:bookmarkStart w:id="2298" w:name="0247a22"/>
      <w:bookmarkEnd w:id="2298"/>
      <w:r>
        <w:rPr>
          <w:rFonts w:ascii="宋体" w:hAnsi="宋体" w:eastAsia="宋体" w:cs="宋体"/>
          <w:color w:val="000000"/>
          <w:kern w:val="0"/>
          <w:sz w:val="32"/>
          <w:szCs w:val="32"/>
        </w:rPr>
        <w:t>既出心。悟时色应入心。有知入当见心。无知入当</w:t>
      </w:r>
      <w:bookmarkStart w:id="2299" w:name="0247a23"/>
      <w:bookmarkEnd w:id="2299"/>
      <w:r>
        <w:rPr>
          <w:rFonts w:ascii="宋体" w:hAnsi="宋体" w:eastAsia="宋体" w:cs="宋体"/>
          <w:color w:val="000000"/>
          <w:kern w:val="0"/>
          <w:sz w:val="32"/>
          <w:szCs w:val="32"/>
        </w:rPr>
        <w:t>障心。又迷者色出心应无障。悟者色入心应有障。</w:t>
      </w:r>
      <w:bookmarkStart w:id="2300" w:name="0247a24"/>
      <w:bookmarkEnd w:id="2300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云何无障然后号清净心乎。思之。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[0247a24]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△三结妄归真。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301" w:name="0247b01"/>
      <w:bookmarkEnd w:id="230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[0247b01]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是故当知。色阴虗妄。本非因缘。非自然性。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302" w:name="0247b02"/>
      <w:bookmarkEnd w:id="230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[0247b02]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二处求之。既无从出。足知虗妄。本无生体曰虗。循</w:t>
      </w:r>
      <w:bookmarkStart w:id="2303" w:name="0247b03"/>
      <w:bookmarkEnd w:id="2303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业伪现曰妄。此句结其相妄。末二句。即是结其性</w:t>
      </w:r>
      <w:bookmarkStart w:id="2304" w:name="0247b04"/>
      <w:bookmarkEnd w:id="2304"/>
      <w:r>
        <w:rPr>
          <w:rFonts w:ascii="宋体" w:hAnsi="宋体" w:eastAsia="宋体" w:cs="宋体"/>
          <w:color w:val="000000"/>
          <w:kern w:val="0"/>
          <w:sz w:val="32"/>
          <w:szCs w:val="32"/>
        </w:rPr>
        <w:t>真如。云相既虗妄。而能现者竟何物乎。本即是非</w:t>
      </w:r>
      <w:bookmarkStart w:id="2305" w:name="0247b05"/>
      <w:bookmarkEnd w:id="2305"/>
      <w:r>
        <w:rPr>
          <w:rFonts w:ascii="宋体" w:hAnsi="宋体" w:eastAsia="宋体" w:cs="宋体"/>
          <w:color w:val="000000"/>
          <w:kern w:val="0"/>
          <w:sz w:val="32"/>
          <w:szCs w:val="32"/>
        </w:rPr>
        <w:t>因缘非自然之妙真如性也。然非因等。即前常住</w:t>
      </w:r>
      <w:bookmarkStart w:id="2306" w:name="0247b06"/>
      <w:bookmarkEnd w:id="2306"/>
      <w:r>
        <w:rPr>
          <w:rFonts w:ascii="宋体" w:hAnsi="宋体" w:eastAsia="宋体" w:cs="宋体"/>
          <w:color w:val="000000"/>
          <w:kern w:val="0"/>
          <w:sz w:val="32"/>
          <w:szCs w:val="32"/>
        </w:rPr>
        <w:t>等。盖常住不动。则体恒无变。故非因缘。妙明周圆。</w:t>
      </w:r>
      <w:bookmarkStart w:id="2307" w:name="0247b07"/>
      <w:bookmarkEnd w:id="2307"/>
      <w:r>
        <w:rPr>
          <w:rFonts w:ascii="宋体" w:hAnsi="宋体" w:eastAsia="宋体" w:cs="宋体"/>
          <w:color w:val="000000"/>
          <w:kern w:val="0"/>
          <w:sz w:val="32"/>
          <w:szCs w:val="32"/>
        </w:rPr>
        <w:t>则随缘遍现。故非自然。夫性本非外。岂从心外而</w:t>
      </w:r>
      <w:bookmarkStart w:id="2308" w:name="0247b08"/>
      <w:bookmarkEnd w:id="2308"/>
      <w:r>
        <w:rPr>
          <w:rFonts w:ascii="宋体" w:hAnsi="宋体" w:eastAsia="宋体" w:cs="宋体"/>
          <w:color w:val="000000"/>
          <w:kern w:val="0"/>
          <w:sz w:val="32"/>
          <w:szCs w:val="32"/>
        </w:rPr>
        <w:t>有。性本无生。何曾心内有生。此二处所以俱非也。</w:t>
      </w:r>
      <w:bookmarkStart w:id="2309" w:name="0247b09"/>
      <w:bookmarkEnd w:id="2309"/>
      <w:r>
        <w:rPr>
          <w:rFonts w:ascii="宋体" w:hAnsi="宋体" w:eastAsia="宋体" w:cs="宋体"/>
          <w:color w:val="000000"/>
          <w:kern w:val="0"/>
          <w:sz w:val="32"/>
          <w:szCs w:val="32"/>
        </w:rPr>
        <w:t>大异旧说。智者着眼。下皆倣此。色阴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[0247b09]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△二受</w:t>
      </w:r>
      <w:bookmarkStart w:id="2310" w:name="0247b10"/>
      <w:bookmarkEnd w:id="2310"/>
      <w:r>
        <w:rPr>
          <w:rFonts w:ascii="宋体" w:hAnsi="宋体" w:eastAsia="宋体" w:cs="宋体"/>
          <w:color w:val="000000"/>
          <w:kern w:val="0"/>
          <w:sz w:val="32"/>
          <w:szCs w:val="32"/>
        </w:rPr>
        <w:t>阴。此下开一心法为四阴也。前三即徧行心所。行</w:t>
      </w:r>
      <w:bookmarkStart w:id="2311" w:name="0247b11"/>
      <w:bookmarkEnd w:id="2311"/>
      <w:r>
        <w:rPr>
          <w:rFonts w:ascii="宋体" w:hAnsi="宋体" w:eastAsia="宋体" w:cs="宋体"/>
          <w:color w:val="000000"/>
          <w:kern w:val="0"/>
          <w:sz w:val="32"/>
          <w:szCs w:val="32"/>
        </w:rPr>
        <w:t>阴即思。后一仍合八识心王。略开为四耳。今此受</w:t>
      </w:r>
      <w:bookmarkStart w:id="2312" w:name="0247b12"/>
      <w:bookmarkEnd w:id="2312"/>
      <w:r>
        <w:rPr>
          <w:rFonts w:ascii="宋体" w:hAnsi="宋体" w:eastAsia="宋体" w:cs="宋体"/>
          <w:color w:val="000000"/>
          <w:kern w:val="0"/>
          <w:sz w:val="32"/>
          <w:szCs w:val="32"/>
        </w:rPr>
        <w:t>者。领纳为义。唯识云。领以为境。令生觉受。数不出</w:t>
      </w:r>
      <w:bookmarkStart w:id="2313" w:name="0247b13"/>
      <w:bookmarkEnd w:id="2313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三。谓对违顺双非之境。而生苦乐舍之三受焉。又</w:t>
      </w:r>
      <w:bookmarkStart w:id="2314" w:name="0247b14"/>
      <w:bookmarkEnd w:id="2314"/>
      <w:r>
        <w:rPr>
          <w:rFonts w:ascii="宋体" w:hAnsi="宋体" w:eastAsia="宋体" w:cs="宋体"/>
          <w:color w:val="000000"/>
          <w:kern w:val="0"/>
          <w:sz w:val="32"/>
          <w:szCs w:val="32"/>
        </w:rPr>
        <w:t>分为三。一举喻合法。又二。一举喻。又二。一依于本</w:t>
      </w:r>
      <w:bookmarkStart w:id="2315" w:name="0247b15"/>
      <w:bookmarkEnd w:id="2315"/>
      <w:r>
        <w:rPr>
          <w:rFonts w:ascii="宋体" w:hAnsi="宋体" w:eastAsia="宋体" w:cs="宋体"/>
          <w:color w:val="000000"/>
          <w:kern w:val="0"/>
          <w:sz w:val="32"/>
          <w:szCs w:val="32"/>
        </w:rPr>
        <w:t>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316" w:name="0247b16"/>
      <w:bookmarkEnd w:id="231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[0247b16]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阿难。譬如有人。手足宴安。百骸调适。忽如忘生。性无</w:t>
      </w:r>
      <w:bookmarkStart w:id="2317" w:name="0247b17"/>
      <w:bookmarkEnd w:id="2317"/>
      <w:r>
        <w:rPr>
          <w:rFonts w:ascii="宋体" w:hAnsi="宋体" w:eastAsia="宋体" w:cs="宋体"/>
          <w:color w:val="000000"/>
          <w:kern w:val="0"/>
          <w:sz w:val="32"/>
          <w:szCs w:val="32"/>
        </w:rPr>
        <w:t>违顺。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318" w:name="0247b18"/>
      <w:bookmarkEnd w:id="231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[0247b18]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此就自法为喻也。以所用即身识领受。触尘但事</w:t>
      </w:r>
      <w:bookmarkStart w:id="2319" w:name="0247b19"/>
      <w:bookmarkEnd w:id="2319"/>
      <w:r>
        <w:rPr>
          <w:rFonts w:ascii="宋体" w:hAnsi="宋体" w:eastAsia="宋体" w:cs="宋体"/>
          <w:color w:val="000000"/>
          <w:kern w:val="0"/>
          <w:sz w:val="32"/>
          <w:szCs w:val="32"/>
        </w:rPr>
        <w:t>出假设。受局一识。故得为喻耳。无违顺但无苦乐</w:t>
      </w:r>
      <w:bookmarkStart w:id="2320" w:name="0247b20"/>
      <w:bookmarkEnd w:id="2320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二受。忘生正是舍受。喻故浅言。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[0247b20]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△二起成有相。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321" w:name="0247b21"/>
      <w:bookmarkEnd w:id="232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[0247b21]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其人无故。以二手掌于空相摩。于二手中。妄生涩滑</w:t>
      </w:r>
      <w:bookmarkStart w:id="2322" w:name="0247b22"/>
      <w:bookmarkEnd w:id="2322"/>
      <w:r>
        <w:rPr>
          <w:rFonts w:ascii="宋体" w:hAnsi="宋体" w:eastAsia="宋体" w:cs="宋体"/>
          <w:color w:val="000000"/>
          <w:kern w:val="0"/>
          <w:sz w:val="32"/>
          <w:szCs w:val="32"/>
        </w:rPr>
        <w:t>冷热诸相。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323" w:name="0247b23"/>
      <w:bookmarkEnd w:id="232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[0247b23]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本无外尘触之。而妄觉沥滑等也。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[0247b23]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△二合法。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324" w:name="0247b24"/>
      <w:bookmarkEnd w:id="232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[0247b24]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受阴。当知亦复如是。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325" w:name="0247c01"/>
      <w:bookmarkEnd w:id="232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[0247c01]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以其喻即自法故。不必法喻配合。但当了喻之妄</w:t>
      </w:r>
      <w:bookmarkStart w:id="2326" w:name="0247c02"/>
      <w:bookmarkEnd w:id="2326"/>
      <w:r>
        <w:rPr>
          <w:rFonts w:ascii="宋体" w:hAnsi="宋体" w:eastAsia="宋体" w:cs="宋体"/>
          <w:color w:val="000000"/>
          <w:kern w:val="0"/>
          <w:sz w:val="32"/>
          <w:szCs w:val="32"/>
        </w:rPr>
        <w:t>而会法之妄也。夫藏性无受。如人[</w:t>
      </w:r>
      <w:r>
        <w:fldChar w:fldCharType="begin"/>
      </w:r>
      <w:r>
        <w:instrText xml:space="preserve"> HYPERLINK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32"/>
          <w:szCs w:val="32"/>
          <w:u w:val="single"/>
        </w:rPr>
        <w:t>2</w:t>
      </w:r>
      <w:r>
        <w:rPr>
          <w:rFonts w:ascii="宋体" w:hAnsi="宋体" w:eastAsia="宋体" w:cs="宋体"/>
          <w:color w:val="0000FF"/>
          <w:kern w:val="0"/>
          <w:sz w:val="32"/>
          <w:szCs w:val="32"/>
          <w:u w:val="single"/>
        </w:rPr>
        <w:fldChar w:fldCharType="end"/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]晏安迷生诸受。</w:t>
      </w:r>
      <w:bookmarkStart w:id="2327" w:name="0247c03"/>
      <w:bookmarkEnd w:id="2327"/>
      <w:r>
        <w:rPr>
          <w:rFonts w:ascii="宋体" w:hAnsi="宋体" w:eastAsia="宋体" w:cs="宋体"/>
          <w:color w:val="000000"/>
          <w:kern w:val="0"/>
          <w:sz w:val="32"/>
          <w:szCs w:val="32"/>
        </w:rPr>
        <w:t>如摩觉涩等。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[0247c03]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△二就喻详辩。又复分二科一标非</w:t>
      </w:r>
      <w:bookmarkStart w:id="2328" w:name="0247c04"/>
      <w:bookmarkEnd w:id="2328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二处。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329" w:name="0247c05"/>
      <w:bookmarkEnd w:id="232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[0247c05]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阿难。是诸幻触。不从空来。不从掌出。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330" w:name="0247c06"/>
      <w:bookmarkEnd w:id="233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[0247c06]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四阴皆心。众生认为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己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灵。不同色阴计从内外但</w:t>
      </w:r>
      <w:bookmarkStart w:id="2331" w:name="0247c07"/>
      <w:bookmarkEnd w:id="2331"/>
      <w:r>
        <w:rPr>
          <w:rFonts w:ascii="宋体" w:hAnsi="宋体" w:eastAsia="宋体" w:cs="宋体"/>
          <w:color w:val="000000"/>
          <w:kern w:val="0"/>
          <w:sz w:val="32"/>
          <w:szCs w:val="32"/>
        </w:rPr>
        <w:t>计实有。今亦以二处无从。显其虗而非实耳。或以</w:t>
      </w:r>
      <w:bookmarkStart w:id="2332" w:name="0247c08"/>
      <w:bookmarkEnd w:id="2332"/>
      <w:r>
        <w:rPr>
          <w:rFonts w:ascii="宋体" w:hAnsi="宋体" w:eastAsia="宋体" w:cs="宋体"/>
          <w:color w:val="000000"/>
          <w:kern w:val="0"/>
          <w:sz w:val="32"/>
          <w:szCs w:val="32"/>
        </w:rPr>
        <w:t>根尘分配。亦可思之。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[0247c08]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△二分文各。破又二。一非从</w:t>
      </w:r>
      <w:bookmarkStart w:id="2333" w:name="0247c09"/>
      <w:bookmarkEnd w:id="2333"/>
      <w:r>
        <w:rPr>
          <w:rFonts w:ascii="宋体" w:hAnsi="宋体" w:eastAsia="宋体" w:cs="宋体"/>
          <w:color w:val="000000"/>
          <w:kern w:val="0"/>
          <w:sz w:val="32"/>
          <w:szCs w:val="32"/>
        </w:rPr>
        <w:t>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334" w:name="0247c10"/>
      <w:bookmarkEnd w:id="233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[0247c10]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如是阿难。若空来者。既能触掌。何不触身。不应虗空</w:t>
      </w:r>
      <w:bookmarkStart w:id="2335" w:name="0247c11"/>
      <w:bookmarkEnd w:id="2335"/>
      <w:r>
        <w:rPr>
          <w:rFonts w:ascii="宋体" w:hAnsi="宋体" w:eastAsia="宋体" w:cs="宋体"/>
          <w:color w:val="000000"/>
          <w:kern w:val="0"/>
          <w:sz w:val="32"/>
          <w:szCs w:val="32"/>
        </w:rPr>
        <w:t>选择来触。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336" w:name="0247c12"/>
      <w:bookmarkEnd w:id="233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[0247c12]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△二非从掌出。又三。一约出破之。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337" w:name="0247c13"/>
      <w:bookmarkEnd w:id="233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[0247c13]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若从掌出。应非待合。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338" w:name="0247c14"/>
      <w:bookmarkEnd w:id="233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[0247c14]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此不待合。与下不同。盖言掌能出触。则孤掌即出。</w:t>
      </w:r>
      <w:bookmarkStart w:id="2339" w:name="0247c15"/>
      <w:bookmarkEnd w:id="2339"/>
      <w:r>
        <w:rPr>
          <w:rFonts w:ascii="宋体" w:hAnsi="宋体" w:eastAsia="宋体" w:cs="宋体"/>
          <w:color w:val="000000"/>
          <w:kern w:val="0"/>
          <w:sz w:val="32"/>
          <w:szCs w:val="32"/>
        </w:rPr>
        <w:t>何须待合乎。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[0247c15]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△二约入破之。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340" w:name="0247c16"/>
      <w:bookmarkEnd w:id="234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[0247c16]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又掌出故。合则掌知。离则触入。臂腕骨髓。应亦觉知</w:t>
      </w:r>
      <w:bookmarkStart w:id="2341" w:name="0247c17"/>
      <w:bookmarkEnd w:id="2341"/>
      <w:r>
        <w:rPr>
          <w:rFonts w:ascii="宋体" w:hAnsi="宋体" w:eastAsia="宋体" w:cs="宋体"/>
          <w:color w:val="000000"/>
          <w:kern w:val="0"/>
          <w:sz w:val="32"/>
          <w:szCs w:val="32"/>
        </w:rPr>
        <w:t>入时踪迹。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342" w:name="0247c18"/>
      <w:bookmarkEnd w:id="234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[0247c18]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反显既不觉入自然非掌出也。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[0247c18]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△三出入破。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343" w:name="0247c19"/>
      <w:bookmarkEnd w:id="234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[0247c19]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必有觉心。知出知入。自有一物。身中往来。何待合知。</w:t>
      </w:r>
      <w:bookmarkStart w:id="2344" w:name="0247c20"/>
      <w:bookmarkEnd w:id="2344"/>
      <w:r>
        <w:rPr>
          <w:rFonts w:ascii="宋体" w:hAnsi="宋体" w:eastAsia="宋体" w:cs="宋体"/>
          <w:color w:val="000000"/>
          <w:kern w:val="0"/>
          <w:sz w:val="32"/>
          <w:szCs w:val="32"/>
        </w:rPr>
        <w:t>要名为触。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345" w:name="0247c21"/>
      <w:bookmarkEnd w:id="234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[0247c21]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此触之自体。既能往来。则无时而不可出。何须待</w:t>
      </w:r>
      <w:bookmarkStart w:id="2346" w:name="0247c22"/>
      <w:bookmarkEnd w:id="2346"/>
      <w:r>
        <w:rPr>
          <w:rFonts w:ascii="宋体" w:hAnsi="宋体" w:eastAsia="宋体" w:cs="宋体"/>
          <w:color w:val="000000"/>
          <w:kern w:val="0"/>
          <w:sz w:val="32"/>
          <w:szCs w:val="32"/>
        </w:rPr>
        <w:t>合乎。此约出入。故不同上。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[0247c22]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△三结妄归真。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347" w:name="0247c23"/>
      <w:bookmarkEnd w:id="234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[0247c23]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是故当知。受阴虗妄。本非因缘。非自然性。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348" w:name="0247c24"/>
      <w:bookmarkEnd w:id="234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[0247c24]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准前可知。受阴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[0247c24]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△三想阴。唯识云。想能安立</w:t>
      </w:r>
      <w:bookmarkStart w:id="2349" w:name="0248a01"/>
      <w:bookmarkEnd w:id="2349"/>
      <w:r>
        <w:rPr>
          <w:rFonts w:ascii="宋体" w:hAnsi="宋体" w:eastAsia="宋体" w:cs="宋体"/>
          <w:color w:val="000000"/>
          <w:kern w:val="0"/>
          <w:sz w:val="32"/>
          <w:szCs w:val="32"/>
        </w:rPr>
        <w:t>自境分齐。前五随念。第六计度。七八忆持。然各缘</w:t>
      </w:r>
      <w:bookmarkStart w:id="2350" w:name="0248a02"/>
      <w:bookmarkEnd w:id="2350"/>
      <w:r>
        <w:rPr>
          <w:rFonts w:ascii="宋体" w:hAnsi="宋体" w:eastAsia="宋体" w:cs="宋体"/>
          <w:color w:val="000000"/>
          <w:kern w:val="0"/>
          <w:sz w:val="32"/>
          <w:szCs w:val="32"/>
        </w:rPr>
        <w:t>各境。故有分齐。忆持谓于境领纳之后。摄其全体。</w:t>
      </w:r>
      <w:bookmarkStart w:id="2351" w:name="0248a03"/>
      <w:bookmarkEnd w:id="2351"/>
      <w:r>
        <w:rPr>
          <w:rFonts w:ascii="宋体" w:hAnsi="宋体" w:eastAsia="宋体" w:cs="宋体"/>
          <w:color w:val="000000"/>
          <w:kern w:val="0"/>
          <w:sz w:val="32"/>
          <w:szCs w:val="32"/>
        </w:rPr>
        <w:t>印持不忘。与间断浮想不同。分三。一举喻合法。又</w:t>
      </w:r>
      <w:bookmarkStart w:id="2352" w:name="0248a04"/>
      <w:bookmarkEnd w:id="2352"/>
      <w:r>
        <w:rPr>
          <w:rFonts w:ascii="宋体" w:hAnsi="宋体" w:eastAsia="宋体" w:cs="宋体"/>
          <w:color w:val="000000"/>
          <w:kern w:val="0"/>
          <w:sz w:val="32"/>
          <w:szCs w:val="32"/>
        </w:rPr>
        <w:t>分二。一举喻。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353" w:name="0248a05"/>
      <w:bookmarkEnd w:id="235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[0248a05]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阿难。譬如有人。谈说酢梅。口中水出。思蹋悬崖。足心</w:t>
      </w:r>
      <w:bookmarkStart w:id="2354" w:name="0248a06"/>
      <w:bookmarkEnd w:id="2354"/>
      <w:r>
        <w:rPr>
          <w:rFonts w:ascii="宋体" w:hAnsi="宋体" w:eastAsia="宋体" w:cs="宋体"/>
          <w:color w:val="000000"/>
          <w:kern w:val="0"/>
          <w:sz w:val="32"/>
          <w:szCs w:val="32"/>
        </w:rPr>
        <w:t>酸涩。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355" w:name="0248a07"/>
      <w:bookmarkEnd w:id="235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[0248a07]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此亦就自法为喻也。作喻故单取意识之悬想而</w:t>
      </w:r>
      <w:bookmarkStart w:id="2356" w:name="0248a08"/>
      <w:bookmarkEnd w:id="2356"/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[0248a08]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△二合法。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357" w:name="0248a09"/>
      <w:bookmarkEnd w:id="235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[0248a09]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想阴。当知亦复如是。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358" w:name="0248a10"/>
      <w:bookmarkEnd w:id="235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[0248a10]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例诸想皆同于此。可见目前身界。为想所分别。忆</w:t>
      </w:r>
      <w:bookmarkStart w:id="2359" w:name="0248a11"/>
      <w:bookmarkEnd w:id="2359"/>
      <w:r>
        <w:rPr>
          <w:rFonts w:ascii="宋体" w:hAnsi="宋体" w:eastAsia="宋体" w:cs="宋体"/>
          <w:color w:val="000000"/>
          <w:kern w:val="0"/>
          <w:sz w:val="32"/>
          <w:szCs w:val="32"/>
        </w:rPr>
        <w:t>持者。皆如念中之酸味思里之悬崖。本非实有。而</w:t>
      </w:r>
      <w:bookmarkStart w:id="2360" w:name="0248a12"/>
      <w:bookmarkEnd w:id="2360"/>
      <w:r>
        <w:rPr>
          <w:rFonts w:ascii="宋体" w:hAnsi="宋体" w:eastAsia="宋体" w:cs="宋体"/>
          <w:color w:val="000000"/>
          <w:kern w:val="0"/>
          <w:sz w:val="32"/>
          <w:szCs w:val="32"/>
        </w:rPr>
        <w:t>坚滞不忘者。想阴覆之也。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[0248a12]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△二就喻详辩。又分三。</w:t>
      </w:r>
      <w:bookmarkStart w:id="2361" w:name="0248a13"/>
      <w:bookmarkEnd w:id="2361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一标非二处。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362" w:name="0248a14"/>
      <w:bookmarkEnd w:id="236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[0248a14]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阿难。如是酢说。不从梅生。从非口入。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363" w:name="0248a15"/>
      <w:bookmarkEnd w:id="236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[0248a15]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酢说语略。谓酢说所引之水也。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[0248a15]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△二展转推破。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364" w:name="0248a16"/>
      <w:bookmarkEnd w:id="236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[0248a16]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如是。阿难。若梅生者。梅合自谈。何待人说。若从口入。</w:t>
      </w:r>
      <w:bookmarkStart w:id="2365" w:name="0248a17"/>
      <w:bookmarkEnd w:id="2365"/>
      <w:r>
        <w:rPr>
          <w:rFonts w:ascii="宋体" w:hAnsi="宋体" w:eastAsia="宋体" w:cs="宋体"/>
          <w:color w:val="000000"/>
          <w:kern w:val="0"/>
          <w:sz w:val="32"/>
          <w:szCs w:val="32"/>
        </w:rPr>
        <w:t>自合口闻。何须待耳。若独耳闻。此水何不耳中而出。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366" w:name="0248a18"/>
      <w:bookmarkEnd w:id="236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[0248a18]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生入皆指水。言梅不谈则非梅生。口不闻则非口</w:t>
      </w:r>
      <w:bookmarkStart w:id="2367" w:name="0248a19"/>
      <w:bookmarkEnd w:id="2367"/>
      <w:r>
        <w:rPr>
          <w:rFonts w:ascii="宋体" w:hAnsi="宋体" w:eastAsia="宋体" w:cs="宋体"/>
          <w:color w:val="000000"/>
          <w:kern w:val="0"/>
          <w:sz w:val="32"/>
          <w:szCs w:val="32"/>
        </w:rPr>
        <w:t>入。耳不出则非耳致。但追究得此水无所从来。自</w:t>
      </w:r>
      <w:bookmarkStart w:id="2368" w:name="0248a20"/>
      <w:bookmarkEnd w:id="2368"/>
      <w:r>
        <w:rPr>
          <w:rFonts w:ascii="宋体" w:hAnsi="宋体" w:eastAsia="宋体" w:cs="宋体"/>
          <w:color w:val="000000"/>
          <w:kern w:val="0"/>
          <w:sz w:val="32"/>
          <w:szCs w:val="32"/>
        </w:rPr>
        <w:t>显想阴不实矣。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[0248a20]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△三比类发明。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369" w:name="0248a21"/>
      <w:bookmarkEnd w:id="236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[0248a21]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想蹋悬崖。与说相类。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370" w:name="0248a22"/>
      <w:bookmarkEnd w:id="237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[0248a22]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酸涩同上口水。应云。崖不思则非崖生。足未触则</w:t>
      </w:r>
      <w:bookmarkStart w:id="2371" w:name="0248a23"/>
      <w:bookmarkEnd w:id="2371"/>
      <w:r>
        <w:rPr>
          <w:rFonts w:ascii="宋体" w:hAnsi="宋体" w:eastAsia="宋体" w:cs="宋体"/>
          <w:color w:val="000000"/>
          <w:kern w:val="0"/>
          <w:sz w:val="32"/>
          <w:szCs w:val="32"/>
        </w:rPr>
        <w:t>非足入。心不酸涩则非独由心。酸涩无所从来。足</w:t>
      </w:r>
      <w:bookmarkStart w:id="2372" w:name="0248a24"/>
      <w:bookmarkEnd w:id="2372"/>
      <w:r>
        <w:rPr>
          <w:rFonts w:ascii="宋体" w:hAnsi="宋体" w:eastAsia="宋体" w:cs="宋体"/>
          <w:color w:val="000000"/>
          <w:kern w:val="0"/>
          <w:sz w:val="32"/>
          <w:szCs w:val="32"/>
        </w:rPr>
        <w:t>显想阴之虗矣。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[0248a24]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△三结妄归真。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373" w:name="0248b01"/>
      <w:bookmarkEnd w:id="237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[0248b01]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是故当知。想阴虗妄。本非因缘。非自然性。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374" w:name="0248b02"/>
      <w:bookmarkEnd w:id="237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[0248b02]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准前可知。想阴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[0248b02]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△四行阴。唯识。此阴即徧行</w:t>
      </w:r>
      <w:bookmarkStart w:id="2375" w:name="0248b03"/>
      <w:bookmarkEnd w:id="2375"/>
      <w:r>
        <w:rPr>
          <w:rFonts w:ascii="宋体" w:hAnsi="宋体" w:eastAsia="宋体" w:cs="宋体"/>
          <w:color w:val="000000"/>
          <w:kern w:val="0"/>
          <w:sz w:val="32"/>
          <w:szCs w:val="32"/>
        </w:rPr>
        <w:t>之思。亦即业行。于百法中。摄法最多。迁流为义。分</w:t>
      </w:r>
      <w:bookmarkStart w:id="2376" w:name="0248b04"/>
      <w:bookmarkEnd w:id="2376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三。一举喻合法。又分二。一举喻。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377" w:name="0248b05"/>
      <w:bookmarkEnd w:id="237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[0248b05]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阿难。譬如瀑流。波浪相续。前际后际。不相踰越。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378" w:name="0248b06"/>
      <w:bookmarkEnd w:id="237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[0248b06]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不相踰越者。前不待后。后不及前也。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[0248b06]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△二合法。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379" w:name="0248b07"/>
      <w:bookmarkEnd w:id="237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[0248b07]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行阴。当知亦复如是。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380" w:name="0248b08"/>
      <w:bookmarkEnd w:id="238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[0248b08]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此阴常解。谓心心不住。念念迁流。而实有麤有细。</w:t>
      </w:r>
      <w:bookmarkStart w:id="2381" w:name="0248b09"/>
      <w:bookmarkEnd w:id="2381"/>
      <w:r>
        <w:rPr>
          <w:rFonts w:ascii="宋体" w:hAnsi="宋体" w:eastAsia="宋体" w:cs="宋体"/>
          <w:color w:val="000000"/>
          <w:kern w:val="0"/>
          <w:sz w:val="32"/>
          <w:szCs w:val="32"/>
        </w:rPr>
        <w:t>若究其根心潜伏之本。乃比前二为细。如后经言</w:t>
      </w:r>
      <w:bookmarkStart w:id="2382" w:name="0248b10"/>
      <w:bookmarkEnd w:id="2382"/>
      <w:r>
        <w:rPr>
          <w:rFonts w:ascii="宋体" w:hAnsi="宋体" w:eastAsia="宋体" w:cs="宋体"/>
          <w:color w:val="000000"/>
          <w:kern w:val="0"/>
          <w:sz w:val="32"/>
          <w:szCs w:val="32"/>
        </w:rPr>
        <w:t>生机纲纽。是也。然内由此念。则外之造业趣果无</w:t>
      </w:r>
      <w:bookmarkStart w:id="2383" w:name="0248b11"/>
      <w:bookmarkEnd w:id="2383"/>
      <w:r>
        <w:rPr>
          <w:rFonts w:ascii="宋体" w:hAnsi="宋体" w:eastAsia="宋体" w:cs="宋体"/>
          <w:color w:val="000000"/>
          <w:kern w:val="0"/>
          <w:sz w:val="32"/>
          <w:szCs w:val="32"/>
        </w:rPr>
        <w:t>量。麤相似瀑流之不可遏。故约迷途。则细隐而麤</w:t>
      </w:r>
      <w:bookmarkStart w:id="2384" w:name="0248b12"/>
      <w:bookmarkEnd w:id="2384"/>
      <w:r>
        <w:rPr>
          <w:rFonts w:ascii="宋体" w:hAnsi="宋体" w:eastAsia="宋体" w:cs="宋体"/>
          <w:color w:val="000000"/>
          <w:kern w:val="0"/>
          <w:sz w:val="32"/>
          <w:szCs w:val="32"/>
        </w:rPr>
        <w:t>彰。约修位。则麤尽而细显。今约迷途故。譬彼瀑流</w:t>
      </w:r>
      <w:bookmarkStart w:id="2385" w:name="0248b13"/>
      <w:bookmarkEnd w:id="2385"/>
      <w:r>
        <w:rPr>
          <w:rFonts w:ascii="宋体" w:hAnsi="宋体" w:eastAsia="宋体" w:cs="宋体"/>
          <w:color w:val="000000"/>
          <w:kern w:val="0"/>
          <w:sz w:val="32"/>
          <w:szCs w:val="32"/>
        </w:rPr>
        <w:t>矣。又既属于徧行。则各识皆具麤。属前六细乃七</w:t>
      </w:r>
      <w:bookmarkStart w:id="2386" w:name="0248b14"/>
      <w:bookmarkEnd w:id="2386"/>
      <w:r>
        <w:rPr>
          <w:rFonts w:ascii="宋体" w:hAnsi="宋体" w:eastAsia="宋体" w:cs="宋体"/>
          <w:color w:val="000000"/>
          <w:kern w:val="0"/>
          <w:sz w:val="32"/>
          <w:szCs w:val="32"/>
        </w:rPr>
        <w:t>八耳。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[0248b14]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△二就喻详辩。又分二。一标非即离。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387" w:name="0248b15"/>
      <w:bookmarkEnd w:id="238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[0248b15]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阿难。如是流性。不因空生。不因水有。亦非水性。非离</w:t>
      </w:r>
      <w:bookmarkStart w:id="2388" w:name="0248b16"/>
      <w:bookmarkEnd w:id="2388"/>
      <w:r>
        <w:rPr>
          <w:rFonts w:ascii="宋体" w:hAnsi="宋体" w:eastAsia="宋体" w:cs="宋体"/>
          <w:color w:val="000000"/>
          <w:kern w:val="0"/>
          <w:sz w:val="32"/>
          <w:szCs w:val="32"/>
        </w:rPr>
        <w:t>空水。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389" w:name="0248b17"/>
      <w:bookmarkEnd w:id="2389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[0248b17]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首三句。总是非即意。首句又是非即空。而次二句。</w:t>
      </w:r>
      <w:bookmarkStart w:id="2390" w:name="0248b18"/>
      <w:bookmarkEnd w:id="2390"/>
      <w:r>
        <w:rPr>
          <w:rFonts w:ascii="宋体" w:hAnsi="宋体" w:eastAsia="宋体" w:cs="宋体"/>
          <w:color w:val="000000"/>
          <w:kern w:val="0"/>
          <w:sz w:val="32"/>
          <w:szCs w:val="32"/>
        </w:rPr>
        <w:t>又是非即水也。然因水尚疎。谓因彼生此。如父子</w:t>
      </w:r>
      <w:bookmarkStart w:id="2391" w:name="0248b19"/>
      <w:bookmarkEnd w:id="2391"/>
      <w:r>
        <w:rPr>
          <w:rFonts w:ascii="宋体" w:hAnsi="宋体" w:eastAsia="宋体" w:cs="宋体"/>
          <w:color w:val="000000"/>
          <w:kern w:val="0"/>
          <w:sz w:val="32"/>
          <w:szCs w:val="32"/>
        </w:rPr>
        <w:t>非一。水性即亲为自体。非水性者。谓非水一定之</w:t>
      </w:r>
      <w:bookmarkStart w:id="2392" w:name="0248b20"/>
      <w:bookmarkEnd w:id="2392"/>
      <w:r>
        <w:rPr>
          <w:rFonts w:ascii="宋体" w:hAnsi="宋体" w:eastAsia="宋体" w:cs="宋体"/>
          <w:color w:val="000000"/>
          <w:kern w:val="0"/>
          <w:sz w:val="32"/>
          <w:szCs w:val="32"/>
        </w:rPr>
        <w:t>性也。末句。非离意。总番三句也。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[0248b20]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△二分文各破。又</w:t>
      </w:r>
      <w:bookmarkStart w:id="2393" w:name="0248b21"/>
      <w:bookmarkEnd w:id="2393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二。一非即空水。又分二。一非即空。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394" w:name="0248b22"/>
      <w:bookmarkEnd w:id="239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[0248b22]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如是阿难。若因空生。则诸十方无尽虗空。成无尽流。</w:t>
      </w:r>
      <w:bookmarkStart w:id="2395" w:name="0248b23"/>
      <w:bookmarkEnd w:id="2395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世界自然。俱受沦溺。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396" w:name="0248b24"/>
      <w:bookmarkEnd w:id="239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[0248b24]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△二非即水。又分二。一非即因水。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397" w:name="0248c01"/>
      <w:bookmarkEnd w:id="239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[0248c01]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若因水有。则此瀑流。性应非水。有所有相。今应现在。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398" w:name="0248c02"/>
      <w:bookmarkEnd w:id="239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[0248c02]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性应非水者。言体应不与水一也。有所有相者。言</w:t>
      </w:r>
      <w:bookmarkStart w:id="2399" w:name="0248c03"/>
      <w:bookmarkEnd w:id="2399"/>
      <w:r>
        <w:rPr>
          <w:rFonts w:ascii="宋体" w:hAnsi="宋体" w:eastAsia="宋体" w:cs="宋体"/>
          <w:color w:val="000000"/>
          <w:kern w:val="0"/>
          <w:sz w:val="32"/>
          <w:szCs w:val="32"/>
        </w:rPr>
        <w:t>若别有自体也。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[0248c03]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△二非即水性。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400" w:name="0248c04"/>
      <w:bookmarkEnd w:id="240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[0248c04]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若即水性。则澄清时。应非水体。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401" w:name="0248c05"/>
      <w:bookmarkEnd w:id="240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[0248c05]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性当一定故。有流既为水性。无流必失水体矣。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[0248c05]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</w:t>
      </w:r>
      <w:bookmarkStart w:id="2402" w:name="0248c06"/>
      <w:bookmarkEnd w:id="2402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三非离空水。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403" w:name="0248c07"/>
      <w:bookmarkEnd w:id="240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[0248c07]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若离空水。空非有外。水外无流。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404" w:name="0248c08"/>
      <w:bookmarkEnd w:id="240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[0248c08]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言此流于空于水皆不能离。空非有外。岂能离空。</w:t>
      </w:r>
      <w:bookmarkStart w:id="2405" w:name="0248c09"/>
      <w:bookmarkEnd w:id="2405"/>
      <w:r>
        <w:rPr>
          <w:rFonts w:ascii="宋体" w:hAnsi="宋体" w:eastAsia="宋体" w:cs="宋体"/>
          <w:color w:val="000000"/>
          <w:kern w:val="0"/>
          <w:sz w:val="32"/>
          <w:szCs w:val="32"/>
        </w:rPr>
        <w:t>水外无流。岂能离水乎。就喻顺释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竟。若约法释。</w:t>
      </w:r>
      <w:bookmarkStart w:id="2406" w:name="0248c10"/>
      <w:bookmarkEnd w:id="2406"/>
      <w:r>
        <w:rPr>
          <w:rFonts w:ascii="宋体" w:hAnsi="宋体" w:eastAsia="宋体" w:cs="宋体"/>
          <w:color w:val="000000"/>
          <w:kern w:val="0"/>
          <w:sz w:val="32"/>
          <w:szCs w:val="32"/>
        </w:rPr>
        <w:t>则空喻外境。水喻内心。流即行阴。若计境生。则境</w:t>
      </w:r>
      <w:bookmarkStart w:id="2407" w:name="0248c11"/>
      <w:bookmarkEnd w:id="2407"/>
      <w:r>
        <w:rPr>
          <w:rFonts w:ascii="宋体" w:hAnsi="宋体" w:eastAsia="宋体" w:cs="宋体"/>
          <w:color w:val="000000"/>
          <w:kern w:val="0"/>
          <w:sz w:val="32"/>
          <w:szCs w:val="32"/>
        </w:rPr>
        <w:t>应有知。一切无情。悉能有念。若计因心。则应别有</w:t>
      </w:r>
      <w:bookmarkStart w:id="2408" w:name="0248c12"/>
      <w:bookmarkEnd w:id="2408"/>
      <w:r>
        <w:rPr>
          <w:rFonts w:ascii="宋体" w:hAnsi="宋体" w:eastAsia="宋体" w:cs="宋体"/>
          <w:color w:val="000000"/>
          <w:kern w:val="0"/>
          <w:sz w:val="32"/>
          <w:szCs w:val="32"/>
        </w:rPr>
        <w:t>自体。若计即心本性。则行阴尽者。反失心性。行岂</w:t>
      </w:r>
      <w:bookmarkStart w:id="2409" w:name="0248c13"/>
      <w:bookmarkEnd w:id="2409"/>
      <w:r>
        <w:rPr>
          <w:rFonts w:ascii="宋体" w:hAnsi="宋体" w:eastAsia="宋体" w:cs="宋体"/>
          <w:color w:val="000000"/>
          <w:kern w:val="0"/>
          <w:sz w:val="32"/>
          <w:szCs w:val="32"/>
        </w:rPr>
        <w:t>即心境乎。若计离于心境。则境实无边。而心外无</w:t>
      </w:r>
      <w:bookmarkStart w:id="2410" w:name="0248c14"/>
      <w:bookmarkEnd w:id="2410"/>
      <w:r>
        <w:rPr>
          <w:rFonts w:ascii="宋体" w:hAnsi="宋体" w:eastAsia="宋体" w:cs="宋体"/>
          <w:color w:val="000000"/>
          <w:kern w:val="0"/>
          <w:sz w:val="32"/>
          <w:szCs w:val="32"/>
        </w:rPr>
        <w:t>行。行岂离心境乎。思之。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[0248c14]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△三结妄归真。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411" w:name="0248c15"/>
      <w:bookmarkEnd w:id="241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[0248c15]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是故当知。行阴虗妄。本非因缘。非自然性。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412" w:name="0248c16"/>
      <w:bookmarkEnd w:id="241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[0248c16]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准前行阴</w:t>
      </w:r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[0248c16]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△五识阴。分为三。一举喻合法。又</w:t>
      </w:r>
      <w:bookmarkStart w:id="2413" w:name="0248c17"/>
      <w:bookmarkEnd w:id="2413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二。一举喻。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414" w:name="0248c18"/>
      <w:bookmarkEnd w:id="241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[0248c18]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阿难。譬如有人。取频伽瓶。塞其两孔。满中擎空。千里</w:t>
      </w:r>
      <w:bookmarkStart w:id="2415" w:name="0248c19"/>
      <w:bookmarkEnd w:id="2415"/>
      <w:r>
        <w:rPr>
          <w:rFonts w:ascii="宋体" w:hAnsi="宋体" w:eastAsia="宋体" w:cs="宋体"/>
          <w:color w:val="000000"/>
          <w:kern w:val="0"/>
          <w:sz w:val="32"/>
          <w:szCs w:val="32"/>
        </w:rPr>
        <w:t>远行。用饷他国。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416" w:name="0248c20"/>
      <w:bookmarkEnd w:id="241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[0248c20]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虗空喻识。足知非破无体无性。但破其无去来耳。</w:t>
      </w:r>
      <w:bookmarkStart w:id="2417" w:name="0248c21"/>
      <w:bookmarkEnd w:id="2417"/>
      <w:r>
        <w:rPr>
          <w:rFonts w:ascii="宋体" w:hAnsi="宋体" w:eastAsia="宋体" w:cs="宋体"/>
          <w:color w:val="000000"/>
          <w:kern w:val="0"/>
          <w:sz w:val="32"/>
          <w:szCs w:val="32"/>
        </w:rPr>
        <w:t>良以。八识全收八海七浪。而八非毕竟无体之法。</w:t>
      </w:r>
      <w:bookmarkStart w:id="2418" w:name="0248c22"/>
      <w:bookmarkEnd w:id="2418"/>
      <w:r>
        <w:rPr>
          <w:rFonts w:ascii="宋体" w:hAnsi="宋体" w:eastAsia="宋体" w:cs="宋体"/>
          <w:color w:val="000000"/>
          <w:kern w:val="0"/>
          <w:sz w:val="32"/>
          <w:szCs w:val="32"/>
        </w:rPr>
        <w:t>其体即藏性也。厥旨深哉。频伽译好声鸟也。瓶形</w:t>
      </w:r>
      <w:bookmarkStart w:id="2419" w:name="0248c23"/>
      <w:bookmarkEnd w:id="2419"/>
      <w:r>
        <w:rPr>
          <w:rFonts w:ascii="宋体" w:hAnsi="宋体" w:eastAsia="宋体" w:cs="宋体"/>
          <w:color w:val="000000"/>
          <w:kern w:val="0"/>
          <w:sz w:val="32"/>
          <w:szCs w:val="32"/>
        </w:rPr>
        <w:t>象之。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[0248c23]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△二合法。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420" w:name="0248c24"/>
      <w:bookmarkEnd w:id="242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[0248c24]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识阴。当知亦复如是。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421" w:name="0249a01"/>
      <w:bookmarkEnd w:id="2421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[0249a01]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孤山曰。瓶喻妄业。空喻妄识。业牵识走。如瓶擎空</w:t>
      </w:r>
      <w:bookmarkStart w:id="2422" w:name="0249a02"/>
      <w:bookmarkEnd w:id="2422"/>
      <w:r>
        <w:rPr>
          <w:rFonts w:ascii="宋体" w:hAnsi="宋体" w:eastAsia="宋体" w:cs="宋体"/>
          <w:color w:val="000000"/>
          <w:kern w:val="0"/>
          <w:sz w:val="32"/>
          <w:szCs w:val="32"/>
        </w:rPr>
        <w:t>行。舍身受身。如饷他国。愚谓但约现身。尤益日用。</w:t>
      </w:r>
      <w:bookmarkStart w:id="2423" w:name="0249a03"/>
      <w:bookmarkEnd w:id="2423"/>
      <w:r>
        <w:rPr>
          <w:rFonts w:ascii="宋体" w:hAnsi="宋体" w:eastAsia="宋体" w:cs="宋体"/>
          <w:color w:val="000000"/>
          <w:kern w:val="0"/>
          <w:sz w:val="32"/>
          <w:szCs w:val="32"/>
        </w:rPr>
        <w:t>身即喻瓶。空乃喻识。千里万里。但是身之往来。识</w:t>
      </w:r>
      <w:bookmarkStart w:id="2424" w:name="0249a04"/>
      <w:bookmarkEnd w:id="2424"/>
      <w:r>
        <w:rPr>
          <w:rFonts w:ascii="宋体" w:hAnsi="宋体" w:eastAsia="宋体" w:cs="宋体"/>
          <w:color w:val="000000"/>
          <w:kern w:val="0"/>
          <w:sz w:val="32"/>
          <w:szCs w:val="32"/>
        </w:rPr>
        <w:t>常不动。以总摄藏识识海周徧矣。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[0249a04]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△二就喻详辩。</w:t>
      </w:r>
      <w:bookmarkStart w:id="2425" w:name="0249a05"/>
      <w:bookmarkEnd w:id="2425"/>
      <w:r>
        <w:rPr>
          <w:rFonts w:ascii="宋体" w:hAnsi="宋体" w:eastAsia="宋体" w:cs="宋体"/>
          <w:color w:val="000000"/>
          <w:kern w:val="0"/>
          <w:sz w:val="32"/>
          <w:szCs w:val="32"/>
        </w:rPr>
        <w:t>又二。一标非来入。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426" w:name="0249a06"/>
      <w:bookmarkEnd w:id="2426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[0249a06]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阿难。如是虗空。非彼方来。非此方入。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427" w:name="0249a07"/>
      <w:bookmarkEnd w:id="2427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[0249a07]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△二分文各破。又二。一非彼方来。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428" w:name="0249a08"/>
      <w:bookmarkEnd w:id="2428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[0249a08]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如是阿难。若彼方来。则本瓶中。既贮空去。于本瓶地。</w:t>
      </w:r>
      <w:bookmarkStart w:id="2429" w:name="0249a09"/>
      <w:bookmarkEnd w:id="2429"/>
      <w:r>
        <w:rPr>
          <w:rFonts w:ascii="宋体" w:hAnsi="宋体" w:eastAsia="宋体" w:cs="宋体"/>
          <w:color w:val="000000"/>
          <w:kern w:val="0"/>
          <w:sz w:val="32"/>
          <w:szCs w:val="32"/>
        </w:rPr>
        <w:t>应少虗空。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430" w:name="0249a10"/>
      <w:bookmarkEnd w:id="2430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[0249a10]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去字亦是来字。译之误耳。于本瓶地者。彼方元置</w:t>
      </w:r>
      <w:bookmarkStart w:id="2431" w:name="0249a11"/>
      <w:bookmarkEnd w:id="2431"/>
      <w:r>
        <w:rPr>
          <w:rFonts w:ascii="宋体" w:hAnsi="宋体" w:eastAsia="宋体" w:cs="宋体"/>
          <w:color w:val="000000"/>
          <w:kern w:val="0"/>
          <w:sz w:val="32"/>
          <w:szCs w:val="32"/>
        </w:rPr>
        <w:t>瓶之地也。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[0249a11]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△二非此方入。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432" w:name="0249a12"/>
      <w:bookmarkEnd w:id="2432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[0249a12]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若此方入。开孔倒瓶。应见空出。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433" w:name="0249a13"/>
      <w:bookmarkEnd w:id="2433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[0249a13]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舍身如彼方来。而前身之识。未甞少受身如此方</w:t>
      </w:r>
      <w:bookmarkStart w:id="2434" w:name="0249a14"/>
      <w:bookmarkEnd w:id="2434"/>
      <w:r>
        <w:rPr>
          <w:rFonts w:ascii="宋体" w:hAnsi="宋体" w:eastAsia="宋体" w:cs="宋体"/>
          <w:color w:val="000000"/>
          <w:kern w:val="0"/>
          <w:sz w:val="32"/>
          <w:szCs w:val="32"/>
        </w:rPr>
        <w:t>入也。而后身之识未甞来。问识以了别为义。死身</w:t>
      </w:r>
      <w:bookmarkStart w:id="2435" w:name="0249a15"/>
      <w:bookmarkEnd w:id="2435"/>
      <w:r>
        <w:rPr>
          <w:rFonts w:ascii="宋体" w:hAnsi="宋体" w:eastAsia="宋体" w:cs="宋体"/>
          <w:color w:val="000000"/>
          <w:kern w:val="0"/>
          <w:sz w:val="32"/>
          <w:szCs w:val="32"/>
        </w:rPr>
        <w:t>现无了别。何言非少。生身现具了别。何言非入。答</w:t>
      </w:r>
      <w:bookmarkStart w:id="2436" w:name="0249a16"/>
      <w:bookmarkEnd w:id="2436"/>
      <w:r>
        <w:rPr>
          <w:rFonts w:ascii="宋体" w:hAnsi="宋体" w:eastAsia="宋体" w:cs="宋体"/>
          <w:color w:val="000000"/>
          <w:kern w:val="0"/>
          <w:sz w:val="32"/>
          <w:szCs w:val="32"/>
        </w:rPr>
        <w:t>周徧约冥具之体。了别约迷中之用。体常不动。用</w:t>
      </w:r>
      <w:bookmarkStart w:id="2437" w:name="0249a17"/>
      <w:bookmarkEnd w:id="2437"/>
      <w:r>
        <w:rPr>
          <w:rFonts w:ascii="宋体" w:hAnsi="宋体" w:eastAsia="宋体" w:cs="宋体"/>
          <w:color w:val="000000"/>
          <w:kern w:val="0"/>
          <w:sz w:val="32"/>
          <w:szCs w:val="32"/>
        </w:rPr>
        <w:t>可牵移。然而迷则任牵。悟则同体。佛正欲众生悟</w:t>
      </w:r>
      <w:bookmarkStart w:id="2438" w:name="0249a18"/>
      <w:bookmarkEnd w:id="2438"/>
      <w:r>
        <w:rPr>
          <w:rFonts w:ascii="宋体" w:hAnsi="宋体" w:eastAsia="宋体" w:cs="宋体"/>
          <w:color w:val="000000"/>
          <w:kern w:val="0"/>
          <w:sz w:val="32"/>
          <w:szCs w:val="32"/>
        </w:rPr>
        <w:t>全体而周大用。故喻识如虗空。令知身死非去。未</w:t>
      </w:r>
      <w:bookmarkStart w:id="2439" w:name="0249a19"/>
      <w:bookmarkEnd w:id="2439"/>
      <w:r>
        <w:rPr>
          <w:rFonts w:ascii="宋体" w:hAnsi="宋体" w:eastAsia="宋体" w:cs="宋体"/>
          <w:color w:val="000000"/>
          <w:kern w:val="0"/>
          <w:sz w:val="32"/>
          <w:szCs w:val="32"/>
        </w:rPr>
        <w:t>死之先。本不偏局于此也。身生非来。未生之先。本</w:t>
      </w:r>
      <w:bookmarkStart w:id="2440" w:name="0249a20"/>
      <w:bookmarkEnd w:id="2440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亦常徧于此也。但因不了。互成明昧。业迁使然。今</w:t>
      </w:r>
      <w:bookmarkStart w:id="2441" w:name="0249a21"/>
      <w:bookmarkEnd w:id="2441"/>
      <w:r>
        <w:rPr>
          <w:rFonts w:ascii="宋体" w:hAnsi="宋体" w:eastAsia="宋体" w:cs="宋体"/>
          <w:color w:val="000000"/>
          <w:kern w:val="0"/>
          <w:sz w:val="32"/>
          <w:szCs w:val="32"/>
        </w:rPr>
        <w:t>了徧周。勿顺妄业。更于现身。往来万里。不随身转。</w:t>
      </w:r>
      <w:bookmarkStart w:id="2442" w:name="0249a22"/>
      <w:bookmarkEnd w:id="2442"/>
      <w:r>
        <w:rPr>
          <w:rFonts w:ascii="宋体" w:hAnsi="宋体" w:eastAsia="宋体" w:cs="宋体"/>
          <w:color w:val="000000"/>
          <w:kern w:val="0"/>
          <w:sz w:val="32"/>
          <w:szCs w:val="32"/>
        </w:rPr>
        <w:t>常冥不动之体色尽洞开。无复明昧矣。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[0249a22]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△三结妄</w:t>
      </w:r>
      <w:bookmarkStart w:id="2443" w:name="0249a23"/>
      <w:bookmarkEnd w:id="2443"/>
      <w:r>
        <w:rPr>
          <w:rFonts w:ascii="宋体" w:hAnsi="宋体" w:eastAsia="宋体" w:cs="宋体"/>
          <w:color w:val="000000"/>
          <w:kern w:val="0"/>
          <w:sz w:val="32"/>
          <w:szCs w:val="32"/>
        </w:rPr>
        <w:t>归真。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444" w:name="0249a24"/>
      <w:bookmarkEnd w:id="2444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[0249a24]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是故当知。识阴虗妄。本非因缘。非自然性。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left="240"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445" w:name="0249b01"/>
      <w:bookmarkEnd w:id="2445"/>
      <w:r>
        <w:rPr>
          <w:rFonts w:ascii="宋体" w:hAnsi="宋体" w:eastAsia="宋体" w:cs="宋体"/>
          <w:color w:val="0000A0"/>
          <w:kern w:val="0"/>
          <w:sz w:val="32"/>
          <w:szCs w:val="32"/>
        </w:rPr>
        <w:t xml:space="preserve">[0249b01] 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准前通论。五阴色想。皆据当体而破。受据所受之</w:t>
      </w:r>
      <w:bookmarkStart w:id="2446" w:name="0249b02"/>
      <w:bookmarkEnd w:id="2446"/>
      <w:r>
        <w:rPr>
          <w:rFonts w:ascii="宋体" w:hAnsi="宋体" w:eastAsia="宋体" w:cs="宋体"/>
          <w:color w:val="000000"/>
          <w:kern w:val="0"/>
          <w:sz w:val="32"/>
          <w:szCs w:val="32"/>
        </w:rPr>
        <w:t>尘以破。行识皆据妄状而破。然前四破无自体。后</w:t>
      </w:r>
      <w:bookmarkStart w:id="2447" w:name="0249b03"/>
      <w:bookmarkEnd w:id="2447"/>
      <w:r>
        <w:rPr>
          <w:rFonts w:ascii="宋体" w:hAnsi="宋体" w:eastAsia="宋体" w:cs="宋体"/>
          <w:color w:val="000000"/>
          <w:kern w:val="0"/>
          <w:sz w:val="32"/>
          <w:szCs w:val="32"/>
        </w:rPr>
        <w:t>一但破往来。又虽破其相妄。实皆显其性真。五阴</w:t>
      </w:r>
      <w:bookmarkStart w:id="2448" w:name="0249b04"/>
      <w:bookmarkEnd w:id="2448"/>
      <w:r>
        <w:rPr>
          <w:rFonts w:ascii="宋体" w:hAnsi="宋体" w:eastAsia="宋体" w:cs="宋体"/>
          <w:color w:val="FF0000"/>
          <w:kern w:val="0"/>
          <w:sz w:val="32"/>
          <w:szCs w:val="32"/>
        </w:rPr>
        <w:t>已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bookmarkStart w:id="2449" w:name="0249b06"/>
      <w:bookmarkEnd w:id="2449"/>
      <w:bookmarkStart w:id="2450" w:name="0249b05"/>
      <w:bookmarkEnd w:id="2450"/>
      <w:r>
        <w:rPr>
          <w:rFonts w:ascii="宋体" w:hAnsi="宋体" w:eastAsia="宋体" w:cs="宋体"/>
          <w:b/>
          <w:bCs/>
          <w:color w:val="0000FF"/>
          <w:kern w:val="0"/>
          <w:sz w:val="36"/>
          <w:szCs w:val="36"/>
        </w:rPr>
        <w:t>大佛顶首楞严经正脉疏卷第二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00"/>
          <w:kern w:val="0"/>
          <w:sz w:val="32"/>
          <w:szCs w:val="32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00"/>
          <w:kern w:val="0"/>
          <w:sz w:val="32"/>
          <w:szCs w:val="32"/>
        </w:rPr>
        <w:t>【经文信息】卍新续藏第 12 册 No. 0275 楞严经正脉疏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br w:type="textWrapping"/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【版本记录】CBETA 电子佛典 2016.06，完成日期：2016/06/15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br w:type="textWrapping"/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【编辑说明】本数据库由中华电子佛典协会（CBETA）依卍新续藏所编辑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br w:type="textWrapping"/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【原始资料】CBETA 人工输入，CBETA 扫瞄辨识</w:t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br w:type="textWrapping"/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>【其他事项】本数据库可自由免费流通，详细内容请参阅【</w:t>
      </w:r>
      <w:r>
        <w:fldChar w:fldCharType="begin"/>
      </w:r>
      <w:r>
        <w:instrText xml:space="preserve"> HYPERLINK "http://www.cbeta.org/copyright.php" \t "_blank" </w:instrText>
      </w:r>
      <w:r>
        <w:fldChar w:fldCharType="separate"/>
      </w:r>
      <w:r>
        <w:rPr>
          <w:rFonts w:ascii="宋体" w:hAnsi="宋体" w:eastAsia="宋体" w:cs="宋体"/>
          <w:color w:val="0000FF"/>
          <w:kern w:val="0"/>
          <w:sz w:val="32"/>
          <w:szCs w:val="32"/>
          <w:u w:val="single"/>
        </w:rPr>
        <w:t>中华电子佛典协会数据库版权宣告</w:t>
      </w:r>
      <w:r>
        <w:rPr>
          <w:rFonts w:ascii="宋体" w:hAnsi="宋体" w:eastAsia="宋体" w:cs="宋体"/>
          <w:color w:val="0000FF"/>
          <w:kern w:val="0"/>
          <w:sz w:val="32"/>
          <w:szCs w:val="32"/>
          <w:u w:val="single"/>
        </w:rPr>
        <w:fldChar w:fldCharType="end"/>
      </w:r>
      <w:r>
        <w:rPr>
          <w:rFonts w:ascii="宋体" w:hAnsi="宋体" w:eastAsia="宋体" w:cs="宋体"/>
          <w:color w:val="000000"/>
          <w:kern w:val="0"/>
          <w:sz w:val="32"/>
          <w:szCs w:val="32"/>
        </w:rPr>
        <w:t xml:space="preserve">】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00"/>
          <w:kern w:val="0"/>
          <w:sz w:val="32"/>
          <w:szCs w:val="32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400" w:lineRule="atLeast"/>
        <w:ind w:right="0" w:rightChars="0" w:firstLine="0" w:firstLineChars="0"/>
        <w:jc w:val="left"/>
        <w:textAlignment w:val="auto"/>
        <w:outlineLvl w:val="9"/>
        <w:rPr>
          <w:rFonts w:ascii="宋体" w:hAnsi="宋体" w:eastAsia="宋体" w:cs="宋体"/>
          <w:color w:val="000000"/>
          <w:kern w:val="0"/>
          <w:sz w:val="32"/>
          <w:szCs w:val="32"/>
        </w:rPr>
      </w:pPr>
      <w:r>
        <w:rPr>
          <w:rFonts w:ascii="宋体" w:hAnsi="宋体" w:eastAsia="宋体" w:cs="宋体"/>
          <w:color w:val="000000"/>
          <w:kern w:val="0"/>
          <w:sz w:val="32"/>
          <w:szCs w:val="32"/>
        </w:rPr>
        <w:object>
          <v:shape id="_x0000_i1027" o:spt="201" type="#_x0000_t201" style="height:55pt;width:14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right="0" w:rightChars="0" w:firstLine="0" w:firstLineChars="0"/>
        <w:textAlignment w:val="auto"/>
        <w:outlineLvl w:val="9"/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mSun-ExtB">
    <w:panose1 w:val="02010609060101010101"/>
    <w:charset w:val="86"/>
    <w:family w:val="modern"/>
    <w:pitch w:val="default"/>
    <w:sig w:usb0="00000001" w:usb1="02000000" w:usb2="00000000" w:usb3="00000000" w:csb0="0004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E50"/>
    <w:rsid w:val="00715E50"/>
    <w:rsid w:val="007203D7"/>
    <w:rsid w:val="21B26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FollowedHyperlink"/>
    <w:basedOn w:val="5"/>
    <w:unhideWhenUsed/>
    <w:uiPriority w:val="99"/>
    <w:rPr>
      <w:color w:val="0000FF"/>
      <w:u w:val="single"/>
    </w:rPr>
  </w:style>
  <w:style w:type="character" w:styleId="7">
    <w:name w:val="Hyperlink"/>
    <w:basedOn w:val="5"/>
    <w:unhideWhenUsed/>
    <w:uiPriority w:val="99"/>
    <w:rPr>
      <w:color w:val="0000FF"/>
      <w:u w:val="single"/>
    </w:rPr>
  </w:style>
  <w:style w:type="paragraph" w:customStyle="1" w:styleId="9">
    <w:name w:val="nonhan"/>
    <w:basedOn w:val="1"/>
    <w:uiPriority w:val="0"/>
    <w:pPr>
      <w:widowControl/>
      <w:spacing w:before="100" w:beforeAutospacing="1" w:after="100" w:afterAutospacing="1"/>
      <w:jc w:val="left"/>
    </w:pPr>
    <w:rPr>
      <w:rFonts w:ascii="Times New Roman" w:hAnsi="Times New Roman" w:eastAsia="宋体" w:cs="Times New Roman"/>
      <w:kern w:val="0"/>
      <w:sz w:val="24"/>
      <w:szCs w:val="24"/>
    </w:rPr>
  </w:style>
  <w:style w:type="paragraph" w:customStyle="1" w:styleId="10">
    <w:name w:val="juannum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8000"/>
      <w:kern w:val="0"/>
      <w:sz w:val="32"/>
      <w:szCs w:val="32"/>
    </w:rPr>
  </w:style>
  <w:style w:type="paragraph" w:customStyle="1" w:styleId="11">
    <w:name w:val="juannam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bCs/>
      <w:color w:val="0000FF"/>
      <w:kern w:val="0"/>
      <w:sz w:val="36"/>
      <w:szCs w:val="36"/>
    </w:rPr>
  </w:style>
  <w:style w:type="paragraph" w:customStyle="1" w:styleId="12">
    <w:name w:val="xu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00A0"/>
      <w:kern w:val="0"/>
      <w:sz w:val="32"/>
      <w:szCs w:val="32"/>
    </w:rPr>
  </w:style>
  <w:style w:type="paragraph" w:customStyle="1" w:styleId="13">
    <w:name w:val="w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800080"/>
      <w:kern w:val="0"/>
      <w:sz w:val="32"/>
      <w:szCs w:val="32"/>
    </w:rPr>
  </w:style>
  <w:style w:type="paragraph" w:customStyle="1" w:styleId="14">
    <w:name w:val="bylin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408080"/>
      <w:kern w:val="0"/>
      <w:sz w:val="32"/>
      <w:szCs w:val="32"/>
    </w:rPr>
  </w:style>
  <w:style w:type="paragraph" w:customStyle="1" w:styleId="15">
    <w:name w:val="headnam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b/>
      <w:bCs/>
      <w:color w:val="0000A0"/>
      <w:kern w:val="0"/>
      <w:sz w:val="36"/>
      <w:szCs w:val="36"/>
    </w:rPr>
  </w:style>
  <w:style w:type="paragraph" w:customStyle="1" w:styleId="16">
    <w:name w:val="linehead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00A0"/>
      <w:kern w:val="0"/>
      <w:sz w:val="32"/>
      <w:szCs w:val="32"/>
    </w:rPr>
  </w:style>
  <w:style w:type="paragraph" w:customStyle="1" w:styleId="17">
    <w:name w:val="lg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8040"/>
      <w:kern w:val="0"/>
      <w:sz w:val="32"/>
      <w:szCs w:val="32"/>
    </w:rPr>
  </w:style>
  <w:style w:type="paragraph" w:customStyle="1" w:styleId="18">
    <w:name w:val="corr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FF0000"/>
      <w:kern w:val="0"/>
      <w:sz w:val="24"/>
      <w:szCs w:val="24"/>
    </w:rPr>
  </w:style>
  <w:style w:type="paragraph" w:customStyle="1" w:styleId="19">
    <w:name w:val="note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800080"/>
      <w:kern w:val="0"/>
      <w:sz w:val="28"/>
      <w:szCs w:val="28"/>
    </w:rPr>
  </w:style>
  <w:style w:type="character" w:customStyle="1" w:styleId="20">
    <w:name w:val="searchword1"/>
    <w:basedOn w:val="5"/>
    <w:uiPriority w:val="0"/>
    <w:rPr>
      <w:color w:val="0000FF"/>
      <w:shd w:val="clear" w:color="auto" w:fill="FFFF66"/>
    </w:rPr>
  </w:style>
  <w:style w:type="character" w:customStyle="1" w:styleId="21">
    <w:name w:val="searchword2"/>
    <w:basedOn w:val="5"/>
    <w:uiPriority w:val="0"/>
    <w:rPr>
      <w:color w:val="0000FF"/>
      <w:shd w:val="clear" w:color="auto" w:fill="A0FFFF"/>
    </w:rPr>
  </w:style>
  <w:style w:type="character" w:customStyle="1" w:styleId="22">
    <w:name w:val="searchword3"/>
    <w:basedOn w:val="5"/>
    <w:uiPriority w:val="0"/>
    <w:rPr>
      <w:color w:val="0000FF"/>
      <w:shd w:val="clear" w:color="auto" w:fill="99FF99"/>
    </w:rPr>
  </w:style>
  <w:style w:type="character" w:customStyle="1" w:styleId="23">
    <w:name w:val="searchword4"/>
    <w:basedOn w:val="5"/>
    <w:uiPriority w:val="0"/>
    <w:rPr>
      <w:color w:val="0000FF"/>
      <w:shd w:val="clear" w:color="auto" w:fill="FF9999"/>
    </w:rPr>
  </w:style>
  <w:style w:type="character" w:customStyle="1" w:styleId="24">
    <w:name w:val="searchword5"/>
    <w:basedOn w:val="5"/>
    <w:uiPriority w:val="0"/>
    <w:rPr>
      <w:color w:val="0000FF"/>
      <w:shd w:val="clear" w:color="auto" w:fill="FF66FF"/>
    </w:rPr>
  </w:style>
  <w:style w:type="character" w:customStyle="1" w:styleId="25">
    <w:name w:val="guess1"/>
    <w:basedOn w:val="5"/>
    <w:uiPriority w:val="0"/>
    <w:rPr>
      <w:shd w:val="clear" w:color="auto" w:fill="FFF0A0"/>
    </w:rPr>
  </w:style>
  <w:style w:type="character" w:customStyle="1" w:styleId="26">
    <w:name w:val="guess2"/>
    <w:basedOn w:val="5"/>
    <w:uiPriority w:val="0"/>
    <w:rPr>
      <w:shd w:val="clear" w:color="auto" w:fill="FFD080"/>
    </w:rPr>
  </w:style>
  <w:style w:type="character" w:customStyle="1" w:styleId="27">
    <w:name w:val="guess3"/>
    <w:basedOn w:val="5"/>
    <w:uiPriority w:val="0"/>
    <w:rPr>
      <w:shd w:val="clear" w:color="auto" w:fill="FFB060"/>
    </w:rPr>
  </w:style>
  <w:style w:type="character" w:customStyle="1" w:styleId="28">
    <w:name w:val="guess4"/>
    <w:basedOn w:val="5"/>
    <w:uiPriority w:val="0"/>
    <w:rPr>
      <w:shd w:val="clear" w:color="auto" w:fill="FF9040"/>
    </w:rPr>
  </w:style>
  <w:style w:type="character" w:customStyle="1" w:styleId="29">
    <w:name w:val="juanname1"/>
    <w:basedOn w:val="5"/>
    <w:uiPriority w:val="0"/>
    <w:rPr>
      <w:b/>
      <w:bCs/>
      <w:color w:val="0000FF"/>
      <w:sz w:val="36"/>
      <w:szCs w:val="36"/>
    </w:rPr>
  </w:style>
  <w:style w:type="character" w:customStyle="1" w:styleId="30">
    <w:name w:val="byline1"/>
    <w:basedOn w:val="5"/>
    <w:uiPriority w:val="0"/>
    <w:rPr>
      <w:color w:val="408080"/>
      <w:sz w:val="32"/>
      <w:szCs w:val="32"/>
    </w:rPr>
  </w:style>
  <w:style w:type="character" w:customStyle="1" w:styleId="31">
    <w:name w:val="linehead1"/>
    <w:basedOn w:val="5"/>
    <w:uiPriority w:val="0"/>
    <w:rPr>
      <w:color w:val="0000A0"/>
      <w:sz w:val="32"/>
      <w:szCs w:val="32"/>
    </w:rPr>
  </w:style>
  <w:style w:type="character" w:customStyle="1" w:styleId="32">
    <w:name w:val="note1"/>
    <w:basedOn w:val="5"/>
    <w:uiPriority w:val="0"/>
    <w:rPr>
      <w:color w:val="800080"/>
      <w:sz w:val="28"/>
      <w:szCs w:val="28"/>
    </w:rPr>
  </w:style>
  <w:style w:type="character" w:customStyle="1" w:styleId="33">
    <w:name w:val="gaiji"/>
    <w:basedOn w:val="5"/>
    <w:uiPriority w:val="0"/>
  </w:style>
  <w:style w:type="character" w:customStyle="1" w:styleId="34">
    <w:name w:val="corr1"/>
    <w:basedOn w:val="5"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wmf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139</Pages>
  <Words>8990</Words>
  <Characters>51247</Characters>
  <Lines>427</Lines>
  <Paragraphs>120</Paragraphs>
  <ScaleCrop>false</ScaleCrop>
  <LinksUpToDate>false</LinksUpToDate>
  <CharactersWithSpaces>60117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2017-08-10T09:04:00Z</dcterms:created>
  <dc:creator>mingxiu shi</dc:creator>
  <cp:lastModifiedBy>shimi</cp:lastModifiedBy>
  <dcterms:modified xsi:type="dcterms:W3CDTF">2018-06-28T02:31:48Z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