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1C" w:rsidRPr="00EC451C" w:rsidRDefault="00EC451C" w:rsidP="00EC451C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249b07"/>
      <w:bookmarkStart w:id="1" w:name="0249b08"/>
      <w:bookmarkStart w:id="2" w:name="0249b09"/>
      <w:bookmarkStart w:id="3" w:name="0249b10"/>
      <w:bookmarkEnd w:id="0"/>
      <w:bookmarkEnd w:id="1"/>
      <w:bookmarkEnd w:id="2"/>
      <w:bookmarkEnd w:id="3"/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大佛頂首楞嚴經正脉疏卷第三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9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" w:name="0249b11"/>
      <w:bookmarkEnd w:id="4"/>
      <w:r w:rsidRPr="00EC451C">
        <w:rPr>
          <w:rFonts w:ascii="宋体" w:eastAsia="宋体" w:hAnsi="宋体" w:cs="宋体"/>
          <w:color w:val="408080"/>
          <w:kern w:val="0"/>
          <w:sz w:val="32"/>
          <w:szCs w:val="32"/>
        </w:rPr>
        <w:t>京都西湖沙門　交光真鑑述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" w:name="0249b12"/>
      <w:bookmarkEnd w:id="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[0249b12]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△二六入開合。原無此科。即內六處耳。分二。一總</w:t>
      </w:r>
      <w:bookmarkStart w:id="6" w:name="0249b13"/>
      <w:bookmarkEnd w:id="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徵。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" w:name="0249b14"/>
      <w:bookmarkEnd w:id="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復次阿難。云何六入本如來藏妙真如性。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" w:name="0249b15"/>
      <w:bookmarkEnd w:id="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入者。璿師謂境入之處。是也。觀下吸字。正與入字</w:t>
      </w:r>
      <w:bookmarkStart w:id="9" w:name="0249b16"/>
      <w:bookmarkEnd w:id="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相應。以六根各能吸入所對之塵故也。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[0249b16]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△二別釋。</w:t>
      </w:r>
      <w:bookmarkStart w:id="10" w:name="0249b17"/>
      <w:bookmarkEnd w:id="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又分為六。一眼入。又分三。一妄依真起。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" w:name="0249b18"/>
      <w:bookmarkEnd w:id="1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[0249b18]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阿難。即彼目睛瞪發勞者。兼目與勞。同是菩提瞪發</w:t>
      </w:r>
      <w:bookmarkStart w:id="12" w:name="0249b19"/>
      <w:bookmarkEnd w:id="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勞相。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" w:name="0249b20"/>
      <w:bookmarkEnd w:id="1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即彼者。吳興謂。取前能喻之眼。為今所喻之法。是</w:t>
      </w:r>
      <w:bookmarkStart w:id="14" w:name="0249b21"/>
      <w:bookmarkEnd w:id="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也。意云。即彼目見空華。固是目睛。瞪發勞相。更兼</w:t>
      </w:r>
      <w:bookmarkStart w:id="15" w:name="0249b22"/>
      <w:bookmarkEnd w:id="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目與勞。諸所妄見。又同是菩提心上之勞相也。如</w:t>
      </w:r>
      <w:bookmarkStart w:id="16" w:name="0249b23"/>
      <w:bookmarkEnd w:id="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言子固是父之所生。而兼父與子。又同是祖之所</w:t>
      </w:r>
      <w:bookmarkStart w:id="17" w:name="0249b24"/>
      <w:bookmarkEnd w:id="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生也。兼目與勞。即見與見緣也。但前一勞字。指空</w:t>
      </w:r>
      <w:bookmarkStart w:id="18" w:name="0249c01"/>
      <w:bookmarkEnd w:id="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華言。後二勞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字。皆指目所對之妄塵言也。雖單重</w:t>
      </w:r>
      <w:bookmarkStart w:id="19" w:name="0249c02"/>
      <w:bookmarkEnd w:id="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目。而非塵無。以表見故。須兼之。觀下當自省矣。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20" w:name="0249c03"/>
      <w:bookmarkEnd w:id="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二辯妄無實。又分二。一無有實體。又分二。一托塵</w:t>
      </w:r>
      <w:bookmarkStart w:id="21" w:name="0249c04"/>
      <w:bookmarkEnd w:id="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妄現。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" w:name="0249c05"/>
      <w:bookmarkEnd w:id="2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因于明暗二種妄塵。發見居中。吸此塵象。名為見性。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" w:name="0249c06"/>
      <w:bookmarkEnd w:id="2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[0249c06]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首二句。是所托之塵。次二句。是妄現之見。末句。因</w:t>
      </w:r>
      <w:bookmarkStart w:id="24" w:name="0249c07"/>
      <w:bookmarkEnd w:id="2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得其名可見但有其名而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。只是根攬塵而成名。</w:t>
      </w:r>
      <w:bookmarkStart w:id="25" w:name="0249c08"/>
      <w:bookmarkEnd w:id="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不可交互平言。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[0249c08]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△二離塵無體。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" w:name="0249c09"/>
      <w:bookmarkEnd w:id="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[0249c09]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此見離彼明暗二塵。畢竟無體。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" w:name="0249c10"/>
      <w:bookmarkEnd w:id="2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[0249c10]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前文但約離明見暗。而顯見之不隨明滅。今若明</w:t>
      </w:r>
      <w:bookmarkStart w:id="28" w:name="0249c11"/>
      <w:bookmarkEnd w:id="2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暗雙離。畢竟見性作何形狀可見。但是托塵妄現。</w:t>
      </w:r>
      <w:bookmarkStart w:id="29" w:name="0249c12"/>
      <w:bookmarkEnd w:id="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而實無其體也。問前取根性離塵有體異彼緣心。</w:t>
      </w:r>
      <w:bookmarkStart w:id="30" w:name="0249c13"/>
      <w:bookmarkEnd w:id="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今云明暗雙離。畢竟無體。何異緣心之無體乎。答</w:t>
      </w:r>
      <w:bookmarkStart w:id="31" w:name="0249c14"/>
      <w:bookmarkEnd w:id="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淺論之。前因眾生離緣心不見真心。乃就根中指</w:t>
      </w:r>
      <w:bookmarkStart w:id="32" w:name="0249c15"/>
      <w:bookmarkEnd w:id="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性。令識真心。然自是心非眼之後。但惟顯性。不復</w:t>
      </w:r>
      <w:bookmarkStart w:id="33" w:name="0249c16"/>
      <w:bookmarkEnd w:id="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論根。所以極表其離塵有體之真。今因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領真性。</w:t>
      </w:r>
      <w:bookmarkStart w:id="34" w:name="0249c17"/>
      <w:bookmarkEnd w:id="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尚執六根別有體相。未融一性。更須令知六入無</w:t>
      </w:r>
      <w:bookmarkStart w:id="35" w:name="0249c18"/>
      <w:bookmarkEnd w:id="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自體相。所以極破其離塵無體之妄。雖說見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性。乃</w:t>
      </w:r>
      <w:bookmarkStart w:id="36" w:name="0249c19"/>
      <w:bookmarkEnd w:id="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根中局執之自性。非同前離眼廓周之見性也。是</w:t>
      </w:r>
      <w:bookmarkStart w:id="37" w:name="0249c20"/>
      <w:bookmarkEnd w:id="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前顯性。而此破相。所以異矣。更深究之。此之破相。</w:t>
      </w:r>
      <w:bookmarkStart w:id="38" w:name="0249c21"/>
      <w:bookmarkEnd w:id="3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亦欲其離相即妙真如性耳。則顯性之旨。依舊同</w:t>
      </w:r>
      <w:bookmarkStart w:id="39" w:name="0249c22"/>
      <w:bookmarkEnd w:id="3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矣。豈如緣心真破其一定無體哉。四卷末。阿難亦</w:t>
      </w:r>
      <w:bookmarkStart w:id="40" w:name="0249c23"/>
      <w:bookmarkEnd w:id="4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有此問。再當參互觀之。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[0249c23]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△二無所從來。上科推妄。</w:t>
      </w:r>
      <w:bookmarkStart w:id="41" w:name="0249c24"/>
      <w:bookmarkEnd w:id="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此科驗知。後[</w:t>
      </w:r>
      <w:hyperlink w:history="1">
        <w:r w:rsidRPr="00EC451C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]放此。又二。一總以標列。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" w:name="0250a01"/>
      <w:bookmarkEnd w:id="4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如是阿難。當知是見非明暗來。非於根出。不於空生。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" w:name="0250a02"/>
      <w:bookmarkEnd w:id="4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約世情根出。乃為正計。餘二防轉計而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△二徵</w:t>
      </w:r>
      <w:bookmarkStart w:id="44" w:name="0250a03"/>
      <w:bookmarkEnd w:id="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起逐破。又分三。一不從塵來。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" w:name="0250a04"/>
      <w:bookmarkEnd w:id="4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何以故。若從明來。暗即隨滅。應非見暗。若從暗來。明</w:t>
      </w:r>
      <w:bookmarkStart w:id="46" w:name="0250a05"/>
      <w:bookmarkEnd w:id="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即隨滅。應無見明。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" w:name="0250a06"/>
      <w:bookmarkEnd w:id="4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首三字。總徵寄居此科耳。明暗既以相反。生滅自</w:t>
      </w:r>
      <w:bookmarkStart w:id="48" w:name="0250a07"/>
      <w:bookmarkEnd w:id="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爾互換。同前因緣之破。可知。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△二不從根來。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" w:name="0250a08"/>
      <w:bookmarkEnd w:id="4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若從根生。必無明暗。如是見精。本無自性。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" w:name="0250a09"/>
      <w:bookmarkEnd w:id="5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[0250a09]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必無下三句。一氣讀之。如云。若謂單根能生見性。</w:t>
      </w:r>
      <w:bookmarkStart w:id="51" w:name="0250a10"/>
      <w:bookmarkEnd w:id="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則雙離明暗。而見精本無自體也。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△三不從空來。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" w:name="0250a11"/>
      <w:bookmarkEnd w:id="5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若於空出。前矚塵象。歸當見根。又空自觀。何闕汝入。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" w:name="0250a12"/>
      <w:bookmarkEnd w:id="5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空包根塵。若能出見。則根塵俱成可見。且墮外物</w:t>
      </w:r>
      <w:bookmarkStart w:id="54" w:name="0250a13"/>
      <w:bookmarkEnd w:id="5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見我矣。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" w:name="0250a14"/>
      <w:bookmarkEnd w:id="5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是故當知。眼入虗妄。本非因緣。非自然性。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6" w:name="0250a15"/>
      <w:bookmarkEnd w:id="5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無有實體故虗。無所從來故妄。然所以無實自體</w:t>
      </w:r>
      <w:bookmarkStart w:id="57" w:name="0250a16"/>
      <w:bookmarkEnd w:id="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者。以其體即真如。所以不從三處者。以其出自藏</w:t>
      </w:r>
      <w:bookmarkStart w:id="58" w:name="0250a17"/>
      <w:bookmarkEnd w:id="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性。本即是非因緣非自然之妙性。詐現眼入而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bookmarkStart w:id="59" w:name="0250a18"/>
      <w:bookmarkEnd w:id="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下皆放此說之。眼入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△二耳入分三。一妄依</w:t>
      </w:r>
      <w:bookmarkStart w:id="60" w:name="0250a19"/>
      <w:bookmarkEnd w:id="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真起。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" w:name="0250a20"/>
      <w:bookmarkEnd w:id="6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阿難。譬如有人。以兩手指。急塞其耳。耳根勞故。頭中</w:t>
      </w:r>
      <w:bookmarkStart w:id="62" w:name="0250a21"/>
      <w:bookmarkEnd w:id="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作聲。兼耳與勞。同是菩提瞪發勞相。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" w:name="0250a22"/>
      <w:bookmarkEnd w:id="6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[0250a22]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瞪目以見空華。變為塞耳以聞頭響。准上。前一勞</w:t>
      </w:r>
      <w:bookmarkStart w:id="64" w:name="0250a23"/>
      <w:bookmarkEnd w:id="6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字。指頭內虗聲。而後二勞字。指耳所對一切聲也。</w:t>
      </w:r>
      <w:bookmarkStart w:id="65" w:name="0250a24"/>
      <w:bookmarkEnd w:id="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自此以下。皆當請看上文以例之。無不明矣。葢目</w:t>
      </w:r>
      <w:bookmarkStart w:id="66" w:name="0250b01"/>
      <w:bookmarkEnd w:id="6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瞪發勞。止見空華。菩提發勞。則見聞嗅甞覺知齊</w:t>
      </w:r>
      <w:bookmarkStart w:id="67" w:name="0250b02"/>
      <w:bookmarkEnd w:id="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發。故皆言瞪發勞相。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△二辯妄無實。又分二。一無</w:t>
      </w:r>
      <w:bookmarkStart w:id="68" w:name="0250b03"/>
      <w:bookmarkEnd w:id="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有實體。又分二。一托塵妄現。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9" w:name="0250b04"/>
      <w:bookmarkEnd w:id="6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因于動靜二種妄塵。發聞居中。吸此塵象。名聽聞性。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" w:name="0250b05"/>
      <w:bookmarkEnd w:id="7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動即有聲。靜即無聲。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△二離塵無體。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" w:name="0250b06"/>
      <w:bookmarkEnd w:id="7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此聞離彼動靜二塵。畢竟無體。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" w:name="0250b07"/>
      <w:bookmarkEnd w:id="7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△二無所從來。又分二。一總以標列。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" w:name="0250b08"/>
      <w:bookmarkEnd w:id="7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如是阿難。當知是聞非動靜來。非於根出。不於空生。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4" w:name="0250b09"/>
      <w:bookmarkEnd w:id="7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△二徵起逐破。又分三。一不從塵來。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" w:name="0250b10"/>
      <w:bookmarkEnd w:id="7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何以故。若從靜來。動即隨滅。應非聞動。若從動來。靜</w:t>
      </w:r>
      <w:bookmarkStart w:id="76" w:name="0250b11"/>
      <w:bookmarkEnd w:id="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即隨滅。應無覺靜。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" w:name="0250b12"/>
      <w:bookmarkEnd w:id="7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△二不從根來。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8" w:name="0250b13"/>
      <w:bookmarkEnd w:id="7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[0250b13]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若從根生。必無動靜。如是聞體。本無自性。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9" w:name="0250b14"/>
      <w:bookmarkEnd w:id="7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△三不從空生。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0" w:name="0250b15"/>
      <w:bookmarkEnd w:id="8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若於空出。有聞成性。即非虗空。又空自聞。何關汝入。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1" w:name="0250b16"/>
      <w:bookmarkEnd w:id="8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此惟以有性非空小異於歸當見根之文。餘竝準</w:t>
      </w:r>
      <w:bookmarkStart w:id="82" w:name="0250b17"/>
      <w:bookmarkEnd w:id="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上可知。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3" w:name="0250b18"/>
      <w:bookmarkEnd w:id="8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是故當知。耳入虗妄。本非因緣。非自然性。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" w:name="0250b19"/>
      <w:bookmarkEnd w:id="8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準上耳入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△三鼻入。又分三。一妄依真起。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5" w:name="0250b20"/>
      <w:bookmarkEnd w:id="8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阿難。譬如有人。急畜其鼻。畜久成勞。則於鼻中。聞有</w:t>
      </w:r>
      <w:bookmarkStart w:id="86" w:name="0250b21"/>
      <w:bookmarkEnd w:id="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冷觸。因觸分別通塞虗實。如是乃至諸香臭氣。兼鼻</w:t>
      </w:r>
      <w:bookmarkStart w:id="87" w:name="0250b22"/>
      <w:bookmarkEnd w:id="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與勞。同是菩提瞪發勞相。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8" w:name="0250b23"/>
      <w:bookmarkEnd w:id="8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冷觸本是身入所對之塵。此因畜鼻之勞。無別香</w:t>
      </w:r>
      <w:bookmarkStart w:id="89" w:name="0250b24"/>
      <w:bookmarkEnd w:id="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臭。但有冷觸。姑借之以例諸香臭氣同一妄耳。且</w:t>
      </w:r>
      <w:bookmarkStart w:id="90" w:name="0250c01"/>
      <w:bookmarkEnd w:id="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此益驗上文後二勞字便指諸色諸聲也。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△二辯</w:t>
      </w:r>
      <w:bookmarkStart w:id="91" w:name="0250c02"/>
      <w:bookmarkEnd w:id="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妄無實。又二。一無有實體。又二。一托塵妄現。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2" w:name="0250c03"/>
      <w:bookmarkEnd w:id="9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[0250c03]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因于通塞二種妄塵。發聞居中。吸此塵象。名臭聞性。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3" w:name="0250c04"/>
      <w:bookmarkEnd w:id="9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塞者。但謂無臭。不必氣之不通。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△二離塵無體。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4" w:name="0250c05"/>
      <w:bookmarkEnd w:id="9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此聞離彼通塞二塵畢。竟無體。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5" w:name="0250c06"/>
      <w:bookmarkEnd w:id="9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△二無所從來。又分二。一總以標列。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6" w:name="0250c07"/>
      <w:bookmarkEnd w:id="9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當知。是聞非通塞來。非於根出。不於空生。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7" w:name="0250c08"/>
      <w:bookmarkEnd w:id="9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△二徵起逐破。又分三。一不從塵來。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8" w:name="0250c09"/>
      <w:bookmarkEnd w:id="9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何以故。若從通來。塞則聞滅。云何知塞。如因塞有。通</w:t>
      </w:r>
      <w:bookmarkStart w:id="99" w:name="0250c10"/>
      <w:bookmarkEnd w:id="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則無聞。云何發明香臭等觸。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0" w:name="0250c11"/>
      <w:bookmarkEnd w:id="10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△二不從根來。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1" w:name="0250c12"/>
      <w:bookmarkEnd w:id="10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若從根生。必無通塞。如是聞機。本無自性。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2" w:name="0250c13"/>
      <w:bookmarkEnd w:id="10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機者。但是變文。不必說其發聞。以正破根生故。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03" w:name="0250c14"/>
      <w:bookmarkEnd w:id="1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三不從空來。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4" w:name="0250c15"/>
      <w:bookmarkEnd w:id="10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若從空出。是聞自當迴齅汝鼻。空自有聞。何關汝入。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5" w:name="0250c16"/>
      <w:bookmarkEnd w:id="10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[0250c16]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迴齅汝鼻。同上歸當見根。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6" w:name="0250c17"/>
      <w:bookmarkEnd w:id="10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是故當知。鼻入虗妄。本非因緣。非自然性。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" w:name="0250c18"/>
      <w:bookmarkEnd w:id="10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準上鼻入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△四舌入。又分三。一妄依真起。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8" w:name="0250c19"/>
      <w:bookmarkEnd w:id="10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阿難。譬如有人。以舌䑛吻。熟舐令勞。其人若病。則有</w:t>
      </w:r>
      <w:bookmarkStart w:id="109" w:name="0250c20"/>
      <w:bookmarkEnd w:id="1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苦味。無病之人。微有甜觸。由甜與苦。顯此舌根不動</w:t>
      </w:r>
      <w:bookmarkStart w:id="110" w:name="0250c21"/>
      <w:bookmarkEnd w:id="1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之時淡性常在。兼舌與勞。同是菩提瞪發勞相。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1" w:name="0250c22"/>
      <w:bookmarkEnd w:id="11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此經了義。雖六塵各二。而前三妄依真起科中。惟</w:t>
      </w:r>
      <w:bookmarkStart w:id="112" w:name="0250c23"/>
      <w:bookmarkEnd w:id="1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明動通。此下三入皆雙用所加淡離滅是也。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[0250c23]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13" w:name="0250c24"/>
      <w:bookmarkEnd w:id="1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辯妄無實。又分二。一無有實體。又分二。一托塵妄</w:t>
      </w:r>
      <w:bookmarkStart w:id="114" w:name="0251a01"/>
      <w:bookmarkEnd w:id="1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現。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5" w:name="0251a02"/>
      <w:bookmarkEnd w:id="11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因甜苦淡二種妄塵。發知居中。吸此塵象。名知味性。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6" w:name="0251a03"/>
      <w:bookmarkEnd w:id="11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△二離塵無體。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7" w:name="0251a04"/>
      <w:bookmarkEnd w:id="11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此知味性。離彼甜苦及淡二塵。畢竟無體。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8" w:name="0251a05"/>
      <w:bookmarkEnd w:id="11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△二無所從來。又分二。一總以標列。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9" w:name="0251a06"/>
      <w:bookmarkEnd w:id="11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[0251a06]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如是阿難。當知如是甞苦淡知。非甜苦來。非因淡有。</w:t>
      </w:r>
      <w:bookmarkStart w:id="120" w:name="0251a07"/>
      <w:bookmarkEnd w:id="1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又非根出。不於空生。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" w:name="0251a08"/>
      <w:bookmarkEnd w:id="12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△二徵起逐破。又三。一不從塵來。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2" w:name="0251a09"/>
      <w:bookmarkEnd w:id="12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何以故。若甜苦來。淡則知滅。云何知淡。若從淡出。甜</w:t>
      </w:r>
      <w:bookmarkStart w:id="123" w:name="0251a10"/>
      <w:bookmarkEnd w:id="12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即知亡。復云何知甜苦二相。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" w:name="0251a11"/>
      <w:bookmarkEnd w:id="12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△二不從根來。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" w:name="0251a12"/>
      <w:bookmarkEnd w:id="12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若從舌生。必無甜淡及與苦塵。斯知味根。本無自性。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6" w:name="0251a13"/>
      <w:bookmarkEnd w:id="1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△三不從空來。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7" w:name="0251a14"/>
      <w:bookmarkEnd w:id="12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若於空出。虗空自味。非汝口知。又空自知。何關汝入。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8" w:name="0251a15"/>
      <w:bookmarkEnd w:id="1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自味非口。似異上而重下。如云。但以虗空自當知</w:t>
      </w:r>
      <w:bookmarkStart w:id="129" w:name="0251a16"/>
      <w:bookmarkEnd w:id="1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味。不必用口然後乃知。庶不重下文矣。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△三結妄</w:t>
      </w:r>
      <w:bookmarkStart w:id="130" w:name="0251a17"/>
      <w:bookmarkEnd w:id="1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" w:name="0251a18"/>
      <w:bookmarkEnd w:id="13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是故當知。舌入虗妄。本非因緣。非自然性。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" w:name="0251a19"/>
      <w:bookmarkEnd w:id="13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凖上舌入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△五身入。又分三。一妄依真起。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" w:name="0251a20"/>
      <w:bookmarkEnd w:id="13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[0251a20]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阿難。譬如有人。以一冷手。觸於熱手。若冷勢多。熱者</w:t>
      </w:r>
      <w:bookmarkStart w:id="134" w:name="0251a21"/>
      <w:bookmarkEnd w:id="1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從冷。若熱功勝。冷者成熱。如是以此合覺之觸。顯於</w:t>
      </w:r>
      <w:bookmarkStart w:id="135" w:name="0251a22"/>
      <w:bookmarkEnd w:id="1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離知。涉勢若成。因于勞觸。兼身與勞。同是菩提瞪發</w:t>
      </w:r>
      <w:bookmarkStart w:id="136" w:name="0251a23"/>
      <w:bookmarkEnd w:id="1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勞相。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" w:name="0251a24"/>
      <w:bookmarkEnd w:id="13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[0251a24]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此以二手俱是身根。無別觸塵。徒以冷熱互勝。妄</w:t>
      </w:r>
      <w:bookmarkStart w:id="138" w:name="0251b01"/>
      <w:bookmarkEnd w:id="13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成合離之覺。說為虗妄勞相。而身入一切妄覺。皆</w:t>
      </w:r>
      <w:bookmarkStart w:id="139" w:name="0251b02"/>
      <w:bookmarkEnd w:id="13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類於此。以此合覺之觸者。即指冷熱相涉之觸也。</w:t>
      </w:r>
      <w:bookmarkStart w:id="140" w:name="0251b03"/>
      <w:bookmarkEnd w:id="14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顯於離知者。葢身家離塵。權小不達。故以合覺形</w:t>
      </w:r>
      <w:bookmarkStart w:id="141" w:name="0251b04"/>
      <w:bookmarkEnd w:id="1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顯之。如云。合時知合。自顯離時亦必知離矣。從初</w:t>
      </w:r>
      <w:bookmarkStart w:id="142" w:name="0251b05"/>
      <w:bookmarkEnd w:id="1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至此。是舉合離二覺。涉勢二句。是總承結斷其為</w:t>
      </w:r>
      <w:bookmarkStart w:id="143" w:name="0251b06"/>
      <w:bookmarkEnd w:id="14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虗勞而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△二辯妄無實。又分二。一無有實體。又</w:t>
      </w:r>
      <w:bookmarkStart w:id="144" w:name="0251b07"/>
      <w:bookmarkEnd w:id="1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分二。一托塵妄現。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5" w:name="0251b08"/>
      <w:bookmarkEnd w:id="14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因于離合二種妄塵。發覺居中。吸此塵象。名知覺性。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" w:name="0251b09"/>
      <w:bookmarkEnd w:id="14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△二離塵無體。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7" w:name="0251b10"/>
      <w:bookmarkEnd w:id="14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此知覺體。離彼離合違順二塵。畢竟無體。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8" w:name="0251b11"/>
      <w:bookmarkEnd w:id="14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違順即合離中之違順。故惟二塵。葢或離或合。覺</w:t>
      </w:r>
      <w:bookmarkStart w:id="149" w:name="0251b12"/>
      <w:bookmarkEnd w:id="1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苦即是違。覺樂即是順也。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△二無所從來。又分為</w:t>
      </w:r>
      <w:bookmarkStart w:id="150" w:name="0251b13"/>
      <w:bookmarkEnd w:id="1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二。一總以標列。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1" w:name="0251b14"/>
      <w:bookmarkEnd w:id="15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[0251b14]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如是阿難。當知是覺非離合來。非違順有。不於根出。</w:t>
      </w:r>
      <w:bookmarkStart w:id="152" w:name="0251b15"/>
      <w:bookmarkEnd w:id="1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又非空生。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" w:name="0251b16"/>
      <w:bookmarkEnd w:id="15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△二徵起逐破。又分為三。一不從塵來。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" w:name="0251b17"/>
      <w:bookmarkEnd w:id="15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何以故。若合時來。離當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滅。云何覺離。違順二相亦</w:t>
      </w:r>
      <w:bookmarkStart w:id="155" w:name="0251b18"/>
      <w:bookmarkEnd w:id="1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復如是。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" w:name="0251b19"/>
      <w:bookmarkEnd w:id="15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雖開四相。終惟二塵。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△二不從根來。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" w:name="0251b20"/>
      <w:bookmarkEnd w:id="15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若從根出。必無離合違順四相。則汝身知元無自性。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" w:name="0251b21"/>
      <w:bookmarkEnd w:id="15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△三不從空來。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" w:name="0251b22"/>
      <w:bookmarkEnd w:id="15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必於空出。空自知覺。何關汝入。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" w:name="0251b23"/>
      <w:bookmarkEnd w:id="16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此入竝下入。俱於是科。缺前二句。但有後二句。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61" w:name="0251b24"/>
      <w:bookmarkEnd w:id="1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" w:name="0251c01"/>
      <w:bookmarkEnd w:id="16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是故當知。身入虗妄。本非因緣。非自然性。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" w:name="0251c02"/>
      <w:bookmarkEnd w:id="16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準上身入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竟。六意入。又分為三。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△一妄依真起。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" w:name="0251c03"/>
      <w:bookmarkEnd w:id="16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[0251c03]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阿難。譬如有人。勞倦則眠。睡熟便寤。覽塵斯憶。失憶</w:t>
      </w:r>
      <w:bookmarkStart w:id="165" w:name="0251c04"/>
      <w:bookmarkEnd w:id="1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為忘。是其顛倒。生住異滅。吸習中歸。不相踰越。稱意</w:t>
      </w:r>
      <w:bookmarkStart w:id="166" w:name="0251c05"/>
      <w:bookmarkEnd w:id="16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知根。兼意與勞。同是菩提瞪發勞相。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" w:name="0251c06"/>
      <w:bookmarkEnd w:id="16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[0251c06]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準上諸入。根皆惟一。如眼但名見。耳但名聞等。塵</w:t>
      </w:r>
      <w:bookmarkStart w:id="168" w:name="0251c07"/>
      <w:bookmarkEnd w:id="1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皆分二。如色分明暗聲分動靜等。今意亦當但名</w:t>
      </w:r>
      <w:bookmarkStart w:id="169" w:name="0251c08"/>
      <w:bookmarkEnd w:id="1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為知。而法亦但當分為生滅。故知寤寐憶忘生住</w:t>
      </w:r>
      <w:bookmarkStart w:id="170" w:name="0251c09"/>
      <w:bookmarkEnd w:id="17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異滅八字。參互成文而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。實皆法塵。實惟生滅二</w:t>
      </w:r>
      <w:bookmarkStart w:id="171" w:name="0251c10"/>
      <w:bookmarkEnd w:id="1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義而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。又準上眠寤。亦當作假設取例之意。如目</w:t>
      </w:r>
      <w:bookmarkStart w:id="172" w:name="0251c11"/>
      <w:bookmarkEnd w:id="1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瞪成勞。則見空華。意倦成勞。則現眠寤。是也。至於</w:t>
      </w:r>
      <w:bookmarkStart w:id="173" w:name="0251c12"/>
      <w:bookmarkEnd w:id="17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憶忘。但顯眠寤之相。寤即覽塵。眠即失憶矣。此方</w:t>
      </w:r>
      <w:bookmarkStart w:id="174" w:name="0251c13"/>
      <w:bookmarkEnd w:id="17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舉畢假設之事。是其下承上假設之事為例。一切</w:t>
      </w:r>
      <w:bookmarkStart w:id="175" w:name="0251c14"/>
      <w:bookmarkEnd w:id="1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憶忘。皆同眠寤。因以釋成意根之相。顛倒者。首尾</w:t>
      </w:r>
      <w:bookmarkStart w:id="176" w:name="0251c15"/>
      <w:bookmarkEnd w:id="1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循還之意。生住異滅。亦即是憶忘。而各分前後耳。</w:t>
      </w:r>
      <w:bookmarkStart w:id="177" w:name="0251c16"/>
      <w:bookmarkEnd w:id="1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初憶為生。正憶為住。始忘為異。忘盡為滅。吸習二</w:t>
      </w:r>
      <w:bookmarkStart w:id="178" w:name="0251c17"/>
      <w:bookmarkEnd w:id="1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句。吳興謂。吸習此相中歸意根四相剎那前後不</w:t>
      </w:r>
      <w:bookmarkStart w:id="179" w:name="0251c18"/>
      <w:bookmarkEnd w:id="1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雜。是也。稱意知根者。就便釋名而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。勿多發明。恐</w:t>
      </w:r>
      <w:bookmarkStart w:id="180" w:name="0251c19"/>
      <w:bookmarkEnd w:id="1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濫於下文名覺知性矣。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[0251c19]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△二辯妄無實。分二。一無</w:t>
      </w:r>
      <w:bookmarkStart w:id="181" w:name="0251c20"/>
      <w:bookmarkEnd w:id="1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有實體。又分二。一托塵妄現。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" w:name="0251c21"/>
      <w:bookmarkEnd w:id="18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[0251c21]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因于生滅二種妄塵。集知居中。吸撮內塵。見聞逆流。</w:t>
      </w:r>
      <w:bookmarkStart w:id="183" w:name="0251c22"/>
      <w:bookmarkEnd w:id="1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流不及地。名覺知性。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4" w:name="0251c23"/>
      <w:bookmarkEnd w:id="18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[0251c23]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生滅總該前八。不止住異也。見聞二句。依孤山意。</w:t>
      </w:r>
      <w:bookmarkStart w:id="185" w:name="0251c24"/>
      <w:bookmarkEnd w:id="1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所謂憶則逆緣謝落五塵。忘則昏住不及之境也。</w:t>
      </w:r>
      <w:bookmarkStart w:id="186" w:name="0252a01"/>
      <w:bookmarkEnd w:id="1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逆流即生塵。不及即滅塵耳。名覺知性者。言但塵</w:t>
      </w:r>
      <w:bookmarkStart w:id="187" w:name="0252a02"/>
      <w:bookmarkEnd w:id="1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之憶忘。假名知性而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△二離塵無體。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8" w:name="0252a03"/>
      <w:bookmarkEnd w:id="18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此覺知性。離彼寤寐生滅二塵。畢竟無體。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9" w:name="0252a04"/>
      <w:bookmarkEnd w:id="18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寤寐不同上之眠寤。彼是假設。取於睡時。此是法</w:t>
      </w:r>
      <w:bookmarkStart w:id="190" w:name="0252a05"/>
      <w:bookmarkEnd w:id="1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塵但約神思昏明而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。非指睡時即生滅。故但二</w:t>
      </w:r>
      <w:bookmarkStart w:id="191" w:name="0252a06"/>
      <w:bookmarkEnd w:id="1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塵。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△二無所從來。分為二。一總以標列。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2" w:name="0252a07"/>
      <w:bookmarkEnd w:id="19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如是阿難。當知如是覺知之根。非寤寐來。非生滅有。</w:t>
      </w:r>
      <w:bookmarkStart w:id="193" w:name="0252a08"/>
      <w:bookmarkEnd w:id="1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不於根出。亦非空生。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4" w:name="0252a09"/>
      <w:bookmarkEnd w:id="19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△二徵起逐破。分三。一不從塵來。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" w:name="0252a10"/>
      <w:bookmarkEnd w:id="19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何以故。若從寤來。寐即隨滅。將何為寐。必生時有。滅</w:t>
      </w:r>
      <w:bookmarkStart w:id="196" w:name="0252a11"/>
      <w:bookmarkEnd w:id="1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即同無。令誰受滅。若從滅有。生即滅無。誰知生者。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7" w:name="0252a12"/>
      <w:bookmarkEnd w:id="19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寤寐但廣破意仍即生滅。則師謂為受二字皆是</w:t>
      </w:r>
      <w:bookmarkStart w:id="198" w:name="0252a13"/>
      <w:bookmarkEnd w:id="1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知字。變文成句耳。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△二不從根來。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9" w:name="0252a14"/>
      <w:bookmarkEnd w:id="19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[0252a14]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若從根出。寤寐二相。隨身開合。離斯二體。此覺知者。</w:t>
      </w:r>
      <w:bookmarkStart w:id="200" w:name="0252a15"/>
      <w:bookmarkEnd w:id="2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同於空華。畢竟無性。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1" w:name="0252a16"/>
      <w:bookmarkEnd w:id="20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此以寤寐二字。通該生滅等八字也。此節稍難發</w:t>
      </w:r>
      <w:bookmarkStart w:id="202" w:name="0252a17"/>
      <w:bookmarkEnd w:id="2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明。準上諸文詳來。如云。若汝執定惟根自出。而無</w:t>
      </w:r>
      <w:bookmarkStart w:id="203" w:name="0252a18"/>
      <w:bookmarkEnd w:id="2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關寤寐。殊不知。此二塵常自隨身開合。無時暫離。</w:t>
      </w:r>
      <w:bookmarkStart w:id="204" w:name="0252a19"/>
      <w:bookmarkEnd w:id="2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若汝覺知之根。離此二塵。畢竟無體。方與諸文相</w:t>
      </w:r>
      <w:bookmarkStart w:id="205" w:name="0252a20"/>
      <w:bookmarkEnd w:id="2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類。身開合指身中肉心。狀如蓮華。開則明而合則</w:t>
      </w:r>
      <w:bookmarkStart w:id="206" w:name="0252a21"/>
      <w:bookmarkEnd w:id="2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昏矣。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△三不從空來。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7" w:name="0252a22"/>
      <w:bookmarkEnd w:id="20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若從空生。自是空知。何關汝入。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8" w:name="0252a23"/>
      <w:bookmarkEnd w:id="20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9" w:name="0252a24"/>
      <w:bookmarkEnd w:id="20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[0252a24]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是故當知。意入虗妄。本非因緣。非自然性。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0" w:name="0252b01"/>
      <w:bookmarkEnd w:id="21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[0252b01] 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(此處當明入處。界三科破法。有三種差別。一者約緣破。言不局本法。廣破外緣也。如滅火。不徑樸火。但抽</w:t>
      </w:r>
      <w:bookmarkStart w:id="211" w:name="0252b02"/>
      <w:bookmarkEnd w:id="211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去其薪。火自滅矣。以火無自體也。二者更互破。言二法相依而立。即須更互破之如蛟水相依。兩皆為患。</w:t>
      </w:r>
      <w:bookmarkStart w:id="212" w:name="0252b03"/>
      <w:bookmarkEnd w:id="212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除之者驅蛟絕水之本。泄水破蛟之居也。三者從要破。此有兩種。一者二法從要破。如兩木相倚而立。但</w:t>
      </w:r>
      <w:bookmarkStart w:id="213" w:name="0252b04"/>
      <w:bookmarkEnd w:id="213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推倒一邊。二皆倒矣。二者三法從要破。如筋膠角三合為弓。而膠為其要。但除去其膠。則筋角皆不成弓</w:t>
      </w:r>
      <w:bookmarkStart w:id="214" w:name="0252b05"/>
      <w:bookmarkEnd w:id="214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矣。故此六入。全是約緣破塵。即其緣也。下十二處兼更互及二法從要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破也。眼色耳聲四處。更互破也。餘</w:t>
      </w:r>
      <w:bookmarkStart w:id="215" w:name="0252b06"/>
      <w:bookmarkEnd w:id="215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八處二法從要破也。又惟身觸二處。獨約根破。餘六處皆獨約塵破也後十八界全是三法從要破也。然</w:t>
      </w:r>
      <w:bookmarkStart w:id="216" w:name="0252b07"/>
      <w:bookmarkEnd w:id="216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文雖從要。而意實竝破。非同六入。正意在根也詳其結處蓋可見矣)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六入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217" w:name="0252b08"/>
      <w:bookmarkEnd w:id="2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十二處。此葢開色合心。為愚色而不愚心者說也。</w:t>
      </w:r>
      <w:bookmarkStart w:id="218" w:name="0252b09"/>
      <w:bookmarkEnd w:id="2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色本是一。開為五根。六塵成十一處。故曰開色心。</w:t>
      </w:r>
      <w:bookmarkStart w:id="219" w:name="0252b10"/>
      <w:bookmarkEnd w:id="2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若對上五陰。則合受想行識之四。對下十八界。則</w:t>
      </w:r>
      <w:bookmarkStart w:id="220" w:name="0252b11"/>
      <w:bookmarkEnd w:id="2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合六識及意根之七。總收為意之一處。故曰合心。</w:t>
      </w:r>
      <w:bookmarkStart w:id="221" w:name="0252b12"/>
      <w:bookmarkEnd w:id="2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分二。一總徵。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2" w:name="0252b13"/>
      <w:bookmarkEnd w:id="22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復次阿難。云何十二處本如來藏妙真如性。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3" w:name="0252b14"/>
      <w:bookmarkEnd w:id="22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處方所也。又定在也。六根六塵故有十二。相教權</w:t>
      </w:r>
      <w:bookmarkStart w:id="224" w:name="0252b15"/>
      <w:bookmarkEnd w:id="22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立言。根一定在內。塵一定在外。又眼惟對色。耳惟</w:t>
      </w:r>
      <w:bookmarkStart w:id="225" w:name="0252b16"/>
      <w:bookmarkEnd w:id="2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對聲。各有方所定在。今融歸一性。正皆破彼方所</w:t>
      </w:r>
      <w:bookmarkStart w:id="226" w:name="0252b17"/>
      <w:bookmarkEnd w:id="22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定在也。徵意準上。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[0252b17]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△二別破。分為六。一眼色處。分</w:t>
      </w:r>
      <w:bookmarkStart w:id="227" w:name="0252b18"/>
      <w:bookmarkEnd w:id="2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四。一標舉二處。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8" w:name="0252b19"/>
      <w:bookmarkEnd w:id="2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阿難。汝且觀此祇陀樹林及諸泉池。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9" w:name="0252b20"/>
      <w:bookmarkEnd w:id="22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觀之一字。即是根處。下即塵處。後皆倣此。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△二雙</w:t>
      </w:r>
      <w:bookmarkStart w:id="230" w:name="0252b21"/>
      <w:bookmarkEnd w:id="2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" w:name="0252b22"/>
      <w:bookmarkEnd w:id="23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[0252b22]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於意云何。此等為是色生眼見。眼生色相。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2" w:name="0252b23"/>
      <w:bookmarkEnd w:id="23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約凡小心外有法根塵不干。即不中此難。此約權</w:t>
      </w:r>
      <w:bookmarkStart w:id="233" w:name="0252b24"/>
      <w:bookmarkEnd w:id="2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宗心法相生意。謂色現而後起見。離色則見無可</w:t>
      </w:r>
      <w:bookmarkStart w:id="234" w:name="0252c01"/>
      <w:bookmarkEnd w:id="2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表。故說色生眼見。又眼觀而後色顯。離見則色不</w:t>
      </w:r>
      <w:bookmarkStart w:id="235" w:name="0252c02"/>
      <w:bookmarkEnd w:id="2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可得。故說眼生色相。此固權宗。曲引法執者。漸入</w:t>
      </w:r>
      <w:bookmarkStart w:id="236" w:name="0252c03"/>
      <w:bookmarkEnd w:id="2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唯識之境。實非無生了義也。故此徵起破之。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237" w:name="0252c04"/>
      <w:bookmarkEnd w:id="2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分文難破。又分二。一破見生色。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8" w:name="0252c05"/>
      <w:bookmarkEnd w:id="23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阿難。若復眼根生色相者。見空非色。色性應銷。銷則</w:t>
      </w:r>
      <w:bookmarkStart w:id="239" w:name="0252c06"/>
      <w:bookmarkEnd w:id="23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顯發一切都無。色相既無。誰明空質。空亦如是。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0" w:name="0252c07"/>
      <w:bookmarkEnd w:id="24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見空非色色性應銷者。言眼既生色。眼具色性。見</w:t>
      </w:r>
      <w:bookmarkStart w:id="241" w:name="0252c08"/>
      <w:bookmarkEnd w:id="2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空非色。色性應失矣。銷則顯發一切都無者。言性</w:t>
      </w:r>
      <w:bookmarkStart w:id="242" w:name="0252c09"/>
      <w:bookmarkEnd w:id="2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相相待而生。色性既銷。色相應泯矣。色相既無誰</w:t>
      </w:r>
      <w:bookmarkStart w:id="243" w:name="0252c10"/>
      <w:bookmarkEnd w:id="24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明空質者。言空色相際而顯。色相既無。空應不顯</w:t>
      </w:r>
      <w:bookmarkStart w:id="244" w:name="0252c11"/>
      <w:bookmarkEnd w:id="2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矣。空亦如是者。言眼生空相。例此可知矣。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</w:t>
      </w:r>
      <w:bookmarkStart w:id="245" w:name="0252c12"/>
      <w:bookmarkEnd w:id="24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色生見。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6" w:name="0252c13"/>
      <w:bookmarkEnd w:id="24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若復色塵生眼見者。觀空非色。見即銷亡。亡則都無。</w:t>
      </w:r>
      <w:bookmarkStart w:id="247" w:name="0252c14"/>
      <w:bookmarkEnd w:id="2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誰明空色。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8" w:name="0252c15"/>
      <w:bookmarkEnd w:id="24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[0252c15]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比上易省。非色見銷者。言既無能生之色。自無所</w:t>
      </w:r>
      <w:bookmarkStart w:id="249" w:name="0252c16"/>
      <w:bookmarkEnd w:id="2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生之見。無見全無所明。故曰誰明空色。準上科仍</w:t>
      </w:r>
      <w:bookmarkStart w:id="250" w:name="0252c17"/>
      <w:bookmarkEnd w:id="2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當有空亦如是句也。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1" w:name="0252c18"/>
      <w:bookmarkEnd w:id="25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是故當知。見與色空。俱無處所。即色與見。二處虗妄。</w:t>
      </w:r>
      <w:bookmarkStart w:id="252" w:name="0252c19"/>
      <w:bookmarkEnd w:id="2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3" w:name="0252c20"/>
      <w:bookmarkEnd w:id="25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[0252c20]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無處所者。無內外定在之住處。此尚明其無處。虗</w:t>
      </w:r>
      <w:bookmarkStart w:id="254" w:name="0252c21"/>
      <w:bookmarkEnd w:id="25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妄者。竝體一無也。葢相生之計。正由妄執眼色實</w:t>
      </w:r>
      <w:bookmarkStart w:id="255" w:name="0252c22"/>
      <w:bookmarkEnd w:id="2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有二處不達一體故。對待起此妄計。今約相妄。則</w:t>
      </w:r>
      <w:bookmarkStart w:id="256" w:name="0252c23"/>
      <w:bookmarkEnd w:id="2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無體偽現。尚無二處。說誰相生耶。約性真。則見色</w:t>
      </w:r>
      <w:bookmarkStart w:id="257" w:name="0252c24"/>
      <w:bookmarkEnd w:id="2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一體。本來但是一非因緣非自然之妙性而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。和</w:t>
      </w:r>
      <w:bookmarkStart w:id="258" w:name="0253a01"/>
      <w:bookmarkEnd w:id="2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誰相生耶。後皆放此。夫觀始曰俱無處所。次曰二</w:t>
      </w:r>
      <w:bookmarkStart w:id="259" w:name="0253a02"/>
      <w:bookmarkEnd w:id="2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處虗妄。顯是平破。不同上之正破。六入塵惟帶言</w:t>
      </w:r>
      <w:bookmarkStart w:id="260" w:name="0253a03"/>
      <w:bookmarkEnd w:id="2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也。眼色二處竟。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[0253a03]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△二耳聲處。分為四。一標舉</w:t>
      </w:r>
      <w:bookmarkStart w:id="261" w:name="0253a04"/>
      <w:bookmarkEnd w:id="2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2" w:name="0253a05"/>
      <w:bookmarkEnd w:id="26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[0253a05]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阿難。汝更聽此秪陀園中。食辦擊皷。眾集撞鐘。鐘皷</w:t>
      </w:r>
      <w:bookmarkStart w:id="263" w:name="0253a06"/>
      <w:bookmarkEnd w:id="2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音聲。前後相續。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4" w:name="0253a07"/>
      <w:bookmarkEnd w:id="26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根塵準上。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△二雙以徵起。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5" w:name="0253a08"/>
      <w:bookmarkEnd w:id="26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[0253a08]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於意云何。此等為是聲來耳邊。耳往聲處。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6" w:name="0253a09"/>
      <w:bookmarkEnd w:id="26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詳下破意。此中當缺一句。為無來往。葢有來往是</w:t>
      </w:r>
      <w:bookmarkStart w:id="267" w:name="0253a10"/>
      <w:bookmarkEnd w:id="2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凡小妄情。無來往是法相戲論。所謂離中知也。今</w:t>
      </w:r>
      <w:bookmarkStart w:id="268" w:name="0253a11"/>
      <w:bookmarkEnd w:id="2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竝破之。是則雙徵者。應是雙徵有來往及無來往</w:t>
      </w:r>
      <w:bookmarkStart w:id="269" w:name="0253a12"/>
      <w:bookmarkEnd w:id="2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之二計矣。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△三分文難破。又分三。一破聲至耳。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0" w:name="0253a13"/>
      <w:bookmarkEnd w:id="27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阿難。若復此聲來於耳邊。如我乞食室羅筏城。在祇</w:t>
      </w:r>
      <w:bookmarkStart w:id="271" w:name="0253a14"/>
      <w:bookmarkEnd w:id="2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陀林。則無有我。此聲必來阿難耳處。目連迦葉。應不</w:t>
      </w:r>
      <w:bookmarkStart w:id="272" w:name="0253a15"/>
      <w:bookmarkEnd w:id="2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俱聞。何況其中一千二百五十沙門。一聞鐘聲。同來</w:t>
      </w:r>
      <w:bookmarkStart w:id="273" w:name="0253a16"/>
      <w:bookmarkEnd w:id="27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食處。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4" w:name="0253a17"/>
      <w:bookmarkEnd w:id="27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[0253a17]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此約聲一聞多以破也。喻中一身尚不能竝往二</w:t>
      </w:r>
      <w:bookmarkStart w:id="275" w:name="0253a18"/>
      <w:bookmarkEnd w:id="2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處。法中一聲豈能徧至多耳。可見計聲往耳邊者</w:t>
      </w:r>
      <w:bookmarkStart w:id="276" w:name="0253a19"/>
      <w:bookmarkEnd w:id="2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妄也。喻意不可難以神通。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△二破耳至聲。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7" w:name="0253a20"/>
      <w:bookmarkEnd w:id="27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[0253a20]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若復汝耳往彼聲邊。如我歸住祇陀林中。在室羅城。</w:t>
      </w:r>
      <w:bookmarkStart w:id="278" w:name="0253a21"/>
      <w:bookmarkEnd w:id="2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則無有我。汝聞皷聲。其耳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往聲皷之處。鐘聲齊出。</w:t>
      </w:r>
      <w:bookmarkStart w:id="279" w:name="0253a22"/>
      <w:bookmarkEnd w:id="2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應不俱聞。何況其中象馬牛羊種種音響。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0" w:name="0253a23"/>
      <w:bookmarkEnd w:id="28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此約聞一聲多以破也。喻意仍前法中一耳豈能</w:t>
      </w:r>
      <w:bookmarkStart w:id="281" w:name="0253a24"/>
      <w:bookmarkEnd w:id="2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徧往多聲。可見計耳往聲邊者亦妄也。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[0253a24]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△三破無</w:t>
      </w:r>
      <w:bookmarkStart w:id="282" w:name="0253b01"/>
      <w:bookmarkEnd w:id="2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來往。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3" w:name="0253b02"/>
      <w:bookmarkEnd w:id="28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若無來往。亦復無聞。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4" w:name="0253b03"/>
      <w:bookmarkEnd w:id="28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[0253b03]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無往來者。耳根聲塵。各住本位。兩不相到。據此則</w:t>
      </w:r>
      <w:bookmarkStart w:id="285" w:name="0253b04"/>
      <w:bookmarkEnd w:id="2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應聲發耳不能聞。譬城園二人各不相到決不相</w:t>
      </w:r>
      <w:bookmarkStart w:id="286" w:name="0253b05"/>
      <w:bookmarkEnd w:id="2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知。又如薪火各住一處終不成燒。然則法相所謂</w:t>
      </w:r>
      <w:bookmarkStart w:id="287" w:name="0253b06"/>
      <w:bookmarkEnd w:id="2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離中知者。亦戲論耳。豈了義哉。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8" w:name="0253b07"/>
      <w:bookmarkEnd w:id="28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是故當知。聽與音聲。俱無處所。即聽與聲。二處虗妄。</w:t>
      </w:r>
      <w:bookmarkStart w:id="289" w:name="0253b08"/>
      <w:bookmarkEnd w:id="2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0" w:name="0253b09"/>
      <w:bookmarkEnd w:id="29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[0253b09]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承上有往來及無往來二計。俱非如此。是果何故</w:t>
      </w:r>
      <w:bookmarkStart w:id="291" w:name="0253b10"/>
      <w:bookmarkEnd w:id="2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而然哉。亦由相妄性真而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。自相妄言。當知。聽與</w:t>
      </w:r>
      <w:bookmarkStart w:id="292" w:name="0253b11"/>
      <w:bookmarkEnd w:id="2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音聲各皆周徧。俱無一定處所。即聽與聲二處自</w:t>
      </w:r>
      <w:bookmarkStart w:id="293" w:name="0253b12"/>
      <w:bookmarkEnd w:id="2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體。亦不可得。權小妄局了無實義。是則尚無二處。</w:t>
      </w:r>
      <w:bookmarkStart w:id="294" w:name="0253b13"/>
      <w:bookmarkEnd w:id="2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說誰來往及不來往。自性真言。當知。聽與音聲。非</w:t>
      </w:r>
      <w:bookmarkStart w:id="295" w:name="0253b14"/>
      <w:bookmarkEnd w:id="2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畢竟無法。但惟一非因緣非自然之妙性而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。實</w:t>
      </w:r>
      <w:bookmarkStart w:id="296" w:name="0253b15"/>
      <w:bookmarkEnd w:id="2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無二體。和誰來往及不來往耶。問既惟一體離知</w:t>
      </w:r>
      <w:bookmarkStart w:id="297" w:name="0253b16"/>
      <w:bookmarkEnd w:id="2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何過。答一體非二豈得言離。若實有離。安能有知。</w:t>
      </w:r>
      <w:bookmarkStart w:id="298" w:name="0253b17"/>
      <w:bookmarkEnd w:id="2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斯則由無二相而惟一性故。二計俱非。由二計俱</w:t>
      </w:r>
      <w:bookmarkStart w:id="299" w:name="0253b18"/>
      <w:bookmarkEnd w:id="2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非。方顯其惟一體而無二處。當知。一體無二。惟此</w:t>
      </w:r>
      <w:bookmarkStart w:id="300" w:name="0253b19"/>
      <w:bookmarkEnd w:id="3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二處偏顯。故此詳明。餘皆準此思之。耳聲二處竟。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1" w:name="0253b20"/>
      <w:bookmarkEnd w:id="30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[0253b20]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△三鼻香處。分四。一標舉二處。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2" w:name="0253b21"/>
      <w:bookmarkEnd w:id="30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[0253b21]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阿難。汝又齅此爐中旃檀。此香若復然於一銖。室羅</w:t>
      </w:r>
      <w:bookmarkStart w:id="303" w:name="0253b22"/>
      <w:bookmarkEnd w:id="3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筏城四十里內。同時聞氣。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4" w:name="0253b23"/>
      <w:bookmarkEnd w:id="30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四十里同時聞氣。即顯鼻不蒙煙之相。舊註疑其</w:t>
      </w:r>
      <w:bookmarkStart w:id="305" w:name="0253b24"/>
      <w:bookmarkEnd w:id="3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有違法相合中之知。不知此是法性了義。正破法</w:t>
      </w:r>
      <w:bookmarkStart w:id="306" w:name="0253c01"/>
      <w:bookmarkEnd w:id="3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相。豈反以彼而難此。據法性。根塵各皆周徧一體</w:t>
      </w:r>
      <w:bookmarkStart w:id="307" w:name="0253c02"/>
      <w:bookmarkEnd w:id="3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無分。而離知合知。皆為戲論。但常香鼻必蒙煙不</w:t>
      </w:r>
      <w:bookmarkStart w:id="308" w:name="0253c03"/>
      <w:bookmarkEnd w:id="30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顯合知。為不了義。惟此異香。不待蒙煙。正可因之。</w:t>
      </w:r>
      <w:bookmarkStart w:id="309" w:name="0253c04"/>
      <w:bookmarkEnd w:id="3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以明根塵各徧不待合知之了義。故佛取之。有深</w:t>
      </w:r>
      <w:bookmarkStart w:id="310" w:name="0253c05"/>
      <w:bookmarkEnd w:id="3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意也。且諸物皆有異者。不止旃檀。如藥樹見色而</w:t>
      </w:r>
      <w:bookmarkStart w:id="311" w:name="0253c06"/>
      <w:bookmarkEnd w:id="3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愈病。塗皷聞聲而毒人。梟目晝暗而夜明。麥草秋</w:t>
      </w:r>
      <w:bookmarkStart w:id="312" w:name="0253c07"/>
      <w:bookmarkEnd w:id="3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榮而夏稿。豈可皆泥於常。而不信其異乎。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△二詳</w:t>
      </w:r>
      <w:bookmarkStart w:id="313" w:name="0253c08"/>
      <w:bookmarkEnd w:id="3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4" w:name="0253c09"/>
      <w:bookmarkEnd w:id="31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於意云何。此香為復生旃檀木。生於汝鼻。為生於空。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5" w:name="0253c10"/>
      <w:bookmarkEnd w:id="31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此惟單徵香塵。了無生處。二法從要破也。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△三分</w:t>
      </w:r>
      <w:bookmarkStart w:id="316" w:name="0253c11"/>
      <w:bookmarkEnd w:id="3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文難破。分三。一破從鼻生。又分二。一按定鼻生須</w:t>
      </w:r>
      <w:bookmarkStart w:id="317" w:name="0253c12"/>
      <w:bookmarkEnd w:id="3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8" w:name="0253c13"/>
      <w:bookmarkEnd w:id="31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阿難。若復此香生於汝鼻。稱鼻所生。當從鼻出。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9" w:name="0253c14"/>
      <w:bookmarkEnd w:id="31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[0253c14]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△二依出轉破其謬。又分二。一體用不相應。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0" w:name="0253c15"/>
      <w:bookmarkEnd w:id="32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鼻非旃檀。云何鼻中有旃檀氣。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1" w:name="0253c16"/>
      <w:bookmarkEnd w:id="32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肉體而非香體。何有發香之用。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△二名義不相應。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2" w:name="0253c17"/>
      <w:bookmarkEnd w:id="32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稱汝聞香。當於鼻入。鼻中出香。說聞非義。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3" w:name="0253c18"/>
      <w:bookmarkEnd w:id="32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聞字即名。以入為義。出非義也。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△二破從空生。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4" w:name="0253c19"/>
      <w:bookmarkEnd w:id="32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若生於空。空性常恒。香應常在。何藉爐中。爇此枯木。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5" w:name="0253c20"/>
      <w:bookmarkEnd w:id="32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△三破從木生。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6" w:name="0253c21"/>
      <w:bookmarkEnd w:id="3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若生於木。則此香質。因爇成煙。若鼻得聞。合蒙煙氣。</w:t>
      </w:r>
      <w:bookmarkStart w:id="327" w:name="0253c22"/>
      <w:bookmarkEnd w:id="3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其煙騰空。未及遙遠。四十里內云何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聞。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8" w:name="0253c23"/>
      <w:bookmarkEnd w:id="3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[0253c23]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此可見尚不許是異香殊勝之力。以但常情習執</w:t>
      </w:r>
      <w:bookmarkStart w:id="329" w:name="0253c24"/>
      <w:bookmarkEnd w:id="3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許之。則墮香生於木。何況必欲同常香之蒙煙乎</w:t>
      </w:r>
      <w:bookmarkStart w:id="330" w:name="0254a01"/>
      <w:bookmarkEnd w:id="3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無生了義。甚深難解。沉思可也。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1" w:name="0254a02"/>
      <w:bookmarkEnd w:id="33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[0254a02]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是故當知。香鼻與聞。俱無處所。即齅與香。二處虗妄。</w:t>
      </w:r>
      <w:bookmarkStart w:id="332" w:name="0254a03"/>
      <w:bookmarkEnd w:id="3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3" w:name="0254a04"/>
      <w:bookmarkEnd w:id="33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鼻聞二字。似兼浮塵勝義二根。以根對塵。仍為二</w:t>
      </w:r>
      <w:bookmarkStart w:id="334" w:name="0254a05"/>
      <w:bookmarkEnd w:id="3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處。非有三法也。承上詳究。香塵尚無生處。而齅性</w:t>
      </w:r>
      <w:bookmarkStart w:id="335" w:name="0254a06"/>
      <w:bookmarkEnd w:id="3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豈有處所哉。故曰俱無處所。即齅與香二處生體</w:t>
      </w:r>
      <w:bookmarkStart w:id="336" w:name="0254a07"/>
      <w:bookmarkEnd w:id="3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了不可得。齊此結妄。至於歸真。意同於上。鼻香二</w:t>
      </w:r>
      <w:bookmarkStart w:id="337" w:name="0254a08"/>
      <w:bookmarkEnd w:id="3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處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△四舌味處。分為四。一標舉二處。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8" w:name="0254a09"/>
      <w:bookmarkEnd w:id="33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阿難。汝常二時眾中持鉢。其間或遇酥酪醍醐。名為</w:t>
      </w:r>
      <w:bookmarkStart w:id="339" w:name="0254a10"/>
      <w:bookmarkEnd w:id="33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上味。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0" w:name="0254a11"/>
      <w:bookmarkEnd w:id="34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此中舌處不顯寄隱遇字之中。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△二詳以徵起。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1" w:name="0254a12"/>
      <w:bookmarkEnd w:id="34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於意云何。此味為復生於空中。生於舌中。為生食中。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2" w:name="0254a13"/>
      <w:bookmarkEnd w:id="34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△三分文難破。分三。一破從舌生。又三。一按定一</w:t>
      </w:r>
      <w:bookmarkStart w:id="343" w:name="0254a14"/>
      <w:bookmarkEnd w:id="34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4" w:name="0254a15"/>
      <w:bookmarkEnd w:id="34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阿難。若復此味。生於汝舌。在汝口中。秪有一舌。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5" w:name="0254a16"/>
      <w:bookmarkEnd w:id="34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△二當成一味。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6" w:name="0254a17"/>
      <w:bookmarkEnd w:id="34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[0254a17]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其舌爾時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成酥味。遇黑石蜜。應不推移。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7" w:name="0254a18"/>
      <w:bookmarkEnd w:id="34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石蜜。溫陵言即沙糖也。由言舌自生味。故招此難。</w:t>
      </w:r>
      <w:bookmarkStart w:id="348" w:name="0254a19"/>
      <w:bookmarkEnd w:id="3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言舌既生味。當如樹之生果。或酸或甜。但成一味。</w:t>
      </w:r>
      <w:bookmarkStart w:id="349" w:name="0254a20"/>
      <w:bookmarkEnd w:id="3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今若元生酥味。豈能遇糖而變。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△三兩途難破。又</w:t>
      </w:r>
      <w:bookmarkStart w:id="350" w:name="0254a21"/>
      <w:bookmarkEnd w:id="3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二。一不變即失舌義。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1" w:name="0254a22"/>
      <w:bookmarkEnd w:id="35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若不變移。不名知味。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2" w:name="0254a23"/>
      <w:bookmarkEnd w:id="35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舌以知味為義。約此即失知味之義。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△二變移即</w:t>
      </w:r>
      <w:bookmarkStart w:id="353" w:name="0254a24"/>
      <w:bookmarkEnd w:id="3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須多體。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4" w:name="0254b01"/>
      <w:bookmarkEnd w:id="35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若變移者。舌非多體。云何多味。一舌之知。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5" w:name="0254b02"/>
      <w:bookmarkEnd w:id="35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成多舌之過也。依前樹喻。若欲兼生多果之味。須</w:t>
      </w:r>
      <w:bookmarkStart w:id="356" w:name="0254b03"/>
      <w:bookmarkEnd w:id="3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有多種之樹。法中若欲變移多味。理須具有多舌。</w:t>
      </w:r>
      <w:bookmarkStart w:id="357" w:name="0254b04"/>
      <w:bookmarkEnd w:id="3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云何多味而一舌之知能徧生哉。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△二破從食生。</w:t>
      </w:r>
      <w:bookmarkStart w:id="358" w:name="0254b05"/>
      <w:bookmarkEnd w:id="3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又二。一食不自知。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9" w:name="0254b06"/>
      <w:bookmarkEnd w:id="35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若生於食。食非有識。云何自知。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0" w:name="0254b07"/>
      <w:bookmarkEnd w:id="36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△二轉成他知。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1" w:name="0254b08"/>
      <w:bookmarkEnd w:id="36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又食自知。即同他食。何預於汝。名味之知。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2" w:name="0254b09"/>
      <w:bookmarkEnd w:id="36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[0254b09]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言他自知。何干於汝。而汝舌稱有甞味之知乎。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363" w:name="0254b10"/>
      <w:bookmarkEnd w:id="3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三破從空生。分四。一標令噉空。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4" w:name="0254b11"/>
      <w:bookmarkEnd w:id="36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若生於空。汝噉虗空。當作何味。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5" w:name="0254b12"/>
      <w:bookmarkEnd w:id="36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△二按定一味。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6" w:name="0254b13"/>
      <w:bookmarkEnd w:id="36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必其虗空。若作鹹味。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7" w:name="0254b14"/>
      <w:bookmarkEnd w:id="36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△三展轉成謬。又三。一通身常鹹謬。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8" w:name="0254b15"/>
      <w:bookmarkEnd w:id="36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既鹹汝舌。亦鹹汝面。則此界人。同於海魚。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9" w:name="0254b16"/>
      <w:bookmarkEnd w:id="36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△二知鹹味淡謬。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0" w:name="0254b17"/>
      <w:bookmarkEnd w:id="37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既常受鹹。了不知淡。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1" w:name="0254b18"/>
      <w:bookmarkEnd w:id="37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言鹹味無時而脫。何由而知淡。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△三形對并失謬。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2" w:name="0254b19"/>
      <w:bookmarkEnd w:id="37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若不識淡。亦不覺鹹。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3" w:name="0254b20"/>
      <w:bookmarkEnd w:id="37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言鹹淡相待而顯。今既如海魚常處鹹中。曾不識</w:t>
      </w:r>
      <w:bookmarkStart w:id="374" w:name="0254b21"/>
      <w:bookmarkEnd w:id="37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淡。為何狀豈覺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所處為鹹哉。故俱無辯矣。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</w:t>
      </w:r>
      <w:bookmarkStart w:id="375" w:name="0254b22"/>
      <w:bookmarkEnd w:id="3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竟失味義。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6" w:name="0254b23"/>
      <w:bookmarkEnd w:id="37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[0254b23]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必無所知。云何名味。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7" w:name="0254b24"/>
      <w:bookmarkEnd w:id="37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言味托知顯。今一無所知。則味塵全失矣。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△四結</w:t>
      </w:r>
      <w:bookmarkStart w:id="378" w:name="0254c01"/>
      <w:bookmarkEnd w:id="3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9" w:name="0254c02"/>
      <w:bookmarkEnd w:id="37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是故當知。味舌與甞。俱無處所。即甞與味。二俱虗妄。</w:t>
      </w:r>
      <w:bookmarkStart w:id="380" w:name="0254c03"/>
      <w:bookmarkEnd w:id="3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1" w:name="0254c04"/>
      <w:bookmarkEnd w:id="38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[0254c04]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舌甞同前。亦指二根。此亦辯塵況根而相妄性真。</w:t>
      </w:r>
      <w:bookmarkStart w:id="382" w:name="0254c05"/>
      <w:bookmarkEnd w:id="3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結意皆準上文可知。舌味二處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△五身觸處。</w:t>
      </w:r>
      <w:bookmarkStart w:id="383" w:name="0254c06"/>
      <w:bookmarkEnd w:id="3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此當先知觸不同於諸塵。葢諸塵皆持業釋。如色</w:t>
      </w:r>
      <w:bookmarkStart w:id="384" w:name="0254c07"/>
      <w:bookmarkEnd w:id="3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即是塵也。獨觸為依主釋。身所觸之塵也。故單塵</w:t>
      </w:r>
      <w:bookmarkStart w:id="385" w:name="0254c08"/>
      <w:bookmarkEnd w:id="3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未及身觸。但惟是色。不名為觸。以身觸知。方以得</w:t>
      </w:r>
      <w:bookmarkStart w:id="386" w:name="0254c09"/>
      <w:bookmarkEnd w:id="3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名。而觸即身分之覺也。是必具能知之用者。方能</w:t>
      </w:r>
      <w:bookmarkStart w:id="387" w:name="0254c10"/>
      <w:bookmarkEnd w:id="3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成觸。所觸而無知者。但受觸而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。豈能自成其觸</w:t>
      </w:r>
      <w:bookmarkStart w:id="388" w:name="0254c11"/>
      <w:bookmarkEnd w:id="38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哉。明此而下之破意可領矣。分為三。一標舉二處。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9" w:name="0254c12"/>
      <w:bookmarkEnd w:id="38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阿難。汝常晨朝。以手摩頭。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0" w:name="0254c13"/>
      <w:bookmarkEnd w:id="39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當知觸塵固與諸塵不同。而此處佛所舉之觸塵。</w:t>
      </w:r>
      <w:bookmarkStart w:id="391" w:name="0254c14"/>
      <w:bookmarkEnd w:id="3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復與諸觸塵不同也。吳興前謂。五陰用喻明法。六</w:t>
      </w:r>
      <w:bookmarkStart w:id="392" w:name="0254c15"/>
      <w:bookmarkEnd w:id="3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入假設取例。十二處以下皆現前實法。不假喻例。</w:t>
      </w:r>
      <w:bookmarkStart w:id="393" w:name="0254c16"/>
      <w:bookmarkEnd w:id="3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由疎向親。此說頗好。然前鼻香及此二處。雖非假</w:t>
      </w:r>
      <w:bookmarkStart w:id="394" w:name="0254c17"/>
      <w:bookmarkEnd w:id="3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設。亦有取例之意。良以。同時遠聞。旃檀獨有。特借</w:t>
      </w:r>
      <w:bookmarkStart w:id="395" w:name="0254c18"/>
      <w:bookmarkEnd w:id="3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之以顯非木非鼻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根塵各徧。因以例諸香皆爾。然</w:t>
      </w:r>
      <w:bookmarkStart w:id="396" w:name="0254c19"/>
      <w:bookmarkEnd w:id="3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猶有根塵之分。今此手頭。皆是身根。無外觸塵假</w:t>
      </w:r>
      <w:bookmarkStart w:id="397" w:name="0254c20"/>
      <w:bookmarkEnd w:id="3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摩以成觸相。而根塵互不可分。因例諸觸。皆類此</w:t>
      </w:r>
      <w:bookmarkStart w:id="398" w:name="0254c21"/>
      <w:bookmarkEnd w:id="3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之虗妄。自顯其無二處而惟一性矣。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[0254c21]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△二開途難</w:t>
      </w:r>
      <w:bookmarkStart w:id="399" w:name="0254c22"/>
      <w:bookmarkEnd w:id="3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破。開為二觸一觸之兩途也。諸處徵辭。該盡全文。</w:t>
      </w:r>
      <w:bookmarkStart w:id="400" w:name="0254c23"/>
      <w:bookmarkEnd w:id="4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故先徵後開。此處徵意。所該一途故。先開而後徵</w:t>
      </w:r>
      <w:bookmarkStart w:id="401" w:name="0254c24"/>
      <w:bookmarkEnd w:id="40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也。分二。一約二觸破。因下改轉一觸。故知此約二</w:t>
      </w:r>
      <w:bookmarkStart w:id="402" w:name="0255a01"/>
      <w:bookmarkEnd w:id="4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觸。葢因頭手二皆有知。人或有執。二皆成觸。故作</w:t>
      </w:r>
      <w:bookmarkStart w:id="403" w:name="0255a02"/>
      <w:bookmarkEnd w:id="4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此破也。又三。一徵定能觸。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4" w:name="0255a03"/>
      <w:bookmarkEnd w:id="40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於意云何。此摩所知。誰為能觸。能為在手。為復在頭。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5" w:name="0255a04"/>
      <w:bookmarkEnd w:id="40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觸之由成須能所相合。故徵能觸是誰。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△二破不</w:t>
      </w:r>
      <w:bookmarkStart w:id="406" w:name="0255a05"/>
      <w:bookmarkEnd w:id="4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7" w:name="0255a06"/>
      <w:bookmarkEnd w:id="40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若在於手。頭則無知。云何成觸。若在於頭。手則無用。</w:t>
      </w:r>
      <w:bookmarkStart w:id="408" w:name="0255a07"/>
      <w:bookmarkEnd w:id="40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云何名觸。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9" w:name="0255a08"/>
      <w:bookmarkEnd w:id="40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言能觸若在於手。惟手有知。但能成手之觸。其頭</w:t>
      </w:r>
      <w:bookmarkStart w:id="410" w:name="0255a09"/>
      <w:bookmarkEnd w:id="4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即應無知被觸而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。云何復成頭之觸哉。下文頭</w:t>
      </w:r>
      <w:bookmarkStart w:id="411" w:name="0255a10"/>
      <w:bookmarkEnd w:id="4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手互[</w:t>
      </w:r>
      <w:hyperlink w:history="1">
        <w:r w:rsidRPr="00EC451C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]番可知無用即無知名猶成也。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△三防轉二</w:t>
      </w:r>
      <w:bookmarkStart w:id="412" w:name="0255a11"/>
      <w:bookmarkEnd w:id="4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3" w:name="0255a12"/>
      <w:bookmarkEnd w:id="41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[0255a12]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若各各有。則汝阿難應有二身。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4" w:name="0255a13"/>
      <w:bookmarkEnd w:id="41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此因所觸無知被破故。轉計能所二各有知。以救</w:t>
      </w:r>
      <w:bookmarkStart w:id="415" w:name="0255a14"/>
      <w:bookmarkEnd w:id="4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前過。即以二身之謬破之。約二觸破竟。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△二約一</w:t>
      </w:r>
      <w:bookmarkStart w:id="416" w:name="0255a15"/>
      <w:bookmarkEnd w:id="4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觸破。分三。一按定一體。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7" w:name="0255a16"/>
      <w:bookmarkEnd w:id="41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若頭與手。一觸所生。則手與頭。當為一體。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8" w:name="0255a17"/>
      <w:bookmarkEnd w:id="41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一觸所生。謂手頭但成一觸。番前兩觸也。當為一</w:t>
      </w:r>
      <w:bookmarkStart w:id="419" w:name="0255a18"/>
      <w:bookmarkEnd w:id="4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體者。因觸定體無復能所。意葢按定而下遂破之。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0" w:name="0255a19"/>
      <w:bookmarkEnd w:id="42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△二破一不成。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1" w:name="0255a20"/>
      <w:bookmarkEnd w:id="42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若一體者。觸則無成。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2" w:name="0255a21"/>
      <w:bookmarkEnd w:id="42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承上言。若能所既泯。對待斯絕。何成觸義。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△三防</w:t>
      </w:r>
      <w:bookmarkStart w:id="423" w:name="0255a22"/>
      <w:bookmarkEnd w:id="42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轉二體。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4" w:name="0255a23"/>
      <w:bookmarkEnd w:id="42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若二體者。觸誰為在。在能非所。在所非能。不應虗空</w:t>
      </w:r>
      <w:bookmarkStart w:id="425" w:name="0255a24"/>
      <w:bookmarkEnd w:id="4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與汝成觸。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6" w:name="0255b01"/>
      <w:bookmarkEnd w:id="4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[0255b01]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觸既是一。能所但從一邊。二體既共一觸。能所須</w:t>
      </w:r>
      <w:bookmarkStart w:id="427" w:name="0255b02"/>
      <w:bookmarkEnd w:id="4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從於觸。在猶屬也。故須先究此觸屬能屬所。一觸</w:t>
      </w:r>
      <w:bookmarkStart w:id="428" w:name="0255b03"/>
      <w:bookmarkEnd w:id="42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若屬於能。則二體皆從觸而成能。誰為所觸。故曰</w:t>
      </w:r>
      <w:bookmarkStart w:id="429" w:name="0255b04"/>
      <w:bookmarkEnd w:id="4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在能非所。下句番上可知。末承上云。二體皆能。豈</w:t>
      </w:r>
      <w:bookmarkStart w:id="430" w:name="0255b05"/>
      <w:bookmarkEnd w:id="4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虗空與汝成所。二體皆所。豈虗空與汝成能耶。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[0255b05]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431" w:name="0255b06"/>
      <w:bookmarkEnd w:id="4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2" w:name="0255b07"/>
      <w:bookmarkEnd w:id="43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是故當知。覺觸與身。俱無處所。即身與觸。二俱虗妄。</w:t>
      </w:r>
      <w:bookmarkStart w:id="433" w:name="0255b08"/>
      <w:bookmarkEnd w:id="4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4" w:name="0255b09"/>
      <w:bookmarkEnd w:id="43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[0255b09]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覺觸者。所覺之觸也。與身者。與能覺之身也。夫約</w:t>
      </w:r>
      <w:bookmarkStart w:id="435" w:name="0255b10"/>
      <w:bookmarkEnd w:id="4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二觸。則一知二知。了不可定。約一觸。則一體二體。</w:t>
      </w:r>
      <w:bookmarkStart w:id="436" w:name="0255b11"/>
      <w:bookmarkEnd w:id="4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無所適從。故知身觸二處。無實處所。無實體相矣。</w:t>
      </w:r>
      <w:bookmarkStart w:id="437" w:name="0255b12"/>
      <w:bookmarkEnd w:id="4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然二相既虗。一性自顯。故曰本即是非因緣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bookmarkStart w:id="438" w:name="0255b13"/>
      <w:bookmarkEnd w:id="43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身觸二處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△六意法處。分四。一標舉二處。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9" w:name="0255b14"/>
      <w:bookmarkEnd w:id="43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阿難。汝常意中所緣善惡無記三性。生成法則。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0" w:name="0255b15"/>
      <w:bookmarkEnd w:id="44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此有二說。一者準諸處。則意中二字為根。下皆法</w:t>
      </w:r>
      <w:bookmarkStart w:id="441" w:name="0255b16"/>
      <w:bookmarkEnd w:id="4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塵。而三性即法塵所具。如忽然善事影子現於意</w:t>
      </w:r>
      <w:bookmarkStart w:id="442" w:name="0255b17"/>
      <w:bookmarkEnd w:id="4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中。即善性法塵。餘二準此。無記即非善非惡之事。</w:t>
      </w:r>
      <w:bookmarkStart w:id="443" w:name="0255b18"/>
      <w:bookmarkEnd w:id="44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唯識云。善惡不可記別。名無記性。則不專昏住。而</w:t>
      </w:r>
      <w:bookmarkStart w:id="444" w:name="0255b19"/>
      <w:bookmarkEnd w:id="4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昏住亦攝其中。依此說則生成乃自然之意。法則</w:t>
      </w:r>
      <w:bookmarkStart w:id="445" w:name="0255b20"/>
      <w:bookmarkEnd w:id="44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者法塵之定則也。二者異諸處。則意中屬根所緣。</w:t>
      </w:r>
      <w:bookmarkStart w:id="446" w:name="0255b21"/>
      <w:bookmarkEnd w:id="4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即指法塵善惡等六字。是所帶之識。生成法則者。</w:t>
      </w:r>
      <w:bookmarkStart w:id="447" w:name="0255b22"/>
      <w:bookmarkEnd w:id="4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言意中所緣法塵。乃意識三性中生成法則也。良</w:t>
      </w:r>
      <w:bookmarkStart w:id="448" w:name="0255b23"/>
      <w:bookmarkEnd w:id="4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以。法塵不同色等有實性境。此惟意識之獨影耳。</w:t>
      </w:r>
      <w:bookmarkStart w:id="449" w:name="0255b24"/>
      <w:bookmarkEnd w:id="4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識不起則終不現。故須帶識而言是彼生成。且合</w:t>
      </w:r>
      <w:bookmarkStart w:id="450" w:name="0255c01"/>
      <w:bookmarkEnd w:id="4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唯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識宗中前六識俱通三性。前說於文似順。後說</w:t>
      </w:r>
      <w:bookmarkStart w:id="451" w:name="0255c02"/>
      <w:bookmarkEnd w:id="4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於教實合矣。智者詳之。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△二雙以徵起。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2" w:name="0255c03"/>
      <w:bookmarkEnd w:id="45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此法為復即心所生。為當離心別有方所。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3" w:name="0255c04"/>
      <w:bookmarkEnd w:id="45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此中心字。依前說即是意根。而意根即第七識心。</w:t>
      </w:r>
      <w:bookmarkStart w:id="454" w:name="0255c05"/>
      <w:bookmarkEnd w:id="45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若約處攝百法。則八王意處總收。依後說則第六</w:t>
      </w:r>
      <w:bookmarkStart w:id="455" w:name="0255c06"/>
      <w:bookmarkEnd w:id="4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識心也。然作意根者理長。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△三分文難破。又分二。</w:t>
      </w:r>
      <w:bookmarkStart w:id="456" w:name="0255c07"/>
      <w:bookmarkEnd w:id="4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一破即心所生。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7" w:name="0255c08"/>
      <w:bookmarkEnd w:id="45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阿難。若即心者法則非塵。非心所緣。云何成處。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8" w:name="0255c09"/>
      <w:bookmarkEnd w:id="45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非塵言即心也。非心所緣者。言心不自緣也。是心</w:t>
      </w:r>
      <w:bookmarkStart w:id="459" w:name="0255c10"/>
      <w:bookmarkEnd w:id="4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所緣。方成法處非心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△二破離心別有。分二。</w:t>
      </w:r>
      <w:bookmarkStart w:id="460" w:name="0255c11"/>
      <w:bookmarkEnd w:id="4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一總詰。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1" w:name="0255c12"/>
      <w:bookmarkEnd w:id="46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若離於心。別有方所。則法自性。為知非知。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2" w:name="0255c13"/>
      <w:bookmarkEnd w:id="46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法自性者。法塵之自性也。此但雙詰知與非知兩</w:t>
      </w:r>
      <w:bookmarkStart w:id="463" w:name="0255c14"/>
      <w:bookmarkEnd w:id="4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途而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△二各破。分二。一約有知破。又分二。一轉</w:t>
      </w:r>
      <w:bookmarkStart w:id="464" w:name="0255c15"/>
      <w:bookmarkEnd w:id="46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塵為心。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5" w:name="0255c16"/>
      <w:bookmarkEnd w:id="46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[0255c16]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知則名心。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6" w:name="0255c17"/>
      <w:bookmarkEnd w:id="46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言法塵若許有知。即當是心。向下却雙詰。此心異</w:t>
      </w:r>
      <w:bookmarkStart w:id="467" w:name="0255c18"/>
      <w:bookmarkEnd w:id="4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於汝耶。即是汝耶。方乃雙破異即。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△二異即皆謬。</w:t>
      </w:r>
      <w:bookmarkStart w:id="468" w:name="0255c19"/>
      <w:bookmarkEnd w:id="4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又分二。一異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成他謬。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9" w:name="0255c20"/>
      <w:bookmarkEnd w:id="46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異汝非塵。同他心量。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0" w:name="0255c21"/>
      <w:bookmarkEnd w:id="47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汝字即指兩說中根識。承上言。法塵既即是心。然</w:t>
      </w:r>
      <w:bookmarkStart w:id="471" w:name="0255c22"/>
      <w:bookmarkEnd w:id="4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則此心。若與汝根識別異。不是一體。則別是一心。</w:t>
      </w:r>
      <w:bookmarkStart w:id="472" w:name="0255c23"/>
      <w:bookmarkEnd w:id="4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豈不同他人心量乎。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△二即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何二謬。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3" w:name="0255c24"/>
      <w:bookmarkEnd w:id="47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[0255c24]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即汝即心。云何汝心更二於汝。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4" w:name="0256a01"/>
      <w:bookmarkEnd w:id="47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若即汝心。則應不相對待。無有二相。今何心境相</w:t>
      </w:r>
      <w:bookmarkStart w:id="475" w:name="0256a02"/>
      <w:bookmarkEnd w:id="4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對。宛然與汝為二乎。約有知破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△二約無知</w:t>
      </w:r>
      <w:bookmarkStart w:id="476" w:name="0256a03"/>
      <w:bookmarkEnd w:id="4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破。又分四。一檢非徵處。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7" w:name="0256a04"/>
      <w:bookmarkEnd w:id="47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若非知者。此塵既非色聲香味離合冷暖及虗空相。</w:t>
      </w:r>
      <w:bookmarkStart w:id="478" w:name="0256a05"/>
      <w:bookmarkEnd w:id="4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當於何在。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9" w:name="0256a06"/>
      <w:bookmarkEnd w:id="47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此檢其非彼五塵。而徵其定在何處也。言既離心</w:t>
      </w:r>
      <w:bookmarkStart w:id="480" w:name="0256a07"/>
      <w:bookmarkEnd w:id="4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而又無知。當即是外塵。即當有所表示。然此塵既</w:t>
      </w:r>
      <w:bookmarkStart w:id="481" w:name="0256a08"/>
      <w:bookmarkEnd w:id="4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非色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等相當於何在乎。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[0256a08]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△二明其無在。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2" w:name="0256a09"/>
      <w:bookmarkEnd w:id="48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今於色空。都無表示。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3" w:name="0256a10"/>
      <w:bookmarkEnd w:id="48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言世間惟有色空。名一切處。今於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則畢竟無</w:t>
      </w:r>
      <w:bookmarkStart w:id="484" w:name="0256a11"/>
      <w:bookmarkEnd w:id="4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所在也。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△三防其轉計。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5" w:name="0256a12"/>
      <w:bookmarkEnd w:id="48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不應人間更有空外。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6" w:name="0256a13"/>
      <w:bookmarkEnd w:id="48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恐轉計云。此塵更在色空之外。然色容有外。空豈</w:t>
      </w:r>
      <w:bookmarkStart w:id="487" w:name="0256a14"/>
      <w:bookmarkEnd w:id="4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有外。故曰不應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△四竟不成處。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8" w:name="0256a15"/>
      <w:bookmarkEnd w:id="48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心非所緣。處從誰立。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9" w:name="0256a16"/>
      <w:bookmarkEnd w:id="48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承上言。既畢竟無定在處。則非心之所能緣。且原</w:t>
      </w:r>
      <w:bookmarkStart w:id="490" w:name="0256a17"/>
      <w:bookmarkEnd w:id="4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依心之所緣。方立法處。今既非心所緣。則法處從</w:t>
      </w:r>
      <w:bookmarkStart w:id="491" w:name="0256a18"/>
      <w:bookmarkEnd w:id="4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誰立乎。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2" w:name="0256a19"/>
      <w:bookmarkEnd w:id="49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是故當知。法則與心。俱無處所。則意與法。二俱虗妄。</w:t>
      </w:r>
      <w:bookmarkStart w:id="493" w:name="0256a20"/>
      <w:bookmarkEnd w:id="4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4" w:name="0256a21"/>
      <w:bookmarkEnd w:id="49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相妄性真。準上可知。十二處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[0256a21]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△四十八界。此</w:t>
      </w:r>
      <w:bookmarkStart w:id="495" w:name="0256a22"/>
      <w:bookmarkEnd w:id="4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開色開心。為心法俱愚者說也。界攝百法。頌曰。根</w:t>
      </w:r>
      <w:bookmarkStart w:id="496" w:name="0256a23"/>
      <w:bookmarkEnd w:id="4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塵各五界。十色隨自名。八王歸七心。八十二皆法。</w:t>
      </w:r>
      <w:bookmarkStart w:id="497" w:name="0256a24"/>
      <w:bookmarkEnd w:id="4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葢意根界。即第七識。而七八相依故。第八亦意根</w:t>
      </w:r>
      <w:bookmarkStart w:id="498" w:name="0256b01"/>
      <w:bookmarkEnd w:id="4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所收也。法塵尋常但屬色法。或曰法塵無相而有</w:t>
      </w:r>
      <w:bookmarkStart w:id="499" w:name="0256b02"/>
      <w:bookmarkEnd w:id="4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影。故半心半色。即應十分半色七分半心。分二。一</w:t>
      </w:r>
      <w:bookmarkStart w:id="500" w:name="0256b03"/>
      <w:bookmarkEnd w:id="5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總徵。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1" w:name="0256b04"/>
      <w:bookmarkEnd w:id="50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復次阿難。云何十八界本如來藏妙真如性。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2" w:name="0256b05"/>
      <w:bookmarkEnd w:id="50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根塵識皆六。故成十八界者。依古解種族也。各成</w:t>
      </w:r>
      <w:bookmarkStart w:id="503" w:name="0256b06"/>
      <w:bookmarkEnd w:id="5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界限。不相雜亂之意。惟依十八種族為正。又釋為</w:t>
      </w:r>
      <w:bookmarkStart w:id="504" w:name="0256b07"/>
      <w:bookmarkEnd w:id="5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因。不與破意相關。葢惟破其界限。融歸一性。非破</w:t>
      </w:r>
      <w:bookmarkStart w:id="505" w:name="0256b08"/>
      <w:bookmarkEnd w:id="5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其能生諸法。故不用之。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△二別破。分六。一眼色識</w:t>
      </w:r>
      <w:bookmarkStart w:id="506" w:name="0256b09"/>
      <w:bookmarkEnd w:id="5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界。分四。一標舉三界。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7" w:name="0256b10"/>
      <w:bookmarkEnd w:id="50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[0256b10]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阿難。如汝所明。眼色為緣。生於眼識。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8" w:name="0256b11"/>
      <w:bookmarkEnd w:id="50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如汝所明者。吳興謂。就小乘所解因緣生法而破</w:t>
      </w:r>
      <w:bookmarkStart w:id="509" w:name="0256b12"/>
      <w:bookmarkEnd w:id="5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之。是也。彼所謂眼根色塵內外相對。於其中間。生</w:t>
      </w:r>
      <w:bookmarkStart w:id="510" w:name="0256b13"/>
      <w:bookmarkEnd w:id="5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於眼識。內外中間故成三界矣。下皆放此。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△二雙</w:t>
      </w:r>
      <w:bookmarkStart w:id="511" w:name="0256b14"/>
      <w:bookmarkEnd w:id="5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2" w:name="0256b15"/>
      <w:bookmarkEnd w:id="51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[0256b15]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此識為復因眼所生以眼為界。因色所生以色為界。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3" w:name="0256b16"/>
      <w:bookmarkEnd w:id="51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[0256b16]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三惟徵詰於識。準前弓喻。從要而破。可知也。又如</w:t>
      </w:r>
      <w:bookmarkStart w:id="514" w:name="0256b17"/>
      <w:bookmarkEnd w:id="5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三家比隣而住。徹其中家左右界墻。則三家界限</w:t>
      </w:r>
      <w:bookmarkStart w:id="515" w:name="0256b18"/>
      <w:bookmarkEnd w:id="5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俱不成矣。承上生於眼識徵起。二為字當作名字</w:t>
      </w:r>
      <w:bookmarkStart w:id="516" w:name="0256b19"/>
      <w:bookmarkEnd w:id="5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訓之。良以。根塵各有別名。而識則無之。若不係以</w:t>
      </w:r>
      <w:bookmarkStart w:id="517" w:name="0256b20"/>
      <w:bookmarkEnd w:id="5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根塵。無所分別。然係根義多。而於自在位不濫。故</w:t>
      </w:r>
      <w:bookmarkStart w:id="518" w:name="0256b21"/>
      <w:bookmarkEnd w:id="5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諸經多係於根。今依權小。根塵皆生乎識。則應二</w:t>
      </w:r>
      <w:bookmarkStart w:id="519" w:name="0256b22"/>
      <w:bookmarkEnd w:id="5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係不定。故佛雙舉詰之。如云。汝謂眼色生識。為復</w:t>
      </w:r>
      <w:bookmarkStart w:id="520" w:name="0256b23"/>
      <w:bookmarkEnd w:id="5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因眼所生以眼名界。而謂之眼識界乎。為復因色</w:t>
      </w:r>
      <w:bookmarkStart w:id="521" w:name="0256b24"/>
      <w:bookmarkEnd w:id="5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所生以色名界。而謂之色識界乎。觀後結處。前三</w:t>
      </w:r>
      <w:bookmarkStart w:id="522" w:name="0256c01"/>
      <w:bookmarkEnd w:id="52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係塵。後三係根。葢可見矣。後皆準此。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△三分合難</w:t>
      </w:r>
      <w:bookmarkStart w:id="523" w:name="0256c02"/>
      <w:bookmarkEnd w:id="52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破。又三。一破因眼生。又二。一無塵廢識。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4" w:name="0256c03"/>
      <w:bookmarkEnd w:id="52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阿難。若因眼生。既無色空。無可分別。縱有汝識。欲將</w:t>
      </w:r>
      <w:bookmarkStart w:id="525" w:name="0256c04"/>
      <w:bookmarkEnd w:id="5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6" w:name="0256c05"/>
      <w:bookmarkEnd w:id="5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無塵不用識也。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△二無表非界。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7" w:name="0256c06"/>
      <w:bookmarkEnd w:id="52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汝見又非青黃赤白。無所表示。從何立界。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8" w:name="0256c07"/>
      <w:bookmarkEnd w:id="5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[0256c07]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單根不立界也。葢根塵相對。表示內外。然後識界</w:t>
      </w:r>
      <w:bookmarkStart w:id="529" w:name="0256c08"/>
      <w:bookmarkEnd w:id="5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立於中間。今無塵單根。而根之自體。又無青等。則</w:t>
      </w:r>
      <w:bookmarkStart w:id="530" w:name="0256c09"/>
      <w:bookmarkEnd w:id="5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是但惟一體。無復內外以表示。將以何為中間。而</w:t>
      </w:r>
      <w:bookmarkStart w:id="531" w:name="0256c10"/>
      <w:bookmarkEnd w:id="5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立於識界乎。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△二破因色生。此科文法。如繩床脚</w:t>
      </w:r>
      <w:bookmarkStart w:id="532" w:name="0256c11"/>
      <w:bookmarkEnd w:id="5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十字交义兩頭互到。故俗呼為交床。本意元是變</w:t>
      </w:r>
      <w:bookmarkStart w:id="533" w:name="0256c12"/>
      <w:bookmarkEnd w:id="5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與不變。皆應不識空。皆應不立界。而交錯成文。乃</w:t>
      </w:r>
      <w:bookmarkStart w:id="534" w:name="0256c13"/>
      <w:bookmarkEnd w:id="5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前以從變為不識空。而後以不變為不識空。前以</w:t>
      </w:r>
      <w:bookmarkStart w:id="535" w:name="0256c14"/>
      <w:bookmarkEnd w:id="5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不變為不立界。而後以從變為不立界。文極巧矣。</w:t>
      </w:r>
      <w:bookmarkStart w:id="536" w:name="0256c15"/>
      <w:bookmarkEnd w:id="5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就分為四。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△一從變不識空。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7" w:name="0256c16"/>
      <w:bookmarkEnd w:id="53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若因色生。空無色時。汝識應滅。云何識知是虗空性。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8" w:name="0256c17"/>
      <w:bookmarkEnd w:id="53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△二不變不成界。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9" w:name="0256c18"/>
      <w:bookmarkEnd w:id="53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若色變時。汝亦識其色相遷變。汝識不遷。界從何立。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0" w:name="0256c19"/>
      <w:bookmarkEnd w:id="54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言若諸色遷變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歸滅盡。而汝識又識其色相遷</w:t>
      </w:r>
      <w:bookmarkStart w:id="541" w:name="0256c20"/>
      <w:bookmarkEnd w:id="5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變。則是汝識不隨色遷滅矣。下乃結成破意云。色</w:t>
      </w:r>
      <w:bookmarkStart w:id="542" w:name="0256c21"/>
      <w:bookmarkEnd w:id="5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滅而汝識不遷。是識獨存。無復對待。更與何法分</w:t>
      </w:r>
      <w:bookmarkStart w:id="543" w:name="0256c22"/>
      <w:bookmarkEnd w:id="54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限而立其界乎。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[0256c22]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△三從變不成界。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4" w:name="0256c23"/>
      <w:bookmarkEnd w:id="54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從變則變。界相自無。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5" w:name="0256c24"/>
      <w:bookmarkEnd w:id="54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[0256c24]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此言非但不遷無以立界。縱從其遷變。則應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歸</w:t>
      </w:r>
      <w:bookmarkStart w:id="546" w:name="0257a01"/>
      <w:bookmarkEnd w:id="5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變滅而竝其界相皆無矣。從何立界乎。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△四不變</w:t>
      </w:r>
      <w:bookmarkStart w:id="547" w:name="0257a02"/>
      <w:bookmarkEnd w:id="5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不識空。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8" w:name="0257a03"/>
      <w:bookmarkEnd w:id="54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[0257a03]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不變則恒。既從色生。應不識知虗空所在。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9" w:name="0257a04"/>
      <w:bookmarkEnd w:id="54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此言非但變滅不能識空。縱使不變即成恒性。既</w:t>
      </w:r>
      <w:bookmarkStart w:id="550" w:name="0257a05"/>
      <w:bookmarkEnd w:id="5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從色生。則應惟恒識色不復識空之所在矣。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[0257a05]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</w:t>
      </w:r>
      <w:bookmarkStart w:id="551" w:name="0257a06"/>
      <w:bookmarkEnd w:id="5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破共相生。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2" w:name="0257a07"/>
      <w:bookmarkEnd w:id="55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若兼二種眼色共生。合則中離。離則兩合。體性雜亂。</w:t>
      </w:r>
      <w:bookmarkStart w:id="553" w:name="0257a08"/>
      <w:bookmarkEnd w:id="5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云何成界。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4" w:name="0257a09"/>
      <w:bookmarkEnd w:id="55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合離二句。前句上合字與後句上離字。皆屬根塵。</w:t>
      </w:r>
      <w:bookmarkStart w:id="555" w:name="0257a10"/>
      <w:bookmarkEnd w:id="5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前句下離字與後句下合字。皆屬於識。合則中離</w:t>
      </w:r>
      <w:bookmarkStart w:id="556" w:name="0257a11"/>
      <w:bookmarkEnd w:id="5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者。言此根塵若合一處。其間自無空隙容識。而中</w:t>
      </w:r>
      <w:bookmarkStart w:id="557" w:name="0257a12"/>
      <w:bookmarkEnd w:id="5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界之識。即應離而在旁。何成中界。又此根塵。若離</w:t>
      </w:r>
      <w:bookmarkStart w:id="558" w:name="0257a13"/>
      <w:bookmarkEnd w:id="5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在兩處。則所生之識。亦當分在兩處。而與之各合。</w:t>
      </w:r>
      <w:bookmarkStart w:id="559" w:name="0257a14"/>
      <w:bookmarkEnd w:id="5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即環師所謂半合根半合境。亦不得為中界。末二</w:t>
      </w:r>
      <w:bookmarkStart w:id="560" w:name="0257a15"/>
      <w:bookmarkEnd w:id="5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句。謂兩合則雜。中離則亂。故曰。體性雜亂。何能成</w:t>
      </w:r>
      <w:bookmarkStart w:id="561" w:name="0257a16"/>
      <w:bookmarkEnd w:id="5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中界乎。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[0257a16]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62" w:name="0257a17"/>
      <w:bookmarkEnd w:id="56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[0257a17]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是故當知。眼色為緣生眼識界。三處都無。則眼與色</w:t>
      </w:r>
      <w:bookmarkStart w:id="563" w:name="0257a18"/>
      <w:bookmarkEnd w:id="5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及色界三。本非因緣。非自然性。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64" w:name="0257a19"/>
      <w:bookmarkEnd w:id="56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此可分前半至三處都無作結相之妄。分後半至</w:t>
      </w:r>
      <w:bookmarkStart w:id="565" w:name="0257a20"/>
      <w:bookmarkEnd w:id="5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科盡。作歸性之真。三處都無者。言所生眼識。既不</w:t>
      </w:r>
      <w:bookmarkStart w:id="566" w:name="0257a21"/>
      <w:bookmarkEnd w:id="56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成界。能生眼色。何得成緣。良以。中界既無。內外叵</w:t>
      </w:r>
      <w:bookmarkStart w:id="567" w:name="0257a22"/>
      <w:bookmarkEnd w:id="5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得。所謂為緣生識。不過順世權立。都無實義矣。色</w:t>
      </w:r>
      <w:bookmarkStart w:id="568" w:name="0257a23"/>
      <w:bookmarkEnd w:id="5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界者。色識界也。此係塵以為別名。而又略一識字</w:t>
      </w:r>
      <w:bookmarkStart w:id="569" w:name="0257a24"/>
      <w:bookmarkEnd w:id="5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後二科放此。言此三界。約相全妄。約性全真。本惟</w:t>
      </w:r>
      <w:bookmarkStart w:id="570" w:name="0257b01"/>
      <w:bookmarkEnd w:id="57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一非因緣非自然之性而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。豈有三相可得哉。下</w:t>
      </w:r>
      <w:bookmarkStart w:id="571" w:name="0257b02"/>
      <w:bookmarkEnd w:id="5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五科放此。眼色識三界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△二耳聲識界。分四。</w:t>
      </w:r>
      <w:bookmarkStart w:id="572" w:name="0257b03"/>
      <w:bookmarkEnd w:id="5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一標舉三界。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3" w:name="0257b04"/>
      <w:bookmarkEnd w:id="57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阿難。又汝所明。耳聲為緣。生於耳識。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4" w:name="0257b05"/>
      <w:bookmarkEnd w:id="57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△二雙以徵起。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5" w:name="0257b06"/>
      <w:bookmarkEnd w:id="57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此識為復因耳所生以耳為界。因聲所生以聲為界。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6" w:name="0257b07"/>
      <w:bookmarkEnd w:id="57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△三分合難破。此下諸界不同前界但惟破識無</w:t>
      </w:r>
      <w:bookmarkStart w:id="577" w:name="0257b08"/>
      <w:bookmarkEnd w:id="5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生。今雖亦約於識。却乃專破根塵了不可得。後方</w:t>
      </w:r>
      <w:bookmarkStart w:id="578" w:name="0257b09"/>
      <w:bookmarkEnd w:id="5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結言無可立界。平破之旨。於此益明。下皆放此。分</w:t>
      </w:r>
      <w:bookmarkStart w:id="579" w:name="0257b10"/>
      <w:bookmarkEnd w:id="5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三。一破因耳生。分三。一約勝義根破。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0" w:name="0257b11"/>
      <w:bookmarkEnd w:id="58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[0257b11]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阿難。若因耳生。動靜二相。既不現前。根不成知。必無</w:t>
      </w:r>
      <w:bookmarkStart w:id="581" w:name="0257b12"/>
      <w:bookmarkEnd w:id="5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所知。和尚無成。識何形貌。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2" w:name="0257b13"/>
      <w:bookmarkEnd w:id="58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勝義根者。清淨八法所成。許具聞義。又聖人所見</w:t>
      </w:r>
      <w:bookmarkStart w:id="583" w:name="0257b14"/>
      <w:bookmarkEnd w:id="5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之境。肉眼不見也。長水曰。若無前境。根自無知。若</w:t>
      </w:r>
      <w:bookmarkStart w:id="584" w:name="0257b15"/>
      <w:bookmarkEnd w:id="5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實無知。更有何識。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△二約浮塵根破。浮塵根者即</w:t>
      </w:r>
      <w:bookmarkStart w:id="585" w:name="0257b16"/>
      <w:bookmarkEnd w:id="5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肉耳也。麤浮八法所成。本無聞義。二根科名。竝依</w:t>
      </w:r>
      <w:bookmarkStart w:id="586" w:name="0257b17"/>
      <w:bookmarkEnd w:id="5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長水。又分為二。一離塵無聞。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7" w:name="0257b18"/>
      <w:bookmarkEnd w:id="58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若取耳聞。無動靜故。聞無所成。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8" w:name="0257b19"/>
      <w:bookmarkEnd w:id="58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取耳聞者。即取肉耳能聞也。末二句破意且同上</w:t>
      </w:r>
      <w:bookmarkStart w:id="589" w:name="0257b20"/>
      <w:bookmarkEnd w:id="5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科。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△二徒肉非界。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90" w:name="0257b21"/>
      <w:bookmarkEnd w:id="59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云何耳形。雜色觸塵。名為識界。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91" w:name="0257b22"/>
      <w:bookmarkEnd w:id="59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云何者有況又意。雜色觸者。於浮根四塵。略舉其</w:t>
      </w:r>
      <w:bookmarkStart w:id="592" w:name="0257b23"/>
      <w:bookmarkEnd w:id="5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二。謂色可覩見。觸可執捉。有形之物。若徒取此。無</w:t>
      </w:r>
      <w:bookmarkStart w:id="593" w:name="0257b24"/>
      <w:bookmarkEnd w:id="5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情所攝。非心識倫也。云何立識界乎。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△三約二根</w:t>
      </w:r>
      <w:bookmarkStart w:id="594" w:name="0257c01"/>
      <w:bookmarkEnd w:id="5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結破。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95" w:name="0257c02"/>
      <w:bookmarkEnd w:id="59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則耳識界。復從誰立。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96" w:name="0257c03"/>
      <w:bookmarkEnd w:id="59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[0257c03]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言識於二根畢竟從誰立界乎。破因耳生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597" w:name="0257c04"/>
      <w:bookmarkEnd w:id="5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二破因聲生。又二。一約根塵雙失破。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98" w:name="0257c05"/>
      <w:bookmarkEnd w:id="59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若生於聲識因聲有。則不關聞。無聞則亡聲相所在。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99" w:name="0257c06"/>
      <w:bookmarkEnd w:id="59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長水曰。聲能生識。何假於聞。若無有聞。聲亦不有。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0" w:name="0257c07"/>
      <w:bookmarkEnd w:id="60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△二約根塵雙存破。又分三。一證成聞識。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1" w:name="0257c08"/>
      <w:bookmarkEnd w:id="60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識從聲生。許聲因聞而有聲相。聞應聞識。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2" w:name="0257c09"/>
      <w:bookmarkEnd w:id="60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首句牒定也。許聲二句。言兼許有聞也。意欲救前</w:t>
      </w:r>
      <w:bookmarkStart w:id="603" w:name="0257c10"/>
      <w:bookmarkEnd w:id="6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所破。末句仍以破之。言識因聲生。即當與聲為一。</w:t>
      </w:r>
      <w:bookmarkStart w:id="604" w:name="0257c11"/>
      <w:bookmarkEnd w:id="6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則聞聲時。豈免聞識之過。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△二兩途俱非。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5" w:name="0257c12"/>
      <w:bookmarkEnd w:id="60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不聞非界。聞則同聲。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6" w:name="0257c13"/>
      <w:bookmarkEnd w:id="60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非界者。聲非生識之界也。同聲易知。雖顯雙非。意</w:t>
      </w:r>
      <w:bookmarkStart w:id="607" w:name="0257c14"/>
      <w:bookmarkEnd w:id="6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猶明其必至聞識。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△三躡成無知。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8" w:name="0257c15"/>
      <w:bookmarkEnd w:id="60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被聞。誰知聞識。若無知者。終如草木。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9" w:name="0257c16"/>
      <w:bookmarkEnd w:id="60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[0257c16]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躡上聞識遂成無知之過也。言識不同聲方可分</w:t>
      </w:r>
      <w:bookmarkStart w:id="610" w:name="0257c17"/>
      <w:bookmarkEnd w:id="6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別於聲。今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被聞。即同於無知之聲境。復有誰來</w:t>
      </w:r>
      <w:bookmarkStart w:id="611" w:name="0257c18"/>
      <w:bookmarkEnd w:id="6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知此聞識乎。末二句。結破遂墮於無情之過也。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612" w:name="0257c19"/>
      <w:bookmarkEnd w:id="6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三破共相生。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3" w:name="0257c20"/>
      <w:bookmarkEnd w:id="61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不應聲聞雜成中界。界無中位。則內外相。復從何成。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4" w:name="0257c21"/>
      <w:bookmarkEnd w:id="61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言若謂根塵共生。則不應聲聞交雜以成中界。葢</w:t>
      </w:r>
      <w:bookmarkStart w:id="615" w:name="0257c22"/>
      <w:bookmarkEnd w:id="6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既曰交雜。即不成中矣。下言必有中位。方分內外。</w:t>
      </w:r>
      <w:bookmarkStart w:id="616" w:name="0257c23"/>
      <w:bookmarkEnd w:id="6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今無中界。何分內外界乎。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7" w:name="0257c24"/>
      <w:bookmarkEnd w:id="61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[0257c24]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是故當知。耳聲為緣。生耳識界。三處都無。則耳與聲</w:t>
      </w:r>
      <w:bookmarkStart w:id="618" w:name="0258a01"/>
      <w:bookmarkEnd w:id="6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及聲界三。本非因緣。非自然性。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9" w:name="0258a02"/>
      <w:bookmarkEnd w:id="61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此後準上。耳聲識三界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△三鼻香識界。又分</w:t>
      </w:r>
      <w:bookmarkStart w:id="620" w:name="0258a03"/>
      <w:bookmarkEnd w:id="6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四。一標舉三界。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1" w:name="0258a04"/>
      <w:bookmarkEnd w:id="62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阿難。又汝所明。鼻香為緣。生於鼻識。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2" w:name="0258a05"/>
      <w:bookmarkEnd w:id="62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△二雙以徵起。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3" w:name="0258a06"/>
      <w:bookmarkEnd w:id="62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此識為復因鼻所生以鼻為界。因香所生以香為界。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4" w:name="0258a07"/>
      <w:bookmarkEnd w:id="62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[0258a07]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準上。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△三分合難破。分三。一破因鼻生三。一雙詰</w:t>
      </w:r>
      <w:bookmarkStart w:id="625" w:name="0258a08"/>
      <w:bookmarkEnd w:id="6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二根。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6" w:name="0258a09"/>
      <w:bookmarkEnd w:id="6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阿難。若因鼻生。則汝心中以何為鼻。為取肉形雙爪</w:t>
      </w:r>
      <w:bookmarkStart w:id="627" w:name="0258a10"/>
      <w:bookmarkEnd w:id="6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之相。為取齅知動搖之性。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8" w:name="0258a11"/>
      <w:bookmarkEnd w:id="6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△二約浮塵根破二。一先轉其體。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9" w:name="0258a12"/>
      <w:bookmarkEnd w:id="62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若取肉形。肉質乃身。身知即觸。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0" w:name="0258a13"/>
      <w:bookmarkEnd w:id="63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謂鼻根轉為身根。鼻知轉為觸塵也。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△二次失其</w:t>
      </w:r>
      <w:bookmarkStart w:id="631" w:name="0258a14"/>
      <w:bookmarkEnd w:id="6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2" w:name="0258a15"/>
      <w:bookmarkEnd w:id="63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名身非鼻。名觸即塵。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3" w:name="0258a16"/>
      <w:bookmarkEnd w:id="63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雙表無鼻名也。謂名身則是身名非鼻名。名觸則</w:t>
      </w:r>
      <w:bookmarkStart w:id="634" w:name="0258a17"/>
      <w:bookmarkEnd w:id="6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即塵名非鼻名。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△三躡破非界。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5" w:name="0258a18"/>
      <w:bookmarkEnd w:id="63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鼻尚無名。云何立界。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6" w:name="0258a19"/>
      <w:bookmarkEnd w:id="63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△三約勝義根破二。一總詰知性。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7" w:name="0258a20"/>
      <w:bookmarkEnd w:id="63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若取齅知。又汝心中。以何為知。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8" w:name="0258a21"/>
      <w:bookmarkEnd w:id="63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[0258a21]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△二詳分難破。又三。一非肉知。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9" w:name="0258a22"/>
      <w:bookmarkEnd w:id="63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以肉為知。則肉之知。元觸非鼻。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0" w:name="0258a23"/>
      <w:bookmarkEnd w:id="64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即同上之身知即觸。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△二非空知又分二一轉知</w:t>
      </w:r>
      <w:bookmarkStart w:id="641" w:name="0258a24"/>
      <w:bookmarkEnd w:id="6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屬空而廢肉。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2" w:name="0258b01"/>
      <w:bookmarkEnd w:id="64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以空為知。空則自知。肉應非覺。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3" w:name="0258b02"/>
      <w:bookmarkEnd w:id="64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空指鼻孔。肉指鼻頭。此科方墮鼻肉不覺之過。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644" w:name="0258b03"/>
      <w:bookmarkEnd w:id="6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二攬空為自而廢身。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5" w:name="0258b04"/>
      <w:bookmarkEnd w:id="64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如是則應虗空是汝。汝身非知。今日阿難應無所在。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6" w:name="0258b05"/>
      <w:bookmarkEnd w:id="64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葢由鼻孔之空既有知性。則一切虗空。皆應是汝。</w:t>
      </w:r>
      <w:bookmarkStart w:id="647" w:name="0258b06"/>
      <w:bookmarkEnd w:id="6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又鼻上之肉。既無知性。則汝徧身之肉。皆應非知。</w:t>
      </w:r>
      <w:bookmarkStart w:id="648" w:name="0258b07"/>
      <w:bookmarkEnd w:id="6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下躡此二意。遂成無在之過。葢約空是汝則虗空</w:t>
      </w:r>
      <w:bookmarkStart w:id="649" w:name="0258b08"/>
      <w:bookmarkEnd w:id="6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無在而汝亦應無在。約身無知則縱身有在而亦</w:t>
      </w:r>
      <w:bookmarkStart w:id="650" w:name="0258b09"/>
      <w:bookmarkEnd w:id="6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應不覺其在於何處也。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△三非香知不可濫下香</w:t>
      </w:r>
      <w:bookmarkStart w:id="651" w:name="0258b10"/>
      <w:bookmarkEnd w:id="6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生之文。此因破鼻生識界。而遂追究。取何為鼻。既</w:t>
      </w:r>
      <w:bookmarkStart w:id="652" w:name="0258b11"/>
      <w:bookmarkEnd w:id="6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破浮塵。復究勝義之知。依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何為體。由是破肉與空。</w:t>
      </w:r>
      <w:bookmarkStart w:id="653" w:name="0258b12"/>
      <w:bookmarkEnd w:id="6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而遂及於香。是葢破香具鼻根之知。非同下之破</w:t>
      </w:r>
      <w:bookmarkStart w:id="654" w:name="0258b13"/>
      <w:bookmarkEnd w:id="65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香生識也。又分為二。一轉自成他謬。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55" w:name="0258b14"/>
      <w:bookmarkEnd w:id="65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以香為知。知自屬香。何預於汝。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56" w:name="0258b15"/>
      <w:bookmarkEnd w:id="65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預干也。言既轉將自知成他香知。彼自有知。何干</w:t>
      </w:r>
      <w:bookmarkStart w:id="657" w:name="0258b16"/>
      <w:bookmarkEnd w:id="6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於汝乎。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△二攬他為自謬。謂攬外香塵為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鼻生</w:t>
      </w:r>
      <w:bookmarkStart w:id="658" w:name="0258b17"/>
      <w:bookmarkEnd w:id="6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也。又二。一縱外成內。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59" w:name="0258b18"/>
      <w:bookmarkEnd w:id="65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若香臭氣必生汝鼻。則彼香臭二種流氣。不生伊蘭</w:t>
      </w:r>
      <w:bookmarkStart w:id="660" w:name="0258b19"/>
      <w:bookmarkEnd w:id="6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及旃檀木。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1" w:name="0258b20"/>
      <w:bookmarkEnd w:id="66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暫縱外塵。為內根生。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△二氣鼻從破二。一從氣破</w:t>
      </w:r>
      <w:bookmarkStart w:id="662" w:name="0258b21"/>
      <w:bookmarkEnd w:id="6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鼻。從氣之二破鼻之一也。又三。一離氣齅鼻。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3" w:name="0258b22"/>
      <w:bookmarkEnd w:id="66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二物不來。汝自齅鼻。為香為臭。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4" w:name="0258b23"/>
      <w:bookmarkEnd w:id="66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△二必不兼聞。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5" w:name="0258b24"/>
      <w:bookmarkEnd w:id="66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臭則非香。香則非臭。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6" w:name="0258c01"/>
      <w:bookmarkEnd w:id="66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言若汝鼻本惟是臭。必不兼聞於香。是香反此。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[0258c01]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667" w:name="0258c02"/>
      <w:bookmarkEnd w:id="6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三兼聞墮二。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8" w:name="0258c03"/>
      <w:bookmarkEnd w:id="66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若香臭二俱能聞者。則汝一人應有兩鼻。對我問道。</w:t>
      </w:r>
      <w:bookmarkStart w:id="669" w:name="0258c04"/>
      <w:bookmarkEnd w:id="6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有二阿難。誰為汝體。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70" w:name="0258c05"/>
      <w:bookmarkEnd w:id="67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此因謬執香臭俱生於鼻故。作此破也。言若雙生</w:t>
      </w:r>
      <w:bookmarkStart w:id="671" w:name="0258c06"/>
      <w:bookmarkEnd w:id="6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香臭。須當雙具二鼻也。此二鼻非指肉鼻。即指勝</w:t>
      </w:r>
      <w:bookmarkStart w:id="672" w:name="0258c07"/>
      <w:bookmarkEnd w:id="6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義靈知故。下躡二鼻。便索二身。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△二從鼻破氣。從</w:t>
      </w:r>
      <w:bookmarkStart w:id="673" w:name="0258c08"/>
      <w:bookmarkEnd w:id="67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鼻之一破氣之二也。又分二。一因根合塵。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74" w:name="0258c09"/>
      <w:bookmarkEnd w:id="67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若鼻是一。香臭無二。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75" w:name="0258c10"/>
      <w:bookmarkEnd w:id="67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言氣既鼻生。而鼻又惟一。所生香臭。即當渾一無</w:t>
      </w:r>
      <w:bookmarkStart w:id="676" w:name="0258c11"/>
      <w:bookmarkEnd w:id="6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△二合塵廢界。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77" w:name="0258c12"/>
      <w:bookmarkEnd w:id="67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臭既為香。香復成臭。二性不有。界從誰立。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78" w:name="0258c13"/>
      <w:bookmarkEnd w:id="67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首二句。牒合香臭而互奪也。末二句。有兩說結破</w:t>
      </w:r>
      <w:bookmarkStart w:id="679" w:name="0258c14"/>
      <w:bookmarkEnd w:id="6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一說因互奪而至俱無。如是則根知尚自無體。識</w:t>
      </w:r>
      <w:bookmarkStart w:id="680" w:name="0258c15"/>
      <w:bookmarkEnd w:id="6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界從誰立乎。又說兩氣互同。無一定之分。辯何所</w:t>
      </w:r>
      <w:bookmarkStart w:id="681" w:name="0258c16"/>
      <w:bookmarkEnd w:id="6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了別而立識界乎。竝通。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[0258c16]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△二破因香生。分三。一成</w:t>
      </w:r>
      <w:bookmarkStart w:id="682" w:name="0258c17"/>
      <w:bookmarkEnd w:id="6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不知香。又二。一縱成香生。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83" w:name="0258c18"/>
      <w:bookmarkEnd w:id="68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若因香生。識因香有。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84" w:name="0258c19"/>
      <w:bookmarkEnd w:id="68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△二以喻難法。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85" w:name="0258c20"/>
      <w:bookmarkEnd w:id="68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如眼有見不能觀眼。因香有故應不知香。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86" w:name="0258c21"/>
      <w:bookmarkEnd w:id="68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見因眼有。既不見眼。識因香有。應不知香。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△二兩</w:t>
      </w:r>
      <w:bookmarkStart w:id="687" w:name="0258c22"/>
      <w:bookmarkEnd w:id="6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途俱非。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88" w:name="0258c23"/>
      <w:bookmarkEnd w:id="68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知即非生。不知非識。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89" w:name="0258c24"/>
      <w:bookmarkEnd w:id="68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[0258c24]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溫陵曰。若曰能知。即非香生。若曰不知。即不名識。</w:t>
      </w:r>
      <w:bookmarkStart w:id="690" w:name="0259a01"/>
      <w:bookmarkEnd w:id="6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皆不可也。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△三二界俱破。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91" w:name="0259a02"/>
      <w:bookmarkEnd w:id="69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香非知有。香界不成。識不知香。因界則非從香建立。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92" w:name="0259a03"/>
      <w:bookmarkEnd w:id="69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因界。即指識界。以界具因義故也。承上言。若不知</w:t>
      </w:r>
      <w:bookmarkStart w:id="693" w:name="0259a04"/>
      <w:bookmarkEnd w:id="6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香。豈但非識而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哉。將必并香識二界俱不成立</w:t>
      </w:r>
      <w:bookmarkStart w:id="694" w:name="0259a05"/>
      <w:bookmarkEnd w:id="6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矣。何以故。葢香非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。香非知有者。香不由識而</w:t>
      </w:r>
      <w:bookmarkStart w:id="695" w:name="0259a06"/>
      <w:bookmarkEnd w:id="6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顯也。據此即應香界不成。以香必假知而顯。離知</w:t>
      </w:r>
      <w:bookmarkStart w:id="696" w:name="0259a07"/>
      <w:bookmarkEnd w:id="6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豈得自成乎。識不知香者。識不緣香而發也。據此</w:t>
      </w:r>
      <w:bookmarkStart w:id="697" w:name="0259a08"/>
      <w:bookmarkEnd w:id="6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即應識界不立。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以識必托香而立。無香豈得自立</w:t>
      </w:r>
      <w:bookmarkStart w:id="698" w:name="0259a09"/>
      <w:bookmarkEnd w:id="6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乎。仍總結云。亡識壞界。其過無窮。豈可謂識因香</w:t>
      </w:r>
      <w:bookmarkStart w:id="699" w:name="0259a10"/>
      <w:bookmarkEnd w:id="6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△三破共相生。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0" w:name="0259a11"/>
      <w:bookmarkEnd w:id="70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既無中間。不成內外。彼諸聞性。畢竟虗妄。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1" w:name="0259a12"/>
      <w:bookmarkEnd w:id="70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據上所破。則中間識界。既以叵得。而內外根塵。亦</w:t>
      </w:r>
      <w:bookmarkStart w:id="702" w:name="0259a13"/>
      <w:bookmarkEnd w:id="7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復不成。夫內外不成。則能共生者無實。中界不立。</w:t>
      </w:r>
      <w:bookmarkStart w:id="703" w:name="0259a14"/>
      <w:bookmarkEnd w:id="7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則所共生者非真。嗅聞之識。豈不畢竟虗妄哉。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704" w:name="0259a15"/>
      <w:bookmarkEnd w:id="7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5" w:name="0259a16"/>
      <w:bookmarkEnd w:id="70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是故當知。鼻香為緣。生鼻識界。三處都無。則鼻與香</w:t>
      </w:r>
      <w:bookmarkStart w:id="706" w:name="0259a17"/>
      <w:bookmarkEnd w:id="7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及香界三。本非因緣。非自然性。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7" w:name="0259a18"/>
      <w:bookmarkEnd w:id="70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準上鼻香識三界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△四舌味識界。分四。一標</w:t>
      </w:r>
      <w:bookmarkStart w:id="708" w:name="0259a19"/>
      <w:bookmarkEnd w:id="70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舉三界。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9" w:name="0259a20"/>
      <w:bookmarkEnd w:id="70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阿難。又汝所明。舌味為緣。生於舌識。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0" w:name="0259a21"/>
      <w:bookmarkEnd w:id="71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△二雙以徵起。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1" w:name="0259a22"/>
      <w:bookmarkEnd w:id="71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[0259a22]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此識為復因舌所生以舌為界。因味所生以味為界。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2" w:name="0259a23"/>
      <w:bookmarkEnd w:id="71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[0259a23]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△三分文難破。分四。一破舌生。分二。一根轉塵</w:t>
      </w:r>
      <w:bookmarkStart w:id="713" w:name="0259a24"/>
      <w:bookmarkEnd w:id="7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亡。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4" w:name="0259b01"/>
      <w:bookmarkEnd w:id="71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阿難。若因舌生。則諸世間甘蔗烏梅黃蓮石鹽細辛</w:t>
      </w:r>
      <w:bookmarkStart w:id="715" w:name="0259b02"/>
      <w:bookmarkEnd w:id="7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薑桂。都無有味。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6" w:name="0259b03"/>
      <w:bookmarkEnd w:id="71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前四味可知。後三味同一辣味。都無有味者。約上</w:t>
      </w:r>
      <w:bookmarkStart w:id="717" w:name="0259b04"/>
      <w:bookmarkEnd w:id="7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識因舌生。則是不假外之味塵。而舌之體上。自能</w:t>
      </w:r>
      <w:bookmarkStart w:id="718" w:name="0259b05"/>
      <w:bookmarkEnd w:id="7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分別成味。故云爾也。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△二教甞難破二。一教自甞</w:t>
      </w:r>
      <w:bookmarkStart w:id="719" w:name="0259b06"/>
      <w:bookmarkEnd w:id="7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0" w:name="0259b07"/>
      <w:bookmarkEnd w:id="72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汝自甞舌。為甜為苦。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1" w:name="0259b08"/>
      <w:bookmarkEnd w:id="72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躡上舌自有味。而成難也。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△二兩途俱非。又分二。</w:t>
      </w:r>
      <w:bookmarkStart w:id="722" w:name="0259b09"/>
      <w:bookmarkEnd w:id="72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一舌苦誰甞。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3" w:name="0259b10"/>
      <w:bookmarkEnd w:id="72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若舌性苦。誰來甞舌。舌不自甞。孰為知覺。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4" w:name="0259b11"/>
      <w:bookmarkEnd w:id="72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若舌性苦者。舉一味以為例也。誰來甞舌者。先反</w:t>
      </w:r>
      <w:bookmarkStart w:id="725" w:name="0259b12"/>
      <w:bookmarkEnd w:id="7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問也。下二句申正義也。孰為知覺者。言舌既不自</w:t>
      </w:r>
      <w:bookmarkStart w:id="726" w:name="0259b13"/>
      <w:bookmarkEnd w:id="72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甞。其舌孰從而知覺其為苦乎。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△二非苦何界。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7" w:name="0259b14"/>
      <w:bookmarkEnd w:id="72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舌性非苦。味自不生。云何立界。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8" w:name="0259b15"/>
      <w:bookmarkEnd w:id="7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[0259b15]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言舌性若本自非苦。則諸味皆自不生於舌。無可</w:t>
      </w:r>
      <w:bookmarkStart w:id="729" w:name="0259b16"/>
      <w:bookmarkEnd w:id="7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了別。云何立識界乎。破舌生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△二破味生。又</w:t>
      </w:r>
      <w:bookmarkStart w:id="730" w:name="0259b17"/>
      <w:bookmarkEnd w:id="7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復分為二。一不成知味。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1" w:name="0259b18"/>
      <w:bookmarkEnd w:id="73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若因味生。識自為味。同於舌根。應不自甞。云何識知</w:t>
      </w:r>
      <w:bookmarkStart w:id="732" w:name="0259b19"/>
      <w:bookmarkEnd w:id="7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是味非味。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3" w:name="0259b20"/>
      <w:bookmarkEnd w:id="73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識自為味者。識即是味也。味不自知。同於舌不自</w:t>
      </w:r>
      <w:bookmarkStart w:id="734" w:name="0259b21"/>
      <w:bookmarkEnd w:id="7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甞。遂結無知。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△二更成相壞。又三。一以多壞一。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5" w:name="0259b22"/>
      <w:bookmarkEnd w:id="73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又一切味。非一物生。味既多生。識應多體。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6" w:name="0259b23"/>
      <w:bookmarkEnd w:id="73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以味之多。壞識之一也。謂能生之味。本是多體。則</w:t>
      </w:r>
      <w:bookmarkStart w:id="737" w:name="0259b24"/>
      <w:bookmarkEnd w:id="7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所生之識。亦應非一。如母多子亦應多也。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△二以</w:t>
      </w:r>
      <w:bookmarkStart w:id="738" w:name="0259c01"/>
      <w:bookmarkEnd w:id="73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一壞多。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9" w:name="0259c02"/>
      <w:bookmarkEnd w:id="73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識體若一。體必味生。鹹淡甘辛和合俱生諸變異相。</w:t>
      </w:r>
      <w:bookmarkStart w:id="740" w:name="0259c03"/>
      <w:bookmarkEnd w:id="74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同為一味。應無分別。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41" w:name="0259c04"/>
      <w:bookmarkEnd w:id="74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以識之一。壞味之多也。謂所生之識。本惟一體。而</w:t>
      </w:r>
      <w:bookmarkStart w:id="742" w:name="0259c05"/>
      <w:bookmarkEnd w:id="7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能生之味。亦應非多。如子一母亦應一也。吳興曰。</w:t>
      </w:r>
      <w:bookmarkStart w:id="743" w:name="0259c06"/>
      <w:bookmarkEnd w:id="74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鹹淡甘辛。略舉四味。和合者。眾味共成也。俱生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者。</w:t>
      </w:r>
      <w:bookmarkStart w:id="744" w:name="0259c07"/>
      <w:bookmarkEnd w:id="7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本性不易也。變異者。燒煑異本也。予謂。變異者。正</w:t>
      </w:r>
      <w:bookmarkStart w:id="745" w:name="0259c08"/>
      <w:bookmarkEnd w:id="74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是醞釀酒醋之類。而燒煑猶次之矣。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△三躡失名</w:t>
      </w:r>
      <w:bookmarkStart w:id="746" w:name="0259c09"/>
      <w:bookmarkEnd w:id="7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47" w:name="0259c10"/>
      <w:bookmarkEnd w:id="74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分別既無。則不名識。云何復名舌味識界。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48" w:name="0259c11"/>
      <w:bookmarkEnd w:id="74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躡無分別。遂失識名。以識正惟分別。是其義也。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749" w:name="0259c12"/>
      <w:bookmarkEnd w:id="7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三破空生。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0" w:name="0259c13"/>
      <w:bookmarkEnd w:id="75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不應虗空生汝心識。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1" w:name="0259c14"/>
      <w:bookmarkEnd w:id="75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按前雙徵。不合有此科。且諸界皆無屬之味生。又</w:t>
      </w:r>
      <w:bookmarkStart w:id="752" w:name="0259c15"/>
      <w:bookmarkEnd w:id="7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頗無意味。疑若衍文。殊未敢定。然佛語自在。依孤</w:t>
      </w:r>
      <w:bookmarkStart w:id="753" w:name="0259c16"/>
      <w:bookmarkEnd w:id="7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山意。別開一科無傷。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△四破共生。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4" w:name="0259c17"/>
      <w:bookmarkEnd w:id="75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舌味和合。即於是中。元無自性。云何界生。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5" w:name="0259c18"/>
      <w:bookmarkEnd w:id="75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元無自性者。言合而為一。無兩開各自之性也。云</w:t>
      </w:r>
      <w:bookmarkStart w:id="756" w:name="0259c19"/>
      <w:bookmarkEnd w:id="7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何界生者。言根塵既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合一。尚無自性。豈有中間</w:t>
      </w:r>
      <w:bookmarkStart w:id="757" w:name="0259c20"/>
      <w:bookmarkEnd w:id="7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空隙以容識界之生乎。孤山曰。初因舌破自生。二</w:t>
      </w:r>
      <w:bookmarkStart w:id="758" w:name="0259c21"/>
      <w:bookmarkEnd w:id="7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因味破他生。三空不生破無因生。四和合破共生。</w:t>
      </w:r>
      <w:bookmarkStart w:id="759" w:name="0259c22"/>
      <w:bookmarkEnd w:id="7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此意亦好。別界不全。又當知。彼是般若密意。但破</w:t>
      </w:r>
      <w:bookmarkStart w:id="760" w:name="0259c23"/>
      <w:bookmarkEnd w:id="7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四生妄計。以顯諸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法無生而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。此更直指一性。以</w:t>
      </w:r>
      <w:bookmarkStart w:id="761" w:name="0259c24"/>
      <w:bookmarkEnd w:id="7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顯諸計皆妄。方為真了義也。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[0259c24]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2" w:name="0260a01"/>
      <w:bookmarkEnd w:id="76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是故當知。舌味為緣生舌識界。三處都無。則舌與味</w:t>
      </w:r>
      <w:bookmarkStart w:id="763" w:name="0260a02"/>
      <w:bookmarkEnd w:id="7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及舌界三。本非因緣。非自然性。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4" w:name="0260a03"/>
      <w:bookmarkEnd w:id="76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舌界者。舌識界也。此與下二科。皆係根以為別名。</w:t>
      </w:r>
      <w:bookmarkStart w:id="765" w:name="0260a04"/>
      <w:bookmarkEnd w:id="7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餘并準上。舌味識三界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△五身觸識界。分四。</w:t>
      </w:r>
      <w:bookmarkStart w:id="766" w:name="0260a05"/>
      <w:bookmarkEnd w:id="76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一標舉三界。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7" w:name="0260a06"/>
      <w:bookmarkEnd w:id="76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阿難。又汝所明。身觸為緣。生於身識。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8" w:name="0260a07"/>
      <w:bookmarkEnd w:id="76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△二雙以徵起。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9" w:name="0260a08"/>
      <w:bookmarkEnd w:id="76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此識為復因身所生以身為界。因觸所生以觸為界。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0" w:name="0260a09"/>
      <w:bookmarkEnd w:id="77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△三分合難破。又分為三。一破因身生。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1" w:name="0260a10"/>
      <w:bookmarkEnd w:id="77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阿難。若因身生。必無合離二覺觀緣。身何所識。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2" w:name="0260a11"/>
      <w:bookmarkEnd w:id="77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溫陵曰。覺觀即身識。而以合離二境為緣。若無緣</w:t>
      </w:r>
      <w:bookmarkStart w:id="773" w:name="0260a12"/>
      <w:bookmarkEnd w:id="77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則無識矣。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[0260a12]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△二破因觸生。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4" w:name="0260a13"/>
      <w:bookmarkEnd w:id="77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若因觸生。必無汝身。誰有非身知合離者。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5" w:name="0260a14"/>
      <w:bookmarkEnd w:id="77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躡無身而決其必不知合離矣。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△三破共相生三。</w:t>
      </w:r>
      <w:bookmarkStart w:id="776" w:name="0260a15"/>
      <w:bookmarkEnd w:id="7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一標定合顯。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7" w:name="0260a16"/>
      <w:bookmarkEnd w:id="77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阿難。物不觸知。身知有觸。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8" w:name="0260a17"/>
      <w:bookmarkEnd w:id="77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物不觸知者。徒物不能自觸而知也。身知有觸者。</w:t>
      </w:r>
      <w:bookmarkStart w:id="779" w:name="0260a18"/>
      <w:bookmarkEnd w:id="7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必因合身方知有觸也。先以標定觸知必因身合。</w:t>
      </w:r>
      <w:bookmarkStart w:id="780" w:name="0260a19"/>
      <w:bookmarkEnd w:id="7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而顯所以張下正破之本矣。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△二正破共生。又分</w:t>
      </w:r>
      <w:bookmarkStart w:id="781" w:name="0260a20"/>
      <w:bookmarkEnd w:id="7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為三。一所生無兼相。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82" w:name="0260a21"/>
      <w:bookmarkEnd w:id="78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知身即觸。知觸即身。即觸非身。即身非觸。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83" w:name="0260a22"/>
      <w:bookmarkEnd w:id="78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[0260a22]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科云所生者即識也。無兼相者。無雙兼根塵之相</w:t>
      </w:r>
      <w:bookmarkStart w:id="784" w:name="0260a23"/>
      <w:bookmarkEnd w:id="7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也。首二句約雙即。破其不得為共生也。二知字即</w:t>
      </w:r>
      <w:bookmarkStart w:id="785" w:name="0260a24"/>
      <w:bookmarkEnd w:id="7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承用上科合顯之知也。承上如云。身觸合處。其知</w:t>
      </w:r>
      <w:bookmarkStart w:id="786" w:name="0260b01"/>
      <w:bookmarkEnd w:id="7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性固歷然而顯。若即因此而計其共生。則當審此</w:t>
      </w:r>
      <w:bookmarkStart w:id="787" w:name="0260b02"/>
      <w:bookmarkEnd w:id="7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知性知身乎知觸乎。若言知身。則此知即是觸知。</w:t>
      </w:r>
      <w:bookmarkStart w:id="788" w:name="0260b03"/>
      <w:bookmarkEnd w:id="78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何以故。觸者身之對也。此之知性。必與觸一。而後</w:t>
      </w:r>
      <w:bookmarkStart w:id="789" w:name="0260b04"/>
      <w:bookmarkEnd w:id="7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可對知於身也。知觸即身。反此番之。末當結云。此</w:t>
      </w:r>
      <w:bookmarkStart w:id="790" w:name="0260b05"/>
      <w:bookmarkEnd w:id="7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但屬於一邊。何以為共生乎。當記二即字。乃是知</w:t>
      </w:r>
      <w:bookmarkStart w:id="791" w:name="0260b06"/>
      <w:bookmarkEnd w:id="7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即觸知即身。不可誤作身即觸觸即身也。次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二句</w:t>
      </w:r>
      <w:bookmarkStart w:id="792" w:name="0260b07"/>
      <w:bookmarkEnd w:id="7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雙非破其不得為共生也。如云此知也。既單屬觸</w:t>
      </w:r>
      <w:bookmarkStart w:id="793" w:name="0260b08"/>
      <w:bookmarkEnd w:id="7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便不得兼屬於身。故曰即觸非身。既單屬身。便不</w:t>
      </w:r>
      <w:bookmarkStart w:id="794" w:name="0260b09"/>
      <w:bookmarkEnd w:id="7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得兼屬於觸。故曰即身非觸。末當結云。竟不得兼</w:t>
      </w:r>
      <w:bookmarkStart w:id="795" w:name="0260b10"/>
      <w:bookmarkEnd w:id="7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於二邊。何以為共生乎。亦但記二非字。乃是知非</w:t>
      </w:r>
      <w:bookmarkStart w:id="796" w:name="0260b11"/>
      <w:bookmarkEnd w:id="7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身知非觸。不可誤作觸非身身非觸也。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△二能生</w:t>
      </w:r>
      <w:bookmarkStart w:id="797" w:name="0260b12"/>
      <w:bookmarkEnd w:id="7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無對相。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98" w:name="0260b13"/>
      <w:bookmarkEnd w:id="79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身觸二相。元無處所。合身即為身自體性。離身即是</w:t>
      </w:r>
      <w:bookmarkStart w:id="799" w:name="0260b14"/>
      <w:bookmarkEnd w:id="7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虗空等相。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00" w:name="0260b15"/>
      <w:bookmarkEnd w:id="80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科云。能生謂身根觸塵。無對相者。無對立內外之</w:t>
      </w:r>
      <w:bookmarkStart w:id="801" w:name="0260b16"/>
      <w:bookmarkEnd w:id="80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二相也。首二句標定。下四句釋成。標中之義。合身</w:t>
      </w:r>
      <w:bookmarkStart w:id="802" w:name="0260b17"/>
      <w:bookmarkEnd w:id="8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離身。皆以觸言。前二句謂觸與身合。即成一體。不</w:t>
      </w:r>
      <w:bookmarkStart w:id="803" w:name="0260b18"/>
      <w:bookmarkEnd w:id="8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可復分。後二句謂觸與身離。即與虗空同相。等即</w:t>
      </w:r>
      <w:bookmarkStart w:id="804" w:name="0260b19"/>
      <w:bookmarkEnd w:id="8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同也。此葢言其竝上一體亦無也。未合離皆無二</w:t>
      </w:r>
      <w:bookmarkStart w:id="805" w:name="0260b20"/>
      <w:bookmarkEnd w:id="8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相。意葢顯其二相尚無處所。何得為能共生識之</w:t>
      </w:r>
      <w:bookmarkStart w:id="806" w:name="0260b21"/>
      <w:bookmarkEnd w:id="8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[0260b21]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△三能所互不成。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07" w:name="0260b22"/>
      <w:bookmarkEnd w:id="80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內外不成。中云何立。中不復立。內外性空。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08" w:name="0260b23"/>
      <w:bookmarkEnd w:id="80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前二句。因能生根塵不成。致所生之識不成。後二</w:t>
      </w:r>
      <w:bookmarkStart w:id="809" w:name="0260b24"/>
      <w:bookmarkEnd w:id="8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句。因所生之識不成。致能生根塵不成。中與內外。</w:t>
      </w:r>
      <w:bookmarkStart w:id="810" w:name="0260c01"/>
      <w:bookmarkEnd w:id="8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亦同上解。但顛倒其義。故曰互不成也。正破共生</w:t>
      </w:r>
      <w:bookmarkStart w:id="811" w:name="0260c02"/>
      <w:bookmarkEnd w:id="811"/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[0260c02]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△三總以結破。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12" w:name="0260c03"/>
      <w:bookmarkEnd w:id="81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則汝識生。從誰立界。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13" w:name="0260c04"/>
      <w:bookmarkEnd w:id="81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此方顯結不能共生也。言三皆無位。界無從立。何</w:t>
      </w:r>
      <w:bookmarkStart w:id="814" w:name="0260c05"/>
      <w:bookmarkEnd w:id="8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有共生之理。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15" w:name="0260c06"/>
      <w:bookmarkEnd w:id="81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是故當知。身觸為緣生身識界。三處都無。則身與觸</w:t>
      </w:r>
      <w:bookmarkStart w:id="816" w:name="0260c07"/>
      <w:bookmarkEnd w:id="8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及身界三。本非因緣。非自然性。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17" w:name="0260c08"/>
      <w:bookmarkEnd w:id="81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準上身觸識三界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△六意法識界。分為四。一</w:t>
      </w:r>
      <w:bookmarkStart w:id="818" w:name="0260c09"/>
      <w:bookmarkEnd w:id="8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標舉三界。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19" w:name="0260c10"/>
      <w:bookmarkEnd w:id="81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阿難。又汝所明。意法為緣。生於意識。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20" w:name="0260c11"/>
      <w:bookmarkEnd w:id="82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△二雙以徵起。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21" w:name="0260c12"/>
      <w:bookmarkEnd w:id="82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此識。為復因意所生以意為界。因法所生以法為界。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22" w:name="0260c13"/>
      <w:bookmarkEnd w:id="82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△三分合難破。分二。一破因意生二。一根塵存亡</w:t>
      </w:r>
      <w:bookmarkStart w:id="823" w:name="0260c14"/>
      <w:bookmarkEnd w:id="82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24" w:name="0260c15"/>
      <w:bookmarkEnd w:id="82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阿難。若因意生。於汝意中。必有所思。發明汝意。若無</w:t>
      </w:r>
      <w:bookmarkStart w:id="825" w:name="0260c16"/>
      <w:bookmarkEnd w:id="8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前法。意無所生。離緣無形。識將何用。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26" w:name="0260c17"/>
      <w:bookmarkEnd w:id="8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[0260c17]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於汝下三句。塵存則意存也。言意中必有所思之</w:t>
      </w:r>
      <w:bookmarkStart w:id="827" w:name="0260c18"/>
      <w:bookmarkEnd w:id="8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法塵。而後顯意根之相。若無下二句。塵亡則意亡</w:t>
      </w:r>
      <w:bookmarkStart w:id="828" w:name="0260c19"/>
      <w:bookmarkEnd w:id="82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也。若無前所思之法塵。意根亦無所生矣。末二句。</w:t>
      </w:r>
      <w:bookmarkStart w:id="829" w:name="0260c20"/>
      <w:bookmarkEnd w:id="8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躡之正破意之生識也。離緣者。離法塵也。無形者。</w:t>
      </w:r>
      <w:bookmarkStart w:id="830" w:name="0260c21"/>
      <w:bookmarkEnd w:id="8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意根無形也。言離法則意根無形。若是則根塵悉</w:t>
      </w:r>
      <w:bookmarkStart w:id="831" w:name="0260c22"/>
      <w:bookmarkEnd w:id="8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泯。識將焉用哉。此與前耳聲識界中。約勝義科。其</w:t>
      </w:r>
      <w:bookmarkStart w:id="832" w:name="0260c23"/>
      <w:bookmarkEnd w:id="8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意全同。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△二根識同異破。又分三。一雙審同異。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33" w:name="0260c24"/>
      <w:bookmarkEnd w:id="83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[0260c24]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又汝識心。與諸思量兼了別性。為同為異。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34" w:name="0261a01"/>
      <w:bookmarkEnd w:id="83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管見意好。詳經意本。是單舉首句。對下二句為論</w:t>
      </w:r>
      <w:bookmarkStart w:id="835" w:name="0261a02"/>
      <w:bookmarkEnd w:id="8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故。首句作識。而下二句同作根。於理為順。葢正取</w:t>
      </w:r>
      <w:bookmarkStart w:id="836" w:name="0261a03"/>
      <w:bookmarkEnd w:id="8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思量為意根。而略帶八識了別之性也。故兼者即</w:t>
      </w:r>
      <w:bookmarkStart w:id="837" w:name="0261a04"/>
      <w:bookmarkEnd w:id="8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帶也。重輕之分允當矣。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△二別為致詰。又分二。一</w:t>
      </w:r>
      <w:bookmarkStart w:id="838" w:name="0261a05"/>
      <w:bookmarkEnd w:id="83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詰同意。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39" w:name="0261a06"/>
      <w:bookmarkEnd w:id="83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同意即意。云何所生。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0" w:name="0261a07"/>
      <w:bookmarkEnd w:id="84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識若同意。則與意無別。無復能所。云何是意所生</w:t>
      </w:r>
      <w:bookmarkStart w:id="841" w:name="0261a08"/>
      <w:bookmarkEnd w:id="8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△二詰異意。又二。一正破異意。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2" w:name="0261a09"/>
      <w:bookmarkEnd w:id="84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異意不同。應無所識。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3" w:name="0261a10"/>
      <w:bookmarkEnd w:id="84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[0261a10]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知性具於意根。識既與根別異。即當墮於無情。故</w:t>
      </w:r>
      <w:bookmarkStart w:id="844" w:name="0261a11"/>
      <w:bookmarkEnd w:id="8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曰應無所識。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△二兩途俱非。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5" w:name="0261a12"/>
      <w:bookmarkEnd w:id="84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若無所識。云何意生。若有所識。云何識意。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6" w:name="0261a13"/>
      <w:bookmarkEnd w:id="84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言異意無知。即與意為非類。云何名為意生之識。</w:t>
      </w:r>
      <w:bookmarkStart w:id="847" w:name="0261a14"/>
      <w:bookmarkEnd w:id="8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異意有知。即為二體。兩不相干。云何名為生識之</w:t>
      </w:r>
      <w:bookmarkStart w:id="848" w:name="0261a15"/>
      <w:bookmarkEnd w:id="8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意。大科正破意生故也。別為致詰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△三雙承</w:t>
      </w:r>
      <w:bookmarkStart w:id="849" w:name="0261a16"/>
      <w:bookmarkEnd w:id="8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結破。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50" w:name="0261a17"/>
      <w:bookmarkEnd w:id="85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惟同與異。二性無成。界云何立。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51" w:name="0261a18"/>
      <w:bookmarkEnd w:id="85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根識莫辯。其為一為二。憑何立識界乎。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△二破因</w:t>
      </w:r>
      <w:bookmarkStart w:id="852" w:name="0261a19"/>
      <w:bookmarkEnd w:id="8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法生。又三。一外不涉內。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53" w:name="0261a20"/>
      <w:bookmarkEnd w:id="85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若因法生。世間諸法。不離五塵。汝觀色法及諸聲法</w:t>
      </w:r>
      <w:bookmarkStart w:id="854" w:name="0261a21"/>
      <w:bookmarkEnd w:id="85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香法味法及與觸法。相狀分明。以對五根。非意所攝。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55" w:name="0261a22"/>
      <w:bookmarkEnd w:id="85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首句標定。此法字猶指內對法塵。向下即歷舉外</w:t>
      </w:r>
      <w:bookmarkStart w:id="856" w:name="0261a23"/>
      <w:bookmarkEnd w:id="8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之實法。但對前之五根。而非意根所攝。此科先表</w:t>
      </w:r>
      <w:bookmarkStart w:id="857" w:name="0261a24"/>
      <w:bookmarkEnd w:id="8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外之實體。決不入於意根之中。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[0261a24]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△二內無自體。又</w:t>
      </w:r>
      <w:bookmarkStart w:id="858" w:name="0261b01"/>
      <w:bookmarkEnd w:id="8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三。一牒標令觀。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59" w:name="0261b02"/>
      <w:bookmarkEnd w:id="85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[0261b02]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汝識決定依於法生。汝今諦觀。法法何狀。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60" w:name="0261b03"/>
      <w:bookmarkEnd w:id="86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此中三法字。皆指內對法塵也。首二句牒標也。次</w:t>
      </w:r>
      <w:bookmarkStart w:id="861" w:name="0261b04"/>
      <w:bookmarkEnd w:id="8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二句令觀也。何狀者。詰其有何自體可得乎。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862" w:name="0261b05"/>
      <w:bookmarkEnd w:id="8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離外無體。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63" w:name="0261b06"/>
      <w:bookmarkEnd w:id="86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若離色空動靜通塞合離生滅。越此諸相。終無所得。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64" w:name="0261b07"/>
      <w:bookmarkEnd w:id="86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色空等猶指外塵。缺略甜淡。惟生滅二字。方是法</w:t>
      </w:r>
      <w:bookmarkStart w:id="865" w:name="0261b08"/>
      <w:bookmarkEnd w:id="8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塵。以此結後者。言離此諸外塵。生滅影子。欲別有</w:t>
      </w:r>
      <w:bookmarkStart w:id="866" w:name="0261b09"/>
      <w:bookmarkEnd w:id="86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實體。超前諸相。而獨存不可得也。越者超於外也。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67" w:name="0261b10"/>
      <w:bookmarkEnd w:id="86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△三決托外影。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68" w:name="0261b11"/>
      <w:bookmarkEnd w:id="86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生則色空諸法等生。滅則色空諸法等滅。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69" w:name="0261b12"/>
      <w:bookmarkEnd w:id="86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言生則是色空諸法之影子生。離彼諸相。決不更</w:t>
      </w:r>
      <w:bookmarkStart w:id="870" w:name="0261b13"/>
      <w:bookmarkEnd w:id="87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有實生之體。滅亦如是。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△三躡意結破。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71" w:name="0261b14"/>
      <w:bookmarkEnd w:id="87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所因既無。因生有識。作何形相。相狀不有。界云何生。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72" w:name="0261b15"/>
      <w:bookmarkEnd w:id="87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承上言。外之實法。既不入於內。而內又無自體之</w:t>
      </w:r>
      <w:bookmarkStart w:id="873" w:name="0261b16"/>
      <w:bookmarkEnd w:id="87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實法。則法塵畢竟虗妄。則師云。所因者即法塵也。</w:t>
      </w:r>
      <w:bookmarkStart w:id="874" w:name="0261b17"/>
      <w:bookmarkEnd w:id="87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所因之法。自無實狀。則因之生識。復作何狀耶。狀</w:t>
      </w:r>
      <w:bookmarkStart w:id="875" w:name="0261b18"/>
      <w:bookmarkEnd w:id="8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不有則界亦亡矣。此闕根境合辯之科。愚謂意法</w:t>
      </w:r>
      <w:bookmarkStart w:id="876" w:name="0261b19"/>
      <w:bookmarkEnd w:id="8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本自無相。非同前五根塵有實性境。況分破中。又</w:t>
      </w:r>
      <w:bookmarkStart w:id="877" w:name="0261b20"/>
      <w:bookmarkEnd w:id="8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極明其虗無。故無復共生之相可破。非闕文也。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878" w:name="0261b21"/>
      <w:bookmarkEnd w:id="8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四結妄歸真。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79" w:name="0261b22"/>
      <w:bookmarkEnd w:id="87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是故當知。意法為緣生意識界。三處都無。則意與法</w:t>
      </w:r>
      <w:bookmarkStart w:id="880" w:name="0261b23"/>
      <w:bookmarkEnd w:id="8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及意界三。本非因緣。非自然性。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81" w:name="0261b24"/>
      <w:bookmarkEnd w:id="88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準上會通四科。即性常住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竟。此科可為理事無</w:t>
      </w:r>
      <w:bookmarkStart w:id="882" w:name="0261c01"/>
      <w:bookmarkEnd w:id="8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礙法界之由致。雖不全具彼之諸門。但悟此而自</w:t>
      </w:r>
      <w:bookmarkStart w:id="883" w:name="0261c02"/>
      <w:bookmarkEnd w:id="8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可達彼諸門之義。故曰由致。良以。凡夫著於事相。</w:t>
      </w:r>
      <w:bookmarkStart w:id="884" w:name="0261c03"/>
      <w:bookmarkEnd w:id="8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而全不見理。權教隔乎事理。而兩不通融。故皆不</w:t>
      </w:r>
      <w:bookmarkStart w:id="885" w:name="0261c04"/>
      <w:bookmarkEnd w:id="8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能入理事無礙法界。今經且將事相。一一融歸於</w:t>
      </w:r>
      <w:bookmarkStart w:id="886" w:name="0261c05"/>
      <w:bookmarkEnd w:id="8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理。即彼十門中。全事皆理門也。既達諸事即理。則</w:t>
      </w:r>
      <w:bookmarkStart w:id="887" w:name="0261c06"/>
      <w:bookmarkEnd w:id="8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眾妙之門。自相次而洞開矣。非彼由致而何哉。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[0261c06]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888" w:name="0261c07"/>
      <w:bookmarkEnd w:id="88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三圓彰七大即性周徧人皆知。此科理趣深廣。必</w:t>
      </w:r>
      <w:bookmarkStart w:id="889" w:name="0261c08"/>
      <w:bookmarkEnd w:id="8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勝前科實多。不能較其所以勝。舊註謂。前近取身。</w:t>
      </w:r>
      <w:bookmarkStart w:id="890" w:name="0261c09"/>
      <w:bookmarkEnd w:id="8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後遠取物。又云。前悟一身。後融萬法。皆非也。良以。</w:t>
      </w:r>
      <w:bookmarkStart w:id="891" w:name="0261c10"/>
      <w:bookmarkEnd w:id="8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前四科。除六入。餘皆如來對機各立。一一皆該內</w:t>
      </w:r>
      <w:bookmarkStart w:id="892" w:name="0261c11"/>
      <w:bookmarkEnd w:id="8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外。盡萬法。如五陰中色攝十一。謂五根六塵。五根</w:t>
      </w:r>
      <w:bookmarkStart w:id="893" w:name="0261c12"/>
      <w:bookmarkEnd w:id="8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即同見大。六塵即前五大。而後四陰即識大。以此</w:t>
      </w:r>
      <w:bookmarkStart w:id="894" w:name="0261c13"/>
      <w:bookmarkEnd w:id="8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類推。處界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更顯然。該於七大。若惟執此。較量前後。</w:t>
      </w:r>
      <w:bookmarkStart w:id="895" w:name="0261c14"/>
      <w:bookmarkEnd w:id="8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攝法全同。曾無優劣。何有四科專於內而七大專</w:t>
      </w:r>
      <w:bookmarkStart w:id="896" w:name="0261c15"/>
      <w:bookmarkEnd w:id="8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於外耶。前淺後深之故元不係此。請申正義。當知。</w:t>
      </w:r>
      <w:bookmarkStart w:id="897" w:name="0261c16"/>
      <w:bookmarkEnd w:id="8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四科即七大中別相。七大即四科上總相。法本無</w:t>
      </w:r>
      <w:bookmarkStart w:id="898" w:name="0261c17"/>
      <w:bookmarkEnd w:id="8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殊。但四科方談其一一皆是性真。而未嘗言其一</w:t>
      </w:r>
      <w:bookmarkStart w:id="899" w:name="0261c18"/>
      <w:bookmarkEnd w:id="8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一皆周法界。如指香柴煤炭一一言其是火。而未</w:t>
      </w:r>
      <w:bookmarkStart w:id="900" w:name="0261c19"/>
      <w:bookmarkEnd w:id="9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及言一一皆可洞燒林野。至後七大。方談其一一</w:t>
      </w:r>
      <w:bookmarkStart w:id="901" w:name="0261c20"/>
      <w:bookmarkEnd w:id="90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皆周法界。故總名為大。如方說出諸火每一星皆</w:t>
      </w:r>
      <w:bookmarkStart w:id="902" w:name="0261c21"/>
      <w:bookmarkEnd w:id="9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有洞燒之極量也。葢前顯法法當體真常。後乃顯</w:t>
      </w:r>
      <w:bookmarkStart w:id="903" w:name="0261c22"/>
      <w:bookmarkEnd w:id="9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法法圓融周徧矣。豈離前法而別有哉。此固淺深</w:t>
      </w:r>
      <w:bookmarkStart w:id="904" w:name="0261c23"/>
      <w:bookmarkEnd w:id="9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之正義也。分二科。一阿難轉疑雙非。又分二。一執</w:t>
      </w:r>
      <w:bookmarkStart w:id="905" w:name="0261c24"/>
      <w:bookmarkEnd w:id="9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權疑實。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06" w:name="0262a01"/>
      <w:bookmarkEnd w:id="90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阿難白佛言。世尊。如來常說。和合因緣。一切世間種</w:t>
      </w:r>
      <w:bookmarkStart w:id="907" w:name="0262a02"/>
      <w:bookmarkEnd w:id="9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種變化。皆因四大。和合發明。云何如來因緣自然二</w:t>
      </w:r>
      <w:bookmarkStart w:id="908" w:name="0262a03"/>
      <w:bookmarkEnd w:id="90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俱排擯。我今不知斯義所屬。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09" w:name="0262a04"/>
      <w:bookmarkEnd w:id="90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如來二句。舉昔所立一大宗名也。葢佛初立教。以</w:t>
      </w:r>
      <w:bookmarkStart w:id="910" w:name="0262a05"/>
      <w:bookmarkEnd w:id="9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和合因緣為宗。同條而共貫。故統言之。益以符前</w:t>
      </w:r>
      <w:bookmarkStart w:id="911" w:name="0262a06"/>
      <w:bookmarkEnd w:id="9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旨趣相關也。一切下四句。撮略一宗之大義也。一</w:t>
      </w:r>
      <w:bookmarkStart w:id="912" w:name="0262a07"/>
      <w:bookmarkEnd w:id="9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切世間。謂一者根身即眾生情世間也。二者器界</w:t>
      </w:r>
      <w:bookmarkStart w:id="913" w:name="0262a08"/>
      <w:bookmarkEnd w:id="9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即無情器世間也。皆各具多種變化。四大謂地火</w:t>
      </w:r>
      <w:bookmarkStart w:id="914" w:name="0262a09"/>
      <w:bookmarkEnd w:id="9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水風。諸經中但談四大。發明猶言出現也。夫阿難</w:t>
      </w:r>
      <w:bookmarkStart w:id="915" w:name="0262a10"/>
      <w:bookmarkEnd w:id="9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躡前四科起疑。而總陳四大。足顯大之為名。但是</w:t>
      </w:r>
      <w:bookmarkStart w:id="916" w:name="0262a11"/>
      <w:bookmarkEnd w:id="9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四科總相。非有別法。不然前未顯排四大。今何舉</w:t>
      </w:r>
      <w:bookmarkStart w:id="917" w:name="0262a12"/>
      <w:bookmarkEnd w:id="9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之為疑乎。齊此是執星權義。云何下疑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今教也。撥</w:t>
      </w:r>
      <w:bookmarkStart w:id="918" w:name="0262a13"/>
      <w:bookmarkEnd w:id="9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毀曰排。斥逐曰擯。詞雖似平。而意獨疑其排擯因</w:t>
      </w:r>
      <w:bookmarkStart w:id="919" w:name="0262a14"/>
      <w:bookmarkEnd w:id="9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緣。如曰排擯自然則無可疑。今何竝因緣。而二俱</w:t>
      </w:r>
      <w:bookmarkStart w:id="920" w:name="0262a15"/>
      <w:bookmarkEnd w:id="9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排擯乎。意恠大違自教之宗也。斯義即排擯旨趣。</w:t>
      </w:r>
      <w:bookmarkStart w:id="921" w:name="0262a16"/>
      <w:bookmarkEnd w:id="9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屬收也歸也。言此雙非之旨。畢竟為何等教法中</w:t>
      </w:r>
      <w:bookmarkStart w:id="922" w:name="0262a17"/>
      <w:bookmarkEnd w:id="92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所收屬耶。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[0262a17]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△二請佛開示。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23" w:name="0262a18"/>
      <w:bookmarkEnd w:id="92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惟垂哀愍。開示眾生中道了義無戲論法。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24" w:name="0262a19"/>
      <w:bookmarkEnd w:id="92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中道則不滯二邊。了義則顯明究竟。戲論反此。謂</w:t>
      </w:r>
      <w:bookmarkStart w:id="925" w:name="0262a20"/>
      <w:bookmarkEnd w:id="9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偏枯不中覆密有餘之說也。夫萬法因緣而有生。</w:t>
      </w:r>
      <w:bookmarkStart w:id="926" w:name="0262a21"/>
      <w:bookmarkEnd w:id="92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正屬有門戲論權應初心之言。而阿難反執之為</w:t>
      </w:r>
      <w:bookmarkStart w:id="927" w:name="0262a22"/>
      <w:bookmarkEnd w:id="9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了義。今經剖相出性。而斯妙性。不滯於有為。故非</w:t>
      </w:r>
      <w:bookmarkStart w:id="928" w:name="0262a23"/>
      <w:bookmarkEnd w:id="92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因緣。不墮於無為。故非自然。正中道了義。而阿難</w:t>
      </w:r>
      <w:bookmarkStart w:id="929" w:name="0262a24"/>
      <w:bookmarkEnd w:id="9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見其一切排擯。反疑為偏空戲論。此固常情迷惑</w:t>
      </w:r>
      <w:bookmarkStart w:id="930" w:name="0262b01"/>
      <w:bookmarkEnd w:id="9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顛倒溺有怖空之故習。故佛於下文。深責之。問佛</w:t>
      </w:r>
      <w:bookmarkStart w:id="931" w:name="0262b02"/>
      <w:bookmarkEnd w:id="9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於示見處。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將因緣和合等破盡。何阿難今又疑</w:t>
      </w:r>
      <w:bookmarkStart w:id="932" w:name="0262b03"/>
      <w:bookmarkEnd w:id="9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之。答前約見性而論。故阿難但領性體非因緣等。</w:t>
      </w:r>
      <w:bookmarkStart w:id="933" w:name="0262b04"/>
      <w:bookmarkEnd w:id="9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而諸法因緣之執如故焉。今聞陰入處界悉非因</w:t>
      </w:r>
      <w:bookmarkStart w:id="934" w:name="0262b05"/>
      <w:bookmarkEnd w:id="9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緣和合。是以又起斯疑也。葢前疑一性。而此疑萬</w:t>
      </w:r>
      <w:bookmarkStart w:id="935" w:name="0262b06"/>
      <w:bookmarkEnd w:id="9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相耳。善須辯之。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△二佛與進示圓旨。分三。一責迷</w:t>
      </w:r>
      <w:bookmarkStart w:id="936" w:name="0262b07"/>
      <w:bookmarkEnd w:id="9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許說二。一責迷。又二。一明應求施教。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37" w:name="0262b08"/>
      <w:bookmarkEnd w:id="93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[0262b08]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爾時世尊。告阿難言。汝先厭離聲聞緣覺諸小乘法。</w:t>
      </w:r>
      <w:bookmarkStart w:id="938" w:name="0262b09"/>
      <w:bookmarkEnd w:id="93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發心勤求無上菩提。故我今時為汝開示第一義諦。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39" w:name="0262b10"/>
      <w:bookmarkEnd w:id="93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[0262b10]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言昔因緣之教。但為欣取小乘者說。今因汝厭離</w:t>
      </w:r>
      <w:bookmarkStart w:id="940" w:name="0262b11"/>
      <w:bookmarkEnd w:id="94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小乘希冀菩提。故說第一義諦。是知排擯因緣等。</w:t>
      </w:r>
      <w:bookmarkStart w:id="941" w:name="0262b12"/>
      <w:bookmarkEnd w:id="9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正棄戲論。而示了義也。求菩提者。自淫室歸來。即</w:t>
      </w:r>
      <w:bookmarkStart w:id="942" w:name="0262b13"/>
      <w:bookmarkEnd w:id="9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求十方如來得成菩提等。然求佛果。即是厭小乘</w:t>
      </w:r>
      <w:bookmarkStart w:id="943" w:name="0262b14"/>
      <w:bookmarkEnd w:id="94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△二責取捨昏悋。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44" w:name="0262b15"/>
      <w:bookmarkEnd w:id="94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如何復將世間戲論妄想因緣。而自纏繞。汝雖多聞。</w:t>
      </w:r>
      <w:bookmarkStart w:id="945" w:name="0262b16"/>
      <w:bookmarkEnd w:id="94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如說藥人真藥現前不能分別。如來說為真可憐愍。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46" w:name="0262b17"/>
      <w:bookmarkEnd w:id="94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[0262b17]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此法喻互有影略。葢阿難本有二失。一悋於舊聞。</w:t>
      </w:r>
      <w:bookmarkStart w:id="947" w:name="0262b18"/>
      <w:bookmarkEnd w:id="9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而不能頓捨。二昏於今教。而不能識取。今乃於法</w:t>
      </w:r>
      <w:bookmarkStart w:id="948" w:name="0262b19"/>
      <w:bookmarkEnd w:id="9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中。獨責悋於舊聞。於喻中獨責昏於今教。若全二</w:t>
      </w:r>
      <w:bookmarkStart w:id="949" w:name="0262b20"/>
      <w:bookmarkEnd w:id="9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意。應云。汝方厭權乘。而求正覺。我正擯戲論。而談</w:t>
      </w:r>
      <w:bookmarkStart w:id="950" w:name="0262b21"/>
      <w:bookmarkEnd w:id="9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了義。汝即當盡捐因緣之舊聞。而欣領超情之了</w:t>
      </w:r>
      <w:bookmarkStart w:id="951" w:name="0262b22"/>
      <w:bookmarkEnd w:id="9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義可也。何乃纏繞舊聞。而昏疑了義。如人說藥實</w:t>
      </w:r>
      <w:bookmarkStart w:id="952" w:name="0262b23"/>
      <w:bookmarkEnd w:id="9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未親採。誤執假藥。而真藥現前。反疑棄之。豈不甚</w:t>
      </w:r>
      <w:bookmarkStart w:id="953" w:name="0262b24"/>
      <w:bookmarkEnd w:id="9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可愍哉。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△二許說。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54" w:name="0262c01"/>
      <w:bookmarkEnd w:id="95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汝今諦聽。吾當為汝分別開示。亦令當來修大乘者</w:t>
      </w:r>
      <w:bookmarkStart w:id="955" w:name="0262c02"/>
      <w:bookmarkEnd w:id="9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通達實相。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56" w:name="0262c03"/>
      <w:bookmarkEnd w:id="95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[0262c03]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初正被當機也。亦令下普被未來也。大揀於小。實</w:t>
      </w:r>
      <w:bookmarkStart w:id="957" w:name="0262c04"/>
      <w:bookmarkEnd w:id="9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揀於權。實相者。終實教中。皆取為體。未可偏目無</w:t>
      </w:r>
      <w:bookmarkStart w:id="958" w:name="0262c05"/>
      <w:bookmarkEnd w:id="9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相。三如來藏。渾然畢具。方始相應。經自佛與阿難</w:t>
      </w:r>
      <w:bookmarkStart w:id="959" w:name="0262c06"/>
      <w:bookmarkEnd w:id="9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釋迷悶。即責其不達實相。今七大科中。又復標許。</w:t>
      </w:r>
      <w:bookmarkStart w:id="960" w:name="0262c07"/>
      <w:bookmarkEnd w:id="9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則知三大科所出藏性。即是實相。在六根尅體所。</w:t>
      </w:r>
      <w:bookmarkStart w:id="961" w:name="0262c08"/>
      <w:bookmarkEnd w:id="9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具妙精明。元在四科全相所。即妙真如性。在七大</w:t>
      </w:r>
      <w:bookmarkStart w:id="962" w:name="0262c09"/>
      <w:bookmarkEnd w:id="9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當體所。本如來藏心以至清淨本然周徧法界。方</w:t>
      </w:r>
      <w:bookmarkStart w:id="963" w:name="0262c10"/>
      <w:bookmarkEnd w:id="9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是一切法真實之相。如是知者。即為通達實相矣。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64" w:name="0262c11"/>
      <w:bookmarkEnd w:id="96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△二阿難佇聽。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65" w:name="0262c12"/>
      <w:bookmarkEnd w:id="96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阿難默然。承佛聖旨。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66" w:name="0262c13"/>
      <w:bookmarkEnd w:id="96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△三正與開示。分二。一總喻性相。此中所用。即比</w:t>
      </w:r>
      <w:bookmarkStart w:id="967" w:name="0262c14"/>
      <w:bookmarkEnd w:id="9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量中。同異二喻。同喻者。與法相類。正明於法也。異</w:t>
      </w:r>
      <w:bookmarkStart w:id="968" w:name="0262c15"/>
      <w:bookmarkEnd w:id="9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喻者。與法相反。反顯於法也。今經。異喻居先。而同</w:t>
      </w:r>
      <w:bookmarkStart w:id="969" w:name="0262c16"/>
      <w:bookmarkEnd w:id="9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喻居後。至下分科自見。又三。一牒取前語。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70" w:name="0262c17"/>
      <w:bookmarkEnd w:id="97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阿難如汝所言。四大和合發明世間種種變化。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71" w:name="0262c18"/>
      <w:bookmarkEnd w:id="97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△二異喻別明。又二。一明非不和合。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72" w:name="0262c19"/>
      <w:bookmarkEnd w:id="97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[0262c19]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阿難。若彼大性。體非和合。則不能與諸大雜和。猶如</w:t>
      </w:r>
      <w:bookmarkStart w:id="973" w:name="0262c20"/>
      <w:bookmarkEnd w:id="97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虗空不和諸色。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74" w:name="0262c21"/>
      <w:bookmarkEnd w:id="97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[0262c21]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和合與不和合。以性相相望。而論諸大即相也。諸</w:t>
      </w:r>
      <w:bookmarkStart w:id="975" w:name="0262c22"/>
      <w:bookmarkEnd w:id="9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大之性。即如來藏心也。首二句牒定也。不能雜和</w:t>
      </w:r>
      <w:bookmarkStart w:id="976" w:name="0262c23"/>
      <w:bookmarkEnd w:id="9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者。言性應不能隨緣成相也。是法固反言。而喻亦</w:t>
      </w:r>
      <w:bookmarkStart w:id="977" w:name="0262c24"/>
      <w:bookmarkEnd w:id="9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反顯意。則正明性能隨緣而成相。永異虗空之頑</w:t>
      </w:r>
      <w:bookmarkStart w:id="978" w:name="0263a01"/>
      <w:bookmarkEnd w:id="9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斷。故非不和合也。問阿難惟執和合。佛何竝不和</w:t>
      </w:r>
      <w:bookmarkStart w:id="979" w:name="0263a02"/>
      <w:bookmarkEnd w:id="9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合無兼破乎。答二計相待。若不兼破。則破和合之</w:t>
      </w:r>
      <w:bookmarkStart w:id="980" w:name="0263a03"/>
      <w:bookmarkEnd w:id="9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後。阿難必又以為非和合矣。故佛首破之。杜轉計</w:t>
      </w:r>
      <w:bookmarkStart w:id="981" w:name="0263a04"/>
      <w:bookmarkEnd w:id="9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△二明非是和合。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82" w:name="0263a05"/>
      <w:bookmarkEnd w:id="98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[0263a05]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若和合者。同於變化。始終相成。生滅相續。生死死生。</w:t>
      </w:r>
      <w:bookmarkStart w:id="983" w:name="0263a06"/>
      <w:bookmarkEnd w:id="9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生生死死。如旋火輪。未有休息。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84" w:name="0263a07"/>
      <w:bookmarkEnd w:id="98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首句標定也。同於變化者。言與相同遷也。始終與</w:t>
      </w:r>
      <w:bookmarkStart w:id="985" w:name="0263a08"/>
      <w:bookmarkEnd w:id="9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生滅稍不同。始終者細相也。生滅者大分也。故生</w:t>
      </w:r>
      <w:bookmarkStart w:id="986" w:name="0263a09"/>
      <w:bookmarkEnd w:id="9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滅各有始終。如生為住始。住為生終。異為滅始。滅</w:t>
      </w:r>
      <w:bookmarkStart w:id="987" w:name="0263a10"/>
      <w:bookmarkEnd w:id="9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為異終。始終相成者。謂因始有終。因終復始也。生</w:t>
      </w:r>
      <w:bookmarkStart w:id="988" w:name="0263a11"/>
      <w:bookmarkEnd w:id="98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滅相續者。謂生而接至於滅。滅而復繼以生也。又</w:t>
      </w:r>
      <w:bookmarkStart w:id="989" w:name="0263a12"/>
      <w:bookmarkEnd w:id="9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生滅兼乎無情。生死局於有識。生死死生者。順次</w:t>
      </w:r>
      <w:bookmarkStart w:id="990" w:name="0263a13"/>
      <w:bookmarkEnd w:id="9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而言也。生生死死者。間隔而論也。如云今生之於</w:t>
      </w:r>
      <w:bookmarkStart w:id="991" w:name="0263a14"/>
      <w:bookmarkEnd w:id="9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來生前死之於後死也。又或如轉蛻業化。則生而</w:t>
      </w:r>
      <w:bookmarkStart w:id="992" w:name="0263a15"/>
      <w:bookmarkEnd w:id="9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復生。故曰生生。如中陰命終則死而復死。故曰死</w:t>
      </w:r>
      <w:bookmarkStart w:id="993" w:name="0263a16"/>
      <w:bookmarkEnd w:id="9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死。如旋二句。言性無不變之體。常隨相遷。竟不能</w:t>
      </w:r>
      <w:bookmarkStart w:id="994" w:name="0263a17"/>
      <w:bookmarkEnd w:id="9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復於無始終等也。此亦法固反言。而喻亦反顯也。</w:t>
      </w:r>
      <w:bookmarkStart w:id="995" w:name="0263a18"/>
      <w:bookmarkEnd w:id="9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意則正明相實不能變性。不同火輪之不息。故非</w:t>
      </w:r>
      <w:bookmarkStart w:id="996" w:name="0263a19"/>
      <w:bookmarkEnd w:id="9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是和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合也。問今何現成輪轉。答月岸不移。雲舟見</w:t>
      </w:r>
      <w:bookmarkStart w:id="997" w:name="0263a20"/>
      <w:bookmarkEnd w:id="9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動。若果真動。豈能悟之而頓息乎。異喻別明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98" w:name="0263a21"/>
      <w:bookmarkEnd w:id="99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△三同喻總明。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99" w:name="0263a22"/>
      <w:bookmarkEnd w:id="99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[0263a22]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阿難。如水成冰冰還成水。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00" w:name="0263a23"/>
      <w:bookmarkEnd w:id="100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上言性相不同彼二物。故為異喻。此言性相惟同</w:t>
      </w:r>
      <w:bookmarkStart w:id="1001" w:name="0263a24"/>
      <w:bookmarkEnd w:id="100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此二相。故曰同喻。以冰水非二物故。言二相正明</w:t>
      </w:r>
      <w:bookmarkStart w:id="1002" w:name="0263b01"/>
      <w:bookmarkEnd w:id="10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性相本非二物。但有隨緣不變二義而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。此緣更</w:t>
      </w:r>
      <w:bookmarkStart w:id="1003" w:name="0263b02"/>
      <w:bookmarkEnd w:id="10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用同喻。番前異喻。故重呼阿難以起之。言性雖一</w:t>
      </w:r>
      <w:bookmarkStart w:id="1004" w:name="0263b03"/>
      <w:bookmarkEnd w:id="10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味。能隨緣而成相。既不如虗空之一於不和。當如</w:t>
      </w:r>
      <w:bookmarkStart w:id="1005" w:name="0263b04"/>
      <w:bookmarkEnd w:id="10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何等乎。當如水能成冰。葢水雖一體。自能結之成</w:t>
      </w:r>
      <w:bookmarkStart w:id="1006" w:name="0263b05"/>
      <w:bookmarkEnd w:id="10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冰。無所和合而能現和合之相。豈可謂之一定屬</w:t>
      </w:r>
      <w:bookmarkStart w:id="1007" w:name="0263b06"/>
      <w:bookmarkEnd w:id="10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於非和合乎。相雖萬殊。能融而歸性。既不如火輪</w:t>
      </w:r>
      <w:bookmarkStart w:id="1008" w:name="0263b07"/>
      <w:bookmarkEnd w:id="100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之不息。當如何等乎。當如冰還成水。葢水雖凝結</w:t>
      </w:r>
      <w:bookmarkStart w:id="1009" w:name="0263b08"/>
      <w:bookmarkEnd w:id="10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成冰。融之而依然是水。但似和合。而終無變遷。豈</w:t>
      </w:r>
      <w:bookmarkStart w:id="1010" w:name="0263b09"/>
      <w:bookmarkEnd w:id="10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可謂之一定屬於和合乎。還字當玩。足顯不變正</w:t>
      </w:r>
      <w:bookmarkStart w:id="1011" w:name="0263b10"/>
      <w:bookmarkEnd w:id="10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因不變。故還為水。正於還為水處見其非真和合。</w:t>
      </w:r>
      <w:bookmarkStart w:id="1012" w:name="0263b11"/>
      <w:bookmarkEnd w:id="10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若真和合則變矣。如青黃和合即變為緣。豈能還</w:t>
      </w:r>
      <w:bookmarkStart w:id="1013" w:name="0263b12"/>
      <w:bookmarkEnd w:id="10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為青黃乎。總立量云。諸大性相是有法。非不和合</w:t>
      </w:r>
      <w:bookmarkStart w:id="1014" w:name="0263b13"/>
      <w:bookmarkEnd w:id="10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非和合為宗。隨緣不變故為因。同喻如水冰冰水。</w:t>
      </w:r>
      <w:bookmarkStart w:id="1015" w:name="0263b14"/>
      <w:bookmarkEnd w:id="10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異喻如虗空火輪。此意妙甚。宜珍玩之。又當知。阿</w:t>
      </w:r>
      <w:bookmarkStart w:id="1016" w:name="0263b15"/>
      <w:bookmarkEnd w:id="10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難惟問四大之相。而佛則雙約性相答之。良以權</w:t>
      </w:r>
      <w:bookmarkStart w:id="1017" w:name="0263b16"/>
      <w:bookmarkEnd w:id="10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教所談。雖依性說相。而性是密意。不言即性。阿難</w:t>
      </w:r>
      <w:bookmarkStart w:id="1018" w:name="0263b17"/>
      <w:bookmarkEnd w:id="10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久習其教。迷性循相。故和非和計展轉不能忘也。</w:t>
      </w:r>
      <w:bookmarkStart w:id="1019" w:name="0263b18"/>
      <w:bookmarkEnd w:id="10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今佛與之。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洗前舊見故性相雙舉。而仍以性融相。</w:t>
      </w:r>
      <w:bookmarkStart w:id="1020" w:name="0263b19"/>
      <w:bookmarkEnd w:id="10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葢必相得性融。始可以雙祛二計也。且說四科時。</w:t>
      </w:r>
      <w:bookmarkStart w:id="1021" w:name="0263b20"/>
      <w:bookmarkEnd w:id="10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實即一一與之融相歸性。阿難領之未徹。故重申</w:t>
      </w:r>
      <w:bookmarkStart w:id="1022" w:name="0263b21"/>
      <w:bookmarkEnd w:id="102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而極顯之。總喻性相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[0263b21]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△二別詳七大。就分為</w:t>
      </w:r>
      <w:bookmarkStart w:id="1023" w:name="0263b22"/>
      <w:bookmarkEnd w:id="102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七科。一地大。又三。一標性約析。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24" w:name="0263b23"/>
      <w:bookmarkEnd w:id="102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汝觀地性。麤為大地。細為微塵。至隣虗塵。析彼極微</w:t>
      </w:r>
      <w:bookmarkStart w:id="1025" w:name="0263b24"/>
      <w:bookmarkEnd w:id="10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色邊際相。七分所成。更析隣虗。即實空性。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26" w:name="0263c01"/>
      <w:bookmarkEnd w:id="10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首句標性者。令其追究根元性體也。隣虗者。與空</w:t>
      </w:r>
      <w:bookmarkStart w:id="1027" w:name="0263c02"/>
      <w:bookmarkEnd w:id="10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為隣也。至者。自麤相七分而析展轉至隣虗也。次</w:t>
      </w:r>
      <w:bookmarkStart w:id="1028" w:name="0263c03"/>
      <w:bookmarkEnd w:id="102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三句。言此隣虗者。乃析彼極微色邊際相為七分。</w:t>
      </w:r>
      <w:bookmarkStart w:id="1029" w:name="0263c04"/>
      <w:bookmarkEnd w:id="10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以成此隣虗之名也。極微色邊際相。作一句讀之。</w:t>
      </w:r>
      <w:bookmarkStart w:id="1030" w:name="0263c05"/>
      <w:bookmarkEnd w:id="10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言此極微乃色法之邊際。過此將無色相可謂極</w:t>
      </w:r>
      <w:bookmarkStart w:id="1031" w:name="0263c06"/>
      <w:bookmarkEnd w:id="10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微矣。然取一極微。又析七分。方成隣虗。則微之又</w:t>
      </w:r>
      <w:bookmarkStart w:id="1032" w:name="0263c07"/>
      <w:bookmarkEnd w:id="10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微。極之更極者也。末二句。言更析遂至於空矣。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033" w:name="0263c08"/>
      <w:bookmarkEnd w:id="10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二就析詳辯。又分二。一因析入而定生出。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34" w:name="0263c09"/>
      <w:bookmarkEnd w:id="103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[0263c09]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阿難。若此隣虗。析成虗空。當知虗空出生色相。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35" w:name="0263c10"/>
      <w:bookmarkEnd w:id="103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[0263c10]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此之妄計。大似愚者見空華滅於虗空遂計空中</w:t>
      </w:r>
      <w:bookmarkStart w:id="1036" w:name="0263c11"/>
      <w:bookmarkEnd w:id="10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出華。大抵不達萬相真源出於藏心者。未有能出</w:t>
      </w:r>
      <w:bookmarkStart w:id="1037" w:name="0263c12"/>
      <w:bookmarkEnd w:id="10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此計者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也。故西域凡小共計無異與此方太虗凝</w:t>
      </w:r>
      <w:bookmarkStart w:id="1038" w:name="0263c13"/>
      <w:bookmarkEnd w:id="103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結成形者。皆相似也。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△二總牒起而詳推破。又二。</w:t>
      </w:r>
      <w:bookmarkStart w:id="1039" w:name="0263c14"/>
      <w:bookmarkEnd w:id="103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一初標牒。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40" w:name="0263c15"/>
      <w:bookmarkEnd w:id="104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汝今問言。由和合故。出生世間諸變化相。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41" w:name="0263c16"/>
      <w:bookmarkEnd w:id="104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牒定原問。欲舉隣虗。而拶成和空之謬。令其無遁</w:t>
      </w:r>
      <w:bookmarkStart w:id="1042" w:name="0263c17"/>
      <w:bookmarkEnd w:id="10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辭也。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△二詳破。又為三。一約空無數量破。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43" w:name="0263c18"/>
      <w:bookmarkEnd w:id="104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汝且觀此一隣虗塵。用幾虗空和合而有。不應隣虗</w:t>
      </w:r>
      <w:bookmarkStart w:id="1044" w:name="0263c19"/>
      <w:bookmarkEnd w:id="10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合成隣虗。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45" w:name="0263c20"/>
      <w:bookmarkEnd w:id="104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[0263c20]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破意全在用幾虗空一句。葢和合須有數量。或二</w:t>
      </w:r>
      <w:bookmarkStart w:id="1046" w:name="0263c21"/>
      <w:bookmarkEnd w:id="10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或三。和合為一故。難云用幾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。末二句遮轉救</w:t>
      </w:r>
      <w:bookmarkStart w:id="1047" w:name="0263c22"/>
      <w:bookmarkEnd w:id="10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也。設救云。我言和合但合色相。非謂合空以成色</w:t>
      </w:r>
      <w:bookmarkStart w:id="1048" w:name="0263c23"/>
      <w:bookmarkEnd w:id="10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相。故此遮云不應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。良以。諸餘麤色。若言是彼</w:t>
      </w:r>
      <w:bookmarkStart w:id="1049" w:name="0263c24"/>
      <w:bookmarkEnd w:id="10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細色合成。容或可通。今此隣虗。向下更無細者。唯</w:t>
      </w:r>
      <w:bookmarkStart w:id="1050" w:name="0264a01"/>
      <w:bookmarkEnd w:id="10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有虗空。故須合空。若不合空。豈是隣虗合成隣虗</w:t>
      </w:r>
      <w:bookmarkStart w:id="1051" w:name="0264a02"/>
      <w:bookmarkEnd w:id="10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耶。設許合成。當有三謬。一者合自成自謬。葢唯合</w:t>
      </w:r>
      <w:bookmarkStart w:id="1052" w:name="0264a03"/>
      <w:bookmarkEnd w:id="10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他成自。而未有合自成自者也。二者合一成一謬。</w:t>
      </w:r>
      <w:bookmarkStart w:id="1053" w:name="0264a04"/>
      <w:bookmarkEnd w:id="10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葢唯有合多成一者。未有合一成一者也。三者合</w:t>
      </w:r>
      <w:bookmarkStart w:id="1054" w:name="0264a05"/>
      <w:bookmarkEnd w:id="105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細成細謬。葢唯有合細成麤者。未有合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細成細者</w:t>
      </w:r>
      <w:bookmarkStart w:id="1055" w:name="0264a06"/>
      <w:bookmarkEnd w:id="10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也。是則若執諸相和合。須此隣虗亦是和合。若此</w:t>
      </w:r>
      <w:bookmarkStart w:id="1056" w:name="0264a07"/>
      <w:bookmarkEnd w:id="10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隣虗既是和合。須是和空而成。葢令其無遁詞也。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57" w:name="0264a08"/>
      <w:bookmarkEnd w:id="105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[0264a08]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△二約色不成空破。此以對待。例顯其謬也。葢阿</w:t>
      </w:r>
      <w:bookmarkStart w:id="1058" w:name="0264a09"/>
      <w:bookmarkEnd w:id="10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難所執諸相色空。各居其半。即應皆是和合。故此</w:t>
      </w:r>
      <w:bookmarkStart w:id="1059" w:name="0264a10"/>
      <w:bookmarkEnd w:id="10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反破。空非和合。用以例顯色非和合也。又二。一故</w:t>
      </w:r>
      <w:bookmarkStart w:id="1060" w:name="0264a11"/>
      <w:bookmarkEnd w:id="10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難成空之謬。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61" w:name="0264a12"/>
      <w:bookmarkEnd w:id="106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[0264a12]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又隣虗塵。析入空者。用幾色相。合成虗空。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62" w:name="0264a13"/>
      <w:bookmarkEnd w:id="106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[0264a13]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言色之邊際隣於空。既須合空而成色空之邊際。</w:t>
      </w:r>
      <w:bookmarkStart w:id="1063" w:name="0264a14"/>
      <w:bookmarkEnd w:id="10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隣於色。亦須合色而成空。葢是順彼所執。以為難</w:t>
      </w:r>
      <w:bookmarkStart w:id="1064" w:name="0264a15"/>
      <w:bookmarkEnd w:id="106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也。然空者下有缺。當補云。當知。色相出生虗空却</w:t>
      </w:r>
      <w:bookmarkStart w:id="1065" w:name="0264a16"/>
      <w:bookmarkEnd w:id="10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接以末二句讀之。後仍有反難。救詞當申。救云。既</w:t>
      </w:r>
      <w:bookmarkStart w:id="1066" w:name="0264a17"/>
      <w:bookmarkEnd w:id="106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言析入。何又詰其合成。而阿難不敢如是難者。以</w:t>
      </w:r>
      <w:bookmarkStart w:id="1067" w:name="0264a18"/>
      <w:bookmarkEnd w:id="10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析色為空。是彼小乘之自教。諸相和合。是今阿難</w:t>
      </w:r>
      <w:bookmarkStart w:id="1068" w:name="0264a19"/>
      <w:bookmarkEnd w:id="10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之自語。故今順彼自語。違彼自教。正以顯彼自語</w:t>
      </w:r>
      <w:bookmarkStart w:id="1069" w:name="0264a20"/>
      <w:bookmarkEnd w:id="10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與自教互違。乃墮宗九過中之二過也。是以佛雖</w:t>
      </w:r>
      <w:bookmarkStart w:id="1070" w:name="0264a21"/>
      <w:bookmarkEnd w:id="107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故違縱難。而阿難亦不能施辯。何以故。順析入而</w:t>
      </w:r>
      <w:bookmarkStart w:id="1071" w:name="0264a22"/>
      <w:bookmarkEnd w:id="10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非和合。則違今自語。依和合而違折入。則背昔自</w:t>
      </w:r>
      <w:bookmarkStart w:id="1072" w:name="0264a23"/>
      <w:bookmarkEnd w:id="10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宗。兩處負墮。故默然而不敢辯。此意妙甚。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[0264a23]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△二例</w:t>
      </w:r>
      <w:bookmarkStart w:id="1073" w:name="0264a24"/>
      <w:bookmarkEnd w:id="107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明成色之謬。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4" w:name="0264b01"/>
      <w:bookmarkEnd w:id="107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[0264b01]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若色合時。合色非空。若空合時。合空非色。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5" w:name="0264b02"/>
      <w:bookmarkEnd w:id="107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[0264b02]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此申正義。而例破之也。四句不平。葢以上二句。例</w:t>
      </w:r>
      <w:bookmarkStart w:id="1076" w:name="0264b03"/>
      <w:bookmarkEnd w:id="10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明下二句也。如云。若知合色不可成空。即知合空</w:t>
      </w:r>
      <w:bookmarkStart w:id="1077" w:name="0264b04"/>
      <w:bookmarkEnd w:id="10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不可為色矣。可見上科但是故難意在此科相例</w:t>
      </w:r>
      <w:bookmarkStart w:id="1078" w:name="0264b05"/>
      <w:bookmarkEnd w:id="10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而明矣。色不成空破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[0264b05]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△三約空無合義破。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9" w:name="0264b06"/>
      <w:bookmarkEnd w:id="107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[0264b06]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色猶可析。空云何合。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80" w:name="0264b07"/>
      <w:bookmarkEnd w:id="108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[0264b07]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上句縱。下句奪也。色猶可析者。猶可析而歸空也。</w:t>
      </w:r>
      <w:bookmarkStart w:id="1081" w:name="0264b08"/>
      <w:bookmarkEnd w:id="10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然猶可亦是權許之辭。其實析色。但自析色。虗空</w:t>
      </w:r>
      <w:bookmarkStart w:id="1082" w:name="0264b09"/>
      <w:bookmarkEnd w:id="10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實非析色之成空。云何合者。言空決無合義也。虗</w:t>
      </w:r>
      <w:bookmarkStart w:id="1083" w:name="0264b10"/>
      <w:bookmarkEnd w:id="10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空略有四義。不可言合。一無形礙。二無數量。三無</w:t>
      </w:r>
      <w:bookmarkStart w:id="1084" w:name="0264b11"/>
      <w:bookmarkEnd w:id="10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邊際。四無變動。據此四義。云何可合乎。後當番轉</w:t>
      </w:r>
      <w:bookmarkStart w:id="1085" w:name="0264b12"/>
      <w:bookmarkEnd w:id="10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申正意云。若知空之不可合。則知隣虗非和合而</w:t>
      </w:r>
      <w:bookmarkStart w:id="1086" w:name="0264b13"/>
      <w:bookmarkEnd w:id="10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成。隣虗既非和合。則地大元非和合而有。和合之</w:t>
      </w:r>
      <w:bookmarkStart w:id="1087" w:name="0264b14"/>
      <w:bookmarkEnd w:id="10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計。豈實義耶。是則阿難惟據麤相。如來究至細塵。</w:t>
      </w:r>
      <w:bookmarkStart w:id="1088" w:name="0264b15"/>
      <w:bookmarkEnd w:id="108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良以。既執諸相和合。須以至細之塵為元始也。然</w:t>
      </w:r>
      <w:bookmarkStart w:id="1089" w:name="0264b16"/>
      <w:bookmarkEnd w:id="10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細塵與空為隣。必至合空之謬。故惟明一空不可</w:t>
      </w:r>
      <w:bookmarkStart w:id="1090" w:name="0264b17"/>
      <w:bookmarkEnd w:id="10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合。則和合之計。自可番轉而破盡矣。妙甚妙甚。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[0264b17]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091" w:name="0264b18"/>
      <w:bookmarkEnd w:id="10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三結顯斥執。分二。一結顯。又分為二科。一全體圓</w:t>
      </w:r>
      <w:bookmarkStart w:id="1092" w:name="0264b19"/>
      <w:bookmarkEnd w:id="10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93" w:name="0264b20"/>
      <w:bookmarkEnd w:id="109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[0264b20]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汝元不知。如來藏中。性色真空。性空真色。清淨本然。</w:t>
      </w:r>
      <w:bookmarkStart w:id="1094" w:name="0264b21"/>
      <w:bookmarkEnd w:id="10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周徧法界。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95" w:name="0264b22"/>
      <w:bookmarkEnd w:id="109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[0264b22]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此科與陰等。俱稱如來藏。理無不融。而義有差別。</w:t>
      </w:r>
      <w:bookmarkStart w:id="1096" w:name="0264b23"/>
      <w:bookmarkEnd w:id="10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中之一字。意味即殊。當以喻明。如大富長者藏中</w:t>
      </w:r>
      <w:bookmarkStart w:id="1097" w:name="0264b24"/>
      <w:bookmarkEnd w:id="10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寶物無限。每有宅舍。必出藏寶。廣列堂閣之間。然</w:t>
      </w:r>
      <w:bookmarkStart w:id="1098" w:name="0264c01"/>
      <w:bookmarkEnd w:id="10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但千萬分中之一分而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。深藏而未發現者。實無</w:t>
      </w:r>
      <w:bookmarkStart w:id="1099" w:name="0264c02"/>
      <w:bookmarkEnd w:id="10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邊量故。上四科。如方指堂閣之寶。說其皆是藏中</w:t>
      </w:r>
      <w:bookmarkStart w:id="1100" w:name="0264c03"/>
      <w:bookmarkEnd w:id="11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之物。今此七大。如說此但藏中少分。而彼未發現</w:t>
      </w:r>
      <w:bookmarkStart w:id="1101" w:name="0264c04"/>
      <w:bookmarkEnd w:id="110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者。一一充滿。但隨時處。應用若干。即出若干。耳只</w:t>
      </w:r>
      <w:bookmarkStart w:id="1102" w:name="0264c05"/>
      <w:bookmarkEnd w:id="11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發未發。較其淺深。當立見也。汝元不知者。意</w:t>
      </w:r>
      <w:bookmarkStart w:id="1103" w:name="0264c06"/>
      <w:bookmarkEnd w:id="11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貫下科。此科文分五段。一源委。二相融。三離過。四</w:t>
      </w:r>
      <w:bookmarkStart w:id="1104" w:name="0264c07"/>
      <w:bookmarkEnd w:id="11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元具。五帀滿。如來一句。指其源委也。良由不知地</w:t>
      </w:r>
      <w:bookmarkStart w:id="1105" w:name="0264c08"/>
      <w:bookmarkEnd w:id="11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大之源委本是如來藏中之物。方乃妄謂從空出</w:t>
      </w:r>
      <w:bookmarkStart w:id="1106" w:name="0264c09"/>
      <w:bookmarkEnd w:id="11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色。謬起和合之計。故此一句所以指之也。性色二</w:t>
      </w:r>
      <w:bookmarkStart w:id="1107" w:name="0264c10"/>
      <w:bookmarkEnd w:id="11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句。明相融也。權外多計性為空理。而不知內有空</w:t>
      </w:r>
      <w:bookmarkStart w:id="1108" w:name="0264c11"/>
      <w:bookmarkEnd w:id="110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色相融。故此二句所以明之也。變地為色有三義。</w:t>
      </w:r>
      <w:bookmarkStart w:id="1109" w:name="0264c12"/>
      <w:bookmarkEnd w:id="11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一者標本示廣。葢地為諸色之本。而所該攝甚廣。</w:t>
      </w:r>
      <w:bookmarkStart w:id="1110" w:name="0264c13"/>
      <w:bookmarkEnd w:id="11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無情則金木瓦石等。有情則毛膚骨肉等。皆地也。</w:t>
      </w:r>
      <w:bookmarkStart w:id="1111" w:name="0264c14"/>
      <w:bookmarkEnd w:id="11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故色所攝法。地當十之七八。二者義具揀異。葢色</w:t>
      </w:r>
      <w:bookmarkStart w:id="1112" w:name="0264c15"/>
      <w:bookmarkEnd w:id="11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有顏色形質堅礙三義。而各有滿分少分。顏色以</w:t>
      </w:r>
      <w:bookmarkStart w:id="1113" w:name="0264c16"/>
      <w:bookmarkEnd w:id="11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黑白可別為滿分。形質以當體可捉為滿分。堅礙</w:t>
      </w:r>
      <w:bookmarkStart w:id="1114" w:name="0264c17"/>
      <w:bookmarkEnd w:id="11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以體不相入為滿分。故水於礙義不滿。火於質礙</w:t>
      </w:r>
      <w:bookmarkStart w:id="1115" w:name="0264c18"/>
      <w:bookmarkEnd w:id="11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俱不滿。風於色質全缺。而礙亦不滿。惟地大三義</w:t>
      </w:r>
      <w:bookmarkStart w:id="1116" w:name="0264c19"/>
      <w:bookmarkEnd w:id="11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具滿故易名為色。揀異彼三缺而不滿也。三者示</w:t>
      </w:r>
      <w:bookmarkStart w:id="1117" w:name="0264c20"/>
      <w:bookmarkEnd w:id="11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同諸經。葢凡般若等諸經舉法。與空相融者。皆色</w:t>
      </w:r>
      <w:bookmarkStart w:id="1118" w:name="0264c21"/>
      <w:bookmarkEnd w:id="11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法為首。以等八十餘科。今實示同彼意故。易以色</w:t>
      </w:r>
      <w:bookmarkStart w:id="1119" w:name="0264c22"/>
      <w:bookmarkEnd w:id="11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名也。性則言其非相。亦即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理而非事也。真則言其</w:t>
      </w:r>
      <w:bookmarkStart w:id="1120" w:name="0264c23"/>
      <w:bookmarkEnd w:id="11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非俗。亦即體而非用也。性色真空者。言性具之色。</w:t>
      </w:r>
      <w:bookmarkStart w:id="1121" w:name="0264c24"/>
      <w:bookmarkEnd w:id="11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即真體之空也。性空真色者。言性具之空。即真體</w:t>
      </w:r>
      <w:bookmarkStart w:id="1122" w:name="0265a01"/>
      <w:bookmarkEnd w:id="112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之色也。性色真色。以性融大之辭。真空性空。直目</w:t>
      </w:r>
      <w:bookmarkStart w:id="1123" w:name="0265a02"/>
      <w:bookmarkEnd w:id="112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性體之意。顛倒言之。又以總成融即矣。此以性真</w:t>
      </w:r>
      <w:bookmarkStart w:id="1124" w:name="0265a03"/>
      <w:bookmarkEnd w:id="112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二字無別故。影互用之。若不影互。應有四句。如云。</w:t>
      </w:r>
      <w:bookmarkStart w:id="1125" w:name="0265a04"/>
      <w:bookmarkEnd w:id="11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性色真空。真空性色。性空真色。真色性空。字句方</w:t>
      </w:r>
      <w:bookmarkStart w:id="1126" w:name="0265a05"/>
      <w:bookmarkEnd w:id="112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全。經以義該文簡故影互之。問此與般若等尋常</w:t>
      </w:r>
      <w:bookmarkStart w:id="1127" w:name="0265a06"/>
      <w:bookmarkEnd w:id="11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所談色即空空即色。為同否耶。曰實大不同。葢般</w:t>
      </w:r>
      <w:bookmarkStart w:id="1128" w:name="0265a07"/>
      <w:bookmarkEnd w:id="112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若等。惟據目前所對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發現諸相。而言其即空即</w:t>
      </w:r>
      <w:bookmarkStart w:id="1129" w:name="0265a08"/>
      <w:bookmarkEnd w:id="11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色等意。今此不對目前諸相。惟深談如來藏中渾</w:t>
      </w:r>
      <w:bookmarkStart w:id="1130" w:name="0265a09"/>
      <w:bookmarkEnd w:id="11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涵未發。即色空融一如此也。後經所謂先非水火。</w:t>
      </w:r>
      <w:bookmarkStart w:id="1131" w:name="0265a10"/>
      <w:bookmarkEnd w:id="11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正此意矣。故此性色真色。非但揀於實等諸色。實</w:t>
      </w:r>
      <w:bookmarkStart w:id="1132" w:name="0265a11"/>
      <w:bookmarkEnd w:id="11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顯異於事相。俗諦中即空之色也。性空真空。非但</w:t>
      </w:r>
      <w:bookmarkStart w:id="1133" w:name="0265a12"/>
      <w:bookmarkEnd w:id="11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揀於斷等諸空。實顯異於事相。真諦中即色之空</w:t>
      </w:r>
      <w:bookmarkStart w:id="1134" w:name="0265a13"/>
      <w:bookmarkEnd w:id="11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也。舊以體用真俗理事竝言者。欠研究耳。不知此</w:t>
      </w:r>
      <w:bookmarkStart w:id="1135" w:name="0265a14"/>
      <w:bookmarkEnd w:id="11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但全體而大用。尚在下科。具眼者詳之。清淨二字</w:t>
      </w:r>
      <w:bookmarkStart w:id="1136" w:name="0265a15"/>
      <w:bookmarkEnd w:id="11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見離過也。良以。色尚檢於般若即空之色。豈墮凡</w:t>
      </w:r>
      <w:bookmarkStart w:id="1137" w:name="0265a16"/>
      <w:bookmarkEnd w:id="11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夫之染色。空尚檢於般若即色之空。豈墮二乘之</w:t>
      </w:r>
      <w:bookmarkStart w:id="1138" w:name="0265a17"/>
      <w:bookmarkEnd w:id="113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滯空。自來離過絕非。二清淨中。屬自性清淨也。本</w:t>
      </w:r>
      <w:bookmarkStart w:id="1139" w:name="0265a18"/>
      <w:bookmarkEnd w:id="113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然二字。表元具也。如來藏中元有之故物所謂悉</w:t>
      </w:r>
      <w:bookmarkStart w:id="1140" w:name="0265a19"/>
      <w:bookmarkEnd w:id="114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天真之本具。非緣起之新成。此句揀於權教菩薩</w:t>
      </w:r>
      <w:bookmarkStart w:id="1141" w:name="0265a20"/>
      <w:bookmarkEnd w:id="11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修成之惑也。周徧一句示匝滿也。極於無外曰周。</w:t>
      </w:r>
      <w:bookmarkStart w:id="1142" w:name="0265a21"/>
      <w:bookmarkEnd w:id="11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周即匝也。貫於無內曰徧。徧即滿也。前雖以寶藏</w:t>
      </w:r>
      <w:bookmarkStart w:id="1143" w:name="0265a22"/>
      <w:bookmarkEnd w:id="114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為喻。非世間之寶藏可比。良以。世間寶藏。若眾寶</w:t>
      </w:r>
      <w:bookmarkStart w:id="1144" w:name="0265a23"/>
      <w:bookmarkEnd w:id="11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具全。決不能一一匝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滿。若一寶匝滿。決不能種種</w:t>
      </w:r>
      <w:bookmarkStart w:id="1145" w:name="0265a24"/>
      <w:bookmarkEnd w:id="114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具全。此則二義皆不為礙故。每舉一大。即周匝徧</w:t>
      </w:r>
      <w:bookmarkStart w:id="1146" w:name="0265b01"/>
      <w:bookmarkEnd w:id="11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滿於法界。而互不相礙也。法界者。法有軌持二義。</w:t>
      </w:r>
      <w:bookmarkStart w:id="1147" w:name="0265b02"/>
      <w:bookmarkEnd w:id="11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界有性分二義。軌即隨緣。持即不變。性即體空。分</w:t>
      </w:r>
      <w:bookmarkStart w:id="1148" w:name="0265b03"/>
      <w:bookmarkEnd w:id="11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即成事。總則統於一真。別則開等多種。今此法界。</w:t>
      </w:r>
      <w:bookmarkStart w:id="1149" w:name="0265b04"/>
      <w:bookmarkEnd w:id="11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合一真則無容別議。望多種則正周徧於理法界。</w:t>
      </w:r>
      <w:bookmarkStart w:id="1150" w:name="0265b05"/>
      <w:bookmarkEnd w:id="11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冥周徧於一切法界耳。以一切離一真悉不可得</w:t>
      </w:r>
      <w:bookmarkStart w:id="1151" w:name="0265b06"/>
      <w:bookmarkEnd w:id="11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矣。由是冥中總統之故。方能隨應循發無不足也。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52" w:name="0265b07"/>
      <w:bookmarkEnd w:id="115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[0265b07]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△二大用無限。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53" w:name="0265b08"/>
      <w:bookmarkEnd w:id="115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[0265b08]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隨眾生心。應所知量。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54" w:name="0265b09"/>
      <w:bookmarkEnd w:id="115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[0265b09]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此約其本具妙用。能隨能應。不與循業相同。舊於</w:t>
      </w:r>
      <w:bookmarkStart w:id="1155" w:name="0265b10"/>
      <w:bookmarkEnd w:id="11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此二句。仍連循業發現通為一氣。及詳下諸大。實</w:t>
      </w:r>
      <w:bookmarkStart w:id="1156" w:name="0265b11"/>
      <w:bookmarkEnd w:id="11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從隨心應量處斷之因。得其分屬之本意。請詳下</w:t>
      </w:r>
      <w:bookmarkStart w:id="1157" w:name="0265b12"/>
      <w:bookmarkEnd w:id="11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解眾生攝盡九界有情。心以根性言有勝有劣。量</w:t>
      </w:r>
      <w:bookmarkStart w:id="1158" w:name="0265b13"/>
      <w:bookmarkEnd w:id="11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以心知言有大有小。若但以劣心小量致之。則所</w:t>
      </w:r>
      <w:bookmarkStart w:id="1159" w:name="0265b14"/>
      <w:bookmarkEnd w:id="11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以應之以麤少之色者。固無不副其心。而無不滿</w:t>
      </w:r>
      <w:bookmarkStart w:id="1160" w:name="0265b15"/>
      <w:bookmarkEnd w:id="11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其量也。若能以勝心大量致之。則所以應之以廣</w:t>
      </w:r>
      <w:bookmarkStart w:id="1161" w:name="0265b16"/>
      <w:bookmarkEnd w:id="11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妙之色者。亦無不副其心。而無不滿其量也。世出</w:t>
      </w:r>
      <w:bookmarkStart w:id="1162" w:name="0265b17"/>
      <w:bookmarkEnd w:id="11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世間有為無為。亦復如是。通上科論之。則上科是</w:t>
      </w:r>
      <w:bookmarkStart w:id="1163" w:name="0265b18"/>
      <w:bookmarkEnd w:id="11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性是體是真是理。此科是相是用是俗是事。故知</w:t>
      </w:r>
      <w:bookmarkStart w:id="1164" w:name="0265b19"/>
      <w:bookmarkEnd w:id="116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上之色空早露相用等釋者非也。且既從性起相。</w:t>
      </w:r>
      <w:bookmarkStart w:id="1165" w:name="0265b20"/>
      <w:bookmarkEnd w:id="11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便知全相即性。體用等亦復如是。所以說地大即</w:t>
      </w:r>
      <w:bookmarkStart w:id="1166" w:name="0265b21"/>
      <w:bookmarkEnd w:id="116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藏中之性也。又當知。陰等四科。皆先剖破相妄。然</w:t>
      </w:r>
      <w:bookmarkStart w:id="1167" w:name="0265b22"/>
      <w:bookmarkEnd w:id="11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後結顯性真故。以破相之義。猶半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同於空宗。今此</w:t>
      </w:r>
      <w:bookmarkStart w:id="1168" w:name="0265b23"/>
      <w:bookmarkEnd w:id="11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七大乃窮自性海淵涵流出諸法故。純標性真。杳</w:t>
      </w:r>
      <w:bookmarkStart w:id="1169" w:name="0265b24"/>
      <w:bookmarkEnd w:id="11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無虗妄字面。誠法性宗之獨談。非惟逈超般若。而</w:t>
      </w:r>
      <w:bookmarkStart w:id="1170" w:name="0265c01"/>
      <w:bookmarkEnd w:id="117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亦不異於前文也。結顯一科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[0265c01]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△二斥執。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71" w:name="0265c02"/>
      <w:bookmarkEnd w:id="117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[0265c02]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循業發現。世間無知。惑為因緣及自然性。皆是識心</w:t>
      </w:r>
      <w:bookmarkStart w:id="1172" w:name="0265c03"/>
      <w:bookmarkEnd w:id="11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分別計度。但有言說。都無實義。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73" w:name="0265c04"/>
      <w:bookmarkEnd w:id="117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[0265c04]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此方約迷位及悟人因位而言。先問云。體既本然</w:t>
      </w:r>
      <w:bookmarkStart w:id="1174" w:name="0265c05"/>
      <w:bookmarkEnd w:id="117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周遍。而用又隨心應量。則稱體作用無不自在。何</w:t>
      </w:r>
      <w:bookmarkStart w:id="1175" w:name="0265c06"/>
      <w:bookmarkEnd w:id="11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必循業乎。答正由無始未悟久迷本有。以致全不</w:t>
      </w:r>
      <w:bookmarkStart w:id="1176" w:name="0265c07"/>
      <w:bookmarkEnd w:id="11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自在。豈惟迷位必循染業而後能發。縱是悟人亦</w:t>
      </w:r>
      <w:bookmarkStart w:id="1177" w:name="0265c08"/>
      <w:bookmarkEnd w:id="11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須循淨業而後能現。是故此之四字。雙具兩種不</w:t>
      </w:r>
      <w:bookmarkStart w:id="1178" w:name="0265c09"/>
      <w:bookmarkEnd w:id="11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自在意。一者世出世間一切淨妙之色。若不循彼</w:t>
      </w:r>
      <w:bookmarkStart w:id="1179" w:name="0265c10"/>
      <w:bookmarkEnd w:id="11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種種淨業。雖欲發現。不可得也。二者三塗四惡一</w:t>
      </w:r>
      <w:bookmarkStart w:id="1180" w:name="0265c11"/>
      <w:bookmarkEnd w:id="11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切苦穢之色。若不戒彼種種染業。雖欲不發現。不</w:t>
      </w:r>
      <w:bookmarkStart w:id="1181" w:name="0265c12"/>
      <w:bookmarkEnd w:id="11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可得也。葢不戒即是循也。故此四字。非但只表不</w:t>
      </w:r>
      <w:bookmarkStart w:id="1182" w:name="0265c13"/>
      <w:bookmarkEnd w:id="11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循業則不得發現。兼表循業則不得不發現。而二</w:t>
      </w:r>
      <w:bookmarkStart w:id="1183" w:name="0265c14"/>
      <w:bookmarkEnd w:id="11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俱無自由分矣。然此四字。正是致下二惑之由。故</w:t>
      </w:r>
      <w:bookmarkStart w:id="1184" w:name="0265c15"/>
      <w:bookmarkEnd w:id="11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分屬下文。良以。業之起也。似有由藉。故世間淺智</w:t>
      </w:r>
      <w:bookmarkStart w:id="1185" w:name="0265c16"/>
      <w:bookmarkEnd w:id="11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眾生。執此生起之近由。而遂惑為因緣性。曾不達</w:t>
      </w:r>
      <w:bookmarkStart w:id="1186" w:name="0265c17"/>
      <w:bookmarkEnd w:id="11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圓融不變之體。周徧法界。何所藉於因緣。業之成</w:t>
      </w:r>
      <w:bookmarkStart w:id="1187" w:name="0265c18"/>
      <w:bookmarkEnd w:id="11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也。似難改移。故世間無智眾生。執此難改之現量。</w:t>
      </w:r>
      <w:bookmarkStart w:id="1188" w:name="0265c19"/>
      <w:bookmarkEnd w:id="118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而遂惑為自然性。曾不達無限隨緣之用。隨心應</w:t>
      </w:r>
      <w:bookmarkStart w:id="1189" w:name="0265c20"/>
      <w:bookmarkEnd w:id="11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量。何得泥於自然。是皆為一循業之所惑耳。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向使</w:t>
      </w:r>
      <w:bookmarkStart w:id="1190" w:name="0265c21"/>
      <w:bookmarkEnd w:id="11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只隨心應量。而不必循業。則眾生皆應達唯心之</w:t>
      </w:r>
      <w:bookmarkStart w:id="1191" w:name="0265c22"/>
      <w:bookmarkEnd w:id="11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旨。而不至種種惑矣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(問悟人既須循業。佛循業否。答佛在因位循之。却即菩薩</w:t>
      </w:r>
      <w:bookmarkStart w:id="1192" w:name="0265c23"/>
      <w:bookmarkEnd w:id="1192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因滿果發之後。但惟隨心尚無量之可應。何有業之可循。惟除示現無實業也。故知稱體作用。無不自在。</w:t>
      </w:r>
      <w:bookmarkStart w:id="1193" w:name="0265c24"/>
      <w:bookmarkEnd w:id="1193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惟佛能之。問現見菩薩作用自在。何言惟佛能之。答菩薩修行未畢。正由循業所發故。今非揀其不能作</w:t>
      </w:r>
      <w:bookmarkStart w:id="1194" w:name="0266a01"/>
      <w:bookmarkEnd w:id="1194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用自在。但揀其非是不循業耳。然惟圓實菩薩。所循大自在業。所發十玄妙色。與果人敵體相似焉。問何</w:t>
      </w:r>
      <w:bookmarkStart w:id="1195" w:name="0266a02"/>
      <w:bookmarkEnd w:id="1195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為大自在業。答應即華嚴十玄妙。觀及本經耳門三昧是也。又所應之知。即解悟也。所循之業。即修行也。</w:t>
      </w:r>
      <w:bookmarkStart w:id="1196" w:name="0266a03"/>
      <w:bookmarkEnd w:id="1196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若惟務修行。而不求圓解。則三祇六度。終無實果。正以知自局。而量自有限也。若但專務多聞。而不策圓</w:t>
      </w:r>
      <w:bookmarkStart w:id="1197" w:name="0266a04"/>
      <w:bookmarkEnd w:id="1197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修。則恒沙妙理。秪益戲論。正以業不循。而果終不發也。以此而知。圓解圓修。不可不相應矣)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</w:t>
      </w:r>
      <w:bookmarkStart w:id="1198" w:name="0266a05"/>
      <w:bookmarkEnd w:id="11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心即六識也。辯析不混曰分別。詳細較量曰計度。</w:t>
      </w:r>
      <w:bookmarkStart w:id="1199" w:name="0266a06"/>
      <w:bookmarkEnd w:id="11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即徧計執也。但徒也。徒有言說。即情有也。都無實</w:t>
      </w:r>
      <w:bookmarkStart w:id="1200" w:name="0266a07"/>
      <w:bookmarkEnd w:id="12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義者。即理無也。此則和合。即兼於因緣中。不和合</w:t>
      </w:r>
      <w:bookmarkStart w:id="1201" w:name="0266a08"/>
      <w:bookmarkEnd w:id="120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即兼於自然中矣。又解但凡也。凡有言說者。推類</w:t>
      </w:r>
      <w:bookmarkStart w:id="1202" w:name="0266a09"/>
      <w:bookmarkEnd w:id="12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廣指之詞。如和合及諸重疊是非之計。皆在其中。</w:t>
      </w:r>
      <w:bookmarkStart w:id="1203" w:name="0266a10"/>
      <w:bookmarkEnd w:id="12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二釋俱通。夫不知體用及惑執二計。阿難與世間</w:t>
      </w:r>
      <w:bookmarkStart w:id="1204" w:name="0266a11"/>
      <w:bookmarkEnd w:id="12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義應互該影略而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。此全科意。後皆准之。地大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bookmarkStart w:id="1205" w:name="0266a12"/>
      <w:bookmarkEnd w:id="12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△二火大。分三。一標性約求。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06" w:name="0266a13"/>
      <w:bookmarkEnd w:id="120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[0266a13]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阿難。火性無我。寄於諸緣。汝觀城中未食之家。欲炊</w:t>
      </w:r>
      <w:bookmarkStart w:id="1207" w:name="0266a14"/>
      <w:bookmarkEnd w:id="12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爨時。手執陽燧。日前求火。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08" w:name="0266a15"/>
      <w:bookmarkEnd w:id="120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無我者。溫陵所謂火無體寓物成形。是也。故執火</w:t>
      </w:r>
      <w:bookmarkStart w:id="1209" w:name="0266a16"/>
      <w:bookmarkEnd w:id="12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者。須憑柴等。離柴等則無當體可捉也。[橘-矛+隹]李曰。陽</w:t>
      </w:r>
      <w:bookmarkStart w:id="1210" w:name="0266a17"/>
      <w:bookmarkEnd w:id="12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燧者。崔豹古今註云。以銅為之。如鏡之狀。照物則</w:t>
      </w:r>
      <w:bookmarkStart w:id="1211" w:name="0266a18"/>
      <w:bookmarkEnd w:id="12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影倒。向日則火出。淮南子曰。陽燧火方諸也。論衡</w:t>
      </w:r>
      <w:bookmarkStart w:id="1212" w:name="0266a19"/>
      <w:bookmarkEnd w:id="12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曰。於五月丙午日。銷鍊五方石。圓如鏡。中央窪。予</w:t>
      </w:r>
      <w:bookmarkStart w:id="1213" w:name="0266a20"/>
      <w:bookmarkEnd w:id="12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亦曾見。映日光影注處即燒然。水晶珠注燒全同</w:t>
      </w:r>
      <w:bookmarkStart w:id="1214" w:name="0266a21"/>
      <w:bookmarkEnd w:id="12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△二就求詳辯。分四。一舉例。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5" w:name="0266a22"/>
      <w:bookmarkEnd w:id="121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[0266a22]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阿難。名和合者。如我與汝一千二百五十比丘。今為</w:t>
      </w:r>
      <w:bookmarkStart w:id="1216" w:name="0266a23"/>
      <w:bookmarkEnd w:id="12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一眾。眾雖為一。詰其根本。各各有身。皆有所生氏族</w:t>
      </w:r>
      <w:bookmarkStart w:id="1217" w:name="0266a24"/>
      <w:bookmarkEnd w:id="12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名字。如舍利弗婆羅門種。優樓頻螺迦葉波種。乃至</w:t>
      </w:r>
      <w:bookmarkStart w:id="1218" w:name="0266b01"/>
      <w:bookmarkEnd w:id="12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阿難瞿曇種姓。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9" w:name="0266b02"/>
      <w:bookmarkEnd w:id="121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此舉和合之例。亦異喻也。意顯下火大不同此例</w:t>
      </w:r>
      <w:bookmarkStart w:id="1220" w:name="0266b03"/>
      <w:bookmarkEnd w:id="12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也。此之破法。葢約分開之相。以破和合之計。葢必</w:t>
      </w:r>
      <w:bookmarkStart w:id="1221" w:name="0266b04"/>
      <w:bookmarkEnd w:id="12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有分開之相。以為和合之本。然後方同和合。故舉</w:t>
      </w:r>
      <w:bookmarkStart w:id="1222" w:name="0266b05"/>
      <w:bookmarkEnd w:id="122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一眾和合而分開各有氏族。以為定例。至下開合</w:t>
      </w:r>
      <w:bookmarkStart w:id="1223" w:name="0266b06"/>
      <w:bookmarkEnd w:id="122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二科。而火無生處。足顯和合之計為妄矣。婆羅門</w:t>
      </w:r>
      <w:bookmarkStart w:id="1224" w:name="0266b07"/>
      <w:bookmarkEnd w:id="122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此云淨裔。溫陵曰。優樓頻螺。此云木爪林。迦葉波</w:t>
      </w:r>
      <w:bookmarkStart w:id="1225" w:name="0266b08"/>
      <w:bookmarkEnd w:id="12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此云大龜氏。瞿曇此云日種。後代改姓釋迦耳。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[0266b08]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226" w:name="0266b09"/>
      <w:bookmarkEnd w:id="122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二牒定。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27" w:name="0266b10"/>
      <w:bookmarkEnd w:id="122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阿難。若此火性。因和合有。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28" w:name="0266b11"/>
      <w:bookmarkEnd w:id="12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△三標徵。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29" w:name="0266b12"/>
      <w:bookmarkEnd w:id="122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彼手執鏡。於日求火。此火為從。鐘中而出。為從艾出。</w:t>
      </w:r>
      <w:bookmarkStart w:id="1230" w:name="0266b13"/>
      <w:bookmarkEnd w:id="12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為於日來。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1" w:name="0266b14"/>
      <w:bookmarkEnd w:id="123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彼手下標也。此火下徵也。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△四逐破。分二。一開破</w:t>
      </w:r>
      <w:bookmarkStart w:id="1232" w:name="0266b15"/>
      <w:bookmarkEnd w:id="12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例審。又分二。一開破。又三。一破從日生。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3" w:name="0266b16"/>
      <w:bookmarkEnd w:id="123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阿難。若日來者。自然燒汝手中之艾。來處林木。皆應</w:t>
      </w:r>
      <w:bookmarkStart w:id="1234" w:name="0266b17"/>
      <w:bookmarkEnd w:id="12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受焚。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5" w:name="0266b18"/>
      <w:bookmarkEnd w:id="123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自能二句。猶是牒定之辭。來處二句方是破意。言</w:t>
      </w:r>
      <w:bookmarkStart w:id="1236" w:name="0266b19"/>
      <w:bookmarkEnd w:id="12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燒林何異燒艾也。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△二破從鏡生。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7" w:name="0266b20"/>
      <w:bookmarkEnd w:id="123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若鏡中出。自能於鏡出然于艾。鏡何不鎔。紆汝手執。</w:t>
      </w:r>
      <w:bookmarkStart w:id="1238" w:name="0266b21"/>
      <w:bookmarkEnd w:id="123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尚無熱相。云何融泮。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9" w:name="0266b22"/>
      <w:bookmarkEnd w:id="123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自能二句亦牒也。鏡何一句破也。紆屈也。紆汝三</w:t>
      </w:r>
      <w:bookmarkStart w:id="1240" w:name="0266b23"/>
      <w:bookmarkEnd w:id="124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句證也。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[0266b23]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△三破從艾生。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1" w:name="0266b24"/>
      <w:bookmarkEnd w:id="124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若生於艾。何藉日鏡光明相接然後火生。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2" w:name="0266c01"/>
      <w:bookmarkEnd w:id="124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△二例審。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3" w:name="0266c02"/>
      <w:bookmarkEnd w:id="124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汝又諦觀。鏡因手執。日從天來。艾本地生。火從何方。</w:t>
      </w:r>
      <w:bookmarkStart w:id="1244" w:name="0266c03"/>
      <w:bookmarkEnd w:id="12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遊歷於此。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5" w:name="0266c04"/>
      <w:bookmarkEnd w:id="124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[0266c04]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例審者比例而審其所從來也。鏡因三句取例也。</w:t>
      </w:r>
      <w:bookmarkStart w:id="1246" w:name="0266c05"/>
      <w:bookmarkEnd w:id="12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火從二句審之也。此審有二意。一者且破和合。葢</w:t>
      </w:r>
      <w:bookmarkStart w:id="1247" w:name="0266c06"/>
      <w:bookmarkEnd w:id="12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上科三處無生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顯。不同舍利弗等各有氏族所</w:t>
      </w:r>
      <w:bookmarkStart w:id="1248" w:name="0266c07"/>
      <w:bookmarkEnd w:id="12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生。而此之例審。又言。況彼三物各有從來。而此火</w:t>
      </w:r>
      <w:bookmarkStart w:id="1249" w:name="0266c08"/>
      <w:bookmarkEnd w:id="12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何所從來。既無從來。其何以為和合之本乎。足見</w:t>
      </w:r>
      <w:bookmarkStart w:id="1250" w:name="0266c09"/>
      <w:bookmarkEnd w:id="12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其非和合性也。二者更索源委。意謂彼三各有來</w:t>
      </w:r>
      <w:bookmarkStart w:id="1251" w:name="0266c10"/>
      <w:bookmarkEnd w:id="12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處。而此火何獨無所從來乎。欲人審其來源也。開</w:t>
      </w:r>
      <w:bookmarkStart w:id="1252" w:name="0266c11"/>
      <w:bookmarkEnd w:id="12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破例審一科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△二合破直審又二。一合破。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3" w:name="0266c12"/>
      <w:bookmarkEnd w:id="125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日鏡相遠。非和非合。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4" w:name="0266c13"/>
      <w:bookmarkEnd w:id="125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上言無從生之處。但顯無和合之本。此則正明無</w:t>
      </w:r>
      <w:bookmarkStart w:id="1255" w:name="0266c14"/>
      <w:bookmarkEnd w:id="12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和合之實也。言凡謂之和合者。須同一處交雜。安</w:t>
      </w:r>
      <w:bookmarkStart w:id="1256" w:name="0266c15"/>
      <w:bookmarkEnd w:id="12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有懸遠相隔。而為和合者哉。缺艾語略耳。艾亦同</w:t>
      </w:r>
      <w:bookmarkStart w:id="1257" w:name="0266c16"/>
      <w:bookmarkEnd w:id="12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鏡與日遠也。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[0266c16]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△二直審。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8" w:name="0266c17"/>
      <w:bookmarkEnd w:id="125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不應人光無從自有。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9" w:name="0266c18"/>
      <w:bookmarkEnd w:id="125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[0266c18]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此之直審與前例審不同。彼云從何歷此者。疑問</w:t>
      </w:r>
      <w:bookmarkStart w:id="1260" w:name="0266c19"/>
      <w:bookmarkEnd w:id="12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令人審識之辭。此云不應無從者。決定斷其有本</w:t>
      </w:r>
      <w:bookmarkStart w:id="1261" w:name="0266c20"/>
      <w:bookmarkEnd w:id="12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之謂也。一疑一決。所以不同。文雖寄于合破科中。</w:t>
      </w:r>
      <w:bookmarkStart w:id="1262" w:name="0266c21"/>
      <w:bookmarkEnd w:id="12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而意仍雙承上文云。開之既無從生之處。合之又</w:t>
      </w:r>
      <w:bookmarkStart w:id="1263" w:name="0266c22"/>
      <w:bookmarkEnd w:id="12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無和合之相。此火豈無所從來而自有乎。躍然而</w:t>
      </w:r>
      <w:bookmarkStart w:id="1264" w:name="0266c23"/>
      <w:bookmarkEnd w:id="126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未說破。到下文文說破也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(又開合所分四科以次。酷似不他生不自生不</w:t>
      </w:r>
      <w:bookmarkStart w:id="1265" w:name="0266c24"/>
      <w:bookmarkEnd w:id="1265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共生不無因生。文雖似而旨各別。彼因人執萬法有生。故詳破生相。顯其無生而</w:t>
      </w:r>
      <w:r w:rsidRPr="00EC451C">
        <w:rPr>
          <w:rFonts w:ascii="宋体" w:eastAsia="宋体" w:hAnsi="宋体" w:cs="宋体"/>
          <w:color w:val="FF0000"/>
          <w:kern w:val="0"/>
          <w:sz w:val="28"/>
          <w:szCs w:val="28"/>
        </w:rPr>
        <w:t>已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。此因昧法真源。而妄</w:t>
      </w:r>
      <w:bookmarkStart w:id="1266" w:name="0267a01"/>
      <w:bookmarkEnd w:id="1266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謂出於和合。故隨破隨審。令其悟真本源也)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就求詳辯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△三結顯</w:t>
      </w:r>
      <w:bookmarkStart w:id="1267" w:name="0267a02"/>
      <w:bookmarkEnd w:id="12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斥執。又二。一結顯。又分二。一全體圓融。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68" w:name="0267a03"/>
      <w:bookmarkEnd w:id="126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汝猶不知。如來藏中。性火真空。性空真火。清淨本然。</w:t>
      </w:r>
      <w:bookmarkStart w:id="1269" w:name="0267a04"/>
      <w:bookmarkEnd w:id="12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周徧法界。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70" w:name="0267a05"/>
      <w:bookmarkEnd w:id="127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准上。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△二大用無限。又二。一正明大用。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71" w:name="0267a06"/>
      <w:bookmarkEnd w:id="127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隨眾生心。應所知量。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72" w:name="0267a07"/>
      <w:bookmarkEnd w:id="127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[0267a07]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准上。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△二驗其無限。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73" w:name="0267a08"/>
      <w:bookmarkEnd w:id="127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阿難當知。世人一處執鏡。一處火生。徧法界執。滿世</w:t>
      </w:r>
      <w:bookmarkStart w:id="1274" w:name="0267a09"/>
      <w:bookmarkEnd w:id="127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間起。起徧世間。寧有方所。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75" w:name="0267a10"/>
      <w:bookmarkEnd w:id="127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葢就上求火之事。以推開徵驗。可見隨心應量無</w:t>
      </w:r>
      <w:bookmarkStart w:id="1276" w:name="0267a11"/>
      <w:bookmarkEnd w:id="12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有限極也。此取凡夫現境。尚無限極。聖人分上。愈</w:t>
      </w:r>
      <w:bookmarkStart w:id="1277" w:name="0267a12"/>
      <w:bookmarkEnd w:id="12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可知矣。結顯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△二斥執。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78" w:name="0267a13"/>
      <w:bookmarkEnd w:id="127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循業發現。世間無知。惑為因緣及自然性。皆是識心</w:t>
      </w:r>
      <w:bookmarkStart w:id="1279" w:name="0267a14"/>
      <w:bookmarkEnd w:id="12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分別計度。但有言說。都無實義。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80" w:name="0267a15"/>
      <w:bookmarkEnd w:id="128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准上火大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△三水大。分三。一標性約求。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81" w:name="0267a16"/>
      <w:bookmarkEnd w:id="128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阿難。水性不定。流息無恒。如室羅城迦毗羅仙斫迦</w:t>
      </w:r>
      <w:bookmarkStart w:id="1282" w:name="0267a17"/>
      <w:bookmarkEnd w:id="12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羅仙及鉢頭摩訶薩多等諸大幻師。求太陰精。用和</w:t>
      </w:r>
      <w:bookmarkStart w:id="1283" w:name="0267a18"/>
      <w:bookmarkEnd w:id="12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幻樂。是諸師等。於白月晝。手執方諸。承月中水。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84" w:name="0267a19"/>
      <w:bookmarkEnd w:id="128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流息。如雨露之有無川源之溢竭。水性大槩如此。</w:t>
      </w:r>
      <w:bookmarkStart w:id="1285" w:name="0267a20"/>
      <w:bookmarkEnd w:id="12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迦毗羅此云青色。斫迦羅此云鴛鴦。鉢頭摩訶薩</w:t>
      </w:r>
      <w:bookmarkStart w:id="1286" w:name="0267a21"/>
      <w:bookmarkEnd w:id="12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多未詳。溫陵曰。四皆外道善幻術者也。其曰求太</w:t>
      </w:r>
      <w:bookmarkStart w:id="1287" w:name="0267a22"/>
      <w:bookmarkEnd w:id="12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陰精。及承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月中水者。順諸師計從月出也。十五夜</w:t>
      </w:r>
      <w:bookmarkStart w:id="1288" w:name="0267a23"/>
      <w:bookmarkEnd w:id="128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為望。望前為白月。望後為黑月。月當正午。光皎如</w:t>
      </w:r>
      <w:bookmarkStart w:id="1289" w:name="0267a24"/>
      <w:bookmarkEnd w:id="12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晝。故稱為晝。方諸陰燧水精珠也。孤山引高誘註</w:t>
      </w:r>
      <w:bookmarkStart w:id="1290" w:name="0267b01"/>
      <w:bookmarkEnd w:id="12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淮南子。乃云。大蛤拭熱向月則水生也。而經文明</w:t>
      </w:r>
      <w:bookmarkStart w:id="1291" w:name="0267b02"/>
      <w:bookmarkEnd w:id="12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白言珠況珠亦蛤出。以珠取水。應亦拭熱矣。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292" w:name="0267b03"/>
      <w:bookmarkEnd w:id="12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就求詳辯。又為二。一徵起。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3" w:name="0267b04"/>
      <w:bookmarkEnd w:id="129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此水為復從珠中出。空中自有。為從月來。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4" w:name="0267b05"/>
      <w:bookmarkEnd w:id="129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△二逐破。又分為二。一開破例審。又二。一開破。又</w:t>
      </w:r>
      <w:bookmarkStart w:id="1295" w:name="0267b06"/>
      <w:bookmarkEnd w:id="12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三。一破從月生。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6" w:name="0267b07"/>
      <w:bookmarkEnd w:id="129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阿難。若從月來。尚能遠方令珠出水。所經林木。皆應</w:t>
      </w:r>
      <w:bookmarkStart w:id="1297" w:name="0267b08"/>
      <w:bookmarkEnd w:id="12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吐流。流則何待方諸所出。不流明水。非從月降。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8" w:name="0267b09"/>
      <w:bookmarkEnd w:id="129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經臨也。即照臨之謂也。遠方者。言珠比所經林木</w:t>
      </w:r>
      <w:bookmarkStart w:id="1299" w:name="0267b10"/>
      <w:bookmarkEnd w:id="12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尚為隔遠。又如月當正南。則自珠以南之林木。皆</w:t>
      </w:r>
      <w:bookmarkStart w:id="1300" w:name="0267b11"/>
      <w:bookmarkEnd w:id="13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是所經近處。或珠在平地。則高阜以上之林木。皆</w:t>
      </w:r>
      <w:bookmarkStart w:id="1301" w:name="0267b12"/>
      <w:bookmarkEnd w:id="130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是所經近處。此是以遠證近之必流也。下四句則</w:t>
      </w:r>
      <w:bookmarkStart w:id="1302" w:name="0267b13"/>
      <w:bookmarkEnd w:id="13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是流與不流。皆不當理矣。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△二破從珠生。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3" w:name="0267b14"/>
      <w:bookmarkEnd w:id="130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[0267b14]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若從珠出。則此珠中。常應流水。何待中宵承白月晝。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4" w:name="0267b15"/>
      <w:bookmarkEnd w:id="130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△三破從空生。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5" w:name="0267b16"/>
      <w:bookmarkEnd w:id="130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若從空生。空性無邊。水當無際。從人洎天。皆同滔溺。</w:t>
      </w:r>
      <w:bookmarkStart w:id="1306" w:name="0267b17"/>
      <w:bookmarkEnd w:id="13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云何復有水陸空行。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7" w:name="0267b18"/>
      <w:bookmarkEnd w:id="130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△二例審。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8" w:name="0267b19"/>
      <w:bookmarkEnd w:id="130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汝更諦觀。有從天陟。珠因手持。承珠水盤。本人敷設。</w:t>
      </w:r>
      <w:bookmarkStart w:id="1309" w:name="0267b20"/>
      <w:bookmarkEnd w:id="13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水從何方流注於此。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0" w:name="0267b21"/>
      <w:bookmarkEnd w:id="131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除空添盤者。以空無從來不可取例。盤無與水人</w:t>
      </w:r>
      <w:bookmarkStart w:id="1311" w:name="0267b22"/>
      <w:bookmarkEnd w:id="13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不疑生。故兩科互為去取也。開破例審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312" w:name="0267b23"/>
      <w:bookmarkEnd w:id="13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合破直審又分二。一合破。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3" w:name="0267b24"/>
      <w:bookmarkEnd w:id="131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月珠相遠。非和非合。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4" w:name="0267c01"/>
      <w:bookmarkEnd w:id="131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△二直審。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5" w:name="0267c02"/>
      <w:bookmarkEnd w:id="131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不應水精無從自有。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6" w:name="0267c03"/>
      <w:bookmarkEnd w:id="131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准上可知。就求詳辯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△三結顯斥執。分二。一</w:t>
      </w:r>
      <w:bookmarkStart w:id="1317" w:name="0267c04"/>
      <w:bookmarkEnd w:id="13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結顯。又二。一全體圓融。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8" w:name="0267c05"/>
      <w:bookmarkEnd w:id="131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[0267c05]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汝尚不知。如來藏中。性水真空。性空真水。清淨本然。</w:t>
      </w:r>
      <w:bookmarkStart w:id="1319" w:name="0267c06"/>
      <w:bookmarkEnd w:id="13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周徧法界。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0" w:name="0267c07"/>
      <w:bookmarkEnd w:id="132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義皆准上。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△二大用無限。又二。一正明大用。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1" w:name="0267c08"/>
      <w:bookmarkEnd w:id="132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隨眾生心。應所知量。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2" w:name="0267c09"/>
      <w:bookmarkEnd w:id="132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△二驗其無限。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3" w:name="0267c10"/>
      <w:bookmarkEnd w:id="132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一處執珠。一處水出。徧法界執。滿法界生。生滿世間。</w:t>
      </w:r>
      <w:bookmarkStart w:id="1324" w:name="0267c11"/>
      <w:bookmarkEnd w:id="132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寧有方所。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5" w:name="0267c12"/>
      <w:bookmarkEnd w:id="132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△二斥執。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6" w:name="0267c13"/>
      <w:bookmarkEnd w:id="13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循業發現。世間無知。惑為因緣及自然性。皆是識心</w:t>
      </w:r>
      <w:bookmarkStart w:id="1327" w:name="0267c14"/>
      <w:bookmarkEnd w:id="13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分別計度。但有言說。都無實義。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8" w:name="0267c15"/>
      <w:bookmarkEnd w:id="13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准上水大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△四風大。分三。一標性約拂。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29" w:name="0267c16"/>
      <w:bookmarkEnd w:id="132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阿難。風性無體。動靜不常。汝常整衣。入於大眾。僧伽</w:t>
      </w:r>
      <w:bookmarkStart w:id="1330" w:name="0267c17"/>
      <w:bookmarkEnd w:id="13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梨角。動及傍人。則有微風。拂彼人面。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1" w:name="0267c18"/>
      <w:bookmarkEnd w:id="133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風之動靜不常。人所易見。當不止於垂衣拂衣。但</w:t>
      </w:r>
      <w:bookmarkStart w:id="1332" w:name="0267c19"/>
      <w:bookmarkEnd w:id="13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約衣發辯而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。僧伽黎此云大衣。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[0267c19]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△二就拂詳辯。</w:t>
      </w:r>
      <w:bookmarkStart w:id="1333" w:name="0267c20"/>
      <w:bookmarkEnd w:id="13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又二。一徵起。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4" w:name="0267c21"/>
      <w:bookmarkEnd w:id="133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此風為復出袈裟角。發於虗空。生彼人面。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5" w:name="0267c22"/>
      <w:bookmarkEnd w:id="133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袈裟此云壞色。若從義而翻。則離塵出世等。種種</w:t>
      </w:r>
      <w:bookmarkStart w:id="1336" w:name="0267c23"/>
      <w:bookmarkEnd w:id="13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多譯。茲不繁引。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[0267c23]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△二逐破。又二。一開破例審。又二。</w:t>
      </w:r>
      <w:bookmarkStart w:id="1337" w:name="0267c24"/>
      <w:bookmarkEnd w:id="13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一開破。又為三。一破從衣生。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8" w:name="0268a01"/>
      <w:bookmarkEnd w:id="133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阿難。此風若復出袈裟角。汝乃披風。其衣飛搖。應離</w:t>
      </w:r>
      <w:bookmarkStart w:id="1339" w:name="0268a02"/>
      <w:bookmarkEnd w:id="133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汝體。我今說法。會中垂衣。汝看我衣。風何所在。不應</w:t>
      </w:r>
      <w:bookmarkStart w:id="1340" w:name="0268a03"/>
      <w:bookmarkEnd w:id="134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衣中有藏風地。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1" w:name="0268a04"/>
      <w:bookmarkEnd w:id="134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汝乃三句。言衣即風。風性不住。故應離體。我今六</w:t>
      </w:r>
      <w:bookmarkStart w:id="1342" w:name="0268a05"/>
      <w:bookmarkEnd w:id="13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句。令傍觀察審也。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[0268a05]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△二破從空生。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3" w:name="0268a06"/>
      <w:bookmarkEnd w:id="134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若生虗空。汝衣不動。何因無拂。空性常住。風應常生。</w:t>
      </w:r>
      <w:bookmarkStart w:id="1344" w:name="0268a07"/>
      <w:bookmarkEnd w:id="13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若無風時。虗空當滅。滅風可見。滅空何狀。若有生滅。</w:t>
      </w:r>
      <w:bookmarkStart w:id="1345" w:name="0268a08"/>
      <w:bookmarkEnd w:id="134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不名虗空。名為虗空。云何風出。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6" w:name="0268a09"/>
      <w:bookmarkEnd w:id="134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此有三破。仍含多義。汝衣二句。不應藉緣破也。言</w:t>
      </w:r>
      <w:bookmarkStart w:id="1347" w:name="0268a10"/>
      <w:bookmarkEnd w:id="13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既云空生。即當自生。何假衣動為緣乎。空性六句。</w:t>
      </w:r>
      <w:bookmarkStart w:id="1348" w:name="0268a11"/>
      <w:bookmarkEnd w:id="13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體性相異破也。言空以常住為體性。風以生滅為</w:t>
      </w:r>
      <w:bookmarkStart w:id="1349" w:name="0268a12"/>
      <w:bookmarkEnd w:id="13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體性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故。首二句。以風從空。則應同常。次二句。以空</w:t>
      </w:r>
      <w:bookmarkStart w:id="1350" w:name="0268a13"/>
      <w:bookmarkEnd w:id="13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從風。則應同滅。今皆不然。可見體性畢竟異矣。末</w:t>
      </w:r>
      <w:bookmarkStart w:id="1351" w:name="0268a14"/>
      <w:bookmarkEnd w:id="13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二句。申滅空之謬。以足空之無滅而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。若有四句。</w:t>
      </w:r>
      <w:bookmarkStart w:id="1352" w:name="0268a15"/>
      <w:bookmarkEnd w:id="13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名實相乖破也。言義須與名相應。名須與體相當。</w:t>
      </w:r>
      <w:bookmarkStart w:id="1353" w:name="0268a16"/>
      <w:bookmarkEnd w:id="13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今約無情。則生滅乃有形質之義。虗空乃無形質</w:t>
      </w:r>
      <w:bookmarkStart w:id="1354" w:name="0268a17"/>
      <w:bookmarkEnd w:id="135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之名。故曰若有生滅。則非虗空。見名義不相應也。</w:t>
      </w:r>
      <w:bookmarkStart w:id="1355" w:name="0268a18"/>
      <w:bookmarkEnd w:id="13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又虗空表以無物為體。風出則是有物非虗。故曰</w:t>
      </w:r>
      <w:bookmarkStart w:id="1356" w:name="0268a19"/>
      <w:bookmarkEnd w:id="13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名為虗空。云何風出。見名體不相當也。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△三破從</w:t>
      </w:r>
      <w:bookmarkStart w:id="1357" w:name="0268a20"/>
      <w:bookmarkEnd w:id="13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面生。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8" w:name="0268a21"/>
      <w:bookmarkEnd w:id="135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若風自生。被拂之面。從彼面生。當應拂汝。自汝整衣。</w:t>
      </w:r>
      <w:bookmarkStart w:id="1359" w:name="0268a22"/>
      <w:bookmarkEnd w:id="13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云何倒拂。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0" w:name="0268a23"/>
      <w:bookmarkEnd w:id="136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自汝整衣云何倒拂者。何得只待汝整衣之時。而</w:t>
      </w:r>
      <w:bookmarkStart w:id="1361" w:name="0268a24"/>
      <w:bookmarkEnd w:id="13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又倒拂於彼。不拂於汝也。葢出於彼面。而又拂彼</w:t>
      </w:r>
      <w:bookmarkStart w:id="1362" w:name="0268b01"/>
      <w:bookmarkEnd w:id="13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面。故曰倒拂也。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△二例審。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3" w:name="0268b02"/>
      <w:bookmarkEnd w:id="136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汝審諦觀。整衣在法。面屬彼人。虗空寂然。不參流動。</w:t>
      </w:r>
      <w:bookmarkStart w:id="1364" w:name="0268b03"/>
      <w:bookmarkEnd w:id="136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風自誰方鼓動來此。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5" w:name="0268b04"/>
      <w:bookmarkEnd w:id="136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虗空二句。非取從來之例。却即是風空性隔之意。</w:t>
      </w:r>
      <w:bookmarkStart w:id="1366" w:name="0268b05"/>
      <w:bookmarkEnd w:id="136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亦現前可別之相。不宜泥也。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△二合破直審。又二。</w:t>
      </w:r>
      <w:bookmarkStart w:id="1367" w:name="0268b06"/>
      <w:bookmarkEnd w:id="13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一合破。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8" w:name="0268b07"/>
      <w:bookmarkEnd w:id="136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[0268b07]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風空性隔。非和非合。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9" w:name="0268b08"/>
      <w:bookmarkEnd w:id="136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此只就風與空性體乖隔而說。非和非合。與前二</w:t>
      </w:r>
      <w:bookmarkStart w:id="1370" w:name="0268b09"/>
      <w:bookmarkEnd w:id="137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大稍異。良以。風從空生。人所常執。故多破空生。如</w:t>
      </w:r>
      <w:bookmarkStart w:id="1371" w:name="0268b10"/>
      <w:bookmarkEnd w:id="13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此方言虗能生風。其見一也。佛語隨宜無定耳。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372" w:name="0268b11"/>
      <w:bookmarkEnd w:id="13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二直審。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3" w:name="0268b12"/>
      <w:bookmarkEnd w:id="137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不應風性。無從自有。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4" w:name="0268b13"/>
      <w:bookmarkEnd w:id="137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准上就拂詳辯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△三結顯斥執。又分二。一結</w:t>
      </w:r>
      <w:bookmarkStart w:id="1375" w:name="0268b14"/>
      <w:bookmarkEnd w:id="13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顯。又為二。一全體圓融。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6" w:name="0268b15"/>
      <w:bookmarkEnd w:id="137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汝宛不知。如來藏中。性風真空。性空真風。清淨本然。</w:t>
      </w:r>
      <w:bookmarkStart w:id="1377" w:name="0268b16"/>
      <w:bookmarkEnd w:id="13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周徧法界。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8" w:name="0268b17"/>
      <w:bookmarkEnd w:id="137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二大用無限。又曲分為二科。一正明大用。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9" w:name="0268b18"/>
      <w:bookmarkEnd w:id="137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隨眾生心。應所知量。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80" w:name="0268b19"/>
      <w:bookmarkEnd w:id="138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△二驗其無限。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81" w:name="0268b20"/>
      <w:bookmarkEnd w:id="138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阿難。如汝一人微動服衣。有微風出。徧法界拂。滿國</w:t>
      </w:r>
      <w:bookmarkStart w:id="1382" w:name="0268b21"/>
      <w:bookmarkEnd w:id="13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土生。周徧世間。寧有方所。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83" w:name="0268b22"/>
      <w:bookmarkEnd w:id="138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△二斥執。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84" w:name="0268b23"/>
      <w:bookmarkEnd w:id="138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[0268b23]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循業發現。世間無知。惑為因緣及自然性。皆是識心</w:t>
      </w:r>
      <w:bookmarkStart w:id="1385" w:name="0268b24"/>
      <w:bookmarkEnd w:id="13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分別計度。但有言說。都無實義。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86" w:name="0268c01"/>
      <w:bookmarkEnd w:id="138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准上風大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△五空大。分四。一標性約鑿。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87" w:name="0268c02"/>
      <w:bookmarkEnd w:id="138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阿難。空性無形。因色顯發。如室羅城去河遙處。諸剎</w:t>
      </w:r>
      <w:bookmarkStart w:id="1388" w:name="0268c03"/>
      <w:bookmarkEnd w:id="138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剎種。及婆羅門。毗舍。首陀。兼頗羅墮。旃陀羅等。新立</w:t>
      </w:r>
      <w:bookmarkStart w:id="1389" w:name="0268c04"/>
      <w:bookmarkEnd w:id="13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安居。鑿井求水。出土一尺。於中則有一尺虗空。如是</w:t>
      </w:r>
      <w:bookmarkStart w:id="1390" w:name="0268c05"/>
      <w:bookmarkEnd w:id="13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乃至出土一丈。中間還得一丈虗空。虗空淺深。隨出</w:t>
      </w:r>
      <w:bookmarkStart w:id="1391" w:name="0268c06"/>
      <w:bookmarkEnd w:id="13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多少。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92" w:name="0268c07"/>
      <w:bookmarkEnd w:id="139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首二句。言其自無形表對色方顯。唯識謂之空一</w:t>
      </w:r>
      <w:bookmarkStart w:id="1393" w:name="0268c08"/>
      <w:bookmarkEnd w:id="13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顯色。不必局於鑿土方顯。溫陵曰。西天貴賤。族分</w:t>
      </w:r>
      <w:bookmarkStart w:id="1394" w:name="0268c09"/>
      <w:bookmarkEnd w:id="13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四姓。如此方四民。剎帝利王族也。婆羅門淨志也。</w:t>
      </w:r>
      <w:bookmarkStart w:id="1395" w:name="0268c10"/>
      <w:bookmarkEnd w:id="13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亦云淨行。以守道居正。潔白其操也。毗舍商賈也。</w:t>
      </w:r>
      <w:bookmarkStart w:id="1396" w:name="0268c11"/>
      <w:bookmarkEnd w:id="13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首陀農夫也。是為四姓。頗羅墮利根也。旃陀羅魁</w:t>
      </w:r>
      <w:bookmarkStart w:id="1397" w:name="0268c12"/>
      <w:bookmarkEnd w:id="13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膾也。此又智愚之族也。名義集云。旃陀羅此云屠</w:t>
      </w:r>
      <w:bookmarkStart w:id="1398" w:name="0268c13"/>
      <w:bookmarkEnd w:id="13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者。屠殺人畜者也。西天淫殺同賤殺者。猶目為惡</w:t>
      </w:r>
      <w:bookmarkStart w:id="1399" w:name="0268c14"/>
      <w:bookmarkEnd w:id="13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人。國法令其搖鈴執幟。警人異路。不與良民同行。</w:t>
      </w:r>
      <w:bookmarkStart w:id="1400" w:name="0268c15"/>
      <w:bookmarkEnd w:id="14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故亦翻嚴幟也。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△二就鑿詳辯。又二。一徵起。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1" w:name="0268c16"/>
      <w:bookmarkEnd w:id="140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此空為當因土所出。因鑿所有。無因自生。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2" w:name="0268c17"/>
      <w:bookmarkEnd w:id="140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[0268c17]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△二逐破。又二。一開破列審。又二。一開破。又曲分</w:t>
      </w:r>
      <w:bookmarkStart w:id="1403" w:name="0268c18"/>
      <w:bookmarkEnd w:id="14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三。一依無因破。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4" w:name="0268c19"/>
      <w:bookmarkEnd w:id="140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[0268c19]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阿難。若復此空。無因自生。未鑿土前。何不無礙。惟見</w:t>
      </w:r>
      <w:bookmarkStart w:id="1405" w:name="0268c20"/>
      <w:bookmarkEnd w:id="14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大地。逈無通達。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6" w:name="0268c21"/>
      <w:bookmarkEnd w:id="140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逈遠貌。謂極目而視也。言未鑿無空。明因鑿有。何</w:t>
      </w:r>
      <w:bookmarkStart w:id="1407" w:name="0268c22"/>
      <w:bookmarkEnd w:id="14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成無因耶。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[0268c22]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△二依出土破。又為二。一破有出入。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8" w:name="0268c23"/>
      <w:bookmarkEnd w:id="140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[0268c23]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若因土出。則土出時。應見空入。若土先出。無空入者。</w:t>
      </w:r>
      <w:bookmarkStart w:id="1409" w:name="0268c24"/>
      <w:bookmarkEnd w:id="14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云何虗空因土而出。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10" w:name="0269a01"/>
      <w:bookmarkEnd w:id="141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既未鑿之先。原不見空。則必謂出土而後成空故。</w:t>
      </w:r>
      <w:bookmarkStart w:id="1411" w:name="0269a02"/>
      <w:bookmarkEnd w:id="14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此即約出土而難也。意謂既言空因土出而後有。</w:t>
      </w:r>
      <w:bookmarkStart w:id="1412" w:name="0269a03"/>
      <w:bookmarkEnd w:id="14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須土先出而空後入。如開池引水者可也。故曰則</w:t>
      </w:r>
      <w:bookmarkStart w:id="1413" w:name="0269a04"/>
      <w:bookmarkEnd w:id="14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土出時應見空入。然土出可見。空入何相。故曰若</w:t>
      </w:r>
      <w:bookmarkStart w:id="1414" w:name="0269a05"/>
      <w:bookmarkEnd w:id="14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土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。言既無空入之相。則計因土出而有空者。</w:t>
      </w:r>
      <w:bookmarkStart w:id="1415" w:name="0269a06"/>
      <w:bookmarkEnd w:id="14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妄情而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△二破無出入。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16" w:name="0269a07"/>
      <w:bookmarkEnd w:id="141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若無出入。則應空土元無異因。無異則同。則土出時。</w:t>
      </w:r>
      <w:bookmarkStart w:id="1417" w:name="0269a08"/>
      <w:bookmarkEnd w:id="14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空何不出。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18" w:name="0269a09"/>
      <w:bookmarkEnd w:id="141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[0269a09]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防轉記也。仍承上難。必言。土自出入。空何出入。故</w:t>
      </w:r>
      <w:bookmarkStart w:id="1419" w:name="0269a10"/>
      <w:bookmarkEnd w:id="14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即約空無出入以難也。意謂。既言空無出入。則土</w:t>
      </w:r>
      <w:bookmarkStart w:id="1420" w:name="0269a11"/>
      <w:bookmarkEnd w:id="14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未出時。應即有空。而空土一體不分。故曰則應空</w:t>
      </w:r>
      <w:bookmarkStart w:id="1421" w:name="0269a12"/>
      <w:bookmarkEnd w:id="14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土元無異因也。一體遂成同出之謬。故難曰無異</w:t>
      </w:r>
      <w:bookmarkStart w:id="1422" w:name="0269a13"/>
      <w:bookmarkEnd w:id="1422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△三依鑿以破。又為二。一破因鑿以出。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3" w:name="0269a14"/>
      <w:bookmarkEnd w:id="142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若因鑿出。則鑿出空。應非出土。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4" w:name="0269a15"/>
      <w:bookmarkEnd w:id="142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意謂。既言空獨因鑿。不因出土。即應惟以鑿空。何</w:t>
      </w:r>
      <w:bookmarkStart w:id="1425" w:name="0269a16"/>
      <w:bookmarkEnd w:id="14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必鑿土。故曰則鑿出空。應非出土。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△二破不因鑿</w:t>
      </w:r>
      <w:bookmarkStart w:id="1426" w:name="0269a17"/>
      <w:bookmarkEnd w:id="142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7" w:name="0269a18"/>
      <w:bookmarkEnd w:id="142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不因鑿出。鑿自出土。云何見空。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8" w:name="0269a19"/>
      <w:bookmarkEnd w:id="14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意謂。若言空非因鑿。與鑿無干。鑿應惟出於土。應</w:t>
      </w:r>
      <w:bookmarkStart w:id="1429" w:name="0269a20"/>
      <w:bookmarkEnd w:id="14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不見空。今何隨鑿隨見虗空。開破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△二列審。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30" w:name="0269a21"/>
      <w:bookmarkEnd w:id="143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汝更審諦諦審諦觀。鑿從人手。隨方運轉。土因地移。</w:t>
      </w:r>
      <w:bookmarkStart w:id="1431" w:name="0269a22"/>
      <w:bookmarkEnd w:id="14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如是虗空。因何所出。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32" w:name="0269a23"/>
      <w:bookmarkEnd w:id="143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疊言審諦。令極詳察也。隨方運轉選地施功也。土</w:t>
      </w:r>
      <w:bookmarkStart w:id="1433" w:name="0269a24"/>
      <w:bookmarkEnd w:id="14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因地移者。土從地中移出也。無因非是實法故。不</w:t>
      </w:r>
      <w:bookmarkStart w:id="1434" w:name="0269b01"/>
      <w:bookmarkEnd w:id="14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取例從來。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[0269b01]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△二合破直審。又二。一合破。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35" w:name="0269b02"/>
      <w:bookmarkEnd w:id="143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鑿空虗實。不相為用。非和非合。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36" w:name="0269b03"/>
      <w:bookmarkEnd w:id="143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[0269b03]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意言。鑿須鑿實空乃是虗。前風空言其性乖。此鑿</w:t>
      </w:r>
      <w:bookmarkStart w:id="1437" w:name="0269b04"/>
      <w:bookmarkEnd w:id="14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空謂其用。皆背不成和合相生之義矣。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△二直審。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38" w:name="0269b05"/>
      <w:bookmarkEnd w:id="143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不應虗空。無從自出。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39" w:name="0269b06"/>
      <w:bookmarkEnd w:id="143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準上。就鑿詳辯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△三合會警悟。吳興曰。四大</w:t>
      </w:r>
      <w:bookmarkStart w:id="1440" w:name="0269b07"/>
      <w:bookmarkEnd w:id="144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後所以點空均名五大者。葢諸經常談惟四而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bookmarkStart w:id="1441" w:name="0269b08"/>
      <w:bookmarkEnd w:id="14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此既異彼。故特言之。下根識中。其例亦爾。此解全</w:t>
      </w:r>
      <w:bookmarkStart w:id="1442" w:name="0269b09"/>
      <w:bookmarkEnd w:id="14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得此科之來意也。又二。一融性合會。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43" w:name="0269b10"/>
      <w:bookmarkEnd w:id="144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[0269b10]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若此虗空。性圓周徧。本不動搖。當知。現前地水火風。</w:t>
      </w:r>
      <w:bookmarkStart w:id="1444" w:name="0269b11"/>
      <w:bookmarkEnd w:id="14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均名五大。性真圓融。皆如來藏。本無生滅。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45" w:name="0269b12"/>
      <w:bookmarkEnd w:id="144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[0269b12]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融性謂融結空性。合會謂會同四大。首三句結空</w:t>
      </w:r>
      <w:bookmarkStart w:id="1446" w:name="0269b13"/>
      <w:bookmarkEnd w:id="14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之性也。若此二字。承上破審說下圓周徧三字。重</w:t>
      </w:r>
      <w:bookmarkStart w:id="1447" w:name="0269b14"/>
      <w:bookmarkEnd w:id="14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一圓字。良以。尋常論空。亦言周徧。然有色法礙處。</w:t>
      </w:r>
      <w:bookmarkStart w:id="1448" w:name="0269b15"/>
      <w:bookmarkEnd w:id="14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即不圓滿。是言周徧。而非圓周徧也。今言空性圓</w:t>
      </w:r>
      <w:bookmarkStart w:id="1449" w:name="0269b16"/>
      <w:bookmarkEnd w:id="14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滿。色不為礙。故曰圓周徧矣。此句結其即是性真</w:t>
      </w:r>
      <w:bookmarkStart w:id="1450" w:name="0269b17"/>
      <w:bookmarkEnd w:id="14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也。不動搖同後無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生滅。蓋周徧表其非此有而彼</w:t>
      </w:r>
      <w:bookmarkStart w:id="1451" w:name="0269b18"/>
      <w:bookmarkEnd w:id="14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無此無而彼有。圓滿意也。不動表其非先無而後</w:t>
      </w:r>
      <w:bookmarkStart w:id="1452" w:name="0269b19"/>
      <w:bookmarkEnd w:id="14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有今有而後無。常住意也。此句結其離諸妄相也。</w:t>
      </w:r>
      <w:bookmarkStart w:id="1453" w:name="0269b20"/>
      <w:bookmarkEnd w:id="14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以上結定空大。向下方是合四成五之意。中三句。</w:t>
      </w:r>
      <w:bookmarkStart w:id="1454" w:name="0269b21"/>
      <w:bookmarkEnd w:id="145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先以合會。其名現前。即指目前所對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發現之法。</w:t>
      </w:r>
      <w:bookmarkStart w:id="1455" w:name="0269b22"/>
      <w:bookmarkEnd w:id="14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說其皆藏性。逈與結顯處別矣。均名五大語。會五</w:t>
      </w:r>
      <w:bookmarkStart w:id="1456" w:name="0269b23"/>
      <w:bookmarkEnd w:id="14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大名同實乃新許空為大也。末三句。後以會合其</w:t>
      </w:r>
      <w:bookmarkStart w:id="1457" w:name="0269b24"/>
      <w:bookmarkEnd w:id="14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體也。性真圓融。即前性圓周徧。本無生滅。即前本</w:t>
      </w:r>
      <w:bookmarkStart w:id="1458" w:name="0269c01"/>
      <w:bookmarkEnd w:id="14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不動搖。但上是單結空大。此是合同五大。皆如來</w:t>
      </w:r>
      <w:bookmarkStart w:id="1459" w:name="0269c02"/>
      <w:bookmarkEnd w:id="14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藏一句。文總五大。意通上下。上通性真圓融。下通</w:t>
      </w:r>
      <w:bookmarkStart w:id="1460" w:name="0269c03"/>
      <w:bookmarkEnd w:id="14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本無生滅。總與申其源委。然記但是以四例空。又</w:t>
      </w:r>
      <w:bookmarkStart w:id="1461" w:name="0269c04"/>
      <w:bookmarkEnd w:id="14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當知。非但此一新得大名。雖彼四者。舊稱為大。亦</w:t>
      </w:r>
      <w:bookmarkStart w:id="1462" w:name="0269c05"/>
      <w:bookmarkEnd w:id="14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惟據其處處皆有言之。而實相礙互闕非真大也。</w:t>
      </w:r>
      <w:bookmarkStart w:id="1463" w:name="0269c06"/>
      <w:bookmarkEnd w:id="14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自今融以藏性圓融常住。方為真大。是則雖非新</w:t>
      </w:r>
      <w:bookmarkStart w:id="1464" w:name="0269c07"/>
      <w:bookmarkEnd w:id="146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得大名。而實逈非舊比也。如迦葉等。舊雖久稱聲</w:t>
      </w:r>
      <w:bookmarkStart w:id="1465" w:name="0269c08"/>
      <w:bookmarkEnd w:id="14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聞羅漢。必經法華開顯。方乃即真矣。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[0269c08]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△二警令發</w:t>
      </w:r>
      <w:bookmarkStart w:id="1466" w:name="0269c09"/>
      <w:bookmarkEnd w:id="146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7" w:name="0269c10"/>
      <w:bookmarkEnd w:id="146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[0269c10]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阿難。汝心昏迷。不悟四大元如來藏。當觀虗空為出</w:t>
      </w:r>
      <w:bookmarkStart w:id="1468" w:name="0269c11"/>
      <w:bookmarkEnd w:id="14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為入為非出入。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9" w:name="0269c12"/>
      <w:bookmarkEnd w:id="146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上科方以空大會同四大。是欲將四大例明空大。</w:t>
      </w:r>
      <w:bookmarkStart w:id="1470" w:name="0269c13"/>
      <w:bookmarkEnd w:id="147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此科舉四大令其因空反觀。却是欲將空大發明</w:t>
      </w:r>
      <w:bookmarkStart w:id="1471" w:name="0269c14"/>
      <w:bookmarkEnd w:id="14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四大也。昏者情識常暗。迷者動惑於邪也。由昏故</w:t>
      </w:r>
      <w:bookmarkStart w:id="1472" w:name="0269c15"/>
      <w:bookmarkEnd w:id="14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迷相。因而致然。前執四大諸相皆和合即其事也。</w:t>
      </w:r>
      <w:bookmarkStart w:id="1473" w:name="0269c16"/>
      <w:bookmarkEnd w:id="147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然既暗惑於邪。必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背馳於正。故即不悟四大元如</w:t>
      </w:r>
      <w:bookmarkStart w:id="1474" w:name="0269c17"/>
      <w:bookmarkEnd w:id="147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來藏非和非合亦非不和合也。下却教其觀空大。</w:t>
      </w:r>
      <w:bookmarkStart w:id="1475" w:name="0269c18"/>
      <w:bookmarkEnd w:id="14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以審其有出有入乎及無出入乎。意蓋令其若悟</w:t>
      </w:r>
      <w:bookmarkStart w:id="1476" w:name="0269c19"/>
      <w:bookmarkEnd w:id="14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虗空周徧不動非出非入非不出入。即悟四大圓</w:t>
      </w:r>
      <w:bookmarkStart w:id="1477" w:name="0269c20"/>
      <w:bookmarkEnd w:id="14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融常住非和非合非不和合矣。經文明皆雙遣二</w:t>
      </w:r>
      <w:bookmarkStart w:id="1478" w:name="0269c21"/>
      <w:bookmarkEnd w:id="14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邊。舊註皆墮一邊。所以不敢取也。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△四結顯斥執</w:t>
      </w:r>
      <w:bookmarkStart w:id="1479" w:name="0269c22"/>
      <w:bookmarkEnd w:id="14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又二。一結顯。又二。一全體圓融。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80" w:name="0269c23"/>
      <w:bookmarkEnd w:id="148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[0269c23]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汝全不知。如來藏中。性覺真空。性空真覺。清淨本然。</w:t>
      </w:r>
      <w:bookmarkStart w:id="1481" w:name="0269c24"/>
      <w:bookmarkEnd w:id="14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周徧法界。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82" w:name="0270a01"/>
      <w:bookmarkEnd w:id="148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性覺真空二句。比前變其文。而復顛倒其意也。以</w:t>
      </w:r>
      <w:bookmarkStart w:id="1483" w:name="0270a02"/>
      <w:bookmarkEnd w:id="14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前俱用本大與空相融。此則本大即是空字。若準</w:t>
      </w:r>
      <w:bookmarkStart w:id="1484" w:name="0270a03"/>
      <w:bookmarkEnd w:id="14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前相融。則合兩句。皆云性空真空。文不可別也。今</w:t>
      </w:r>
      <w:bookmarkStart w:id="1485" w:name="0270a04"/>
      <w:bookmarkEnd w:id="14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將前指性之空。換為覺字。即改寂為照。義無傷也。</w:t>
      </w:r>
      <w:bookmarkStart w:id="1486" w:name="0270a05"/>
      <w:bookmarkEnd w:id="14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則此中空字。乃是虗空之空字。若照前不顛倒。合</w:t>
      </w:r>
      <w:bookmarkStart w:id="1487" w:name="0270a06"/>
      <w:bookmarkEnd w:id="14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云性空真覺性覺真空。今文上下交換。然亦無礙。</w:t>
      </w:r>
      <w:bookmarkStart w:id="1488" w:name="0270a07"/>
      <w:bookmarkEnd w:id="148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但令人覺其文耳。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[0270a07]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△二大用無限。又分二。一正明</w:t>
      </w:r>
      <w:bookmarkStart w:id="1489" w:name="0270a08"/>
      <w:bookmarkEnd w:id="14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0" w:name="0270a09"/>
      <w:bookmarkEnd w:id="149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隨眾生心。應所知量。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1" w:name="0270a10"/>
      <w:bookmarkEnd w:id="149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[0270a10]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△二驗其無限。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2" w:name="0270a11"/>
      <w:bookmarkEnd w:id="149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[0270a11]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阿難。如一井空。空生一井。十方虗空亦復如是。圓滿</w:t>
      </w:r>
      <w:bookmarkStart w:id="1493" w:name="0270a12"/>
      <w:bookmarkEnd w:id="14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十方。寧有方所。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4" w:name="0270a13"/>
      <w:bookmarkEnd w:id="149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△三斥執。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5" w:name="0270a14"/>
      <w:bookmarkEnd w:id="149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循業發現。世間無知。惑為因緣及自然性。皆是識心</w:t>
      </w:r>
      <w:bookmarkStart w:id="1496" w:name="0270a15"/>
      <w:bookmarkEnd w:id="14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分別計度。但有言說。都無實義。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7" w:name="0270a16"/>
      <w:bookmarkEnd w:id="149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義皆準上。空大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△六見大。即根大也。總攝六</w:t>
      </w:r>
      <w:bookmarkStart w:id="1498" w:name="0270a17"/>
      <w:bookmarkEnd w:id="14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根。但舉眼根以為例耳。然但取根中之性。非取浮</w:t>
      </w:r>
      <w:bookmarkStart w:id="1499" w:name="0270a18"/>
      <w:bookmarkEnd w:id="14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塵。故惟言見等。而不言眼等。意可見也。分為四。一</w:t>
      </w:r>
      <w:bookmarkStart w:id="1500" w:name="0270a19"/>
      <w:bookmarkEnd w:id="15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標性約塵。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01" w:name="0270a20"/>
      <w:bookmarkEnd w:id="150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[0270a20]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阿難。見覺無知。因色空有。如汝今者。在祇陀林。朝明</w:t>
      </w:r>
      <w:bookmarkStart w:id="1502" w:name="0270a21"/>
      <w:bookmarkEnd w:id="15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夕昏。設居中宵。白月則光。黑月便暗。則明暗等。因見</w:t>
      </w:r>
      <w:bookmarkStart w:id="1503" w:name="0270a22"/>
      <w:bookmarkEnd w:id="15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04" w:name="0270a23"/>
      <w:bookmarkEnd w:id="150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此中全約見之與塵。為同異等。以破和合之妄執。</w:t>
      </w:r>
      <w:bookmarkStart w:id="1505" w:name="0270a24"/>
      <w:bookmarkEnd w:id="15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然其別名塵相二三開合不定。應先總釋。不過色</w:t>
      </w:r>
      <w:bookmarkStart w:id="1506" w:name="0270b01"/>
      <w:bookmarkEnd w:id="15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空明暗之四。互為隱顯耳。如總言色空。是合明暗</w:t>
      </w:r>
      <w:bookmarkStart w:id="1507" w:name="0270b02"/>
      <w:bookmarkEnd w:id="15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以對空。只言明暗。是開色攝空也。若言明暗空。是</w:t>
      </w:r>
      <w:bookmarkStart w:id="1508" w:name="0270b03"/>
      <w:bookmarkEnd w:id="150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開色以對空。如言見空。是空攝色而對見也。至文</w:t>
      </w:r>
      <w:bookmarkStart w:id="1509" w:name="0270b04"/>
      <w:bookmarkEnd w:id="15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再指。庶不惑矣。見覺者。猶言見性也。無知者。離塵</w:t>
      </w:r>
      <w:bookmarkStart w:id="1510" w:name="0270b05"/>
      <w:bookmarkEnd w:id="15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無別所知。因色空有。釋成上句也。以雙離明暗。無</w:t>
      </w:r>
      <w:bookmarkStart w:id="1511" w:name="0270b06"/>
      <w:bookmarkEnd w:id="15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復見之自相。故言因色空有。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此即合明暗以對空</w:t>
      </w:r>
      <w:bookmarkStart w:id="1512" w:name="0270b07"/>
      <w:bookmarkEnd w:id="15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矣。方以標定。向下歷舉目前現塵也。朝明夕昏。晝</w:t>
      </w:r>
      <w:bookmarkStart w:id="1513" w:name="0270b08"/>
      <w:bookmarkEnd w:id="15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之明暗也。白月黑月。夜之明暗也。等即等於空耳。</w:t>
      </w:r>
      <w:bookmarkStart w:id="1514" w:name="0270b09"/>
      <w:bookmarkEnd w:id="15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因見分析者。因此塵而見得分析也。方表見托塵</w:t>
      </w:r>
      <w:bookmarkStart w:id="1515" w:name="0270b10"/>
      <w:bookmarkEnd w:id="15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立。不可言塵因見分析。以此單破見之和合。非破</w:t>
      </w:r>
      <w:bookmarkStart w:id="1516" w:name="0270b11"/>
      <w:bookmarkEnd w:id="15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塵也。此中乃是開色攝空。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△二就塵詳辯。又二。一</w:t>
      </w:r>
      <w:bookmarkStart w:id="1517" w:name="0270b12"/>
      <w:bookmarkEnd w:id="15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18" w:name="0270b13"/>
      <w:bookmarkEnd w:id="151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此見為復與明暗相并太虗空。為同一體。為非一體。</w:t>
      </w:r>
      <w:bookmarkStart w:id="1519" w:name="0270b14"/>
      <w:bookmarkEnd w:id="15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或同非同。或異非異。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0" w:name="0270b15"/>
      <w:bookmarkEnd w:id="152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擕李曰。此問四句。一同。二異。三或同或異。四非同</w:t>
      </w:r>
      <w:bookmarkStart w:id="1521" w:name="0270b16"/>
      <w:bookmarkEnd w:id="15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非異。但經文分兩同兩異。各成一句。斯解與下破</w:t>
      </w:r>
      <w:bookmarkStart w:id="1522" w:name="0270b17"/>
      <w:bookmarkEnd w:id="152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處相合。此中亦開色對空也。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[0270b17]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△二逐破。又分二。一</w:t>
      </w:r>
      <w:bookmarkStart w:id="1523" w:name="0270b18"/>
      <w:bookmarkEnd w:id="152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開破例審。又二。一開破。又四。一破同牒中開色對</w:t>
      </w:r>
      <w:bookmarkStart w:id="1524" w:name="0270b19"/>
      <w:bookmarkEnd w:id="152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空破中開色攝空。又三。一牒起徵詞。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5" w:name="0270b20"/>
      <w:bookmarkEnd w:id="152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阿難。此見若復與明與暗及與虗空。元一體者。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6" w:name="0270b21"/>
      <w:bookmarkEnd w:id="15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[0270b21]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△二約塵顯謬。又曲分為二科。一標定相亡。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7" w:name="0270b22"/>
      <w:bookmarkEnd w:id="152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則明與暗。二體相亡。暗時無明。明時無暗。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8" w:name="0270b23"/>
      <w:bookmarkEnd w:id="15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[0270b23]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此是先將外塵互相凌奪之相標定也。前半總明</w:t>
      </w:r>
      <w:bookmarkStart w:id="1529" w:name="0270b24"/>
      <w:bookmarkEnd w:id="15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後半別明也。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△二正以顯謬。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0" w:name="0270c01"/>
      <w:bookmarkEnd w:id="153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若與暗一。明則見亡。必一於明。暗時當滅。滅則云何</w:t>
      </w:r>
      <w:bookmarkStart w:id="1531" w:name="0270c02"/>
      <w:bookmarkEnd w:id="15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見明見暗。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2" w:name="0270c03"/>
      <w:bookmarkEnd w:id="153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言既與暗一體。則明時暗亡。見安得而不亡哉。於</w:t>
      </w:r>
      <w:bookmarkStart w:id="1533" w:name="0270c04"/>
      <w:bookmarkEnd w:id="15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明亦然。末二句。言隨暗而滅。云何復見於明隨。明</w:t>
      </w:r>
      <w:bookmarkStart w:id="1534" w:name="0270c05"/>
      <w:bookmarkEnd w:id="15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亦然。其謬當自顯矣。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△三結成非同。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5" w:name="0270c06"/>
      <w:bookmarkEnd w:id="153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若明暗殊。見無生滅。一云何成。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6" w:name="0270c07"/>
      <w:bookmarkEnd w:id="153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此躡上意而結成也。言明暗任殊而見體恒在。自</w:t>
      </w:r>
      <w:bookmarkStart w:id="1537" w:name="0270c08"/>
      <w:bookmarkEnd w:id="15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然顯其非是一體。以上皆開色攝空也。破同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8" w:name="0270c09"/>
      <w:bookmarkEnd w:id="153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△二破異。此科牒中開色攝空。破中開色對空。又</w:t>
      </w:r>
      <w:bookmarkStart w:id="1539" w:name="0270c10"/>
      <w:bookmarkEnd w:id="153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三。一牒起徵辭。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0" w:name="0270c11"/>
      <w:bookmarkEnd w:id="154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若此見精。與暗與明。非一體者。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1" w:name="0270c12"/>
      <w:bookmarkEnd w:id="154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△二顯不離塵。又二。一離塵令觀。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2" w:name="0270c13"/>
      <w:bookmarkEnd w:id="154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汝離明暗及與虗空。分析見元。作何形相。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3" w:name="0270c14"/>
      <w:bookmarkEnd w:id="154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[0270c14]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△二離塵無體。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4" w:name="0270c15"/>
      <w:bookmarkEnd w:id="154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離明離暗。及離虗空。是見元同龜毛兔角。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5" w:name="0270c16"/>
      <w:bookmarkEnd w:id="154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直斷之也。此亦設言離而顯其無自體也。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△三結</w:t>
      </w:r>
      <w:bookmarkStart w:id="1546" w:name="0270c17"/>
      <w:bookmarkEnd w:id="15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成非異。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7" w:name="0270c18"/>
      <w:bookmarkEnd w:id="154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明暗虗空。三事俱異。從何立見。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8" w:name="0270c19"/>
      <w:bookmarkEnd w:id="154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俱異之異。訓作離字讀之。葢言三者俱離。則此見</w:t>
      </w:r>
      <w:bookmarkStart w:id="1549" w:name="0270c20"/>
      <w:bookmarkEnd w:id="15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元無自體。故曰從何立見也。破異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△三破或</w:t>
      </w:r>
      <w:bookmarkStart w:id="1550" w:name="0270c21"/>
      <w:bookmarkEnd w:id="15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同或異。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1" w:name="0270c22"/>
      <w:bookmarkEnd w:id="155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明暗相背。云何或同。離三元無。云何或異。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2" w:name="0270c23"/>
      <w:bookmarkEnd w:id="155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悉是上義。但撮合一處耳。上二句開色攝空也。下</w:t>
      </w:r>
      <w:bookmarkStart w:id="1553" w:name="0270c24"/>
      <w:bookmarkEnd w:id="15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二句開色對空也。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[0270c24]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△四破非同非異。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4" w:name="0271a01"/>
      <w:bookmarkEnd w:id="155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分空分見。本無邊畔。云何非同。見暗見明。性非遷改。</w:t>
      </w:r>
      <w:bookmarkStart w:id="1555" w:name="0271a02"/>
      <w:bookmarkEnd w:id="15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云何非異。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6" w:name="0271a03"/>
      <w:bookmarkEnd w:id="155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分空二句。以空攝色。而對見也。見暗二句。言塵殊</w:t>
      </w:r>
      <w:bookmarkStart w:id="1557" w:name="0271a04"/>
      <w:bookmarkEnd w:id="15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見一。顯然不同。故曰云何非異。此却開色攝空也。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8" w:name="0271a05"/>
      <w:bookmarkEnd w:id="155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[0271a05]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△二例審。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9" w:name="0271a06"/>
      <w:bookmarkEnd w:id="155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汝更細審。微細審詳。審諦審觀。明從太陽。暗隨黑月。</w:t>
      </w:r>
      <w:bookmarkStart w:id="1560" w:name="0271a07"/>
      <w:bookmarkEnd w:id="15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通屬虗空。壅歸大地。知是見精。因何所出。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1" w:name="0271a08"/>
      <w:bookmarkEnd w:id="156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汝更三句壘言。以教其著眼之意。初云細審。次細</w:t>
      </w:r>
      <w:bookmarkStart w:id="1562" w:name="0271a09"/>
      <w:bookmarkEnd w:id="15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不徒細。而加以微細。審不徒審。而加以詳審。次諦</w:t>
      </w:r>
      <w:bookmarkStart w:id="1563" w:name="0271a10"/>
      <w:bookmarkEnd w:id="15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觀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是切察。而又審於諦審於觀也。此亦開色對</w:t>
      </w:r>
      <w:bookmarkStart w:id="1564" w:name="0271a11"/>
      <w:bookmarkEnd w:id="156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空。而加通壅。盡其詳也。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△二合破直審。又二。一合</w:t>
      </w:r>
      <w:bookmarkStart w:id="1565" w:name="0271a12"/>
      <w:bookmarkEnd w:id="15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6" w:name="0271a13"/>
      <w:bookmarkEnd w:id="156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見覺空頑。非和非合。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7" w:name="0271a14"/>
      <w:bookmarkEnd w:id="156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葢以性體異而言其不成和合也。此亦以空攝色。</w:t>
      </w:r>
      <w:bookmarkStart w:id="1568" w:name="0271a15"/>
      <w:bookmarkEnd w:id="15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而對乎見也。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△二直審。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69" w:name="0271a16"/>
      <w:bookmarkEnd w:id="156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不應見精。無從自出。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0" w:name="0271a17"/>
      <w:bookmarkEnd w:id="157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準上。就塵詳辯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△三合會警悟。又二。一融性</w:t>
      </w:r>
      <w:bookmarkStart w:id="1571" w:name="0271a18"/>
      <w:bookmarkEnd w:id="15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合會。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2" w:name="0271a19"/>
      <w:bookmarkEnd w:id="157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[0271a19]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若見聞知。性圓周徧。本不動搖。當知。無邊不動虗空</w:t>
      </w:r>
      <w:bookmarkStart w:id="1573" w:name="0271a20"/>
      <w:bookmarkEnd w:id="157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并其動搖地水火風。均名六大。性真圓融。皆如來藏。</w:t>
      </w:r>
      <w:bookmarkStart w:id="1574" w:name="0271a21"/>
      <w:bookmarkEnd w:id="157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本無生滅。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5" w:name="0271a22"/>
      <w:bookmarkEnd w:id="157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[0271a22]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科意準上。此總該六根覺兼鼻舌身而不言者略</w:t>
      </w:r>
      <w:bookmarkStart w:id="1576" w:name="0271a23"/>
      <w:bookmarkEnd w:id="15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也。性圓二句。亦同上科。向下不動與動搖。皆就相</w:t>
      </w:r>
      <w:bookmarkStart w:id="1577" w:name="0271a24"/>
      <w:bookmarkEnd w:id="15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言。空之相即不動。四相猶動。合會以性俱不動矣。</w:t>
      </w:r>
      <w:bookmarkStart w:id="1578" w:name="0271b01"/>
      <w:bookmarkEnd w:id="15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餘準上。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[0271b01]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△二警令發悟。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9" w:name="0271b02"/>
      <w:bookmarkEnd w:id="157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阿難。汝性沉淪。不悟汝之見聞覺知本如來藏。汝當</w:t>
      </w:r>
      <w:bookmarkStart w:id="1580" w:name="0271b03"/>
      <w:bookmarkEnd w:id="15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觀此見聞覺知。為生為滅。為同為異。為非生滅。為非</w:t>
      </w:r>
      <w:bookmarkStart w:id="1581" w:name="0271b04"/>
      <w:bookmarkEnd w:id="15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同異。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2" w:name="0271b05"/>
      <w:bookmarkEnd w:id="158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沉淪者。溺於權見。無超拔之智也。此不悟與當觀</w:t>
      </w:r>
      <w:bookmarkStart w:id="1583" w:name="0271b06"/>
      <w:bookmarkEnd w:id="15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叫應如前。然其中法則不同。上不悟者四大。而當</w:t>
      </w:r>
      <w:bookmarkStart w:id="1584" w:name="0271b07"/>
      <w:bookmarkEnd w:id="15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觀者空大也。此則不悟者見大。而當觀者亦見大</w:t>
      </w:r>
      <w:bookmarkStart w:id="1585" w:name="0271b08"/>
      <w:bookmarkEnd w:id="15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也。生滅就自體言。同異對外塵言。意令若悟見等。</w:t>
      </w:r>
      <w:bookmarkStart w:id="1586" w:name="0271b09"/>
      <w:bookmarkEnd w:id="15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非生滅同異。亦非不生滅同異。則知見等。藏性圓</w:t>
      </w:r>
      <w:bookmarkStart w:id="1587" w:name="0271b10"/>
      <w:bookmarkEnd w:id="15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常。非和合。亦非不和合。更深悟也。合會警悟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8" w:name="0271b11"/>
      <w:bookmarkEnd w:id="158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△四結顯斥執。又二。一結顯。又二。一全體圓融。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9" w:name="0271b12"/>
      <w:bookmarkEnd w:id="158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[0271b12]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汝曾不知。如來藏中。性見覺明。覺精明見。清淨本然。</w:t>
      </w:r>
      <w:bookmarkStart w:id="1590" w:name="0271b13"/>
      <w:bookmarkEnd w:id="15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周徧法界。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1" w:name="0271b14"/>
      <w:bookmarkEnd w:id="159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性見覺明者。言性中之見。即覺上之明也。覺精明</w:t>
      </w:r>
      <w:bookmarkStart w:id="1592" w:name="0271b15"/>
      <w:bookmarkEnd w:id="15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見者。言真覺之精。即性明之見也。性見明見。猶言</w:t>
      </w:r>
      <w:bookmarkStart w:id="1593" w:name="0271b16"/>
      <w:bookmarkEnd w:id="15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性色真色。以性融大之辭。覺明覺精。猶言真空性</w:t>
      </w:r>
      <w:bookmarkStart w:id="1594" w:name="0271b17"/>
      <w:bookmarkEnd w:id="15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空。直目性體之意。合而言之。不過性見相即而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bookmarkStart w:id="1595" w:name="0271b18"/>
      <w:bookmarkEnd w:id="15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此如來藏中未發真體。不可以覺明為無明。清淨</w:t>
      </w:r>
      <w:bookmarkStart w:id="1596" w:name="0271b19"/>
      <w:bookmarkEnd w:id="15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亦稍不同。當云。全見而覺非凡夫根結之見。全覺</w:t>
      </w:r>
      <w:bookmarkStart w:id="1597" w:name="0271b20"/>
      <w:bookmarkEnd w:id="15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而見非二乘冥寂之覺。故曰清淨也。本然同前。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598" w:name="0271b21"/>
      <w:bookmarkEnd w:id="15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二大用無限。又二。一正明大用。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9" w:name="0271b22"/>
      <w:bookmarkEnd w:id="159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隨眾生心。應所知量。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0" w:name="0271b23"/>
      <w:bookmarkEnd w:id="160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△二總類六根。又二。一類全體。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1" w:name="0271b24"/>
      <w:bookmarkEnd w:id="160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如一見根。見周法界。聽齅甞觸覺觸覺知。妙德瑩然。</w:t>
      </w:r>
      <w:bookmarkStart w:id="1602" w:name="0271c01"/>
      <w:bookmarkEnd w:id="16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徧周法界。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3" w:name="0271c02"/>
      <w:bookmarkEnd w:id="160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[0271c02]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見周法界者。牒前見之徧周法界也。溫陵曰。甞觸</w:t>
      </w:r>
      <w:bookmarkStart w:id="1604" w:name="0271c03"/>
      <w:bookmarkEnd w:id="16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即舌根以味合方覺。故亦名觸。覺觸覺知。身意二</w:t>
      </w:r>
      <w:bookmarkStart w:id="1605" w:name="0271c04"/>
      <w:bookmarkEnd w:id="16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根也。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[0271c04]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○妙德者。言見聞等即妙性之德用。瑩然者。</w:t>
      </w:r>
      <w:bookmarkStart w:id="1606" w:name="0271c05"/>
      <w:bookmarkEnd w:id="16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靈明不昧也。即略上覺明覺精之意。徧周法界。言</w:t>
      </w:r>
      <w:bookmarkStart w:id="1607" w:name="0271c06"/>
      <w:bookmarkEnd w:id="16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皆同見之全體圓融也。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[0271c06]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△二類大用。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8" w:name="0271c07"/>
      <w:bookmarkEnd w:id="160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圓滿十虗。寧有方所。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09" w:name="0271c08"/>
      <w:bookmarkEnd w:id="160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[0271c08]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言發為大用隨心應量圓滿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(云云)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。十虗作十法界。</w:t>
      </w:r>
      <w:bookmarkStart w:id="1610" w:name="0271c09"/>
      <w:bookmarkEnd w:id="16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亦可如見聞等隨量大小。極盡其量。即滿十虗。若</w:t>
      </w:r>
      <w:bookmarkStart w:id="1611" w:name="0271c10"/>
      <w:bookmarkEnd w:id="16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約起成根身。或成一根身。乃至普現無量根身。皆</w:t>
      </w:r>
      <w:bookmarkStart w:id="1612" w:name="0271c11"/>
      <w:bookmarkEnd w:id="16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其隨心應量之大用。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△二斥執。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13" w:name="0271c12"/>
      <w:bookmarkEnd w:id="161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循業發現。世間無知。惑為因緣及自然性。皆是識心</w:t>
      </w:r>
      <w:bookmarkStart w:id="1614" w:name="0271c13"/>
      <w:bookmarkEnd w:id="16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分別計度。但有言說。都無實義。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15" w:name="0271c14"/>
      <w:bookmarkEnd w:id="161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[0271c14]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義竝準上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(問此既惟取根中之性。則前</w:t>
      </w:r>
      <w:r w:rsidRPr="00EC451C">
        <w:rPr>
          <w:rFonts w:ascii="宋体" w:eastAsia="宋体" w:hAnsi="宋体" w:cs="宋体"/>
          <w:color w:val="FF0000"/>
          <w:kern w:val="0"/>
          <w:sz w:val="28"/>
          <w:szCs w:val="28"/>
        </w:rPr>
        <w:t>已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開顯其全為性體。今何勞復融之而為大乎。答</w:t>
      </w:r>
      <w:bookmarkStart w:id="1616" w:name="0271c15"/>
      <w:bookmarkEnd w:id="1616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約此經別意。則開悟證入皆依六根故。前特開顯為性之全體。約諸經通意。則惟如來藏。方為性之總相</w:t>
      </w:r>
      <w:bookmarkStart w:id="1617" w:name="0271c16"/>
      <w:bookmarkEnd w:id="1617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故。今仍以六根。融入如來藏也。又諸教有定相總別有圓融不定。約定相。則如來藏。恒為總相。而萬法皆</w:t>
      </w:r>
      <w:bookmarkStart w:id="1618" w:name="0271c17"/>
      <w:bookmarkEnd w:id="1618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其別相也。約圓旨。則萬法實皆可互為總別故。前依圓旨。取別為總。見精遂成全性總相。而萬法皆其別</w:t>
      </w:r>
      <w:bookmarkStart w:id="1619" w:name="0271c18"/>
      <w:bookmarkEnd w:id="1619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相。今依定相。則如來藏。依舊是總。而見與六大。依舊是別。然雖總別不定。仍知二意無乖。良以。前之開顯。</w:t>
      </w:r>
      <w:bookmarkStart w:id="1620" w:name="0271c19"/>
      <w:bookmarkEnd w:id="1620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今之融入俱有初後二相。前之初相。自根中荐出。及其後相。則會萬法為一體。而根身器界。皆是其中幻</w:t>
      </w:r>
      <w:bookmarkStart w:id="1621" w:name="0271c20"/>
      <w:bookmarkEnd w:id="1621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影。當即是此中如來藏也。今之初相。亦自目前明暗辯起。與前根中薦出無異。及其後相。則合會結顯性</w:t>
      </w:r>
      <w:bookmarkStart w:id="1622" w:name="0271c21"/>
      <w:bookmarkEnd w:id="1622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真圓融周徧法界。當亦與前開顯中之後相無有異也。但此中七大。皆許同是圓融。又是依圓旨之萬法</w:t>
      </w:r>
      <w:bookmarkStart w:id="1623" w:name="0271c22"/>
      <w:bookmarkEnd w:id="1623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互含也。而彼中見性獨許冠於萬法。又是本經之別旨宗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要也。故前欲其巧於悟修。而此欲其圓於見解</w:t>
      </w:r>
      <w:bookmarkStart w:id="1624" w:name="0271c23"/>
      <w:bookmarkEnd w:id="1624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矣。具眼者辯之)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見大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[0271c23]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△七識大。名為四科。一標約根</w:t>
      </w:r>
      <w:bookmarkStart w:id="1625" w:name="0271c24"/>
      <w:bookmarkEnd w:id="16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塵。又二。一標舉三法。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6" w:name="0272a01"/>
      <w:bookmarkEnd w:id="16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阿難。識性無源。因于六種。根塵妄出。汝今徧觀。此會</w:t>
      </w:r>
      <w:bookmarkStart w:id="1627" w:name="0272a02"/>
      <w:bookmarkEnd w:id="16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聖眾。用目循歷。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8" w:name="0272a03"/>
      <w:bookmarkEnd w:id="16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[0272a03]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標雖全標三法。意但約根塵以辯識而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。識性觀</w:t>
      </w:r>
      <w:bookmarkStart w:id="1629" w:name="0272a04"/>
      <w:bookmarkEnd w:id="16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下。但因六種根塵。是惟約於前六。而所以無七八</w:t>
      </w:r>
      <w:bookmarkStart w:id="1630" w:name="0272a05"/>
      <w:bookmarkEnd w:id="16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者。以八即前之根大。而七亦即是意根故也。性字</w:t>
      </w:r>
      <w:bookmarkStart w:id="1631" w:name="0272a06"/>
      <w:bookmarkEnd w:id="16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猶言體相。非謂真性。無源者。狀如野燒。起滅無從</w:t>
      </w:r>
      <w:bookmarkStart w:id="1632" w:name="0272a07"/>
      <w:bookmarkEnd w:id="16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也。因根塵者。假托而起也。此以上標定也。汝今下</w:t>
      </w:r>
      <w:bookmarkStart w:id="1633" w:name="0272a08"/>
      <w:bookmarkEnd w:id="16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舉約現前眼識因根塵而妄起者。以例餘五皆然。</w:t>
      </w:r>
      <w:bookmarkStart w:id="1634" w:name="0272a09"/>
      <w:bookmarkEnd w:id="16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觀即根也。聖眾即塵也。循歷即識也。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[0272a09]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△二揀別根</w:t>
      </w:r>
      <w:bookmarkStart w:id="1635" w:name="0272a10"/>
      <w:bookmarkEnd w:id="16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識。揀雖對塵。而混濫之意。殊不關塵。良以。識塵體</w:t>
      </w:r>
      <w:bookmarkStart w:id="1636" w:name="0272a11"/>
      <w:bookmarkEnd w:id="16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性自別。而根識自來難分。故特與揀別之。又分二。</w:t>
      </w:r>
      <w:bookmarkStart w:id="1637" w:name="0272a12"/>
      <w:bookmarkEnd w:id="16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一揀明根相。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8" w:name="0272a13"/>
      <w:bookmarkEnd w:id="163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其目周視。但如鏡中無別分析。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9" w:name="0272a14"/>
      <w:bookmarkEnd w:id="163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萬象對照。一念不生。正是根相。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△二揀明識相。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0" w:name="0272a15"/>
      <w:bookmarkEnd w:id="164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[0272a15]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汝識於中。次第標指。此是文殊。此富樓那。此目犍連。</w:t>
      </w:r>
      <w:bookmarkStart w:id="1641" w:name="0272a16"/>
      <w:bookmarkEnd w:id="16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此須菩提。此舍利弗。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2" w:name="0272a17"/>
      <w:bookmarkEnd w:id="164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[0272a17]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此即眼識。仍兼隨眼家明了意識。然眼識名。隨念</w:t>
      </w:r>
      <w:bookmarkStart w:id="1643" w:name="0272a18"/>
      <w:bookmarkEnd w:id="164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分別。但對性境。初起一念。不帶名言。隨眼意識名。</w:t>
      </w:r>
      <w:bookmarkStart w:id="1644" w:name="0272a19"/>
      <w:bookmarkEnd w:id="16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計度分別。亦對性境。起第二念。計執名字。如標文</w:t>
      </w:r>
      <w:bookmarkStart w:id="1645" w:name="0272a20"/>
      <w:bookmarkEnd w:id="164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殊等是也。然此自眼家以例餘四皆然。至於意家。</w:t>
      </w:r>
      <w:bookmarkStart w:id="1646" w:name="0272a21"/>
      <w:bookmarkEnd w:id="16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離前五識。獨頭自緣。獨影塵境。亦在例中。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△二就</w:t>
      </w:r>
      <w:bookmarkStart w:id="1647" w:name="0272a22"/>
      <w:bookmarkEnd w:id="16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根塵辯。又分為二。一徵起。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8" w:name="0272a23"/>
      <w:bookmarkEnd w:id="164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此識了知。為生於見。為生於相。為生虗空。為無所因</w:t>
      </w:r>
      <w:bookmarkStart w:id="1649" w:name="0272a24"/>
      <w:bookmarkEnd w:id="16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突然而出。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0" w:name="0272b01"/>
      <w:bookmarkEnd w:id="165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問虗空尚可屬塵無因。似非就根塵辯。答云。須約</w:t>
      </w:r>
      <w:bookmarkStart w:id="1651" w:name="0272b02"/>
      <w:bookmarkEnd w:id="16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不依根等方成無因。故亦是就根塵辯。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△二逐破。</w:t>
      </w:r>
      <w:bookmarkStart w:id="1652" w:name="0272b03"/>
      <w:bookmarkEnd w:id="16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又二。一開破例審。又分為二一開破。又曲分為四</w:t>
      </w:r>
      <w:bookmarkStart w:id="1653" w:name="0272b04"/>
      <w:bookmarkEnd w:id="16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一破因根生。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4" w:name="0272b05"/>
      <w:bookmarkEnd w:id="165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阿難。若汝識性。生於見中。如無明暗及與色空。四種</w:t>
      </w:r>
      <w:bookmarkStart w:id="1655" w:name="0272b06"/>
      <w:bookmarkEnd w:id="16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必無。元無汝見。見性尚無。從何發識。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6" w:name="0272b07"/>
      <w:bookmarkEnd w:id="165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見即根也。此言。去塵無根。則根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先無。自體憑何</w:t>
      </w:r>
      <w:bookmarkStart w:id="1657" w:name="0272b08"/>
      <w:bookmarkEnd w:id="16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者。以發識哉。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[0272b08]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△二破因塵生。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8" w:name="0272b09"/>
      <w:bookmarkEnd w:id="165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若汝識性。生於相中。不從見生。既不見明。亦不見暗。</w:t>
      </w:r>
      <w:bookmarkStart w:id="1659" w:name="0272b10"/>
      <w:bookmarkEnd w:id="16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明暗不矚。即無色空。彼相尚無。識從何發。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0" w:name="0272b11"/>
      <w:bookmarkEnd w:id="166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相即塵也。此言。除根無塵。則塵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無自相。何能發</w:t>
      </w:r>
      <w:bookmarkStart w:id="1661" w:name="0272b12"/>
      <w:bookmarkEnd w:id="16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識。不從一句除根也。既不二句。猶是牒上除根之</w:t>
      </w:r>
      <w:bookmarkStart w:id="1662" w:name="0272b13"/>
      <w:bookmarkEnd w:id="16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意。明暗二句。方是轉成無塵之過。明暗色空相即</w:t>
      </w:r>
      <w:bookmarkStart w:id="1663" w:name="0272b14"/>
      <w:bookmarkEnd w:id="16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互用彼相二句。結成其非也。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△三破因空生。又二。</w:t>
      </w:r>
      <w:bookmarkStart w:id="1664" w:name="0272b15"/>
      <w:bookmarkEnd w:id="166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一牒徵開義。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5" w:name="0272b16"/>
      <w:bookmarkEnd w:id="166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若生於空。非相非見。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6" w:name="0272b17"/>
      <w:bookmarkEnd w:id="166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上句牒徵辭也。下句開成二義也。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△二分合例破。</w:t>
      </w:r>
      <w:bookmarkStart w:id="1667" w:name="0272b18"/>
      <w:bookmarkEnd w:id="16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又曲分為二。一分二破。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8" w:name="0272b19"/>
      <w:bookmarkEnd w:id="166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非見無辯。自不能知。明暗色空。非相滅緣。見聞覺知。</w:t>
      </w:r>
      <w:bookmarkStart w:id="1669" w:name="0272b20"/>
      <w:bookmarkEnd w:id="16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無處安立。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0" w:name="0272b21"/>
      <w:bookmarkEnd w:id="167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非見三句。同上去根無塵。非相三句。同上除塵無</w:t>
      </w:r>
      <w:bookmarkStart w:id="1671" w:name="0272b22"/>
      <w:bookmarkEnd w:id="16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根。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△二合二破。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2" w:name="0272b23"/>
      <w:bookmarkEnd w:id="167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[0272b23]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處此二非。空則同無。有非同物。縱發汝識。欲何分別。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3" w:name="0272b24"/>
      <w:bookmarkEnd w:id="167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[0272b24]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溫陵曰。處此非相非見之間。識體若空。則同龜毛。</w:t>
      </w:r>
      <w:bookmarkStart w:id="1674" w:name="0272c01"/>
      <w:bookmarkEnd w:id="167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識體若有。非同物象。既自無體。安能有用耶。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△四</w:t>
      </w:r>
      <w:bookmarkStart w:id="1675" w:name="0272c02"/>
      <w:bookmarkEnd w:id="16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破無因生。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6" w:name="0272c03"/>
      <w:bookmarkEnd w:id="167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若無所因。突然而出。何不日中別識明月。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7" w:name="0272c04"/>
      <w:bookmarkEnd w:id="167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言日中無月。分別明月之識。既不得起。然則識豈</w:t>
      </w:r>
      <w:bookmarkStart w:id="1678" w:name="0272c05"/>
      <w:bookmarkEnd w:id="16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無因生乎。但經是反詰之辭。開破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△二例審。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79" w:name="0272c06"/>
      <w:bookmarkEnd w:id="167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汝更細詳。微細詳審。見託汝睛。相推前境。可狀成有。</w:t>
      </w:r>
      <w:bookmarkStart w:id="1680" w:name="0272c07"/>
      <w:bookmarkEnd w:id="16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不相成無。如是識緣。因何所出。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1" w:name="0272c08"/>
      <w:bookmarkEnd w:id="168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見託二句根塵也。可狀二句色空也。言此四者各</w:t>
      </w:r>
      <w:bookmarkStart w:id="1682" w:name="0272c09"/>
      <w:bookmarkEnd w:id="16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不相混。詳察此識從何出乎。開破例審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683" w:name="0272c10"/>
      <w:bookmarkEnd w:id="16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合破直審。又二。一合破。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4" w:name="0272c11"/>
      <w:bookmarkEnd w:id="168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識動見澄。非和非合。聞聽覺知亦復如是。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5" w:name="0272c12"/>
      <w:bookmarkEnd w:id="168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溫陵曰。識有分別名動。見無分別名澄。識動見澄。</w:t>
      </w:r>
      <w:bookmarkStart w:id="1686" w:name="0272c13"/>
      <w:bookmarkEnd w:id="16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性相隔異。見與識隔。聞知亦然。皆非和合也。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687" w:name="0272c14"/>
      <w:bookmarkEnd w:id="16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直審。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8" w:name="0272c15"/>
      <w:bookmarkEnd w:id="168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不應識緣無從自出。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89" w:name="0272c16"/>
      <w:bookmarkEnd w:id="168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[0272c16]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準上就根塵辯竟。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△三合會警悟。又二。一融性合</w:t>
      </w:r>
      <w:bookmarkStart w:id="1690" w:name="0272c17"/>
      <w:bookmarkEnd w:id="16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會。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1" w:name="0272c18"/>
      <w:bookmarkEnd w:id="169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若此識心。本無所從。當知。了別見聞覺知。圓滿湛然。</w:t>
      </w:r>
      <w:bookmarkStart w:id="1692" w:name="0272c19"/>
      <w:bookmarkEnd w:id="16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性非從所。兼彼虗空地水火風。均名七大。性真圓融。</w:t>
      </w:r>
      <w:bookmarkStart w:id="1693" w:name="0272c20"/>
      <w:bookmarkEnd w:id="16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皆如來藏。本無生滅。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4" w:name="0272c21"/>
      <w:bookmarkEnd w:id="169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[0272c21]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本無所從者。不從根塵諸緣所出也。了別見聞覺</w:t>
      </w:r>
      <w:bookmarkStart w:id="1695" w:name="0272c22"/>
      <w:bookmarkEnd w:id="16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知者。管見謂會前根大。是也。準前二大。當知下俱</w:t>
      </w:r>
      <w:bookmarkStart w:id="1696" w:name="0272c23"/>
      <w:bookmarkEnd w:id="16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無本大。而舊謂別指六識。既異前文。而又缺根大。</w:t>
      </w:r>
      <w:bookmarkStart w:id="1697" w:name="0272c24"/>
      <w:bookmarkEnd w:id="16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何成七數乎。管見非之當矣。性非從所。亦不屬諸</w:t>
      </w:r>
      <w:bookmarkStart w:id="1698" w:name="0273a01"/>
      <w:bookmarkEnd w:id="16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緣之意也。餘竝準上。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△二警令發悟。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9" w:name="0273a02"/>
      <w:bookmarkEnd w:id="169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[0273a02]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阿難。汝心麤浮。不悟見聞發明了知本如來藏。汝應</w:t>
      </w:r>
      <w:bookmarkStart w:id="1700" w:name="0273a03"/>
      <w:bookmarkEnd w:id="17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觀此六處識心。為同為異。為空為有。為非同異。為非</w:t>
      </w:r>
      <w:bookmarkStart w:id="1701" w:name="0273a04"/>
      <w:bookmarkEnd w:id="170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空有。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2" w:name="0273a05"/>
      <w:bookmarkEnd w:id="170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[0273a05]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麤浮者。乏於精切之深慧。而惑於著相之淺談。不</w:t>
      </w:r>
      <w:bookmarkStart w:id="1703" w:name="0273a06"/>
      <w:bookmarkEnd w:id="17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字雙貫悟字與發明二字。了知即是覺知。譯之誤</w:t>
      </w:r>
      <w:bookmarkStart w:id="1704" w:name="0273a07"/>
      <w:bookmarkEnd w:id="17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耳。或了知屬意識。而缺一覺字。非誤則略。智者詳</w:t>
      </w:r>
      <w:bookmarkStart w:id="1705" w:name="0273a08"/>
      <w:bookmarkEnd w:id="17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之。依後說則覺兼三識。竝影略也。例上科。惟指本</w:t>
      </w:r>
      <w:bookmarkStart w:id="1706" w:name="0273a09"/>
      <w:bookmarkEnd w:id="17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大。六識而言。同異對根塵言。空有就自體言。餘準</w:t>
      </w:r>
      <w:bookmarkStart w:id="1707" w:name="0273a10"/>
      <w:bookmarkEnd w:id="17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上。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[0273a10]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△三結顯斥執。又二科。一結顯。又二。一全體圓</w:t>
      </w:r>
      <w:bookmarkStart w:id="1708" w:name="0273a11"/>
      <w:bookmarkEnd w:id="170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融。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9" w:name="0273a12"/>
      <w:bookmarkEnd w:id="170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[0273a12]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汝元不知。如來藏中。性識明知。覺明真識。妙覺湛然。</w:t>
      </w:r>
      <w:bookmarkStart w:id="1710" w:name="0273a13"/>
      <w:bookmarkEnd w:id="17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徧周法界。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1" w:name="0273a14"/>
      <w:bookmarkEnd w:id="171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性識明知者。性真之識。即妙明之知。覺明真識者。</w:t>
      </w:r>
      <w:bookmarkStart w:id="1712" w:name="0273a15"/>
      <w:bookmarkEnd w:id="17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本覺之明。即性真之識也。性識真識。以性融大之</w:t>
      </w:r>
      <w:bookmarkStart w:id="1713" w:name="0273a16"/>
      <w:bookmarkEnd w:id="17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辭也。明知覺明。直目性體之意也。總是性識融即</w:t>
      </w:r>
      <w:bookmarkStart w:id="1714" w:name="0273a17"/>
      <w:bookmarkEnd w:id="17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之意。清淨本然變為妙覺湛然者。良以。根塵雖相</w:t>
      </w:r>
      <w:bookmarkStart w:id="1715" w:name="0273a18"/>
      <w:bookmarkEnd w:id="17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倚立。在象猶是歷然。至於識之為相。自來常若空</w:t>
      </w:r>
      <w:bookmarkStart w:id="1716" w:name="0273a19"/>
      <w:bookmarkEnd w:id="17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華。故上諸大。皆言清淨。本然者。承上性大相融。雙</w:t>
      </w:r>
      <w:bookmarkStart w:id="1717" w:name="0273a20"/>
      <w:bookmarkEnd w:id="17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言其皆離過而本具也。至於識大。既先元無體相。</w:t>
      </w:r>
      <w:bookmarkStart w:id="1718" w:name="0273a21"/>
      <w:bookmarkEnd w:id="17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又經融入覺性故。周徧[</w:t>
      </w:r>
      <w:hyperlink w:history="1">
        <w:r w:rsidRPr="00EC451C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]舍吐。皆惟約覺性言之。是</w:t>
      </w:r>
      <w:bookmarkStart w:id="1719" w:name="0273a22"/>
      <w:bookmarkEnd w:id="17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以直稱。妙覺即性體。而不必又言其清淨。湛然即</w:t>
      </w:r>
      <w:bookmarkStart w:id="1720" w:name="0273a23"/>
      <w:bookmarkEnd w:id="17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性明。而不必又言其元具矣。徧周法界者。葢覺性</w:t>
      </w:r>
      <w:bookmarkStart w:id="1721" w:name="0273a24"/>
      <w:bookmarkEnd w:id="17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如鏡。識但如影。知影即鏡體。則惟約鏡之徧周。而</w:t>
      </w:r>
      <w:bookmarkStart w:id="1722" w:name="0273b01"/>
      <w:bookmarkEnd w:id="172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說影之徧周矣。或約圓極境界。則亦直說念包十</w:t>
      </w:r>
      <w:bookmarkStart w:id="1723" w:name="0273b02"/>
      <w:bookmarkEnd w:id="172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方三世。然是頓說有宗無因。若徵其因。仍用前說。</w:t>
      </w:r>
      <w:bookmarkStart w:id="1724" w:name="0273b03"/>
      <w:bookmarkEnd w:id="172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如云。何以故。識無自相。即覺性故。而鏡影即其同</w:t>
      </w:r>
      <w:bookmarkStart w:id="1725" w:name="0273b04"/>
      <w:bookmarkEnd w:id="17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喻也。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△二大用無限。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6" w:name="0273b05"/>
      <w:bookmarkEnd w:id="17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含吐十虗。寧有方所。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7" w:name="0273b06"/>
      <w:bookmarkEnd w:id="172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[0273b06]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此無隨心應量者有二意。一者眾生自知前文諸</w:t>
      </w:r>
      <w:bookmarkStart w:id="1728" w:name="0273b07"/>
      <w:bookmarkEnd w:id="172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大。因眾生以根為稟定。塵為外物。俱無自在之分。</w:t>
      </w:r>
      <w:bookmarkStart w:id="1729" w:name="0273b08"/>
      <w:bookmarkEnd w:id="17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故佛乃說與隨心應量。顯其亦是惟心自在之法。</w:t>
      </w:r>
      <w:bookmarkStart w:id="1730" w:name="0273b09"/>
      <w:bookmarkEnd w:id="17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至於識心。則眾生自來皆知其是隨我自在之法</w:t>
      </w:r>
      <w:bookmarkStart w:id="1731" w:name="0273b10"/>
      <w:bookmarkEnd w:id="17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故。不必又言其隨心應量也。二者即是自法。謂心</w:t>
      </w:r>
      <w:bookmarkStart w:id="1732" w:name="0273b11"/>
      <w:bookmarkEnd w:id="17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即識心。量即識量。不復自隨自應。如眼不見眼也。</w:t>
      </w:r>
      <w:bookmarkStart w:id="1733" w:name="0273b12"/>
      <w:bookmarkEnd w:id="17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含吐十虗。亦約覺性轉顯。然有含有吐。相亦不同。</w:t>
      </w:r>
      <w:bookmarkStart w:id="1734" w:name="0273b13"/>
      <w:bookmarkEnd w:id="17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如云運想則含不想則吐也。若依圓極。照前科說。</w:t>
      </w:r>
      <w:bookmarkStart w:id="1735" w:name="0273b14"/>
      <w:bookmarkEnd w:id="17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結顯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[0273b14]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△二斥執。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6" w:name="0273b15"/>
      <w:bookmarkEnd w:id="173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[0273b15]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循業發現。世間無知。惑為因緣及自然性。皆是識心</w:t>
      </w:r>
      <w:bookmarkStart w:id="1737" w:name="0273b16"/>
      <w:bookmarkEnd w:id="17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分別計度。但有言說。都無實義。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8" w:name="0273b17"/>
      <w:bookmarkEnd w:id="173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[0273b17]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諸識各由種子方起。種子須由宿業。故須循業勝。</w:t>
      </w:r>
      <w:bookmarkStart w:id="1739" w:name="0273b18"/>
      <w:bookmarkEnd w:id="173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如上二界。無種不起。前五劣如水母。缺種不起。眼</w:t>
      </w:r>
      <w:bookmarkStart w:id="1740" w:name="0273b19"/>
      <w:bookmarkEnd w:id="174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家根識。餘竝準上。問此經首。先正破識心。如七處</w:t>
      </w:r>
      <w:bookmarkStart w:id="1741" w:name="0273b20"/>
      <w:bookmarkEnd w:id="174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曲搜三迷決了。名義皆妄。畢竟無體。乃至顯見文</w:t>
      </w:r>
      <w:bookmarkStart w:id="1742" w:name="0273b21"/>
      <w:bookmarkEnd w:id="17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中。又復旁兼相形而破。未甞少假寬容。何後於十</w:t>
      </w:r>
      <w:bookmarkStart w:id="1743" w:name="0273b22"/>
      <w:bookmarkEnd w:id="174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八界。即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許為如來藏心妙真如性。至此愈稱。其</w:t>
      </w:r>
      <w:bookmarkStart w:id="1744" w:name="0273b23"/>
      <w:bookmarkEnd w:id="17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周徧法界。含吐十虗。是即性之全體。而同彼開顯</w:t>
      </w:r>
      <w:bookmarkStart w:id="1745" w:name="0273b24"/>
      <w:bookmarkEnd w:id="174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見性之極量。何前乃妄之至。而後則真之極乎。答</w:t>
      </w:r>
      <w:bookmarkStart w:id="1746" w:name="0273c01"/>
      <w:bookmarkEnd w:id="17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前約初心悟修。須從方便決擇真妄。捨生死根本。</w:t>
      </w:r>
      <w:bookmarkStart w:id="1747" w:name="0273c02"/>
      <w:bookmarkEnd w:id="17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取涅槃妙心。則識須破盡。決定不用。後約圓解普</w:t>
      </w:r>
      <w:bookmarkStart w:id="1748" w:name="0273c03"/>
      <w:bookmarkEnd w:id="17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融。無法不真。無法不如。乃至剎塵念劫。無非一真</w:t>
      </w:r>
      <w:bookmarkStart w:id="1749" w:name="0273c04"/>
      <w:bookmarkEnd w:id="17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法界。何況識心不融法界。懸示中雙具二門。此意</w:t>
      </w:r>
      <w:bookmarkStart w:id="1750" w:name="0273c05"/>
      <w:bookmarkEnd w:id="17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詳盡。宜研味之。又當知。前之四科。方一一鎔歸於</w:t>
      </w:r>
      <w:bookmarkStart w:id="1751" w:name="0273c06"/>
      <w:bookmarkEnd w:id="17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理。未言俱周法界。故惟是理事無礙之由致。今七</w:t>
      </w:r>
      <w:bookmarkStart w:id="1752" w:name="0273c07"/>
      <w:bookmarkEnd w:id="17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大總攝上陰等諸事。而言其一一俱周法界。所以</w:t>
      </w:r>
      <w:bookmarkStart w:id="1753" w:name="0273c08"/>
      <w:bookmarkEnd w:id="17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為事事無礙之由致也。葢彼觀取事如理融為十</w:t>
      </w:r>
      <w:bookmarkStart w:id="1754" w:name="0273c09"/>
      <w:bookmarkEnd w:id="175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門總因。良以。惟事則彼此相礙。惟理則無復可融。</w:t>
      </w:r>
      <w:bookmarkStart w:id="1755" w:name="0273c10"/>
      <w:bookmarkEnd w:id="17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今由一一事皆如理融。悉無邊際。方有此事事無</w:t>
      </w:r>
      <w:bookmarkStart w:id="1756" w:name="0273c11"/>
      <w:bookmarkEnd w:id="17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礙玄門。是雖尅體而論。似方與事如理門符契無</w:t>
      </w:r>
      <w:bookmarkStart w:id="1757" w:name="0273c12"/>
      <w:bookmarkEnd w:id="17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二。其實由此總因。則相入相在等。眾妙之門。無不</w:t>
      </w:r>
      <w:bookmarkStart w:id="1758" w:name="0273c13"/>
      <w:bookmarkEnd w:id="17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洞開矣。問若爾三法界由致。無不具在。何又言且</w:t>
      </w:r>
      <w:bookmarkStart w:id="1759" w:name="0273c14"/>
      <w:bookmarkEnd w:id="17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談一真。答三法界。同以攝事歸理而為由致。此對</w:t>
      </w:r>
      <w:bookmarkStart w:id="1760" w:name="0273c15"/>
      <w:bookmarkEnd w:id="17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阿難之妄執。而一一會妄。以歸真正。惟攝事歸理。</w:t>
      </w:r>
      <w:bookmarkStart w:id="1761" w:name="0273c16"/>
      <w:bookmarkEnd w:id="17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融相入性而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。尚未及於從性起相從理成事。是</w:t>
      </w:r>
      <w:bookmarkStart w:id="1762" w:name="0273c17"/>
      <w:bookmarkEnd w:id="17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則三藏之中。正惟屬於空如來藏。而有人強以三</w:t>
      </w:r>
      <w:bookmarkStart w:id="1763" w:name="0273c18"/>
      <w:bookmarkEnd w:id="17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觀三諦判之者。欠研審也。智者思之。如來破妄顯</w:t>
      </w:r>
      <w:bookmarkStart w:id="1764" w:name="0273c19"/>
      <w:bookmarkEnd w:id="176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真一大科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[0273c19]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△二阿難悟謝發心。分二科。一承</w:t>
      </w:r>
      <w:bookmarkStart w:id="1765" w:name="0273c20"/>
      <w:bookmarkEnd w:id="17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示開悟。此皆經家所敘也。又二。一敘承示。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6" w:name="0273c21"/>
      <w:bookmarkEnd w:id="176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[0273c21]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爾時阿難。及諸大眾。蒙佛如來微妙開示。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7" w:name="0273c22"/>
      <w:bookmarkEnd w:id="176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[0273c22]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通承破妄顯真科中諸文為言。良以此大開解功</w:t>
      </w:r>
      <w:bookmarkStart w:id="1768" w:name="0273c23"/>
      <w:bookmarkEnd w:id="17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夫非近。今當總前撮其大要。令知微妙之實破妄</w:t>
      </w:r>
      <w:bookmarkStart w:id="1769" w:name="0273c24"/>
      <w:bookmarkEnd w:id="17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心有三。一七破以密示無處。二重徵以顯呵非心。</w:t>
      </w:r>
      <w:bookmarkStart w:id="1770" w:name="0274a01"/>
      <w:bookmarkEnd w:id="177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三縱奪以決其無體。是所以破妄心者。可謂極微</w:t>
      </w:r>
      <w:bookmarkStart w:id="1771" w:name="0274a02"/>
      <w:bookmarkEnd w:id="17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細而盡精妙矣。顯真心文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中亦三。一示見等。而剋</w:t>
      </w:r>
      <w:bookmarkStart w:id="1772" w:name="0274a03"/>
      <w:bookmarkEnd w:id="17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就根性。以指其實體。二示陰等。廣融諸相。以明其</w:t>
      </w:r>
      <w:bookmarkStart w:id="1773" w:name="0274a04"/>
      <w:bookmarkEnd w:id="177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一體。三示地等。而極顯圓融。以彰其全體。是所以</w:t>
      </w:r>
      <w:bookmarkStart w:id="1774" w:name="0274a05"/>
      <w:bookmarkEnd w:id="177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顯真心者。亦可謂極微細而盡精妙矣。且指根性</w:t>
      </w:r>
      <w:bookmarkStart w:id="1775" w:name="0274a06"/>
      <w:bookmarkEnd w:id="17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融諸相時。兼以對顯依正萬相之妄。而相妄性真</w:t>
      </w:r>
      <w:bookmarkStart w:id="1776" w:name="0274a07"/>
      <w:bookmarkEnd w:id="17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之旨。纖悉昭徹矣。故經家總以結述於此。以彰下</w:t>
      </w:r>
      <w:bookmarkStart w:id="1777" w:name="0274a08"/>
      <w:bookmarkEnd w:id="17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開悟之大本耳。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[0274a08]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△二敘開悟。夫奢摩他微密觀照。</w:t>
      </w:r>
      <w:bookmarkStart w:id="1778" w:name="0274a09"/>
      <w:bookmarkEnd w:id="17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雖應圓照三如來藏。此由阿難初悟一真心體。是</w:t>
      </w:r>
      <w:bookmarkStart w:id="1779" w:name="0274a10"/>
      <w:bookmarkEnd w:id="17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方顯其照徹空如來藏矣。然而理智圓融。境無偏</w:t>
      </w:r>
      <w:bookmarkStart w:id="1780" w:name="0274a11"/>
      <w:bookmarkEnd w:id="17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僻。是即惟妙覺明圓照理法界矣。分二。一悟周徧。</w:t>
      </w:r>
      <w:bookmarkStart w:id="1781" w:name="0274a12"/>
      <w:bookmarkEnd w:id="17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又二。一總標。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82" w:name="0274a13"/>
      <w:bookmarkEnd w:id="178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[0274a13]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身心蕩然。得無罣礙。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83" w:name="0274a14"/>
      <w:bookmarkEnd w:id="178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[0274a14]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身謂法身。心謂真心。蕩然周徧貌。下文分科詳釋。</w:t>
      </w:r>
      <w:bookmarkStart w:id="1784" w:name="0274a15"/>
      <w:bookmarkEnd w:id="17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無罣礙者。妄身妄心不復繫罣隔礙也。葢法身真</w:t>
      </w:r>
      <w:bookmarkStart w:id="1785" w:name="0274a16"/>
      <w:bookmarkEnd w:id="17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心。本自現成。而無始恒為妄身妄心。繫罣隔礙。曾</w:t>
      </w:r>
      <w:bookmarkStart w:id="1786" w:name="0274a17"/>
      <w:bookmarkEnd w:id="17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不知覺。了無自在。今於言下開通故。得大自在。得</w:t>
      </w:r>
      <w:bookmarkStart w:id="1787" w:name="0274a18"/>
      <w:bookmarkEnd w:id="17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大受用矣。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[0274a18]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△二詳敘。又二。一心蕩然。又曲分為二。</w:t>
      </w:r>
      <w:bookmarkStart w:id="1788" w:name="0274a19"/>
      <w:bookmarkEnd w:id="178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一標能徧意。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89" w:name="0274a20"/>
      <w:bookmarkEnd w:id="178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[0274a20]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是諸大眾。各各自知心徧十方。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0" w:name="0274a21"/>
      <w:bookmarkEnd w:id="1790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[0274a21]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眾則位兼深淺。知則悟兼證解。譬如有眾。處暗境</w:t>
      </w:r>
      <w:bookmarkStart w:id="1791" w:name="0274a22"/>
      <w:bookmarkEnd w:id="17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中。本自空廓曠蕩。以暗無所見。誤執狹隘。此之位</w:t>
      </w:r>
      <w:bookmarkStart w:id="1792" w:name="0274a23"/>
      <w:bookmarkEnd w:id="17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深而證知者。或色陰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盡。十方洞開。如暗忽得光</w:t>
      </w:r>
      <w:bookmarkStart w:id="1793" w:name="0274a24"/>
      <w:bookmarkEnd w:id="17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明親見空廓也。位淺而解知者。或色陰未盡。隨言</w:t>
      </w:r>
      <w:bookmarkStart w:id="1794" w:name="0274b01"/>
      <w:bookmarkEnd w:id="17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發大勝解。如暗中聞人說境。本量頓覺。虗豁無邊。</w:t>
      </w:r>
      <w:bookmarkStart w:id="1795" w:name="0274b02"/>
      <w:bookmarkEnd w:id="17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不復作狹隘之想也。徧十方者。極盡十方之量也。</w:t>
      </w:r>
      <w:bookmarkStart w:id="1796" w:name="0274b03"/>
      <w:bookmarkEnd w:id="17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作十法界亦可。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[0274b03]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△二徹悟依報。又二。一轉大為小。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7" w:name="0274b04"/>
      <w:bookmarkEnd w:id="179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見十方空。如觀手中所持葉物。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8" w:name="0274b05"/>
      <w:bookmarkEnd w:id="179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[0274b05]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虗空是依報最大者。更是器界所依故。并屬依報。</w:t>
      </w:r>
      <w:bookmarkStart w:id="1799" w:name="0274b06"/>
      <w:bookmarkEnd w:id="17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手中葉物。即貝葉也。緣彼方以貝葉書字故。手中</w:t>
      </w:r>
      <w:bookmarkStart w:id="1800" w:name="0274b07"/>
      <w:bookmarkEnd w:id="18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常持之。見空如葉者。以虗空無大不容。而真心更</w:t>
      </w:r>
      <w:bookmarkStart w:id="1801" w:name="0274b08"/>
      <w:bookmarkEnd w:id="180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大。百千萬倍。不可為喻。由心觀空。故空小如葉耳。</w:t>
      </w:r>
      <w:bookmarkStart w:id="1802" w:name="0274b09"/>
      <w:bookmarkEnd w:id="18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此科多領七大即心徧周法界之旨。而成此悟也。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03" w:name="0274b10"/>
      <w:bookmarkEnd w:id="180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[0274b10]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△二轉他為自。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04" w:name="0274b11"/>
      <w:bookmarkEnd w:id="180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[0274b11]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一切世間諸所有物。皆即菩提妙明元心。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05" w:name="0274b12"/>
      <w:bookmarkEnd w:id="180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[0274b12]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首二句。即器界萬法。俱屬依報。菩提指本覺果體。</w:t>
      </w:r>
      <w:bookmarkStart w:id="1806" w:name="0274b13"/>
      <w:bookmarkEnd w:id="18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前文所謂此見及緣元是菩提妙淨明體。是也。妙</w:t>
      </w:r>
      <w:bookmarkStart w:id="1807" w:name="0274b14"/>
      <w:bookmarkEnd w:id="18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明元即如來藏心。葢凡小觀物非心。權教謂物為</w:t>
      </w:r>
      <w:bookmarkStart w:id="1808" w:name="0274b15"/>
      <w:bookmarkEnd w:id="180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妄。今悟全物皆心。純真無妄也。此科多領上陰等</w:t>
      </w:r>
      <w:bookmarkStart w:id="1809" w:name="0274b16"/>
      <w:bookmarkEnd w:id="18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四科。皆即藏性而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成此悟矣。至此則斥破妄心之</w:t>
      </w:r>
      <w:bookmarkStart w:id="1810" w:name="0274b17"/>
      <w:bookmarkEnd w:id="18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旨。方以極領。更不認緣塵分別以為心。更不惑為</w:t>
      </w:r>
      <w:bookmarkStart w:id="1811" w:name="0274b18"/>
      <w:bookmarkEnd w:id="18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色身之內。更不迷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為物。而是見非見及四大和</w:t>
      </w:r>
      <w:bookmarkStart w:id="1812" w:name="0274b19"/>
      <w:bookmarkEnd w:id="18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合諸疑。渙然冰釋也。心蕩然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[0274b19]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△二身蕩然。又</w:t>
      </w:r>
      <w:bookmarkStart w:id="1813" w:name="0274b20"/>
      <w:bookmarkEnd w:id="18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分二。一標能包義。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14" w:name="0274b21"/>
      <w:bookmarkEnd w:id="181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[0274b21]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心精徧圓。含裹十方。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15" w:name="0274b22"/>
      <w:bookmarkEnd w:id="181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身以含裹為相。四大和合。含裹五臟。是為肉身。心</w:t>
      </w:r>
      <w:bookmarkStart w:id="1816" w:name="0274b23"/>
      <w:bookmarkEnd w:id="18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精徧圓。含裹十方。是為法身。故佛祖凡言不離身</w:t>
      </w:r>
      <w:bookmarkStart w:id="1817" w:name="0274b24"/>
      <w:bookmarkEnd w:id="18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中及身是道場等語。皆謂法身。非謂肉身。行人悟</w:t>
      </w:r>
      <w:bookmarkStart w:id="1818" w:name="0274c01"/>
      <w:bookmarkEnd w:id="18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此法身本來元具。則行住坐臥身常無邊。而無量</w:t>
      </w:r>
      <w:bookmarkStart w:id="1819" w:name="0274c02"/>
      <w:bookmarkEnd w:id="18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剎海。皆悉轉入身中。葢世人尋常皆謂。空裹界。界</w:t>
      </w:r>
      <w:bookmarkStart w:id="1820" w:name="0274c03"/>
      <w:bookmarkEnd w:id="1820"/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裹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身。身裹心。重重拘縛。曾無超越。今忽心裹十方。</w:t>
      </w:r>
      <w:bookmarkStart w:id="1821" w:name="0274c04"/>
      <w:bookmarkEnd w:id="18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身包空外。內外轉換。大小變更。真所謂妙能轉物。</w:t>
      </w:r>
      <w:bookmarkStart w:id="1822" w:name="0274c05"/>
      <w:bookmarkEnd w:id="182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常住此身者。方可承當。咳唾掉[</w:t>
      </w:r>
      <w:hyperlink w:history="1">
        <w:r w:rsidRPr="00EC451C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]背無非祖意。四卷</w:t>
      </w:r>
      <w:bookmarkStart w:id="1823" w:name="0274c06"/>
      <w:bookmarkEnd w:id="182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文云。身含十方無盡虗空。故知此為法身。況與下</w:t>
      </w:r>
      <w:bookmarkStart w:id="1824" w:name="0274c07"/>
      <w:bookmarkEnd w:id="182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文生身相形而言。又且不重上文。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[0274c07]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△二徹悟正報。</w:t>
      </w:r>
      <w:bookmarkStart w:id="1825" w:name="0274c08"/>
      <w:bookmarkEnd w:id="18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又二。一轉麤為細。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6" w:name="0274c09"/>
      <w:bookmarkEnd w:id="182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[0274c09]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反觀父母所生之身。猶彼十方虗空之中吹一微塵</w:t>
      </w:r>
      <w:bookmarkStart w:id="1827" w:name="0274c10"/>
      <w:bookmarkEnd w:id="18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若存若亡。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8" w:name="0274c11"/>
      <w:bookmarkEnd w:id="182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所生肉身。乃屬正報。此因領上法身虗豁曠蕩包</w:t>
      </w:r>
      <w:bookmarkStart w:id="1829" w:name="0274c12"/>
      <w:bookmarkEnd w:id="18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越虗空之外。故見肉身渺小而更浮假如此。葢相</w:t>
      </w:r>
      <w:bookmarkStart w:id="1830" w:name="0274c13"/>
      <w:bookmarkEnd w:id="18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形而見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也。十方虗空喻能形之法身。微塵喻所形</w:t>
      </w:r>
      <w:bookmarkStart w:id="1831" w:name="0274c14"/>
      <w:bookmarkEnd w:id="18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之肉身。若存若亡。狀其渺漠將淪於盡。葢平日麤</w:t>
      </w:r>
      <w:bookmarkStart w:id="1832" w:name="0274c15"/>
      <w:bookmarkEnd w:id="18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重者。於此至輕細而不足為累也。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[0274c15]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△二轉實為虗。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33" w:name="0274c16"/>
      <w:bookmarkEnd w:id="183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[0274c16]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如湛巨海。流一浮漚。起滅無從。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34" w:name="0274c17"/>
      <w:bookmarkEnd w:id="1834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[0274c17]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湛明不動。巨表無邊。起滅無從者。起無從來。滅無</w:t>
      </w:r>
      <w:bookmarkStart w:id="1835" w:name="0274c18"/>
      <w:bookmarkEnd w:id="18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從去也。葢平日堅實者。於此至浮虗而不覺其有</w:t>
      </w:r>
      <w:bookmarkStart w:id="1836" w:name="0274c19"/>
      <w:bookmarkEnd w:id="18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也。此二科多領前不失科中色身外洎山河乃至</w:t>
      </w:r>
      <w:bookmarkStart w:id="1837" w:name="0274c20"/>
      <w:bookmarkEnd w:id="18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咸是真心中物。及不分科中。并所想相。如虗空華。</w:t>
      </w:r>
      <w:bookmarkStart w:id="1838" w:name="0274c21"/>
      <w:bookmarkEnd w:id="183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本無所有等意。而成此悟也。至此則身境客塵之</w:t>
      </w:r>
      <w:bookmarkStart w:id="1839" w:name="0274c22"/>
      <w:bookmarkEnd w:id="183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旨。方以領極。更不認五蘊四大以為身。更不惑為</w:t>
      </w:r>
      <w:bookmarkStart w:id="1840" w:name="0274c23"/>
      <w:bookmarkEnd w:id="184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我所。不執為實有矣。悟周徧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[0274c23]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△二悟常住。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41" w:name="0274c24"/>
      <w:bookmarkEnd w:id="184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[0274c24]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了然自知。獲本妙心常住不滅。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42" w:name="0275a01"/>
      <w:bookmarkEnd w:id="1842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[0275a01]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此科與上科。義齊而文為甚短者。以周徧全是常</w:t>
      </w:r>
      <w:bookmarkStart w:id="1843" w:name="0275a02"/>
      <w:bookmarkEnd w:id="184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住之因。涅槃亦以徧為常義。良以。徧法界既皆即</w:t>
      </w:r>
      <w:bookmarkStart w:id="1844" w:name="0275a03"/>
      <w:bookmarkEnd w:id="18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心。則萬劫此法界萬劫此心。豈復有滅乎。故不勞</w:t>
      </w:r>
      <w:bookmarkStart w:id="1845" w:name="0275a04"/>
      <w:bookmarkEnd w:id="184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多文。而一語結定矣。了然自知者。指掌分明。不由</w:t>
      </w:r>
      <w:bookmarkStart w:id="1846" w:name="0275a05"/>
      <w:bookmarkEnd w:id="18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他悟也。說雖憑佛。悟由自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。亦親見實到自信自</w:t>
      </w:r>
      <w:bookmarkStart w:id="1847" w:name="0275a06"/>
      <w:bookmarkEnd w:id="18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肯之意。本妙心者。本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來面目。恒徧一切。但惟迷不</w:t>
      </w:r>
      <w:bookmarkStart w:id="1848" w:name="0275a07"/>
      <w:bookmarkEnd w:id="18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自知。非今新得也。常無始終。住無去來。無始終去</w:t>
      </w:r>
      <w:bookmarkStart w:id="1849" w:name="0275a08"/>
      <w:bookmarkEnd w:id="18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來故。永不滅矣。此亦領上不滅不失不還及非因</w:t>
      </w:r>
      <w:bookmarkStart w:id="1850" w:name="0275a09"/>
      <w:bookmarkEnd w:id="18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非緣清淨本然等意。而成此悟矣。經家於佛說之</w:t>
      </w:r>
      <w:bookmarkStart w:id="1851" w:name="0275a10"/>
      <w:bookmarkEnd w:id="18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後偈讚之前。特詳敘此者。正以示奢摩他祕奧觀</w:t>
      </w:r>
      <w:bookmarkStart w:id="1852" w:name="0275a11"/>
      <w:bookmarkEnd w:id="18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體。令行人於此著眼。葢通前三卷功夫。全為揭露</w:t>
      </w:r>
      <w:bookmarkStart w:id="1853" w:name="0275a12"/>
      <w:bookmarkEnd w:id="18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此至妙至密之觀體也。良以。眾生常輪迴。權乘不</w:t>
      </w:r>
      <w:bookmarkStart w:id="1854" w:name="0275a13"/>
      <w:bookmarkEnd w:id="185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究竟。皆緣未見此體。猶如生[</w:t>
      </w:r>
      <w:hyperlink w:history="1">
        <w:r w:rsidRPr="00EC451C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1</w:t>
        </w:r>
      </w:hyperlink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]育故也。行人若能於</w:t>
      </w:r>
      <w:bookmarkStart w:id="1855" w:name="0275a14"/>
      <w:bookmarkEnd w:id="18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斯所敘心境一如。不犯思惟。物物頭頭。了然在目。</w:t>
      </w:r>
      <w:bookmarkStart w:id="1856" w:name="0275a15"/>
      <w:bookmarkEnd w:id="18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渾是妙心自體。亦不費纖毫功力。身心本來廓周</w:t>
      </w:r>
      <w:bookmarkStart w:id="1857" w:name="0275a16"/>
      <w:bookmarkEnd w:id="18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沙界。但不馳散。如是積之歲月。而不心開者。未之</w:t>
      </w:r>
      <w:bookmarkStart w:id="1858" w:name="0275a17"/>
      <w:bookmarkEnd w:id="18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有也。當知。本惟一體。若語正因本性。即空如來藏。</w:t>
      </w:r>
      <w:bookmarkStart w:id="1859" w:name="0275a18"/>
      <w:bookmarkEnd w:id="185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以一味真如更無餘物故。若略兼了因。即奢摩他</w:t>
      </w:r>
      <w:bookmarkStart w:id="1860" w:name="0275a19"/>
      <w:bookmarkEnd w:id="18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祕密觀照。以親見自心。非作意思惟故。若更不避</w:t>
      </w:r>
      <w:bookmarkStart w:id="1861" w:name="0275a20"/>
      <w:bookmarkEnd w:id="186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彌天過犯。則西來直指正法眼藏即此而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。但彼</w:t>
      </w:r>
      <w:bookmarkStart w:id="1862" w:name="0275a21"/>
      <w:bookmarkEnd w:id="18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直入無分別。此由方便分別至此無分別處。其歸</w:t>
      </w:r>
      <w:bookmarkStart w:id="1863" w:name="0275a22"/>
      <w:bookmarkEnd w:id="18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一也</w:t>
      </w:r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(問此似意盡無餘。然奢摩他未竟。後二藏未談。彼是何意。答微密觀照。此方了其密字。以</w:t>
      </w:r>
      <w:bookmarkStart w:id="1864" w:name="0275a23"/>
      <w:bookmarkEnd w:id="1864"/>
      <w:r w:rsidRPr="00EC451C">
        <w:rPr>
          <w:rFonts w:ascii="宋体" w:eastAsia="宋体" w:hAnsi="宋体" w:cs="宋体"/>
          <w:color w:val="800080"/>
          <w:kern w:val="0"/>
          <w:sz w:val="28"/>
          <w:szCs w:val="28"/>
        </w:rPr>
        <w:t>體屬隱奧故也。後乃兼用盡其精細。始屬微字。宜斟分之)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承示開悟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[0275a23]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865" w:name="0275a24"/>
      <w:bookmarkEnd w:id="18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讚謝發心。分為二。一禮謝標偈。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66" w:name="0275b01"/>
      <w:bookmarkEnd w:id="1866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[0275b01]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禮佛合掌。得未曾有。於如來前。說偈讚佛。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67" w:name="0275b02"/>
      <w:bookmarkEnd w:id="1867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[0275b02]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得未曾有。言從來未得此等妙悟。而今始得之。除</w:t>
      </w:r>
      <w:bookmarkStart w:id="1868" w:name="0275b03"/>
      <w:bookmarkEnd w:id="18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圓教菩薩元具圓解者。其餘凡小權教。皆得未曾</w:t>
      </w:r>
      <w:bookmarkStart w:id="1869" w:name="0275b04"/>
      <w:bookmarkEnd w:id="18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有也。又圓教初心。或增深解。或成新證者亦然。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[0275b04]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1870" w:name="0275b05"/>
      <w:bookmarkEnd w:id="187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二正陳偈詞。又二。一讚謝。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71" w:name="0275b06"/>
      <w:bookmarkEnd w:id="187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[0275b06]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妙湛總持不動尊。首楞嚴王世希有。銷我億劫顛倒</w:t>
      </w:r>
      <w:bookmarkStart w:id="1872" w:name="0275b07"/>
      <w:bookmarkEnd w:id="18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想。不歷僧祇獲法身。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73" w:name="0275b08"/>
      <w:bookmarkEnd w:id="187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[0275b08]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此下方是阿難之言。初二句讚也。標偈中。惟標讚</w:t>
      </w:r>
      <w:bookmarkStart w:id="1874" w:name="0275b09"/>
      <w:bookmarkEnd w:id="187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佛。以法即佛德故不雙標。而解中。仍分佛法。首句</w:t>
      </w:r>
      <w:bookmarkStart w:id="1875" w:name="0275b10"/>
      <w:bookmarkEnd w:id="187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讚佛也。孤山曰。妙湛讚真諦般若德也。總持讚俗</w:t>
      </w:r>
      <w:bookmarkStart w:id="1876" w:name="0275b11"/>
      <w:bookmarkEnd w:id="18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諦解脫德。不動讚中諦法身德也。又即三而一故</w:t>
      </w:r>
      <w:bookmarkStart w:id="1877" w:name="0275b12"/>
      <w:bookmarkEnd w:id="18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曰妙湛。即一而三故曰總持。非三非一故曰不動。</w:t>
      </w:r>
      <w:bookmarkStart w:id="1878" w:name="0275b13"/>
      <w:bookmarkEnd w:id="18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尊者十號之一。由證此三。號世中尊。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[0275b13]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○惟應讚佛</w:t>
      </w:r>
      <w:bookmarkStart w:id="1879" w:name="0275b14"/>
      <w:bookmarkEnd w:id="18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三德。加三諦助明而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。中諦即第一義諦。仍當補</w:t>
      </w:r>
      <w:bookmarkStart w:id="1880" w:name="0275b15"/>
      <w:bookmarkEnd w:id="18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即一。即三方完。又此因感前開示而讚故。讚意應</w:t>
      </w:r>
      <w:bookmarkStart w:id="1881" w:name="0275b16"/>
      <w:bookmarkEnd w:id="18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與開示相關。良以。前所示者。生佛等具故。因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悟</w:t>
      </w:r>
      <w:bookmarkStart w:id="1882" w:name="0275b17"/>
      <w:bookmarkEnd w:id="18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而方見佛德也。初於剋就根性中。十番正示二見。</w:t>
      </w:r>
      <w:bookmarkStart w:id="1883" w:name="0275b18"/>
      <w:bookmarkEnd w:id="18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番顯悟得。澄清覺海。朗耀性天。浩然無際。即佛般</w:t>
      </w:r>
      <w:bookmarkStart w:id="1884" w:name="0275b19"/>
      <w:bookmarkEnd w:id="18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若德也。本此故以妙湛讚之。次於會通四科中。萬</w:t>
      </w:r>
      <w:bookmarkStart w:id="1885" w:name="0275b20"/>
      <w:bookmarkEnd w:id="18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相融攝。總別發揮。悟得諸相皆性。萬物一心。森然</w:t>
      </w:r>
      <w:bookmarkStart w:id="1886" w:name="0275b21"/>
      <w:bookmarkEnd w:id="18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畢具。即佛解脫德也。本此故以總持讚之。後於圓</w:t>
      </w:r>
      <w:bookmarkStart w:id="1887" w:name="0275b22"/>
      <w:bookmarkEnd w:id="18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彰七大中。合會大性均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顯徧周。悟得根根塵塵俱</w:t>
      </w:r>
      <w:bookmarkStart w:id="1888" w:name="0275b23"/>
      <w:bookmarkEnd w:id="188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滿法界。悉無起滅。各不往來。居然交徹。即佛法身</w:t>
      </w:r>
      <w:bookmarkStart w:id="1889" w:name="0275b24"/>
      <w:bookmarkEnd w:id="188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德也。本此故以不動讚之。三一交互。及尊字如前。</w:t>
      </w:r>
      <w:bookmarkStart w:id="1890" w:name="0275c01"/>
      <w:bookmarkEnd w:id="18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然三德是所證。尊即能證之人。次四字讚法佛。前</w:t>
      </w:r>
      <w:bookmarkStart w:id="1891" w:name="0275c02"/>
      <w:bookmarkEnd w:id="18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云有三摩提名大佛頂首楞嚴王。是也。其實方與</w:t>
      </w:r>
      <w:bookmarkStart w:id="1892" w:name="0275c03"/>
      <w:bookmarkEnd w:id="18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究竟堅固相應。王乃尊統諸法之稱也。世希有三</w:t>
      </w:r>
      <w:bookmarkStart w:id="1893" w:name="0275c04"/>
      <w:bookmarkEnd w:id="18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字。雙嘆佛法皆難遭也。緣此娑婆界佛出世固難。</w:t>
      </w:r>
      <w:bookmarkStart w:id="1894" w:name="0275c05"/>
      <w:bookmarkEnd w:id="189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正使出于世。說是法復難。俱如優曇華暫時一現</w:t>
      </w:r>
      <w:bookmarkStart w:id="1895" w:name="0275c06"/>
      <w:bookmarkEnd w:id="189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耳。末二句謝也。上句謝破妄。顛倒想者。謂我法二</w:t>
      </w:r>
      <w:bookmarkStart w:id="1896" w:name="0275c07"/>
      <w:bookmarkEnd w:id="189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執分別也。如執緣塵分別以為心相。計五蘊四大</w:t>
      </w:r>
      <w:bookmarkStart w:id="1897" w:name="0275c08"/>
      <w:bookmarkEnd w:id="189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以為身相。迷心為在色身之內。認物為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。迷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為</w:t>
      </w:r>
      <w:bookmarkStart w:id="1898" w:name="0275c09"/>
      <w:bookmarkEnd w:id="189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物。身心萬法。謂為各自有體性相。四大悉疑。和合</w:t>
      </w:r>
      <w:bookmarkStart w:id="1899" w:name="0275c10"/>
      <w:bookmarkEnd w:id="189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因緣等。皆是億劫之所惑者。今實併銷之矣。下句</w:t>
      </w:r>
      <w:bookmarkStart w:id="1900" w:name="0275c11"/>
      <w:bookmarkEnd w:id="190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謝顯真。僧祇者。如孤山所引婆沙論明。三阿僧祇</w:t>
      </w:r>
      <w:bookmarkStart w:id="1901" w:name="0275c12"/>
      <w:bookmarkEnd w:id="190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劫。修六度行。百劫種相好因。然後獲五分法身。乃</w:t>
      </w:r>
      <w:bookmarkStart w:id="1902" w:name="0275c13"/>
      <w:bookmarkEnd w:id="190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至如唯識云。地前歷一僧祇。初地至七地。滿二僧</w:t>
      </w:r>
      <w:bookmarkStart w:id="1903" w:name="0275c14"/>
      <w:bookmarkEnd w:id="190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祇。八地至等覺。是三僧祇。然後獲究竟法身。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[0275c14]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○今</w:t>
      </w:r>
      <w:bookmarkStart w:id="1904" w:name="0275c15"/>
      <w:bookmarkEnd w:id="190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云不歷。以教旨大殊故。但辯明教旨。自無可疑。舊</w:t>
      </w:r>
      <w:bookmarkStart w:id="1905" w:name="0275c16"/>
      <w:bookmarkEnd w:id="190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註不辯教旨。橫生疑惑。以致紛然無定。今與決之。</w:t>
      </w:r>
      <w:bookmarkStart w:id="1906" w:name="0275c17"/>
      <w:bookmarkEnd w:id="190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然舊之所以致惑者。有二因緣。一者執婆沙唯識</w:t>
      </w:r>
      <w:bookmarkStart w:id="1907" w:name="0275c18"/>
      <w:bookmarkEnd w:id="190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權教不了之義。二者礙下除惑願成及方證二果</w:t>
      </w:r>
      <w:bookmarkStart w:id="1908" w:name="0275c19"/>
      <w:bookmarkEnd w:id="190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之文。今請以圓頓教旨明之。二惑自解。良以。此經</w:t>
      </w:r>
      <w:bookmarkStart w:id="1909" w:name="0275c20"/>
      <w:bookmarkEnd w:id="190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多分終實接入圓頓。按頓教之旨。未悟之先。法身</w:t>
      </w:r>
      <w:bookmarkStart w:id="1910" w:name="0275c21"/>
      <w:bookmarkEnd w:id="191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本自現成。一念迴光。便同本得。所謂但離妄緣即</w:t>
      </w:r>
      <w:bookmarkStart w:id="1911" w:name="0275c22"/>
      <w:bookmarkEnd w:id="191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如如佛。尚不復論證與不證成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與不成。豈同權漸</w:t>
      </w:r>
      <w:bookmarkStart w:id="1912" w:name="0275c23"/>
      <w:bookmarkEnd w:id="191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之教。必歷僧祇而後獲乎。若執乎彼而不信乎此。</w:t>
      </w:r>
      <w:bookmarkStart w:id="1913" w:name="0275c24"/>
      <w:bookmarkEnd w:id="191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是由執走者之遲而不信飛者之速也。何膠柱之</w:t>
      </w:r>
      <w:bookmarkStart w:id="1914" w:name="0276a01"/>
      <w:bookmarkEnd w:id="191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深哉。若更按圓教之旨。則行布不礙圓融故。雖未</w:t>
      </w:r>
      <w:bookmarkStart w:id="1915" w:name="0276a02"/>
      <w:bookmarkEnd w:id="191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及斷惑究竟。不妨全獲法身全體即佛。如前開示</w:t>
      </w:r>
      <w:bookmarkStart w:id="1916" w:name="0276a03"/>
      <w:bookmarkEnd w:id="191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迷心於色身之中者。既名為性顛倒。至後開悟見</w:t>
      </w:r>
      <w:bookmarkStart w:id="1917" w:name="0276a04"/>
      <w:bookmarkEnd w:id="191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心於太虗之外者。豈不號為正徧知哉。正徧知即</w:t>
      </w:r>
      <w:bookmarkStart w:id="1918" w:name="0276a05"/>
      <w:bookmarkEnd w:id="191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成正覺而獲法身矣。然則執現果。而不許阿難獲</w:t>
      </w:r>
      <w:bookmarkStart w:id="1919" w:name="0276a06"/>
      <w:bookmarkEnd w:id="191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法身者。失旨之甚也。又圓融不礙行布故。雖全獲</w:t>
      </w:r>
      <w:bookmarkStart w:id="1920" w:name="0276a07"/>
      <w:bookmarkEnd w:id="192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法身。不妨更除細惑更歷諸果更成究竟寶王也。</w:t>
      </w:r>
      <w:bookmarkStart w:id="1921" w:name="0276a08"/>
      <w:bookmarkEnd w:id="192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此經後云。理則頓悟。乘悟併消。事非頓除。因次第</w:t>
      </w:r>
      <w:bookmarkStart w:id="1922" w:name="0276a09"/>
      <w:bookmarkEnd w:id="192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盡。可為明證矣。如是則雖却後更歷僧祇以成究</w:t>
      </w:r>
      <w:bookmarkStart w:id="1923" w:name="0276a10"/>
      <w:bookmarkEnd w:id="192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竟佛果。當亦與此不歷之前先獲法身。了不相礙</w:t>
      </w:r>
      <w:bookmarkStart w:id="1924" w:name="0276a11"/>
      <w:bookmarkEnd w:id="192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也。何況圓頓悟後之修。念念是佛。雖進斷通惑。亦</w:t>
      </w:r>
      <w:bookmarkStart w:id="1925" w:name="0276a12"/>
      <w:bookmarkEnd w:id="192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與權漸修者。日劫相倍。至於住後斷別惑。以去一</w:t>
      </w:r>
      <w:bookmarkStart w:id="1926" w:name="0276a13"/>
      <w:bookmarkEnd w:id="192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生有圓曠劫之果者矣。如是則雖謂其却後更不</w:t>
      </w:r>
      <w:bookmarkStart w:id="1927" w:name="0276a14"/>
      <w:bookmarkEnd w:id="192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歷乎僧祇。亦無礙也。若更取於延促同時之玄旨。</w:t>
      </w:r>
      <w:bookmarkStart w:id="1928" w:name="0276a15"/>
      <w:bookmarkEnd w:id="192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愈不可以長短拘矣。問若此則阿難與善財龍女</w:t>
      </w:r>
      <w:bookmarkStart w:id="1929" w:name="0276a16"/>
      <w:bookmarkEnd w:id="192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同乎。答不盡同也。良以。圓人雖不因果條然。而亦</w:t>
      </w:r>
      <w:bookmarkStart w:id="1930" w:name="0276a17"/>
      <w:bookmarkEnd w:id="193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有初心究竟之別。論初心則無不同。望究竟則惑</w:t>
      </w:r>
      <w:bookmarkStart w:id="1931" w:name="0276a18"/>
      <w:bookmarkEnd w:id="193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有淺深。根有利鈍。龍女惑盡故彈指功圓。善財利</w:t>
      </w:r>
      <w:bookmarkStart w:id="1932" w:name="0276a19"/>
      <w:bookmarkEnd w:id="193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根故一生事辦。是初心與究竟頓齊也。今此會中。</w:t>
      </w:r>
      <w:bookmarkStart w:id="1933" w:name="0276a20"/>
      <w:bookmarkEnd w:id="193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如二人者應亦非少。但約阿難所示一類當機。多</w:t>
      </w:r>
      <w:bookmarkStart w:id="1934" w:name="0276a21"/>
      <w:bookmarkEnd w:id="193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是中根而又具惑者也。且惟同彼二人發心。而舊</w:t>
      </w:r>
      <w:bookmarkStart w:id="1935" w:name="0276a22"/>
      <w:bookmarkEnd w:id="193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證初果。居然未移。下之願成寶王希登上覺。方求</w:t>
      </w:r>
      <w:bookmarkStart w:id="1936" w:name="0276a23"/>
      <w:bookmarkEnd w:id="193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齊彼二人之究竟耳。然諸聖惟重初心故。此現獲</w:t>
      </w:r>
      <w:bookmarkStart w:id="1937" w:name="0276a24"/>
      <w:bookmarkEnd w:id="193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法身。意非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淺淺。經云。發心究竟二不別。如是二心</w:t>
      </w:r>
      <w:bookmarkStart w:id="1938" w:name="0276b01"/>
      <w:bookmarkEnd w:id="193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先心難。則可見矣。至於證悟解悟均獲本有法身。</w:t>
      </w:r>
      <w:bookmarkStart w:id="1939" w:name="0276b02"/>
      <w:bookmarkEnd w:id="193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殊不係此而為差別矣。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[0276b02]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△二發心。又二。一正發大</w:t>
      </w:r>
      <w:bookmarkStart w:id="1940" w:name="0276b03"/>
      <w:bookmarkEnd w:id="194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心。又二。一總期報恩。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41" w:name="0276b04"/>
      <w:bookmarkEnd w:id="194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[0276b04]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願今得果成寶王。還度如是恒沙眾。將此深心奉塵</w:t>
      </w:r>
      <w:bookmarkStart w:id="1942" w:name="0276b05"/>
      <w:bookmarkEnd w:id="194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剎。是則名為報佛恩。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43" w:name="0276b06"/>
      <w:bookmarkEnd w:id="194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[0276b06]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正以前獲法身方是初心故。今於悟後。方發洪願。</w:t>
      </w:r>
      <w:bookmarkStart w:id="1944" w:name="0276b07"/>
      <w:bookmarkEnd w:id="194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以取究竟也。首二句大端是自利以上求佛界。利</w:t>
      </w:r>
      <w:bookmarkStart w:id="1945" w:name="0276b08"/>
      <w:bookmarkEnd w:id="194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他以下度眾生。溫陵以首句為智心。次句為悲心。</w:t>
      </w:r>
      <w:bookmarkStart w:id="1946" w:name="0276b09"/>
      <w:bookmarkEnd w:id="194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下四字雙運二心。而束為深心。無可議者。而孤山</w:t>
      </w:r>
      <w:bookmarkStart w:id="1947" w:name="0276b10"/>
      <w:bookmarkEnd w:id="194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以首句為佛道誓成。次句為眾生誓度。字面顯然。</w:t>
      </w:r>
      <w:bookmarkStart w:id="1948" w:name="0276b11"/>
      <w:bookmarkEnd w:id="194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而攝餘二誓。似為顛倒。今當以首句攝煩惱誓斷。</w:t>
      </w:r>
      <w:bookmarkStart w:id="1949" w:name="0276b12"/>
      <w:bookmarkEnd w:id="194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葢必斷盡煩惱。方究竟佛道也。以次句攝法門誓</w:t>
      </w:r>
      <w:bookmarkStart w:id="1950" w:name="0276b13"/>
      <w:bookmarkEnd w:id="195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學。葢必備達法門。方廣度眾生也。願今二字。雙貫</w:t>
      </w:r>
      <w:bookmarkStart w:id="1951" w:name="0276b14"/>
      <w:bookmarkEnd w:id="195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下成佛度生。觀今字便有求其不久即成不待僧</w:t>
      </w:r>
      <w:bookmarkStart w:id="1952" w:name="0276b15"/>
      <w:bookmarkEnd w:id="195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祇之意。得果者得究竟菩提也。寶王亦同儒書稱</w:t>
      </w:r>
      <w:bookmarkStart w:id="1953" w:name="0276b16"/>
      <w:bookmarkEnd w:id="195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位為大寶也。還度者。言不止惟願成佛。更還願度</w:t>
      </w:r>
      <w:bookmarkStart w:id="1954" w:name="0276b17"/>
      <w:bookmarkEnd w:id="195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眾生。非謂待成後度也。奉塵剎雙含侍佛度生偏</w:t>
      </w:r>
      <w:bookmarkStart w:id="1955" w:name="0276b18"/>
      <w:bookmarkEnd w:id="195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屬似非。莫若以莊嚴佛土釋之頗切塵剎二意仍</w:t>
      </w:r>
      <w:bookmarkStart w:id="1956" w:name="0276b19"/>
      <w:bookmarkEnd w:id="195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不失也。報佛恩者。葢雙運二種深心。以莊嚴一切</w:t>
      </w:r>
      <w:bookmarkStart w:id="1957" w:name="0276b20"/>
      <w:bookmarkEnd w:id="195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佛土。為報佛微妙開示之恩也。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[0276b20]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△二別求證除。又</w:t>
      </w:r>
      <w:bookmarkStart w:id="1958" w:name="0276b21"/>
      <w:bookmarkEnd w:id="195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分二。一於度生求證。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9" w:name="0276b22"/>
      <w:bookmarkEnd w:id="195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[0276b22]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伏請世尊為證明。五濁惡世誓先入。如一眾生未成</w:t>
      </w:r>
      <w:bookmarkStart w:id="1960" w:name="0276b23"/>
      <w:bookmarkEnd w:id="196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佛。終不於此取泥洹。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61" w:name="0276b24"/>
      <w:bookmarkEnd w:id="1961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[0276b24]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請證明者。求以威神加被。令其終不違於本願也。</w:t>
      </w:r>
      <w:bookmarkStart w:id="1962" w:name="0276c01"/>
      <w:bookmarkEnd w:id="196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五濁謂劫濁見濁煩惱濁眾生濁命濁。與此經後</w:t>
      </w:r>
      <w:bookmarkStart w:id="1963" w:name="0276c02"/>
      <w:bookmarkEnd w:id="196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所說者不同。意獨指於娑婆一類。若穢界中。百歲</w:t>
      </w:r>
      <w:bookmarkStart w:id="1964" w:name="0276c03"/>
      <w:bookmarkEnd w:id="196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以後。濁惡世時。諸惡熾盛。剛強難化者也。先入有</w:t>
      </w:r>
      <w:bookmarkStart w:id="1965" w:name="0276c04"/>
      <w:bookmarkEnd w:id="196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二意。一對剎。葢塵剎雖期俱入。而必先五濁者。慈</w:t>
      </w:r>
      <w:bookmarkStart w:id="1966" w:name="0276c05"/>
      <w:bookmarkEnd w:id="196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救急於苦難之深者。亦如周文必先</w:t>
      </w:r>
      <w:r w:rsidRPr="00EC451C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</w:rPr>
        <w:t>𧤩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寡。此悲愍</w:t>
      </w:r>
      <w:bookmarkStart w:id="1967" w:name="0276c06"/>
      <w:bookmarkEnd w:id="196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心也。二對人。葢五濁人。所怯入故。願勇於先入。倡</w:t>
      </w:r>
      <w:bookmarkStart w:id="1968" w:name="0276c07"/>
      <w:bookmarkEnd w:id="196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先率眾。此勇猛心也。泥洹此云滅度。涅槃別名。如</w:t>
      </w:r>
      <w:bookmarkStart w:id="1969" w:name="0276c08"/>
      <w:bookmarkEnd w:id="196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則師所引二種。皆應兼之。一不取二乘獨得泥洹。</w:t>
      </w:r>
      <w:bookmarkStart w:id="1970" w:name="0276c09"/>
      <w:bookmarkEnd w:id="197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二不取諸佛泥洹。即如地藏所謂眾生度盡方證</w:t>
      </w:r>
      <w:bookmarkStart w:id="1971" w:name="0276c10"/>
      <w:bookmarkEnd w:id="197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菩提。此廣大心也。此欲度盡眾生。隱然須兼法門</w:t>
      </w:r>
      <w:bookmarkStart w:id="1972" w:name="0276c11"/>
      <w:bookmarkEnd w:id="197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誓學也。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[0276c11]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△二於成佛求除。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73" w:name="0276c12"/>
      <w:bookmarkEnd w:id="1973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[0276c12]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大雄大力大慈悲。希更審除微細惑。令我早登無上</w:t>
      </w:r>
      <w:bookmarkStart w:id="1974" w:name="0276c13"/>
      <w:bookmarkEnd w:id="197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覺。於十方界坐道場。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75" w:name="0276c14"/>
      <w:bookmarkEnd w:id="1975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[0276c14]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能破眾生惑之堅體曰大雄。能拔眾生惑之深根</w:t>
      </w:r>
      <w:bookmarkStart w:id="1976" w:name="0276c15"/>
      <w:bookmarkEnd w:id="197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曰大力。究竟以與眾生二嚴之樂曰大慈。究竟以</w:t>
      </w:r>
      <w:bookmarkStart w:id="1977" w:name="0276c16"/>
      <w:bookmarkEnd w:id="197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拔眾生二死之苦曰大悲。希求也。審詳也。微細惑</w:t>
      </w:r>
      <w:bookmarkStart w:id="1978" w:name="0276c17"/>
      <w:bookmarkEnd w:id="1978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方該塵沙及根本無明。別惑如下答滿慈者。是也。</w:t>
      </w:r>
      <w:bookmarkStart w:id="1979" w:name="0276c18"/>
      <w:bookmarkEnd w:id="1979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若約阿難一類。所求思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惑亦應該之。八卷結經畢。</w:t>
      </w:r>
      <w:bookmarkStart w:id="1980" w:name="0276c19"/>
      <w:bookmarkEnd w:id="198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阿難得證。斷除三界修心六品微細煩惱。敘謝乃</w:t>
      </w:r>
      <w:bookmarkStart w:id="1981" w:name="0276c20"/>
      <w:bookmarkEnd w:id="198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稱。如來善開眾生微細沉惑。斯為明證也。然此希</w:t>
      </w:r>
      <w:bookmarkStart w:id="1982" w:name="0276c21"/>
      <w:bookmarkEnd w:id="198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除者。求佛以大雄大力。加之破其體而拔其根也。</w:t>
      </w:r>
      <w:bookmarkStart w:id="1983" w:name="0276c22"/>
      <w:bookmarkEnd w:id="198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早字與今字同。登無上覺者。求佛以大悲加之盡</w:t>
      </w:r>
      <w:bookmarkStart w:id="1984" w:name="0276c23"/>
      <w:bookmarkEnd w:id="1984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二死而究竟法身。坐道場者。求佛以大慈加之滿</w:t>
      </w:r>
      <w:bookmarkStart w:id="1985" w:name="0276c24"/>
      <w:bookmarkEnd w:id="1985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二嚴而現座說法。方是果後度生矣。此觀求除細</w:t>
      </w:r>
      <w:bookmarkStart w:id="1986" w:name="0277a01"/>
      <w:bookmarkEnd w:id="1986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惑顯然。兼乎煩惱誓斷也。正發大心竟。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[0277a01]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△二結以</w:t>
      </w:r>
      <w:bookmarkStart w:id="1987" w:name="0277a02"/>
      <w:bookmarkEnd w:id="1987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深誓。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88" w:name="0277a03"/>
      <w:bookmarkEnd w:id="1988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[0277a03]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舜若多性可銷亡。爍迦羅心無動轉。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89" w:name="0277a04"/>
      <w:bookmarkEnd w:id="1989"/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[0277a04]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溫陵曰。舜若多此云空。爍迦羅此云堅固。謂空性</w:t>
      </w:r>
      <w:bookmarkStart w:id="1990" w:name="0277a05"/>
      <w:bookmarkEnd w:id="1990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無體尚可銷亡。我心堅固。終無動轉。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[0277a05] 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○動轉即退</w:t>
      </w:r>
      <w:bookmarkStart w:id="1991" w:name="0277a06"/>
      <w:bookmarkEnd w:id="1991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轉也。總承前上求下化。而深誓其心。即虗空有盡。</w:t>
      </w:r>
      <w:bookmarkStart w:id="1992" w:name="0277a07"/>
      <w:bookmarkEnd w:id="1992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我願無窮也。從入正宗。至此說法。當為一周。名破</w:t>
      </w:r>
      <w:bookmarkStart w:id="1993" w:name="0277a08"/>
      <w:bookmarkEnd w:id="1993"/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妄顯真周。初銷倒想。說空如來藏。一大科</w:t>
      </w:r>
      <w:r w:rsidRPr="00EC451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竟。</w:t>
      </w:r>
    </w:p>
    <w:p w:rsidR="00EC451C" w:rsidRPr="00EC451C" w:rsidRDefault="00EC451C" w:rsidP="00EC451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94" w:name="0277a09"/>
      <w:bookmarkStart w:id="1995" w:name="0277a10"/>
      <w:bookmarkEnd w:id="1994"/>
      <w:bookmarkEnd w:id="1995"/>
      <w:r w:rsidRPr="00EC451C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大佛頂首楞嚴經正脉疏卷第三</w:t>
      </w:r>
    </w:p>
    <w:p w:rsidR="00EC451C" w:rsidRPr="00EC451C" w:rsidRDefault="00EC451C" w:rsidP="00EC451C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EC451C" w:rsidRPr="00EC451C" w:rsidRDefault="00EC451C" w:rsidP="00EC451C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0275 楞嚴經正脈疏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2016.06，完成日期：2016/06/15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br/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【編輯說明】本資料庫由中華電子佛典協會（CBETA）依卍新續藏所編輯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【原始資料】CBETA 人工輸入，CBETA 掃瞄辨識</w:t>
      </w: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【其他事項】本資料庫可自由免費流通，詳細內容請參閱【</w:t>
      </w:r>
      <w:hyperlink r:id="rId4" w:tgtFrame="_blank" w:history="1">
        <w:r w:rsidRPr="00EC451C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EC451C" w:rsidRPr="00EC451C" w:rsidRDefault="00EC451C" w:rsidP="00EC451C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EC451C" w:rsidRPr="00EC451C" w:rsidRDefault="00EC451C" w:rsidP="00EC451C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EC451C">
        <w:rPr>
          <w:rFonts w:ascii="宋体" w:eastAsia="宋体" w:hAnsi="宋体" w:cs="宋体"/>
          <w:color w:val="000000"/>
          <w:kern w:val="0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45pt;height:55pt" o:ole="">
            <v:imagedata r:id="rId5" o:title=""/>
          </v:shape>
          <w:control r:id="rId6" w:name="DefaultOcxName" w:shapeid="_x0000_i1040"/>
        </w:object>
      </w:r>
    </w:p>
    <w:p w:rsidR="00D82F46" w:rsidRDefault="00D82F46">
      <w:bookmarkStart w:id="1996" w:name="_GoBack"/>
      <w:bookmarkEnd w:id="1996"/>
    </w:p>
    <w:sectPr w:rsidR="00D82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1C"/>
    <w:rsid w:val="00D82F46"/>
    <w:rsid w:val="00E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B8CBD-9BFB-4C57-B59C-F14CE700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EC451C"/>
  </w:style>
  <w:style w:type="character" w:styleId="a3">
    <w:name w:val="Hyperlink"/>
    <w:basedOn w:val="a0"/>
    <w:uiPriority w:val="99"/>
    <w:semiHidden/>
    <w:unhideWhenUsed/>
    <w:rsid w:val="00EC451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C451C"/>
    <w:rPr>
      <w:color w:val="0000FF"/>
      <w:u w:val="single"/>
    </w:rPr>
  </w:style>
  <w:style w:type="paragraph" w:customStyle="1" w:styleId="nonhan">
    <w:name w:val="nonhan"/>
    <w:basedOn w:val="a"/>
    <w:rsid w:val="00EC451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EC4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EC4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EC4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EC4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EC4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EC4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EC4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EC4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EC4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EC4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EC451C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EC451C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EC451C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EC451C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EC451C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EC451C"/>
    <w:rPr>
      <w:shd w:val="clear" w:color="auto" w:fill="FFF0A0"/>
    </w:rPr>
  </w:style>
  <w:style w:type="character" w:customStyle="1" w:styleId="guess2">
    <w:name w:val="guess2"/>
    <w:basedOn w:val="a0"/>
    <w:rsid w:val="00EC451C"/>
    <w:rPr>
      <w:shd w:val="clear" w:color="auto" w:fill="FFD080"/>
    </w:rPr>
  </w:style>
  <w:style w:type="character" w:customStyle="1" w:styleId="guess3">
    <w:name w:val="guess3"/>
    <w:basedOn w:val="a0"/>
    <w:rsid w:val="00EC451C"/>
    <w:rPr>
      <w:shd w:val="clear" w:color="auto" w:fill="FFB060"/>
    </w:rPr>
  </w:style>
  <w:style w:type="character" w:customStyle="1" w:styleId="guess4">
    <w:name w:val="guess4"/>
    <w:basedOn w:val="a0"/>
    <w:rsid w:val="00EC451C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EC4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EC451C"/>
    <w:rPr>
      <w:b/>
      <w:bCs/>
      <w:color w:val="0000FF"/>
      <w:sz w:val="36"/>
      <w:szCs w:val="36"/>
    </w:rPr>
  </w:style>
  <w:style w:type="character" w:customStyle="1" w:styleId="byline1">
    <w:name w:val="byline1"/>
    <w:basedOn w:val="a0"/>
    <w:rsid w:val="00EC451C"/>
    <w:rPr>
      <w:b w:val="0"/>
      <w:bCs w:val="0"/>
      <w:color w:val="408080"/>
      <w:sz w:val="32"/>
      <w:szCs w:val="32"/>
    </w:rPr>
  </w:style>
  <w:style w:type="character" w:customStyle="1" w:styleId="linehead1">
    <w:name w:val="linehead1"/>
    <w:basedOn w:val="a0"/>
    <w:rsid w:val="00EC451C"/>
    <w:rPr>
      <w:b w:val="0"/>
      <w:bCs w:val="0"/>
      <w:color w:val="0000A0"/>
      <w:sz w:val="32"/>
      <w:szCs w:val="32"/>
    </w:rPr>
  </w:style>
  <w:style w:type="character" w:customStyle="1" w:styleId="corr1">
    <w:name w:val="corr1"/>
    <w:basedOn w:val="a0"/>
    <w:rsid w:val="00EC451C"/>
    <w:rPr>
      <w:b w:val="0"/>
      <w:bCs w:val="0"/>
      <w:color w:val="FF0000"/>
    </w:rPr>
  </w:style>
  <w:style w:type="character" w:customStyle="1" w:styleId="gaiji">
    <w:name w:val="gaiji"/>
    <w:basedOn w:val="a0"/>
    <w:rsid w:val="00EC451C"/>
  </w:style>
  <w:style w:type="character" w:customStyle="1" w:styleId="note1">
    <w:name w:val="note1"/>
    <w:basedOn w:val="a0"/>
    <w:rsid w:val="00EC451C"/>
    <w:rPr>
      <w:b w:val="0"/>
      <w:bCs w:val="0"/>
      <w:color w:val="8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://www.cbeta.org/copyright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116</Pages>
  <Words>7349</Words>
  <Characters>41890</Characters>
  <Application>Microsoft Office Word</Application>
  <DocSecurity>0</DocSecurity>
  <Lines>349</Lines>
  <Paragraphs>98</Paragraphs>
  <ScaleCrop>false</ScaleCrop>
  <Company/>
  <LinksUpToDate>false</LinksUpToDate>
  <CharactersWithSpaces>49141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2017-08-10T09:04:00Z</dcterms:created>
  <dcterms:modified xsi:type="dcterms:W3CDTF">2017-08-10T09:05:00Z</dcterms:modified>
</cp:coreProperties>
</file>