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4F" w:rsidRPr="00BD07B8" w:rsidRDefault="00D4614F" w:rsidP="00BD07B8">
      <w:pPr>
        <w:widowControl/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0" w:name="0277a11"/>
      <w:bookmarkStart w:id="1" w:name="0277a12"/>
      <w:bookmarkStart w:id="2" w:name="0277a13"/>
      <w:bookmarkStart w:id="3" w:name="0277a14"/>
      <w:bookmarkEnd w:id="0"/>
      <w:bookmarkEnd w:id="1"/>
      <w:bookmarkEnd w:id="2"/>
      <w:bookmarkEnd w:id="3"/>
      <w:r w:rsidRPr="00BD07B8">
        <w:rPr>
          <w:rFonts w:ascii="宋体" w:eastAsia="宋体" w:hAnsi="宋体" w:cs="宋体"/>
          <w:b/>
          <w:bCs/>
          <w:color w:val="0000FF"/>
          <w:kern w:val="0"/>
          <w:sz w:val="32"/>
          <w:szCs w:val="32"/>
          <w:lang w:eastAsia="zh-TW"/>
        </w:rPr>
        <w:t>大佛頂首楞嚴經正脉疏卷第四</w:t>
      </w:r>
    </w:p>
    <w:p w:rsidR="00D4614F" w:rsidRPr="00BD07B8" w:rsidRDefault="00D4614F" w:rsidP="00BD07B8">
      <w:pPr>
        <w:widowControl/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" w:name="0277a15"/>
      <w:bookmarkEnd w:id="4"/>
      <w:r w:rsidRPr="00BD07B8">
        <w:rPr>
          <w:rFonts w:ascii="宋体" w:eastAsia="宋体" w:hAnsi="宋体" w:cs="宋体"/>
          <w:color w:val="408080"/>
          <w:kern w:val="0"/>
          <w:sz w:val="32"/>
          <w:szCs w:val="32"/>
          <w:lang w:eastAsia="zh-TW"/>
        </w:rPr>
        <w:t>京都西湖沙門　交光真鑑述</w:t>
      </w:r>
    </w:p>
    <w:p w:rsidR="006C3207" w:rsidRDefault="006C3207" w:rsidP="006C320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bookmarkStart w:id="5" w:name="0277a16"/>
      <w:bookmarkEnd w:id="5"/>
    </w:p>
    <w:p w:rsidR="006C3207" w:rsidRDefault="00D4614F" w:rsidP="006C3207">
      <w:pPr>
        <w:widowControl/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△二審除細惑說後二如來藏</w:t>
      </w:r>
      <w:r w:rsidR="00BD07B8" w:rsidRPr="00BD07B8">
        <w:rPr>
          <w:rFonts w:ascii="宋体" w:eastAsia="宋体" w:hAnsi="宋体" w:cs="宋体" w:hint="eastAsia"/>
          <w:color w:val="FF0000"/>
          <w:kern w:val="0"/>
          <w:sz w:val="32"/>
          <w:szCs w:val="32"/>
          <w:lang w:eastAsia="zh-TW"/>
        </w:rPr>
        <w:t>。</w:t>
      </w:r>
    </w:p>
    <w:p w:rsidR="00D4614F" w:rsidRPr="00BD07B8" w:rsidRDefault="00D4614F" w:rsidP="00B27412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此亦取三卷末阿</w:t>
      </w:r>
      <w:bookmarkStart w:id="6" w:name="0277a17"/>
      <w:bookmarkEnd w:id="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難發心偈。云希更審除微細惑。以向下所談乃生</w:t>
      </w:r>
      <w:bookmarkStart w:id="7" w:name="0277a18"/>
      <w:bookmarkEnd w:id="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妄之深源成礙之幽本故也。後二藏者。謂不空藏</w:t>
      </w:r>
      <w:bookmarkStart w:id="8" w:name="0277a19"/>
      <w:bookmarkEnd w:id="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與空不空藏也。古德解釋三藏有二義。一者圓覺</w:t>
      </w:r>
      <w:bookmarkStart w:id="9" w:name="0277a20"/>
      <w:bookmarkEnd w:id="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疏。以隱覆含攝出生為三。二者華嚴疏。以體相用</w:t>
      </w:r>
      <w:bookmarkStart w:id="10" w:name="0277a21"/>
      <w:bookmarkEnd w:id="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三大順次釋空等三藏。今似後義。而亦稍不同。上</w:t>
      </w:r>
      <w:bookmarkStart w:id="11" w:name="0277a22"/>
      <w:bookmarkEnd w:id="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之空藏全同。以所顯之真。正惟體大。合下二藏。意</w:t>
      </w:r>
      <w:bookmarkStart w:id="12" w:name="0277a23"/>
      <w:bookmarkEnd w:id="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旨便殊。蓋惟約體用單雙會釋空等三藏。而合相</w:t>
      </w:r>
      <w:bookmarkStart w:id="13" w:name="0277a24"/>
      <w:bookmarkEnd w:id="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於用。亦非有缺漏矣。至下分科更明。分二。一問答</w:t>
      </w:r>
      <w:bookmarkStart w:id="14" w:name="0277b01"/>
      <w:bookmarkEnd w:id="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辯劾諸惑。又二。一滿慈躡前以質二疑。此以滿慈</w:t>
      </w:r>
      <w:bookmarkStart w:id="15" w:name="0277b02"/>
      <w:bookmarkEnd w:id="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請發者。表下所談惑細理玄。無學深位。皆當究心。</w:t>
      </w:r>
      <w:bookmarkStart w:id="16" w:name="0277b03"/>
      <w:bookmarkEnd w:id="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非獨為有學說也。故今表兩重勝前當機。一者四</w:t>
      </w:r>
      <w:bookmarkStart w:id="17" w:name="0277b04"/>
      <w:bookmarkEnd w:id="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住惑盡。勝前惑未盡也。二者四辯能說。勝前但能</w:t>
      </w:r>
      <w:bookmarkStart w:id="18" w:name="0277b05"/>
      <w:bookmarkEnd w:id="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強記也。又二。一泛敘有疑。又二。一讚嘆妙示。</w:t>
      </w:r>
    </w:p>
    <w:p w:rsidR="00D4614F" w:rsidRPr="00BD07B8" w:rsidRDefault="00D4614F" w:rsidP="00BD07B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9" w:name="0277b06"/>
      <w:bookmarkEnd w:id="19"/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爾時富樓那彌多羅尼子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在大眾中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即從座起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偏袒</w:t>
      </w:r>
      <w:bookmarkStart w:id="20" w:name="0277b07"/>
      <w:bookmarkEnd w:id="20"/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右肩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右膝著地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合掌恭敬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而白佛言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：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大威德世尊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！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善</w:t>
      </w:r>
      <w:bookmarkStart w:id="21" w:name="0277b08"/>
      <w:bookmarkEnd w:id="21"/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為眾生</w:t>
      </w:r>
      <w:r w:rsidR="00BD07B8" w:rsidRP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敷演如來第一義諦。</w:t>
      </w:r>
    </w:p>
    <w:p w:rsidR="00D4614F" w:rsidRPr="00BD07B8" w:rsidRDefault="00D4614F" w:rsidP="00BD07B8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" w:name="0277b09"/>
      <w:bookmarkEnd w:id="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有折伏之勇曰威。有攝受之慈曰德。上契至理而</w:t>
      </w:r>
      <w:bookmarkStart w:id="23" w:name="0277b10"/>
      <w:bookmarkEnd w:id="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下契劣機曰善為。敷演。談一諦而三諦具足。且諦</w:t>
      </w:r>
      <w:bookmarkStart w:id="24" w:name="0277b11"/>
      <w:bookmarkEnd w:id="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諦文文。皆越小乘見解。故號如來第一義諦。</w:t>
      </w:r>
    </w:p>
    <w:p w:rsidR="00D4614F" w:rsidRPr="00BD07B8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</w:t>
      </w:r>
      <w:bookmarkStart w:id="25" w:name="0277b12"/>
      <w:bookmarkEnd w:id="25"/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正舉疑情。又二。一自疑。又二。一敘昔未聞。</w:t>
      </w:r>
    </w:p>
    <w:p w:rsidR="00D4614F" w:rsidRPr="00BD07B8" w:rsidRDefault="00D4614F" w:rsidP="00BD07B8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6" w:name="0277b13"/>
      <w:bookmarkEnd w:id="26"/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世尊常推說法人中</w:t>
      </w:r>
      <w:r w:rsid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我為第一。今聞如來微妙法音</w:t>
      </w:r>
      <w:bookmarkStart w:id="27" w:name="0277b14"/>
      <w:bookmarkEnd w:id="27"/>
      <w:r w:rsid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="00BD07B8"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猶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如聾人</w:t>
      </w:r>
      <w:r w:rsid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逾百步外</w:t>
      </w:r>
      <w:r w:rsid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聆於蚊蚋</w:t>
      </w:r>
      <w:r w:rsid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本所不見</w:t>
      </w:r>
      <w:r w:rsid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D07B8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何況得聞</w:t>
      </w:r>
      <w:r w:rsidR="00BD07B8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？</w:t>
      </w:r>
    </w:p>
    <w:p w:rsidR="00D4614F" w:rsidRPr="00BD07B8" w:rsidRDefault="00D4614F" w:rsidP="00BD07B8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" w:name="0277b15"/>
      <w:bookmarkEnd w:id="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分得如來最勝四辯故。為說法第一。法音下當補</w:t>
      </w:r>
      <w:bookmarkStart w:id="29" w:name="0277b16"/>
      <w:bookmarkEnd w:id="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云。回思昔日。方顯敘昔。喻言聾人聆蚋近</w:t>
      </w:r>
      <w:r w:rsidR="00B2741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不聞。</w:t>
      </w:r>
      <w:bookmarkStart w:id="30" w:name="0277b17"/>
      <w:bookmarkEnd w:id="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況百步外。大聲百步亦未必聞。況蚊蚋聲。極狀其</w:t>
      </w:r>
      <w:bookmarkStart w:id="31" w:name="0277b18"/>
      <w:bookmarkEnd w:id="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自昔以來。雖證無學。雖善說法。於斯妙法絕未得</w:t>
      </w:r>
      <w:bookmarkStart w:id="32" w:name="0277b19"/>
      <w:bookmarkEnd w:id="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聞。非謂今在會中尚如聾人等也。</w:t>
      </w:r>
    </w:p>
    <w:p w:rsidR="00D4614F" w:rsidRPr="00B27412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△二求今斷惑。</w:t>
      </w:r>
    </w:p>
    <w:p w:rsidR="00D4614F" w:rsidRPr="00B27412" w:rsidRDefault="00D4614F" w:rsidP="00B2741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3" w:name="0277b20"/>
      <w:bookmarkEnd w:id="33"/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佛雖宣明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今我除惑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今猶未詳斯義究竟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無疑惑地。</w:t>
      </w:r>
    </w:p>
    <w:p w:rsidR="00D4614F" w:rsidRPr="00BD07B8" w:rsidRDefault="00D4614F" w:rsidP="00B27412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4" w:name="0277b21"/>
      <w:bookmarkEnd w:id="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蓋彼平日惑山河等心外實有。今佛上文宣明即</w:t>
      </w:r>
      <w:bookmarkStart w:id="35" w:name="0277b22"/>
      <w:bookmarkEnd w:id="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心。而又本空惑五大性互闕不周。上文宣明。各皆</w:t>
      </w:r>
      <w:bookmarkStart w:id="36" w:name="0277b23"/>
      <w:bookmarkEnd w:id="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周徧。令其除此二惑也。斯義即本空周徧二義究</w:t>
      </w:r>
      <w:bookmarkStart w:id="37" w:name="0277b24"/>
      <w:bookmarkEnd w:id="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竟無惑。在下文確陳中見之。</w:t>
      </w:r>
    </w:p>
    <w:p w:rsidR="00D4614F" w:rsidRPr="00B27412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△二眾疑。又二。一有</w:t>
      </w:r>
      <w:bookmarkStart w:id="38" w:name="0277c01"/>
      <w:bookmarkEnd w:id="38"/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學明其習漏。</w:t>
      </w:r>
    </w:p>
    <w:p w:rsidR="00D4614F" w:rsidRPr="00B27412" w:rsidRDefault="00D4614F" w:rsidP="00B2741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9" w:name="0277c02"/>
      <w:bookmarkEnd w:id="39"/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！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如阿難輩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雖則開悟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習漏未除。</w:t>
      </w:r>
    </w:p>
    <w:p w:rsidR="00D4614F" w:rsidRPr="00BD07B8" w:rsidRDefault="00D4614F" w:rsidP="00B27412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0" w:name="0277c03"/>
      <w:bookmarkEnd w:id="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輩字全該有學。那含亦在其中。開悟者即前承佛</w:t>
      </w:r>
      <w:bookmarkStart w:id="41" w:name="0277c04"/>
      <w:bookmarkEnd w:id="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妙示。頓忘法執分別。而於法空中勝解現前。習漏</w:t>
      </w:r>
      <w:bookmarkStart w:id="42" w:name="0277c05"/>
      <w:bookmarkEnd w:id="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未除者。即彼我執中。俱生細惑。依然未破。蓋深悟</w:t>
      </w:r>
      <w:bookmarkStart w:id="43" w:name="0277c06"/>
      <w:bookmarkEnd w:id="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與淺證。二不相礙。然習漏既存。則二執俱生尚深。</w:t>
      </w:r>
      <w:bookmarkStart w:id="44" w:name="0277c07"/>
      <w:bookmarkEnd w:id="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亦應盡與拔之。</w:t>
      </w:r>
    </w:p>
    <w:p w:rsidR="00D4614F" w:rsidRPr="00B27412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△二無學述其疑悔。</w:t>
      </w:r>
    </w:p>
    <w:p w:rsidR="00D4614F" w:rsidRPr="00B27412" w:rsidRDefault="00D4614F" w:rsidP="00B2741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45" w:name="0277c08"/>
      <w:bookmarkEnd w:id="45"/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我等會中登無漏者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雖盡諸漏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今聞如來所說法音</w:t>
      </w:r>
      <w:bookmarkStart w:id="46" w:name="0277c09"/>
      <w:bookmarkEnd w:id="46"/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="00B27412"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尚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紆疑悔。</w:t>
      </w:r>
    </w:p>
    <w:p w:rsidR="00D4614F" w:rsidRPr="00BD07B8" w:rsidRDefault="00D4614F" w:rsidP="00B27412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7" w:name="0277c10"/>
      <w:bookmarkEnd w:id="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諸漏。界內欲漏有漏無明漏也。漏盡則不生三界。</w:t>
      </w:r>
      <w:bookmarkStart w:id="48" w:name="0277c11"/>
      <w:bookmarkEnd w:id="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此敘舊證</w:t>
      </w:r>
      <w:r w:rsidR="00B2741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得我空。顯下所疑是細法執。却比有</w:t>
      </w:r>
      <w:bookmarkStart w:id="49" w:name="0277c12"/>
      <w:bookmarkEnd w:id="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學能起現疑。兼亦代彼發其種子。今聞下正明未</w:t>
      </w:r>
      <w:bookmarkStart w:id="50" w:name="0277c13"/>
      <w:bookmarkEnd w:id="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了。紆者纏繞也。疑悔二心所也。疑屬根本。悔屬不</w:t>
      </w:r>
      <w:bookmarkStart w:id="51" w:name="0277c14"/>
      <w:bookmarkEnd w:id="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定。自他法三疑中。單屬疑法。善惡二悔中。單屬悔</w:t>
      </w:r>
      <w:bookmarkStart w:id="52" w:name="0277c15"/>
      <w:bookmarkEnd w:id="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惡。即悔前小乘錯亂修習也。舊修</w:t>
      </w:r>
      <w:r w:rsidR="00B2741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悔。新聞尚疑。</w:t>
      </w:r>
      <w:bookmarkStart w:id="53" w:name="0277c16"/>
      <w:bookmarkEnd w:id="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故疑悔交纏未決定矣。泛敘有疑</w:t>
      </w:r>
      <w:r w:rsidR="00B27412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27412" w:rsidRDefault="00D4614F" w:rsidP="006C3207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△二確陳</w:t>
      </w:r>
      <w:bookmarkStart w:id="54" w:name="0277c17"/>
      <w:bookmarkEnd w:id="54"/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以請。又二。一確陳二疑。又二。一疑萬法生續。又二。</w:t>
      </w:r>
      <w:bookmarkStart w:id="55" w:name="0277c18"/>
      <w:bookmarkEnd w:id="55"/>
      <w:r w:rsidRPr="00B27412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一牒佛語。</w:t>
      </w:r>
    </w:p>
    <w:p w:rsidR="00D4614F" w:rsidRPr="00B27412" w:rsidRDefault="00D4614F" w:rsidP="00B27412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6" w:name="0277c19"/>
      <w:bookmarkEnd w:id="56"/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！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若復世間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一切根塵陰處界等</w:t>
      </w:r>
      <w:r w:rsidR="00B27412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皆如來藏清淨</w:t>
      </w:r>
      <w:bookmarkStart w:id="57" w:name="0277c20"/>
      <w:bookmarkEnd w:id="57"/>
      <w:r w:rsidRPr="00B27412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本然。</w:t>
      </w:r>
    </w:p>
    <w:p w:rsidR="00D4614F" w:rsidRPr="00BD07B8" w:rsidRDefault="00D4614F" w:rsidP="00480089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" w:name="0277c21"/>
      <w:bookmarkEnd w:id="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此於萬法起疑故。但牒彼陰等科中之語。以彼皆</w:t>
      </w:r>
      <w:bookmarkStart w:id="59" w:name="0277c22"/>
      <w:bookmarkEnd w:id="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如來藏便顯即心。清淨本然便顯本空。又清淨本</w:t>
      </w:r>
      <w:bookmarkStart w:id="60" w:name="0277c23"/>
      <w:bookmarkEnd w:id="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然語。雖現於七大科中。而意惟取前四科。以彼一</w:t>
      </w:r>
      <w:bookmarkStart w:id="61" w:name="0277c24"/>
      <w:bookmarkEnd w:id="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一結妄顯本清淨。一一歸真顯即藏心故也。</w:t>
      </w:r>
    </w:p>
    <w:p w:rsidR="00D4614F" w:rsidRPr="00480089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8008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62" w:name="0278a01"/>
      <w:bookmarkEnd w:id="62"/>
      <w:r w:rsidRPr="0048008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正舉疑。</w:t>
      </w:r>
    </w:p>
    <w:p w:rsidR="00D4614F" w:rsidRPr="00480089" w:rsidRDefault="00D4614F" w:rsidP="00480089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3" w:name="0278a02"/>
      <w:bookmarkEnd w:id="63"/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云何忽生山河大地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諸有為相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次第遷流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終而復始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？</w:t>
      </w:r>
    </w:p>
    <w:p w:rsidR="00D4614F" w:rsidRPr="00BD07B8" w:rsidRDefault="00D4614F" w:rsidP="00480089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" w:name="0278a03"/>
      <w:bookmarkEnd w:id="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此疑有二。一疑始之忽生。二疑終之相續。云何者</w:t>
      </w:r>
      <w:bookmarkStart w:id="65" w:name="0278a04"/>
      <w:bookmarkEnd w:id="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何因緣故也。若於次第上重讀云何。二疑自顯。山</w:t>
      </w:r>
      <w:bookmarkStart w:id="66" w:name="0278a05"/>
      <w:bookmarkEnd w:id="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河大地。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即世界。諸有為相。兼眾生業果。齊此乃疑</w:t>
      </w:r>
      <w:bookmarkStart w:id="67" w:name="0278a06"/>
      <w:bookmarkEnd w:id="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始之忽生。意謂。既即藏心本空。最初何故忽生世</w:t>
      </w:r>
      <w:bookmarkStart w:id="68" w:name="0278a07"/>
      <w:bookmarkEnd w:id="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界眾生業果耶。次第遷流。即兼上世界等三。終而</w:t>
      </w:r>
      <w:bookmarkStart w:id="69" w:name="0278a08"/>
      <w:bookmarkEnd w:id="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復始。即是相續之意。此二句方是疑終之相續。意</w:t>
      </w:r>
      <w:bookmarkStart w:id="70" w:name="0278a09"/>
      <w:bookmarkEnd w:id="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謂。既即藏心本空。縱使忽生亦應忽滅。末後何緣</w:t>
      </w:r>
      <w:bookmarkStart w:id="71" w:name="0278a10"/>
      <w:bookmarkEnd w:id="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浩劫遷流相續不斷耶。此問求佛與說始生終續</w:t>
      </w:r>
      <w:bookmarkStart w:id="72" w:name="0278a11"/>
      <w:bookmarkEnd w:id="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之詳。非直怪問其不當生也。故佛後分始終。各答</w:t>
      </w:r>
      <w:bookmarkStart w:id="73" w:name="0278a12"/>
      <w:bookmarkEnd w:id="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其詳。</w:t>
      </w:r>
    </w:p>
    <w:p w:rsidR="00D4614F" w:rsidRPr="00480089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8008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△二疑五大圓融。又二。一牒佛語。</w:t>
      </w:r>
    </w:p>
    <w:p w:rsidR="00D4614F" w:rsidRPr="00480089" w:rsidRDefault="00D4614F" w:rsidP="00480089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4" w:name="0278a13"/>
      <w:bookmarkEnd w:id="74"/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又如來說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：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地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水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火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風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本性圓融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周徧法界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湛然常住。</w:t>
      </w:r>
    </w:p>
    <w:p w:rsidR="00D4614F" w:rsidRPr="00BD07B8" w:rsidRDefault="00D4614F" w:rsidP="00480089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" w:name="0278a14"/>
      <w:bookmarkEnd w:id="75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此文分明。惟取七大周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徧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科中之語。</w:t>
      </w:r>
    </w:p>
    <w:p w:rsidR="00D4614F" w:rsidRPr="00480089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8008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△二正舉疑。</w:t>
      </w:r>
    </w:p>
    <w:p w:rsidR="00D4614F" w:rsidRPr="00480089" w:rsidRDefault="00D4614F" w:rsidP="00480089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6" w:name="0278a15"/>
      <w:bookmarkEnd w:id="76"/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！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若地性徧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云何容水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？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水性周徧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火則不生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。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復云</w:t>
      </w:r>
      <w:bookmarkStart w:id="77" w:name="0278a16"/>
      <w:bookmarkEnd w:id="77"/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何明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水火二性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俱徧虗空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不相陵滅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？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！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地性障礙</w:t>
      </w:r>
      <w:bookmarkStart w:id="78" w:name="0278a17"/>
      <w:bookmarkEnd w:id="78"/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="00480089"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空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性虗通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云何二俱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480089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周徧法界</w:t>
      </w:r>
      <w:r w:rsidR="00480089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？</w:t>
      </w:r>
    </w:p>
    <w:p w:rsidR="00D4614F" w:rsidRPr="00BD07B8" w:rsidRDefault="00D4614F" w:rsidP="00480089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" w:name="0278a18"/>
      <w:bookmarkEnd w:id="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據牒中則惟四大。及舉疑則棄風而加空。且風空</w:t>
      </w:r>
      <w:bookmarkStart w:id="80" w:name="0278a19"/>
      <w:bookmarkEnd w:id="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俱與地礙故。確論所疑。但惟五大。而不疑見識者。</w:t>
      </w:r>
      <w:bookmarkStart w:id="81" w:name="0278a20"/>
      <w:bookmarkEnd w:id="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以彼無形礙也。首二句地水難容也。次六句水火</w:t>
      </w:r>
      <w:bookmarkStart w:id="82" w:name="0278a21"/>
      <w:bookmarkEnd w:id="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難容也。又四句地空難容也。上科所舉之疑。文如</w:t>
      </w:r>
      <w:bookmarkStart w:id="83" w:name="0278a22"/>
      <w:bookmarkEnd w:id="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一氣。而疑有兩節。此科所舉之疑。文如三段。而疑</w:t>
      </w:r>
      <w:bookmarkStart w:id="84" w:name="0278a23"/>
      <w:bookmarkEnd w:id="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惟一。意謂總疑有礙而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。確陳所疑</w:t>
      </w:r>
      <w:r w:rsidR="00480089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480089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48008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△二請</w:t>
      </w:r>
      <w:bookmarkStart w:id="85" w:name="0278a24"/>
      <w:bookmarkEnd w:id="85"/>
      <w:r w:rsidRPr="00480089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佛開示。</w:t>
      </w:r>
    </w:p>
    <w:p w:rsidR="00D4614F" w:rsidRPr="000B075F" w:rsidRDefault="00D4614F" w:rsidP="000B075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6" w:name="0278b01"/>
      <w:bookmarkEnd w:id="86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而我不知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是義攸往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惟願如來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宣流大慈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開我迷雲</w:t>
      </w:r>
      <w:bookmarkStart w:id="87" w:name="0278b02"/>
      <w:bookmarkEnd w:id="87"/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="000B075F"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及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諸大眾。作是語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已，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五體投地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欽渴如來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無上慈誨。</w:t>
      </w:r>
    </w:p>
    <w:p w:rsidR="00D4614F" w:rsidRPr="00BD07B8" w:rsidRDefault="00D4614F" w:rsidP="000B075F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8" w:name="0278b03"/>
      <w:bookmarkEnd w:id="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是義二疑中義也。攸所也。往歸也。言不知二義所</w:t>
      </w:r>
      <w:bookmarkStart w:id="89" w:name="0278b04"/>
      <w:bookmarkEnd w:id="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歸趣也。惟願下求佛釋疑。開迷雲者。欲佛說出生</w:t>
      </w:r>
      <w:bookmarkStart w:id="90" w:name="0278b05"/>
      <w:bookmarkEnd w:id="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續之由圓融之故。庶使迷雲頓破慧日洞明。方到</w:t>
      </w:r>
      <w:bookmarkStart w:id="91" w:name="0278b06"/>
      <w:bookmarkEnd w:id="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究竟無疑惑地矣。滿慈躡前以質二疑竟。</w:t>
      </w:r>
    </w:p>
    <w:p w:rsidR="00D4614F" w:rsidRPr="000B075F" w:rsidRDefault="00D4614F" w:rsidP="006C3207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△二如</w:t>
      </w:r>
      <w:bookmarkStart w:id="92" w:name="0278b07"/>
      <w:bookmarkEnd w:id="92"/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來次第以除二惑。分為三。一佛慈許說。又二。一經</w:t>
      </w:r>
      <w:bookmarkStart w:id="93" w:name="0278b08"/>
      <w:bookmarkEnd w:id="93"/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家敘眾。</w:t>
      </w:r>
    </w:p>
    <w:p w:rsidR="00D4614F" w:rsidRPr="000B075F" w:rsidRDefault="00D4614F" w:rsidP="000B075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4" w:name="0278b09"/>
      <w:bookmarkEnd w:id="94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爾時世尊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告富樓那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及諸會中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漏盡無學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諸阿羅漢。</w:t>
      </w:r>
    </w:p>
    <w:p w:rsidR="00D4614F" w:rsidRPr="00BD07B8" w:rsidRDefault="00D4614F" w:rsidP="000B075F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" w:name="0278b10"/>
      <w:bookmarkEnd w:id="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經標無學。特顯法深。</w:t>
      </w:r>
    </w:p>
    <w:p w:rsidR="00D4614F" w:rsidRPr="000B075F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△二正舉佛言四。一示所說</w:t>
      </w:r>
      <w:bookmarkStart w:id="96" w:name="0278b11"/>
      <w:bookmarkEnd w:id="96"/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勝。</w:t>
      </w:r>
    </w:p>
    <w:p w:rsidR="00D4614F" w:rsidRPr="000B075F" w:rsidRDefault="00D4614F" w:rsidP="000B075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7" w:name="0278b12"/>
      <w:bookmarkEnd w:id="97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如來今日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普為此會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宣勝義中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真勝義性。</w:t>
      </w:r>
    </w:p>
    <w:p w:rsidR="00D4614F" w:rsidRPr="00BD07B8" w:rsidRDefault="00D4614F" w:rsidP="000B075F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" w:name="0278b13"/>
      <w:bookmarkEnd w:id="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佛言普為仍彰慈廣。勝義中勝義者。法相宗有四。</w:t>
      </w:r>
      <w:bookmarkStart w:id="99" w:name="0278b14"/>
      <w:bookmarkEnd w:id="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蘊處界為世間勝義。四諦為道理勝義。二空真如</w:t>
      </w:r>
      <w:bookmarkStart w:id="100" w:name="0278b15"/>
      <w:bookmarkEnd w:id="1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為證得勝義。一真法界為勝義勝義。彼但真俗不</w:t>
      </w:r>
      <w:bookmarkStart w:id="101" w:name="0278b16"/>
      <w:bookmarkEnd w:id="1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融為異。法性所立勝義無差。據佛後文答萬法生</w:t>
      </w:r>
      <w:bookmarkStart w:id="102" w:name="0278b17"/>
      <w:bookmarkEnd w:id="1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續則起於性本二覺。答五大圓融則歸於一心三</w:t>
      </w:r>
      <w:bookmarkStart w:id="103" w:name="0278b18"/>
      <w:bookmarkEnd w:id="1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藏。宛然皆一真法界。</w:t>
      </w:r>
    </w:p>
    <w:p w:rsidR="00D4614F" w:rsidRPr="000B075F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△二示所被機。</w:t>
      </w:r>
    </w:p>
    <w:p w:rsidR="00D4614F" w:rsidRPr="000B075F" w:rsidRDefault="00D4614F" w:rsidP="000B075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4" w:name="0278b19"/>
      <w:bookmarkEnd w:id="104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令汝會中定性聲聞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及諸一切未得二空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回向上乘</w:t>
      </w:r>
      <w:bookmarkStart w:id="105" w:name="0278b20"/>
      <w:bookmarkEnd w:id="105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阿羅漢等。</w:t>
      </w:r>
    </w:p>
    <w:p w:rsidR="00D4614F" w:rsidRPr="00BD07B8" w:rsidRDefault="00D4614F" w:rsidP="000B075F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" w:name="0278b21"/>
      <w:bookmarkEnd w:id="1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此於普為中別舉當機。以等餘眾。均是四果。言定</w:t>
      </w:r>
      <w:bookmarkStart w:id="107" w:name="0278b22"/>
      <w:bookmarkEnd w:id="1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性者。謂彼尚未回心似應於此方回。二空惟指人</w:t>
      </w:r>
      <w:bookmarkStart w:id="108" w:name="0278b23"/>
      <w:bookmarkEnd w:id="1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法。言總意別。蓋於人空</w:t>
      </w:r>
      <w:r w:rsidR="000B075F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得。而未兼得二空者也。</w:t>
      </w:r>
      <w:bookmarkStart w:id="109" w:name="0278b24"/>
      <w:bookmarkEnd w:id="1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回向上乘者。向了義大乘也。若法華前。</w:t>
      </w:r>
      <w:r w:rsidR="000B075F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向上乘。</w:t>
      </w:r>
      <w:bookmarkStart w:id="110" w:name="0278c01"/>
      <w:bookmarkEnd w:id="1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更開何權。理不通也等者等有學及人天眾也。</w:t>
      </w:r>
    </w:p>
    <w:p w:rsidR="00D4614F" w:rsidRPr="000B075F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11" w:name="0278c02"/>
      <w:bookmarkEnd w:id="111"/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三示所獲益。</w:t>
      </w:r>
    </w:p>
    <w:p w:rsidR="00D4614F" w:rsidRPr="000B075F" w:rsidRDefault="00D4614F" w:rsidP="000B075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2" w:name="0278c03"/>
      <w:bookmarkEnd w:id="112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皆獲一乘寂滅場地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真阿練若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正修行處。</w:t>
      </w:r>
    </w:p>
    <w:p w:rsidR="00D4614F" w:rsidRPr="00BD07B8" w:rsidRDefault="00D4614F" w:rsidP="000B075F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3" w:name="0278c04"/>
      <w:bookmarkEnd w:id="1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一乘者。一佛乘也。即法華大白牛車。寂滅場地。即</w:t>
      </w:r>
      <w:bookmarkStart w:id="114" w:name="0278c05"/>
      <w:bookmarkEnd w:id="1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本覺果體。萬妄本空。一真清淨。即下文所謂惟妙</w:t>
      </w:r>
      <w:bookmarkStart w:id="115" w:name="0278c06"/>
      <w:bookmarkEnd w:id="1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覺明圓照法界。極而言之。亦即三藏圓融之境也。</w:t>
      </w:r>
      <w:bookmarkStart w:id="116" w:name="0278c07"/>
      <w:bookmarkEnd w:id="1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梵語阿練若。亦云阿蘭若。此云無喧雜。世間可靜</w:t>
      </w:r>
      <w:bookmarkStart w:id="117" w:name="0278c08"/>
      <w:bookmarkEnd w:id="1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修處。皆得稱焉。然但為境靜是假。非真寂滅場地。</w:t>
      </w:r>
      <w:bookmarkStart w:id="118" w:name="0278c09"/>
      <w:bookmarkEnd w:id="1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乃本心本靜。與境無干。是真離喧雜。古人所謂置</w:t>
      </w:r>
      <w:bookmarkStart w:id="119" w:name="0278c10"/>
      <w:bookmarkEnd w:id="1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之一處靜坐須臾。皆謂此也。住此修行。譬依金作</w:t>
      </w:r>
      <w:bookmarkStart w:id="120" w:name="0278c11"/>
      <w:bookmarkEnd w:id="1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器。器器皆金。依果起因。因因即果。成佛正因。莫正</w:t>
      </w:r>
      <w:bookmarkStart w:id="121" w:name="0278c12"/>
      <w:bookmarkEnd w:id="1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於此。故曰正修行處。離此即邪修矣。</w:t>
      </w:r>
    </w:p>
    <w:p w:rsidR="00D4614F" w:rsidRPr="000B075F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△四囑聽許</w:t>
      </w:r>
      <w:bookmarkStart w:id="122" w:name="0278c13"/>
      <w:bookmarkEnd w:id="122"/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說。</w:t>
      </w:r>
    </w:p>
    <w:p w:rsidR="00D4614F" w:rsidRPr="000B075F" w:rsidRDefault="00D4614F" w:rsidP="000B075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3" w:name="0278c14"/>
      <w:bookmarkEnd w:id="123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汝今諦聽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當為汝說。</w:t>
      </w:r>
    </w:p>
    <w:p w:rsidR="00D4614F" w:rsidRPr="00BD07B8" w:rsidRDefault="00D4614F" w:rsidP="000B075F">
      <w:pPr>
        <w:widowControl/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4" w:name="0278c15"/>
      <w:bookmarkEnd w:id="1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佛慈許說</w:t>
      </w:r>
      <w:r w:rsidR="000B075F">
        <w:rPr>
          <w:rFonts w:ascii="宋体" w:eastAsia="宋体" w:hAnsi="宋体" w:cs="宋体" w:hint="eastAsia"/>
          <w:color w:val="00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0B075F" w:rsidRDefault="00D4614F" w:rsidP="006C3207">
      <w:pPr>
        <w:widowControl/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△二大眾欽承。</w:t>
      </w:r>
    </w:p>
    <w:p w:rsidR="00D4614F" w:rsidRPr="000B075F" w:rsidRDefault="00D4614F" w:rsidP="000B075F">
      <w:pPr>
        <w:widowControl/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5" w:name="0278c16"/>
      <w:bookmarkEnd w:id="125"/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富樓那等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欽佛法音</w:t>
      </w:r>
      <w:r w:rsidR="000B075F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0B075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默然承聽。</w:t>
      </w:r>
    </w:p>
    <w:p w:rsidR="00D4614F" w:rsidRPr="00BD07B8" w:rsidRDefault="00D4614F" w:rsidP="006C3207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6" w:name="0278c17"/>
      <w:bookmarkStart w:id="127" w:name="_GoBack"/>
      <w:bookmarkEnd w:id="126"/>
      <w:bookmarkEnd w:id="127"/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△三正為宣說。分二。一正答滿慈。又二。一說不空</w:t>
      </w:r>
      <w:bookmarkStart w:id="128" w:name="0278c18"/>
      <w:bookmarkEnd w:id="128"/>
      <w:r w:rsidRPr="000B075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藏。以示生續之由。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此對上空藏。彼約心真如門會</w:t>
      </w:r>
      <w:bookmarkStart w:id="129" w:name="0278c19"/>
      <w:bookmarkEnd w:id="1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妄歸真。以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顯藏心不變之體。此約心生滅門。從真</w:t>
      </w:r>
      <w:bookmarkStart w:id="130" w:name="0278c20"/>
      <w:bookmarkEnd w:id="1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起妄。以顯藏心隨緣之用。然用應有二。一隨染緣</w:t>
      </w:r>
      <w:bookmarkStart w:id="131" w:name="0278c21"/>
      <w:bookmarkEnd w:id="1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起六凡用。二隨淨緣起四聖用。今為開迷成悟故</w:t>
      </w:r>
      <w:bookmarkStart w:id="132" w:name="0278c22"/>
      <w:bookmarkEnd w:id="1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且單取染用為言。而全用更在下空不空藏中。又</w:t>
      </w:r>
      <w:bookmarkStart w:id="133" w:name="0278c23"/>
      <w:bookmarkEnd w:id="1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二。一正答初問。又五。一牒定所疑。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4" w:name="0278c24"/>
      <w:bookmarkEnd w:id="13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[0278c24]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佛言富樓那。如汝所言。清淨本然云何忽生山河大</w:t>
      </w:r>
      <w:bookmarkStart w:id="135" w:name="0279a01"/>
      <w:bookmarkEnd w:id="1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" w:name="0279a02"/>
      <w:bookmarkEnd w:id="13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[0279a02]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佛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牒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語略。意必具含。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[0279a02]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△二舉所依真。按起信論心</w:t>
      </w:r>
      <w:bookmarkStart w:id="137" w:name="0279a03"/>
      <w:bookmarkEnd w:id="137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生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門中分二義。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一覺義。二不覺義。覺即所依真</w:t>
      </w:r>
      <w:bookmarkStart w:id="138" w:name="0279a04"/>
      <w:bookmarkEnd w:id="1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理。不覺即能依無明。故云依本覺而有不覺。今答</w:t>
      </w:r>
      <w:bookmarkStart w:id="139" w:name="0279a05"/>
      <w:bookmarkEnd w:id="1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文全符論意。故知此科即彼所依本覺。又二。一佛</w:t>
      </w:r>
      <w:bookmarkStart w:id="140" w:name="0279a06"/>
      <w:bookmarkEnd w:id="1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舉常說致問。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1" w:name="0279a07"/>
      <w:bookmarkEnd w:id="14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汝常不聞如來宣說性覺妙明本覺明妙。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2" w:name="0279a08"/>
      <w:bookmarkEnd w:id="14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如來常說者。多為菩薩演其實義。聲聞在會。亦普</w:t>
      </w:r>
      <w:bookmarkStart w:id="143" w:name="0279a09"/>
      <w:bookmarkEnd w:id="1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聞知。性覺本覺。顯是所依覺義。而性本異稱者。各</w:t>
      </w:r>
      <w:bookmarkStart w:id="144" w:name="0279a10"/>
      <w:bookmarkEnd w:id="1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有詮表。性表一真理體未涉事用。故舊以三諦釋</w:t>
      </w:r>
      <w:bookmarkStart w:id="145" w:name="0279a11"/>
      <w:bookmarkEnd w:id="1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者。不知其無俗諦也。本表天然本具。不論修為故。</w:t>
      </w:r>
      <w:bookmarkStart w:id="146" w:name="0279a12"/>
      <w:bookmarkEnd w:id="1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舊以三觀釋者。不達其非功夫也。妙寂明照也。妙</w:t>
      </w:r>
      <w:bookmarkStart w:id="147" w:name="0279a13"/>
      <w:bookmarkEnd w:id="1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明則即寂而照。明妙則即照而寂。二覺互影顯融</w:t>
      </w:r>
      <w:bookmarkStart w:id="148" w:name="0279a14"/>
      <w:bookmarkEnd w:id="1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也。明雖似用。亦體上照用。非涉事用。如來舉此於</w:t>
      </w:r>
      <w:bookmarkStart w:id="149" w:name="0279a15"/>
      <w:bookmarkEnd w:id="1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無明萬法之先。正當空劫以前。一段真理。惟有寂</w:t>
      </w:r>
      <w:bookmarkStart w:id="150" w:name="0279a16"/>
      <w:bookmarkEnd w:id="1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照互融。豈有事功。但舉此者。一顯無明萬法離此</w:t>
      </w:r>
      <w:bookmarkStart w:id="151" w:name="0279a17"/>
      <w:bookmarkEnd w:id="1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無依。二顯寂照具足不假妄明。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△二滿慈答以常</w:t>
      </w:r>
      <w:bookmarkStart w:id="152" w:name="0279a18"/>
      <w:bookmarkEnd w:id="1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3" w:name="0279a19"/>
      <w:bookmarkEnd w:id="15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[0279a19]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富樓那言。唯然。世尊。我常聞佛宣說斯義。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" w:name="0279a20"/>
      <w:bookmarkEnd w:id="15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常聞者。但領其文。未通實義。或依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教別解。所謂</w:t>
      </w:r>
      <w:bookmarkStart w:id="155" w:name="0279a21"/>
      <w:bookmarkEnd w:id="1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一音演說隨類各解也。一向且令權證。故不破斥。</w:t>
      </w:r>
      <w:bookmarkStart w:id="156" w:name="0279a22"/>
      <w:bookmarkEnd w:id="1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今與開權顯實故。須發其惑而難破之。又此問全</w:t>
      </w:r>
      <w:bookmarkStart w:id="157" w:name="0279a23"/>
      <w:bookmarkEnd w:id="1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似初問阿難見何發心。皆是借舊見聞。以發開示</w:t>
      </w:r>
      <w:bookmarkStart w:id="158" w:name="0279a24"/>
      <w:bookmarkEnd w:id="1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△三辨得妄本。即後三法生續之源。一指</w:t>
      </w:r>
      <w:bookmarkStart w:id="159" w:name="0279b01"/>
      <w:bookmarkEnd w:id="1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深本。二示元妄。根本妄而枝末全空可知。又三。一</w:t>
      </w:r>
      <w:bookmarkStart w:id="160" w:name="0279b02"/>
      <w:bookmarkEnd w:id="1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審得其惑。又二。一如來雙審真妄。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1" w:name="0279b03"/>
      <w:bookmarkEnd w:id="16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佛言。汝稱覺明。為復性明稱名為覺。為覺不明稱為</w:t>
      </w:r>
      <w:bookmarkStart w:id="162" w:name="0279b04"/>
      <w:bookmarkEnd w:id="1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3" w:name="0279b05"/>
      <w:bookmarkEnd w:id="16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此之審意躡上性覺二句而來。故此首句覺字即</w:t>
      </w:r>
      <w:bookmarkStart w:id="164" w:name="0279b06"/>
      <w:bookmarkEnd w:id="1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性覺本覺之覺。明字即妙明明妙之明。然不取妙</w:t>
      </w:r>
      <w:bookmarkStart w:id="165" w:name="0279b07"/>
      <w:bookmarkEnd w:id="1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字。而獨用明字者。以有真妄二明。而妄明獨為大</w:t>
      </w:r>
      <w:bookmarkStart w:id="166" w:name="0279b08"/>
      <w:bookmarkEnd w:id="1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迷之體故也。汝稱覺明者。蓋言汝說法時。必常宣</w:t>
      </w:r>
      <w:bookmarkStart w:id="167" w:name="0279b09"/>
      <w:bookmarkEnd w:id="1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演也。為復下正以雙舉審問也。問意如云。為是性</w:t>
      </w:r>
      <w:bookmarkStart w:id="168" w:name="0279b10"/>
      <w:bookmarkEnd w:id="1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本自明單稱為覺即含明意耶。為是覺本不明須</w:t>
      </w:r>
      <w:bookmarkStart w:id="169" w:name="0279b11"/>
      <w:bookmarkEnd w:id="1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用加明於覺而雙稱明覺耶。蓋單稱為覺。不假妄</w:t>
      </w:r>
      <w:bookmarkStart w:id="170" w:name="0279b12"/>
      <w:bookmarkEnd w:id="1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明。是為真覺。雙稱明覺。而務假妄明。是為妄覺。雙</w:t>
      </w:r>
      <w:bookmarkStart w:id="171" w:name="0279b13"/>
      <w:bookmarkEnd w:id="1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舉致問。欲令滿慈自決取捨。全似徵問阿難心在</w:t>
      </w:r>
      <w:bookmarkStart w:id="172" w:name="0279b14"/>
      <w:bookmarkEnd w:id="1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何處及以何為心。皆欲逼出平生所誤認者而斥</w:t>
      </w:r>
      <w:bookmarkStart w:id="173" w:name="0279b15"/>
      <w:bookmarkEnd w:id="1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破之也。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△二滿慈獨取於妄。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4" w:name="0279b16"/>
      <w:bookmarkEnd w:id="1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富樓那言。若此不明。名為覺者。則無所明。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5" w:name="0279b17"/>
      <w:bookmarkEnd w:id="17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[0279b17]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此答如云。若此不用明之而即稱為覺。則虗名為</w:t>
      </w:r>
      <w:bookmarkStart w:id="176" w:name="0279b18"/>
      <w:bookmarkEnd w:id="1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覺。而實闇然無所明矣。此蓋詞中反排無所明之</w:t>
      </w:r>
      <w:bookmarkStart w:id="177" w:name="0279b19"/>
      <w:bookmarkEnd w:id="1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真覺。而意中深取有所明之妄覺矣。此不明二字。</w:t>
      </w:r>
      <w:bookmarkStart w:id="178" w:name="0279b20"/>
      <w:bookmarkEnd w:id="1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與上不同。上是假言覺本不明也。斯是承言若不</w:t>
      </w:r>
      <w:bookmarkStart w:id="179" w:name="0279b21"/>
      <w:bookmarkEnd w:id="1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明之也。此答全似阿難諍言若此發明不是心者</w:t>
      </w:r>
      <w:bookmarkStart w:id="180" w:name="0279b22"/>
      <w:bookmarkEnd w:id="1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我乃無心同諸土木。皆是被佛徵出素所迷執而</w:t>
      </w:r>
      <w:bookmarkStart w:id="181" w:name="0279b23"/>
      <w:bookmarkEnd w:id="1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不覺其非者也。但阿難所執六處麤識。滿慈所迷</w:t>
      </w:r>
      <w:bookmarkStart w:id="182" w:name="0279b24"/>
      <w:bookmarkEnd w:id="1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根本無明。麤細淺深逈然別矣。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△二斥為無明。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3" w:name="0279c01"/>
      <w:bookmarkEnd w:id="18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佛言。若無所明。則無明覺。有所非覺。無所非明。無明</w:t>
      </w:r>
      <w:bookmarkStart w:id="184" w:name="0279c02"/>
      <w:bookmarkEnd w:id="1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又非覺湛明性。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5" w:name="0279c03"/>
      <w:bookmarkEnd w:id="18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首二句。全牒滿慈之言。若無所明者。即若此不明</w:t>
      </w:r>
      <w:bookmarkStart w:id="186" w:name="0279c04"/>
      <w:bookmarkEnd w:id="1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也。則無明覺者。即則無所明也。次二句。全失真性</w:t>
      </w:r>
      <w:bookmarkStart w:id="187" w:name="0279c05"/>
      <w:bookmarkEnd w:id="1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也。末二句。妄又非真也。如云。推汝之意。將謂若無</w:t>
      </w:r>
      <w:bookmarkStart w:id="188" w:name="0279c06"/>
      <w:bookmarkEnd w:id="1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所明。則無明覺。殆惟恐其無明覺。而必加明於覺</w:t>
      </w:r>
      <w:bookmarkStart w:id="189" w:name="0279c07"/>
      <w:bookmarkEnd w:id="1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也。而不知一加所明。則覺明二義皆雙失矣。良以。</w:t>
      </w:r>
      <w:bookmarkStart w:id="190" w:name="0279c08"/>
      <w:bookmarkEnd w:id="1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體外加明。非體本有。有生有滅時有時無。由是約</w:t>
      </w:r>
      <w:bookmarkStart w:id="191" w:name="0279c09"/>
      <w:bookmarkEnd w:id="1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起心。有所明時。明則非覺。以加明於覺。非覺體之</w:t>
      </w:r>
      <w:bookmarkStart w:id="192" w:name="0279c10"/>
      <w:bookmarkEnd w:id="1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本有故也。約忘心無所明時。覺則非明。以從來未</w:t>
      </w:r>
      <w:bookmarkStart w:id="193" w:name="0279c11"/>
      <w:bookmarkEnd w:id="1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悟覺體之本明故也。此猶所謂有念無念同歸迷</w:t>
      </w:r>
      <w:bookmarkStart w:id="194" w:name="0279c12"/>
      <w:bookmarkEnd w:id="1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悶之意耳。既非覺非明。二義俱失。全墮無明。汝豈</w:t>
      </w:r>
      <w:bookmarkStart w:id="195" w:name="0279c13"/>
      <w:bookmarkEnd w:id="1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以無明為汝之覺湛明性哉。而無明又非覺湛明</w:t>
      </w:r>
      <w:bookmarkStart w:id="196" w:name="0279c14"/>
      <w:bookmarkEnd w:id="1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性。蓋無明即是不覺。惟濁惟暗。而安有湛明之義。</w:t>
      </w:r>
      <w:bookmarkStart w:id="197" w:name="0279c15"/>
      <w:bookmarkEnd w:id="1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是汝始雖惟恐失乎明覺。而終則至於全失真性。</w:t>
      </w:r>
      <w:bookmarkStart w:id="198" w:name="0279c16"/>
      <w:bookmarkEnd w:id="1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全墮無明矣。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[0279c16]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△三結成妄本。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9" w:name="0279c17"/>
      <w:bookmarkEnd w:id="19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性覺必明。妄為明覺。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0" w:name="0279c18"/>
      <w:bookmarkEnd w:id="20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[0279c18]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上科既斥為全體無明。由是承上而言。汝於本具</w:t>
      </w:r>
      <w:bookmarkStart w:id="201" w:name="0279c19"/>
      <w:bookmarkEnd w:id="2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真覺。番成無明者。元無他故。正以本性之覺必具</w:t>
      </w:r>
      <w:bookmarkStart w:id="202" w:name="0279c20"/>
      <w:bookmarkEnd w:id="2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本有之明。所謂性覺必明也。汝乃無故。妄加明於</w:t>
      </w:r>
      <w:bookmarkStart w:id="203" w:name="0279c21"/>
      <w:bookmarkEnd w:id="2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覺上。所謂妄為明覺也。由是遂成根本無明。萬妄</w:t>
      </w:r>
      <w:bookmarkStart w:id="204" w:name="0279c22"/>
      <w:bookmarkEnd w:id="2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依之而托始。故知明覺二字。便是生世界眾生業</w:t>
      </w:r>
      <w:bookmarkStart w:id="205" w:name="0279c23"/>
      <w:bookmarkEnd w:id="2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果之根柢矣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(此於十惑之中。為第一惑。親依真心本覺。獨居九相之先。別名獨頭生相。</w:t>
      </w:r>
      <w:bookmarkStart w:id="206" w:name="0279c24"/>
      <w:bookmarkEnd w:id="206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根本不覺曰癡曰迷。及無住本皆目此也。有二功能。一者能隱真覺之體。二者能發萬有之相。下文自見</w:t>
      </w:r>
      <w:bookmarkStart w:id="207" w:name="0280a01"/>
      <w:bookmarkEnd w:id="207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問生相無明等覺未了。今言加明於覺。意何淺近。答此惑在三細前。本非下位所知。惟佛現量親見。如來</w:t>
      </w:r>
      <w:bookmarkStart w:id="208" w:name="0280a02"/>
      <w:bookmarkEnd w:id="20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有勝方便。能令初心比量而知。借言加明於覺。即是其相。捨此方便。則如啞人見賊叫喚不出矣。法王自</w:t>
      </w:r>
      <w:bookmarkStart w:id="209" w:name="0280a03"/>
      <w:bookmarkEnd w:id="20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在。豈如是哉曰借言非真。寧不誤人。答豈止不誤。仍有大益。如來親見等覺位中。麤細諸念皆盡。惟餘此</w:t>
      </w:r>
      <w:bookmarkStart w:id="210" w:name="0280a04"/>
      <w:bookmarkEnd w:id="210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念。佛法不現。此念忽盡。便入妙覺果海。故令頓根眾生。但了法空心淨一念不生。遙契如來涅槃妙心。自</w:t>
      </w:r>
      <w:bookmarkStart w:id="211" w:name="0280a05"/>
      <w:bookmarkEnd w:id="211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具照體。不用重起。照察起照。便同此中加明於覺。永嘉云。倘顧還成能所。顧字便是明覺的明字。能所者。</w:t>
      </w:r>
      <w:bookmarkStart w:id="212" w:name="0280a06"/>
      <w:bookmarkEnd w:id="21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本惟一真本覺。妄成能明之明所明之覺。而能所俱非真矣。佛祖一揆。若合符節。希頓入者。宜究心焉)</w:t>
      </w:r>
      <w:bookmarkStart w:id="213" w:name="0280a07"/>
      <w:bookmarkEnd w:id="2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辦得妄本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[0280a07]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△四正明生續。原疑兩節。忽生與</w:t>
      </w:r>
      <w:bookmarkStart w:id="214" w:name="0280a08"/>
      <w:bookmarkEnd w:id="2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相續也。就分為二。一初之忽生。此科先答。云何忽</w:t>
      </w:r>
      <w:bookmarkStart w:id="215" w:name="0280a09"/>
      <w:bookmarkEnd w:id="2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生山河有為之疑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(問諸經皆言妄為無始。此經何獨說有初後。答本來無始。不妨</w:t>
      </w:r>
      <w:bookmarkStart w:id="216" w:name="0280a10"/>
      <w:bookmarkEnd w:id="216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說出始象。熾然說始。不乖無始之旨。蓋佛之教言。竝有二種。一者假立。二者稱真。不假立而談。則真亦不</w:t>
      </w:r>
      <w:bookmarkStart w:id="217" w:name="0280a11"/>
      <w:bookmarkEnd w:id="217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彰。不稱真而說。則假無究竟。比如本無修證而說修證悉皆無礙。況經論皆言最初一念不覺心動等。俱</w:t>
      </w:r>
      <w:bookmarkStart w:id="218" w:name="0280a12"/>
      <w:bookmarkEnd w:id="21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依假立之義。故此說始。無所乖焉)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又二。一最初微細。此科即論之</w:t>
      </w:r>
      <w:bookmarkStart w:id="219" w:name="0280a13"/>
      <w:bookmarkEnd w:id="2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三細。然章法不同。但以惑對境。分為二科。良以聖</w:t>
      </w:r>
      <w:bookmarkStart w:id="220" w:name="0280a14"/>
      <w:bookmarkEnd w:id="2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賢以智了境。凡夫以惑緣境。竝皆連帶生起。今約</w:t>
      </w:r>
      <w:bookmarkStart w:id="221" w:name="0280a15"/>
      <w:bookmarkEnd w:id="2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凡故。用惑境相對。分二。一細惑。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2" w:name="0280a16"/>
      <w:bookmarkEnd w:id="22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[0280a16]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覺非所明。因明立所。所既妄立。生汝妄能。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3" w:name="0280a17"/>
      <w:bookmarkEnd w:id="22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[0280a17]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此惟三細中之前二。尚缺第三。舊解。三細全該轉</w:t>
      </w:r>
      <w:bookmarkStart w:id="224" w:name="0280a18"/>
      <w:bookmarkEnd w:id="2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現顛倒。今解順序惟是業轉二相。首二句。即業相</w:t>
      </w:r>
      <w:bookmarkStart w:id="225" w:name="0280a19"/>
      <w:bookmarkEnd w:id="2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自證分也。蓋上文明覺二字。明為能明之妄明。覺</w:t>
      </w:r>
      <w:bookmarkStart w:id="226" w:name="0280a20"/>
      <w:bookmarkEnd w:id="2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為所明之妄覺。雖能所皆妄俱屬無明。而剋體分</w:t>
      </w:r>
      <w:bookmarkStart w:id="227" w:name="0280a21"/>
      <w:bookmarkEnd w:id="2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別。但能明之妄明。是為無明。而所明之妄覺。即此</w:t>
      </w:r>
      <w:bookmarkStart w:id="228" w:name="0280a22"/>
      <w:bookmarkEnd w:id="2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科業相。在上科但是帶言非本位也。故此科佛接</w:t>
      </w:r>
      <w:bookmarkStart w:id="229" w:name="0280a23"/>
      <w:bookmarkEnd w:id="2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上文而言。性覺本非所明之境。特因妄加能明。而</w:t>
      </w:r>
      <w:bookmarkStart w:id="230" w:name="0280a24"/>
      <w:bookmarkEnd w:id="2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遂立成所明耳。由是而知。因明之明字。即上文能</w:t>
      </w:r>
      <w:bookmarkStart w:id="231" w:name="0280b01"/>
      <w:bookmarkEnd w:id="2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明之妄明。亦即論之不覺。所謂無明。立所之所字。</w:t>
      </w:r>
      <w:bookmarkStart w:id="232" w:name="0280b02"/>
      <w:bookmarkEnd w:id="2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即上文所明之妄覺。亦即論之一念心動。所謂業</w:t>
      </w:r>
      <w:bookmarkStart w:id="233" w:name="0280b03"/>
      <w:bookmarkEnd w:id="2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相。至此方當其本位矣。且論中以依不覺而心動</w:t>
      </w:r>
      <w:bookmarkStart w:id="234" w:name="0280b04"/>
      <w:bookmarkEnd w:id="2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說名為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業。此因妄明立所。說名為業。意固全同。而</w:t>
      </w:r>
      <w:bookmarkStart w:id="235" w:name="0280b05"/>
      <w:bookmarkEnd w:id="2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此文較論。猶有發明。良以。論言心動。未明何故心</w:t>
      </w:r>
      <w:bookmarkStart w:id="236" w:name="0280b06"/>
      <w:bookmarkEnd w:id="2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動。而經文說出元因。加妄明於本覺。而引此心動</w:t>
      </w:r>
      <w:bookmarkStart w:id="237" w:name="0280b07"/>
      <w:bookmarkEnd w:id="2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也。所既二句。即轉相見分也。論標為能見相。當知。</w:t>
      </w:r>
      <w:bookmarkStart w:id="238" w:name="0280b08"/>
      <w:bookmarkEnd w:id="2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論中以依心動而轉成能見。此因所立而轉成妄</w:t>
      </w:r>
      <w:bookmarkStart w:id="239" w:name="0280b09"/>
      <w:bookmarkEnd w:id="2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能。意固全同。而此亦較論文為有發明。良以。論言</w:t>
      </w:r>
      <w:bookmarkStart w:id="240" w:name="0280b10"/>
      <w:bookmarkEnd w:id="2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心動轉成能見。而亦未明何故即成能見。經乃說</w:t>
      </w:r>
      <w:bookmarkStart w:id="241" w:name="0280b11"/>
      <w:bookmarkEnd w:id="2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出因其妄以覺體為所見之相。由妄所而引起妄</w:t>
      </w:r>
      <w:bookmarkStart w:id="242" w:name="0280b12"/>
      <w:bookmarkEnd w:id="2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能耳。是則妄能顯然合彼能見。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[0280b12]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△二細境。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3" w:name="0280b13"/>
      <w:bookmarkEnd w:id="24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[0280b13]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無同異中。熾然成異。異彼所異。因異立同。同異發明。</w:t>
      </w:r>
      <w:bookmarkStart w:id="244" w:name="0280b14"/>
      <w:bookmarkEnd w:id="2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因此復立無同無異。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5" w:name="0280b15"/>
      <w:bookmarkEnd w:id="2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[0280b15]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此即現相相分也。論標為境界相。又自釋為能現</w:t>
      </w:r>
      <w:bookmarkStart w:id="246" w:name="0280b16"/>
      <w:bookmarkEnd w:id="2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相。首句是能成之本。無同異中。即業相之中也。唯</w:t>
      </w:r>
      <w:bookmarkStart w:id="247" w:name="0280b17"/>
      <w:bookmarkEnd w:id="2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識曰。相見皆依自證起是也。同者無差別境也。異</w:t>
      </w:r>
      <w:bookmarkStart w:id="248" w:name="0280b18"/>
      <w:bookmarkEnd w:id="2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者有差別境也。業相之中。就實論之。既一體一相</w:t>
      </w:r>
      <w:bookmarkStart w:id="249" w:name="0280b19"/>
      <w:bookmarkEnd w:id="2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能所不分。故逈然無此二種境界也。次句以下俱</w:t>
      </w:r>
      <w:bookmarkStart w:id="250" w:name="0280b20"/>
      <w:bookmarkEnd w:id="2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是所成之境。熾然者。火光盛貌。雖表顯著。然火光</w:t>
      </w:r>
      <w:bookmarkStart w:id="251" w:name="0280b21"/>
      <w:bookmarkEnd w:id="2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但明於夜。亦表暗中顯著。以此境界雖顯。尚在本</w:t>
      </w:r>
      <w:bookmarkStart w:id="252" w:name="0280b22"/>
      <w:bookmarkEnd w:id="2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識中。未大顯著。故如火光明於暗夜之中也。又雖</w:t>
      </w:r>
      <w:bookmarkStart w:id="253" w:name="0280b23"/>
      <w:bookmarkEnd w:id="2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在本識亦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熾然。如火夜發。豈同前二相。一則無</w:t>
      </w:r>
      <w:bookmarkStart w:id="254" w:name="0280b24"/>
      <w:bookmarkEnd w:id="2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境界。一則不可知哉。昔人見說熾然度其顯著不</w:t>
      </w:r>
      <w:bookmarkStart w:id="255" w:name="0280c01"/>
      <w:bookmarkEnd w:id="2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敢定為細境。而釋為六麤。不察論文自釋生滅因</w:t>
      </w:r>
      <w:bookmarkStart w:id="256" w:name="0280c02"/>
      <w:bookmarkEnd w:id="2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緣。釋至現識。則曰所謂能現一切境界。猶如明鏡</w:t>
      </w:r>
      <w:bookmarkStart w:id="257" w:name="0280c03"/>
      <w:bookmarkEnd w:id="2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現於色像。又曰隨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其五塵。對至即現。無有前後。何</w:t>
      </w:r>
      <w:bookmarkStart w:id="258" w:name="0280c04"/>
      <w:bookmarkEnd w:id="2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乖今經熾然之說。故知此科決是境界無疑。熾然</w:t>
      </w:r>
      <w:bookmarkStart w:id="259" w:name="0280c05"/>
      <w:bookmarkEnd w:id="2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成異者。言從此無同異中。忽然見種種差別形器。</w:t>
      </w:r>
      <w:bookmarkStart w:id="260" w:name="0280c06"/>
      <w:bookmarkEnd w:id="2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即結暗為色之始相。此句是現有差別之境也。異</w:t>
      </w:r>
      <w:bookmarkStart w:id="261" w:name="0280c07"/>
      <w:bookmarkEnd w:id="2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彼二句是現無差別之境。即空生大覺始相。上一</w:t>
      </w:r>
      <w:bookmarkStart w:id="262" w:name="0280c08"/>
      <w:bookmarkEnd w:id="2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異字是不同之意。下二異字。仍是前差別之境。夫</w:t>
      </w:r>
      <w:bookmarkStart w:id="263" w:name="0280c09"/>
      <w:bookmarkEnd w:id="2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既異異而又因異。可見全是傍顯之意。蓋言非先</w:t>
      </w:r>
      <w:bookmarkStart w:id="264" w:name="0280c10"/>
      <w:bookmarkEnd w:id="2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異後同。但是見異時。傍顯無差別處。便是同境。立</w:t>
      </w:r>
      <w:bookmarkStart w:id="265" w:name="0280c11"/>
      <w:bookmarkEnd w:id="2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字取意即顯也。常途約生起次第空漚。先發界相。</w:t>
      </w:r>
      <w:bookmarkStart w:id="266" w:name="0280c12"/>
      <w:bookmarkEnd w:id="2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後隨此約轉相見境。先見界相。傍顯虗空。故作如</w:t>
      </w:r>
      <w:bookmarkStart w:id="267" w:name="0280c13"/>
      <w:bookmarkEnd w:id="2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是說也。隨宜無不可耳。末三句即彷彿有眾生相</w:t>
      </w:r>
      <w:bookmarkStart w:id="268" w:name="0280c14"/>
      <w:bookmarkEnd w:id="2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也。然必同異發明者。以上異之與同相形。而顯此</w:t>
      </w:r>
      <w:bookmarkStart w:id="269" w:name="0280c15"/>
      <w:bookmarkEnd w:id="2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眾生之境不同上之二境。良以。彷彿有形貌差別。</w:t>
      </w:r>
      <w:bookmarkStart w:id="270" w:name="0280c16"/>
      <w:bookmarkEnd w:id="2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殊於同境。即不同虗空。故曰無同。彷彿有運動靈</w:t>
      </w:r>
      <w:bookmarkStart w:id="271" w:name="0280c17"/>
      <w:bookmarkEnd w:id="2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覺。殊於異境。即不同器界。故曰無異。問既即世界</w:t>
      </w:r>
      <w:bookmarkStart w:id="272" w:name="0280c18"/>
      <w:bookmarkEnd w:id="2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虗空眾生。與下麤境。何所差別。答尚在本識中。結</w:t>
      </w:r>
      <w:bookmarkStart w:id="273" w:name="0280c19"/>
      <w:bookmarkEnd w:id="2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暗忽現愰忽未定之相。與彼麤境中三法。作胚胎</w:t>
      </w:r>
      <w:bookmarkStart w:id="274" w:name="0280c20"/>
      <w:bookmarkEnd w:id="2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耳。問論惟渾標境界。而經乃三相具陳。多少不類。</w:t>
      </w:r>
      <w:bookmarkStart w:id="275" w:name="0280c21"/>
      <w:bookmarkEnd w:id="2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恐不相當。答論之前標雖渾。而後之自釋尤詳。如</w:t>
      </w:r>
      <w:bookmarkStart w:id="276" w:name="0280c22"/>
      <w:bookmarkEnd w:id="2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前所引能現一切境界。疏取瑜伽釋之。謂具根身</w:t>
      </w:r>
      <w:bookmarkStart w:id="277" w:name="0280c23"/>
      <w:bookmarkEnd w:id="2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器界種子。又五塵對現。疏釋乃謂。且舉五塵。而實</w:t>
      </w:r>
      <w:bookmarkStart w:id="278" w:name="0280c24"/>
      <w:bookmarkEnd w:id="2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通現一切境界。由此觀之。論疏皆言一切境界。何</w:t>
      </w:r>
      <w:bookmarkStart w:id="279" w:name="0281a01"/>
      <w:bookmarkEnd w:id="2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所不該。奚以三相為多。況器界之釋。何非同異二</w:t>
      </w:r>
      <w:bookmarkStart w:id="280" w:name="0281a02"/>
      <w:bookmarkEnd w:id="2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境。根身之語。何非知覺眾生。而種子不出情器。且</w:t>
      </w:r>
      <w:bookmarkStart w:id="281" w:name="0281a03"/>
      <w:bookmarkEnd w:id="2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五塵尚不為多。三相何嫌太廣。是知此節科當現</w:t>
      </w:r>
      <w:bookmarkStart w:id="282" w:name="0281a04"/>
      <w:bookmarkEnd w:id="2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相。則經論如出一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轍矣。復有人以此配屬三細。其</w:t>
      </w:r>
      <w:bookmarkStart w:id="283" w:name="0281a05"/>
      <w:bookmarkEnd w:id="2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意誠迂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(問通上順釋三相甚生次第。但釋因明立所。則曰因妄為能明。引起所明。以立業相。</w:t>
      </w:r>
      <w:bookmarkStart w:id="284" w:name="0281a06"/>
      <w:bookmarkEnd w:id="284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此雖經無能字。推意補之亦通次經明。言因所生能。子即釋為業生轉相似。亦自然之序。但妄明既以業</w:t>
      </w:r>
      <w:bookmarkStart w:id="285" w:name="0281a07"/>
      <w:bookmarkEnd w:id="285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相為所明。轉相亦以業相為所見。此何別乎。又轉相何不以境界為所見乎。答汝言妄明以業相為所明</w:t>
      </w:r>
      <w:bookmarkStart w:id="286" w:name="0281a08"/>
      <w:bookmarkEnd w:id="286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此言非是。蓋妄明最初依本覺起。妄以本覺為所明本不期於業相。其奈本覺元非可明之境。由是本覺</w:t>
      </w:r>
      <w:bookmarkStart w:id="287" w:name="0281a09"/>
      <w:bookmarkEnd w:id="287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卒不可明。而徒以帶出業相為所明耳。故佛言覺非所明因明立所。其旨顯然。汝次言轉相妄以業相為</w:t>
      </w:r>
      <w:bookmarkStart w:id="288" w:name="0281a10"/>
      <w:bookmarkEnd w:id="28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所見。斯言不差。蓋轉相依業相起。妄以業相為所見。本不期於境界。其奈業相元無可見之相。由是業相</w:t>
      </w:r>
      <w:bookmarkStart w:id="289" w:name="0281a11"/>
      <w:bookmarkEnd w:id="28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卒不可見。而徒以帶出境界為所見耳。故佛言所既妄立生汝妄能。無同異中熾然成異等。其意更顯。是</w:t>
      </w:r>
      <w:bookmarkStart w:id="290" w:name="0281a12"/>
      <w:bookmarkEnd w:id="290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故經文。所之一字。上下連帶二能。而上隱下顯。且上為生所之能。下是所生之能。如祖與孫。何言無別。能</w:t>
      </w:r>
      <w:bookmarkStart w:id="291" w:name="0281a13"/>
      <w:bookmarkEnd w:id="291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之一字上下連帶二所。而上顯下隱。且上為生能之所。下為能生之所。亦如祖孫。那得混同。至於攝論謂</w:t>
      </w:r>
      <w:bookmarkStart w:id="292" w:name="0281a14"/>
      <w:bookmarkEnd w:id="29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轉相所緣境不可知者。正約其緣業相之初心為言。而記主便指境界非也。此二皆以心取心。真隱似現。</w:t>
      </w:r>
      <w:bookmarkStart w:id="293" w:name="0281a15"/>
      <w:bookmarkEnd w:id="293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所謂非幻成幻法也。如人瞪目欲自見眼。本不期於空華。其奈眼非可見。而徒以帶出空華耳。以喻詳法。</w:t>
      </w:r>
      <w:bookmarkStart w:id="294" w:name="0281a16"/>
      <w:bookmarkEnd w:id="294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居然可了。問論無能所。經何廣陳。答文法不同耳。論是次第。下依上生。故不彰能所。經是鈎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lastRenderedPageBreak/>
        <w:t>鎻。上引下起。</w:t>
      </w:r>
      <w:bookmarkStart w:id="295" w:name="0281a17"/>
      <w:bookmarkEnd w:id="295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故能所多陳。觀經無明位中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即累言所明。何疑業相不為所耶。會文取義。經論無不合矣)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最</w:t>
      </w:r>
      <w:bookmarkStart w:id="296" w:name="0281a18"/>
      <w:bookmarkEnd w:id="2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初微細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[0281a18]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△二漸成麤顯。此即論中六麤。今亦</w:t>
      </w:r>
      <w:bookmarkStart w:id="297" w:name="0281a19"/>
      <w:bookmarkEnd w:id="2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以惑對境。分為二科。一麤惑。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8" w:name="0281a20"/>
      <w:bookmarkEnd w:id="29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[0281a20]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如是擾亂。相待生勞。勞久發塵。自相渾濁。由是引起</w:t>
      </w:r>
      <w:bookmarkStart w:id="299" w:name="0281a21"/>
      <w:bookmarkEnd w:id="2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塵勞煩惱。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0" w:name="0281a22"/>
      <w:bookmarkEnd w:id="30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[0281a22]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此即六麤之前五。如是者。承指上文之詞。擾亂之</w:t>
      </w:r>
      <w:bookmarkStart w:id="301" w:name="0281a23"/>
      <w:bookmarkEnd w:id="3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意。全在上科。若寬取總因。則三細起於真淨心中。</w:t>
      </w:r>
      <w:bookmarkStart w:id="302" w:name="0281a24"/>
      <w:bookmarkEnd w:id="3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皆為動亂之相。若尅就引生麤識。則惟是境界一</w:t>
      </w:r>
      <w:bookmarkStart w:id="303" w:name="0281b01"/>
      <w:bookmarkEnd w:id="3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相。所謂境界為緣長六麤。是也。以彼境界從無而</w:t>
      </w:r>
      <w:bookmarkStart w:id="304" w:name="0281b02"/>
      <w:bookmarkEnd w:id="3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有。則有無相傾。因異立同。則同異互顯。既而復以</w:t>
      </w:r>
      <w:bookmarkStart w:id="305" w:name="0281b03"/>
      <w:bookmarkEnd w:id="3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一異一同之界相。顯發非同非異之有情。是於藏</w:t>
      </w:r>
      <w:bookmarkStart w:id="306" w:name="0281b04"/>
      <w:bookmarkEnd w:id="3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識海中。境風亂動。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如空華亂飛。豈不甚擾亂哉。</w:t>
      </w:r>
      <w:bookmarkStart w:id="307" w:name="0281b05"/>
      <w:bookmarkEnd w:id="3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楞伽云。識藏海常住。境界風所動。是也。待者緣對</w:t>
      </w:r>
      <w:bookmarkStart w:id="308" w:name="0281b06"/>
      <w:bookmarkEnd w:id="3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也。相待即是為緣之意。生即長也。勞等即麤識也。</w:t>
      </w:r>
      <w:bookmarkStart w:id="309" w:name="0281b07"/>
      <w:bookmarkEnd w:id="3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豈非境界為緣而生長諸麤識乎。楞伽云。種種諸</w:t>
      </w:r>
      <w:bookmarkStart w:id="310" w:name="0281b08"/>
      <w:bookmarkEnd w:id="3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識浪騰躍而轉生。是也。然生勞二字。即論中起成</w:t>
      </w:r>
      <w:bookmarkStart w:id="311" w:name="0281b09"/>
      <w:bookmarkEnd w:id="3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智相。為第一麤。論云。依於境界起。分別愛與不愛</w:t>
      </w:r>
      <w:bookmarkStart w:id="312" w:name="0281b10"/>
      <w:bookmarkEnd w:id="3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故。疏云。於前現識所現相上。不了自心所現。故創</w:t>
      </w:r>
      <w:bookmarkStart w:id="313" w:name="0281b11"/>
      <w:bookmarkEnd w:id="3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起慧數。分別染淨。執有定性。夫創起慧數分別。所</w:t>
      </w:r>
      <w:bookmarkStart w:id="314" w:name="0281b12"/>
      <w:bookmarkEnd w:id="3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謂轉生勞慮也。問轉智二相。俱緣境界。有何差別。</w:t>
      </w:r>
      <w:bookmarkStart w:id="315" w:name="0281b13"/>
      <w:bookmarkEnd w:id="3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答轉相緣境。但如鏡中無別分析。智相緣境。不了</w:t>
      </w:r>
      <w:bookmarkStart w:id="316" w:name="0281b14"/>
      <w:bookmarkEnd w:id="3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心現。執為外境。分別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染淨。所謂分別事識矣。此當</w:t>
      </w:r>
      <w:bookmarkStart w:id="317" w:name="0281b15"/>
      <w:bookmarkEnd w:id="3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法執俱生。勞久二字。即相續相為第二麤。蓋久即</w:t>
      </w:r>
      <w:bookmarkStart w:id="318" w:name="0281b16"/>
      <w:bookmarkEnd w:id="3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相續不斷之相。論云。依於智故。生其苦樂。覺心起</w:t>
      </w:r>
      <w:bookmarkStart w:id="319" w:name="0281b17"/>
      <w:bookmarkEnd w:id="3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念。相應不斷故。疏以二覺不斷為自相續。以又能</w:t>
      </w:r>
      <w:bookmarkStart w:id="320" w:name="0281b18"/>
      <w:bookmarkEnd w:id="3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引持生死。為令他相續也。此當法執分別上之分</w:t>
      </w:r>
      <w:bookmarkStart w:id="321" w:name="0281b19"/>
      <w:bookmarkEnd w:id="3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別。略分染淨而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。此則轉生苦樂覺。受自他相續。</w:t>
      </w:r>
      <w:bookmarkStart w:id="322" w:name="0281b20"/>
      <w:bookmarkEnd w:id="3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法執轉麤。故名分別。發塵二字。即執取相。為第三</w:t>
      </w:r>
      <w:bookmarkStart w:id="323" w:name="0281b21"/>
      <w:bookmarkEnd w:id="3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麤。塵者染著之相。論云。心起著故。起即發也。彼云</w:t>
      </w:r>
      <w:bookmarkStart w:id="324" w:name="0281b22"/>
      <w:bookmarkEnd w:id="3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起著。此云發塵。同一旨耳。疏云。依諸凡夫取著轉</w:t>
      </w:r>
      <w:bookmarkStart w:id="325" w:name="0281b23"/>
      <w:bookmarkEnd w:id="3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深。計我我所等也。自相渾濁一句。即計名字相。為</w:t>
      </w:r>
      <w:bookmarkStart w:id="326" w:name="0281b24"/>
      <w:bookmarkEnd w:id="3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第四麤。論依於妄執。分別假名言相故。疏云。依前</w:t>
      </w:r>
      <w:bookmarkStart w:id="327" w:name="0281c01"/>
      <w:bookmarkEnd w:id="3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顛倒所執相上。更立假名也。今乃取其循名執相</w:t>
      </w:r>
      <w:bookmarkStart w:id="328" w:name="0281c02"/>
      <w:bookmarkEnd w:id="3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顛倒特甚。以恰合於自相渾濁。雖是一意。而發塵</w:t>
      </w:r>
      <w:bookmarkStart w:id="329" w:name="0281c03"/>
      <w:bookmarkEnd w:id="3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尚淺。故屬我執俱生。渾濁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深。故屬我執分別。末</w:t>
      </w:r>
      <w:bookmarkStart w:id="330" w:name="0281c04"/>
      <w:bookmarkEnd w:id="3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二句。即起業相。為第五麤。彼云起業。此云引起塵</w:t>
      </w:r>
      <w:bookmarkStart w:id="331" w:name="0281c05"/>
      <w:bookmarkEnd w:id="3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等。語意頗同。論云。依於名字。循名取著。造種種業</w:t>
      </w:r>
      <w:bookmarkStart w:id="332" w:name="0281c06"/>
      <w:bookmarkEnd w:id="3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故。疏云。謂執相計名。依此麤惑。發動身口。造一切</w:t>
      </w:r>
      <w:bookmarkStart w:id="333" w:name="0281c07"/>
      <w:bookmarkEnd w:id="3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業。即苦因也。塵勞有八萬四千。以十結使為體。約</w:t>
      </w:r>
      <w:bookmarkStart w:id="334" w:name="0281c08"/>
      <w:bookmarkEnd w:id="3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身口七支及三世四心。壘滿其數。煩惱略言根本</w:t>
      </w:r>
      <w:bookmarkStart w:id="335" w:name="0281c09"/>
      <w:bookmarkEnd w:id="3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六及隨之二十。若配塵勞。數亦如之。總即見思。約</w:t>
      </w:r>
      <w:bookmarkStart w:id="336" w:name="0281c10"/>
      <w:bookmarkEnd w:id="3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未起屬惑。即前執取名字二相。今經明言引起。乃</w:t>
      </w:r>
      <w:bookmarkStart w:id="337" w:name="0281c11"/>
      <w:bookmarkEnd w:id="3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起。而成業之相。且塵勞煩惱。俱須約於身口</w:t>
      </w:r>
      <w:bookmarkStart w:id="338" w:name="0281c12"/>
      <w:bookmarkEnd w:id="3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七支而起業。疏文亦言發動身口。其義無乖。以必</w:t>
      </w:r>
      <w:bookmarkStart w:id="339" w:name="0281c13"/>
      <w:bookmarkEnd w:id="3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發動方是起義也。問麤境未成。安得遽有身口。答</w:t>
      </w:r>
      <w:bookmarkStart w:id="340" w:name="0281c14"/>
      <w:bookmarkEnd w:id="3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語雖約從初起次第而談。理實無始。豈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真未成麤</w:t>
      </w:r>
      <w:bookmarkStart w:id="341" w:name="0281c15"/>
      <w:bookmarkEnd w:id="3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境之前。而絕無身口哉。且論亦約從初起。亦須於</w:t>
      </w:r>
      <w:bookmarkStart w:id="342" w:name="0281c16"/>
      <w:bookmarkEnd w:id="3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第六中方成身口。疏釋起業。明用身口。若必執第</w:t>
      </w:r>
      <w:bookmarkStart w:id="343" w:name="0281c17"/>
      <w:bookmarkEnd w:id="3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六方有身口。則前相憑何起業。而執取等憑何計</w:t>
      </w:r>
      <w:bookmarkStart w:id="344" w:name="0281c18"/>
      <w:bookmarkEnd w:id="3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我我所哉。語雖有序。而意須圓活。不宜泥也。況下</w:t>
      </w:r>
      <w:bookmarkStart w:id="345" w:name="0281c19"/>
      <w:bookmarkEnd w:id="3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麤境。亦不是直待五識起畢然後有者。第以言不</w:t>
      </w:r>
      <w:bookmarkStart w:id="346" w:name="0281c20"/>
      <w:bookmarkEnd w:id="3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頓彰。巧敷陳耳。神會之可也。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[0281c20]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△二麤境。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47" w:name="0281c21"/>
      <w:bookmarkEnd w:id="34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[0281c21]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起為世界。靜成虗空。虗空為同。世界為異。彼無同異</w:t>
      </w:r>
      <w:bookmarkStart w:id="348" w:name="0281c22"/>
      <w:bookmarkEnd w:id="3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真有為法。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49" w:name="0281c23"/>
      <w:bookmarkEnd w:id="3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[0281c23]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此即業繫苦相。為第六麤。論云。以依業受報不自</w:t>
      </w:r>
      <w:bookmarkStart w:id="350" w:name="0281c24"/>
      <w:bookmarkEnd w:id="3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在故。疏云。業因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成。招果必然。循環諸道。生死長</w:t>
      </w:r>
      <w:bookmarkStart w:id="351" w:name="0282a01"/>
      <w:bookmarkEnd w:id="3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縛。此一科經文與論文。名位雖同。意旨各別。論明</w:t>
      </w:r>
      <w:bookmarkStart w:id="352" w:name="0282a02"/>
      <w:bookmarkEnd w:id="3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萬法唯心。故備明諸識。而心相偏詳。境相為略。所</w:t>
      </w:r>
      <w:bookmarkStart w:id="353" w:name="0282a03"/>
      <w:bookmarkEnd w:id="3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以前境界相及此果報相。亦皆就識。隱略未詳。彰</w:t>
      </w:r>
      <w:bookmarkStart w:id="354" w:name="0282a04"/>
      <w:bookmarkEnd w:id="3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其為惑所執之境也。經答云何忽生山河等。故心</w:t>
      </w:r>
      <w:bookmarkStart w:id="355" w:name="0282a05"/>
      <w:bookmarkEnd w:id="3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境雙舉。而於境相尤詳。所以前細境及此麤境。文</w:t>
      </w:r>
      <w:bookmarkStart w:id="356" w:name="0282a06"/>
      <w:bookmarkEnd w:id="3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竝詳也。於中備明世界虗空及眾生相。且疏於業</w:t>
      </w:r>
      <w:bookmarkStart w:id="357" w:name="0282a07"/>
      <w:bookmarkEnd w:id="3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繫苦相。科為受報。今經世界虗空是依報。眾生是</w:t>
      </w:r>
      <w:bookmarkStart w:id="358" w:name="0282a08"/>
      <w:bookmarkEnd w:id="3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正報。意符受報。然於中淨穢苦樂不得自在。何乖</w:t>
      </w:r>
      <w:bookmarkStart w:id="359" w:name="0282a09"/>
      <w:bookmarkEnd w:id="3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論文。但經且據初成無循還意。以後另有三種相</w:t>
      </w:r>
      <w:bookmarkStart w:id="360" w:name="0282a10"/>
      <w:bookmarkEnd w:id="3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續。惟此稍不合疏文耳。以上會合經論畢下當按</w:t>
      </w:r>
      <w:bookmarkStart w:id="361" w:name="0282a11"/>
      <w:bookmarkEnd w:id="3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文釋之。當知以上皆是展轉敘其緣由。惟此六句</w:t>
      </w:r>
      <w:bookmarkStart w:id="362" w:name="0282a12"/>
      <w:bookmarkEnd w:id="3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方成確答問意。首四句確答云何忽生山河大地。</w:t>
      </w:r>
      <w:bookmarkStart w:id="363" w:name="0282a13"/>
      <w:bookmarkEnd w:id="3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末二句確答諸有為相。總承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上言。由依性覺而動</w:t>
      </w:r>
      <w:bookmarkStart w:id="364" w:name="0282a14"/>
      <w:bookmarkEnd w:id="3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無明。因無明而發心境。緣心境而起塵勞等。於是</w:t>
      </w:r>
      <w:bookmarkStart w:id="365" w:name="0282a15"/>
      <w:bookmarkEnd w:id="3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業力所使起為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。起靜勿指時言。當指處說。如</w:t>
      </w:r>
      <w:bookmarkStart w:id="366" w:name="0282a16"/>
      <w:bookmarkEnd w:id="3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云。起成有相處則山河大地確然而成定相。靜而</w:t>
      </w:r>
      <w:bookmarkStart w:id="367" w:name="0282a17"/>
      <w:bookmarkEnd w:id="3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無相處則空濶曠蕩顯然而見頑虗。次二句明其</w:t>
      </w:r>
      <w:bookmarkStart w:id="368" w:name="0282a18"/>
      <w:bookmarkEnd w:id="3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不離前之細境。但至此始確定而成就耳。故二為</w:t>
      </w:r>
      <w:bookmarkStart w:id="369" w:name="0282a19"/>
      <w:bookmarkEnd w:id="3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字是即字。意言此虗空即前同象至此始確定也</w:t>
      </w:r>
      <w:bookmarkStart w:id="370" w:name="0282a20"/>
      <w:bookmarkEnd w:id="3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此世界即前異相至此始成就也。然此即當結云。</w:t>
      </w:r>
      <w:bookmarkStart w:id="371" w:name="0282a21"/>
      <w:bookmarkEnd w:id="3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汝問云何忽生山河大地。實由如是而生也。末二</w:t>
      </w:r>
      <w:bookmarkStart w:id="372" w:name="0282a22"/>
      <w:bookmarkEnd w:id="3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句確答諸有為相。亦明不離前境。但文法轉換。上</w:t>
      </w:r>
      <w:bookmarkStart w:id="373" w:name="0282a23"/>
      <w:bookmarkEnd w:id="3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是指後即前。此是取前顯後。言彼細境中無同無</w:t>
      </w:r>
      <w:bookmarkStart w:id="374" w:name="0282a24"/>
      <w:bookmarkEnd w:id="3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異之相。至是而顯然確定。以成眾生業果真有為</w:t>
      </w:r>
      <w:bookmarkStart w:id="375" w:name="0282b01"/>
      <w:bookmarkEnd w:id="3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法矣。再結云。汝問云何忽生諸有為相。實由如是</w:t>
      </w:r>
      <w:bookmarkStart w:id="376" w:name="0282b02"/>
      <w:bookmarkEnd w:id="3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而生也。通前雖俱屬忽生。而仍有相待勞久之言</w:t>
      </w:r>
      <w:bookmarkStart w:id="377" w:name="0282b03"/>
      <w:bookmarkEnd w:id="3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者。以從無而有。須由微而著。但約萬法初成一周</w:t>
      </w:r>
      <w:bookmarkStart w:id="378" w:name="0282b04"/>
      <w:bookmarkEnd w:id="3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而說忽生矣。又約修時逆斷。顯此次第。權說初成</w:t>
      </w:r>
      <w:bookmarkStart w:id="379" w:name="0282b05"/>
      <w:bookmarkEnd w:id="3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次第。將令觀順生之次第。易於開悟。而不至迷悶。</w:t>
      </w:r>
      <w:bookmarkStart w:id="380" w:name="0282b06"/>
      <w:bookmarkEnd w:id="3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了逆斷之次第。易於修證。不至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僭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亂也。又當知。經</w:t>
      </w:r>
      <w:bookmarkStart w:id="381" w:name="0282b07"/>
      <w:bookmarkEnd w:id="3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自無明以至麤境。多用能所上下連持者。令知能</w:t>
      </w:r>
      <w:bookmarkStart w:id="382" w:name="0282b08"/>
      <w:bookmarkEnd w:id="3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所乃生萬有之端。行人於真妄分明之後。一念頓</w:t>
      </w:r>
      <w:bookmarkStart w:id="383" w:name="0282b09"/>
      <w:bookmarkEnd w:id="3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絕能所。可以把定。萬有坐還清淨本然。所謂但離</w:t>
      </w:r>
      <w:bookmarkStart w:id="384" w:name="0282b10"/>
      <w:bookmarkEnd w:id="3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妄緣即如如佛矣。初之忽生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[0282b10]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△二後之相續。</w:t>
      </w:r>
      <w:bookmarkStart w:id="385" w:name="0282b11"/>
      <w:bookmarkEnd w:id="3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此科方答云何次第遷流終而復始之問也。問意</w:t>
      </w:r>
      <w:bookmarkStart w:id="386" w:name="0282b12"/>
      <w:bookmarkEnd w:id="3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在前舉疑科中。分三。一世界相續。此中義理雖似</w:t>
      </w:r>
      <w:bookmarkStart w:id="387" w:name="0282b13"/>
      <w:bookmarkEnd w:id="3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外論中五行相生之意。而實不盡同。不可以一一</w:t>
      </w:r>
      <w:bookmarkStart w:id="388" w:name="0282b14"/>
      <w:bookmarkEnd w:id="3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附合。有二不便。一者五行反明經義反晦。二者令</w:t>
      </w:r>
      <w:bookmarkStart w:id="389" w:name="0282b15"/>
      <w:bookmarkEnd w:id="3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外教之人將謂不出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意。良以。外教正惟執乎五</w:t>
      </w:r>
      <w:bookmarkStart w:id="390" w:name="0282b16"/>
      <w:bookmarkEnd w:id="3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行能成世界。而實不了其真源。縱高推太極混沌</w:t>
      </w:r>
      <w:bookmarkStart w:id="391" w:name="0282b17"/>
      <w:bookmarkEnd w:id="3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等。而終不識其為吾心之妄覺全體之無明。今與</w:t>
      </w:r>
      <w:bookmarkStart w:id="392" w:name="0282b18"/>
      <w:bookmarkEnd w:id="3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分明指示。正以異彼教意。而舊解却將覺明釋之</w:t>
      </w:r>
      <w:bookmarkStart w:id="393" w:name="0282b19"/>
      <w:bookmarkEnd w:id="3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為水。以濫彼天一生水之計。仍出無極太極之下。</w:t>
      </w:r>
      <w:bookmarkStart w:id="394" w:name="0282b20"/>
      <w:bookmarkEnd w:id="3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何以令彼祛除舊見而生新悟哉。夫外教多歸化。</w:t>
      </w:r>
      <w:bookmarkStart w:id="395" w:name="0282b21"/>
      <w:bookmarkEnd w:id="3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機於陰陽。而吾宗直指化本於心性。又且示天地</w:t>
      </w:r>
      <w:bookmarkStart w:id="396" w:name="0282b22"/>
      <w:bookmarkEnd w:id="3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之源。出於吾心之無明。此誠大異外說。而極警悞</w:t>
      </w:r>
      <w:bookmarkStart w:id="397" w:name="0282b23"/>
      <w:bookmarkEnd w:id="3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執也。弘教者。直不挽外宗。而令其明內旨。反推內</w:t>
      </w:r>
      <w:bookmarkStart w:id="398" w:name="0282b24"/>
      <w:bookmarkEnd w:id="3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教。而濫外宗失計之甚也。至於內教所用名言。多</w:t>
      </w:r>
      <w:bookmarkStart w:id="399" w:name="0282c01"/>
      <w:bookmarkEnd w:id="3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用四大。而不名五行。後之合變轉生。但與五行略</w:t>
      </w:r>
      <w:bookmarkStart w:id="400" w:name="0282c02"/>
      <w:bookmarkEnd w:id="4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相似耳。故今解。於前之四法。全準孤山四大為正。</w:t>
      </w:r>
      <w:bookmarkStart w:id="401" w:name="0282c03"/>
      <w:bookmarkEnd w:id="4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而前三大顯然依於心起於後之四法。別立名言。</w:t>
      </w:r>
      <w:bookmarkStart w:id="402" w:name="0282c04"/>
      <w:bookmarkEnd w:id="4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略取溫陵父母氣分之說。以助明而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。又分三。一</w:t>
      </w:r>
      <w:bookmarkStart w:id="403" w:name="0282c05"/>
      <w:bookmarkEnd w:id="4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生能成四大。夫四大雖展轉相生。而實總是能成。</w:t>
      </w:r>
      <w:bookmarkStart w:id="404" w:name="0282c06"/>
      <w:bookmarkEnd w:id="4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以各具能成之力用故也。其曰執持曰保持曰變</w:t>
      </w:r>
      <w:bookmarkStart w:id="405" w:name="0282c07"/>
      <w:bookmarkEnd w:id="4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化曰含。皆其義也。至後四法。則皆不具斯義。諦觀</w:t>
      </w:r>
      <w:bookmarkStart w:id="406" w:name="0282c08"/>
      <w:bookmarkEnd w:id="4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之當自見矣。又曲分四。一風大。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07" w:name="0282c09"/>
      <w:bookmarkEnd w:id="40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[0282c09]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覺明空昧。相待成搖。故有風輪。執持世界。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08" w:name="0282c10"/>
      <w:bookmarkEnd w:id="40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[0282c10]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明覺者。覺體之上。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起妄明。而妄明必發空漚。空</w:t>
      </w:r>
      <w:bookmarkStart w:id="409" w:name="0282c11"/>
      <w:bookmarkEnd w:id="4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昧者。頑空之體。全是晦昧。而昧晦與明。乖角相待</w:t>
      </w:r>
      <w:bookmarkStart w:id="410" w:name="0282c12"/>
      <w:bookmarkEnd w:id="4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生搖者。即溫陵所謂明昧相傾不覺心動也。當知。</w:t>
      </w:r>
      <w:bookmarkStart w:id="411" w:name="0282c13"/>
      <w:bookmarkEnd w:id="4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世間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諸風。全是妄心動蕩所感。風輪持世者。諸經</w:t>
      </w:r>
      <w:bookmarkStart w:id="412" w:name="0282c14"/>
      <w:bookmarkEnd w:id="4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言。世界最下全依風輪而住。此大顯然。親依妄心</w:t>
      </w:r>
      <w:bookmarkStart w:id="413" w:name="0282c15"/>
      <w:bookmarkEnd w:id="4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而起矣。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[0282c15]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△二地大。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14" w:name="0282c16"/>
      <w:bookmarkEnd w:id="4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[0282c16]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因空生搖。堅明立礙。彼金寶者。明覺立堅。故有金輪。</w:t>
      </w:r>
      <w:bookmarkStart w:id="415" w:name="0282c17"/>
      <w:bookmarkEnd w:id="4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保持國土。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16" w:name="0282c18"/>
      <w:bookmarkEnd w:id="41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[0282c18]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孤山謂。土與金皆是堅性俱屬地大。是也。蓋地性</w:t>
      </w:r>
      <w:bookmarkStart w:id="417" w:name="0282c19"/>
      <w:bookmarkEnd w:id="4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堅硬。而堅莫過金。故金是地大精實之體。因空生</w:t>
      </w:r>
      <w:bookmarkStart w:id="418" w:name="0282c20"/>
      <w:bookmarkEnd w:id="4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搖者。因空昧而心動也。如人為睡所偃而發迷悶</w:t>
      </w:r>
      <w:bookmarkStart w:id="419" w:name="0282c21"/>
      <w:bookmarkEnd w:id="4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矣。堅明立礙者。覺明堅執。而妄成有礙也。如偃中</w:t>
      </w:r>
      <w:bookmarkStart w:id="420" w:name="0282c22"/>
      <w:bookmarkEnd w:id="4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堅執求通而妄覺有物相壓矣。由此即感一切堅</w:t>
      </w:r>
      <w:bookmarkStart w:id="421" w:name="0282c23"/>
      <w:bookmarkEnd w:id="4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礙之相。故言世之金寶皆是明覺體上一分堅執</w:t>
      </w:r>
      <w:bookmarkStart w:id="422" w:name="0282c24"/>
      <w:bookmarkEnd w:id="4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所感也。如古有凝心結思化為石者。亦是小驗。此</w:t>
      </w:r>
      <w:bookmarkStart w:id="423" w:name="0283a01"/>
      <w:bookmarkEnd w:id="4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固靈心不思議之力用。而業感必然之理也。金輪</w:t>
      </w:r>
      <w:bookmarkStart w:id="424" w:name="0283a02"/>
      <w:bookmarkEnd w:id="4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持國者。地大最下有金剛際。此大亦顯然親依妄</w:t>
      </w:r>
      <w:bookmarkStart w:id="425" w:name="0283a03"/>
      <w:bookmarkEnd w:id="4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心而起矣。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△三火大。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26" w:name="0283a04"/>
      <w:bookmarkEnd w:id="42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堅覺寶成。搖明風出。風金相摩。故有火光。為變化性。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27" w:name="0283a05"/>
      <w:bookmarkEnd w:id="42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此大固是風金二大轉生。而堅覺搖明。全帶妄心</w:t>
      </w:r>
      <w:bookmarkStart w:id="428" w:name="0283a06"/>
      <w:bookmarkEnd w:id="4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之相。堅覺堅執之妄覺也。立礙感金故寶成。搖明</w:t>
      </w:r>
      <w:bookmarkStart w:id="429" w:name="0283a07"/>
      <w:bookmarkEnd w:id="4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動念之妄明也。動成風相故風出。此是生火之因</w:t>
      </w:r>
      <w:bookmarkStart w:id="430" w:name="0283a08"/>
      <w:bookmarkEnd w:id="4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起。一堅一動故相摩生火。如云一剛一柔相摩相</w:t>
      </w:r>
      <w:bookmarkStart w:id="431" w:name="0283a09"/>
      <w:bookmarkEnd w:id="4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蕩也。為變化性者。蓋火無持含之輪用。而有化成</w:t>
      </w:r>
      <w:bookmarkStart w:id="432" w:name="0283a10"/>
      <w:bookmarkEnd w:id="4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之功能。至後四居功方顯著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也。以上三大雖相待</w:t>
      </w:r>
      <w:bookmarkStart w:id="433" w:name="0283a11"/>
      <w:bookmarkEnd w:id="4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轉生。而俱帶妄覺妄明之心相。本宗固宜偏發明</w:t>
      </w:r>
      <w:bookmarkStart w:id="434" w:name="0283a12"/>
      <w:bookmarkEnd w:id="4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之。豈可多用水土生木等意而晦之哉。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[0283a12]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△四水大。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5" w:name="0283a13"/>
      <w:bookmarkEnd w:id="435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[0283a13]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寶明生潤。火光上蒸。故有水輪。含十方界。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36" w:name="0283a14"/>
      <w:bookmarkEnd w:id="43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[0283a14]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此大方獨用金火二大。而不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帶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心相。以上三番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帶</w:t>
      </w:r>
      <w:bookmarkStart w:id="437" w:name="0283a15"/>
      <w:bookmarkEnd w:id="437"/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明。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此應不言可知。寶明生潤者。蓋寶上之明。即含</w:t>
      </w:r>
      <w:bookmarkStart w:id="438" w:name="0283a16"/>
      <w:bookmarkEnd w:id="4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潤相。如珠光出水。即其驗也。火光上蒸者。火有蒸</w:t>
      </w:r>
      <w:bookmarkStart w:id="439" w:name="0283a17"/>
      <w:bookmarkEnd w:id="4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鬱之氣。即能成水。如盛熱時萬物多被蒸而出水</w:t>
      </w:r>
      <w:bookmarkStart w:id="440" w:name="0283a18"/>
      <w:bookmarkEnd w:id="4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也。然以寶明而又暎以火光。此水大所由起矣。含</w:t>
      </w:r>
      <w:bookmarkStart w:id="441" w:name="0283a19"/>
      <w:bookmarkEnd w:id="4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兼承載涵潤意也。十方界者。諸世界下皆有水輪。</w:t>
      </w:r>
      <w:bookmarkStart w:id="442" w:name="0283a20"/>
      <w:bookmarkEnd w:id="4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乃至諸論皆然。別經言。世界安立。土輪下依金輪。</w:t>
      </w:r>
      <w:bookmarkStart w:id="443" w:name="0283a21"/>
      <w:bookmarkEnd w:id="4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而同為地大。金輪下依水輪。水輪依風輪。風輪依</w:t>
      </w:r>
      <w:bookmarkStart w:id="444" w:name="0283a22"/>
      <w:bookmarkEnd w:id="4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虗空。而虗空無所依。今約由心生起。序未全同。又</w:t>
      </w:r>
      <w:bookmarkStart w:id="445" w:name="0283a23"/>
      <w:bookmarkEnd w:id="4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顯究竟。仍說虗空依無明。而無明依本覺。以見萬</w:t>
      </w:r>
      <w:bookmarkStart w:id="446" w:name="0283a24"/>
      <w:bookmarkEnd w:id="4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法。始於真妄和合之心。而離心悉無自體故。內教</w:t>
      </w:r>
      <w:bookmarkStart w:id="447" w:name="0283b01"/>
      <w:bookmarkEnd w:id="4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惟以顯心方為得旨。生能成四大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[0283b01]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△二生所</w:t>
      </w:r>
      <w:bookmarkStart w:id="448" w:name="0283b02"/>
      <w:bookmarkEnd w:id="448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成四居。此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之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四法。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即上四法所成。所謂世界國土</w:t>
      </w:r>
      <w:bookmarkStart w:id="449" w:name="0283b03"/>
      <w:bookmarkEnd w:id="4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也。前曰持含曰變化。即持含變化。此四居也。蓋器</w:t>
      </w:r>
      <w:bookmarkStart w:id="450" w:name="0283b04"/>
      <w:bookmarkEnd w:id="4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界元為眾生所居。今於此四方。顯眾生所居住處。</w:t>
      </w:r>
      <w:bookmarkStart w:id="451" w:name="0283b05"/>
      <w:bookmarkEnd w:id="4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故曰四居。然此與小教所謂萬法皆由四大和合</w:t>
      </w:r>
      <w:bookmarkStart w:id="452" w:name="0283b06"/>
      <w:bookmarkEnd w:id="4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變起。文不相乖。但小教未了四大畢竟是覺心變</w:t>
      </w:r>
      <w:bookmarkStart w:id="453" w:name="0283b07"/>
      <w:bookmarkEnd w:id="4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現也。上文既明能成四大皆依心起。至此所成四</w:t>
      </w:r>
      <w:bookmarkStart w:id="454" w:name="0283b08"/>
      <w:bookmarkEnd w:id="4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居。但示四大轉變。不復重明心起。令由四大之唯</w:t>
      </w:r>
      <w:bookmarkStart w:id="455" w:name="0283b09"/>
      <w:bookmarkEnd w:id="4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心而達萬法之唯心也。又分二。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一總成二居。二居</w:t>
      </w:r>
      <w:bookmarkStart w:id="456" w:name="0283b10"/>
      <w:bookmarkEnd w:id="4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謂海為水居眾生住處。洲為地居眾生住處。以同</w:t>
      </w:r>
      <w:bookmarkStart w:id="457" w:name="0283b11"/>
      <w:bookmarkEnd w:id="4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依水火為能生。故曰總成也。又分二。一示其由生。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58" w:name="0283b12"/>
      <w:bookmarkEnd w:id="45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火騰水降。交發立堅。濕為巨海。乾為洲潬。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59" w:name="0283b13"/>
      <w:bookmarkEnd w:id="45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蓋四大雖均成變化功用。而水火土三大。於四居</w:t>
      </w:r>
      <w:bookmarkStart w:id="460" w:name="0283b14"/>
      <w:bookmarkEnd w:id="4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中。功迹顯著。至於風大。執持摶擊。功雖不少。而於</w:t>
      </w:r>
      <w:bookmarkStart w:id="461" w:name="0283b15"/>
      <w:bookmarkEnd w:id="461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成居上。迹則不彰。故不言之。首二句正明火水</w:t>
      </w:r>
      <w:bookmarkStart w:id="462" w:name="0283b16"/>
      <w:bookmarkEnd w:id="4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二大為生海洲二居之因起。火騰者。火性本炎上</w:t>
      </w:r>
      <w:bookmarkStart w:id="463" w:name="0283b17"/>
      <w:bookmarkEnd w:id="4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也。水降者。水性本潤下也。交發者。水火既濟也。立</w:t>
      </w:r>
      <w:bookmarkStart w:id="464" w:name="0283b18"/>
      <w:bookmarkEnd w:id="4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堅者。結成器界也。如陶器者賴惟功於水火矣。次</w:t>
      </w:r>
      <w:bookmarkStart w:id="465" w:name="0283b19"/>
      <w:bookmarkEnd w:id="4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二句正所成之二居。海亦由立堅而成者。蓋海非</w:t>
      </w:r>
      <w:bookmarkStart w:id="466" w:name="0283b20"/>
      <w:bookmarkEnd w:id="4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獨目於水。以注水之巨坎方謂之海故。全是堅體</w:t>
      </w:r>
      <w:bookmarkStart w:id="467" w:name="0283b21"/>
      <w:bookmarkEnd w:id="4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也。洲潬如四大洲及諸小洲。是也。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△二驗其氣分。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68" w:name="0283b22"/>
      <w:bookmarkEnd w:id="46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以是義故。彼大海中。火光常起。彼洲潬中。江河常注。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69" w:name="0283b23"/>
      <w:bookmarkEnd w:id="46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以是義故。以是水火共生之義故。彼大海本就濕</w:t>
      </w:r>
      <w:bookmarkStart w:id="470" w:name="0283b24"/>
      <w:bookmarkEnd w:id="4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之處。似不應有火。以不忘母之氣分故。火光常起。</w:t>
      </w:r>
      <w:bookmarkStart w:id="471" w:name="0283c01"/>
      <w:bookmarkEnd w:id="4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洲潬本就燥之處。似不應有水。以不忘父之氣分</w:t>
      </w:r>
      <w:bookmarkStart w:id="472" w:name="0283c02"/>
      <w:bookmarkEnd w:id="4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故。江河常注。蓋外教五行義中。水之望火為我尅</w:t>
      </w:r>
      <w:bookmarkStart w:id="473" w:name="0283c03"/>
      <w:bookmarkEnd w:id="4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之妻。故火為二居之母。火之望水。為尅我之夫。故</w:t>
      </w:r>
      <w:bookmarkStart w:id="474" w:name="0283c04"/>
      <w:bookmarkEnd w:id="4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水為二居之父。今大海克肖於父。而不忘母之氣</w:t>
      </w:r>
      <w:bookmarkStart w:id="475" w:name="0283c05"/>
      <w:bookmarkEnd w:id="4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分。故海中火起。洲潬克肖於母。而不忘父之氣分。</w:t>
      </w:r>
      <w:bookmarkStart w:id="476" w:name="0283c06"/>
      <w:bookmarkEnd w:id="4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故洲有江河也。餘皆準此思之。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[0283c06]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△二別成二居。以</w:t>
      </w:r>
      <w:bookmarkStart w:id="477" w:name="0283c07"/>
      <w:bookmarkEnd w:id="4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二居生驗各說故。曰別成揀異總成也。又分二。一</w:t>
      </w:r>
      <w:bookmarkStart w:id="478" w:name="0283c08"/>
      <w:bookmarkEnd w:id="4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成山居。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79" w:name="0283c09"/>
      <w:bookmarkEnd w:id="47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水勢劣火。結為高山。是故山石。擊則成焰。融則成水。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80" w:name="0283c10"/>
      <w:bookmarkEnd w:id="48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此山居眾生所住之處也。初二句示其由生。水劣</w:t>
      </w:r>
      <w:bookmarkStart w:id="481" w:name="0283c11"/>
      <w:bookmarkEnd w:id="4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火者。如溫陵謂。夫劣然後陰陽和而生子。是也。又</w:t>
      </w:r>
      <w:bookmarkStart w:id="482" w:name="0283c12"/>
      <w:bookmarkEnd w:id="4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以水為火之夫。若太勝則勢必滅火。豈能生他法</w:t>
      </w:r>
      <w:bookmarkStart w:id="483" w:name="0283c13"/>
      <w:bookmarkEnd w:id="4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哉。今以水夫劣於火妻故。成高山矣。末三句驗其</w:t>
      </w:r>
      <w:bookmarkStart w:id="484" w:name="0283c14"/>
      <w:bookmarkEnd w:id="4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氣分。準前思之。可見。融則成水者。如煉五金之礦</w:t>
      </w:r>
      <w:bookmarkStart w:id="485" w:name="0283c15"/>
      <w:bookmarkEnd w:id="4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悉皆成汁。是也。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△二成林居。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86" w:name="0283c16"/>
      <w:bookmarkEnd w:id="48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土勢劣水。抽為草木。是故林藪。遇燒成土。因絞成水。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87" w:name="0283c17"/>
      <w:bookmarkEnd w:id="48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此林居眾生所住之處也。首二句示其由生。末三</w:t>
      </w:r>
      <w:bookmarkStart w:id="488" w:name="0283c18"/>
      <w:bookmarkEnd w:id="4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句驗其氣分。義皆準前可知。所成四居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</w:t>
      </w:r>
      <w:bookmarkStart w:id="489" w:name="0283c19"/>
      <w:bookmarkEnd w:id="4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結成種相續。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90" w:name="0283c20"/>
      <w:bookmarkEnd w:id="49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交妄發生。遞相為種。以是因緣。世界相續。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91" w:name="0283c21"/>
      <w:bookmarkEnd w:id="49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[0283c21]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交妄發生者。互以妄相生也。遞相為種者。初由妄</w:t>
      </w:r>
      <w:bookmarkStart w:id="492" w:name="0283c22"/>
      <w:bookmarkEnd w:id="4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心而生起大種。次由展轉而備生四大。後由諸大</w:t>
      </w:r>
      <w:bookmarkStart w:id="493" w:name="0283c23"/>
      <w:bookmarkEnd w:id="4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而成就四居。於是羣生之依止器界具矣。以是因</w:t>
      </w:r>
      <w:bookmarkStart w:id="494" w:name="0283c24"/>
      <w:bookmarkEnd w:id="4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緣者。以是遞相為種之因緣也。世界相續者。成住</w:t>
      </w:r>
      <w:bookmarkStart w:id="495" w:name="0284a01"/>
      <w:bookmarkEnd w:id="4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壞空。終而復始。相續不斷。凡成一番。便是如此展</w:t>
      </w:r>
      <w:bookmarkStart w:id="496" w:name="0284a02"/>
      <w:bookmarkEnd w:id="4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轉生起。所以自忽生之後永無清淨之期也。世界</w:t>
      </w:r>
      <w:bookmarkStart w:id="497" w:name="0284a03"/>
      <w:bookmarkEnd w:id="4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[0284a03]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△二眾生相續。分三。一推由成陰。又分</w:t>
      </w:r>
      <w:bookmarkStart w:id="498" w:name="0284a04"/>
      <w:bookmarkEnd w:id="4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三。一指無明本。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499" w:name="0284a05"/>
      <w:bookmarkEnd w:id="49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復次富樓那。明妄非他。覺明為咎。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00" w:name="0284a06"/>
      <w:bookmarkEnd w:id="500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[0284a06]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明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妄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非他者。言明得眾生必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從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妄起。而此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妄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亦非</w:t>
      </w:r>
      <w:bookmarkStart w:id="501" w:name="0284a07"/>
      <w:bookmarkEnd w:id="501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他物。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即是真覺妄明為過咎耳。意指不外前文生</w:t>
      </w:r>
      <w:bookmarkStart w:id="502" w:name="0284a08"/>
      <w:bookmarkEnd w:id="5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世界真妄本也。夫覺明既屬能所。向後惟從妄說</w:t>
      </w:r>
      <w:bookmarkStart w:id="503" w:name="0284a09"/>
      <w:bookmarkEnd w:id="5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矣。此科同前忽生科中妄本。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△二三相妄局。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04" w:name="0284a10"/>
      <w:bookmarkEnd w:id="50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[0284a10]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所妄既立。明理不踰。以是因緣。聽不出聲。見不超色。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05" w:name="0284a11"/>
      <w:bookmarkEnd w:id="50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所妄既立。即彼所既妄立業相也。而明理不踰。即</w:t>
      </w:r>
      <w:bookmarkStart w:id="506" w:name="0284a12"/>
      <w:bookmarkEnd w:id="5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彼生汝妄能轉相也。理猶體也。而明理二字。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</w:t>
      </w:r>
      <w:bookmarkStart w:id="507" w:name="0284a13"/>
      <w:bookmarkEnd w:id="5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妄能。不踰二字。乃是特加妄局之意。以表能被所</w:t>
      </w:r>
      <w:bookmarkStart w:id="508" w:name="0284a14"/>
      <w:bookmarkEnd w:id="5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局也。二句同彼細惑。俱屬妄心。尚未涉境。下三句</w:t>
      </w:r>
      <w:bookmarkStart w:id="509" w:name="0284a15"/>
      <w:bookmarkEnd w:id="5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方涉境界。即彼現相也。而偏重眾生。以是因緣者。</w:t>
      </w:r>
      <w:bookmarkStart w:id="510" w:name="0284a16"/>
      <w:bookmarkEnd w:id="5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若通上科。則無明為因。能所妄局為緣。若止本科</w:t>
      </w:r>
      <w:bookmarkStart w:id="511" w:name="0284a17"/>
      <w:bookmarkEnd w:id="5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則業相之所為因。轉相之能為緣。而能被所局。即</w:t>
      </w:r>
      <w:bookmarkStart w:id="512" w:name="0284a18"/>
      <w:bookmarkEnd w:id="5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是因緣。聽見屬心。影略覺知。聲色屬境。影略香等。</w:t>
      </w:r>
      <w:bookmarkStart w:id="513" w:name="0284a19"/>
      <w:bookmarkEnd w:id="5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不出不超俱是心被境局之意。由上能被所局因</w:t>
      </w:r>
      <w:bookmarkStart w:id="514" w:name="0284a20"/>
      <w:bookmarkEnd w:id="5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緣。成此心被境局礙相也。此末二句。頗似說根。而</w:t>
      </w:r>
      <w:bookmarkStart w:id="515" w:name="0284a21"/>
      <w:bookmarkEnd w:id="5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委細參詳。猶是本識中境界相。所謂隨其五塵對</w:t>
      </w:r>
      <w:bookmarkStart w:id="516" w:name="0284a22"/>
      <w:bookmarkEnd w:id="5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至即現。是也。但為下文結根成陰之由。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△二三陰</w:t>
      </w:r>
      <w:bookmarkStart w:id="517" w:name="0284a23"/>
      <w:bookmarkEnd w:id="5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成就。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18" w:name="0284a24"/>
      <w:bookmarkEnd w:id="51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[0284a24]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色香味觸。六妄成就。由是分開見覺聞知。同業相纏</w:t>
      </w:r>
      <w:bookmarkStart w:id="519" w:name="0284b01"/>
      <w:bookmarkEnd w:id="5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合離成化。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20" w:name="0284b02"/>
      <w:bookmarkEnd w:id="5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上二科。總是詳推成陰之由。此科方以妄成二陰。</w:t>
      </w:r>
      <w:bookmarkStart w:id="521" w:name="0284b03"/>
      <w:bookmarkEnd w:id="5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前四句成中陰也。色香味觸影略聲法。六妄即六</w:t>
      </w:r>
      <w:bookmarkStart w:id="522" w:name="0284b04"/>
      <w:bookmarkEnd w:id="5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塵。成就者。麤境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著。具足無缺也。足顯上科聲色</w:t>
      </w:r>
      <w:bookmarkStart w:id="523" w:name="0284b05"/>
      <w:bookmarkEnd w:id="5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尚是本識細境。未云成就矣。由是分開見覺聞知</w:t>
      </w:r>
      <w:bookmarkStart w:id="524" w:name="0284b06"/>
      <w:bookmarkEnd w:id="5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者。攬上六塵結塵以成六根。而分開云者即經所</w:t>
      </w:r>
      <w:bookmarkStart w:id="525" w:name="0284b07"/>
      <w:bookmarkEnd w:id="5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謂旋令覺知。壅令留礙。體中相知。用中相背也。又</w:t>
      </w:r>
      <w:bookmarkStart w:id="526" w:name="0284b08"/>
      <w:bookmarkEnd w:id="5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云。元以一精明分成六和合是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。夫根塵成就。則</w:t>
      </w:r>
      <w:bookmarkStart w:id="527" w:name="0284b09"/>
      <w:bookmarkEnd w:id="5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形兆潛彰。然尚未趣生。必當中陰之位。經言中陰</w:t>
      </w:r>
      <w:bookmarkStart w:id="528" w:name="0284b10"/>
      <w:bookmarkEnd w:id="5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六根猛利勝於生身。足為明徵。問既無前陰。何得</w:t>
      </w:r>
      <w:bookmarkStart w:id="529" w:name="0284b11"/>
      <w:bookmarkEnd w:id="5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此名中陰。答理實無始何缺前陰。但經從細向麤。</w:t>
      </w:r>
      <w:bookmarkStart w:id="530" w:name="0284b12"/>
      <w:bookmarkEnd w:id="5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只得截流而談。亦假立之旨也。末二句。方以轉成</w:t>
      </w:r>
      <w:bookmarkStart w:id="531" w:name="0284b13"/>
      <w:bookmarkEnd w:id="5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後陰生身。溫陵曰。同業。即胎卵類。因父母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三者</w:t>
      </w:r>
      <w:bookmarkStart w:id="532" w:name="0284b14"/>
      <w:bookmarkEnd w:id="5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業同。故相纏著而有生。合離即濕化類。不因父母</w:t>
      </w:r>
      <w:bookmarkStart w:id="533" w:name="0284b15"/>
      <w:bookmarkEnd w:id="5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但由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業。或合濕而成形。即蠢蝡也。或離異而託</w:t>
      </w:r>
      <w:bookmarkStart w:id="534" w:name="0284b16"/>
      <w:bookmarkEnd w:id="5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化。如天獄等也。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○總此推由成陰一科經文展轉</w:t>
      </w:r>
      <w:bookmarkStart w:id="535" w:name="0284b17"/>
      <w:bookmarkEnd w:id="5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四重鈎鎻次第。一由無明。而引起業轉妄局。二由</w:t>
      </w:r>
      <w:bookmarkStart w:id="536" w:name="0284b18"/>
      <w:bookmarkEnd w:id="5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業轉。而引起心境拘礙。三由心境。而引起根塵分</w:t>
      </w:r>
      <w:bookmarkStart w:id="537" w:name="0284b19"/>
      <w:bookmarkEnd w:id="5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隔。四由根塵。而引起四生繫縛。由細而麤。頗順文</w:t>
      </w:r>
      <w:bookmarkStart w:id="538" w:name="0284b20"/>
      <w:bookmarkEnd w:id="5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理。兼合論旨。舊作根塵識三釋者。則根先結而塵</w:t>
      </w:r>
      <w:bookmarkStart w:id="539" w:name="0284b21"/>
      <w:bookmarkEnd w:id="5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後成。固為顛倒。由塵成而分六識。何經可徵。蓋經</w:t>
      </w:r>
      <w:bookmarkStart w:id="540" w:name="0284b22"/>
      <w:bookmarkEnd w:id="5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文只說攬塵結根而根成分隔不言塵分於識也。</w:t>
      </w:r>
      <w:bookmarkStart w:id="541" w:name="0284b23"/>
      <w:bookmarkEnd w:id="5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由彼迷前文為根。須以後文為識。且將謂根塵識</w:t>
      </w:r>
      <w:bookmarkStart w:id="542" w:name="0284b24"/>
      <w:bookmarkEnd w:id="5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文順界全。而不達根相即是陰體用。表眾生形</w:t>
      </w:r>
      <w:bookmarkStart w:id="543" w:name="0284c01"/>
      <w:bookmarkEnd w:id="5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著。而識非形相。義無關也。推由成陰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544" w:name="0284c02"/>
      <w:bookmarkEnd w:id="5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二詳敘受生。又二。一委示胎生。獨委悉開示於胎</w:t>
      </w:r>
      <w:bookmarkStart w:id="545" w:name="0284c03"/>
      <w:bookmarkEnd w:id="5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生者。一則急於為人。二則眾生悉以淫欲。而正性</w:t>
      </w:r>
      <w:bookmarkStart w:id="546" w:name="0284c04"/>
      <w:bookmarkEnd w:id="5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命。欲愛偏顯故也。又三。一舉親因。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47" w:name="0284c05"/>
      <w:bookmarkEnd w:id="54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見明色發。明見想成。異見成憎。同想成愛。流愛為種。</w:t>
      </w:r>
      <w:bookmarkStart w:id="548" w:name="0284c06"/>
      <w:bookmarkEnd w:id="5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納想為胎。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49" w:name="0284c07"/>
      <w:bookmarkEnd w:id="5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中陰之想愛。為受生之親因。孤山曰。妄心見妄境。</w:t>
      </w:r>
      <w:bookmarkStart w:id="550" w:name="0284c08"/>
      <w:bookmarkEnd w:id="5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故云見明色發。即於中陰。見其父母也。明見想成</w:t>
      </w:r>
      <w:bookmarkStart w:id="551" w:name="0284c09"/>
      <w:bookmarkEnd w:id="5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者。依妄境起妄惑也。異見謂父是所憎境。同想謂</w:t>
      </w:r>
      <w:bookmarkStart w:id="552" w:name="0284c10"/>
      <w:bookmarkEnd w:id="5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母是所愛境。女子託胎反此。故涅槃明十二因緣。</w:t>
      </w:r>
      <w:bookmarkStart w:id="553" w:name="0284c11"/>
      <w:bookmarkEnd w:id="5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無明有二。一潤業無明。謂過去煩惱也。二潤生無</w:t>
      </w:r>
      <w:bookmarkStart w:id="554" w:name="0284c12"/>
      <w:bookmarkEnd w:id="5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明。即託胎時於父母起憎愛也。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○流愛為種者。即</w:t>
      </w:r>
      <w:bookmarkStart w:id="555" w:name="0284c13"/>
      <w:bookmarkEnd w:id="5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最初注愛於母。以為投胎之種。納想為胎者。即投</w:t>
      </w:r>
      <w:bookmarkStart w:id="556" w:name="0284c14"/>
      <w:bookmarkEnd w:id="5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種後愛著不捨。以為增長成胎之由。經後云想中</w:t>
      </w:r>
      <w:bookmarkStart w:id="557" w:name="0284c15"/>
      <w:bookmarkEnd w:id="5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傳命。是也。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△二明助緣。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58" w:name="0284c16"/>
      <w:bookmarkEnd w:id="55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交遘發生。吸引同業。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59" w:name="0284c17"/>
      <w:bookmarkEnd w:id="55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父母之交遘。為受生之助緣。孤山曰。交遘發生。謂</w:t>
      </w:r>
      <w:bookmarkStart w:id="560" w:name="0284c18"/>
      <w:bookmarkEnd w:id="5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男女會合。染心成就。吸引同業。謂吸引過去同業</w:t>
      </w:r>
      <w:bookmarkStart w:id="561" w:name="0284c19"/>
      <w:bookmarkEnd w:id="5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而入胎也。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[0284c19]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○上科以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纏父母為同業。此以父母</w:t>
      </w:r>
      <w:bookmarkStart w:id="562" w:name="0284c20"/>
      <w:bookmarkEnd w:id="5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為同業。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△三結成胎。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63" w:name="0284c21"/>
      <w:bookmarkEnd w:id="56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故有因緣。生羯羅藍遏蒲曇等。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64" w:name="0284c22"/>
      <w:bookmarkEnd w:id="56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[0284c22]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故有因緣。猶言以是因緣也。孤山曰。俱舍明胎中</w:t>
      </w:r>
      <w:bookmarkStart w:id="565" w:name="0284c23"/>
      <w:bookmarkEnd w:id="5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凡有五位。一七名羯剌藍。此云凝滑。二七名頞部</w:t>
      </w:r>
      <w:bookmarkStart w:id="566" w:name="0284c24"/>
      <w:bookmarkEnd w:id="5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曇。此云皰。狀如瘡皰。三七名閉尸。此云輭肉。四七</w:t>
      </w:r>
      <w:bookmarkStart w:id="567" w:name="0285a01"/>
      <w:bookmarkEnd w:id="5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名徤南。此云堅肉。五七名鉢羅奢佉。此云形位。今</w:t>
      </w:r>
      <w:bookmarkStart w:id="568" w:name="0285a02"/>
      <w:bookmarkEnd w:id="5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略舉前二。等取餘三。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△二例示四生。又二。一總標</w:t>
      </w:r>
      <w:bookmarkStart w:id="569" w:name="0285a03"/>
      <w:bookmarkEnd w:id="5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成應。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70" w:name="0285a04"/>
      <w:bookmarkEnd w:id="57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胎卵濕化。隨其所應。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71" w:name="0285a05"/>
      <w:bookmarkEnd w:id="57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胎卵濕化皆應也。下文情想合離皆感也。隨其所</w:t>
      </w:r>
      <w:bookmarkStart w:id="572" w:name="0285a06"/>
      <w:bookmarkEnd w:id="5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應者。隨其所感。而應之以四生也。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[0285a06]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各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別指明。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73" w:name="0285a07"/>
      <w:bookmarkEnd w:id="573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[0285a07]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卵惟想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生。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胎因情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有。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濕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以合感。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化以離應。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74" w:name="0285a08"/>
      <w:bookmarkEnd w:id="5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上科分釋感應。而經文偏用錯綜。隨便而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。溫陵</w:t>
      </w:r>
      <w:bookmarkStart w:id="575" w:name="0285a09"/>
      <w:bookmarkEnd w:id="5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釋四感好。但合濫於應。今少變云。亂思不定曰想。</w:t>
      </w:r>
      <w:bookmarkStart w:id="576" w:name="0285a10"/>
      <w:bookmarkEnd w:id="5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結愛迷戀曰情。親付不動曰合。捨此趣彼曰離。以</w:t>
      </w:r>
      <w:bookmarkStart w:id="577" w:name="0285a11"/>
      <w:bookmarkEnd w:id="5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此四心感召。而四生各類應之。又曰。卵無後三。其</w:t>
      </w:r>
      <w:bookmarkStart w:id="578" w:name="0285a12"/>
      <w:bookmarkEnd w:id="5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實前前兼於後後。而後後不兼前前。其意始完詳</w:t>
      </w:r>
      <w:bookmarkStart w:id="579" w:name="0285a13"/>
      <w:bookmarkEnd w:id="5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敘受生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△三結成相續。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0" w:name="0285a14"/>
      <w:bookmarkEnd w:id="58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[0285a14]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情想合離。更相變易。所有受業。逐其飛沉。以是因緣。</w:t>
      </w:r>
      <w:bookmarkStart w:id="581" w:name="0285a15"/>
      <w:bookmarkEnd w:id="5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眾生相續。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2" w:name="0285a16"/>
      <w:bookmarkEnd w:id="58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此只依感應二意結之。義無不盡。首二句即感之</w:t>
      </w:r>
      <w:bookmarkStart w:id="583" w:name="0285a17"/>
      <w:bookmarkEnd w:id="5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相續也。更相變易者。約一眾生。則周而復始。約群</w:t>
      </w:r>
      <w:bookmarkStart w:id="584" w:name="0285a18"/>
      <w:bookmarkEnd w:id="5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靈則彼此轉換。溫陵謂四感有情皆具。各以多分。</w:t>
      </w:r>
      <w:bookmarkStart w:id="585" w:name="0285a19"/>
      <w:bookmarkEnd w:id="5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召彼四生。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○以是經涉長時。互成轉換也。受業。指</w:t>
      </w:r>
      <w:bookmarkStart w:id="586" w:name="0285a20"/>
      <w:bookmarkEnd w:id="5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受生胎等而言。逐其飛沉。即應之相續。胎等各有</w:t>
      </w:r>
      <w:bookmarkStart w:id="587" w:name="0285a21"/>
      <w:bookmarkEnd w:id="5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飛沉。末二句躡上結之。準前可知。眾生相續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8" w:name="0285a22"/>
      <w:bookmarkEnd w:id="5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△三業果相續。分三。一業果指本。示業果而又指</w:t>
      </w:r>
      <w:bookmarkStart w:id="589" w:name="0285a23"/>
      <w:bookmarkEnd w:id="5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本者。明業果各本於自心之貪欲。其絕貪而業果</w:t>
      </w:r>
      <w:bookmarkStart w:id="590" w:name="0285a24"/>
      <w:bookmarkEnd w:id="5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自息也。又三。一欲貪。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91" w:name="0285b01"/>
      <w:bookmarkEnd w:id="59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富樓那。想愛同結。愛不能離。則諸世間父母子孫相</w:t>
      </w:r>
      <w:bookmarkStart w:id="592" w:name="0285b02"/>
      <w:bookmarkEnd w:id="5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生不斷。是等則以欲貪為本。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93" w:name="0285b03"/>
      <w:bookmarkEnd w:id="59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吳興曰。欲貪通乎四生。今正約胎生言之。又胎生</w:t>
      </w:r>
      <w:bookmarkStart w:id="594" w:name="0285b04"/>
      <w:bookmarkEnd w:id="5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復通。今多就人倫辨之。以其易見故也。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○想愛同</w:t>
      </w:r>
      <w:bookmarkStart w:id="595" w:name="0285b05"/>
      <w:bookmarkEnd w:id="5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結者。不專指受生時。言亦兼在世時。想念恩愛。皆</w:t>
      </w:r>
      <w:bookmarkStart w:id="596" w:name="0285b06"/>
      <w:bookmarkEnd w:id="5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所以深結生緣。愛不能離。所以相生不斷。欲貪為</w:t>
      </w:r>
      <w:bookmarkStart w:id="597" w:name="0285b07"/>
      <w:bookmarkEnd w:id="5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本。方專指受生時。元因愛欲而來也。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△二殺貪。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98" w:name="0285b08"/>
      <w:bookmarkEnd w:id="59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貪愛同滋。貪不能止。則諸世間卵化濕胎。隨力強弱。</w:t>
      </w:r>
      <w:bookmarkStart w:id="599" w:name="0285b09"/>
      <w:bookmarkEnd w:id="5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遞相吞食。是等則以殺貪為本。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00" w:name="0285b10"/>
      <w:bookmarkEnd w:id="60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[0285b10]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貪愛同滋。言由有貪愛。必有身命。由有身命。必賴</w:t>
      </w:r>
      <w:bookmarkStart w:id="601" w:name="0285b11"/>
      <w:bookmarkEnd w:id="6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滋養。同滋者。言彼此皆欲滋養身命。所以貪不止。</w:t>
      </w:r>
      <w:bookmarkStart w:id="602" w:name="0285b12"/>
      <w:bookmarkEnd w:id="6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而必至吞食也。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△三盜貪。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03" w:name="0285b13"/>
      <w:bookmarkEnd w:id="60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以人食羊。羊死為人。人死為羊。如是乃至十生之類。</w:t>
      </w:r>
      <w:bookmarkStart w:id="604" w:name="0285b14"/>
      <w:bookmarkEnd w:id="6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死死生生。互來相噉。惡業俱生。窮未來際。是等則以</w:t>
      </w:r>
      <w:bookmarkStart w:id="605" w:name="0285b15"/>
      <w:bookmarkEnd w:id="6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盜貪為本。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06" w:name="0285b16"/>
      <w:bookmarkEnd w:id="60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溫陵曰。不與而取及陰取。皆盜故。以人食羊。不與</w:t>
      </w:r>
      <w:bookmarkStart w:id="607" w:name="0285b17"/>
      <w:bookmarkEnd w:id="6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取也。羊死為人。互來相噉。陰取也。皆盜貪也。吳興</w:t>
      </w:r>
      <w:bookmarkStart w:id="608" w:name="0285b18"/>
      <w:bookmarkEnd w:id="6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謂殺貪未論酬償先債。盜貪約過去。於身命財。非</w:t>
      </w:r>
      <w:bookmarkStart w:id="609" w:name="0285b19"/>
      <w:bookmarkEnd w:id="6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理而取。故互來相噉。以責其盜也。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○惡業俱生者</w:t>
      </w:r>
      <w:bookmarkStart w:id="610" w:name="0285b20"/>
      <w:bookmarkEnd w:id="6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以此惡業。為續生之緣。與生俱生也。問世教論殺。</w:t>
      </w:r>
      <w:bookmarkStart w:id="611" w:name="0285b21"/>
      <w:bookmarkEnd w:id="6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惟以忿爭殺人為重。論盜惟以劫竊財命為重。而</w:t>
      </w:r>
      <w:bookmarkStart w:id="612" w:name="0285b22"/>
      <w:bookmarkEnd w:id="6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食肉不與焉。似得重輕之宜。今經何獨論其所輕。</w:t>
      </w:r>
      <w:bookmarkStart w:id="613" w:name="0285b23"/>
      <w:bookmarkEnd w:id="6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而反遺其所重乎。答此有二義。一者斷輕況重義。</w:t>
      </w:r>
      <w:bookmarkStart w:id="614" w:name="0285b24"/>
      <w:bookmarkEnd w:id="6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蓋此方世教。急於止亂。且圖養民故。惟斷現亂。而</w:t>
      </w:r>
      <w:bookmarkStart w:id="615" w:name="0285c01"/>
      <w:bookmarkEnd w:id="6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不禁食肉。今經欲絕生死。須斷生緣。故極至食肉。</w:t>
      </w:r>
      <w:bookmarkStart w:id="616" w:name="0285c02"/>
      <w:bookmarkEnd w:id="6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皆併斷焉。若悟輕者尚為生死之緣。則重者不言</w:t>
      </w:r>
      <w:bookmarkStart w:id="617" w:name="0285c03"/>
      <w:bookmarkEnd w:id="6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可知。非反遺於重也。況真慈平等。均為奪命。何有</w:t>
      </w:r>
      <w:bookmarkStart w:id="618" w:name="0285c04"/>
      <w:bookmarkEnd w:id="6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重輕。且約現生食肉。似不為禍亂。若約隔生酧償。</w:t>
      </w:r>
      <w:bookmarkStart w:id="619" w:name="0285c05"/>
      <w:bookmarkEnd w:id="6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則禍亂亦均。更待下義詳之。二者絕本止末義。蓋</w:t>
      </w:r>
      <w:bookmarkStart w:id="620" w:name="0285c06"/>
      <w:bookmarkEnd w:id="6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凡一切殺盜。究其深本。多起於食肉。如八萬釋種</w:t>
      </w:r>
      <w:bookmarkStart w:id="621" w:name="0285c07"/>
      <w:bookmarkEnd w:id="6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遭瑠璃之殺。世人但知近緣罵詈。不知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遠因起於</w:t>
      </w:r>
      <w:bookmarkStart w:id="622" w:name="0285c08"/>
      <w:bookmarkEnd w:id="6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食魚之冤。故此方不長太平。緣太平時。恣意食噉。</w:t>
      </w:r>
      <w:bookmarkStart w:id="623" w:name="0285c09"/>
      <w:bookmarkEnd w:id="6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三五百年。人之亭福者。福終禍起。畜之酬報者。報</w:t>
      </w:r>
      <w:bookmarkStart w:id="624" w:name="0285c10"/>
      <w:bookmarkEnd w:id="6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盡為人。皆帶殺冤。遂成亂世。乃至殺人無量。故佛</w:t>
      </w:r>
      <w:bookmarkStart w:id="625" w:name="0285c11"/>
      <w:bookmarkEnd w:id="6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斷食肉。乃聖智深遠。拔本塞源之意。經云。世上欲</w:t>
      </w:r>
      <w:bookmarkStart w:id="626" w:name="0285c12"/>
      <w:bookmarkEnd w:id="6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免刀兵劫。須是眾生不食肉。外教君子未能信達</w:t>
      </w:r>
      <w:bookmarkStart w:id="627" w:name="0285c13"/>
      <w:bookmarkEnd w:id="6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者。切勿輕非毀矣。業果指本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△二相續明長。</w:t>
      </w:r>
      <w:bookmarkStart w:id="628" w:name="0285c14"/>
      <w:bookmarkEnd w:id="6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既示相續。而又明長者。表續生皆由互不相捨欲。</w:t>
      </w:r>
      <w:bookmarkStart w:id="629" w:name="0285c15"/>
      <w:bookmarkEnd w:id="6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其能頓捨。即不相續也。又為二。一殺盜無休。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0" w:name="0285c16"/>
      <w:bookmarkEnd w:id="63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汝負我命。我還汝債。以是因緣。經百千劫。常在生死。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1" w:name="0285c17"/>
      <w:bookmarkEnd w:id="63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首二句影略多辭。則師補之。未全具載。當有八句。</w:t>
      </w:r>
      <w:bookmarkStart w:id="632" w:name="0285c18"/>
      <w:bookmarkEnd w:id="6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如云。汝負我命。汝還我命。我負汝命。我還汝命。債</w:t>
      </w:r>
      <w:bookmarkStart w:id="633" w:name="0285c19"/>
      <w:bookmarkEnd w:id="6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亦準此。命屬殺。債屬盜。不出負還二字。以是因緣</w:t>
      </w:r>
      <w:bookmarkStart w:id="634" w:name="0285c20"/>
      <w:bookmarkEnd w:id="6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者。以是負還因緣也。末二句。言命債不了故生死</w:t>
      </w:r>
      <w:bookmarkStart w:id="635" w:name="0285c21"/>
      <w:bookmarkEnd w:id="6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亦不了矣。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△二欲貪無盡。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6" w:name="0285c22"/>
      <w:bookmarkEnd w:id="6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汝愛我心。我憐汝色。以是因緣。經百千劫。常在纏縛。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7" w:name="0285c23"/>
      <w:bookmarkEnd w:id="63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[0285c23]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首二句影略。亦應八句。各開則云。汝愛我心。我愛</w:t>
      </w:r>
      <w:bookmarkStart w:id="638" w:name="0285c24"/>
      <w:bookmarkEnd w:id="6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汝心。憐色準知。交錯則云。汝愛我心。我憐汝色。[</w:t>
      </w:r>
      <w:hyperlink w:history="1">
        <w:r w:rsidRPr="00BD07B8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  <w:lang w:eastAsia="zh-TW"/>
          </w:rPr>
          <w:t>1</w:t>
        </w:r>
      </w:hyperlink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]番</w:t>
      </w:r>
      <w:bookmarkStart w:id="639" w:name="0286a01"/>
      <w:bookmarkEnd w:id="6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轉準知。不出愛憐二字。以是因緣。以是愛憐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因緣</w:t>
      </w:r>
      <w:bookmarkStart w:id="640" w:name="0286a02"/>
      <w:bookmarkEnd w:id="6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也。末二句。言愛憐不斷故纏縛不斷矣。相續明長</w:t>
      </w:r>
      <w:bookmarkStart w:id="641" w:name="0286a03"/>
      <w:bookmarkEnd w:id="641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△三結成相續。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2" w:name="0286a04"/>
      <w:bookmarkEnd w:id="64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惟殺盛淫三為根本。以是因緣。業果相續。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3" w:name="0286a05"/>
      <w:bookmarkEnd w:id="64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歸重三貪。為業果及與相續之正因緣也。正明生</w:t>
      </w:r>
      <w:bookmarkStart w:id="644" w:name="0286a06"/>
      <w:bookmarkEnd w:id="6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△五雙關結答。分二。一躡相續而結忽生。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5" w:name="0286a07"/>
      <w:bookmarkEnd w:id="6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富樓那。如是三種顛倒相續。皆是覺明。明了知性。因</w:t>
      </w:r>
      <w:bookmarkStart w:id="646" w:name="0286a08"/>
      <w:bookmarkEnd w:id="6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了發相。從妄見生。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7" w:name="0286a09"/>
      <w:bookmarkEnd w:id="64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三種相續。本答終而復始。今總束之。以結答忽生。</w:t>
      </w:r>
      <w:bookmarkStart w:id="648" w:name="0286a10"/>
      <w:bookmarkEnd w:id="6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正顯忽生非別有法。即生彼相續之三法。意雙關</w:t>
      </w:r>
      <w:bookmarkStart w:id="649" w:name="0286a11"/>
      <w:bookmarkEnd w:id="6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也。首二句躡上之辭。顛倒有二義。一者首尾相因</w:t>
      </w:r>
      <w:bookmarkStart w:id="650" w:name="0286a12"/>
      <w:bookmarkEnd w:id="6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義。二者顛狂迷倒義。覺明即是無明。明了知性。即</w:t>
      </w:r>
      <w:bookmarkStart w:id="651" w:name="0286a13"/>
      <w:bookmarkEnd w:id="6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是本真妄真和合。總是業相。下了字即能見相。因</w:t>
      </w:r>
      <w:bookmarkStart w:id="652" w:name="0286a14"/>
      <w:bookmarkEnd w:id="6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了發相者。依上業相。起出能見。而帶出境相也。此</w:t>
      </w:r>
      <w:bookmarkStart w:id="653" w:name="0286a15"/>
      <w:bookmarkEnd w:id="6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四句。無明三細皆備。下妄見即緣此境相。而起我</w:t>
      </w:r>
      <w:bookmarkStart w:id="654" w:name="0286a16"/>
      <w:bookmarkEnd w:id="6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法二執。渾然涵彼前四麤也。蓋三相續。即彼後二。</w:t>
      </w:r>
      <w:bookmarkStart w:id="655" w:name="0286a17"/>
      <w:bookmarkEnd w:id="6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而後二皆本無明三細二執而出。故結答云。汝問</w:t>
      </w:r>
      <w:bookmarkStart w:id="656" w:name="0286a18"/>
      <w:bookmarkEnd w:id="6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三種云何忽生。皆是覺明。乃至妄見所忽生也。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[0286a18]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bookmarkStart w:id="657" w:name="0286a19"/>
      <w:bookmarkEnd w:id="657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二躡忽生而結相續。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58" w:name="0286a20"/>
      <w:bookmarkEnd w:id="658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[0286a20]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山河大地諸有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為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相。次第遷流。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因此虗妄。終而復始。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59" w:name="0286a21"/>
      <w:bookmarkEnd w:id="65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[0286a21]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此科全牒問辭。惟中間因此虗妄四字。乃是結答</w:t>
      </w:r>
      <w:bookmarkStart w:id="660" w:name="0286a22"/>
      <w:bookmarkEnd w:id="6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之處。夫山河大地諸有為相。原問忽生。今躡之而</w:t>
      </w:r>
      <w:bookmarkStart w:id="661" w:name="0286a23"/>
      <w:bookmarkEnd w:id="6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結答。次第遷流等。正顯相續非別有法。即續彼忽</w:t>
      </w:r>
      <w:bookmarkStart w:id="662" w:name="0286a24"/>
      <w:bookmarkEnd w:id="6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生之三法。亦雙關也。結答意云。汝問三種云何次</w:t>
      </w:r>
      <w:bookmarkStart w:id="663" w:name="0286b01"/>
      <w:bookmarkEnd w:id="6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第遷流。當知。但惟因此顛倒相續之虗妄。故終而</w:t>
      </w:r>
      <w:bookmarkStart w:id="664" w:name="0286b02"/>
      <w:bookmarkEnd w:id="6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復始也。是則前云從妄見生。今云因此虗妄。可見</w:t>
      </w:r>
      <w:bookmarkStart w:id="665" w:name="0286b03"/>
      <w:bookmarkEnd w:id="6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忽生相續渾一妄法。了無實體之可得矣。正答前</w:t>
      </w:r>
      <w:bookmarkStart w:id="666" w:name="0286b04"/>
      <w:bookmarkEnd w:id="6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△二兼釋轉難。又二。一滿慈執因疑果。又</w:t>
      </w:r>
      <w:bookmarkStart w:id="667" w:name="0286b05"/>
      <w:bookmarkEnd w:id="6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二。一躡舉疑端。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68" w:name="0286b06"/>
      <w:bookmarkEnd w:id="66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富樓那言。若此妙覺本妙覺明。與如來心。不增不減。</w:t>
      </w:r>
      <w:bookmarkStart w:id="669" w:name="0286b07"/>
      <w:bookmarkEnd w:id="6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無狀忽生山河大地諸有為相。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0" w:name="0286b08"/>
      <w:bookmarkEnd w:id="67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躡前所辯。為起疑之端。首四句本同佛心也。妙覺</w:t>
      </w:r>
      <w:bookmarkStart w:id="671" w:name="0286b09"/>
      <w:bookmarkEnd w:id="6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指眾生現具在纏之體而言。本妙覺明者。言其未</w:t>
      </w:r>
      <w:bookmarkStart w:id="672" w:name="0286b10"/>
      <w:bookmarkEnd w:id="6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生山河時。本無不妙。元無諸染法也。覺無不明。元</w:t>
      </w:r>
      <w:bookmarkStart w:id="673" w:name="0286b11"/>
      <w:bookmarkEnd w:id="6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無諸障礙也。與如來心不增減者。佛心不增於生</w:t>
      </w:r>
      <w:bookmarkStart w:id="674" w:name="0286b12"/>
      <w:bookmarkEnd w:id="6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心。生心不減於佛心也。次三句頓生諸妄也。無狀</w:t>
      </w:r>
      <w:bookmarkStart w:id="675" w:name="0286b13"/>
      <w:bookmarkEnd w:id="6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即無端無故。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△二正陳疑難。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6" w:name="0286b14"/>
      <w:bookmarkEnd w:id="67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如來今得妙空明覺。山河大地有為習漏。何當復生。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7" w:name="0286b15"/>
      <w:bookmarkEnd w:id="67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得妙空明覺者。復其無物之本體。還其圓照之本</w:t>
      </w:r>
      <w:bookmarkStart w:id="678" w:name="0286b16"/>
      <w:bookmarkEnd w:id="6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明也。言其亦同眾生本妙覺明未生山河等法之</w:t>
      </w:r>
      <w:bookmarkStart w:id="679" w:name="0286b17"/>
      <w:bookmarkEnd w:id="6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前也。末三句。正疑諸妄於何時生也。山河大地是</w:t>
      </w:r>
      <w:bookmarkStart w:id="680" w:name="0286b18"/>
      <w:bookmarkEnd w:id="6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世界。有為是眾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生。習漏是業果。言如來復還之真</w:t>
      </w:r>
      <w:bookmarkStart w:id="681" w:name="0286b19"/>
      <w:bookmarkEnd w:id="6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覺。元無異於眾生未妄之真覺。則眾生既從真而</w:t>
      </w:r>
      <w:bookmarkStart w:id="682" w:name="0286b20"/>
      <w:bookmarkEnd w:id="6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起妄。如來豈不亦當從真而起妄乎。圓覺中金剛</w:t>
      </w:r>
      <w:bookmarkStart w:id="683" w:name="0286b21"/>
      <w:bookmarkEnd w:id="6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藏全難有三。此經亦具。但問非一人。今滿慈所問。</w:t>
      </w:r>
      <w:bookmarkStart w:id="684" w:name="0286b22"/>
      <w:bookmarkEnd w:id="6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同彼第三。難曰十方異生。本成佛道。後起無明一</w:t>
      </w:r>
      <w:bookmarkStart w:id="685" w:name="0286b23"/>
      <w:bookmarkEnd w:id="6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切如來。何時復生一切煩惱。辭意全同。均是執眾</w:t>
      </w:r>
      <w:bookmarkStart w:id="686" w:name="0286b24"/>
      <w:bookmarkEnd w:id="6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生因性之有始。而疑如來果德之有終也。答處再</w:t>
      </w:r>
      <w:bookmarkStart w:id="687" w:name="0286c01"/>
      <w:bookmarkEnd w:id="6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當配釋。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△二佛分真妄喻釋。據問意有兩種迷執。</w:t>
      </w:r>
      <w:bookmarkStart w:id="688" w:name="0286c02"/>
      <w:bookmarkEnd w:id="6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俱當破斥。一迷執妄法有始。二迷執真覺有終。今</w:t>
      </w:r>
      <w:bookmarkStart w:id="689" w:name="0286c03"/>
      <w:bookmarkEnd w:id="6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答不生不變。皆惟且破後一有終之疑。以後文另</w:t>
      </w:r>
      <w:bookmarkStart w:id="690" w:name="0286c04"/>
      <w:bookmarkEnd w:id="6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起何因有妄之問。方破前一。勿至混濫反誣經之</w:t>
      </w:r>
      <w:bookmarkStart w:id="691" w:name="0286c05"/>
      <w:bookmarkEnd w:id="6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重繁也。又分二。一喻妄不復生。又二。一喻無明本</w:t>
      </w:r>
      <w:bookmarkStart w:id="692" w:name="0286c06"/>
      <w:bookmarkEnd w:id="6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空。無明為能生萬法之妄本。未及論乎所生之萬</w:t>
      </w:r>
      <w:bookmarkStart w:id="693" w:name="0286c07"/>
      <w:bookmarkEnd w:id="6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法。故取迷方之心喻之。以迷心亦無相狀。然意喻</w:t>
      </w:r>
      <w:bookmarkStart w:id="694" w:name="0286c08"/>
      <w:bookmarkEnd w:id="6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從初本空故終亦不復生也。又二。一舉喻辨定。又</w:t>
      </w:r>
      <w:bookmarkStart w:id="695" w:name="0286c09"/>
      <w:bookmarkEnd w:id="6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二。一舉喻。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96" w:name="0286c10"/>
      <w:bookmarkEnd w:id="69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佛告富樓邪。譬如迷人。於一聚落。惑南為北。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97" w:name="0286c11"/>
      <w:bookmarkEnd w:id="6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聚落村居名也。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△二辯定。又二。一辨始無所從。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98" w:name="0286c12"/>
      <w:bookmarkEnd w:id="69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[0286c12]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此迷為復因迷而有因悟所出。富樓那言。如是迷人。</w:t>
      </w:r>
      <w:bookmarkStart w:id="699" w:name="0286c13"/>
      <w:bookmarkEnd w:id="6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亦不因迷。又不因悟。何以故。迷本無根。云何因迷。悟</w:t>
      </w:r>
      <w:bookmarkStart w:id="700" w:name="0286c14"/>
      <w:bookmarkEnd w:id="7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非生迷。云何因悟。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01" w:name="0286c15"/>
      <w:bookmarkEnd w:id="70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[0286c15]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迷本無根者。諸法展轉。皆因無明。而無明更無所</w:t>
      </w:r>
      <w:bookmarkStart w:id="702" w:name="0286c16"/>
      <w:bookmarkEnd w:id="7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因也。又迷不自為生迷之根。以原答因迷之難也。</w:t>
      </w:r>
      <w:bookmarkStart w:id="703" w:name="0286c17"/>
      <w:bookmarkEnd w:id="7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悟非生迷者。悟迷相反。安得相生。故亦不作生迷</w:t>
      </w:r>
      <w:bookmarkStart w:id="704" w:name="0286c18"/>
      <w:bookmarkEnd w:id="7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之根也。問法中似從真心起妄。喻中何不許悟生</w:t>
      </w:r>
      <w:bookmarkStart w:id="705" w:name="0286c19"/>
      <w:bookmarkEnd w:id="7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迷。且迷方誰不先從於悟乎。答法中正不許真能</w:t>
      </w:r>
      <w:bookmarkStart w:id="706" w:name="0286c20"/>
      <w:bookmarkEnd w:id="7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起妄。惟說妄依真起。如影依鏡現。終非鏡自生也。</w:t>
      </w:r>
      <w:bookmarkStart w:id="707" w:name="0286c21"/>
      <w:bookmarkEnd w:id="7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圭峯解圓覺種種幻化皆生覺心而辯其不說心</w:t>
      </w:r>
      <w:bookmarkStart w:id="708" w:name="0286c22"/>
      <w:bookmarkEnd w:id="7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生種種。故知得失係於毫釐。不可不辯。且迷方者。</w:t>
      </w:r>
      <w:bookmarkStart w:id="709" w:name="0286c23"/>
      <w:bookmarkEnd w:id="7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悟在他方。迷在此方。豈以他方之悟。為此方之迷</w:t>
      </w:r>
      <w:bookmarkStart w:id="710" w:name="0286c24"/>
      <w:bookmarkEnd w:id="7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根乎。理實入之忽迷。初不得其起迷之本。此亦可</w:t>
      </w:r>
      <w:bookmarkStart w:id="711" w:name="0287a01"/>
      <w:bookmarkEnd w:id="7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明妄之無始。但不專重耳。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[0287a01]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△二辯終不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復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2" w:name="0287a02"/>
      <w:bookmarkEnd w:id="71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[0287a02]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佛言。彼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之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迷人。正在迷時。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倐有悟人。指示令悟。富樓</w:t>
      </w:r>
      <w:bookmarkStart w:id="713" w:name="0287a03"/>
      <w:bookmarkEnd w:id="7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那。於意云何。此人縱迷於此聚落更生迷不。不也世</w:t>
      </w:r>
      <w:bookmarkStart w:id="714" w:name="0287a04"/>
      <w:bookmarkEnd w:id="7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尊。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5" w:name="0287a05"/>
      <w:bookmarkEnd w:id="71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倐忽也。縱迷者。縱使先迷或久述也。問今有迷方</w:t>
      </w:r>
      <w:bookmarkStart w:id="716" w:name="0287a06"/>
      <w:bookmarkEnd w:id="7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者。雖受指示。亦有久久不悟者。何也。答此言悟者。</w:t>
      </w:r>
      <w:bookmarkStart w:id="717" w:name="0287a07"/>
      <w:bookmarkEnd w:id="7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亦須於指示之後久久觀省忽於一朝。四方朗然。</w:t>
      </w:r>
      <w:bookmarkStart w:id="718" w:name="0287a08"/>
      <w:bookmarkEnd w:id="7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轉正始為悟也。此等悟後。豈得復迷。指示正如教</w:t>
      </w:r>
      <w:bookmarkStart w:id="719" w:name="0287a09"/>
      <w:bookmarkEnd w:id="7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下說得人法二空。比解分明。猶自依然。二執不脫。</w:t>
      </w:r>
      <w:bookmarkStart w:id="720" w:name="0287a10"/>
      <w:bookmarkEnd w:id="7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觀省云者。正如宗下教人絕解久久及照參心。忽</w:t>
      </w:r>
      <w:bookmarkStart w:id="721" w:name="0287a11"/>
      <w:bookmarkEnd w:id="7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然心空。人法頓脫。方為現量實悟永不復迷也。舉</w:t>
      </w:r>
      <w:bookmarkStart w:id="722" w:name="0287a12"/>
      <w:bookmarkEnd w:id="7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喻辯定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△二合法喻明。又分為二。一總示合</w:t>
      </w:r>
      <w:bookmarkStart w:id="723" w:name="0287a13"/>
      <w:bookmarkEnd w:id="7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4" w:name="0287a14"/>
      <w:bookmarkEnd w:id="724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[0287a14]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富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樓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那。十方如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來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。亦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復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如是。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25" w:name="0287a15"/>
      <w:bookmarkEnd w:id="725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[0287a15]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言如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來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亦同悟後。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不復更迷也。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△二詳盡合辭。又</w:t>
      </w:r>
      <w:bookmarkStart w:id="726" w:name="0287a16"/>
      <w:bookmarkEnd w:id="7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二。一合無所從。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27" w:name="0287a17"/>
      <w:bookmarkEnd w:id="72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此迷無本。性畢竟空。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28" w:name="0287a18"/>
      <w:bookmarkEnd w:id="72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此迷即指無明。言此無明。既不以自體為本。亦不</w:t>
      </w:r>
      <w:bookmarkStart w:id="729" w:name="0287a19"/>
      <w:bookmarkEnd w:id="7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以覺性為本。無所從來。徹底元空。亦如迷方之迷</w:t>
      </w:r>
      <w:bookmarkStart w:id="730" w:name="0287a20"/>
      <w:bookmarkEnd w:id="7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心更無所因也。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[0287a20]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△二合不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復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1" w:name="0287a21"/>
      <w:bookmarkEnd w:id="73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[0287a21]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昔本無迷。似有迷覺。覺迷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迷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滅。覺不生迷。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32" w:name="0287a22"/>
      <w:bookmarkEnd w:id="73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[0287a22]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昔本無迷。不可作眾生未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妄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以前解之。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即墮有始</w:t>
      </w:r>
      <w:bookmarkStart w:id="733" w:name="0287a23"/>
      <w:bookmarkEnd w:id="7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之過。而順成佛果有終之難。清涼云。由來未曾悟</w:t>
      </w:r>
      <w:bookmarkStart w:id="734" w:name="0287a24"/>
      <w:bookmarkEnd w:id="7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故說妄無始。是也。只言自昔在迷時。即無迷可得。</w:t>
      </w:r>
      <w:bookmarkStart w:id="735" w:name="0287b01"/>
      <w:bookmarkEnd w:id="7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如迷方者。正迷方時。方實不移矣。迷覺即前明覺。</w:t>
      </w:r>
      <w:bookmarkStart w:id="736" w:name="0287b02"/>
      <w:bookmarkEnd w:id="7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似有迷覺者。言當彼迷時。似有能迷之妄心及所</w:t>
      </w:r>
      <w:bookmarkStart w:id="737" w:name="0287b03"/>
      <w:bookmarkEnd w:id="7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迷之妄覺。如當迷方之時。似有顛倒之迷心及移</w:t>
      </w:r>
      <w:bookmarkStart w:id="738" w:name="0287b04"/>
      <w:bookmarkEnd w:id="7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轉之方位也。末二句。承上言。由此徹底虗無故。不</w:t>
      </w:r>
      <w:bookmarkStart w:id="739" w:name="0287b05"/>
      <w:bookmarkEnd w:id="7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覺則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。但一覺迷。迷即頓滅。以真性覺中本無無</w:t>
      </w:r>
      <w:bookmarkStart w:id="740" w:name="0287b06"/>
      <w:bookmarkEnd w:id="7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明也。亦如迷方者。但覺所迷之南。本無有北。則迷</w:t>
      </w:r>
      <w:bookmarkStart w:id="741" w:name="0287b07"/>
      <w:bookmarkEnd w:id="7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相頓滅。以自來元無故。滅無留滯也。覺不生迷者。</w:t>
      </w:r>
      <w:bookmarkStart w:id="742" w:name="0287b08"/>
      <w:bookmarkEnd w:id="7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言正當迷時。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即無迷可得。而況既覺之後。豈復</w:t>
      </w:r>
      <w:bookmarkStart w:id="743" w:name="0287b09"/>
      <w:bookmarkEnd w:id="7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生於迷乎。亦如惑南為北之時。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即實無北相可</w:t>
      </w:r>
      <w:bookmarkStart w:id="744" w:name="0287b10"/>
      <w:bookmarkEnd w:id="7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得。而況既悟是南之後。安得北相復起於南乎。上</w:t>
      </w:r>
      <w:bookmarkStart w:id="745" w:name="0287b11"/>
      <w:bookmarkEnd w:id="7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二句迷時似有。下二句悟後永無也。圓覺答難處</w:t>
      </w:r>
      <w:bookmarkStart w:id="746" w:name="0287b12"/>
      <w:bookmarkEnd w:id="7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無此喻。而釋無明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處。却有此喻。今喻無明。義亦</w:t>
      </w:r>
      <w:r w:rsidRPr="00BD07B8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𠃔</w:t>
      </w:r>
      <w:bookmarkStart w:id="747" w:name="0287b13"/>
      <w:bookmarkEnd w:id="7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當。文云。種種顛倒。猶如迷人四方易處等。然彼猶</w:t>
      </w:r>
      <w:bookmarkStart w:id="748" w:name="0287b14"/>
      <w:bookmarkEnd w:id="7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兼喻身心。此以下文。更有空華。以喻萬法故。此專</w:t>
      </w:r>
      <w:bookmarkStart w:id="749" w:name="0287b15"/>
      <w:bookmarkEnd w:id="7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喻無明而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。喻無明本空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△二喻萬法現無。</w:t>
      </w:r>
      <w:bookmarkStart w:id="750" w:name="0287b16"/>
      <w:bookmarkEnd w:id="7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據上文。滿慈於萬法問生續之詳。如來答無明為</w:t>
      </w:r>
      <w:bookmarkStart w:id="751" w:name="0287b17"/>
      <w:bookmarkEnd w:id="7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生續之本。今佛上科先以喻明。所答無明。本來常</w:t>
      </w:r>
      <w:bookmarkStart w:id="752" w:name="0287b18"/>
      <w:bookmarkEnd w:id="7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空。非研斷始空。而此科更以喻明。所問萬法。現今</w:t>
      </w:r>
      <w:bookmarkStart w:id="753" w:name="0287b19"/>
      <w:bookmarkEnd w:id="7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即無。非先無今有。亦非今有後無。圓覺答難處。亦</w:t>
      </w:r>
      <w:bookmarkStart w:id="754" w:name="0287b20"/>
      <w:bookmarkEnd w:id="7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有此喻。却是翳比無明。華比萬法。空比真體。彼文</w:t>
      </w:r>
      <w:bookmarkStart w:id="755" w:name="0287b21"/>
      <w:bookmarkEnd w:id="7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三節平渾。今經前有迷方喻無明。彼有木金喻真</w:t>
      </w:r>
      <w:bookmarkStart w:id="756" w:name="0287b22"/>
      <w:bookmarkEnd w:id="7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體。故此空華單喻萬法耳。即前世界等三也。分二。</w:t>
      </w:r>
      <w:bookmarkStart w:id="757" w:name="0287b23"/>
      <w:bookmarkEnd w:id="7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一舉喻辯定。又二。一舉喻。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58" w:name="0287b24"/>
      <w:bookmarkEnd w:id="75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亦如翳人。見空中華。翳病若除。華於空滅。忽有愚人</w:t>
      </w:r>
      <w:bookmarkStart w:id="759" w:name="0287c01"/>
      <w:bookmarkEnd w:id="7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於彼空華所滅空地。待華更生。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60" w:name="0287c02"/>
      <w:bookmarkEnd w:id="76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首二句。喻在凡時三種宛然。次二句。喻成佛時萬</w:t>
      </w:r>
      <w:bookmarkStart w:id="761" w:name="0287c03"/>
      <w:bookmarkEnd w:id="7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法寂爾。末四句。正喻疑佛何時起妄也。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△二辯定。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62" w:name="0287c04"/>
      <w:bookmarkEnd w:id="76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汝觀是人。為愚為慧。富樓那言。空元無華。妄見生滅。</w:t>
      </w:r>
      <w:bookmarkStart w:id="763" w:name="0287c05"/>
      <w:bookmarkEnd w:id="7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見華滅空。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是顛倒。敕令更出。斯實狂癡。云何更名</w:t>
      </w:r>
      <w:bookmarkStart w:id="764" w:name="0287c06"/>
      <w:bookmarkEnd w:id="7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如是狂人為愚為慧。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65" w:name="0287c07"/>
      <w:bookmarkEnd w:id="7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空元二句。喻萬法自來本空生滅但是妄見。次二</w:t>
      </w:r>
      <w:bookmarkStart w:id="766" w:name="0287c08"/>
      <w:bookmarkEnd w:id="7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句。喻實執佛滅萬法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是顛倒妄情。下敕令二句。</w:t>
      </w:r>
      <w:bookmarkStart w:id="767" w:name="0287c09"/>
      <w:bookmarkEnd w:id="7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直斷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待華為愚。喻冀佛起妄者決定是愚人也。云</w:t>
      </w:r>
      <w:bookmarkStart w:id="768" w:name="0287c10"/>
      <w:bookmarkEnd w:id="7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何下。又反言以決其必為愚矣。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△二合法釋明。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69" w:name="0287c11"/>
      <w:bookmarkEnd w:id="76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佛言。如汝所解。云何問言。諸佛如來妙覺明空。何當</w:t>
      </w:r>
      <w:bookmarkStart w:id="770" w:name="0287c12"/>
      <w:bookmarkEnd w:id="7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更出山河大地。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71" w:name="0287c13"/>
      <w:bookmarkEnd w:id="77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如汝所解者。言此待華更生之人。誠如汝言。決愚</w:t>
      </w:r>
      <w:bookmarkStart w:id="772" w:name="0287c14"/>
      <w:bookmarkEnd w:id="7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非慧。云何下。就言反詰也。言汝既知於晴空而待</w:t>
      </w:r>
      <w:bookmarkStart w:id="773" w:name="0287c15"/>
      <w:bookmarkEnd w:id="7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華者乃為至愚。云何乃於如來妙明中。而待生山</w:t>
      </w:r>
      <w:bookmarkStart w:id="774" w:name="0287c16"/>
      <w:bookmarkEnd w:id="7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河等法。與彼愚人何異哉。通前本末元空如此。說</w:t>
      </w:r>
      <w:bookmarkStart w:id="775" w:name="0287c17"/>
      <w:bookmarkEnd w:id="7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何復起。只此二喻。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足以通釋前難。若但止此。是</w:t>
      </w:r>
      <w:bookmarkStart w:id="776" w:name="0287c18"/>
      <w:bookmarkEnd w:id="7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惟達妄本空。而猶未及明真本有。故更說後之二</w:t>
      </w:r>
      <w:bookmarkStart w:id="777" w:name="0287c19"/>
      <w:bookmarkEnd w:id="7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喻也。喻妄不復生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△二喻真不復變。理實不</w:t>
      </w:r>
      <w:bookmarkStart w:id="778" w:name="0287c20"/>
      <w:bookmarkEnd w:id="7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但成佛之後不復更變。縱在迷時。本體亦未嘗變。</w:t>
      </w:r>
      <w:bookmarkStart w:id="779" w:name="0287c21"/>
      <w:bookmarkEnd w:id="7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豈成後而反變乎。上二喻各喻各合。此二喻總。喻</w:t>
      </w:r>
      <w:bookmarkStart w:id="780" w:name="0287c22"/>
      <w:bookmarkEnd w:id="7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總合也。蓋佛語錯綜自在耳。又分二。一總舉二喻。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1" w:name="0287c23"/>
      <w:bookmarkEnd w:id="78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[0287c23]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又如金鑛雜於精金。其金一純。更不成雜。如木成灰</w:t>
      </w:r>
      <w:bookmarkStart w:id="782" w:name="0287c24"/>
      <w:bookmarkEnd w:id="7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不重為木。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3" w:name="0288a01"/>
      <w:bookmarkEnd w:id="78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金鑛者。蘊金之砂石也。雜於精金者。約金在鑛時</w:t>
      </w:r>
      <w:bookmarkStart w:id="784" w:name="0288a02"/>
      <w:bookmarkEnd w:id="7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二物混和也。一純者。約出鑛之後也。更不雜者。不</w:t>
      </w:r>
      <w:bookmarkStart w:id="785" w:name="0288a03"/>
      <w:bookmarkEnd w:id="7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復生鑛也。須知金之與鑛。二俱無始。非金先鑛後。</w:t>
      </w:r>
      <w:bookmarkStart w:id="786" w:name="0288a04"/>
      <w:bookmarkEnd w:id="7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鑛從金生故。出鑛之金。不復生鑛。木灰無二。不同</w:t>
      </w:r>
      <w:bookmarkStart w:id="787" w:name="0288a05"/>
      <w:bookmarkEnd w:id="7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金鑛。又以壞盡無還為相。各有取意。待合處自明</w:t>
      </w:r>
      <w:bookmarkStart w:id="788" w:name="0288a06"/>
      <w:bookmarkEnd w:id="7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[0288a06]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△二總合二法。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9" w:name="0288a07"/>
      <w:bookmarkEnd w:id="78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諸佛如來菩提涅槃。亦復如是。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0" w:name="0288a08"/>
      <w:bookmarkEnd w:id="79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菩提者。樹下所成。無上智德。取其無明夢破五住</w:t>
      </w:r>
      <w:bookmarkStart w:id="791" w:name="0288a09"/>
      <w:bookmarkEnd w:id="7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究盡番轉一切煩惱。出纏精真。非比在纏所具。蓋</w:t>
      </w:r>
      <w:bookmarkStart w:id="792" w:name="0288a10"/>
      <w:bookmarkEnd w:id="7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以完復本有如如智體。亦即照體也。涅槃者。因窮</w:t>
      </w:r>
      <w:bookmarkStart w:id="793" w:name="0288a11"/>
      <w:bookmarkEnd w:id="7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果滿。圓淨斷德。取其遷流浪息二死永忘番轉一</w:t>
      </w:r>
      <w:bookmarkStart w:id="794" w:name="0288a12"/>
      <w:bookmarkEnd w:id="7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切轉迴。究竟寶所。非比中止化城。蓋以完復本來</w:t>
      </w:r>
      <w:bookmarkStart w:id="795" w:name="0288a13"/>
      <w:bookmarkEnd w:id="7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如如理性。亦即寂體也。亦復如是者。以前科二喻</w:t>
      </w:r>
      <w:bookmarkStart w:id="796" w:name="0288a14"/>
      <w:bookmarkEnd w:id="796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喻妄不復生。今此二喻。當獨喻真不復變故。惟</w:t>
      </w:r>
      <w:bookmarkStart w:id="797" w:name="0288a15"/>
      <w:bookmarkEnd w:id="7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重菩提涅槃之不變。而不重煩惱生死之不生。茲</w:t>
      </w:r>
      <w:bookmarkStart w:id="798" w:name="0288a16"/>
      <w:bookmarkEnd w:id="7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有二解。隨情去取。一者別合。謂各取類合也。以菩</w:t>
      </w:r>
      <w:bookmarkStart w:id="799" w:name="0288a17"/>
      <w:bookmarkEnd w:id="7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提智光類於精金明淨故。言菩提不復為煩惱。亦</w:t>
      </w:r>
      <w:bookmarkStart w:id="800" w:name="0288a18"/>
      <w:bookmarkEnd w:id="8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猶精金不復重為鑛也。又以涅槃寂滅類於木灰</w:t>
      </w:r>
      <w:bookmarkStart w:id="801" w:name="0288a19"/>
      <w:bookmarkEnd w:id="8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燒盡故。言涅槃不復成生死。亦猶木灰不復重為</w:t>
      </w:r>
      <w:bookmarkStart w:id="802" w:name="0288a20"/>
      <w:bookmarkEnd w:id="8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木也。二者總合。謂就文合說也。先合前喻云。菩提</w:t>
      </w:r>
      <w:bookmarkStart w:id="803" w:name="0288a21"/>
      <w:bookmarkEnd w:id="8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涅槃。既出乎煩惱生死。則一成永成。不復更變。亦</w:t>
      </w:r>
      <w:bookmarkStart w:id="804" w:name="0288a22"/>
      <w:bookmarkEnd w:id="8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由金之出鑛一純永純不復更雜於鑛也。次合後</w:t>
      </w:r>
      <w:bookmarkStart w:id="805" w:name="0288a23"/>
      <w:bookmarkEnd w:id="8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喻云。煩惱生死。既轉為菩提涅槃。一滅永滅。無復</w:t>
      </w:r>
      <w:bookmarkStart w:id="806" w:name="0288a24"/>
      <w:bookmarkEnd w:id="8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返還。亦由木之成灰不復又成乎木也。斯則後喻</w:t>
      </w:r>
      <w:bookmarkStart w:id="807" w:name="0288b01"/>
      <w:bookmarkEnd w:id="8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略涉於妄不復生。似亦無傷。二釋竝通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(四喻圓覺具有。取喻</w:t>
      </w:r>
      <w:bookmarkStart w:id="808" w:name="0288b02"/>
      <w:bookmarkEnd w:id="80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稍別。迷方彼則通喻無明。身心此則局喻無明。空華同喻萬法。金鑛彼喻圓覺。此則喻菩提。或兼喻涅槃。</w:t>
      </w:r>
      <w:bookmarkStart w:id="809" w:name="0288b03"/>
      <w:bookmarkEnd w:id="80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木灰彼喻幻妄。此則喻生死。或兼喻煩惱。旨亦大同也)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是則妄本無生而非</w:t>
      </w:r>
      <w:bookmarkStart w:id="810" w:name="0288b04"/>
      <w:bookmarkEnd w:id="8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成佛始滅。真本無變而非成佛始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生。故知眾生分</w:t>
      </w:r>
      <w:bookmarkStart w:id="811" w:name="0288b05"/>
      <w:bookmarkEnd w:id="8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中。尚自無生無變。何況成佛者。反有生而有變乎。</w:t>
      </w:r>
      <w:bookmarkStart w:id="812" w:name="0288b06"/>
      <w:bookmarkEnd w:id="8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說不空藏。以示生續之由。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△二說空不空藏。</w:t>
      </w:r>
      <w:bookmarkStart w:id="813" w:name="0288b07"/>
      <w:bookmarkEnd w:id="8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以示圓融之故。此答次問五大何得圓融之疑也。</w:t>
      </w:r>
      <w:bookmarkStart w:id="814" w:name="0288b08"/>
      <w:bookmarkEnd w:id="8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夫空藏中。破相顯性。相既不有。說誰無礙。不空藏</w:t>
      </w:r>
      <w:bookmarkStart w:id="815" w:name="0288b09"/>
      <w:bookmarkEnd w:id="8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中。從性起相。相既宛然。何得無礙。是以。前二藏中。</w:t>
      </w:r>
      <w:bookmarkStart w:id="816" w:name="0288b10"/>
      <w:bookmarkEnd w:id="8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略開圓融之端。而未竟無礙之說。豈免滿慈之疑。</w:t>
      </w:r>
      <w:bookmarkStart w:id="817" w:name="0288b11"/>
      <w:bookmarkEnd w:id="8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茲欲極彰無礙之由。以銷執相之問須談空不空</w:t>
      </w:r>
      <w:bookmarkStart w:id="818" w:name="0288b12"/>
      <w:bookmarkEnd w:id="8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藏也。蓋空即不空。則性全即相。而性固無礙。不空</w:t>
      </w:r>
      <w:bookmarkStart w:id="819" w:name="0288b13"/>
      <w:bookmarkEnd w:id="8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即空。則相全即性。而相亦何所礙哉。深研斯旨。則</w:t>
      </w:r>
      <w:bookmarkStart w:id="820" w:name="0288b14"/>
      <w:bookmarkEnd w:id="8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向下微妙難解之文。可領略矣。分為二。一正答次</w:t>
      </w:r>
      <w:bookmarkStart w:id="821" w:name="0288b15"/>
      <w:bookmarkEnd w:id="8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問。又分為二。一按定所疑。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2" w:name="0288b16"/>
      <w:bookmarkEnd w:id="82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富樓那。又汝問言。地水火風。本性圓融。周遍法界。疑</w:t>
      </w:r>
      <w:bookmarkStart w:id="823" w:name="0288b17"/>
      <w:bookmarkEnd w:id="8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水火性不相陵滅。又徵虗空及諸大地俱徧法界不</w:t>
      </w:r>
      <w:bookmarkStart w:id="824" w:name="0288b18"/>
      <w:bookmarkEnd w:id="8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合相容。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5" w:name="0288b19"/>
      <w:bookmarkEnd w:id="82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首四句。雖牒問。而圓融徧界。猶是述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所說。以下</w:t>
      </w:r>
      <w:bookmarkStart w:id="826" w:name="0288b20"/>
      <w:bookmarkEnd w:id="8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方是彼之所疑。然去風如空。通喻五大。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△二正以</w:t>
      </w:r>
      <w:bookmarkStart w:id="827" w:name="0288b21"/>
      <w:bookmarkEnd w:id="8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開示。又二。一就後一藏以銷疑。此蓋雙躡前之二</w:t>
      </w:r>
      <w:bookmarkStart w:id="828" w:name="0288b22"/>
      <w:bookmarkEnd w:id="8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藏。而繼以空不空藏。銷前所疑。用顯次第三藏也。</w:t>
      </w:r>
      <w:bookmarkStart w:id="829" w:name="0288b23"/>
      <w:bookmarkEnd w:id="8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此中全由喻明性相。而其疑得銷。若不申明諸教</w:t>
      </w:r>
      <w:bookmarkStart w:id="830" w:name="0288b24"/>
      <w:bookmarkEnd w:id="8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性相迷悟分量。則不知滿慈發疑之端并佛釋疑</w:t>
      </w:r>
      <w:bookmarkStart w:id="831" w:name="0288c01"/>
      <w:bookmarkEnd w:id="8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之妙。夫二無礙理。人天。小乘。決定雙迷極至。法相</w:t>
      </w:r>
      <w:bookmarkStart w:id="832" w:name="0288c02"/>
      <w:bookmarkEnd w:id="8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破相。亦均未徹。法相真不隨緣。相不即性。破相方</w:t>
      </w:r>
      <w:bookmarkStart w:id="833" w:name="0288c03"/>
      <w:bookmarkEnd w:id="8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談相性二空。有遮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無表。終未顯談即性。何能盡發</w:t>
      </w:r>
      <w:bookmarkStart w:id="834" w:name="0288c04"/>
      <w:bookmarkEnd w:id="8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無礙之旨。今斯圓旨。語四科則全相皆性。語七大</w:t>
      </w:r>
      <w:bookmarkStart w:id="835" w:name="0288c05"/>
      <w:bookmarkEnd w:id="8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則全性皆相。且一一徧周。無障無礙。是尚遠越大</w:t>
      </w:r>
      <w:bookmarkStart w:id="836" w:name="0288c06"/>
      <w:bookmarkEnd w:id="8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乘之始教。而滿慈依小乘法執舊見堅。謂諸大本</w:t>
      </w:r>
      <w:bookmarkStart w:id="837" w:name="0288c07"/>
      <w:bookmarkEnd w:id="8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來相礙。若如來藏空可說無礙。今云備具諸大。即</w:t>
      </w:r>
      <w:bookmarkStart w:id="838" w:name="0288c08"/>
      <w:bookmarkEnd w:id="8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當相礙。豈有無礙之理。斯則豈惟不達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發之相</w:t>
      </w:r>
      <w:bookmarkStart w:id="839" w:name="0288c09"/>
      <w:bookmarkEnd w:id="8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為無礙。兼亦尚疑未發之性為有礙矣。而如來釋</w:t>
      </w:r>
      <w:bookmarkStart w:id="840" w:name="0288c10"/>
      <w:bookmarkEnd w:id="8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疑。非但只釋未發之性為無礙。而兼亦詳釋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</w:t>
      </w:r>
      <w:bookmarkStart w:id="841" w:name="0288c11"/>
      <w:bookmarkEnd w:id="8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之相尚無礙。而況未發之性。何得有礙乎。故此科</w:t>
      </w:r>
      <w:bookmarkStart w:id="842" w:name="0288c12"/>
      <w:bookmarkEnd w:id="8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說性無礙。其文最少。釋相無礙。其詞最多。一以銷</w:t>
      </w:r>
      <w:bookmarkStart w:id="843" w:name="0288c13"/>
      <w:bookmarkEnd w:id="8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難況易。一以發後圓修。此意難辯。至文再當示之。</w:t>
      </w:r>
      <w:bookmarkStart w:id="844" w:name="0288c14"/>
      <w:bookmarkEnd w:id="8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又分二。一喻明性相。又二。一舉喻。又分二。一標列</w:t>
      </w:r>
      <w:bookmarkStart w:id="845" w:name="0288c15"/>
      <w:bookmarkEnd w:id="8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性相喻。又曲分為二。一總以略標。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6" w:name="0288c16"/>
      <w:bookmarkEnd w:id="84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富樓那。譬如虗空。體非羣相。而不拒彼諸相發揮。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7" w:name="0288c17"/>
      <w:bookmarkEnd w:id="84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吳興曰。譬前如來藏性。本非七大。而不拒彼七大</w:t>
      </w:r>
      <w:bookmarkStart w:id="848" w:name="0288c18"/>
      <w:bookmarkEnd w:id="8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○若更照後文配之。則虗空譬如來藏。體非</w:t>
      </w:r>
      <w:bookmarkStart w:id="849" w:name="0288c19"/>
      <w:bookmarkEnd w:id="8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羣相。譬先非水火。不拒發揮。譬各現俱現也。當知</w:t>
      </w:r>
      <w:bookmarkStart w:id="850" w:name="0288c20"/>
      <w:bookmarkEnd w:id="8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二俱是妙。既曰先非諸大。則非滯有。而溺有者自</w:t>
      </w:r>
      <w:bookmarkStart w:id="851" w:name="0288c21"/>
      <w:bookmarkEnd w:id="8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成有礙。既曰不拒發揮。則非滯空。而淪空者自失</w:t>
      </w:r>
      <w:bookmarkStart w:id="852" w:name="0288c22"/>
      <w:bookmarkEnd w:id="8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家珍也。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[0288c22]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△二徵起詳列。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53" w:name="0288c23"/>
      <w:bookmarkEnd w:id="85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[0288c23]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所以者何。富樓那。彼太虗空。日照則明。雲屯則暗。風</w:t>
      </w:r>
      <w:bookmarkStart w:id="854" w:name="0288c24"/>
      <w:bookmarkEnd w:id="8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搖則動。霽澄則清。氣凝則濁。土積成霾。水澄成暎。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55" w:name="0289a01"/>
      <w:bookmarkEnd w:id="855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[0289a01]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徵意非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推其故。但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欲演略成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詳耳。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然彼太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虗空一</w:t>
      </w:r>
      <w:bookmarkStart w:id="856" w:name="0289a02"/>
      <w:bookmarkEnd w:id="856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句。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即是體非羣相。而下即不拒發揮之詳也。明等</w:t>
      </w:r>
      <w:bookmarkStart w:id="857" w:name="0289a03"/>
      <w:bookmarkEnd w:id="8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七者為相。日等七者為緣。虗空為親因。明暗清濁</w:t>
      </w:r>
      <w:bookmarkStart w:id="858" w:name="0289a04"/>
      <w:bookmarkEnd w:id="8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為對。餘不必強對。然七相雖不配合七大。而亦略</w:t>
      </w:r>
      <w:bookmarkStart w:id="859" w:name="0289a05"/>
      <w:bookmarkEnd w:id="8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應其數。氣凝如煙霧之聚。霾字從貍。起於山獸騰</w:t>
      </w:r>
      <w:bookmarkStart w:id="860" w:name="0289a06"/>
      <w:bookmarkEnd w:id="8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踏令土蔽空。或合風雨繽紛而下。謂之霾。水澄成</w:t>
      </w:r>
      <w:bookmarkStart w:id="861" w:name="0289a07"/>
      <w:bookmarkEnd w:id="8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暎。如海晴湛之時。虗空交暎。朗然澄徹也。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△二難</w:t>
      </w:r>
      <w:bookmarkStart w:id="862" w:name="0289a08"/>
      <w:bookmarkEnd w:id="8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釋相妄喻。上科但雙喻性相。而未喻相妄。此科難</w:t>
      </w:r>
      <w:bookmarkStart w:id="863" w:name="0289a09"/>
      <w:bookmarkEnd w:id="8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釋方顯相妄。然此妄字。但是無有定實之意。非如</w:t>
      </w:r>
      <w:bookmarkStart w:id="864" w:name="0289a10"/>
      <w:bookmarkEnd w:id="8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妄心妄想及貪嗔等妄也。又分三。一總舉雙徵。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65" w:name="0289a11"/>
      <w:bookmarkEnd w:id="8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於意云何。如是殊方。諸有為相。為因彼生。為復空有。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66" w:name="0289a12"/>
      <w:bookmarkEnd w:id="86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殊方且作同時各處而言。蓋虗空無量。此方明而</w:t>
      </w:r>
      <w:bookmarkStart w:id="867" w:name="0289a13"/>
      <w:bookmarkEnd w:id="8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彼方暗。乃至霾暎各現不同也。有為者。以其不徧</w:t>
      </w:r>
      <w:bookmarkStart w:id="868" w:name="0289a14"/>
      <w:bookmarkEnd w:id="8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不常異虗空無為之體故也。彼字總指日等七緣。</w:t>
      </w:r>
      <w:bookmarkStart w:id="869" w:name="0289a15"/>
      <w:bookmarkEnd w:id="8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對空雙詰。正令指陳也。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△二單舉別難。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0" w:name="0289a16"/>
      <w:bookmarkEnd w:id="870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[0289a16]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若彼所生。富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樓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那。且日照時。既是日明。十方世界。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</w:t>
      </w:r>
      <w:bookmarkStart w:id="871" w:name="0289a17"/>
      <w:bookmarkEnd w:id="8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為日色。云何空中。更見圓日。若是空明。空應自照。云</w:t>
      </w:r>
      <w:bookmarkStart w:id="872" w:name="0289a18"/>
      <w:bookmarkEnd w:id="8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何中宵雲霧之時。不生光耀。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3" w:name="0289a19"/>
      <w:bookmarkEnd w:id="87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單舉日明。以例餘六。先緣後空。各別難問也。辭雖</w:t>
      </w:r>
      <w:bookmarkStart w:id="874" w:name="0289a20"/>
      <w:bookmarkEnd w:id="8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難問。意則正明二皆不可指陳。若彼下明非緣生</w:t>
      </w:r>
      <w:bookmarkStart w:id="875" w:name="0289a21"/>
      <w:bookmarkEnd w:id="8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也。意言。既是日明。則當普天共成一日之體。不應</w:t>
      </w:r>
      <w:bookmarkStart w:id="876" w:name="0289a22"/>
      <w:bookmarkEnd w:id="8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更見圓日。若見圓日。則自日之外。云何不是空體</w:t>
      </w:r>
      <w:bookmarkStart w:id="877" w:name="0289a23"/>
      <w:bookmarkEnd w:id="8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之明。而顧獨謂明屬於日乎。問此日為例。而雲等</w:t>
      </w:r>
      <w:bookmarkStart w:id="878" w:name="0289a24"/>
      <w:bookmarkEnd w:id="8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皆依此成難也。然日有圓體。雲等不然。或滿虗空。</w:t>
      </w:r>
      <w:bookmarkStart w:id="879" w:name="0289b01"/>
      <w:bookmarkEnd w:id="8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其何成難。答雲等雖無圓相。而有高相。準日當云。</w:t>
      </w:r>
      <w:bookmarkStart w:id="880" w:name="0289b02"/>
      <w:bookmarkEnd w:id="8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既是雲暗。則當自地以上同為雲氣。不應更見高</w:t>
      </w:r>
      <w:bookmarkStart w:id="881" w:name="0289b03"/>
      <w:bookmarkEnd w:id="8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雲。若見高雲。則自雲以下。云何不是空體之暗。而</w:t>
      </w:r>
      <w:bookmarkStart w:id="882" w:name="0289b04"/>
      <w:bookmarkEnd w:id="8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顧獨謂暗屬於雲乎。若是下非因定有也。言非虗</w:t>
      </w:r>
      <w:bookmarkStart w:id="883" w:name="0289b05"/>
      <w:bookmarkEnd w:id="8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空一定恒有之相也。其文易知。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△三直以釋難。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84" w:name="0289b06"/>
      <w:bookmarkEnd w:id="88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當知。是明非日非空。不異空日。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85" w:name="0289b07"/>
      <w:bookmarkEnd w:id="88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非日非空者。非因緣也。以雙難則互奪無定也。不</w:t>
      </w:r>
      <w:bookmarkStart w:id="886" w:name="0289b08"/>
      <w:bookmarkEnd w:id="8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異空日者。非不因緣也。亦即非自然也。以集離則</w:t>
      </w:r>
      <w:bookmarkStart w:id="887" w:name="0289b09"/>
      <w:bookmarkEnd w:id="8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畢竟無體也。問虗空譬性明等。七相譬七大日等。</w:t>
      </w:r>
      <w:bookmarkStart w:id="888" w:name="0289b10"/>
      <w:bookmarkEnd w:id="8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七緣譬於何法。答七大循業而發。則日等譬七大</w:t>
      </w:r>
      <w:bookmarkStart w:id="889" w:name="0289b11"/>
      <w:bookmarkEnd w:id="8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各所循之業也。理實亦是眾生所惑生七大之緣</w:t>
      </w:r>
      <w:bookmarkStart w:id="890" w:name="0289b12"/>
      <w:bookmarkEnd w:id="8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也。藏性即七大親因也。問前破七大不由因緣。今</w:t>
      </w:r>
      <w:bookmarkStart w:id="891" w:name="0289b13"/>
      <w:bookmarkEnd w:id="8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何復立。答今言非日非空。即是雙破。豈云立乎。向</w:t>
      </w:r>
      <w:bookmarkStart w:id="892" w:name="0289b14"/>
      <w:bookmarkEnd w:id="8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下自顯問總標中惟空與相。意取喻於藏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性及七</w:t>
      </w:r>
      <w:bookmarkStart w:id="893" w:name="0289b15"/>
      <w:bookmarkEnd w:id="8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大也。徵釋中。宜只明其非空及不異空足矣。何更</w:t>
      </w:r>
      <w:bookmarkStart w:id="894" w:name="0289b16"/>
      <w:bookmarkEnd w:id="8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加以七緣。而言非日及不異日乎。答若不加以日</w:t>
      </w:r>
      <w:bookmarkStart w:id="895" w:name="0289b17"/>
      <w:bookmarkEnd w:id="8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等。有二不備。一者顯妄不備。蓋必二者皆非二者</w:t>
      </w:r>
      <w:bookmarkStart w:id="896" w:name="0289b18"/>
      <w:bookmarkEnd w:id="8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不異。方顯宛轉虗妄。無可指陳也。若惟單就空言。</w:t>
      </w:r>
      <w:bookmarkStart w:id="897" w:name="0289b19"/>
      <w:bookmarkEnd w:id="8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是尤有可指陳處也。二者顯妙不備。苟若但言非</w:t>
      </w:r>
      <w:bookmarkStart w:id="898" w:name="0289b20"/>
      <w:bookmarkEnd w:id="8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空。而不言非日。則但顯性無礙。而不兼顯相無礙</w:t>
      </w:r>
      <w:bookmarkStart w:id="899" w:name="0289b21"/>
      <w:bookmarkEnd w:id="8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也。若但言不異空。而不言不異日。則但顯不違性。</w:t>
      </w:r>
      <w:bookmarkStart w:id="900" w:name="0289b22"/>
      <w:bookmarkEnd w:id="9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而不兼顯不壞相也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(又味此乃非。一非異之旨。試明之。彼虗空惟是一味。亦徧</w:t>
      </w:r>
      <w:bookmarkStart w:id="901" w:name="0289b23"/>
      <w:bookmarkEnd w:id="901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亦常。七相各自差別。不徧不常。是虗空與七相非一也。又虗空離彼七相。則無自相。七相離彼虗空。則無</w:t>
      </w:r>
      <w:bookmarkStart w:id="902" w:name="0289b24"/>
      <w:bookmarkEnd w:id="90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自體。是虗空與七相非異也。又正由空非羣相。方能不拒諸相發揮。是由非一故非異也。又正由不礙諸</w:t>
      </w:r>
      <w:bookmarkStart w:id="903" w:name="0289c01"/>
      <w:bookmarkEnd w:id="903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相。方見虗空體非羣相。是由非異故非一也。由是則帝心理事事事二無礙玄門。及下經文一多大小互</w:t>
      </w:r>
      <w:bookmarkStart w:id="904" w:name="0289c02"/>
      <w:bookmarkEnd w:id="904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現之要樞。皆隱然開發矣。一喻而盡妙。如此學者。加意研審可也)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舉喻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</w:t>
      </w:r>
      <w:bookmarkStart w:id="905" w:name="0289c03"/>
      <w:bookmarkEnd w:id="9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法合。分為二。一先伸釋疑兩途。此科正以直釋滿</w:t>
      </w:r>
      <w:bookmarkStart w:id="906" w:name="0289c04"/>
      <w:bookmarkEnd w:id="9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慈之疑。準常諸文。舉喻法合。兩楹之間。自來未有</w:t>
      </w:r>
      <w:bookmarkStart w:id="907" w:name="0289c05"/>
      <w:bookmarkEnd w:id="9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如此文橫隔於中者。惟見或安於舉喻之前即是</w:t>
      </w:r>
      <w:bookmarkStart w:id="908" w:name="0289c06"/>
      <w:bookmarkEnd w:id="9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法說。或安於法合之後。乃是銷歸所疑。或是申其</w:t>
      </w:r>
      <w:bookmarkStart w:id="909" w:name="0289c07"/>
      <w:bookmarkEnd w:id="9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正義於義皆順。今置於此難為順銷。姑且曲從現</w:t>
      </w:r>
      <w:bookmarkStart w:id="910" w:name="0289c08"/>
      <w:bookmarkEnd w:id="9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文。承前喻意。以先釋所疑。然後以法合喻。合喻之</w:t>
      </w:r>
      <w:bookmarkStart w:id="911" w:name="0289c09"/>
      <w:bookmarkEnd w:id="9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後。到銷疑科盡處。別有虗科。審定淆訛。就分為二。</w:t>
      </w:r>
      <w:bookmarkStart w:id="912" w:name="0289c10"/>
      <w:bookmarkEnd w:id="9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一約相妄釋。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3" w:name="0289c11"/>
      <w:bookmarkEnd w:id="91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[0289c11]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觀相元妄。無可指陳。猶邀空華結為空果。云何詰其</w:t>
      </w:r>
      <w:bookmarkStart w:id="914" w:name="0289c12"/>
      <w:bookmarkEnd w:id="9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相陵滅義。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5" w:name="0289c13"/>
      <w:bookmarkEnd w:id="91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[0289c13]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承難釋中非日非空不異空日而言。如云。由此明</w:t>
      </w:r>
      <w:bookmarkStart w:id="916" w:name="0289c14"/>
      <w:bookmarkEnd w:id="9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相之妄不可指陳。而觀七大之相。元亦至妄。悉無</w:t>
      </w:r>
      <w:bookmarkStart w:id="917" w:name="0289c15"/>
      <w:bookmarkEnd w:id="9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指陳。若乃妄謂有可指陳。如執空華實有。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為迷</w:t>
      </w:r>
      <w:bookmarkStart w:id="918" w:name="0289c16"/>
      <w:bookmarkEnd w:id="9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妄。若復詰其凌滅。是猶復邀空華而期其更結空</w:t>
      </w:r>
      <w:bookmarkStart w:id="919" w:name="0289c17"/>
      <w:bookmarkEnd w:id="9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果。真可謂迷中之迷妄中之妄。云何詰其相凌滅</w:t>
      </w:r>
      <w:bookmarkStart w:id="920" w:name="0289c18"/>
      <w:bookmarkEnd w:id="9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乎。凌滅該攝不容非局水火。此即兼示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發現之</w:t>
      </w:r>
      <w:bookmarkStart w:id="921" w:name="0289c19"/>
      <w:bookmarkEnd w:id="9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相常自虗無。說誰為礙。奈何據今熾然凌滅宛然</w:t>
      </w:r>
      <w:bookmarkStart w:id="922" w:name="0289c20"/>
      <w:bookmarkEnd w:id="9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不容其故何也。答下云汝以色空相傾相奪。則傾</w:t>
      </w:r>
      <w:bookmarkStart w:id="923" w:name="0289c21"/>
      <w:bookmarkEnd w:id="9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奪二字。即其故也。是知。凌滅不容病根在於眾生</w:t>
      </w:r>
      <w:bookmarkStart w:id="924" w:name="0289c22"/>
      <w:bookmarkEnd w:id="9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無始妄習傾奪非彼妄相真有是也。其猶月運岸</w:t>
      </w:r>
      <w:bookmarkStart w:id="925" w:name="0289c23"/>
      <w:bookmarkEnd w:id="9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移。惑本在於雲駛舟行之妄見。非彼月岸真有是</w:t>
      </w:r>
      <w:bookmarkStart w:id="926" w:name="0289c24"/>
      <w:bookmarkEnd w:id="9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也。又如夢見水火。執為實有。便見凌滅。纔知是夢。</w:t>
      </w:r>
      <w:bookmarkStart w:id="927" w:name="0290a01"/>
      <w:bookmarkEnd w:id="9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便可橫身直過。尚無燒溺。豈有陵滅。是知今之熾</w:t>
      </w:r>
      <w:bookmarkStart w:id="928" w:name="0290a02"/>
      <w:bookmarkEnd w:id="9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然宛然。實由堅執之久。而忘執之功未至耳。傾奪</w:t>
      </w:r>
      <w:bookmarkStart w:id="929" w:name="0290a03"/>
      <w:bookmarkEnd w:id="9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之義。請觀下文自見。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△二約性真釋。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30" w:name="0290a04"/>
      <w:bookmarkEnd w:id="93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觀性元真。惟妙覺明。妙覺明心。先非水火。云何復問</w:t>
      </w:r>
      <w:bookmarkStart w:id="931" w:name="0290a05"/>
      <w:bookmarkEnd w:id="9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不相容者。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32" w:name="0290a06"/>
      <w:bookmarkEnd w:id="93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承標列中虗空體非羣相而言。如云。由此虗空廓</w:t>
      </w:r>
      <w:bookmarkStart w:id="933" w:name="0290a07"/>
      <w:bookmarkEnd w:id="9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然逈無諸相。而觀七大之性。元亦純真。先非水火。</w:t>
      </w:r>
      <w:bookmarkStart w:id="934" w:name="0290a08"/>
      <w:bookmarkEnd w:id="9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水火尚無。說誰不相容乎。理實滿慈之疑只消此</w:t>
      </w:r>
      <w:bookmarkStart w:id="935" w:name="0290a09"/>
      <w:bookmarkEnd w:id="9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科便釋盡矣。而必兼前相妄者。以難況易也。意謂</w:t>
      </w:r>
      <w:bookmarkStart w:id="936" w:name="0290a10"/>
      <w:bookmarkEnd w:id="9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直約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發現之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相。尚無指陳。不可凌滅。何況未發</w:t>
      </w:r>
      <w:bookmarkStart w:id="937" w:name="0290a11"/>
      <w:bookmarkEnd w:id="9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現之性。逈非水火。豈應問其不相容乎。意令滿慈</w:t>
      </w:r>
      <w:bookmarkStart w:id="938" w:name="0290a12"/>
      <w:bookmarkEnd w:id="9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非惟悟性之無礙。兼亦竝悟相之無礙矣。所謂問</w:t>
      </w:r>
      <w:bookmarkStart w:id="939" w:name="0290a13"/>
      <w:bookmarkEnd w:id="9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一得二也。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△二後合前文兩喻。又分二。一合標列</w:t>
      </w:r>
      <w:bookmarkStart w:id="940" w:name="0290a14"/>
      <w:bookmarkEnd w:id="9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性相喻。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1" w:name="0290a15"/>
      <w:bookmarkEnd w:id="94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真妙覺明。亦復如是。汝以空明。則有空現。地水火風。</w:t>
      </w:r>
      <w:bookmarkStart w:id="942" w:name="0290a16"/>
      <w:bookmarkEnd w:id="9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各各發明。則各各現。若俱發明。則有俱現。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3" w:name="0290a17"/>
      <w:bookmarkEnd w:id="94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此科羅合喻中兩科。首二句。合略標中體非羣相。</w:t>
      </w:r>
      <w:bookmarkStart w:id="944" w:name="0290a18"/>
      <w:bookmarkEnd w:id="9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合詳列中彼太虗空。真妙覺明者。元真之妙覺明</w:t>
      </w:r>
      <w:bookmarkStart w:id="945" w:name="0290a19"/>
      <w:bookmarkEnd w:id="9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心也。冥含萬有不滯一相之體耳。汝以下合略標</w:t>
      </w:r>
      <w:bookmarkStart w:id="946" w:name="0290a20"/>
      <w:bookmarkEnd w:id="9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中不拒發揮。合詳列中日照則明等七相也。前五</w:t>
      </w:r>
      <w:bookmarkStart w:id="947" w:name="0290a21"/>
      <w:bookmarkEnd w:id="9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句各明各現也。謂諸大現不同時各各自現也。首</w:t>
      </w:r>
      <w:bookmarkStart w:id="948" w:name="0290a22"/>
      <w:bookmarkEnd w:id="9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八字。先別舉空也。明之一字。即是循業之意。亦應</w:t>
      </w:r>
      <w:bookmarkStart w:id="949" w:name="0290a23"/>
      <w:bookmarkEnd w:id="9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兼於神通。即自在業力也。汝以空明者。即是循發</w:t>
      </w:r>
      <w:bookmarkStart w:id="950" w:name="0290a24"/>
      <w:bookmarkEnd w:id="9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空之業也。大則如大千空劫及諸舜若多。小則如</w:t>
      </w:r>
      <w:bookmarkStart w:id="951" w:name="0290b01"/>
      <w:bookmarkEnd w:id="9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鑿井出土等。皆眾生循空業而發空相。所謂以空</w:t>
      </w:r>
      <w:bookmarkStart w:id="952" w:name="0290b02"/>
      <w:bookmarkEnd w:id="9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明而有空現也。極論小乘涅槃。亦此類耳。次十二</w:t>
      </w:r>
      <w:bookmarkStart w:id="953" w:name="0290b03"/>
      <w:bookmarkEnd w:id="9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字。後總例四大也。略釋水火。巨則如大千火壞火</w:t>
      </w:r>
      <w:bookmarkStart w:id="954" w:name="0290b04"/>
      <w:bookmarkEnd w:id="9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現水壞水現。細則如執鏡火現執珠水現。乃至神</w:t>
      </w:r>
      <w:bookmarkStart w:id="955" w:name="0290b05"/>
      <w:bookmarkEnd w:id="9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通所現。不假鏡珠。皆是也。大約是言諸大異時獨</w:t>
      </w:r>
      <w:bookmarkStart w:id="956" w:name="0290b06"/>
      <w:bookmarkEnd w:id="9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。末二句。俱明俱現也所謂俱現之相者。有</w:t>
      </w:r>
      <w:bookmarkStart w:id="957" w:name="0290b07"/>
      <w:bookmarkEnd w:id="9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二類。一者同時異處。如吹火者口中現風。薪中現</w:t>
      </w:r>
      <w:bookmarkStart w:id="958" w:name="0290b08"/>
      <w:bookmarkEnd w:id="9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火。鼓熾同時。而口薪異處也。神通如身上出水身</w:t>
      </w:r>
      <w:bookmarkStart w:id="959" w:name="0290b09"/>
      <w:bookmarkEnd w:id="9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下出火等。燒注同時。而上下異處也。如此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之類。意</w:t>
      </w:r>
      <w:bookmarkStart w:id="960" w:name="0290b10"/>
      <w:bookmarkEnd w:id="9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淺易知。詳下喻意。不專為此也。二者同時同處。互</w:t>
      </w:r>
      <w:bookmarkStart w:id="961" w:name="0290b11"/>
      <w:bookmarkEnd w:id="9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呈齊現之相。如一恒河人見水現。鬼見火現也。如</w:t>
      </w:r>
      <w:bookmarkStart w:id="962" w:name="0290b12"/>
      <w:bookmarkEnd w:id="9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一娑婆。我淨土不毀。而眾見燒盡。乃至一切四土</w:t>
      </w:r>
      <w:bookmarkStart w:id="963" w:name="0290b13"/>
      <w:bookmarkEnd w:id="9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皆同一處。而各見懸殊。此皆相之俱現也。精通如</w:t>
      </w:r>
      <w:bookmarkStart w:id="964" w:name="0290b14"/>
      <w:bookmarkEnd w:id="9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應身是一而能令見者千差。圓音是一能令聽者</w:t>
      </w:r>
      <w:bookmarkStart w:id="965" w:name="0290b15"/>
      <w:bookmarkEnd w:id="9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萬別。乃至一多大小。同時同處。炳然俱現者。不可</w:t>
      </w:r>
      <w:bookmarkStart w:id="966" w:name="0290b16"/>
      <w:bookmarkEnd w:id="9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勝舉也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(問下文說相為妄。何至引不思議神用為釋乎。答正以相本無有定實。故稱為妄。亦</w:t>
      </w:r>
      <w:bookmarkStart w:id="967" w:name="0290b17"/>
      <w:bookmarkEnd w:id="967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正由相妄。方有不測之神用。向使相本定實。則眾生法執為本。然諸聖神通。非性分也但業報依通者。實</w:t>
      </w:r>
      <w:bookmarkStart w:id="968" w:name="0290b18"/>
      <w:bookmarkEnd w:id="96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未達此。所以力盡則失也。故惟實聖性發神用。方能通達相妄以盡其妙耳。明此則下之二種緣起。皆可</w:t>
      </w:r>
      <w:bookmarkStart w:id="969" w:name="0290b19"/>
      <w:bookmarkEnd w:id="96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識其故矣)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末當結云。此與虗空體非群相。而不拒七相</w:t>
      </w:r>
      <w:bookmarkStart w:id="970" w:name="0290b20"/>
      <w:bookmarkEnd w:id="9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之發揮者。何以異乎。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△二合難釋相妄喻。又分為</w:t>
      </w:r>
      <w:bookmarkStart w:id="971" w:name="0290b21"/>
      <w:bookmarkEnd w:id="9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二科。一徵舉影喻。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72" w:name="0290b22"/>
      <w:bookmarkEnd w:id="97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云何俱現。富樓那。如一水中。現於日影。兩人同觀水</w:t>
      </w:r>
      <w:bookmarkStart w:id="973" w:name="0290b23"/>
      <w:bookmarkEnd w:id="9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中之日。東西各行。則各有日。隨二人去。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74" w:name="0290b24"/>
      <w:bookmarkEnd w:id="9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相之各現。不足以表其宛轉虗妄。而俱現之相。方</w:t>
      </w:r>
      <w:bookmarkStart w:id="975" w:name="0290c01"/>
      <w:bookmarkEnd w:id="9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可以表之。故單承俱現。以合妄相之喻。云何俱現。</w:t>
      </w:r>
      <w:bookmarkStart w:id="976" w:name="0290c02"/>
      <w:bookmarkEnd w:id="9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合前喻中於意云何之徵也。下釋復用喻者。以俱</w:t>
      </w:r>
      <w:bookmarkStart w:id="977" w:name="0290c03"/>
      <w:bookmarkEnd w:id="9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現之妄。難為法說。故復用水日雙現之喻。以釋明</w:t>
      </w:r>
      <w:bookmarkStart w:id="978" w:name="0290c04"/>
      <w:bookmarkEnd w:id="9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之。是謂以喻合喻也。水喻如來藏性。影喻七大之</w:t>
      </w:r>
      <w:bookmarkStart w:id="979" w:name="0290c05"/>
      <w:bookmarkEnd w:id="9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相。兩人各行喻循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俱明之業。東西各隨之日影喻</w:t>
      </w:r>
      <w:bookmarkStart w:id="980" w:name="0290c06"/>
      <w:bookmarkEnd w:id="9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俱現之大相。此方平平舉喻未說其為虗妄也。詳</w:t>
      </w:r>
      <w:bookmarkStart w:id="981" w:name="0290c07"/>
      <w:bookmarkEnd w:id="9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經本只用水中日影。以水影一體。明性相不二。元</w:t>
      </w:r>
      <w:bookmarkStart w:id="982" w:name="0290c08"/>
      <w:bookmarkEnd w:id="9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不用天上之日。故舊註非是。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[0290c08]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△二就喻明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妄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。又三。</w:t>
      </w:r>
      <w:bookmarkStart w:id="983" w:name="0290c09"/>
      <w:bookmarkEnd w:id="9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一境先無憑。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4" w:name="0290c10"/>
      <w:bookmarkEnd w:id="98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一東一西。先無準的。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5" w:name="0290c11"/>
      <w:bookmarkEnd w:id="98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準定也。的實也。一日而現東西二影。誰為定實。喻</w:t>
      </w:r>
      <w:bookmarkStart w:id="986" w:name="0290c12"/>
      <w:bookmarkEnd w:id="9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一處而現水火二大。亦誰為定實耶。先無者。言不</w:t>
      </w:r>
      <w:bookmarkStart w:id="987" w:name="0290c13"/>
      <w:bookmarkEnd w:id="9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待分別。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自先無定實矣。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△二戒止難詰。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8" w:name="0290c14"/>
      <w:bookmarkEnd w:id="9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不應難言。此日是一。云何各行。各日既雙。云何現一。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89" w:name="0290c15"/>
      <w:bookmarkEnd w:id="98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權以一日喻一恒河。此日是一。云何各行者。喻恒</w:t>
      </w:r>
      <w:bookmarkStart w:id="990" w:name="0290c16"/>
      <w:bookmarkEnd w:id="9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河是一云何雙現耶。各日既雙。云何現一者。喻水</w:t>
      </w:r>
      <w:bookmarkStart w:id="991" w:name="0290c17"/>
      <w:bookmarkEnd w:id="9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火既俱云何恒河是一耶。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△三分別愈妄。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2" w:name="0290c18"/>
      <w:bookmarkEnd w:id="99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宛轉虗妄。無可憑據。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3" w:name="0290c19"/>
      <w:bookmarkEnd w:id="99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[0290c19]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此二句結破分別之愈妄。要與上不應二字及先</w:t>
      </w:r>
      <w:bookmarkStart w:id="994" w:name="0290c20"/>
      <w:bookmarkEnd w:id="9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無二字。俱相召應。如云。何故不應難詰乎。假使境</w:t>
      </w:r>
      <w:bookmarkStart w:id="995" w:name="0290c21"/>
      <w:bookmarkEnd w:id="9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有定實。猶可容辯難。今既境先無定無實。而顧於</w:t>
      </w:r>
      <w:bookmarkStart w:id="996" w:name="0290c22"/>
      <w:bookmarkEnd w:id="9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無定實之境。宛轉辯難。則難愈多。而愈入於虗妄</w:t>
      </w:r>
      <w:bookmarkStart w:id="997" w:name="0290c23"/>
      <w:bookmarkEnd w:id="9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矣。如孤山云。同觀是一。知二是虗。各行既二。驗一</w:t>
      </w:r>
      <w:bookmarkStart w:id="998" w:name="0290c24"/>
      <w:bookmarkEnd w:id="9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是妄。然則一之與二。孰可憑據哉。但例恒河水火。</w:t>
      </w:r>
      <w:bookmarkStart w:id="999" w:name="0291a01"/>
      <w:bookmarkEnd w:id="9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餘可類知。方與俱現相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應。末後仍當合前難釋相</w:t>
      </w:r>
      <w:bookmarkStart w:id="1000" w:name="0291a02"/>
      <w:bookmarkEnd w:id="10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妄之喻。云觀此諸大俱現無可憑據。如此其與空</w:t>
      </w:r>
      <w:bookmarkStart w:id="1001" w:name="0291a03"/>
      <w:bookmarkEnd w:id="10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日生明無可指陳者。何以異乎。喻明性相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1002" w:name="0291a04"/>
      <w:bookmarkEnd w:id="10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二申義釋疑。此科虗設。於此無有現在經文。其文</w:t>
      </w:r>
      <w:bookmarkStart w:id="1003" w:name="0291a05"/>
      <w:bookmarkEnd w:id="10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即前觀相觀性兩條文也。反覆詳玩。決是此處申</w:t>
      </w:r>
      <w:bookmarkStart w:id="1004" w:name="0291a06"/>
      <w:bookmarkEnd w:id="10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明正義結釋前疑之正文。不知何緣錯簡隔於法</w:t>
      </w:r>
      <w:bookmarkStart w:id="1005" w:name="0291a07"/>
      <w:bookmarkEnd w:id="10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合之前。甚失語脉。多繕寫者之誤也。前為尊經。曲</w:t>
      </w:r>
      <w:bookmarkStart w:id="1006" w:name="0291a08"/>
      <w:bookmarkEnd w:id="10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順現文科釋。然訛誤豈容不辨。今請莫移其處。但</w:t>
      </w:r>
      <w:bookmarkStart w:id="1007" w:name="0291a09"/>
      <w:bookmarkEnd w:id="10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試將彼文。接此無可憑據之後。讀之自見。意趣無</w:t>
      </w:r>
      <w:bookmarkStart w:id="1008" w:name="0291a10"/>
      <w:bookmarkEnd w:id="10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邊。略出三妙。妙莫加焉。一者舉喻法合中無所隔。</w:t>
      </w:r>
      <w:bookmarkStart w:id="1009" w:name="0291a11"/>
      <w:bookmarkEnd w:id="10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二者喻明性相隨即申義釋疑。結歸元問。首尾應</w:t>
      </w:r>
      <w:bookmarkStart w:id="1010" w:name="0291a12"/>
      <w:bookmarkEnd w:id="10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合。收束得宜。三者引起伏疑。畢見下文來意置之</w:t>
      </w:r>
      <w:bookmarkStart w:id="1011" w:name="0291a13"/>
      <w:bookmarkEnd w:id="10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彼處。斯等意味。悉皆失之。智者幸惟審定。就後一</w:t>
      </w:r>
      <w:bookmarkStart w:id="1012" w:name="0291a14"/>
      <w:bookmarkEnd w:id="10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藏以銷疑竟。二圓彰三藏以勸修。由前次第三藏</w:t>
      </w:r>
      <w:bookmarkStart w:id="1013" w:name="0291a15"/>
      <w:bookmarkEnd w:id="10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急於破迷成悟。故俱就眾生迷境顯示。未暇普收</w:t>
      </w:r>
      <w:bookmarkStart w:id="1014" w:name="0291a16"/>
      <w:bookmarkEnd w:id="10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聖凡染淨二緣十界一如無二以畢彰藏心全體</w:t>
      </w:r>
      <w:bookmarkStart w:id="1015" w:name="0291a17"/>
      <w:bookmarkEnd w:id="10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大用。今既麤細二惑。次第破盡。妙明披露。道眼近</w:t>
      </w:r>
      <w:bookmarkStart w:id="1016" w:name="0291a18"/>
      <w:bookmarkEnd w:id="10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圓。理宜罄竭諸佛之靈府。而徹底顯示故。此統會</w:t>
      </w:r>
      <w:bookmarkStart w:id="1017" w:name="0291a19"/>
      <w:bookmarkEnd w:id="10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畢彰。用顯圓融三藏也。問前言引起伏疑。可得聞</w:t>
      </w:r>
      <w:bookmarkStart w:id="1018" w:name="0291a20"/>
      <w:bookmarkEnd w:id="10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歟。答由。前極談眾生現住迷境。當體性相。二俱無</w:t>
      </w:r>
      <w:bookmarkStart w:id="1019" w:name="0291a21"/>
      <w:bookmarkEnd w:id="10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礙。疑云。若爾即應不揀聖凡。同見無礙。今何我等</w:t>
      </w:r>
      <w:bookmarkStart w:id="1020" w:name="0291a22"/>
      <w:bookmarkEnd w:id="10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動成有礙。而如來獨得無礙耶。於是如來應念。各</w:t>
      </w:r>
      <w:bookmarkStart w:id="1021" w:name="0291a23"/>
      <w:bookmarkEnd w:id="10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示其由。所以復有後文之圓示也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(舊註既不辯訛誤。復不推此來</w:t>
      </w:r>
      <w:bookmarkStart w:id="1022" w:name="0291a24"/>
      <w:bookmarkEnd w:id="102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意。致令此處經文前無結歸。而後無發起。復何脉絡之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lastRenderedPageBreak/>
        <w:t>可通哉。閱斯文者。幸研味之)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又分三。</w:t>
      </w:r>
      <w:bookmarkStart w:id="1023" w:name="0291b01"/>
      <w:bookmarkEnd w:id="10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一極顯圓融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(問七大結顯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判。全體圓融。而微妙開示。下亦言極顯。與斯何別乎。答大</w:t>
      </w:r>
      <w:bookmarkStart w:id="1024" w:name="0291b02"/>
      <w:bookmarkEnd w:id="1024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不同也。一者彼方各融一大縱窮七大。亦止世間法耳。茲則十界普融何可較量。二者彼方融相入性。未</w:t>
      </w:r>
      <w:bookmarkStart w:id="1025" w:name="0291b03"/>
      <w:bookmarkEnd w:id="1025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言融現一切。無礙妙用。亦難齊等。且惟極顯空藏故。佛但云清淨本然。辭意可見。特以周遍。深於四科。又</w:t>
      </w:r>
      <w:bookmarkStart w:id="1026" w:name="0291b04"/>
      <w:bookmarkEnd w:id="1026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第一義空。非同灰斷。故表圓融耳)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又分為二。一依迷悟心。對辨緣</w:t>
      </w:r>
      <w:bookmarkStart w:id="1027" w:name="0291b05"/>
      <w:bookmarkEnd w:id="10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起此中番眾生之迷心。成諸佛之智境。全顯修成</w:t>
      </w:r>
      <w:bookmarkStart w:id="1028" w:name="0291b06"/>
      <w:bookmarkEnd w:id="10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之意。蓋眾生性雖本有。若不依悟加修。但發塵勞</w:t>
      </w:r>
      <w:bookmarkStart w:id="1029" w:name="0291b07"/>
      <w:bookmarkEnd w:id="10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而無量自在無礙妙用。皆不能發。故圓乘悟前雖</w:t>
      </w:r>
      <w:bookmarkStart w:id="1030" w:name="0291b08"/>
      <w:bookmarkEnd w:id="10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重本有。而悟後須重修成也。又二。一約染緣起出</w:t>
      </w:r>
      <w:bookmarkStart w:id="1031" w:name="0291b09"/>
      <w:bookmarkEnd w:id="10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有礙由。又二。一執成有礙。又三。一以相隱性。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2" w:name="0291b10"/>
      <w:bookmarkEnd w:id="103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富樓那。汝以色空。相傾相奪於如來藏。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3" w:name="0291b11"/>
      <w:bookmarkEnd w:id="103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此密銷我等何得動成有礙之伏疑也。色空傾奪。</w:t>
      </w:r>
      <w:bookmarkStart w:id="1034" w:name="0291b12"/>
      <w:bookmarkEnd w:id="10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有二釋。一約最初釋。色即結暗所成者。空即晦昧</w:t>
      </w:r>
      <w:bookmarkStart w:id="1035" w:name="0291b13"/>
      <w:bookmarkEnd w:id="10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所為者。傾奪即妄發見取也。蓋始由心動妄發。終</w:t>
      </w:r>
      <w:bookmarkStart w:id="1036" w:name="0291b14"/>
      <w:bookmarkEnd w:id="10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由見取成就也。二約稍近釋。則以字即執字。法執</w:t>
      </w:r>
      <w:bookmarkStart w:id="1037" w:name="0291b15"/>
      <w:bookmarkEnd w:id="10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也。傾奪。總作背趨之意。凡外等。背空而趨有。是以</w:t>
      </w:r>
      <w:bookmarkStart w:id="1038" w:name="0291b16"/>
      <w:bookmarkEnd w:id="10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色而傾奪於空也。權小等。背有而趨空。是以空而</w:t>
      </w:r>
      <w:bookmarkStart w:id="1039" w:name="0291b17"/>
      <w:bookmarkEnd w:id="10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傾奪於色也。蓋前連三細。後截六麤。故分初近耳。</w:t>
      </w:r>
      <w:bookmarkStart w:id="1040" w:name="0291b18"/>
      <w:bookmarkEnd w:id="10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二義竝通。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△二全性皆相。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1" w:name="0291b19"/>
      <w:bookmarkEnd w:id="104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而如來藏。隨為色空。周徧法界。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2" w:name="0291b20"/>
      <w:bookmarkEnd w:id="104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[0291b20]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此是真如隨緣。與妄心相應。而普成諸色空境界</w:t>
      </w:r>
      <w:bookmarkStart w:id="1043" w:name="0291b21"/>
      <w:bookmarkEnd w:id="10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△三結成諸礙。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4" w:name="0291b22"/>
      <w:bookmarkEnd w:id="104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是故於中。風動空澄。日明雲暗。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5" w:name="0291b23"/>
      <w:bookmarkEnd w:id="10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於中者。即於色空法界中也。澄即靜也。動靜交礙。</w:t>
      </w:r>
      <w:bookmarkStart w:id="1046" w:name="0291b24"/>
      <w:bookmarkEnd w:id="10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明暗互防。於諸礙中。略舉此四。如是乃至地空不</w:t>
      </w:r>
      <w:bookmarkStart w:id="1047" w:name="0291c01"/>
      <w:bookmarkEnd w:id="10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容水火。陵滅皆例而知也。執成有礙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△二原</w:t>
      </w:r>
      <w:bookmarkStart w:id="1048" w:name="0291c02"/>
      <w:bookmarkEnd w:id="10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始要終。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9" w:name="0291c03"/>
      <w:bookmarkEnd w:id="10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眾生迷悶。背覺合塵。故發塵勞。有世間相。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50" w:name="0291c04"/>
      <w:bookmarkEnd w:id="105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此科撮文的指迷來之要。重結上文也。省略釋之。</w:t>
      </w:r>
      <w:bookmarkStart w:id="1051" w:name="0291c05"/>
      <w:bookmarkEnd w:id="10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迷悶即所起之惑。內含三細及前四麤。此亦連最</w:t>
      </w:r>
      <w:bookmarkStart w:id="1052" w:name="0291c06"/>
      <w:bookmarkEnd w:id="10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初而釋。若取淺近截流而談。則下界與三塗有念</w:t>
      </w:r>
      <w:bookmarkStart w:id="1053" w:name="0291c07"/>
      <w:bookmarkEnd w:id="10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為迷。上界與二乘無念為悶。所謂有念無念同歸</w:t>
      </w:r>
      <w:bookmarkStart w:id="1054" w:name="0291c08"/>
      <w:bookmarkEnd w:id="10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迷悶也。更通背覺合塵。即所造之業。違逆性真。謂</w:t>
      </w:r>
      <w:bookmarkStart w:id="1055" w:name="0291c09"/>
      <w:bookmarkEnd w:id="10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之背覺。親順妄法。名為合塵。內含趣有趣空種種</w:t>
      </w:r>
      <w:bookmarkStart w:id="1056" w:name="0291c10"/>
      <w:bookmarkEnd w:id="10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著相顛倒。塵勞世間即所招之苦。內含色空明暗</w:t>
      </w:r>
      <w:bookmarkStart w:id="1057" w:name="0291c11"/>
      <w:bookmarkEnd w:id="10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一切障礙。境界即第六麤。末當結云。汝等所以動</w:t>
      </w:r>
      <w:bookmarkStart w:id="1058" w:name="0291c12"/>
      <w:bookmarkEnd w:id="10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成有礙者。由此自迷自背之故耳。豈性相之過哉。</w:t>
      </w:r>
      <w:bookmarkStart w:id="1059" w:name="0291c13"/>
      <w:bookmarkEnd w:id="10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約染緣起以出有礙之由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△二約淨緣起。出</w:t>
      </w:r>
      <w:bookmarkStart w:id="1060" w:name="0291c14"/>
      <w:bookmarkEnd w:id="10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無礙由。此密銷如來獨得無礙之伏疑也。分二。一</w:t>
      </w:r>
      <w:bookmarkStart w:id="1061" w:name="0291c15"/>
      <w:bookmarkEnd w:id="10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融成無礙。又曲分三。一以性融相。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2" w:name="0291c16"/>
      <w:bookmarkEnd w:id="106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[0291c16]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我以妙相不滅不生。合如來藏。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3" w:name="0291c17"/>
      <w:bookmarkEnd w:id="106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[0291c17]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番上以相隱性也。當機者既疑如來何以獨得無</w:t>
      </w:r>
      <w:bookmarkStart w:id="1064" w:name="0291c18"/>
      <w:bookmarkEnd w:id="10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礙。佛因自陳無礙之由故。首言我以也。以猶用也。</w:t>
      </w:r>
      <w:bookmarkStart w:id="1065" w:name="0291c19"/>
      <w:bookmarkEnd w:id="10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妙明不滅不生者。即揀別不用緣塵生滅識心所</w:t>
      </w:r>
      <w:bookmarkStart w:id="1066" w:name="0291c20"/>
      <w:bookmarkEnd w:id="10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用者。即經前指示六根中。見聞覺知無分別不動</w:t>
      </w:r>
      <w:bookmarkStart w:id="1067" w:name="0291c21"/>
      <w:bookmarkEnd w:id="10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之體融徹四科七大如來藏常住周圓妙真如性</w:t>
      </w:r>
      <w:bookmarkStart w:id="1068" w:name="0291c22"/>
      <w:bookmarkEnd w:id="10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也。合即融也。如來藏即前隨為色空。徧成生滅有</w:t>
      </w:r>
      <w:bookmarkStart w:id="1069" w:name="0291c23"/>
      <w:bookmarkEnd w:id="10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礙之相者也。意言。我所以得一切無礙者。豈有他</w:t>
      </w:r>
      <w:bookmarkStart w:id="1070" w:name="0291c24"/>
      <w:bookmarkEnd w:id="10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術乎。但惟用彼六根中圓湛不生滅性。以融彼徧</w:t>
      </w:r>
      <w:bookmarkStart w:id="1071" w:name="0292a01"/>
      <w:bookmarkEnd w:id="10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成色空生滅之如來藏而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。然合之為言。即脫塵</w:t>
      </w:r>
      <w:bookmarkStart w:id="1072" w:name="0292a02"/>
      <w:bookmarkEnd w:id="10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旋根不外流逸之意。宜莫過於耳根圓通矣。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[0292a02]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bookmarkStart w:id="1073" w:name="0292a03"/>
      <w:bookmarkEnd w:id="1073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全相皆性。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4" w:name="0292a04"/>
      <w:bookmarkEnd w:id="1074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[0292a04]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而如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來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藏。惟妙覺明。圓照法界。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75" w:name="0292a05"/>
      <w:bookmarkEnd w:id="107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[0292a05]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此科即當理法界。言如來藏。迷時縱成色空生滅。</w:t>
      </w:r>
      <w:bookmarkStart w:id="1076" w:name="0292a06"/>
      <w:bookmarkEnd w:id="10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而妄本常空。相非實有。今由以妙明常住之性融</w:t>
      </w:r>
      <w:bookmarkStart w:id="1077" w:name="0292a07"/>
      <w:bookmarkEnd w:id="10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之。而生滅妄相。了不可得。惟一妙淨。本覺湛明之</w:t>
      </w:r>
      <w:bookmarkStart w:id="1078" w:name="0292a08"/>
      <w:bookmarkEnd w:id="10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性。圓融照了。徧周法界。所謂以如如智。契如如理。</w:t>
      </w:r>
      <w:bookmarkStart w:id="1079" w:name="0292a09"/>
      <w:bookmarkEnd w:id="10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住持大光明藏。亦即觀音。寂滅現前。無生忍位。不</w:t>
      </w:r>
      <w:bookmarkStart w:id="1080" w:name="0292a10"/>
      <w:bookmarkEnd w:id="10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見少法生滅。但彼言寂。此言照也。有是圓教信滿</w:t>
      </w:r>
      <w:bookmarkStart w:id="1081" w:name="0292a11"/>
      <w:bookmarkEnd w:id="10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入住以去之深心。方契寂光之體。向下則圓發大</w:t>
      </w:r>
      <w:bookmarkStart w:id="1082" w:name="0292a12"/>
      <w:bookmarkEnd w:id="10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用。即如來本因地心也。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[0292a12]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△三結成無礙。此真如隨</w:t>
      </w:r>
      <w:bookmarkStart w:id="1083" w:name="0292a13"/>
      <w:bookmarkEnd w:id="10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淨緣起之業用也。前眾生逆性。而真如尚隨染緣。</w:t>
      </w:r>
      <w:bookmarkStart w:id="1084" w:name="0292a14"/>
      <w:bookmarkEnd w:id="10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與妄理相應。成世間相。今況順性妙修安有不隨</w:t>
      </w:r>
      <w:bookmarkStart w:id="1085" w:name="0292a15"/>
      <w:bookmarkEnd w:id="10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發妙用者乎。然此中孚契理事無礙及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事事無礙</w:t>
      </w:r>
      <w:bookmarkStart w:id="1086" w:name="0292a16"/>
      <w:bookmarkEnd w:id="10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二種法界。吳興科為列義示相。今但依其分科。而</w:t>
      </w:r>
      <w:bookmarkStart w:id="1087" w:name="0292a17"/>
      <w:bookmarkEnd w:id="10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不取其釋義也。就分為二。一標發四義。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88" w:name="0292a18"/>
      <w:bookmarkEnd w:id="10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[0292a18]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是故。於中。一為無量。無量為一。小中現大。大中現小。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89" w:name="0292a19"/>
      <w:bookmarkEnd w:id="108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[0292a19]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是故者。承上理法界。為此二界之總因。蓋眾生由</w:t>
      </w:r>
      <w:bookmarkStart w:id="1090" w:name="0292a20"/>
      <w:bookmarkEnd w:id="10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前迷事。故全障理。今佛悟理。故能融事。於中者。即</w:t>
      </w:r>
      <w:bookmarkStart w:id="1091" w:name="0292a21"/>
      <w:bookmarkEnd w:id="10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於理法界中也。從體起用。自然之理。下之四義。每</w:t>
      </w:r>
      <w:bookmarkStart w:id="1092" w:name="0292a22"/>
      <w:bookmarkEnd w:id="10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二義各成一種無礙緣起。俱通二界。先約理事無</w:t>
      </w:r>
      <w:bookmarkStart w:id="1093" w:name="0292a23"/>
      <w:bookmarkEnd w:id="10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礙法界言之。理不可分故理惟一也。事無紀極故</w:t>
      </w:r>
      <w:bookmarkStart w:id="1094" w:name="0292a24"/>
      <w:bookmarkEnd w:id="10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事無量也。然一與無量。既互相為則二義。於法界</w:t>
      </w:r>
      <w:bookmarkStart w:id="1095" w:name="0292b01"/>
      <w:bookmarkEnd w:id="10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觀十門內。八門俱收。如理徧事。理成事理即事。皆</w:t>
      </w:r>
      <w:bookmarkStart w:id="1096" w:name="0292b02"/>
      <w:bookmarkEnd w:id="10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一為無量也。事徧理。事顯理。事即理。皆無量為一</w:t>
      </w:r>
      <w:bookmarkStart w:id="1097" w:name="0292b03"/>
      <w:bookmarkEnd w:id="10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也。至於理奪事。則無量為一也。事隱理則一為無</w:t>
      </w:r>
      <w:bookmarkStart w:id="1098" w:name="0292b04"/>
      <w:bookmarkEnd w:id="10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量也。又理無分限理故大也。事有分限事故小也。</w:t>
      </w:r>
      <w:bookmarkStart w:id="1099" w:name="0292b05"/>
      <w:bookmarkEnd w:id="10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然大之與小。既互相現。則二義於觀中十門內。惟</w:t>
      </w:r>
      <w:bookmarkStart w:id="1100" w:name="0292b06"/>
      <w:bookmarkEnd w:id="11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收二門。即理事相徧門也。意云。以無邊真理一一</w:t>
      </w:r>
      <w:bookmarkStart w:id="1101" w:name="0292b07"/>
      <w:bookmarkEnd w:id="11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全徧於一切塵中。而理非小。即小中現大也。以一</w:t>
      </w:r>
      <w:bookmarkStart w:id="1102" w:name="0292b08"/>
      <w:bookmarkEnd w:id="11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一微塵皆全含無邊真理。而塵非大。即大中現小</w:t>
      </w:r>
      <w:bookmarkStart w:id="1103" w:name="0292b09"/>
      <w:bookmarkEnd w:id="11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(一塵亦可對理單作今以難而該易也)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此亦可以兼顯前之二義。</w:t>
      </w:r>
      <w:bookmarkStart w:id="1104" w:name="0292b10"/>
      <w:bookmarkEnd w:id="11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思之可見。惟相非二門無交互意故不相當。必欲</w:t>
      </w:r>
      <w:bookmarkStart w:id="1105" w:name="0292b11"/>
      <w:bookmarkEnd w:id="11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收之。同奪隱二門。次約事事無礙法界言之。取其</w:t>
      </w:r>
      <w:bookmarkStart w:id="1106" w:name="0292b12"/>
      <w:bookmarkEnd w:id="11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簡明。則前二義。於華嚴疏十玄門中。且收一多相</w:t>
      </w:r>
      <w:bookmarkStart w:id="1107" w:name="0292b13"/>
      <w:bookmarkEnd w:id="11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容諸法相即二門。如一塵一毛一身一界皆一也。</w:t>
      </w:r>
      <w:bookmarkStart w:id="1108" w:name="0292b14"/>
      <w:bookmarkEnd w:id="11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多塵多毛多身多界皆無量也。互為之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義。且就相</w:t>
      </w:r>
      <w:bookmarkStart w:id="1109" w:name="0292b15"/>
      <w:bookmarkEnd w:id="11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即門說之。一塵即多塵。一為無量也。多塵即一塵。</w:t>
      </w:r>
      <w:bookmarkStart w:id="1110" w:name="0292b16"/>
      <w:bookmarkEnd w:id="11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無量為一也。毛剎身等。一多相即。類此可推。若收</w:t>
      </w:r>
      <w:bookmarkStart w:id="1111" w:name="0292b17"/>
      <w:bookmarkEnd w:id="11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相容門。則改即字為入字。可以意得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(此之即入獨約同類法言。</w:t>
      </w:r>
      <w:bookmarkStart w:id="1112" w:name="0292b18"/>
      <w:bookmarkEnd w:id="111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若異類交錯而言。則塵對毛剎身等。或毛對塵剎身等。相即相入。皆可類知)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後二義。且</w:t>
      </w:r>
      <w:bookmarkStart w:id="1113" w:name="0292b19"/>
      <w:bookmarkEnd w:id="11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收廣狹自在因陀羅網二門。微塵毛端皆小也。無</w:t>
      </w:r>
      <w:bookmarkStart w:id="1114" w:name="0292b20"/>
      <w:bookmarkEnd w:id="11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邊剎無邊身皆大也。互現之義。且就廣狹門說之。</w:t>
      </w:r>
      <w:bookmarkStart w:id="1115" w:name="0292b21"/>
      <w:bookmarkEnd w:id="11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無邊剎在微塵中。而剎海不小。小中現大也。微塵</w:t>
      </w:r>
      <w:bookmarkStart w:id="1116" w:name="0292b22"/>
      <w:bookmarkEnd w:id="11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包無邊剎。而微塵不大。大中現小也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(此句中字作處字會。即大</w:t>
      </w:r>
      <w:bookmarkStart w:id="1117" w:name="0292b23"/>
      <w:bookmarkEnd w:id="1117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處現小也。比上句更是難省。舊註說為易知。彼蓋濫同上句中字也。後更有辨)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此雖具有</w:t>
      </w:r>
      <w:bookmarkStart w:id="1118" w:name="0292b24"/>
      <w:bookmarkEnd w:id="11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大小。皆約依報而言。若依正交錯。則如下示相經</w:t>
      </w:r>
      <w:bookmarkStart w:id="1119" w:name="0292c01"/>
      <w:bookmarkEnd w:id="11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文。又觀疏於各義皆帶非一非異。以為總因。今圖</w:t>
      </w:r>
      <w:bookmarkStart w:id="1120" w:name="0292c02"/>
      <w:bookmarkEnd w:id="11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簡明。皆不帶之。又復當知。四義亦應收盡此中十</w:t>
      </w:r>
      <w:bookmarkStart w:id="1121" w:name="0292c03"/>
      <w:bookmarkEnd w:id="11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門。恐繁未備。如十世隔法中念劫無異塵剎。何不</w:t>
      </w:r>
      <w:bookmarkStart w:id="1122" w:name="0292c04"/>
      <w:bookmarkEnd w:id="11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可作剋意委搜。門門皆爾。特就明省者釋出令例</w:t>
      </w:r>
      <w:bookmarkStart w:id="1123" w:name="0292c05"/>
      <w:bookmarkEnd w:id="11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思之是則佛以十六字。具含兩法界二十</w:t>
      </w:r>
      <w:bookmarkStart w:id="1124" w:name="0292c06"/>
      <w:bookmarkEnd w:id="11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玄門。辭義無礙。安可涯涘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(問現界十門何獨不收。答以不滅生。合如來藏。</w:t>
      </w:r>
      <w:bookmarkStart w:id="1125" w:name="0292c07"/>
      <w:bookmarkEnd w:id="1125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即是會色歸空。融空即色。空色無礙。泯絕無寄。何言不收。今為顯本經耳根圓通。故不暇敘。然亦須知。耳</w:t>
      </w:r>
      <w:bookmarkStart w:id="1126" w:name="0292c08"/>
      <w:bookmarkEnd w:id="1126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門入流。即是此中含藏非有二也)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[0292c08]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△二別示其相。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7" w:name="0292c09"/>
      <w:bookmarkEnd w:id="112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[0292c09]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不動道場。徧十方界。身含十方無盡虗空。於一毛端。</w:t>
      </w:r>
      <w:bookmarkStart w:id="1128" w:name="0292c10"/>
      <w:bookmarkEnd w:id="11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現寶王剎。坐微塵裏。轉大法輪。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9" w:name="0292c11"/>
      <w:bookmarkEnd w:id="112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[0292c11]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有義而必有相故。此科即上四義之相也。然須曉</w:t>
      </w:r>
      <w:bookmarkStart w:id="1130" w:name="0292c12"/>
      <w:bookmarkEnd w:id="11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解義可統收相則難盡略舉例餘而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。故今經文</w:t>
      </w:r>
      <w:bookmarkStart w:id="1131" w:name="0292c13"/>
      <w:bookmarkEnd w:id="11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以八字為句。亦作四句。於上四義。不必各句全承。</w:t>
      </w:r>
      <w:bookmarkStart w:id="1132" w:name="0292c14"/>
      <w:bookmarkEnd w:id="11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但隨文便以分屬之。前二句。單出理事無礙中前</w:t>
      </w:r>
      <w:bookmarkStart w:id="1133" w:name="0292c15"/>
      <w:bookmarkEnd w:id="11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二義一多無礙之相。且約徧包。而顯二義也。不動</w:t>
      </w:r>
      <w:bookmarkStart w:id="1134" w:name="0292c16"/>
      <w:bookmarkEnd w:id="11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道場。指理言。即華嚴一真法界。此經即如來藏妙</w:t>
      </w:r>
      <w:bookmarkStart w:id="1135" w:name="0292c17"/>
      <w:bookmarkEnd w:id="11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真如性。又一乘寂滅場地。永離諸生滅等一切戲</w:t>
      </w:r>
      <w:bookmarkStart w:id="1136" w:name="0292c18"/>
      <w:bookmarkEnd w:id="11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論之相。極為真常寂靜。故曰不動道場。十方界。即</w:t>
      </w:r>
      <w:bookmarkStart w:id="1137" w:name="0292c19"/>
      <w:bookmarkEnd w:id="11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是事相。橫該一切佛剎。竪盡十法界矣。不動道場</w:t>
      </w:r>
      <w:bookmarkStart w:id="1138" w:name="0292c20"/>
      <w:bookmarkEnd w:id="11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為能徧。十方界為所徧。揆之二義。則不動道場。即</w:t>
      </w:r>
      <w:bookmarkStart w:id="1139" w:name="0292c21"/>
      <w:bookmarkEnd w:id="11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是一理之全體。徧十方界者。即是於一一事中。皆</w:t>
      </w:r>
      <w:bookmarkStart w:id="1140" w:name="0292c22"/>
      <w:bookmarkEnd w:id="11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全體以徧之。然以不動道場。望十方界。順讀經文。</w:t>
      </w:r>
      <w:bookmarkStart w:id="1141" w:name="0292c23"/>
      <w:bookmarkEnd w:id="11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是一為無量。屬理不礙事即觀之。一不礙異也。以</w:t>
      </w:r>
      <w:bookmarkStart w:id="1142" w:name="0292c24"/>
      <w:bookmarkEnd w:id="11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十方界。望不動道場。應逆其經文云。徧十方界皆</w:t>
      </w:r>
      <w:bookmarkStart w:id="1143" w:name="0293a01"/>
      <w:bookmarkEnd w:id="11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不動道場。是無量為一。屬事不礙理即觀之。異不</w:t>
      </w:r>
      <w:bookmarkStart w:id="1144" w:name="0293a02"/>
      <w:bookmarkEnd w:id="11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礙一也。蓋法界觀中文義例皆如此。通達彼者。自</w:t>
      </w:r>
      <w:bookmarkStart w:id="1145" w:name="0293a03"/>
      <w:bookmarkEnd w:id="11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信斯言。下句準此。次句即約能包所包。以顯二義</w:t>
      </w:r>
      <w:bookmarkStart w:id="1146" w:name="0293a04"/>
      <w:bookmarkEnd w:id="11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也。十方虗空。指事相之空。吳興所謂必攝世界是</w:t>
      </w:r>
      <w:bookmarkStart w:id="1147" w:name="0293a05"/>
      <w:bookmarkEnd w:id="11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也。蓋此十方空與上十方界。互影而語略也。身為</w:t>
      </w:r>
      <w:bookmarkStart w:id="1148" w:name="0293a06"/>
      <w:bookmarkEnd w:id="11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能包。十方空為所包。揆之二義。身亦即是一理之</w:t>
      </w:r>
      <w:bookmarkStart w:id="1149" w:name="0293a07"/>
      <w:bookmarkEnd w:id="11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全體。含十方空者。即是總包乎一切事法而無外</w:t>
      </w:r>
      <w:bookmarkStart w:id="1150" w:name="0293a08"/>
      <w:bookmarkEnd w:id="11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也。然以一身。望十方空。順讀其文。是一為無量。屬</w:t>
      </w:r>
      <w:bookmarkStart w:id="1151" w:name="0293a09"/>
      <w:bookmarkEnd w:id="11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理不礙事即觀之。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一不礙異也。以十方空。望一身。</w:t>
      </w:r>
      <w:bookmarkStart w:id="1152" w:name="0293a10"/>
      <w:bookmarkEnd w:id="11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應逆其經文云。十方虗空。皆含於身中。是無量為</w:t>
      </w:r>
      <w:bookmarkStart w:id="1153" w:name="0293a11"/>
      <w:bookmarkEnd w:id="11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一。屬事不礙理即觀之。異不礙一也。後二句。單出</w:t>
      </w:r>
      <w:bookmarkStart w:id="1154" w:name="0293a12"/>
      <w:bookmarkEnd w:id="11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事事無礙中後二義廣陿無礙之相也。且約依正。</w:t>
      </w:r>
      <w:bookmarkStart w:id="1155" w:name="0293a13"/>
      <w:bookmarkEnd w:id="11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而顯無礙。每一句中。首尾即具二義。初句即約正</w:t>
      </w:r>
      <w:bookmarkStart w:id="1156" w:name="0293a14"/>
      <w:bookmarkEnd w:id="11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攝依。而以依入正。用顯二義也。毛謂身毛。正報別</w:t>
      </w:r>
      <w:bookmarkStart w:id="1157" w:name="0293a15"/>
      <w:bookmarkEnd w:id="11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相。又其最小者也。大疏名為分正。端猶處也。實即</w:t>
      </w:r>
      <w:bookmarkStart w:id="1158" w:name="0293a16"/>
      <w:bookmarkEnd w:id="11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毛孔之中。寶王剎。謂佛土依報總相普該諸剎。乃</w:t>
      </w:r>
      <w:bookmarkStart w:id="1159" w:name="0293a17"/>
      <w:bookmarkEnd w:id="11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其最大之相也。大疏名為具依。毛端現剎者。經云</w:t>
      </w:r>
      <w:bookmarkStart w:id="1160" w:name="0293a18"/>
      <w:bookmarkEnd w:id="11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菩薩於一毛孔中。不可說剎次第入。是也。揆之二</w:t>
      </w:r>
      <w:bookmarkStart w:id="1161" w:name="0293a19"/>
      <w:bookmarkEnd w:id="11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義。順則由毛端而望寶剎。雖處毛端。而寶剎不小。</w:t>
      </w:r>
      <w:bookmarkStart w:id="1162" w:name="0293a20"/>
      <w:bookmarkEnd w:id="11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是小中現大。即觀之陿不礙廣也。逆則由寶剎而</w:t>
      </w:r>
      <w:bookmarkStart w:id="1163" w:name="0293a21"/>
      <w:bookmarkEnd w:id="11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望毛端。毛端雖包寶剎。而毛端不大。是大中現小。</w:t>
      </w:r>
      <w:bookmarkStart w:id="1164" w:name="0293a22"/>
      <w:bookmarkEnd w:id="11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即觀之廣不礙陿也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(中字準前)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末句。即約依攝正。而正</w:t>
      </w:r>
      <w:bookmarkStart w:id="1165" w:name="0293a23"/>
      <w:bookmarkEnd w:id="11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入依。以顯二義也。微塵即隙中暎日所見之塵。依</w:t>
      </w:r>
      <w:bookmarkStart w:id="1166" w:name="0293a24"/>
      <w:bookmarkEnd w:id="11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報別相。亦其最小者也。大疏名為分依。轉法輪謂</w:t>
      </w:r>
      <w:bookmarkStart w:id="1167" w:name="0293b01"/>
      <w:bookmarkEnd w:id="11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現身說法。取所現之身。為正報總相。非只一身。該</w:t>
      </w:r>
      <w:bookmarkStart w:id="1168" w:name="0293b02"/>
      <w:bookmarkEnd w:id="11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盡無量身雲。乃其最大之相也。大疏名為具正。塵</w:t>
      </w:r>
      <w:bookmarkStart w:id="1169" w:name="0293b03"/>
      <w:bookmarkEnd w:id="11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中轉輪者。經云。於一塵中。塵數佛各處菩薩眾會</w:t>
      </w:r>
      <w:bookmarkStart w:id="1170" w:name="0293b04"/>
      <w:bookmarkEnd w:id="11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中。是也。二義亦順言之。由塵望身。則身處微塵。而</w:t>
      </w:r>
      <w:bookmarkStart w:id="1171" w:name="0293b05"/>
      <w:bookmarkEnd w:id="11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身相不小。即小中現大。而陿不礙廣也。逆言之。由</w:t>
      </w:r>
      <w:bookmarkStart w:id="1172" w:name="0293b06"/>
      <w:bookmarkEnd w:id="11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身望塵。則塵包身相。而微塵不大。即大中現小。而</w:t>
      </w:r>
      <w:bookmarkStart w:id="1173" w:name="0293b07"/>
      <w:bookmarkEnd w:id="11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廣不礙陿也。此全準於觀疏二文。兩義具足。本無</w:t>
      </w:r>
      <w:bookmarkStart w:id="1174" w:name="0293b08"/>
      <w:bookmarkEnd w:id="11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缺略。舊註謂。大中現小易明故略之者。全不達此</w:t>
      </w:r>
      <w:bookmarkStart w:id="1175" w:name="0293b09"/>
      <w:bookmarkEnd w:id="11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順逆相望雙具二玄。將謂房中床榻盒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裏碗碟之</w:t>
      </w:r>
      <w:bookmarkStart w:id="1176" w:name="0293b10"/>
      <w:bookmarkEnd w:id="11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類為大中現小。若爾何但易知。仍是愚執定相。豈</w:t>
      </w:r>
      <w:bookmarkStart w:id="1177" w:name="0293b11"/>
      <w:bookmarkEnd w:id="11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成玄門。甚至二門不分釋證皆謬。如道場徧界。既</w:t>
      </w:r>
      <w:bookmarkStart w:id="1178" w:name="0293b12"/>
      <w:bookmarkEnd w:id="11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釋為理事無礙。却證以不動而升。不知斯文却屬</w:t>
      </w:r>
      <w:bookmarkStart w:id="1179" w:name="0293b13"/>
      <w:bookmarkEnd w:id="11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事事無礙中通局無礙耳。此類甚多。清涼所謂不</w:t>
      </w:r>
      <w:bookmarkStart w:id="1180" w:name="0293b14"/>
      <w:bookmarkEnd w:id="11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善他宗輙引輙釋是也。逆成無礙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[0293b14]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△二原始</w:t>
      </w:r>
      <w:bookmarkStart w:id="1181" w:name="0293b15"/>
      <w:bookmarkEnd w:id="11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要終。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2" w:name="0293b16"/>
      <w:bookmarkEnd w:id="118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[0293b16]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滅塵合覺。故發真如妙覺明性。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3" w:name="0293b17"/>
      <w:bookmarkEnd w:id="118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[0293b17]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此科撮文的指修成之要。以重結上文也。敵體番</w:t>
      </w:r>
      <w:bookmarkStart w:id="1184" w:name="0293b18"/>
      <w:bookmarkEnd w:id="11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上。以滅塵合覺番上背覺合塵。以故發真如妙覺</w:t>
      </w:r>
      <w:bookmarkStart w:id="1185" w:name="0293b19"/>
      <w:bookmarkEnd w:id="11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明性番上故發塵勞有世間相。此科末後性字。應</w:t>
      </w:r>
      <w:bookmarkStart w:id="1186" w:name="0293b20"/>
      <w:bookmarkEnd w:id="11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上科末後相字顯是。以元真之性番元妄之相。豈</w:t>
      </w:r>
      <w:bookmarkStart w:id="1187" w:name="0293b21"/>
      <w:bookmarkEnd w:id="11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非融妄即真無上圓修之旨乎。但上科眾生迷悶</w:t>
      </w:r>
      <w:bookmarkStart w:id="1188" w:name="0293b22"/>
      <w:bookmarkEnd w:id="11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四字。無有番詞。然意必有。而文從略也。對彼迷悶</w:t>
      </w:r>
      <w:bookmarkStart w:id="1189" w:name="0293b23"/>
      <w:bookmarkEnd w:id="11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二字。應以悟達二字番之。蓋省悟則不迷。通達則</w:t>
      </w:r>
      <w:bookmarkStart w:id="1190" w:name="0293b24"/>
      <w:bookmarkEnd w:id="11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不悶。又悟謂悟真本有。達謂達妄本空。應云諸佛</w:t>
      </w:r>
      <w:bookmarkStart w:id="1191" w:name="0293c01"/>
      <w:bookmarkEnd w:id="11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悟達滅塵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良以。一乘圓頓教理。須以頓悟為</w:t>
      </w:r>
      <w:bookmarkStart w:id="1192" w:name="0293c02"/>
      <w:bookmarkEnd w:id="11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先。滅塵二字。牒上以性融相之科。蓋上文合字即</w:t>
      </w:r>
      <w:bookmarkStart w:id="1193" w:name="0293c03"/>
      <w:bookmarkEnd w:id="11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今滅字。皆是融意塵即相也。滅塵者。但是滅其二</w:t>
      </w:r>
      <w:bookmarkStart w:id="1194" w:name="0293c04"/>
      <w:bookmarkEnd w:id="11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執生滅之塵。即融相也。合覺二字。牒上全相皆性</w:t>
      </w:r>
      <w:bookmarkStart w:id="1195" w:name="0293c05"/>
      <w:bookmarkEnd w:id="11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之科。此合字與上小異契入意也。所以牒上惟妙</w:t>
      </w:r>
      <w:bookmarkStart w:id="1196" w:name="0293c06"/>
      <w:bookmarkEnd w:id="11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覺明圓照法界句也。故發下八字。牒結成無礙科</w:t>
      </w:r>
      <w:bookmarkStart w:id="1197" w:name="0293c07"/>
      <w:bookmarkEnd w:id="11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也。上諸無礙皆性發境界。然離性無別境界。全體</w:t>
      </w:r>
      <w:bookmarkStart w:id="1198" w:name="0293c08"/>
      <w:bookmarkEnd w:id="11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作用故。即是發性也。依迷悟心對辯緣起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[0293c08]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1199" w:name="0293c09"/>
      <w:bookmarkEnd w:id="11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二依本來心圓彰藏性。圓彰者。不惟以一心而圓</w:t>
      </w:r>
      <w:bookmarkStart w:id="1200" w:name="0293c10"/>
      <w:bookmarkEnd w:id="12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具三藏。且於每一藏中。即圓具十法界。如非則十</w:t>
      </w:r>
      <w:bookmarkStart w:id="1201" w:name="0293c11"/>
      <w:bookmarkEnd w:id="12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界俱非。即則十界俱即。融則十界俱融也。然此文</w:t>
      </w:r>
      <w:bookmarkStart w:id="1202" w:name="0293c12"/>
      <w:bookmarkEnd w:id="12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當有兩重了揀。令義了然。畢彰深妙。初望前文。辯</w:t>
      </w:r>
      <w:bookmarkStart w:id="1203" w:name="0293c13"/>
      <w:bookmarkEnd w:id="12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差別。有五對。而科中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具前二。一者迷悟本來對。</w:t>
      </w:r>
      <w:bookmarkStart w:id="1204" w:name="0293c14"/>
      <w:bookmarkEnd w:id="12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前科。眾生迷而傾奪。如來悟而合融。有迷有悟。似</w:t>
      </w:r>
      <w:bookmarkStart w:id="1205" w:name="0293c15"/>
      <w:bookmarkEnd w:id="12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心有差別。此科。出本來心與迷悟。了無交涉。圓融</w:t>
      </w:r>
      <w:bookmarkStart w:id="1206" w:name="0293c16"/>
      <w:bookmarkEnd w:id="12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自若也。欲令眾生莫退屈而高推聖境矣。二者緣</w:t>
      </w:r>
      <w:bookmarkStart w:id="1207" w:name="0293c17"/>
      <w:bookmarkEnd w:id="12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起一真對。按華嚴疏。初重緣起法界。以能照法義</w:t>
      </w:r>
      <w:bookmarkStart w:id="1208" w:name="0293c18"/>
      <w:bookmarkEnd w:id="12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邊為文殊。即前所謂惟妙覺明圓照法界也。就能</w:t>
      </w:r>
      <w:bookmarkStart w:id="1209" w:name="0293c19"/>
      <w:bookmarkEnd w:id="12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起法義邊為普賢。即前所謂是故於中一為無量</w:t>
      </w:r>
      <w:bookmarkStart w:id="1210" w:name="0293c20"/>
      <w:bookmarkEnd w:id="12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等文也。以皆尚待能所故。屬緣起法界。次重一真</w:t>
      </w:r>
      <w:bookmarkStart w:id="1211" w:name="0293c21"/>
      <w:bookmarkEnd w:id="12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法界。即此科也。以理智契合。會緣歸實。即歸一真</w:t>
      </w:r>
      <w:bookmarkStart w:id="1212" w:name="0293c22"/>
      <w:bookmarkEnd w:id="12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法界。前謂勝義中勝義者此也。予謂即毗盧身相</w:t>
      </w:r>
      <w:bookmarkStart w:id="1213" w:name="0293c23"/>
      <w:bookmarkEnd w:id="12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矣。三者足相足性對。前釋疑處。以說相無定實故</w:t>
      </w:r>
      <w:bookmarkStart w:id="1214" w:name="0293c24"/>
      <w:bookmarkEnd w:id="12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無陵滅。今前科言。正由相無定實。所以傾奪之。則</w:t>
      </w:r>
      <w:bookmarkStart w:id="1215" w:name="0294a01"/>
      <w:bookmarkEnd w:id="12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徧成有礙。合融之則極成無礙。以尚能成諸佛一</w:t>
      </w:r>
      <w:bookmarkStart w:id="1216" w:name="0294a02"/>
      <w:bookmarkEnd w:id="12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切無礙妙用。豈更疑其凌滅等耶。又說性非水火</w:t>
      </w:r>
      <w:bookmarkStart w:id="1217" w:name="0294a03"/>
      <w:bookmarkEnd w:id="12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故無不容。今此科言。不但只非水火。而十界俱非。</w:t>
      </w:r>
      <w:bookmarkStart w:id="1218" w:name="0294a04"/>
      <w:bookmarkEnd w:id="12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乃至俱即俱融。尚即本來圓融性海。豈更疑其不</w:t>
      </w:r>
      <w:bookmarkStart w:id="1219" w:name="0294a05"/>
      <w:bookmarkEnd w:id="12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容等耶。四者修成性具對。蓋謂前有合有發。全顯</w:t>
      </w:r>
      <w:bookmarkStart w:id="1220" w:name="0294a06"/>
      <w:bookmarkEnd w:id="12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修成之相。亦是能證。此科無合無發。惟論一心圓</w:t>
      </w:r>
      <w:bookmarkStart w:id="1221" w:name="0294a07"/>
      <w:bookmarkEnd w:id="12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該十界。亦是所證。五者體用用體對。上為依全體</w:t>
      </w:r>
      <w:bookmarkStart w:id="1222" w:name="0294a08"/>
      <w:bookmarkEnd w:id="12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之大用。雖不離體。而偏顯妙用。此為攝大用之全</w:t>
      </w:r>
      <w:bookmarkStart w:id="1223" w:name="0294a09"/>
      <w:bookmarkEnd w:id="12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體。雖不缺用。而偏顯妙體也。次約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本科勸尊經。此</w:t>
      </w:r>
      <w:bookmarkStart w:id="1224" w:name="0294a10"/>
      <w:bookmarkEnd w:id="12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中非一切即一切。而又融拂一切。酷似三諦三觀。</w:t>
      </w:r>
      <w:bookmarkStart w:id="1225" w:name="0294a11"/>
      <w:bookmarkEnd w:id="12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心麤浮而不沉玩者。輙立諦觀。不知詳佛深旨。但</w:t>
      </w:r>
      <w:bookmarkStart w:id="1226" w:name="0294a12"/>
      <w:bookmarkEnd w:id="12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是直指眾生現具本來之心。便是如此。圓融妙極。</w:t>
      </w:r>
      <w:bookmarkStart w:id="1227" w:name="0294a13"/>
      <w:bookmarkEnd w:id="12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眾生迷時。諸佛證後。常只如此。了無增減也。又復</w:t>
      </w:r>
      <w:bookmarkStart w:id="1228" w:name="0294a14"/>
      <w:bookmarkEnd w:id="12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應知。亦不離前根中所指圓妙明心。但於十顯一</w:t>
      </w:r>
      <w:bookmarkStart w:id="1229" w:name="0294a15"/>
      <w:bookmarkEnd w:id="12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破。方以指明。四科七大。復進常徧。今乃至此。方極</w:t>
      </w:r>
      <w:bookmarkStart w:id="1230" w:name="0294a16"/>
      <w:bookmarkEnd w:id="12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圓融。而無以復加矣。始終惟顯心性。何曾與說觀</w:t>
      </w:r>
      <w:bookmarkStart w:id="1231" w:name="0294a17"/>
      <w:bookmarkEnd w:id="12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門。問不立觀門。何由修證。答汝不見下文。阿難喻</w:t>
      </w:r>
      <w:bookmarkStart w:id="1232" w:name="0294a18"/>
      <w:bookmarkEnd w:id="12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此心為華屋求門而入。佛與說耳根圓通方是入</w:t>
      </w:r>
      <w:bookmarkStart w:id="1233" w:name="0294a19"/>
      <w:bookmarkEnd w:id="12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此之門。今何閱佛經。而不遵候佛旨。亂立觀門。苟</w:t>
      </w:r>
      <w:bookmarkStart w:id="1234" w:name="0294a20"/>
      <w:bookmarkEnd w:id="12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此處觀門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立。便當依此修行。觀音圓通何用哉。</w:t>
      </w:r>
      <w:bookmarkStart w:id="1235" w:name="0294a21"/>
      <w:bookmarkEnd w:id="12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吾宗義學。幸勿專擅也。且此中。佛既三標如來藏</w:t>
      </w:r>
      <w:bookmarkStart w:id="1236" w:name="0294a22"/>
      <w:bookmarkEnd w:id="12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心。便當依佛判科。不必別立名言。就分三。一圓彰</w:t>
      </w:r>
      <w:bookmarkStart w:id="1237" w:name="0294a23"/>
      <w:bookmarkEnd w:id="12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空藏語中。既以一心徧非諸法。即同經初。徧破諸</w:t>
      </w:r>
      <w:bookmarkStart w:id="1238" w:name="0294a24"/>
      <w:bookmarkEnd w:id="12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法。惟顯一真如心故。即空如來藏。但彼惟破世間。</w:t>
      </w:r>
      <w:bookmarkStart w:id="1239" w:name="0294b01"/>
      <w:bookmarkEnd w:id="12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此則兼非出世。又二。一牒舉藏心。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40" w:name="0294b02"/>
      <w:bookmarkEnd w:id="124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而如來藏。本妙圓心。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41" w:name="0294b03"/>
      <w:bookmarkEnd w:id="124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[0294b03]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而字承接上文之意。如云。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妙性雖隨染淨二緣起</w:t>
      </w:r>
      <w:bookmarkStart w:id="1242" w:name="0294b04"/>
      <w:bookmarkEnd w:id="12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成二相。而如來藏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却是顯真不隨迷悟而變</w:t>
      </w:r>
      <w:bookmarkStart w:id="1243" w:name="0294b05"/>
      <w:bookmarkEnd w:id="12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也。此經首。即指妙明心。而古德釋為寂照。今詳此</w:t>
      </w:r>
      <w:bookmarkStart w:id="1244" w:name="0294b06"/>
      <w:bookmarkEnd w:id="12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三標藏心。皆以此二字。互為重輕。前單後複。以別</w:t>
      </w:r>
      <w:bookmarkStart w:id="1245" w:name="0294b07"/>
      <w:bookmarkEnd w:id="12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其空與不空耳。今於空藏。有妙無明。應是重此妙</w:t>
      </w:r>
      <w:bookmarkStart w:id="1246" w:name="0294b08"/>
      <w:bookmarkEnd w:id="12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字。目其寂體耳。而言本妙者。本來虗寂。無有一物。</w:t>
      </w:r>
      <w:bookmarkStart w:id="1247" w:name="0294b09"/>
      <w:bookmarkEnd w:id="12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如珠淨體本來非青非黃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等。而又係以圓心者。明</w:t>
      </w:r>
      <w:bookmarkStart w:id="1248" w:name="0294b10"/>
      <w:bookmarkEnd w:id="12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其但是不定屬於一法而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。非灰斷偏空也。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</w:t>
      </w:r>
      <w:bookmarkStart w:id="1249" w:name="0294b11"/>
      <w:bookmarkEnd w:id="12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一切皆非。不但只非六凡。而亦竝非四聖也。且又</w:t>
      </w:r>
      <w:bookmarkStart w:id="1250" w:name="0294b12"/>
      <w:bookmarkEnd w:id="12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依佛後結。但以世出世間分科。又二。一非世間。此</w:t>
      </w:r>
      <w:bookmarkStart w:id="1251" w:name="0294b13"/>
      <w:bookmarkEnd w:id="12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中二科。是如來常說世間之法故。該六凡法界。然</w:t>
      </w:r>
      <w:bookmarkStart w:id="1252" w:name="0294b14"/>
      <w:bookmarkEnd w:id="12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皆隨染緣而起者。今此約於心體未涉染緣。故皆</w:t>
      </w:r>
      <w:bookmarkStart w:id="1253" w:name="0294b15"/>
      <w:bookmarkEnd w:id="12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非也。又分二。一攝非七大。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54" w:name="0294b16"/>
      <w:bookmarkEnd w:id="125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非心非空。非地非水。非風非火。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55" w:name="0294b17"/>
      <w:bookmarkEnd w:id="125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此非字。即前先非水火之非。攝謂心之一字。攝根</w:t>
      </w:r>
      <w:bookmarkStart w:id="1256" w:name="0294b18"/>
      <w:bookmarkEnd w:id="12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識二大。六根之性。前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明其為黎耶心。意根復該</w:t>
      </w:r>
      <w:bookmarkStart w:id="1257" w:name="0294b19"/>
      <w:bookmarkEnd w:id="12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末那心。識大全攝前六心故。此心字。總攝餘之五</w:t>
      </w:r>
      <w:bookmarkStart w:id="1258" w:name="0294b20"/>
      <w:bookmarkEnd w:id="12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大。易明。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△二攝非四科。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59" w:name="0294b21"/>
      <w:bookmarkEnd w:id="125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非眼非耳鼻舌身意。非色非聲香味觸法。非眼識界</w:t>
      </w:r>
      <w:bookmarkStart w:id="1260" w:name="0294b22"/>
      <w:bookmarkEnd w:id="12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如是乃至非意識界。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61" w:name="0294b23"/>
      <w:bookmarkEnd w:id="126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此科據文。但顯十八界。而實以意攝陰入處。收盡</w:t>
      </w:r>
      <w:bookmarkStart w:id="1262" w:name="0294b24"/>
      <w:bookmarkEnd w:id="12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四科。攝五陰者。以五根六塵攝色陰。以意根六識</w:t>
      </w:r>
      <w:bookmarkStart w:id="1263" w:name="0294c01"/>
      <w:bookmarkEnd w:id="12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攝後四陰。至於入處開之即是。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△二非出世間。此</w:t>
      </w:r>
      <w:bookmarkStart w:id="1264" w:name="0294c02"/>
      <w:bookmarkEnd w:id="12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中四科是佛常說出世間法故。該四聖法界。然皆</w:t>
      </w:r>
      <w:bookmarkStart w:id="1265" w:name="0294c03"/>
      <w:bookmarkEnd w:id="12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隨淨緣而起者。今約心體未涉淨緣。故皆非也。分</w:t>
      </w:r>
      <w:bookmarkStart w:id="1266" w:name="0294c04"/>
      <w:bookmarkEnd w:id="12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四。一非緣覺法。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67" w:name="0294c05"/>
      <w:bookmarkEnd w:id="126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[0294c05]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非明無明明無明盡。如是乃至。非老非死。非老死盡。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68" w:name="0294c06"/>
      <w:bookmarkEnd w:id="126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[0294c06]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此與非聲聞科。頗似心經語。但彼直約諸法空相</w:t>
      </w:r>
      <w:bookmarkStart w:id="1269" w:name="0294c07"/>
      <w:bookmarkEnd w:id="12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故言無。而此直約一心不屬諸法故言非也。皆是</w:t>
      </w:r>
      <w:bookmarkStart w:id="1270" w:name="0294c08"/>
      <w:bookmarkEnd w:id="12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取流轉還滅二門。雙舉因緣之頭。而雙超因緣之</w:t>
      </w:r>
      <w:bookmarkStart w:id="1271" w:name="0294c09"/>
      <w:bookmarkEnd w:id="12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尾也。惟最初多一明字為不同耳。意謂。無明無體。</w:t>
      </w:r>
      <w:bookmarkStart w:id="1272" w:name="0294c10"/>
      <w:bookmarkEnd w:id="12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體是本明。故兼帶言之。以見離本明外別無。所謂</w:t>
      </w:r>
      <w:bookmarkStart w:id="1273" w:name="0294c11"/>
      <w:bookmarkEnd w:id="12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無明斯即真心。似不當非。然對無明而立明。乃是</w:t>
      </w:r>
      <w:bookmarkStart w:id="1274" w:name="0294c12"/>
      <w:bookmarkEnd w:id="12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有待之法。今此圓心絕待故亦非之也。此即舉流</w:t>
      </w:r>
      <w:bookmarkStart w:id="1275" w:name="0294c13"/>
      <w:bookmarkEnd w:id="12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轉因緣之頭也。明無明盡者。本明之上無明盡也。</w:t>
      </w:r>
      <w:bookmarkStart w:id="1276" w:name="0294c14"/>
      <w:bookmarkEnd w:id="12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然緣覺但盡我執無明而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。此舉還滅因緣之頭</w:t>
      </w:r>
      <w:bookmarkStart w:id="1277" w:name="0294c15"/>
      <w:bookmarkEnd w:id="12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也。此於兩門十二支中。俱各但舉一支。即惑因也。</w:t>
      </w:r>
      <w:bookmarkStart w:id="1278" w:name="0294c16"/>
      <w:bookmarkEnd w:id="12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如是乃至者。超中間十支也。十支者。二曰行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(即前陰業</w:t>
      </w:r>
      <w:bookmarkStart w:id="1279" w:name="0294c17"/>
      <w:bookmarkEnd w:id="127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因。連上無明。乃過去二支因也)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三曰識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(謂投胎八識即中陰位也)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四曰名色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(即在</w:t>
      </w:r>
      <w:bookmarkStart w:id="1280" w:name="0294c18"/>
      <w:bookmarkEnd w:id="1280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胎五陰名。即受想行識之四色。即色陰也)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五曰六入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(即出胎六根現陰初生之位也)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</w:t>
      </w:r>
      <w:bookmarkStart w:id="1281" w:name="0294c19"/>
      <w:bookmarkEnd w:id="12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曰觸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(六根初能照境未成欣戚之時也)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七曰受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(對境能生欣戚時也。自識至此。名現</w:t>
      </w:r>
      <w:bookmarkStart w:id="1282" w:name="0294c20"/>
      <w:bookmarkEnd w:id="128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在五支果也。由惑業所感之苦果矣。下[</w:t>
      </w:r>
      <w:hyperlink w:history="1">
        <w:r w:rsidRPr="00BD07B8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  <w:lang w:eastAsia="zh-TW"/>
          </w:rPr>
          <w:t>1</w:t>
        </w:r>
      </w:hyperlink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]〔放〕此)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八曰愛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(指誦說淫欲。未知追求之時。即現陰</w:t>
      </w:r>
      <w:bookmarkStart w:id="1283" w:name="0294c21"/>
      <w:bookmarkEnd w:id="1283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惑因也)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九曰取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(指追求淫欲未遂之時。業因也)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十曰有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(指淫事得遂之時。亦業因</w:t>
      </w:r>
      <w:bookmarkStart w:id="1284" w:name="0294c22"/>
      <w:bookmarkEnd w:id="1284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也。自愛至此。名現在三支因也)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十一曰生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(後因自胎而出生也)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不帶盡字。是</w:t>
      </w:r>
      <w:bookmarkStart w:id="1285" w:name="0294c23"/>
      <w:bookmarkEnd w:id="12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流轉十緣。若各支下。俱加一盡字。是還滅十緣。末</w:t>
      </w:r>
      <w:bookmarkStart w:id="1286" w:name="0294c24"/>
      <w:bookmarkEnd w:id="12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句非老非死者。即非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第十二支流轉因緣之尾也。</w:t>
      </w:r>
      <w:bookmarkStart w:id="1287" w:name="0295a01"/>
      <w:bookmarkEnd w:id="12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老死共惟一支。指後陰身從生所至之老死。合前</w:t>
      </w:r>
      <w:bookmarkStart w:id="1288" w:name="0295a02"/>
      <w:bookmarkEnd w:id="12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生支。是未來二支苦果矣。非老死盡者。非第十二</w:t>
      </w:r>
      <w:bookmarkStart w:id="1289" w:name="0295a03"/>
      <w:bookmarkEnd w:id="12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支還滅因緣之尾也。斯亦謂盡分段。而變易猶未</w:t>
      </w:r>
      <w:bookmarkStart w:id="1290" w:name="0295a04"/>
      <w:bookmarkEnd w:id="12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[0295a04]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△二非聲聞法。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1" w:name="0295a05"/>
      <w:bookmarkEnd w:id="129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[0295a05]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非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苦非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集非滅非道。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非智非得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92" w:name="0295a06"/>
      <w:bookmarkEnd w:id="129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[0295a06]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前四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為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聲聞所修四諦法也。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苦諦。謂世間果。三界</w:t>
      </w:r>
      <w:bookmarkStart w:id="1293" w:name="0295a07"/>
      <w:bookmarkEnd w:id="12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上下。無非是苦。以逼迫為性。即三苦八苦等也。二</w:t>
      </w:r>
      <w:bookmarkStart w:id="1294" w:name="0295a08"/>
      <w:bookmarkEnd w:id="12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集諦。謂世間因以招感為性。即十結使。并本隨煩</w:t>
      </w:r>
      <w:bookmarkStart w:id="1295" w:name="0295a09"/>
      <w:bookmarkEnd w:id="12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惱。聚集以招感苦果者。三滅諦。謂出世間果。可證</w:t>
      </w:r>
      <w:bookmarkStart w:id="1296" w:name="0295a10"/>
      <w:bookmarkEnd w:id="12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為性。盡滅世間諸苦。出三界外。虗無寂靜。所謂盡</w:t>
      </w:r>
      <w:bookmarkStart w:id="1297" w:name="0295a11"/>
      <w:bookmarkEnd w:id="12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諸有結。分段永離也。四道諦。謂出世間因。可修為</w:t>
      </w:r>
      <w:bookmarkStart w:id="1298" w:name="0295a12"/>
      <w:bookmarkEnd w:id="12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性。即八正及三十七助道品。所以能成滅諦之果</w:t>
      </w:r>
      <w:bookmarkStart w:id="1299" w:name="0295a13"/>
      <w:bookmarkEnd w:id="12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者也。後二智得者。依孤山作小乘所證智理。智謂</w:t>
      </w:r>
      <w:bookmarkStart w:id="1300" w:name="0295a14"/>
      <w:bookmarkEnd w:id="13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生空之智。理謂我空之理。心經略疏。通指上能空</w:t>
      </w:r>
      <w:bookmarkStart w:id="1301" w:name="0295a15"/>
      <w:bookmarkEnd w:id="13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之智所空之理皆無。今因係於四諦之後。依孤山</w:t>
      </w:r>
      <w:bookmarkStart w:id="1302" w:name="0295a16"/>
      <w:bookmarkEnd w:id="13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亦通。況心經此句之後。方標菩薩。則前屬聲聞。何</w:t>
      </w:r>
      <w:bookmarkStart w:id="1303" w:name="0295a17"/>
      <w:bookmarkEnd w:id="13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[0295a17]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△三非菩薩法。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04" w:name="0295a18"/>
      <w:bookmarkEnd w:id="1304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[0295a18]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非檀那。非尸羅。非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毗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棃耶。非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羼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提。非禪那。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非般剌若。</w:t>
      </w:r>
      <w:bookmarkStart w:id="1305" w:name="0295a19"/>
      <w:bookmarkEnd w:id="13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非波羅蜜多。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6" w:name="0295a20"/>
      <w:bookmarkEnd w:id="130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[0295a20]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孤山曰。非檀那等。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先非能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趨行。非波羅蜜多者。總</w:t>
      </w:r>
      <w:bookmarkStart w:id="1307" w:name="0295a21"/>
      <w:bookmarkEnd w:id="1307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非所趨理也。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[0295a21]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○此中多用梵文。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前六即六度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檀</w:t>
      </w:r>
      <w:bookmarkStart w:id="1308" w:name="0295a22"/>
      <w:bookmarkEnd w:id="13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那此云布施。財法無畏之三也。尸羅此云持戒。攝</w:t>
      </w:r>
      <w:bookmarkStart w:id="1309" w:name="0295a23"/>
      <w:bookmarkEnd w:id="13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律儀善法眾生之三。所謂三聚也。毗棃耶此云精</w:t>
      </w:r>
      <w:bookmarkStart w:id="1310" w:name="0295a24"/>
      <w:bookmarkEnd w:id="13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進。專而不雜曰精。勇往不退曰進。此普對諸度。萬</w:t>
      </w:r>
      <w:bookmarkStart w:id="1311" w:name="0295b01"/>
      <w:bookmarkEnd w:id="13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行悉皆專勤也。羼提此云忍辱。有六相。一力忍。不</w:t>
      </w:r>
      <w:bookmarkStart w:id="1312" w:name="0295b02"/>
      <w:bookmarkEnd w:id="13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忘嗔。而但不報也。二忘忍。雅量容物。處辱如無也。</w:t>
      </w:r>
      <w:bookmarkStart w:id="1313" w:name="0295b03"/>
      <w:bookmarkEnd w:id="13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三反忍。反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自責。不尤人也。此三未必得理。四觀</w:t>
      </w:r>
      <w:bookmarkStart w:id="1314" w:name="0295b04"/>
      <w:bookmarkEnd w:id="13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忍。外人內身。皆達如夢也。五喜忍。喜其能成我之</w:t>
      </w:r>
      <w:bookmarkStart w:id="1315" w:name="0295b05"/>
      <w:bookmarkEnd w:id="13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忍力。又如力士試力而喜也。六慈忍。憐彼加辱者</w:t>
      </w:r>
      <w:bookmarkStart w:id="1316" w:name="0295b06"/>
      <w:bookmarkEnd w:id="13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愚痴。而發願度說也。此三非得至理不能也。此與</w:t>
      </w:r>
      <w:bookmarkStart w:id="1317" w:name="0295b07"/>
      <w:bookmarkEnd w:id="13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刊定記。小異大同也。禪那此云靜慮。初心則靜即</w:t>
      </w:r>
      <w:bookmarkStart w:id="1318" w:name="0295b08"/>
      <w:bookmarkEnd w:id="13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止慮即觀。行成則靜即定而慮即慧也。種類極多。</w:t>
      </w:r>
      <w:bookmarkStart w:id="1319" w:name="0295b09"/>
      <w:bookmarkEnd w:id="13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此惟取於大乘權實漸頓偏圓等禪也。般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剌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若此</w:t>
      </w:r>
      <w:bookmarkStart w:id="1320" w:name="0295b10"/>
      <w:bookmarkEnd w:id="13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云智慧。有三相。謂文字。觀照。實相也。亦種類甚多。</w:t>
      </w:r>
      <w:bookmarkStart w:id="1321" w:name="0295b11"/>
      <w:bookmarkEnd w:id="13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大約了妄達真契理如如等智也。上六為能趨之</w:t>
      </w:r>
      <w:bookmarkStart w:id="1322" w:name="0295b12"/>
      <w:bookmarkEnd w:id="13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行。波羅蜜多此云到彼岸。離生死此岸。度煩惱中</w:t>
      </w:r>
      <w:bookmarkStart w:id="1323" w:name="0295b13"/>
      <w:bookmarkEnd w:id="13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流。到涅槃彼岸。此一為所趨之理。三句皆上半為</w:t>
      </w:r>
      <w:bookmarkStart w:id="1324" w:name="0295b14"/>
      <w:bookmarkEnd w:id="13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法。下半是喻。以彼岸所喻是涅槃。而涅槃即佛所</w:t>
      </w:r>
      <w:bookmarkStart w:id="1325" w:name="0295b15"/>
      <w:bookmarkEnd w:id="13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證。不生滅之理。在菩薩方以趨之。而未證極也。故</w:t>
      </w:r>
      <w:bookmarkStart w:id="1326" w:name="0295b16"/>
      <w:bookmarkEnd w:id="13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作六行所趨之理。尋常贅於各度之下。故云六波</w:t>
      </w:r>
      <w:bookmarkStart w:id="1327" w:name="0295b17"/>
      <w:bookmarkEnd w:id="13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羅蜜。此以一句總之耳。又前五度不假般若導之。</w:t>
      </w:r>
      <w:bookmarkStart w:id="1328" w:name="0295b18"/>
      <w:bookmarkEnd w:id="13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皆事相之行。不到彼岸。故般若又為六度之要也。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29" w:name="0295b19"/>
      <w:bookmarkEnd w:id="132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[0295b19]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△四非如來法。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30" w:name="0295b20"/>
      <w:bookmarkEnd w:id="133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[0295b20]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如是乃至。非怛闥阿竭。非阿羅訶三耶三菩。非大涅</w:t>
      </w:r>
      <w:bookmarkStart w:id="1331" w:name="0295b21"/>
      <w:bookmarkEnd w:id="13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槃。非常非樂非我非淨。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32" w:name="0295b22"/>
      <w:bookmarkEnd w:id="133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[0295b22]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如是者。結上菩薩之法。乃至之至。從因至果之意。</w:t>
      </w:r>
      <w:bookmarkStart w:id="1333" w:name="0295b23"/>
      <w:bookmarkEnd w:id="13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非有超文顯前菩薩法。即如來之因也。孤山曰。先</w:t>
      </w:r>
      <w:bookmarkStart w:id="1334" w:name="0295b24"/>
      <w:bookmarkEnd w:id="13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非能證人。後非所證法。怛闥阿竭。此云如來。阿羅</w:t>
      </w:r>
      <w:bookmarkStart w:id="1335" w:name="0295c01"/>
      <w:bookmarkEnd w:id="13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訶此云應供。三耶三菩此云正徧知。即十號之三</w:t>
      </w:r>
      <w:bookmarkStart w:id="1336" w:name="0295c02"/>
      <w:bookmarkEnd w:id="13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[0295c02]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○以號目人。故即為能證之人。略釋證真之極。</w:t>
      </w:r>
      <w:bookmarkStart w:id="1337" w:name="0295c03"/>
      <w:bookmarkEnd w:id="13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故稱如來二利之極。故稱應供。徹照真俗。故稱正</w:t>
      </w:r>
      <w:bookmarkStart w:id="1338" w:name="0295c04"/>
      <w:bookmarkEnd w:id="13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徧知。他經所釋甚多。不能繁引。向下是所證之法。</w:t>
      </w:r>
      <w:bookmarkStart w:id="1339" w:name="0295c05"/>
      <w:bookmarkEnd w:id="13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涅槃此云無生滅。謂遠離諸生死也。又云。圓寂。謂</w:t>
      </w:r>
      <w:bookmarkStart w:id="1340" w:name="0295c06"/>
      <w:bookmarkEnd w:id="13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萬德俱圓。諸妄永寂也。是四德之總體。下四德乃</w:t>
      </w:r>
      <w:bookmarkStart w:id="1341" w:name="0295c07"/>
      <w:bookmarkEnd w:id="13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其別相。常者。非惟二死永忘無諸生滅。亦且世相</w:t>
      </w:r>
      <w:bookmarkStart w:id="1342" w:name="0295c08"/>
      <w:bookmarkEnd w:id="13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常住究竟堅固也。樂者。非惟遠離諸生死苦。亦且</w:t>
      </w:r>
      <w:bookmarkStart w:id="1343" w:name="0295c09"/>
      <w:bookmarkEnd w:id="13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得不思議解脫受用無量法樂也。我者。非惟證真</w:t>
      </w:r>
      <w:bookmarkStart w:id="1344" w:name="0295c10"/>
      <w:bookmarkEnd w:id="13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法身猶若虗空。亦且山河草木全露法王也。淨者。</w:t>
      </w:r>
      <w:bookmarkStart w:id="1345" w:name="0295c11"/>
      <w:bookmarkEnd w:id="13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非惟妙淨理體無諸染著。亦且清淨徧周。無染非</w:t>
      </w:r>
      <w:bookmarkStart w:id="1346" w:name="0295c12"/>
      <w:bookmarkEnd w:id="13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(何不非菩提答三號中正徧知亦該之矣)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以惟獨約心體故。凡聖</w:t>
      </w:r>
      <w:bookmarkStart w:id="1347" w:name="0295c13"/>
      <w:bookmarkEnd w:id="13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俱非。而直指人心者。所以不存聖凡之見。乃至心</w:t>
      </w:r>
      <w:bookmarkStart w:id="1348" w:name="0295c14"/>
      <w:bookmarkEnd w:id="13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佛俱非也。而法界觀立理與事非一者。義</w:t>
      </w:r>
      <w:r w:rsidRPr="00BD07B8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𠃔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合也。</w:t>
      </w:r>
      <w:bookmarkStart w:id="1349" w:name="0295c15"/>
      <w:bookmarkEnd w:id="13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圓具空藏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[0295c15]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△二圓具不空藏。首既便即世間</w:t>
      </w:r>
      <w:bookmarkStart w:id="1350" w:name="0295c16"/>
      <w:bookmarkEnd w:id="13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法。理實即同。十惑忽生山河大地等。但此望彼有</w:t>
      </w:r>
      <w:bookmarkStart w:id="1351" w:name="0295c17"/>
      <w:bookmarkEnd w:id="13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二了簡。非是盡同。一者彼方即於世間。此則圓即</w:t>
      </w:r>
      <w:bookmarkStart w:id="1352" w:name="0295c18"/>
      <w:bookmarkEnd w:id="13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十界。二者彼隨染緣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起。此約一心理具。隨緣隨</w:t>
      </w:r>
      <w:bookmarkStart w:id="1353" w:name="0295c19"/>
      <w:bookmarkEnd w:id="13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用皆可即之也。既即萬法。故定屬不空藏也。分二。</w:t>
      </w:r>
      <w:bookmarkStart w:id="1354" w:name="0295c20"/>
      <w:bookmarkEnd w:id="13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一承上起下。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55" w:name="0295c21"/>
      <w:bookmarkEnd w:id="1355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[0295c21]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以是俱非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世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出世故。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56" w:name="0295c22"/>
      <w:bookmarkEnd w:id="135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[0295c22]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以因也。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是此也。孤山曰。世結六凡。出世結四聖。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[0295c22]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</w:t>
      </w:r>
      <w:bookmarkStart w:id="1357" w:name="0295c23"/>
      <w:bookmarkEnd w:id="13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正以此心寂體不滯一法。方能成普即一切之用。</w:t>
      </w:r>
      <w:bookmarkStart w:id="1358" w:name="0295c24"/>
      <w:bookmarkEnd w:id="13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如摩尼珠。由其不屬一切色。方能徧現一切色故。</w:t>
      </w:r>
      <w:bookmarkStart w:id="1359" w:name="0296a01"/>
      <w:bookmarkEnd w:id="13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雖體不臨照。而實用無不含。向使墮於一色。豈有</w:t>
      </w:r>
      <w:bookmarkStart w:id="1360" w:name="0296a02"/>
      <w:bookmarkEnd w:id="13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徧現之用乎。故躡空藏。為不空之由。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二正明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不</w:t>
      </w:r>
      <w:bookmarkStart w:id="1361" w:name="0296a03"/>
      <w:bookmarkEnd w:id="1361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空。又二。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一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牒舉藏心。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2" w:name="0296a04"/>
      <w:bookmarkEnd w:id="136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即如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來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藏元明心妙。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63" w:name="0296a05"/>
      <w:bookmarkEnd w:id="1363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承上由心寂體。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徧非諸法。故即如來藏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。元明</w:t>
      </w:r>
      <w:bookmarkStart w:id="1364" w:name="0296a06"/>
      <w:bookmarkEnd w:id="13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對上本妙重一明字。元亦本也。元明者。本明照用。</w:t>
      </w:r>
      <w:bookmarkStart w:id="1365" w:name="0296a07"/>
      <w:bookmarkEnd w:id="13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有涵具之意。而復係之。以心妙者。見用但體含。仍</w:t>
      </w:r>
      <w:bookmarkStart w:id="1366" w:name="0296a08"/>
      <w:bookmarkEnd w:id="13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非滯有之用也。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△二一切皆即非。但即於四聖。亦</w:t>
      </w:r>
      <w:bookmarkStart w:id="1367" w:name="0296a09"/>
      <w:bookmarkEnd w:id="13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竝即於六凡。然即者無施不可之意。非便指於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bookmarkStart w:id="1368" w:name="0296a10"/>
      <w:bookmarkEnd w:id="13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現之用也。此下法相皆同空藏。但改即字。其餘悉</w:t>
      </w:r>
      <w:bookmarkStart w:id="1369" w:name="0296a11"/>
      <w:bookmarkEnd w:id="13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準上知。分二。一即世間。又分為二。一攝即七大。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0" w:name="0296a12"/>
      <w:bookmarkEnd w:id="1370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即心即空。即地即水。即風即火。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1" w:name="0296a13"/>
      <w:bookmarkEnd w:id="137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△二攝即四科。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2" w:name="0296a14"/>
      <w:bookmarkEnd w:id="137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[0296a14]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即眼即耳鼻舌身意。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即色即聲香味觸法。即眼識界。</w:t>
      </w:r>
      <w:bookmarkStart w:id="1373" w:name="0296a15"/>
      <w:bookmarkEnd w:id="13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如是乃至即意識界。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4" w:name="0296a16"/>
      <w:bookmarkEnd w:id="13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△二即出世間。又四。一即緣覺法。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5" w:name="0296a17"/>
      <w:bookmarkEnd w:id="137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即明無明明無明盡。如是乃至。即老即死即老死盡。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6" w:name="0296a18"/>
      <w:bookmarkEnd w:id="137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△二即聲聞法。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7" w:name="0296a19"/>
      <w:bookmarkEnd w:id="1377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即苦即集即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即道。即智即得。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8" w:name="0296a20"/>
      <w:bookmarkEnd w:id="1378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△三即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菩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薩法。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79" w:name="0296a21"/>
      <w:bookmarkEnd w:id="1379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[0296a21]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即檀那。即尸羅。即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毗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棃耶。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即羼提。即禪那。即般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剌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若。</w:t>
      </w:r>
      <w:bookmarkStart w:id="1380" w:name="0296a22"/>
      <w:bookmarkEnd w:id="13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即波羅蜜多。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1" w:name="0296a23"/>
      <w:bookmarkEnd w:id="138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△四即如來法。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2" w:name="0296a24"/>
      <w:bookmarkEnd w:id="138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如是乃至。即怛闥阿竭。即阿羅訶三耶三菩。即大涅</w:t>
      </w:r>
      <w:bookmarkStart w:id="1383" w:name="0296b01"/>
      <w:bookmarkEnd w:id="13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槃。即常即樂即我即淨。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4" w:name="0296b02"/>
      <w:bookmarkEnd w:id="138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以十界諸法離此心無片事可得故。惟據藏心之</w:t>
      </w:r>
      <w:bookmarkStart w:id="1385" w:name="0296b03"/>
      <w:bookmarkEnd w:id="13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體。便即十界之體。隨所現而無不可者。所以直指</w:t>
      </w:r>
      <w:bookmarkStart w:id="1386" w:name="0296b04"/>
      <w:bookmarkEnd w:id="13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人心者。信手拈來無有不是。乃至心佛俱即也。法</w:t>
      </w:r>
      <w:bookmarkStart w:id="1387" w:name="0296b05"/>
      <w:bookmarkEnd w:id="13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界觀立理與事非異者。義</w:t>
      </w:r>
      <w:r w:rsidRPr="00BD07B8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𠃔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合也。圓具不空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8" w:name="0296b06"/>
      <w:bookmarkEnd w:id="13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△三融空不空。上非與即皆對十界為言。今此不</w:t>
      </w:r>
      <w:bookmarkStart w:id="1389" w:name="0296b07"/>
      <w:bookmarkEnd w:id="13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復更陳十界。但與拂融即非二字。則空與不空。合</w:t>
      </w:r>
      <w:bookmarkStart w:id="1390" w:name="0296b08"/>
      <w:bookmarkEnd w:id="13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一圓融。不可思議矣。故此科應是圓具空不空藏。</w:t>
      </w:r>
      <w:bookmarkStart w:id="1391" w:name="0296b09"/>
      <w:bookmarkEnd w:id="13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而省略文也。分為二。一承上起下。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92" w:name="0296b10"/>
      <w:bookmarkEnd w:id="139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以是俱即世出世故。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93" w:name="0296b11"/>
      <w:bookmarkEnd w:id="139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[0296b11]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承上不空徧即諸法。故不墮於一法。由徧即而又</w:t>
      </w:r>
      <w:bookmarkStart w:id="1394" w:name="0296b12"/>
      <w:bookmarkEnd w:id="13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不墮。故為融拂之由。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△二會歸極則。又分二。一牒</w:t>
      </w:r>
      <w:bookmarkStart w:id="1395" w:name="0296b13"/>
      <w:bookmarkEnd w:id="13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舉藏心。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96" w:name="0296b14"/>
      <w:bookmarkEnd w:id="139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即如來藏妙明心元。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97" w:name="0296b15"/>
      <w:bookmarkEnd w:id="13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躡上二科之本妙元明。以雙標妙明二字。泯合一</w:t>
      </w:r>
      <w:bookmarkStart w:id="1398" w:name="0296b16"/>
      <w:bookmarkEnd w:id="13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心寂照融一。張下圓中之本復係之以心元者。兼</w:t>
      </w:r>
      <w:bookmarkStart w:id="1399" w:name="0296b17"/>
      <w:bookmarkEnd w:id="13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明其本來元具非假於修成作為者也。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△二即非</w:t>
      </w:r>
      <w:bookmarkStart w:id="1400" w:name="0296b18"/>
      <w:bookmarkEnd w:id="14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圓融。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01" w:name="0296b19"/>
      <w:bookmarkEnd w:id="140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離即離非。是即非即。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02" w:name="0296b20"/>
      <w:bookmarkEnd w:id="140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[0296b20]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此中渾含世出世間一切融會。離即離非。雙遮前</w:t>
      </w:r>
      <w:bookmarkStart w:id="1403" w:name="0296b21"/>
      <w:bookmarkEnd w:id="14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之二藏。以顯此之一心圓神不滯之體。固不定屬</w:t>
      </w:r>
      <w:bookmarkStart w:id="1404" w:name="0296b22"/>
      <w:bookmarkEnd w:id="14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於即。亦不定屬於非。故曰離即離非也。下句非即</w:t>
      </w:r>
      <w:bookmarkStart w:id="1405" w:name="0296b23"/>
      <w:bookmarkEnd w:id="14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二字。本是非二字。而番說非即耳。文之巧也。是即</w:t>
      </w:r>
      <w:bookmarkStart w:id="1406" w:name="0296b24"/>
      <w:bookmarkEnd w:id="14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是非者。雙照前之二藏。以顯此之一心隨宜自在</w:t>
      </w:r>
      <w:bookmarkStart w:id="1407" w:name="0296c01"/>
      <w:bookmarkEnd w:id="14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之用。全非而即。全即而非。所謂能即能非也。故曰</w:t>
      </w:r>
      <w:bookmarkStart w:id="1408" w:name="0296c02"/>
      <w:bookmarkEnd w:id="14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是即非即。大約對萬法。而獨顯心是圓融極至耳。</w:t>
      </w:r>
      <w:bookmarkStart w:id="1409" w:name="0296c03"/>
      <w:bookmarkEnd w:id="14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所以直指人心者。有曰若要直捷會一切總不是。</w:t>
      </w:r>
      <w:bookmarkStart w:id="1410" w:name="0296c04"/>
      <w:bookmarkEnd w:id="14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若要委悉會一切無不是。而法界觀立非異即非</w:t>
      </w:r>
      <w:bookmarkStart w:id="1411" w:name="0296c05"/>
      <w:bookmarkEnd w:id="14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一非一即非異。義</w:t>
      </w:r>
      <w:r w:rsidRPr="00BD07B8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𠃔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合也。舊註引淨明遣盡之說。</w:t>
      </w:r>
      <w:bookmarkStart w:id="1412" w:name="0296c06"/>
      <w:bookmarkEnd w:id="14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方是空藏中一切皆非意耳。管見非之當矣。夫顯</w:t>
      </w:r>
      <w:bookmarkStart w:id="1413" w:name="0296c07"/>
      <w:bookmarkEnd w:id="14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心之談。妙極於此。問答原意。宜此重伸。良以義廣</w:t>
      </w:r>
      <w:bookmarkStart w:id="1414" w:name="0296c08"/>
      <w:bookmarkEnd w:id="14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言長。忘其最初本意。則始終語脉不可通矣。原夫</w:t>
      </w:r>
      <w:bookmarkStart w:id="1415" w:name="0296c09"/>
      <w:bookmarkEnd w:id="14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佛酬阿難妙定之請。捨置權小所修。示以諸佛本</w:t>
      </w:r>
      <w:bookmarkStart w:id="1416" w:name="0296c10"/>
      <w:bookmarkEnd w:id="14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定。然斯定所以逈異者。以是全彰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自性本妙圓定。</w:t>
      </w:r>
      <w:bookmarkStart w:id="1417" w:name="0296c11"/>
      <w:bookmarkEnd w:id="14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釋者不可多用修意。以仍濫於常途也。況此奢摩</w:t>
      </w:r>
      <w:bookmarkStart w:id="1418" w:name="0296c12"/>
      <w:bookmarkEnd w:id="14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他中。純談本定。曲顯性真。而說修之意絕少。從初</w:t>
      </w:r>
      <w:bookmarkStart w:id="1419" w:name="0296c13"/>
      <w:bookmarkEnd w:id="14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三卷。直指藏心。本定之體。顯次第空藏也。而大眾</w:t>
      </w:r>
      <w:bookmarkStart w:id="1420" w:name="0296c14"/>
      <w:bookmarkEnd w:id="14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各各自知心徧十方常住不滅。斯則頓意成矣。而</w:t>
      </w:r>
      <w:bookmarkStart w:id="1421" w:name="0296c15"/>
      <w:bookmarkEnd w:id="14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圓意猶未彰也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(問七大何說圓融。答彼約周徧說也)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復次滿慈。頓興</w:t>
      </w:r>
      <w:bookmarkStart w:id="1422" w:name="0296c16"/>
      <w:bookmarkEnd w:id="14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二難。為後二藏之發起。於是答萬法云何生續。則</w:t>
      </w:r>
      <w:bookmarkStart w:id="1423" w:name="0296c17"/>
      <w:bookmarkEnd w:id="14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略彰藏心隨染緣之用。顯次第不空藏也。斯則體</w:t>
      </w:r>
      <w:bookmarkStart w:id="1424" w:name="0296c18"/>
      <w:bookmarkEnd w:id="14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用略備。圓意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露。而猶未具彰也。復答五大不合</w:t>
      </w:r>
      <w:bookmarkStart w:id="1425" w:name="0296c19"/>
      <w:bookmarkEnd w:id="14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相容。且示性相二無礙理。顯次第空不空藏也。斯</w:t>
      </w:r>
      <w:bookmarkStart w:id="1426" w:name="0296c20"/>
      <w:bookmarkEnd w:id="14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則且彰無礙。釋彼有礙之疑而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。至於即性之相。</w:t>
      </w:r>
      <w:bookmarkStart w:id="1427" w:name="0296c21"/>
      <w:bookmarkEnd w:id="14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無量不思議業用。即相之性。混融不思議妙體。未</w:t>
      </w:r>
      <w:bookmarkStart w:id="1428" w:name="0296c22"/>
      <w:bookmarkEnd w:id="14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極顯也。更因當機之伏疑。而與之備談染緣淨緣</w:t>
      </w:r>
      <w:bookmarkStart w:id="1429" w:name="0296c23"/>
      <w:bookmarkEnd w:id="14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四義四相。則一切圓用。方以盡彰。又與開二合二</w:t>
      </w:r>
      <w:bookmarkStart w:id="1430" w:name="0296c24"/>
      <w:bookmarkEnd w:id="14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雙拂雙融。而三一妙體。方以極顯。然用須證而後</w:t>
      </w:r>
      <w:bookmarkStart w:id="1431" w:name="0297a01"/>
      <w:bookmarkEnd w:id="14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發故。略帶修成體。則本來現成故。仍彰不變。縱因</w:t>
      </w:r>
      <w:bookmarkStart w:id="1432" w:name="0297a02"/>
      <w:bookmarkEnd w:id="14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修顯。亦非修生。所謂是了因之所了。非生因之所</w:t>
      </w:r>
      <w:bookmarkStart w:id="1433" w:name="0297a03"/>
      <w:bookmarkEnd w:id="14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生矣。是則後之圓融三藏。收前次第三藏。而自心</w:t>
      </w:r>
      <w:bookmarkStart w:id="1434" w:name="0297a04"/>
      <w:bookmarkEnd w:id="14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本具圓定。方以極顯。而無以復加矣。閱斯文者。幸</w:t>
      </w:r>
      <w:bookmarkStart w:id="1435" w:name="0297a05"/>
      <w:bookmarkEnd w:id="14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加意焉。極顯圓融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△二普責思議。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36" w:name="0297a06"/>
      <w:bookmarkEnd w:id="14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如何世間三有眾生及出世間聲聞緣覺。以所知心。</w:t>
      </w:r>
      <w:bookmarkStart w:id="1437" w:name="0297a07"/>
      <w:bookmarkEnd w:id="14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測度如來無上菩提。用世語言。入佛知見。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38" w:name="0297a08"/>
      <w:bookmarkEnd w:id="143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首二句。責界內凡夫。三有即欲有色有無色有也。</w:t>
      </w:r>
      <w:bookmarkStart w:id="1439" w:name="0297a09"/>
      <w:bookmarkEnd w:id="14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出世間。即三有外也。不責偏教菩薩者。舉正為而</w:t>
      </w:r>
      <w:bookmarkStart w:id="1440" w:name="0297a10"/>
      <w:bookmarkEnd w:id="14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兼為耳。以所下二句。見不可思也。以者用也。所</w:t>
      </w:r>
      <w:bookmarkStart w:id="1441" w:name="0297a11"/>
      <w:bookmarkEnd w:id="14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知心凡小各所證之理性也。以彼證非妙。未離能</w:t>
      </w:r>
      <w:bookmarkStart w:id="1442" w:name="0297a12"/>
      <w:bookmarkEnd w:id="14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所。各以本智為能知。各據證境為所知。今即以此</w:t>
      </w:r>
      <w:bookmarkStart w:id="1443" w:name="0297a13"/>
      <w:bookmarkEnd w:id="14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所知心境。比類推度。謂佛無上菩提亦同此也。然</w:t>
      </w:r>
      <w:bookmarkStart w:id="1444" w:name="0297a14"/>
      <w:bookmarkEnd w:id="14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佛無上菩提。是佛圓修圓發證極妙覺。即前淨緣</w:t>
      </w:r>
      <w:bookmarkStart w:id="1445" w:name="0297a15"/>
      <w:bookmarkEnd w:id="14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起中。四義四相。具足本始之究竟。彰顯全體之妙</w:t>
      </w:r>
      <w:bookmarkStart w:id="1446" w:name="0297a16"/>
      <w:bookmarkEnd w:id="14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用。應即十十玄門法界無障礙智。亦即不思議解</w:t>
      </w:r>
      <w:bookmarkStart w:id="1447" w:name="0297a17"/>
      <w:bookmarkEnd w:id="14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脫。如來自言。我所得智慧微妙最第一者。此也。此</w:t>
      </w:r>
      <w:bookmarkStart w:id="1448" w:name="0297a18"/>
      <w:bookmarkEnd w:id="14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誠非識所知。非心所測。豈可用所知心以妄測度</w:t>
      </w:r>
      <w:bookmarkStart w:id="1449" w:name="0297a19"/>
      <w:bookmarkEnd w:id="14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哉。正所謂[</w:t>
      </w:r>
      <w:hyperlink w:history="1">
        <w:r w:rsidRPr="00BD07B8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  <w:lang w:eastAsia="zh-TW"/>
          </w:rPr>
          <w:t>1</w:t>
        </w:r>
      </w:hyperlink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]儘思共度量不能測佛智也。末二句見</w:t>
      </w:r>
      <w:bookmarkStart w:id="1450" w:name="0297a20"/>
      <w:bookmarkEnd w:id="14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不可議也。用世語言。如陵滅不容之語因緣和合</w:t>
      </w:r>
      <w:bookmarkStart w:id="1451" w:name="0297a21"/>
      <w:bookmarkEnd w:id="14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之言。是也。入者參雜於中也。佛知見者。法華標名</w:t>
      </w:r>
      <w:bookmarkStart w:id="1452" w:name="0297a22"/>
      <w:bookmarkEnd w:id="14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而未釋義。疏家隨自意明。如三智五眼。多從證得。</w:t>
      </w:r>
      <w:bookmarkStart w:id="1453" w:name="0297a23"/>
      <w:bookmarkEnd w:id="14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豈定合於佛意。斯經佛口親談如來藏心。發揮本</w:t>
      </w:r>
      <w:bookmarkStart w:id="1454" w:name="0297a24"/>
      <w:bookmarkEnd w:id="14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有。乃至末後極顯圓融三藏語竟。乃責凡小。用世</w:t>
      </w:r>
      <w:bookmarkStart w:id="1455" w:name="0297b01"/>
      <w:bookmarkEnd w:id="14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語言入佛知見。是則顯然以圓融三藏。為佛知見。</w:t>
      </w:r>
      <w:bookmarkStart w:id="1456" w:name="0297b02"/>
      <w:bookmarkEnd w:id="14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復何疑哉。又特取於生佛本來不變妙心。不獨取</w:t>
      </w:r>
      <w:bookmarkStart w:id="1457" w:name="0297b03"/>
      <w:bookmarkEnd w:id="14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於證得。然則學者宜應惟佛是遵可也。思議分言</w:t>
      </w:r>
      <w:bookmarkStart w:id="1458" w:name="0297b04"/>
      <w:bookmarkEnd w:id="14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亦互影耳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(問菩提既取於修成。則知見安知不獨取於證得者乎。答此處縱不信其決定重本</w:t>
      </w:r>
      <w:bookmarkStart w:id="1459" w:name="0297b05"/>
      <w:bookmarkEnd w:id="145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來心。到五卷初。佛釋根塵縛脫。明指根性。即是知見。文云。知見立知即無明本。知見無見斯即涅槃。可見</w:t>
      </w:r>
      <w:bookmarkStart w:id="1460" w:name="0297b06"/>
      <w:bookmarkEnd w:id="1460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佛於斯經前後。發揮眾生根性。即是開示佛之知見。不爾但取佛所證得與眾生何關。而必欲開示之乎。</w:t>
      </w:r>
      <w:bookmarkStart w:id="1461" w:name="0297b07"/>
      <w:bookmarkEnd w:id="1461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是則法華標名而未釋義者。於斯經方釋其義矣。我故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lastRenderedPageBreak/>
        <w:t>常曰斯經為法華堂奧者。以此耳。又當知菩提知</w:t>
      </w:r>
      <w:bookmarkStart w:id="1462" w:name="0297b08"/>
      <w:bookmarkEnd w:id="146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見皆可互通。此處菩提即是證得知見。此處知見即是真性菩提因佛於菩提取無上者。既分屬於修成</w:t>
      </w:r>
      <w:bookmarkStart w:id="1463" w:name="0297b09"/>
      <w:bookmarkEnd w:id="1463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故須知見。但取於本來耳。智者善須甄別)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普責思議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△三結喻推</w:t>
      </w:r>
      <w:bookmarkStart w:id="1464" w:name="0297b10"/>
      <w:bookmarkEnd w:id="14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失。又二。一喻智最要。又分二。一舉喻。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65" w:name="0297b11"/>
      <w:bookmarkEnd w:id="14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譬如琴瑟箜篌琵琶。雖有妙音。若無妙指。終不能發。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66" w:name="0297b12"/>
      <w:bookmarkEnd w:id="146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四皆絲屬之樂。琴今七絃。瑟今二十五絃。箜篌今</w:t>
      </w:r>
      <w:bookmarkStart w:id="1467" w:name="0297b13"/>
      <w:bookmarkEnd w:id="14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十四絃。琵琶今四絃。古之絃數不同。不繁引也。喻</w:t>
      </w:r>
      <w:bookmarkStart w:id="1468" w:name="0297b14"/>
      <w:bookmarkEnd w:id="14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圓具三藏之妙性。即寶覺真心也。妙音喻妙用。即</w:t>
      </w:r>
      <w:bookmarkStart w:id="1469" w:name="0297b15"/>
      <w:bookmarkEnd w:id="14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前一為無量等也。妙指喻妙智。所謂如如真智。即</w:t>
      </w:r>
      <w:bookmarkStart w:id="1470" w:name="0297b16"/>
      <w:bookmarkEnd w:id="14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前妙明不滅不生能合如來藏者也。發字。喻中即</w:t>
      </w:r>
      <w:bookmarkStart w:id="1471" w:name="0297b17"/>
      <w:bookmarkEnd w:id="14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謂發音。法中即謂發用。所謂故發真如妙覺明性。</w:t>
      </w:r>
      <w:bookmarkStart w:id="1472" w:name="0297b18"/>
      <w:bookmarkEnd w:id="14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猶發音也。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△二法合。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73" w:name="0297b19"/>
      <w:bookmarkEnd w:id="147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汝與眾生。亦復如是。寶覺真心。各各圓滿。如我按指。</w:t>
      </w:r>
      <w:bookmarkStart w:id="1474" w:name="0297b20"/>
      <w:bookmarkEnd w:id="14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海印發光。汝暫舉心。塵勞先起。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75" w:name="0297b21"/>
      <w:bookmarkEnd w:id="147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首二句。總與合定。向下詳開合文。寶覺真心合琴</w:t>
      </w:r>
      <w:bookmarkStart w:id="1476" w:name="0297b22"/>
      <w:bookmarkEnd w:id="14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等也。世之所稱為寶者。略有三義。一離垢穢。二具</w:t>
      </w:r>
      <w:bookmarkStart w:id="1477" w:name="0297b23"/>
      <w:bookmarkEnd w:id="14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光明。三富財用。今以本覺不變之體即離垢義。圓</w:t>
      </w:r>
      <w:bookmarkStart w:id="1478" w:name="0297b24"/>
      <w:bookmarkEnd w:id="14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照之相即光明義。隨緣之用即財富義。故稱寶覺</w:t>
      </w:r>
      <w:bookmarkStart w:id="1479" w:name="0297c01"/>
      <w:bookmarkEnd w:id="14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也。真心檢非緣慮等心。然覺以照體言。心以總相</w:t>
      </w:r>
      <w:bookmarkStart w:id="1480" w:name="0297c02"/>
      <w:bookmarkEnd w:id="14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稱也。不偏滯曰圓。無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缺減曰滿。各各圓滿。言人人</w:t>
      </w:r>
      <w:bookmarkStart w:id="1481" w:name="0297c03"/>
      <w:bookmarkEnd w:id="14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皆本具。合雖有妙音也。以下合無指不發。有二釋。</w:t>
      </w:r>
      <w:bookmarkStart w:id="1482" w:name="0297c04"/>
      <w:bookmarkEnd w:id="14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一者補缺釋。以喻中缺有妙指能發妙音。今度反</w:t>
      </w:r>
      <w:bookmarkStart w:id="1483" w:name="0297c05"/>
      <w:bookmarkEnd w:id="14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顯必有。則如我二句作法說正合之也。海印即佛</w:t>
      </w:r>
      <w:bookmarkStart w:id="1484" w:name="0297c06"/>
      <w:bookmarkEnd w:id="14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心常住三昧。按指發光。即動成妙用也。二者局喻</w:t>
      </w:r>
      <w:bookmarkStart w:id="1485" w:name="0297c07"/>
      <w:bookmarkEnd w:id="14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釋。以喻中但說無指不發。而總合又但言汝與眾</w:t>
      </w:r>
      <w:bookmarkStart w:id="1486" w:name="0297c08"/>
      <w:bookmarkEnd w:id="14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生故也。按指發光。但作重以喻明。以按指喻舉心。</w:t>
      </w:r>
      <w:bookmarkStart w:id="1487" w:name="0297c09"/>
      <w:bookmarkEnd w:id="14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以發光喻塵勞起也。正以不具妙智故。但發塵勞。</w:t>
      </w:r>
      <w:bookmarkStart w:id="1488" w:name="0297c10"/>
      <w:bookmarkEnd w:id="14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不發妙用。正合無妙指不發妙音也。海印者。應是</w:t>
      </w:r>
      <w:bookmarkStart w:id="1489" w:name="0297c11"/>
      <w:bookmarkEnd w:id="14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佛手印文。不指佛心三昧及大用等釋也。舉心塵</w:t>
      </w:r>
      <w:bookmarkStart w:id="1490" w:name="0297c12"/>
      <w:bookmarkEnd w:id="14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起。若剋取前文。實即傾奪而隨為色空耳。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△二責</w:t>
      </w:r>
      <w:bookmarkStart w:id="1491" w:name="0297c13"/>
      <w:bookmarkEnd w:id="14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其不求。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92" w:name="0297c14"/>
      <w:bookmarkEnd w:id="149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由不勤求無上覺道。愛念小乘。得少為足。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93" w:name="0297c15"/>
      <w:bookmarkEnd w:id="149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此出其不發妙用之由。而激勸其求也。上文直言</w:t>
      </w:r>
      <w:bookmarkStart w:id="1494" w:name="0297c16"/>
      <w:bookmarkEnd w:id="14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不發妙用。而實未明言由無妙智。至此方說出也。</w:t>
      </w:r>
      <w:bookmarkStart w:id="1495" w:name="0297c17"/>
      <w:bookmarkEnd w:id="14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無上覺道。即佛智果。所謂發妙用之妙智也。若因</w:t>
      </w:r>
      <w:bookmarkStart w:id="1496" w:name="0297c18"/>
      <w:bookmarkEnd w:id="14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果地。而尋求因地。即根中不生滅性。佛初以之合</w:t>
      </w:r>
      <w:bookmarkStart w:id="1497" w:name="0297c19"/>
      <w:bookmarkEnd w:id="14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如來藏者也。小乘無志上求佛果。故不勤求於此。</w:t>
      </w:r>
      <w:bookmarkStart w:id="1498" w:name="0297c20"/>
      <w:bookmarkEnd w:id="14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所以妙用終不發也。末二句。又出不求之故。皆由</w:t>
      </w:r>
      <w:bookmarkStart w:id="1499" w:name="0297c21"/>
      <w:bookmarkEnd w:id="14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愛小而失大也。愛念其功省而利近得少為足者。</w:t>
      </w:r>
      <w:bookmarkStart w:id="1500" w:name="0297c22"/>
      <w:bookmarkEnd w:id="15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但以六通十八變等化城偽寶為足矣。蓋激其速</w:t>
      </w:r>
      <w:bookmarkStart w:id="1501" w:name="0297c23"/>
      <w:bookmarkEnd w:id="15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回小以取大也。正答次問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[0297c23]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△二兼釋轉難。分</w:t>
      </w:r>
      <w:bookmarkStart w:id="1502" w:name="0297c24"/>
      <w:bookmarkEnd w:id="15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二。一滿慈索妄因而擬進修。滿慈依因緣。舊宗知</w:t>
      </w:r>
      <w:bookmarkStart w:id="1503" w:name="0298a01"/>
      <w:bookmarkEnd w:id="15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苦因集而後斷集脫苦等。緣覺是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義更明。今聞諸</w:t>
      </w:r>
      <w:bookmarkStart w:id="1504" w:name="0298a02"/>
      <w:bookmarkEnd w:id="15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妄起自無明。乃欲知無明所因。而剋苦斷之。不知</w:t>
      </w:r>
      <w:bookmarkStart w:id="1505" w:name="0298a03"/>
      <w:bookmarkEnd w:id="15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諸妄尚可推審其因。獨此一法無因可推審也。是</w:t>
      </w:r>
      <w:bookmarkStart w:id="1506" w:name="0298a04"/>
      <w:bookmarkEnd w:id="15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知此問無明之因。不同前問萬法生續之因也。又</w:t>
      </w:r>
      <w:bookmarkStart w:id="1507" w:name="0298a05"/>
      <w:bookmarkEnd w:id="15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此擬修乃是意取有三。一者據佛前言。由不勤求。</w:t>
      </w:r>
      <w:bookmarkStart w:id="1508" w:name="0298a06"/>
      <w:bookmarkEnd w:id="15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理宜奮求修法。二者據今自語。未究聖乘。亦須究</w:t>
      </w:r>
      <w:bookmarkStart w:id="1509" w:name="0298a07"/>
      <w:bookmarkEnd w:id="15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竟修之。三者據後佛言。何籍劬勞修證。故知意中</w:t>
      </w:r>
      <w:bookmarkStart w:id="1510" w:name="0298a08"/>
      <w:bookmarkEnd w:id="15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必有奮修之念。佛方鑑機。云然也。又二。一推較本</w:t>
      </w:r>
      <w:bookmarkStart w:id="1511" w:name="0298a09"/>
      <w:bookmarkEnd w:id="15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末。又二。一推本無二。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12" w:name="0298a10"/>
      <w:bookmarkEnd w:id="151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[0298a10]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富樓那言。我與如來。寶覺圓明。真妙淨心。無二圓滿。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13" w:name="0298a11"/>
      <w:bookmarkEnd w:id="151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我與如來者。就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對佛推論。以例眾生諸佛無不</w:t>
      </w:r>
      <w:bookmarkStart w:id="1514" w:name="0298a12"/>
      <w:bookmarkEnd w:id="15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皆然。見生佛本覺無不同也。寶覺圓明者。領前寶</w:t>
      </w:r>
      <w:bookmarkStart w:id="1515" w:name="0298a13"/>
      <w:bookmarkEnd w:id="15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覺。而加圓明二義。圓即前之富有財用意。明即前</w:t>
      </w:r>
      <w:bookmarkStart w:id="1516" w:name="0298a14"/>
      <w:bookmarkEnd w:id="15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之離垢光明意。真妙淨心者。領前真心。而加妙淨</w:t>
      </w:r>
      <w:bookmarkStart w:id="1517" w:name="0298a15"/>
      <w:bookmarkEnd w:id="15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二義。不滯一相曰妙。不涉一塵曰淨。無二圓滿者。</w:t>
      </w:r>
      <w:bookmarkStart w:id="1518" w:name="0298a16"/>
      <w:bookmarkEnd w:id="15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領前各各圓滿。而但加同佛之意。如云在佛無增</w:t>
      </w:r>
      <w:bookmarkStart w:id="1519" w:name="0298a17"/>
      <w:bookmarkEnd w:id="15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在生無減也。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△二較末懸殊。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20" w:name="0298a18"/>
      <w:bookmarkEnd w:id="15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而我昔遭無始妄想。久在輪迴。今得聖乘。猶未究竟。</w:t>
      </w:r>
      <w:bookmarkStart w:id="1521" w:name="0298a19"/>
      <w:bookmarkEnd w:id="15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世尊諸妄一切圓滅。獨妙真常。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22" w:name="0298a20"/>
      <w:bookmarkEnd w:id="152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先以舉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久迷未復也。然遭無始之妄者。領初之</w:t>
      </w:r>
      <w:bookmarkStart w:id="1523" w:name="0298a21"/>
      <w:bookmarkEnd w:id="15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忽生中意也。久在輪迴者。領後之相續中意也。聖</w:t>
      </w:r>
      <w:bookmarkStart w:id="1524" w:name="0298a22"/>
      <w:bookmarkEnd w:id="15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乘未竟者。領愛念小乘得少為足之責也。孤山曰。</w:t>
      </w:r>
      <w:bookmarkStart w:id="1525" w:name="0298a23"/>
      <w:bookmarkEnd w:id="15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未究竟二意。就外現則羅漢無明全在。就內祕則</w:t>
      </w:r>
      <w:bookmarkStart w:id="1526" w:name="0298a24"/>
      <w:bookmarkEnd w:id="15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菩薩有上地惑。故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未究竟也。諸妄圓滅。即極果斷</w:t>
      </w:r>
      <w:bookmarkStart w:id="1527" w:name="0298b01"/>
      <w:bookmarkEnd w:id="15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德獨妙真常。即究竟智德。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○蓋世尊下。即說如來</w:t>
      </w:r>
      <w:bookmarkStart w:id="1528" w:name="0298b02"/>
      <w:bookmarkEnd w:id="15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獨得滅妄純真。此領前辯果中妄不復生真不復</w:t>
      </w:r>
      <w:bookmarkStart w:id="1529" w:name="0298b03"/>
      <w:bookmarkEnd w:id="15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變意耳。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△二索請妄因。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30" w:name="0298b04"/>
      <w:bookmarkEnd w:id="153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敢問如來。一切眾生。何因有妄。自蔽妙明。受此淪溺。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31" w:name="0298b05"/>
      <w:bookmarkEnd w:id="153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承上問。本既無二。我等從無二中。何故忽遭根本</w:t>
      </w:r>
      <w:bookmarkStart w:id="1532" w:name="0298b06"/>
      <w:bookmarkEnd w:id="15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無明。自蔽妙淨圓明之寶覺。受此久至輪迴聖乘</w:t>
      </w:r>
      <w:bookmarkStart w:id="1533" w:name="0298b07"/>
      <w:bookmarkEnd w:id="15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未竟之淪溺。竟與如來無妄純真者。岐而為二乎。</w:t>
      </w:r>
      <w:bookmarkStart w:id="1534" w:name="0298b08"/>
      <w:bookmarkEnd w:id="15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然淪溺二字。皆取喻於水。淪者。水之旋復也。喻久</w:t>
      </w:r>
      <w:bookmarkStart w:id="1535" w:name="0298b09"/>
      <w:bookmarkEnd w:id="15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在輪迴。溺者。水之深處也。喻聖乘未竟。經說二乘</w:t>
      </w:r>
      <w:bookmarkStart w:id="1536" w:name="0298b10"/>
      <w:bookmarkEnd w:id="15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墮無為深坑故也。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△二如來喻無因而示頓歇。分</w:t>
      </w:r>
      <w:bookmarkStart w:id="1537" w:name="0298b11"/>
      <w:bookmarkEnd w:id="15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三。一喻明無因。又分四。一牒惑起問。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38" w:name="0298b12"/>
      <w:bookmarkEnd w:id="153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佛告富樓那。汝雖除疑。餘惑未盡。吾以世間現前諸</w:t>
      </w:r>
      <w:bookmarkStart w:id="1539" w:name="0298b13"/>
      <w:bookmarkEnd w:id="15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事。今復問汝。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0" w:name="0298b14"/>
      <w:bookmarkEnd w:id="154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汝雖除疑一句。是許其大疑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除。蓋據其推本無</w:t>
      </w:r>
      <w:bookmarkStart w:id="1541" w:name="0298b15"/>
      <w:bookmarkEnd w:id="15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二。是信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本真稱佛圓常。又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信佛永證。乃至萬</w:t>
      </w:r>
      <w:bookmarkStart w:id="1542" w:name="0298b16"/>
      <w:bookmarkEnd w:id="15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法生續之疑。性相難融之惑。皆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破矣。餘惑未盡</w:t>
      </w:r>
      <w:bookmarkStart w:id="1543" w:name="0298b17"/>
      <w:bookmarkEnd w:id="15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者。尚不達此無明無因。是以強索之也。現前諸事</w:t>
      </w:r>
      <w:bookmarkStart w:id="1544" w:name="0298b18"/>
      <w:bookmarkEnd w:id="15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者。因現前諸事中。偶有此一事也。蓋就事引喻。非</w:t>
      </w:r>
      <w:bookmarkStart w:id="1545" w:name="0298b19"/>
      <w:bookmarkEnd w:id="15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假設之喻也。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[0298b19]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△二舉喻辯定。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6" w:name="0298b20"/>
      <w:bookmarkEnd w:id="154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汝豈不聞。室羅城中演若達多。忽於晨朝。以鏡照面。</w:t>
      </w:r>
      <w:bookmarkStart w:id="1547" w:name="0298b21"/>
      <w:bookmarkEnd w:id="15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愛鏡中頭眉目可見。瞋責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頭不見面目。以為魑魅。</w:t>
      </w:r>
      <w:bookmarkStart w:id="1548" w:name="0298b22"/>
      <w:bookmarkEnd w:id="15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無狀狂走。於意云何。此人何因。無故狂走。富樓那言。</w:t>
      </w:r>
      <w:bookmarkStart w:id="1549" w:name="0298b23"/>
      <w:bookmarkEnd w:id="15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是人心狂。更無他故。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50" w:name="0298b24"/>
      <w:bookmarkEnd w:id="155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溫陵曰。演若達多。此云祠授。從神乞得故也。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○以</w:t>
      </w:r>
      <w:bookmarkStart w:id="1551" w:name="0298c01"/>
      <w:bookmarkEnd w:id="15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為魑魅者。自以為魑魅而驚怪也。此中但取狂走。</w:t>
      </w:r>
      <w:bookmarkStart w:id="1552" w:name="0298c02"/>
      <w:bookmarkEnd w:id="15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惟喻最初根本無明獨頭橫起。故說無因。若依舊</w:t>
      </w:r>
      <w:bookmarkStart w:id="1553" w:name="0298c03"/>
      <w:bookmarkEnd w:id="15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註。句句解配。則狂走最後反喻麤惑。何得無因。無</w:t>
      </w:r>
      <w:bookmarkStart w:id="1554" w:name="0298c04"/>
      <w:bookmarkEnd w:id="15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狀同無故也。夫無狀無故。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自無因。而更問何因</w:t>
      </w:r>
      <w:bookmarkStart w:id="1555" w:name="0298c05"/>
      <w:bookmarkEnd w:id="15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者。欲其自審也。故滿慈於喻了知不謬矣。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[0298c05]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△三以</w:t>
      </w:r>
      <w:bookmarkStart w:id="1556" w:name="0298c06"/>
      <w:bookmarkEnd w:id="15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法合喻二。一舉法詳合。又分二。一直標無因。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57" w:name="0298c07"/>
      <w:bookmarkEnd w:id="155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佛言。妙覺明圓。本圓明妙。既稱為妄。云何有因。若有</w:t>
      </w:r>
      <w:bookmarkStart w:id="1558" w:name="0298c08"/>
      <w:bookmarkEnd w:id="15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所因。云何名妄。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59" w:name="0298c09"/>
      <w:bookmarkEnd w:id="155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首二句。先舉無妄之體。以正顯妄本是無也。妙覺</w:t>
      </w:r>
      <w:bookmarkStart w:id="1560" w:name="0298c10"/>
      <w:bookmarkEnd w:id="15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明圓者。以一覺字。處於三義之中。顯覺體具乎三</w:t>
      </w:r>
      <w:bookmarkStart w:id="1561" w:name="0298c11"/>
      <w:bookmarkEnd w:id="15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義也。無妄縛之曰妙。無妄蔽之曰明。無妄虧之曰</w:t>
      </w:r>
      <w:bookmarkStart w:id="1562" w:name="0298c12"/>
      <w:bookmarkEnd w:id="15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圓。本圓明妙者。復表三義皆本具而非假修證也。</w:t>
      </w:r>
      <w:bookmarkStart w:id="1563" w:name="0298c13"/>
      <w:bookmarkEnd w:id="15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既稱下。明虗妄與有因展轉相違。蓋既妄則必無</w:t>
      </w:r>
      <w:bookmarkStart w:id="1564" w:name="0298c14"/>
      <w:bookmarkEnd w:id="15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因。有因則必非妄。可見於妄而索因者。不達妄理</w:t>
      </w:r>
      <w:bookmarkStart w:id="1565" w:name="0298c15"/>
      <w:bookmarkEnd w:id="15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[0298c15]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△二極明虗妄。又二。一因空無始不可說。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66" w:name="0298c16"/>
      <w:bookmarkEnd w:id="156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自諸妄想。展轉相因。從迷積迷。以歷塵劫。雖佛發明。</w:t>
      </w:r>
      <w:bookmarkStart w:id="1567" w:name="0298c17"/>
      <w:bookmarkEnd w:id="15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猶不能返。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68" w:name="0298c18"/>
      <w:bookmarkEnd w:id="156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[0298c18]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起信論。無明與妄想。皆是最初細惑。互相引發。凡</w:t>
      </w:r>
      <w:bookmarkStart w:id="1569" w:name="0298c19"/>
      <w:bookmarkEnd w:id="15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有幾重。茲不繁敘。彼分二相。稍殊無明最初痴相</w:t>
      </w:r>
      <w:bookmarkStart w:id="1570" w:name="0298c20"/>
      <w:bookmarkEnd w:id="15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也。妄想迷中動相也。却後凡迷真處。便是無明。凡</w:t>
      </w:r>
      <w:bookmarkStart w:id="1571" w:name="0298c21"/>
      <w:bookmarkEnd w:id="15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執似處。便是妄想。雖常互為因緣。而實一虗妄。無</w:t>
      </w:r>
      <w:bookmarkStart w:id="1572" w:name="0298c22"/>
      <w:bookmarkEnd w:id="15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別因也。今此妄想。即同論中。而迷字即彼無明。首</w:t>
      </w:r>
      <w:bookmarkStart w:id="1573" w:name="0298c23"/>
      <w:bookmarkEnd w:id="15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二句。正明因空。而說妄想。自相成因。更無別因。次</w:t>
      </w:r>
      <w:bookmarkStart w:id="1574" w:name="0298c24"/>
      <w:bookmarkEnd w:id="15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二句。正明無始。而說無明。自相積集。以至微塵。紀</w:t>
      </w:r>
      <w:bookmarkStart w:id="1575" w:name="0299a01"/>
      <w:bookmarkEnd w:id="15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劫終不得其因之始相。末二句。雙承妄想自因。而</w:t>
      </w:r>
      <w:bookmarkStart w:id="1576" w:name="0299a02"/>
      <w:bookmarkEnd w:id="15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無明無始。雖佛八音四辯。亦不能逆推而說其本</w:t>
      </w:r>
      <w:bookmarkStart w:id="1577" w:name="0299a03"/>
      <w:bookmarkEnd w:id="15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始之因。故曰猶不能返。良以妄體本空無可說矣。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8" w:name="0299a04"/>
      <w:bookmarkEnd w:id="1578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[0299a04]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妄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空無生不可取。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79" w:name="0299a05"/>
      <w:bookmarkEnd w:id="1579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[0299a05]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如是迷因。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因迷自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有。識迷無因。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妄無所依。尚無有生。</w:t>
      </w:r>
      <w:bookmarkStart w:id="1580" w:name="0299a06"/>
      <w:bookmarkEnd w:id="15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欲何為滅。得菩提者。如寤時人說夢中事。心縱精明。</w:t>
      </w:r>
      <w:bookmarkStart w:id="1581" w:name="0299a07"/>
      <w:bookmarkEnd w:id="15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欲何因緣取夢中物。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82" w:name="0299a08"/>
      <w:bookmarkEnd w:id="158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[0299a08]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首二句。非是明其因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迷生迷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因迷因悟。上文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bookmarkStart w:id="1583" w:name="0299a09"/>
      <w:bookmarkEnd w:id="15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經雙破。此是一番一正。如是迷因。指法之詞。因迷</w:t>
      </w:r>
      <w:bookmarkStart w:id="1584" w:name="0299a10"/>
      <w:bookmarkEnd w:id="15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自有者。正因迷惑。不達無因。所以常自成有也。蓋</w:t>
      </w:r>
      <w:bookmarkStart w:id="1585" w:name="0299a11"/>
      <w:bookmarkEnd w:id="15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為迷妄因為有故。并妄體亦皆成有故也。下二句。</w:t>
      </w:r>
      <w:bookmarkStart w:id="1586" w:name="0299a12"/>
      <w:bookmarkEnd w:id="15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番迷成悟也。識迷無因者。達得迷無生因也。妄無</w:t>
      </w:r>
      <w:bookmarkStart w:id="1587" w:name="0299a13"/>
      <w:bookmarkEnd w:id="15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所依者。自見諸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妄悉皆本空也。蓋為達妄因為無</w:t>
      </w:r>
      <w:bookmarkStart w:id="1588" w:name="0299a14"/>
      <w:bookmarkEnd w:id="15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故。并妄體亦空故也。次二句。結成無生。言識得無</w:t>
      </w:r>
      <w:bookmarkStart w:id="1589" w:name="0299a15"/>
      <w:bookmarkEnd w:id="15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因。不但只達妄空。亦達最初即未曾生。而却後將</w:t>
      </w:r>
      <w:bookmarkStart w:id="1590" w:name="0299a16"/>
      <w:bookmarkEnd w:id="15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何所滅乎。後引夢喻。以明不可取也。得菩提者。即</w:t>
      </w:r>
      <w:bookmarkStart w:id="1591" w:name="0299a17"/>
      <w:bookmarkEnd w:id="15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如寤時人醒夢之後也。宣說無明。即如說夢中事</w:t>
      </w:r>
      <w:bookmarkStart w:id="1592" w:name="0299a18"/>
      <w:bookmarkEnd w:id="15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也。雖有大智。不能取無明確實之體相。即如心縱</w:t>
      </w:r>
      <w:bookmarkStart w:id="1593" w:name="0299a19"/>
      <w:bookmarkEnd w:id="15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精明。不能取夢中物也。大約亦同不可說意。特以</w:t>
      </w:r>
      <w:bookmarkStart w:id="1594" w:name="0299a20"/>
      <w:bookmarkEnd w:id="15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取字。別上說字。以妄體別上妄因耳。舉法詳合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bookmarkStart w:id="1595" w:name="0299a21"/>
      <w:bookmarkEnd w:id="15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[0299a21]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△二取喻帖合。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96" w:name="0299a22"/>
      <w:bookmarkEnd w:id="159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[0299a22]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況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復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無因。本無所有。如彼城中演若達多。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豈有因緣。</w:t>
      </w:r>
      <w:bookmarkStart w:id="1597" w:name="0299a23"/>
      <w:bookmarkEnd w:id="15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自怖頭走。忽然狂歇。頭非外得。縱未歇狂。亦何遺失。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98" w:name="0299a24"/>
      <w:bookmarkEnd w:id="159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首二句牒法也。況字以上夢喻況下本喻。如云只</w:t>
      </w:r>
      <w:bookmarkStart w:id="1599" w:name="0299b01"/>
      <w:bookmarkEnd w:id="15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此夢喻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足顯其妄性無生。況復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。首句牒妄</w:t>
      </w:r>
      <w:bookmarkStart w:id="1600" w:name="0299b02"/>
      <w:bookmarkEnd w:id="16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因本空。次句牒妄體亦空也。如彼下四句。帖喻妄</w:t>
      </w:r>
      <w:bookmarkStart w:id="1601" w:name="0299b03"/>
      <w:bookmarkEnd w:id="16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因本空。忽然下四句。帖喻妄體亦空。設使其頭真</w:t>
      </w:r>
      <w:bookmarkStart w:id="1602" w:name="0299b04"/>
      <w:bookmarkEnd w:id="16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有得失。不名為狂。帖喻法中設使妙覺真有得失</w:t>
      </w:r>
      <w:bookmarkStart w:id="1603" w:name="0299b05"/>
      <w:bookmarkEnd w:id="16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不名為妄。今乃歇非外得未歇無失。帖喻法中悟</w:t>
      </w:r>
      <w:bookmarkStart w:id="1604" w:name="0299b06"/>
      <w:bookmarkEnd w:id="16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非外得迷非真失。可見妄體本來無有也。以法合</w:t>
      </w:r>
      <w:bookmarkStart w:id="1605" w:name="0299b07"/>
      <w:bookmarkEnd w:id="16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竟。四結成無因。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06" w:name="0299b08"/>
      <w:bookmarkEnd w:id="160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富樓那。妄性如是。因何為在。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07" w:name="0299b09"/>
      <w:bookmarkEnd w:id="160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性即體也。言妄之自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體性本來如是。尚不可得。</w:t>
      </w:r>
      <w:bookmarkStart w:id="1608" w:name="0299b10"/>
      <w:bookmarkEnd w:id="16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況更索其因哉。喻明無因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[0299b10]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△二示令頓歇。圓</w:t>
      </w:r>
      <w:bookmarkStart w:id="1609" w:name="0299b11"/>
      <w:bookmarkEnd w:id="16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頓教中。知真本有。何勞起修。達妄本空。不須強斷。</w:t>
      </w:r>
      <w:bookmarkStart w:id="1610" w:name="0299b12"/>
      <w:bookmarkEnd w:id="16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而強修強斷者。盡屬怖頭狂走。妙在歇狂。當下即</w:t>
      </w:r>
      <w:bookmarkStart w:id="1611" w:name="0299b13"/>
      <w:bookmarkEnd w:id="16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是。然歇狂正是無修之修。亦非同撥無放逸之流</w:t>
      </w:r>
      <w:bookmarkStart w:id="1612" w:name="0299b14"/>
      <w:bookmarkEnd w:id="16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也。分三。一示無修之修。又三。一略除妄緣。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13" w:name="0299b15"/>
      <w:bookmarkEnd w:id="161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汝但不隨分別世間業果眾生三種相續。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14" w:name="0299b16"/>
      <w:bookmarkEnd w:id="16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詳但之一字。即所以止其意中奮修之念。如云。汝</w:t>
      </w:r>
      <w:bookmarkStart w:id="1615" w:name="0299b17"/>
      <w:bookmarkEnd w:id="16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究妄因。將欲得其本因。而苦修以斷之也。今即悟</w:t>
      </w:r>
      <w:bookmarkStart w:id="1616" w:name="0299b18"/>
      <w:bookmarkEnd w:id="16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其無因本空。何必乃爾。汝但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。分別二字至重。</w:t>
      </w:r>
      <w:bookmarkStart w:id="1617" w:name="0299b19"/>
      <w:bookmarkEnd w:id="16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應是緣麤境之麤惑總該法執。對三種相續。為三</w:t>
      </w:r>
      <w:bookmarkStart w:id="1618" w:name="0299b20"/>
      <w:bookmarkEnd w:id="16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分別。故下科呼為三緣也。不隨二字。便是頓修頓</w:t>
      </w:r>
      <w:bookmarkStart w:id="1619" w:name="0299b21"/>
      <w:bookmarkEnd w:id="16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斷功夫。蓋二乘我執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盡。尚猶不了法空。於三相</w:t>
      </w:r>
      <w:bookmarkStart w:id="1620" w:name="0299b22"/>
      <w:bookmarkEnd w:id="16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續。而分別心外實有。長纏理障。今教其於承示悟</w:t>
      </w:r>
      <w:bookmarkStart w:id="1621" w:name="0299b23"/>
      <w:bookmarkEnd w:id="16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空之後。但惟息此三種緣念分別。而一切不隨。即</w:t>
      </w:r>
      <w:bookmarkStart w:id="1622" w:name="0299b24"/>
      <w:bookmarkEnd w:id="16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是頓斷法執也。良以。彼之三種相續本無因。而未</w:t>
      </w:r>
      <w:bookmarkStart w:id="1623" w:name="0299c01"/>
      <w:bookmarkEnd w:id="16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全空。但惟依此隨念分別故。常不即空。今惟不隨。</w:t>
      </w:r>
      <w:bookmarkStart w:id="1624" w:name="0299c02"/>
      <w:bookmarkEnd w:id="16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彼自無依。不空何待。此誠頓悟家最為省力之修</w:t>
      </w:r>
      <w:bookmarkStart w:id="1625" w:name="0299c03"/>
      <w:bookmarkEnd w:id="16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也。思之。夫觀三種相續文。取初問科中之語。則知</w:t>
      </w:r>
      <w:bookmarkStart w:id="1626" w:name="0299c04"/>
      <w:bookmarkEnd w:id="16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此之頓修。全籍初問中生續皆空。以張其本也。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1627" w:name="0299c05"/>
      <w:bookmarkEnd w:id="16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二妄因自絕。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28" w:name="0299c06"/>
      <w:bookmarkEnd w:id="162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三緣斷故。三因不生。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29" w:name="0299c07"/>
      <w:bookmarkEnd w:id="162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上句牒上科意也。蓋上科不隨三種分別。即是斷</w:t>
      </w:r>
      <w:bookmarkStart w:id="1630" w:name="0299c08"/>
      <w:bookmarkEnd w:id="16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三緣也。而麤惑麤境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盡。三因乃帶細境之細惑。</w:t>
      </w:r>
      <w:bookmarkStart w:id="1631" w:name="0299c09"/>
      <w:bookmarkEnd w:id="16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即三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細中流注細念。所以為前麤惑境之深因故。</w:t>
      </w:r>
      <w:bookmarkStart w:id="1632" w:name="0299c10"/>
      <w:bookmarkEnd w:id="16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亦對境成三不生者。良以麤念除而功熟細念亦</w:t>
      </w:r>
      <w:bookmarkStart w:id="1633" w:name="0299c11"/>
      <w:bookmarkEnd w:id="16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隨盡也。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△三妄本亦盡。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34" w:name="0299c12"/>
      <w:bookmarkEnd w:id="163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則汝心中演若達多。狂性自歇。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35" w:name="0299c13"/>
      <w:bookmarkEnd w:id="163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心中演若狂性者。借喻直指根本無明。良以前演</w:t>
      </w:r>
      <w:bookmarkStart w:id="1636" w:name="0299c14"/>
      <w:bookmarkEnd w:id="16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若狂走之狂。本喻根本無明故也。歇者息也滅也。</w:t>
      </w:r>
      <w:bookmarkStart w:id="1637" w:name="0299c15"/>
      <w:bookmarkEnd w:id="16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由前達空之後。麤細二念俱忘。則根本無明。豈能</w:t>
      </w:r>
      <w:bookmarkStart w:id="1638" w:name="0299c16"/>
      <w:bookmarkEnd w:id="16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獨存。亦泯然而息滅矣。然歇字雙含伏斷兩意。若</w:t>
      </w:r>
      <w:bookmarkStart w:id="1639" w:name="0299c17"/>
      <w:bookmarkEnd w:id="16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約伏意。則十信滿心。圓伏無明。若約斷意。則等覺</w:t>
      </w:r>
      <w:bookmarkStart w:id="1640" w:name="0299c18"/>
      <w:bookmarkEnd w:id="16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後心。永斷無明也。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△二示無證之證。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41" w:name="0299c19"/>
      <w:bookmarkEnd w:id="164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歇即菩提。勝淨明心。本周法界。不從人得。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42" w:name="0299c20"/>
      <w:bookmarkEnd w:id="164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[0299c20]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前皆滅妄。此科證真也。菩提智果之號。本覺出纏</w:t>
      </w:r>
      <w:bookmarkStart w:id="1643" w:name="0299c21"/>
      <w:bookmarkEnd w:id="16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三智圓滿之相。勝淨明心。極果之體。合明體而兼</w:t>
      </w:r>
      <w:bookmarkStart w:id="1644" w:name="0299c22"/>
      <w:bookmarkEnd w:id="16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舉也。勝者。超過一切。無比無上之意。淨者。煩惱不</w:t>
      </w:r>
      <w:bookmarkStart w:id="1645" w:name="0299c23"/>
      <w:bookmarkEnd w:id="16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能染。明者。無明不能昏也。權小菩提。下對凡外亦</w:t>
      </w:r>
      <w:bookmarkStart w:id="1646" w:name="0299c24"/>
      <w:bookmarkEnd w:id="16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稱淨明。而非勝淨明也。心之一字。亦顯唯心非別</w:t>
      </w:r>
      <w:bookmarkStart w:id="1647" w:name="0300a01"/>
      <w:bookmarkEnd w:id="16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有也。此亦雙含發心究竟二種菩提。承前圓伏無</w:t>
      </w:r>
      <w:bookmarkStart w:id="1648" w:name="0300a02"/>
      <w:bookmarkEnd w:id="16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明。此為發心菩提。初住位也。雖斷一證一。而圓融</w:t>
      </w:r>
      <w:bookmarkStart w:id="1649" w:name="0300a03"/>
      <w:bookmarkEnd w:id="16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該徹四十二地。即成正覺。克肖究竟也。承前永斷</w:t>
      </w:r>
      <w:bookmarkStart w:id="1650" w:name="0300a04"/>
      <w:bookmarkEnd w:id="16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無明。此為究竟菩提。如來位也。亦就滿慈。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齊七</w:t>
      </w:r>
      <w:bookmarkStart w:id="1651" w:name="0300a05"/>
      <w:bookmarkEnd w:id="16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信。進則二果可階。故作斯判。若約初心具頓根者。</w:t>
      </w:r>
      <w:bookmarkStart w:id="1652" w:name="0300a06"/>
      <w:bookmarkEnd w:id="16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則雖觀行位中圓伏五住。一超直入。是亦菩提勝</w:t>
      </w:r>
      <w:bookmarkStart w:id="1653" w:name="0300a07"/>
      <w:bookmarkEnd w:id="16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淨明心。曾無優劣。幸勿退屈。祖云。但離妄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緣。即如</w:t>
      </w:r>
      <w:bookmarkStart w:id="1654" w:name="0300a08"/>
      <w:bookmarkEnd w:id="16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如佛。</w:t>
      </w:r>
      <w:r w:rsidRPr="00BD07B8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𠃔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合此中頓歇之意。本周法界者。但由歇而</w:t>
      </w:r>
      <w:bookmarkStart w:id="1655" w:name="0300a09"/>
      <w:bookmarkEnd w:id="16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顯。非由歇而始有也。前云。一切世間諸所有物皆</w:t>
      </w:r>
      <w:bookmarkStart w:id="1656" w:name="0300a10"/>
      <w:bookmarkEnd w:id="16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即菩提妙明元心。即周法界意也。不從人得者。縱</w:t>
      </w:r>
      <w:bookmarkStart w:id="1657" w:name="0300a11"/>
      <w:bookmarkEnd w:id="16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使從人指示。而實理備吾身。非從人與。如燈傳點</w:t>
      </w:r>
      <w:bookmarkStart w:id="1658" w:name="0300a12"/>
      <w:bookmarkEnd w:id="16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△三責劬勞修證。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9" w:name="0300a13"/>
      <w:bookmarkEnd w:id="1659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[0300a13]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何籍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劬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勞。肯綮修證。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60" w:name="0300a14"/>
      <w:bookmarkEnd w:id="1660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[0300a14]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籍者假也須也。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吳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興曰。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骨間肉曰肯。筋肉結處曰</w:t>
      </w:r>
      <w:bookmarkStart w:id="1661" w:name="0300a15"/>
      <w:bookmarkEnd w:id="16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綮。出莊子。技經肯綮之未嘗。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[0300a15]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○依管見。作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勞筋苦</w:t>
      </w:r>
      <w:bookmarkStart w:id="1662" w:name="0300a16"/>
      <w:bookmarkEnd w:id="1662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骨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剋苦修行之意。何籍者。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言不須作意苦求修證</w:t>
      </w:r>
      <w:bookmarkStart w:id="1663" w:name="0300a17"/>
      <w:bookmarkEnd w:id="16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也。良以。頓人悟處高妙。了達妄本空。而真本有。但</w:t>
      </w:r>
      <w:bookmarkStart w:id="1664" w:name="0300a18"/>
      <w:bookmarkEnd w:id="16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息顛倒分別。一念入無分別。本空者無依而何所</w:t>
      </w:r>
      <w:bookmarkStart w:id="1665" w:name="0300a19"/>
      <w:bookmarkEnd w:id="16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留。本有者無覆而何所隱哉。故不假於苦修證也。</w:t>
      </w:r>
      <w:bookmarkStart w:id="1666" w:name="0300a20"/>
      <w:bookmarkEnd w:id="16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此若滿慈意中。無擬修之念。則佛責何所謂乎。然</w:t>
      </w:r>
      <w:bookmarkStart w:id="1667" w:name="0300a21"/>
      <w:bookmarkEnd w:id="16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而欲希頓修者。當先求於頓悟。如其悟未大徹。而</w:t>
      </w:r>
      <w:bookmarkStart w:id="1668" w:name="0300a22"/>
      <w:bookmarkEnd w:id="16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妄撥事修。自成陷墜。亦愚惑之甚也。慎之。示令頓</w:t>
      </w:r>
      <w:bookmarkStart w:id="1669" w:name="0300a23"/>
      <w:bookmarkEnd w:id="16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歇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△三結喻推失。又分三。一本有不覺喻。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70" w:name="0300a24"/>
      <w:bookmarkEnd w:id="167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譬如有人。於自衣中。繫如意珠。不自覺知。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71" w:name="0300b01"/>
      <w:bookmarkEnd w:id="167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衣喻三緣顛倒分別三因微細流念及狂性根本</w:t>
      </w:r>
      <w:bookmarkStart w:id="1672" w:name="0300b02"/>
      <w:bookmarkEnd w:id="16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無明重重包裹之相。珠喻菩提勝淨明心。由此枝</w:t>
      </w:r>
      <w:bookmarkStart w:id="1673" w:name="0300b03"/>
      <w:bookmarkEnd w:id="16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末與根本無明。重包重裹故。雖有而不覺知也。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1674" w:name="0300b04"/>
      <w:bookmarkEnd w:id="16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二迷之非失喻。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75" w:name="0300b05"/>
      <w:bookmarkEnd w:id="167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窮露他方。乞食馳走。雖實貧窮。珠不曾失。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76" w:name="0300b06"/>
      <w:bookmarkEnd w:id="167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[0300b06]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纏空而乏於妙用為窮。滯有而無所退藏曰露。空</w:t>
      </w:r>
      <w:bookmarkStart w:id="1677" w:name="0300b07"/>
      <w:bookmarkEnd w:id="16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有二皆邊地。故如他方。吳興曰。求人天樂。取偏小</w:t>
      </w:r>
      <w:bookmarkStart w:id="1678" w:name="0300b08"/>
      <w:bookmarkEnd w:id="16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益。猶乞食馳走。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○珠不曾失者。萬妄交馳。一真宛</w:t>
      </w:r>
      <w:bookmarkStart w:id="1679" w:name="0300b09"/>
      <w:bookmarkEnd w:id="16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在。猶雖貧珠在也。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[0300b09]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△三悟之非得喻。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80" w:name="0300b10"/>
      <w:bookmarkEnd w:id="1680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[0300b10]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忽有智者。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指示其珠。所願從心。致大饒富。方悟神珠</w:t>
      </w:r>
      <w:bookmarkStart w:id="1681" w:name="0300b11"/>
      <w:bookmarkEnd w:id="16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非從外得。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82" w:name="0300b12"/>
      <w:bookmarkEnd w:id="168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吳興曰。佛如智者。教如示珠。證理起用。則致大饒</w:t>
      </w:r>
      <w:bookmarkStart w:id="1683" w:name="0300b13"/>
      <w:bookmarkEnd w:id="16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富也。溫陵曰。末二句。喻妄息真現不勞修證也。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</w:t>
      </w:r>
      <w:bookmarkStart w:id="1684" w:name="0300b14"/>
      <w:bookmarkEnd w:id="16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致大饒富。喻本周法界。末二句喻不從人得也。此</w:t>
      </w:r>
      <w:bookmarkStart w:id="1685" w:name="0300b15"/>
      <w:bookmarkEnd w:id="16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中問處。原同圓覺經金剛藏云。若諸眾生。本來成</w:t>
      </w:r>
      <w:bookmarkStart w:id="1686" w:name="0300b16"/>
      <w:bookmarkEnd w:id="16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佛。何故後有一切無明。但一切意該本末。而此經</w:t>
      </w:r>
      <w:bookmarkStart w:id="1687" w:name="0300b17"/>
      <w:bookmarkEnd w:id="16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以末從本。亦言諸妄悉無因而本空也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(問此之頓歇。與耳根</w:t>
      </w:r>
      <w:bookmarkStart w:id="1688" w:name="0300b18"/>
      <w:bookmarkEnd w:id="168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圓通同耶。異耶。答歇意同。而就位有異也。若博地凡夫。名字位中聞斯法門。悟徹真有妄空。從耳門入流</w:t>
      </w:r>
      <w:bookmarkStart w:id="1689" w:name="0300b19"/>
      <w:bookmarkEnd w:id="168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忘所。即是不隨世間分別。三緣頓斷也。若仍隨分別。三緣不斷。何名入流忘所耶。自此由忘而不生。由不</w:t>
      </w:r>
      <w:bookmarkStart w:id="1690" w:name="0300b20"/>
      <w:bookmarkEnd w:id="1690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生而盡。由盡而空。由空而滅。一路休歇。自淺之深。直至寂滅現前。即是菩提勝淨明心現前矣。此則全同</w:t>
      </w:r>
      <w:bookmarkStart w:id="1691" w:name="0300b21"/>
      <w:bookmarkEnd w:id="1691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也。若滿慈七信位後。根結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盡。何用番前。又從耳門而入。但從覺所覺空頓歇法執分別俱生。至寂滅現</w:t>
      </w:r>
      <w:bookmarkStart w:id="1692" w:name="0300b22"/>
      <w:bookmarkEnd w:id="1692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前。則勝淨明心亦現前矣。蓋前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lastRenderedPageBreak/>
        <w:t>位人法二執齊歇。此位但歇法執。故云就位有異耳)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正答滿</w:t>
      </w:r>
      <w:bookmarkStart w:id="1693" w:name="0300b23"/>
      <w:bookmarkEnd w:id="16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慈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△二兼示阿難。阿難本是當機。以此疑接</w:t>
      </w:r>
      <w:bookmarkStart w:id="1694" w:name="0300b24"/>
      <w:bookmarkEnd w:id="16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附滿慈問中而起。故曰兼示也。分二。一阿難躡佛</w:t>
      </w:r>
      <w:bookmarkStart w:id="1695" w:name="0300c01"/>
      <w:bookmarkEnd w:id="16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語而執因緣。此阿難第三番疑因緣也。最初第一</w:t>
      </w:r>
      <w:bookmarkStart w:id="1696" w:name="0300c02"/>
      <w:bookmarkEnd w:id="16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於顯見超情科中。疑見性不由因緣。第二於圓彰</w:t>
      </w:r>
      <w:bookmarkStart w:id="1697" w:name="0300c03"/>
      <w:bookmarkEnd w:id="16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七大科前。疑萬法不由因緣。今此第三乃疑證果</w:t>
      </w:r>
      <w:bookmarkStart w:id="1698" w:name="0300c04"/>
      <w:bookmarkEnd w:id="16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成道何亦不屬因緣。有果無因。誠大可疑。意葢聞</w:t>
      </w:r>
      <w:bookmarkStart w:id="1699" w:name="0300c05"/>
      <w:bookmarkEnd w:id="16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佛久排因緣。而語中又帶因緣。既說因緣。又言何</w:t>
      </w:r>
      <w:bookmarkStart w:id="1700" w:name="0300c06"/>
      <w:bookmarkEnd w:id="17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籍修證。故起斯問。是則前疑性相。今疑因果矣。分</w:t>
      </w:r>
      <w:bookmarkStart w:id="1701" w:name="0300c07"/>
      <w:bookmarkEnd w:id="17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三。一起問。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02" w:name="0300c08"/>
      <w:bookmarkEnd w:id="170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即時阿難。在大眾中。頂禮佛足。起立白佛。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03" w:name="0300c09"/>
      <w:bookmarkEnd w:id="170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△二正問。又復曲分為四。一躡牒佛言。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04" w:name="0300c10"/>
      <w:bookmarkEnd w:id="170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世尊現說。殺盜婬業三緣斷故。三因不生。心中達多</w:t>
      </w:r>
      <w:bookmarkStart w:id="1705" w:name="0300c11"/>
      <w:bookmarkEnd w:id="17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狂性自歇。歇即菩提。不從人得。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06" w:name="0300c12"/>
      <w:bookmarkEnd w:id="170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現說殺盜淫者。依天如。作略牒業果。而意該世界</w:t>
      </w:r>
      <w:bookmarkStart w:id="1707" w:name="0300c13"/>
      <w:bookmarkEnd w:id="17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眾生。若是則業字應是等字之誤。而緣字即是分</w:t>
      </w:r>
      <w:bookmarkStart w:id="1708" w:name="0300c14"/>
      <w:bookmarkEnd w:id="17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別。非即指殺等業也。此說極好。以滿慈三業絕無。</w:t>
      </w:r>
      <w:bookmarkStart w:id="1709" w:name="0300c15"/>
      <w:bookmarkEnd w:id="17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豈佛更說令斷之乎。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△二證成怪問。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10" w:name="0300c16"/>
      <w:bookmarkEnd w:id="171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斯則因緣。皎然明白。云何如來。頓棄因緣。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11" w:name="0300c17"/>
      <w:bookmarkEnd w:id="171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[0300c17]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首二句。證成佛言現說因緣。下二句怪問既說因</w:t>
      </w:r>
      <w:bookmarkStart w:id="1712" w:name="0300c18"/>
      <w:bookmarkEnd w:id="17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緣何又頓棄。而言迷妄無因。何籍修證。以至多明</w:t>
      </w:r>
      <w:bookmarkStart w:id="1713" w:name="0300c19"/>
      <w:bookmarkEnd w:id="17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今教不屬因緣耶。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△三昔教有益。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14" w:name="0300c20"/>
      <w:bookmarkEnd w:id="17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我從因緣。心得開悟。世尊。此義何獨我等年少有學</w:t>
      </w:r>
      <w:bookmarkStart w:id="1715" w:name="0300c21"/>
      <w:bookmarkEnd w:id="17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聲聞。今此會中。大目犍連。及舍利弗。須菩提等。從老</w:t>
      </w:r>
      <w:bookmarkStart w:id="1716" w:name="0300c22"/>
      <w:bookmarkEnd w:id="17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梵志。聞佛因緣。發心開悟。得成無漏。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17" w:name="0300c23"/>
      <w:bookmarkEnd w:id="171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[0300c23]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首二句自受益也。世尊下他受益也。梵志者。西竺</w:t>
      </w:r>
      <w:bookmarkStart w:id="1718" w:name="0300c24"/>
      <w:bookmarkEnd w:id="17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出家者之通稱。謂其有清淨志行者也。經載目連</w:t>
      </w:r>
      <w:bookmarkStart w:id="1719" w:name="0301a01"/>
      <w:bookmarkEnd w:id="17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等。最初於途中。相遇波離迦葉等。聞說生滅四諦</w:t>
      </w:r>
      <w:bookmarkStart w:id="1720" w:name="0301a02"/>
      <w:bookmarkEnd w:id="17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因緣開悟信從。然後見佛。成羅漢果也。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△四今濫</w:t>
      </w:r>
      <w:bookmarkStart w:id="1721" w:name="0301a03"/>
      <w:bookmarkEnd w:id="17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自然。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22" w:name="0301a04"/>
      <w:bookmarkEnd w:id="172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今說菩提不從因緣。則王舍城拘舍梨等所說自然</w:t>
      </w:r>
      <w:bookmarkStart w:id="1723" w:name="0301a05"/>
      <w:bookmarkEnd w:id="17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成第一義。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24" w:name="0301a06"/>
      <w:bookmarkEnd w:id="172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觀今說二字。即指現說無因本空歇即菩提何籍</w:t>
      </w:r>
      <w:bookmarkStart w:id="1725" w:name="0301a07"/>
      <w:bookmarkEnd w:id="17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修證等語。而為頓棄因緣之意。不必取前文也。外</w:t>
      </w:r>
      <w:bookmarkStart w:id="1726" w:name="0301a08"/>
      <w:bookmarkEnd w:id="17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道自然如八萬劫後自然成道。猶如縷丸極處停</w:t>
      </w:r>
      <w:bookmarkStart w:id="1727" w:name="0301a09"/>
      <w:bookmarkEnd w:id="17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止。皆自然不假修證之意也。正問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[0301a09]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△三結問。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8" w:name="0301a10"/>
      <w:bookmarkEnd w:id="1728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[0301a10]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惟垂大悲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開發迷悶。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29" w:name="0301a11"/>
      <w:bookmarkEnd w:id="1729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[0301a11]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意謂約佛之言。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則仍帶因緣。究佛之意。則頓棄因</w:t>
      </w:r>
      <w:bookmarkStart w:id="1730" w:name="0301a12"/>
      <w:bookmarkEnd w:id="17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緣。今請決定。仍是因緣耶。必非因緣耶。決一則不</w:t>
      </w:r>
      <w:bookmarkStart w:id="1731" w:name="0301a13"/>
      <w:bookmarkEnd w:id="17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迷悶矣。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△二如來拂深情而責執[</w:t>
      </w:r>
      <w:hyperlink w:history="1">
        <w:r w:rsidRPr="00BD07B8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  <w:lang w:eastAsia="zh-TW"/>
          </w:rPr>
          <w:t>1</w:t>
        </w:r>
      </w:hyperlink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]恪。又二。一就喻</w:t>
      </w:r>
      <w:bookmarkStart w:id="1732" w:name="0301a14"/>
      <w:bookmarkEnd w:id="17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拂情。又二。一拂情伸意。又三。一即喻揆情。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33" w:name="0301a15"/>
      <w:bookmarkEnd w:id="173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佛告阿難。即如城中演若達多。狂性因緣。若得滅除。</w:t>
      </w:r>
      <w:bookmarkStart w:id="1734" w:name="0301a16"/>
      <w:bookmarkEnd w:id="17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則不狂性。自然而出。因緣自然。理窮於是。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35" w:name="0301a17"/>
      <w:bookmarkEnd w:id="173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即喻者即取前喻。揆情者揆度阿難兩種情執也。</w:t>
      </w:r>
      <w:bookmarkStart w:id="1736" w:name="0301a18"/>
      <w:bookmarkEnd w:id="17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如云。汝所謂因緣自然者。今且就前狂喻以推之。</w:t>
      </w:r>
      <w:bookmarkStart w:id="1737" w:name="0301a19"/>
      <w:bookmarkEnd w:id="17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汝必謂狂性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理窮於是者。言汝不過執此為</w:t>
      </w:r>
      <w:bookmarkStart w:id="1738" w:name="0301a20"/>
      <w:bookmarkEnd w:id="17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因緣為自然。出此二途。則情盡理窮也。大意忖度</w:t>
      </w:r>
      <w:bookmarkStart w:id="1739" w:name="0301a21"/>
      <w:bookmarkEnd w:id="17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阿難之意。而先以按定。下方破也。此但說喻。若約</w:t>
      </w:r>
      <w:bookmarkStart w:id="1740" w:name="0301a22"/>
      <w:bookmarkEnd w:id="17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法中。須得無明因緣滅除菩提自然而出。若此則</w:t>
      </w:r>
      <w:bookmarkStart w:id="1741" w:name="0301a23"/>
      <w:bookmarkEnd w:id="17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本空本有二意俱失。全成兩種執情矣。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△二雙拂</w:t>
      </w:r>
      <w:bookmarkStart w:id="1742" w:name="0301a24"/>
      <w:bookmarkEnd w:id="17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二計。又分為二。一約頭雙拂。約頭者法中葢指菩</w:t>
      </w:r>
      <w:bookmarkStart w:id="1743" w:name="0301b01"/>
      <w:bookmarkEnd w:id="17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提不墮二計也。又二。一拂自然。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44" w:name="0301b02"/>
      <w:bookmarkEnd w:id="174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阿難。演若達多。頭本自然。本自其然。無然非自。何因</w:t>
      </w:r>
      <w:bookmarkStart w:id="1745" w:name="0301b03"/>
      <w:bookmarkEnd w:id="17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緣故。怖頭狂走。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46" w:name="0301b04"/>
      <w:bookmarkEnd w:id="174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首二句標定頭為自然也。本自其然者。牒上句意</w:t>
      </w:r>
      <w:bookmarkStart w:id="1747" w:name="0301b05"/>
      <w:bookmarkEnd w:id="17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猶言既是自然也。無然非自者。猶云無非自然也。</w:t>
      </w:r>
      <w:bookmarkStart w:id="1748" w:name="0301b06"/>
      <w:bookmarkEnd w:id="17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言其常應自然而有。不得驚其忽無而發狂也。末</w:t>
      </w:r>
      <w:bookmarkStart w:id="1749" w:name="0301b07"/>
      <w:bookmarkEnd w:id="17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二句。即詰問其何故忽驚無頭而狂走乎。因緣亦</w:t>
      </w:r>
      <w:bookmarkStart w:id="1750" w:name="0301b08"/>
      <w:bookmarkEnd w:id="17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只是故字意不取照鏡。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但表其既狂便不屬於自</w:t>
      </w:r>
      <w:bookmarkStart w:id="1751" w:name="0301b09"/>
      <w:bookmarkEnd w:id="17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。法中謂本性若屬自然。眾生即當常自見</w:t>
      </w:r>
      <w:bookmarkStart w:id="1752" w:name="0301b10"/>
      <w:bookmarkEnd w:id="17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性。不復有迷淪者。今何故復有迷而馳背者乎。可</w:t>
      </w:r>
      <w:bookmarkStart w:id="1753" w:name="0301b11"/>
      <w:bookmarkEnd w:id="17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見菩提不屬於自然也。大端破自然。只破自然。切</w:t>
      </w:r>
      <w:bookmarkStart w:id="1754" w:name="0301b12"/>
      <w:bookmarkEnd w:id="17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不可謂以因緣破自然。交破即屬矯亂。如前辯也。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55" w:name="0301b13"/>
      <w:bookmarkEnd w:id="175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△二拂因緣。又二。一對詞反詰。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56" w:name="0301b14"/>
      <w:bookmarkEnd w:id="175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若自然頭。因緣故狂。何不自然因緣故失。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57" w:name="0301b15"/>
      <w:bookmarkEnd w:id="175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文雖雙舉。實惟獨重因緣。語雖帶狂。實惟獨約頭</w:t>
      </w:r>
      <w:bookmarkStart w:id="1758" w:name="0301b16"/>
      <w:bookmarkEnd w:id="17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辯。若自然頭者。頭本先有也。因緣故狂者。照鏡因</w:t>
      </w:r>
      <w:bookmarkStart w:id="1759" w:name="0301b17"/>
      <w:bookmarkEnd w:id="17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緣而遂怖無頭也。若此則全非真因緣。何以故。若</w:t>
      </w:r>
      <w:bookmarkStart w:id="1760" w:name="0301b18"/>
      <w:bookmarkEnd w:id="17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實因緣。何不此頭元自然有照鏡因緣。遂真失乎。</w:t>
      </w:r>
      <w:bookmarkStart w:id="1761" w:name="0301b19"/>
      <w:bookmarkEnd w:id="17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必真失其頭。而後為真實因緣也。法中如云。若菩</w:t>
      </w:r>
      <w:bookmarkStart w:id="1762" w:name="0301b20"/>
      <w:bookmarkEnd w:id="17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提妙性。先自然有。而後假無明因緣背馳不見。遂</w:t>
      </w:r>
      <w:bookmarkStart w:id="1763" w:name="0301b21"/>
      <w:bookmarkEnd w:id="17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謂此性全屬因緣。即當真失其性。方信因緣不妄。</w:t>
      </w:r>
      <w:bookmarkStart w:id="1764" w:name="0301b22"/>
      <w:bookmarkEnd w:id="17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今何不由因緣真失乎。詰令自審也。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△二正結其</w:t>
      </w:r>
      <w:bookmarkStart w:id="1765" w:name="0301b23"/>
      <w:bookmarkEnd w:id="17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66" w:name="0301b24"/>
      <w:bookmarkEnd w:id="176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本頭不失。狂怖妄出。曾無變易。何籍因緣。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67" w:name="0301c01"/>
      <w:bookmarkEnd w:id="176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首二句。是申其正意。以結定頭在不失而無端狂</w:t>
      </w:r>
      <w:bookmarkStart w:id="1768" w:name="0301c02"/>
      <w:bookmarkEnd w:id="17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怖。妄謂無頭而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。末二句。是出其非為因緣。如云。</w:t>
      </w:r>
      <w:bookmarkStart w:id="1769" w:name="0301c03"/>
      <w:bookmarkEnd w:id="17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正當妄怖無頭之時。而本頭實無變易。及覺有頭</w:t>
      </w:r>
      <w:bookmarkStart w:id="1770" w:name="0301c04"/>
      <w:bookmarkEnd w:id="17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狂歇之後。而此頭何假因緣。法中合云。性本不失。</w:t>
      </w:r>
      <w:bookmarkStart w:id="1771" w:name="0301c05"/>
      <w:bookmarkEnd w:id="17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無端迷背。似失而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。然正當迷背似失之時。而本</w:t>
      </w:r>
      <w:bookmarkStart w:id="1772" w:name="0301c06"/>
      <w:bookmarkEnd w:id="17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性實無變易。及見性破迷之後。此性何假因緣哉。</w:t>
      </w:r>
      <w:bookmarkStart w:id="1773" w:name="0301c07"/>
      <w:bookmarkEnd w:id="17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此亦破因緣。只破因緣。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非以自然而破因緣也。大</w:t>
      </w:r>
      <w:bookmarkStart w:id="1774" w:name="0301c08"/>
      <w:bookmarkEnd w:id="17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約言此頭若是自然。當無狂怖。此頭若是因緣。當</w:t>
      </w:r>
      <w:bookmarkStart w:id="1775" w:name="0301c09"/>
      <w:bookmarkEnd w:id="17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須真失。今由有怖故非自然。又由無失故非因緣。</w:t>
      </w:r>
      <w:bookmarkStart w:id="1776" w:name="0301c10"/>
      <w:bookmarkEnd w:id="17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以法詳喻。歷然可見。但是雙非。決無雙是。若用互</w:t>
      </w:r>
      <w:bookmarkStart w:id="1777" w:name="0301c11"/>
      <w:bookmarkEnd w:id="17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破。則前墮是因緣。後墮是自然。故曰矯亂。觀後文</w:t>
      </w:r>
      <w:bookmarkStart w:id="1778" w:name="0301c12"/>
      <w:bookmarkEnd w:id="17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尚須重重遣盡。豈此中反令雙非而番成雙是乎。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79" w:name="0301c13"/>
      <w:bookmarkEnd w:id="177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△二約狂雙拂。約狂者。法中葢指無明不墮二計</w:t>
      </w:r>
      <w:bookmarkStart w:id="1780" w:name="0301c14"/>
      <w:bookmarkEnd w:id="17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也。分二。一拂自然。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81" w:name="0301c15"/>
      <w:bookmarkEnd w:id="178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本狂自然。本有狂怖。未狂之際。狂何所潛。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82" w:name="0301c16"/>
      <w:bookmarkEnd w:id="178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[0301c16]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本狂自然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者。若狂本出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於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自然也。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本有狂怖者。言</w:t>
      </w:r>
      <w:bookmarkStart w:id="1783" w:name="0301c17"/>
      <w:bookmarkEnd w:id="17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即當本來常有狂怖也。下二句。詰問可知。若以合</w:t>
      </w:r>
      <w:bookmarkStart w:id="1784" w:name="0301c18"/>
      <w:bookmarkEnd w:id="17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法。則未狂之語。法喻難齊。良以。喻中真有未狂之</w:t>
      </w:r>
      <w:bookmarkStart w:id="1785" w:name="0301c19"/>
      <w:bookmarkEnd w:id="17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際。法中實無未妄之時。若爾當墮無明有始之過。</w:t>
      </w:r>
      <w:bookmarkStart w:id="1786" w:name="0301c20"/>
      <w:bookmarkEnd w:id="17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只可義取之云。清淨本然之中。妄何所潛。如諸祖</w:t>
      </w:r>
      <w:bookmarkStart w:id="1787" w:name="0301c21"/>
      <w:bookmarkEnd w:id="17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謂。空劫以前。亦是義立而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△二拂因緣。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88" w:name="0301c22"/>
      <w:bookmarkEnd w:id="17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不狂自然。頭本無妄。何為狂走。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89" w:name="0301c23"/>
      <w:bookmarkEnd w:id="178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[0301c23]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不狂自然者。若不是狂出於自然也。又說首二字。</w:t>
      </w:r>
      <w:bookmarkStart w:id="1790" w:name="0301c24"/>
      <w:bookmarkEnd w:id="17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顛倒應是狂不自然即反說因緣耳。葢此句先以</w:t>
      </w:r>
      <w:bookmarkStart w:id="1791" w:name="0302a01"/>
      <w:bookmarkEnd w:id="17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番成因緣。下二句方躡上詰問。以破之也。頭本無</w:t>
      </w:r>
      <w:bookmarkStart w:id="1792" w:name="0302a02"/>
      <w:bookmarkEnd w:id="17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妄者。即同頭本不失也。末句正詰問也。法合當云。</w:t>
      </w:r>
      <w:bookmarkStart w:id="1793" w:name="0302a03"/>
      <w:bookmarkEnd w:id="17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若謂妄非自然。而有因緣。然性本不失何因緣而</w:t>
      </w:r>
      <w:bookmarkStart w:id="1794" w:name="0302a04"/>
      <w:bookmarkEnd w:id="17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背馳乎。雙拂二計一科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[0302a04]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△三躡伸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95" w:name="0302a05"/>
      <w:bookmarkEnd w:id="179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若悟本頭。識知狂走。因緣自然。俱為戲論。是故我言。</w:t>
      </w:r>
      <w:bookmarkStart w:id="1796" w:name="0302a06"/>
      <w:bookmarkEnd w:id="17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三緣斷故。即菩提心。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97" w:name="0302a07"/>
      <w:bookmarkEnd w:id="17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此即躡上破辭。而重伸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說。歇即菩提之意。首句</w:t>
      </w:r>
      <w:bookmarkStart w:id="1798" w:name="0302a08"/>
      <w:bookmarkEnd w:id="17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是躡上約頭雙拂。而悟頭之非自然非因緣也。次</w:t>
      </w:r>
      <w:bookmarkStart w:id="1799" w:name="0302a09"/>
      <w:bookmarkEnd w:id="17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句是躡上約狂雙拂。而知狂之非自然非因緣也。</w:t>
      </w:r>
      <w:bookmarkStart w:id="1800" w:name="0302a10"/>
      <w:bookmarkEnd w:id="18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下二句。接云。若如是解。則二計俱為戲論。而全無</w:t>
      </w:r>
      <w:bookmarkStart w:id="1801" w:name="0302a11"/>
      <w:bookmarkEnd w:id="18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實義矣。法合當云。若悟覺性本具。又知無明本虗。</w:t>
      </w:r>
      <w:bookmarkStart w:id="1802" w:name="0302a12"/>
      <w:bookmarkEnd w:id="18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二計誠為戲論矣。以上躡前結束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定。是故下就</w:t>
      </w:r>
      <w:bookmarkStart w:id="1803" w:name="0302a13"/>
      <w:bookmarkEnd w:id="18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意也。如云。由是二俱戲論之故。我故前說。但</w:t>
      </w:r>
      <w:bookmarkStart w:id="1804" w:name="0302a14"/>
      <w:bookmarkEnd w:id="18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使三種分別戲論之緣斷除。即真菩提心矣。良以</w:t>
      </w:r>
      <w:bookmarkStart w:id="1805" w:name="0302a15"/>
      <w:bookmarkEnd w:id="18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法執未除者。於三種相續不忘分別。正是戲論。前</w:t>
      </w:r>
      <w:bookmarkStart w:id="1806" w:name="0302a16"/>
      <w:bookmarkEnd w:id="18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云不隨分別者。所以止絕戲論耳。戲論止而無明</w:t>
      </w:r>
      <w:bookmarkStart w:id="1807" w:name="0302a17"/>
      <w:bookmarkEnd w:id="18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無依。菩提離障不真何俟哉。拂情伸意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</w:t>
      </w:r>
      <w:bookmarkStart w:id="1808" w:name="0302a18"/>
      <w:bookmarkEnd w:id="18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疊拂諸情。分三。一先出兩重生滅。又二。一約菩提</w:t>
      </w:r>
      <w:bookmarkStart w:id="1809" w:name="0302a19"/>
      <w:bookmarkEnd w:id="18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出生滅。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0" w:name="0302a20"/>
      <w:bookmarkEnd w:id="1810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[0302a20]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菩提心生。生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心滅。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此但生滅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11" w:name="0302a21"/>
      <w:bookmarkEnd w:id="181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[0302a21]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承上言。三緣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斷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故。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雖即菩提。而不可更作生菩提</w:t>
      </w:r>
      <w:bookmarkStart w:id="1812" w:name="0302a22"/>
      <w:bookmarkEnd w:id="18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想。何以故。若菩提心生。則生滅心滅。此則仍是生</w:t>
      </w:r>
      <w:bookmarkStart w:id="1813" w:name="0302a23"/>
      <w:bookmarkEnd w:id="18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滅之心。非真菩提心也。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[0302a23]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△二約自然出生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14" w:name="0302a24"/>
      <w:bookmarkEnd w:id="1814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[0302a24]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生俱盡。無功用道。若有自然。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如是則明。自然心生。</w:t>
      </w:r>
      <w:bookmarkStart w:id="1815" w:name="0302b01"/>
      <w:bookmarkEnd w:id="18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生滅心滅。此亦生滅。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16" w:name="0302b02"/>
      <w:bookmarkEnd w:id="181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[0302b02]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承上言。不但此為生滅之心。縱使滅生俱盡。無功</w:t>
      </w:r>
      <w:bookmarkStart w:id="1817" w:name="0302b03"/>
      <w:bookmarkEnd w:id="18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用道。亦不可更生自然想。何以故。若自然心生。則</w:t>
      </w:r>
      <w:bookmarkStart w:id="1818" w:name="0302b04"/>
      <w:bookmarkEnd w:id="18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生滅心滅。此亦全是生滅之心。非真無功用道也。</w:t>
      </w:r>
      <w:bookmarkStart w:id="1819" w:name="0302b05"/>
      <w:bookmarkEnd w:id="18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此重更難察識故。下偏喻之。先出兩重生滅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20" w:name="0302b06"/>
      <w:bookmarkEnd w:id="18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△二喻明自然非真。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21" w:name="0302b07"/>
      <w:bookmarkEnd w:id="182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無生滅者。名為自然。猶如世間諸相雜和成一體者。</w:t>
      </w:r>
      <w:bookmarkStart w:id="1822" w:name="0302b08"/>
      <w:bookmarkEnd w:id="18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名和合性。非和合者。稱本然性。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23" w:name="0302b09"/>
      <w:bookmarkEnd w:id="182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承上問言。何為自然猶是生滅。良以計無生滅為</w:t>
      </w:r>
      <w:bookmarkStart w:id="1824" w:name="0302b10"/>
      <w:bookmarkEnd w:id="18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自然者。蓋對彼生滅之不自然而立。非真本有也。</w:t>
      </w:r>
      <w:bookmarkStart w:id="1825" w:name="0302b11"/>
      <w:bookmarkEnd w:id="18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若以喻明。正如世間因雜和成一體者。名和合性。</w:t>
      </w:r>
      <w:bookmarkStart w:id="1826" w:name="0302b12"/>
      <w:bookmarkEnd w:id="18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對此和合。而遂將非和合者。稱本然性。則此本然</w:t>
      </w:r>
      <w:bookmarkStart w:id="1827" w:name="0302b13"/>
      <w:bookmarkEnd w:id="18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二字。元是對待番顯增立之法。豈本有哉。本然即</w:t>
      </w:r>
      <w:bookmarkStart w:id="1828" w:name="0302b14"/>
      <w:bookmarkEnd w:id="18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自然也。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△三極盡妄情方是。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29" w:name="0302b15"/>
      <w:bookmarkEnd w:id="182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本然非然。和合非合。合然俱離。離合俱非。此句方名</w:t>
      </w:r>
      <w:bookmarkStart w:id="1830" w:name="0302b16"/>
      <w:bookmarkEnd w:id="18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無戲論法。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31" w:name="0302b17"/>
      <w:bookmarkEnd w:id="183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本然即自然。就喻而用也。和合即因緣。取類而稱</w:t>
      </w:r>
      <w:bookmarkStart w:id="1832" w:name="0302b18"/>
      <w:bookmarkEnd w:id="18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也。本然非然者。本然與非本然也。和合非合者。和</w:t>
      </w:r>
      <w:bookmarkStart w:id="1833" w:name="0302b19"/>
      <w:bookmarkEnd w:id="18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合與非和合也。合然俱離者。和合與非和合。固俱</w:t>
      </w:r>
      <w:bookmarkStart w:id="1834" w:name="0302b20"/>
      <w:bookmarkEnd w:id="18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離也。本然與非本然。亦俱離也。若單遣則反淺於</w:t>
      </w:r>
      <w:bookmarkStart w:id="1835" w:name="0302b21"/>
      <w:bookmarkEnd w:id="18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前句矣。離合俱非者。離與不離。又復雙離之也。此</w:t>
      </w:r>
      <w:bookmarkStart w:id="1836" w:name="0302b22"/>
      <w:bookmarkEnd w:id="18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離合的合字。不與和合的合字相干。葢是對離說</w:t>
      </w:r>
      <w:bookmarkStart w:id="1837" w:name="0302b23"/>
      <w:bookmarkEnd w:id="18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合。故即不離也。末二句。方許其真無戲論矣。葢遣</w:t>
      </w:r>
      <w:bookmarkStart w:id="1838" w:name="0302b24"/>
      <w:bookmarkEnd w:id="18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之又遣。以至無遣。方契真無功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用道。真菩提心也。</w:t>
      </w:r>
      <w:bookmarkStart w:id="1839" w:name="0302c01"/>
      <w:bookmarkEnd w:id="18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是由識知狂走。則因不墮於二計。覺悟本頭。則果</w:t>
      </w:r>
      <w:bookmarkStart w:id="1840" w:name="0302c02"/>
      <w:bookmarkEnd w:id="18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不墮於二計。而真無功用。即真因也。真菩提心。即</w:t>
      </w:r>
      <w:bookmarkStart w:id="1841" w:name="0302c03"/>
      <w:bookmarkEnd w:id="18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真果也。故知阿難此番之辨全辯因果也。就喻拂</w:t>
      </w:r>
      <w:bookmarkStart w:id="1842" w:name="0302c04"/>
      <w:bookmarkEnd w:id="18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情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△二切責執[</w:t>
      </w:r>
      <w:hyperlink w:history="1">
        <w:r w:rsidRPr="00BD07B8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  <w:lang w:eastAsia="zh-TW"/>
          </w:rPr>
          <w:t>1</w:t>
        </w:r>
      </w:hyperlink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]恪。分二。一抑斥戲論。又二。一</w:t>
      </w:r>
      <w:bookmarkStart w:id="1843" w:name="0302c05"/>
      <w:bookmarkEnd w:id="18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直斥躭著戲論。舊說世尊教阿難歷劫勤修不可</w:t>
      </w:r>
      <w:bookmarkStart w:id="1844" w:name="0302c06"/>
      <w:bookmarkEnd w:id="18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徒恃多聞。如是則與前何藉劬勞肯綮修證意相</w:t>
      </w:r>
      <w:bookmarkStart w:id="1845" w:name="0302c07"/>
      <w:bookmarkEnd w:id="18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矛盾。若約對位淺深。則博地凡夫。豈得一超直入。</w:t>
      </w:r>
      <w:bookmarkStart w:id="1846" w:name="0302c08"/>
      <w:bookmarkEnd w:id="18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若約多聞寄斥。則因緣六度。寧免塵劫[魚*暴]腮。當知</w:t>
      </w:r>
      <w:bookmarkStart w:id="1847" w:name="0302c09"/>
      <w:bookmarkEnd w:id="18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不捨戲論。歷劫無功。能捨戲論。何須歷劫。必謂捨</w:t>
      </w:r>
      <w:bookmarkStart w:id="1848" w:name="0302c10"/>
      <w:bookmarkEnd w:id="18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戲論而又當歷劫。則不藉劬勞之語。終乖前後矣。</w:t>
      </w:r>
      <w:bookmarkStart w:id="1849" w:name="0302c11"/>
      <w:bookmarkEnd w:id="18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請詳今解本意自見。復分為二。一判果難成。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50" w:name="0302c12"/>
      <w:bookmarkEnd w:id="185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菩提涅槃。尚在遙遠。非汝歷劫辛勤修證。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51" w:name="0302c13"/>
      <w:bookmarkEnd w:id="185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首句智斷二果號也。承上。如云。據汝所執所問。則</w:t>
      </w:r>
      <w:bookmarkStart w:id="1852" w:name="0302c14"/>
      <w:bookmarkEnd w:id="18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極果尚在遙遠。非汝歷劫辛勤所能修證。意謂縱</w:t>
      </w:r>
      <w:bookmarkStart w:id="1853" w:name="0302c15"/>
      <w:bookmarkEnd w:id="18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經塵劫修行。亦終不能實證也。此且斷定難成。下</w:t>
      </w:r>
      <w:bookmarkStart w:id="1854" w:name="0302c16"/>
      <w:bookmarkEnd w:id="18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科方出其所以也。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△二出其所以。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55" w:name="0302c17"/>
      <w:bookmarkEnd w:id="185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雖復憶持十方如來十二部經。清淨妙理。如恒河沙。</w:t>
      </w:r>
      <w:bookmarkStart w:id="1856" w:name="0302c18"/>
      <w:bookmarkEnd w:id="18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秪益戲論。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57" w:name="0302c19"/>
      <w:bookmarkEnd w:id="185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葢言。我所以斷汝歷劫難成極果者。正以汝雖憶</w:t>
      </w:r>
      <w:bookmarkStart w:id="1858" w:name="0302c20"/>
      <w:bookmarkEnd w:id="18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多經。本皆離戲論。而清淨詮了義之妙理。汝反取</w:t>
      </w:r>
      <w:bookmarkStart w:id="1859" w:name="0302c21"/>
      <w:bookmarkEnd w:id="18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之以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資益戲論。所以難成也。意謂若能遠離戲論</w:t>
      </w:r>
      <w:bookmarkStart w:id="1860" w:name="0302c22"/>
      <w:bookmarkEnd w:id="18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則歇。即菩薩尚不藉於劬勞。亦何有於歷劫難成</w:t>
      </w:r>
      <w:bookmarkStart w:id="1861" w:name="0302c23"/>
      <w:bookmarkEnd w:id="18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哉。直斥躭著戲論竟。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[0302c23]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△二現證戲論無功。又二。一</w:t>
      </w:r>
      <w:bookmarkStart w:id="1862" w:name="0302c24"/>
      <w:bookmarkEnd w:id="18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自全無力。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63" w:name="0303a01"/>
      <w:bookmarkEnd w:id="186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汝雖談說因緣自然決定明了。人間稱汝多聞第一。</w:t>
      </w:r>
      <w:bookmarkStart w:id="1864" w:name="0303a02"/>
      <w:bookmarkEnd w:id="18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以此積劫多聞熏習。不能免離摩登伽難。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65" w:name="0303a03"/>
      <w:bookmarkEnd w:id="18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言其若憑自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多聞。全無道力。可免淫術之難也。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66" w:name="0303a04"/>
      <w:bookmarkEnd w:id="186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[0303a04]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△二仗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呪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方免。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67" w:name="0303a05"/>
      <w:bookmarkEnd w:id="1867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[0303a05]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何須待我佛頂神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呪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。摩登伽心婬火頓歇。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得阿那含。</w:t>
      </w:r>
      <w:bookmarkStart w:id="1868" w:name="0303a06"/>
      <w:bookmarkEnd w:id="18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於我法中。成精進林。愛河乾枯。令汝解脫。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69" w:name="0303a07"/>
      <w:bookmarkEnd w:id="186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夫乘佛呪力。一時頓證三果。超斷見惑八十八使。</w:t>
      </w:r>
      <w:bookmarkStart w:id="1870" w:name="0303a08"/>
      <w:bookmarkEnd w:id="18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進斷思惑欲界九品。故曰成精進林。勝多曰林。以</w:t>
      </w:r>
      <w:bookmarkStart w:id="1871" w:name="0303a09"/>
      <w:bookmarkEnd w:id="18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其進速而證多故以稱也。報居不還。不來欲界。故</w:t>
      </w:r>
      <w:bookmarkStart w:id="1872" w:name="0303a10"/>
      <w:bookmarkEnd w:id="18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曰愛河乾枯。欲愛溺人。無異瀑河故以喻也。夫阿</w:t>
      </w:r>
      <w:bookmarkStart w:id="1873" w:name="0303a11"/>
      <w:bookmarkEnd w:id="18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難固是權人。登伽亦不定實。但一見多聞無功。示</w:t>
      </w:r>
      <w:bookmarkStart w:id="1874" w:name="0303a12"/>
      <w:bookmarkEnd w:id="18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居初果。一顯呪力功大。速證第三。義無不盡。至於</w:t>
      </w:r>
      <w:bookmarkStart w:id="1875" w:name="0303a13"/>
      <w:bookmarkEnd w:id="18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一期勝會。見解俱圓。本皆信位。而但依小稱者。取</w:t>
      </w:r>
      <w:bookmarkStart w:id="1876" w:name="0303a14"/>
      <w:bookmarkEnd w:id="18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其名位勝。而令凡小生敬羨耳。抑斥戲論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1877" w:name="0303a15"/>
      <w:bookmarkEnd w:id="18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二激修無漏。又分二。一正勸勤修無漏。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78" w:name="0303a16"/>
      <w:bookmarkEnd w:id="187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是故阿難。汝雖歷劫憶恃如來祕密妙嚴。不如一日</w:t>
      </w:r>
      <w:bookmarkStart w:id="1879" w:name="0303a17"/>
      <w:bookmarkEnd w:id="18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修無漏業遠離世間憎愛二苦。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80" w:name="0303a18"/>
      <w:bookmarkEnd w:id="188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[0303a18]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常不開演曰祕密。不可思議曰妙嚴。一日者。番上</w:t>
      </w:r>
      <w:bookmarkStart w:id="1881" w:name="0303a19"/>
      <w:bookmarkEnd w:id="18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歷劫也。無漏業者。捨權歸實。遠離戲論。行起解絕。</w:t>
      </w:r>
      <w:bookmarkStart w:id="1882" w:name="0303a20"/>
      <w:bookmarkEnd w:id="18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入無分別。即不漏落於戲論分別而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。若以下文</w:t>
      </w:r>
      <w:bookmarkStart w:id="1883" w:name="0303a21"/>
      <w:bookmarkEnd w:id="18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取之。即須反聞自性。所謂將心持佛佛。何不自聞</w:t>
      </w:r>
      <w:bookmarkStart w:id="1884" w:name="0303a22"/>
      <w:bookmarkEnd w:id="18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聞也。初不漏落於循聲。以次而深。重重脫之。重重</w:t>
      </w:r>
      <w:bookmarkStart w:id="1885" w:name="0303a23"/>
      <w:bookmarkEnd w:id="18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無漏矣。憎愛現對。摩登耶輸。何須玄釋。且阿難既</w:t>
      </w:r>
      <w:bookmarkStart w:id="1886" w:name="0303a24"/>
      <w:bookmarkEnd w:id="18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示初果。但就初果論之。教載須陀洹人隔生多婬</w:t>
      </w:r>
      <w:bookmarkStart w:id="1887" w:name="0303b01"/>
      <w:bookmarkEnd w:id="18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後有畵瓶之悔。又羅漢斷愛而憎習全在。如淨明</w:t>
      </w:r>
      <w:bookmarkStart w:id="1888" w:name="0303b02"/>
      <w:bookmarkEnd w:id="18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會上天華著身。是也。夫憎習被縛。如獼猴推粘求</w:t>
      </w:r>
      <w:bookmarkStart w:id="1889" w:name="0303b03"/>
      <w:bookmarkEnd w:id="18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脫。若是則潤生之根抵尚在。何用他說。況在婬室</w:t>
      </w:r>
      <w:bookmarkStart w:id="1890" w:name="0303b04"/>
      <w:bookmarkEnd w:id="18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時。既稱將壞戒體。足顯救之遲。而未必不壞也。何</w:t>
      </w:r>
      <w:bookmarkStart w:id="1891" w:name="0303b05"/>
      <w:bookmarkEnd w:id="18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待隔生至於遠離。功亦非淺。約戒則須身心俱斷。</w:t>
      </w:r>
      <w:bookmarkStart w:id="1892" w:name="0303b06"/>
      <w:bookmarkEnd w:id="18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先以絕愛斷性。亦無後以絕憎。約定慧則須寂照</w:t>
      </w:r>
      <w:bookmarkStart w:id="1893" w:name="0303b07"/>
      <w:bookmarkEnd w:id="18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含空。摩登在夢至此。豈惟但無憎愛。亦乃情器俱</w:t>
      </w:r>
      <w:bookmarkStart w:id="1894" w:name="0303b08"/>
      <w:bookmarkEnd w:id="18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超。而更妙能轉物矣。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△二更舉劣機激責。分三。一</w:t>
      </w:r>
      <w:bookmarkStart w:id="1895" w:name="0303b09"/>
      <w:bookmarkEnd w:id="18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單舉登伽破障。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96" w:name="0303b10"/>
      <w:bookmarkEnd w:id="189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如摩登伽。宿為婬女。由神呪力。銷其愛欲。法中今名</w:t>
      </w:r>
      <w:bookmarkStart w:id="1897" w:name="0303b11"/>
      <w:bookmarkEnd w:id="18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性比丘尼。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98" w:name="0303b12"/>
      <w:bookmarkEnd w:id="189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宿為婬女四字。具含三障宿為業障也。婬習煩惱</w:t>
      </w:r>
      <w:bookmarkStart w:id="1899" w:name="0303b13"/>
      <w:bookmarkEnd w:id="18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障也。女身報障也。故下文銷其愛欲。則煩惱障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bookmarkStart w:id="1900" w:name="0303b14"/>
      <w:bookmarkEnd w:id="19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破。名之以性。則業障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除。作比丘尼。則報障現轉。</w:t>
      </w:r>
      <w:bookmarkStart w:id="1901" w:name="0303b15"/>
      <w:bookmarkEnd w:id="19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顯呪力能破三障。障消性顯故。成性比丘尼也。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[0303b15]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1902" w:name="0303b16"/>
      <w:bookmarkEnd w:id="19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二兼與耶輸同益。承上文。所謂三障既開不證何</w:t>
      </w:r>
      <w:bookmarkStart w:id="1903" w:name="0303b17"/>
      <w:bookmarkEnd w:id="19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俟故此科顯益。又分二。一開悟益。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04" w:name="0303b18"/>
      <w:bookmarkEnd w:id="190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與羅睺母耶輸陀羅。同悟宿因。知歷世因貪愛為苦。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05" w:name="0303b19"/>
      <w:bookmarkEnd w:id="190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女身之報。全由慾愛深重。今緣宿命開通洞知。累</w:t>
      </w:r>
      <w:bookmarkStart w:id="1906" w:name="0303b20"/>
      <w:bookmarkEnd w:id="19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劫苦本。皆因貪愛。而悔悟深切也。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△二修證益。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07" w:name="0303b21"/>
      <w:bookmarkEnd w:id="190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一念熏修無漏善故。或得出纏。或蒙授記。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08" w:name="0303b22"/>
      <w:bookmarkEnd w:id="190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激勸之旨。偏屬此科。前責阿難。不如一日修無漏</w:t>
      </w:r>
      <w:bookmarkStart w:id="1909" w:name="0303b23"/>
      <w:bookmarkEnd w:id="19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業令出二苦。今舉劣機。一念薰修。即得出纏受記。</w:t>
      </w:r>
      <w:bookmarkStart w:id="1910" w:name="0303b24"/>
      <w:bookmarkEnd w:id="19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正相應也。上二句。二人之修也。薰修無漏者。乘悔</w:t>
      </w:r>
      <w:bookmarkStart w:id="1911" w:name="0303c01"/>
      <w:bookmarkEnd w:id="19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悟心。止貪愛水。不外流逸。一念迴光。湛居性定。恒</w:t>
      </w:r>
      <w:bookmarkStart w:id="1912" w:name="0303c02"/>
      <w:bookmarkEnd w:id="19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無漏落也。下二句。別言二人之證也。出纏是登伽</w:t>
      </w:r>
      <w:bookmarkStart w:id="1913" w:name="0303c03"/>
      <w:bookmarkEnd w:id="19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所證。即出貪愛纏縛。若約三果。即如愛河乾枯之</w:t>
      </w:r>
      <w:bookmarkStart w:id="1914" w:name="0303c04"/>
      <w:bookmarkEnd w:id="19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解。授記是耶輸所得。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證四果。法華蒙記成佛。號</w:t>
      </w:r>
      <w:bookmarkStart w:id="1915" w:name="0303c05"/>
      <w:bookmarkEnd w:id="19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具足千萬光相如來。進證應入住位矣。兼與耶輸</w:t>
      </w:r>
      <w:bookmarkStart w:id="1916" w:name="0303c06"/>
      <w:bookmarkEnd w:id="19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同益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△三詰責阿難自欺。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17" w:name="0303c07"/>
      <w:bookmarkEnd w:id="191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如何自欺。尚留觀聽。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18" w:name="0303c08"/>
      <w:bookmarkEnd w:id="191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承上言。耶輸女身。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為劣弱。而登伽婬女。更是下</w:t>
      </w:r>
      <w:bookmarkStart w:id="1919" w:name="0303c09"/>
      <w:bookmarkEnd w:id="19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劣。此等劣機。今尚以一念薰修。即皆高證。而汝以</w:t>
      </w:r>
      <w:bookmarkStart w:id="1920" w:name="0303c10"/>
      <w:bookmarkEnd w:id="19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丈夫根智。徒守多聞。淹於下位。自欺云者。葢現見</w:t>
      </w:r>
      <w:bookmarkStart w:id="1921" w:name="0303c11"/>
      <w:bookmarkEnd w:id="19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薰修有益而不修。明知戲論無功。而固執留者戀</w:t>
      </w:r>
      <w:bookmarkStart w:id="1922" w:name="0303c12"/>
      <w:bookmarkEnd w:id="19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也。觀聽即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見聞也。尚留觀聽者。言尚戀見聞分別。</w:t>
      </w:r>
      <w:bookmarkStart w:id="1923" w:name="0303c13"/>
      <w:bookmarkEnd w:id="19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而躭著戲論也。當知阿難此番辯問最有關要。良</w:t>
      </w:r>
      <w:bookmarkStart w:id="1924" w:name="0303c14"/>
      <w:bookmarkEnd w:id="19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以。前既排盡因緣。後復將談修證。若一向有修有</w:t>
      </w:r>
      <w:bookmarkStart w:id="1925" w:name="0303c15"/>
      <w:bookmarkEnd w:id="19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證。則違前自言。若一向非因非緣。則廢後修證。此</w:t>
      </w:r>
      <w:bookmarkStart w:id="1926" w:name="0303c16"/>
      <w:bookmarkEnd w:id="19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誠聖言。宛似互違。而不可不辨也。今明真本無變</w:t>
      </w:r>
      <w:bookmarkStart w:id="1927" w:name="0303c17"/>
      <w:bookmarkEnd w:id="19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猶夫頭本無失。而何有實修實證。固非一向墮於</w:t>
      </w:r>
      <w:bookmarkStart w:id="1928" w:name="0303c18"/>
      <w:bookmarkEnd w:id="19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因緣也。又明妄之現迷。猶夫狂之現起。而豈終無</w:t>
      </w:r>
      <w:bookmarkStart w:id="1929" w:name="0303c19"/>
      <w:bookmarkEnd w:id="19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修無證。亦非一向墮於自然也。由是則知。斯經無</w:t>
      </w:r>
      <w:bookmarkStart w:id="1930" w:name="0303c20"/>
      <w:bookmarkEnd w:id="19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修無證。固不礙空有修證。而有修有證。仍不礙於</w:t>
      </w:r>
      <w:bookmarkStart w:id="1931" w:name="0303c21"/>
      <w:bookmarkEnd w:id="19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無修證也。前後之文。無復矛盾之可議矣。其旨亦</w:t>
      </w:r>
      <w:bookmarkStart w:id="1932" w:name="0303c22"/>
      <w:bookmarkEnd w:id="19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甚微妙也哉。問答辯劾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[0303c22]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△二大眾領悟感謝。</w:t>
      </w:r>
      <w:bookmarkStart w:id="1933" w:name="0303c23"/>
      <w:bookmarkEnd w:id="19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此科通結前滿慈阿難等銷疑悟理也。以答滿慈</w:t>
      </w:r>
      <w:bookmarkStart w:id="1934" w:name="0303c24"/>
      <w:bookmarkEnd w:id="19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之後尚無領悟之文。故知此科非單結阿難因緣</w:t>
      </w:r>
      <w:bookmarkStart w:id="1935" w:name="0304a01"/>
      <w:bookmarkEnd w:id="19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之問也。分二。一領悟。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36" w:name="0304a02"/>
      <w:bookmarkEnd w:id="19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阿難及諸大眾。聞佛示誨。疑惑銷除。心悟實相。身意</w:t>
      </w:r>
      <w:bookmarkStart w:id="1937" w:name="0304a03"/>
      <w:bookmarkEnd w:id="19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輕安。得未曾有。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38" w:name="0304a04"/>
      <w:bookmarkEnd w:id="193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示誨。總承前正答滿慈及兼示阿難之文而言。惑</w:t>
      </w:r>
      <w:bookmarkStart w:id="1939" w:name="0304a05"/>
      <w:bookmarkEnd w:id="19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除者。通指正答中萬法生續性相圓融。轉難中何</w:t>
      </w:r>
      <w:bookmarkStart w:id="1940" w:name="0304a06"/>
      <w:bookmarkEnd w:id="19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當復起何因有妄。及兼示中頓棄因緣五重深惑</w:t>
      </w:r>
      <w:bookmarkStart w:id="1941" w:name="0304a07"/>
      <w:bookmarkEnd w:id="19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皆除也。心悟實相者。按前文佛慈許說科中。所謂</w:t>
      </w:r>
      <w:bookmarkStart w:id="1942" w:name="0304a08"/>
      <w:bookmarkEnd w:id="19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真勝義性。一乘寂滅場地。真阿練若。正修行處。是</w:t>
      </w:r>
      <w:bookmarkStart w:id="1943" w:name="0304a09"/>
      <w:bookmarkEnd w:id="19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則初句實相總名也。次句實相果地也。末句實相</w:t>
      </w:r>
      <w:bookmarkStart w:id="1944" w:name="0304a10"/>
      <w:bookmarkEnd w:id="19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因地也。法華以實相為體。一乘因果為宗。正孚斯</w:t>
      </w:r>
      <w:bookmarkStart w:id="1945" w:name="0304a11"/>
      <w:bookmarkEnd w:id="19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義。答中生續本空。及性相無礙。即寂滅場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地。不隨</w:t>
      </w:r>
      <w:bookmarkStart w:id="1946" w:name="0304a12"/>
      <w:bookmarkEnd w:id="19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分別。及遠離憎愛。即正修行處。而實相炳然昭著</w:t>
      </w:r>
      <w:bookmarkStart w:id="1947" w:name="0304a13"/>
      <w:bookmarkEnd w:id="19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矣。通前更論。有三處表顯實相。一者十番示見之</w:t>
      </w:r>
      <w:bookmarkStart w:id="1948" w:name="0304a14"/>
      <w:bookmarkEnd w:id="19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尾。佛責聲聞不達實相。則下談離二見妄。及四科</w:t>
      </w:r>
      <w:bookmarkStart w:id="1949" w:name="0304a15"/>
      <w:bookmarkEnd w:id="19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藏性。即皆顯實相也。二者七大之前。許令當來修</w:t>
      </w:r>
      <w:bookmarkStart w:id="1950" w:name="0304a16"/>
      <w:bookmarkEnd w:id="19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大乘者通達實相。則下談七大徧周。及阿難承示</w:t>
      </w:r>
      <w:bookmarkStart w:id="1951" w:name="0304a17"/>
      <w:bookmarkEnd w:id="19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開悟處。皆顯實相也。三者即此處。經家敘眾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</w:t>
      </w:r>
      <w:bookmarkStart w:id="1952" w:name="0304a18"/>
      <w:bookmarkEnd w:id="19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實相。逆知說後二藏一大科中。全以發揮實相。如</w:t>
      </w:r>
      <w:bookmarkStart w:id="1953" w:name="0304a19"/>
      <w:bookmarkEnd w:id="19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上所解也。若揀差別。則前二顯實相常徧。後一顯</w:t>
      </w:r>
      <w:bookmarkStart w:id="1954" w:name="0304a20"/>
      <w:bookmarkEnd w:id="19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實相圓融矣。又當知。就心性謂之如來知見。統萬</w:t>
      </w:r>
      <w:bookmarkStart w:id="1955" w:name="0304a21"/>
      <w:bookmarkEnd w:id="19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法謂之一乘實相。是可見法華渾標名字。此經方</w:t>
      </w:r>
      <w:bookmarkStart w:id="1956" w:name="0304a22"/>
      <w:bookmarkEnd w:id="19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以釋義。我故曰斯經乃法華之堂奧也。輕安定相</w:t>
      </w:r>
      <w:bookmarkStart w:id="1957" w:name="0304a23"/>
      <w:bookmarkEnd w:id="19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也。定慧互倚故。躡慧成定。頓銷麤重戲論。得無分</w:t>
      </w:r>
      <w:bookmarkStart w:id="1958" w:name="0304a24"/>
      <w:bookmarkEnd w:id="19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別。迴光湛然。渾一實相。法華所謂其心安如海。是</w:t>
      </w:r>
      <w:bookmarkStart w:id="1959" w:name="0304b01"/>
      <w:bookmarkEnd w:id="19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也。極慶其聞所未聞。故曰得未曾有。滿慈至此。方</w:t>
      </w:r>
      <w:bookmarkStart w:id="1960" w:name="0304b02"/>
      <w:bookmarkEnd w:id="19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到究竟無疑惑地。而阿難亦從此更不復疑因緣</w:t>
      </w:r>
      <w:bookmarkStart w:id="1961" w:name="0304b03"/>
      <w:bookmarkEnd w:id="19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自然矣。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△二感謝。又二。一感謝之儀。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62" w:name="0304b04"/>
      <w:bookmarkEnd w:id="196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重復悲淚。頂禮佛足。長詭合掌。而白佛言。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63" w:name="0304b05"/>
      <w:bookmarkEnd w:id="196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重復悲淚者。以前悲淚雖多感悟猶淺。此則所悟</w:t>
      </w:r>
      <w:bookmarkStart w:id="1964" w:name="0304b06"/>
      <w:bookmarkEnd w:id="19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既徹。而悲感益深。故標重復耳。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△二感謝之言。又</w:t>
      </w:r>
      <w:bookmarkStart w:id="1965" w:name="0304b07"/>
      <w:bookmarkEnd w:id="19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為二。一稱讚善開。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66" w:name="0304b08"/>
      <w:bookmarkEnd w:id="196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無上大悲。清淨寶王。善開我心。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67" w:name="0304b09"/>
      <w:bookmarkEnd w:id="196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[0304b09]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清淨即智也。讚佛為證極悲智利樂無盡之寶王。</w:t>
      </w:r>
      <w:bookmarkStart w:id="1968" w:name="0304b10"/>
      <w:bookmarkEnd w:id="19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善開心者。言我等惑妄重封。權宗固閉。佛善令其</w:t>
      </w:r>
      <w:bookmarkStart w:id="1969" w:name="0304b11"/>
      <w:bookmarkEnd w:id="19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開通而豁然見諦也。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△二詳申謝益。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70" w:name="0304b12"/>
      <w:bookmarkEnd w:id="197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能以如是種種因緣。方便提獎。引諸沉冥。出於苦海。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71" w:name="0304b13"/>
      <w:bookmarkEnd w:id="197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首三句。申上善開之意。如是指上之詞。種種因緣</w:t>
      </w:r>
      <w:bookmarkStart w:id="1972" w:name="0304b14"/>
      <w:bookmarkEnd w:id="19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者。推妄發真微細因緣。非世間和合麤相也。方便</w:t>
      </w:r>
      <w:bookmarkStart w:id="1973" w:name="0304b15"/>
      <w:bookmarkEnd w:id="19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即善巧也。提謂提撕。以警其迷執。獎謂獎勸。以振</w:t>
      </w:r>
      <w:bookmarkStart w:id="1974" w:name="0304b16"/>
      <w:bookmarkEnd w:id="19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其疲怠。末二句。謝其深益。引謂誘掖。沉謂陷溺。冥</w:t>
      </w:r>
      <w:bookmarkStart w:id="1975" w:name="0304b17"/>
      <w:bookmarkEnd w:id="19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謂障蔽。苦海謂憎愛二苦海也。此固謝前。而語意</w:t>
      </w:r>
      <w:bookmarkStart w:id="1976" w:name="0304b18"/>
      <w:bookmarkEnd w:id="19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首標重復悲淚。末望究竟出苦。亦所以啟後修門</w:t>
      </w:r>
      <w:bookmarkStart w:id="1977" w:name="0304b19"/>
      <w:bookmarkEnd w:id="19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矣。自滿慈發問至此。復為一周。名無生無礙周。良</w:t>
      </w:r>
      <w:bookmarkStart w:id="1978" w:name="0304b20"/>
      <w:bookmarkEnd w:id="19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以。阿難於三卷末。承佛破妄顯真之示。而開悟者。</w:t>
      </w:r>
      <w:bookmarkStart w:id="1979" w:name="0304b21"/>
      <w:bookmarkEnd w:id="19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但初悟所執之妄。初見所遺之真。故方謝其銷我</w:t>
      </w:r>
      <w:bookmarkStart w:id="1980" w:name="0304b22"/>
      <w:bookmarkEnd w:id="19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倒想。隨請其更除細惑故。四卷之初。滿慈代舉生</w:t>
      </w:r>
      <w:bookmarkStart w:id="1981" w:name="0304b23"/>
      <w:bookmarkEnd w:id="19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續圓融之二問。而佛答初問。則深窮萬法。始於無</w:t>
      </w:r>
      <w:bookmarkStart w:id="1982" w:name="0304b24"/>
      <w:bookmarkEnd w:id="19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明。而本空無生。答次問則圓彰性相。是佛菩提知</w:t>
      </w:r>
      <w:bookmarkStart w:id="1983" w:name="0304c01"/>
      <w:bookmarkEnd w:id="19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見。而融徹無礙。與夫三番轉難。則審除細惑。無餘</w:t>
      </w:r>
      <w:bookmarkStart w:id="1984" w:name="0304c02"/>
      <w:bookmarkEnd w:id="19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而無生。無礙之旨愈明矣。故曰無生無礙周也。奢</w:t>
      </w:r>
      <w:bookmarkStart w:id="1985" w:name="0304c03"/>
      <w:bookmarkEnd w:id="19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摩他文。齊此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盡。又當知。前周初明二執分別。純</w:t>
      </w:r>
      <w:bookmarkStart w:id="1986" w:name="0304c04"/>
      <w:bookmarkEnd w:id="19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屬悟境。此周搜抉二執俱生。兼啟修意。良以。細惑</w:t>
      </w:r>
      <w:bookmarkStart w:id="1987" w:name="0304c05"/>
      <w:bookmarkEnd w:id="19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要因修所斷故。又若結歸性定。則前周中。談空如</w:t>
      </w:r>
      <w:bookmarkStart w:id="1988" w:name="0304c06"/>
      <w:bookmarkEnd w:id="19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來藏。以直指自心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本具妙定之體。極顯其常住周</w:t>
      </w:r>
      <w:bookmarkStart w:id="1989" w:name="0304c07"/>
      <w:bookmarkEnd w:id="19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徧。此一周中。談後二如來藏乃至圓融三藏。以詳</w:t>
      </w:r>
      <w:bookmarkStart w:id="1990" w:name="0304c08"/>
      <w:bookmarkEnd w:id="19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發自心本具妙定體用。極顯其無礙圓融。此即十</w:t>
      </w:r>
      <w:bookmarkStart w:id="1991" w:name="0304c09"/>
      <w:bookmarkEnd w:id="19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方如來。得成菩提妙圓真心。不假修習。如如本定。</w:t>
      </w:r>
      <w:bookmarkStart w:id="1992" w:name="0304c10"/>
      <w:bookmarkEnd w:id="19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三名中。即妙奢摩他。而徹悟此者。即微密觀照也。</w:t>
      </w:r>
      <w:bookmarkStart w:id="1993" w:name="0304c11"/>
      <w:bookmarkEnd w:id="19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又此心此定。一切眾生。乃至權小。悉不測知。所以</w:t>
      </w:r>
      <w:bookmarkStart w:id="1994" w:name="0304c12"/>
      <w:bookmarkEnd w:id="19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錯亂修習。終無實果。故於經題四實法中。正屬如</w:t>
      </w:r>
      <w:bookmarkStart w:id="1995" w:name="0304c13"/>
      <w:bookmarkEnd w:id="19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來密因也。而舊註謂。見道分者。亦齊於此。餘意在</w:t>
      </w:r>
      <w:bookmarkStart w:id="1996" w:name="0304c14"/>
      <w:bookmarkEnd w:id="19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下周中。說奢摩他令悟妙心本具圓定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[0304c14]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</w:t>
      </w:r>
      <w:bookmarkStart w:id="1997" w:name="0304c15"/>
      <w:bookmarkEnd w:id="19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說三摩提令依妙心一門深入。此科。次答阿難妙</w:t>
      </w:r>
      <w:bookmarkStart w:id="1998" w:name="0304c16"/>
      <w:bookmarkEnd w:id="19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三摩提之請也。葢據經文。於建立義門科下。即親</w:t>
      </w:r>
      <w:bookmarkStart w:id="1999" w:name="0304c17"/>
      <w:bookmarkEnd w:id="19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命名妙三摩提。向後通一大科。徧稱三摩提。號或</w:t>
      </w:r>
      <w:bookmarkStart w:id="2000" w:name="0304c18"/>
      <w:bookmarkEnd w:id="20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三摩地。但梵音小異耳。乃至二十五聖。無不云然。</w:t>
      </w:r>
      <w:bookmarkStart w:id="2001" w:name="0304c19"/>
      <w:bookmarkEnd w:id="20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故今首判屬之。然舊註科為修。道理雖不差。義亦</w:t>
      </w:r>
      <w:bookmarkStart w:id="2002" w:name="0304c20"/>
      <w:bookmarkEnd w:id="20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小濫。按天台判圓住同於別地。方謂真修而住。前</w:t>
      </w:r>
      <w:bookmarkStart w:id="2003" w:name="0304c21"/>
      <w:bookmarkEnd w:id="20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未全許為修也。今圓通根之初解。始得人空。正在</w:t>
      </w:r>
      <w:bookmarkStart w:id="2004" w:name="0304c22"/>
      <w:bookmarkEnd w:id="20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信位。葢是似修。而未入真修。舊註判此為修。而判</w:t>
      </w:r>
      <w:bookmarkStart w:id="2005" w:name="0304c23"/>
      <w:bookmarkEnd w:id="20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後為證。豈此無位而後無修耶。況此中明以前之</w:t>
      </w:r>
      <w:bookmarkStart w:id="2006" w:name="0304c24"/>
      <w:bookmarkEnd w:id="20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性定妙心。喻為華屋。而圓通方喻入門。足見升堂</w:t>
      </w:r>
      <w:bookmarkStart w:id="2007" w:name="0305a01"/>
      <w:bookmarkEnd w:id="20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入室更在後修諸位也。應知。此科論修。尚在修之</w:t>
      </w:r>
      <w:bookmarkStart w:id="2008" w:name="0305a02"/>
      <w:bookmarkEnd w:id="20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初門。論證不無證之初位。以圓通功就。亦信滿而</w:t>
      </w:r>
      <w:bookmarkStart w:id="2009" w:name="0305a03"/>
      <w:bookmarkEnd w:id="20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入住也。是則謂此科全該修位固不可。而謂此科</w:t>
      </w:r>
      <w:bookmarkStart w:id="2010" w:name="0305a04"/>
      <w:bookmarkEnd w:id="20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一無證位猶不可也。是故。今科按定屬三摩提。而</w:t>
      </w:r>
      <w:bookmarkStart w:id="2011" w:name="0305a05"/>
      <w:bookmarkEnd w:id="20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遵經標。一門深入。庶乎其離彼二過也。不知具眼</w:t>
      </w:r>
      <w:bookmarkStart w:id="2012" w:name="0305a06"/>
      <w:bookmarkEnd w:id="20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者以為何如。分二。一選根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直入。前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屢明。此經所</w:t>
      </w:r>
      <w:bookmarkStart w:id="2013" w:name="0305a07"/>
      <w:bookmarkEnd w:id="20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以異於權小者。惟在用根。而不用識。故前顯真始</w:t>
      </w:r>
      <w:bookmarkStart w:id="2014" w:name="0305a08"/>
      <w:bookmarkEnd w:id="20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於根性。今談修證。惟選本根證入圓通也。又分三。</w:t>
      </w:r>
      <w:bookmarkStart w:id="2015" w:name="0305a09"/>
      <w:bookmarkEnd w:id="20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一阿難說喻求門證入。又四。一述領佛旨。又二。一</w:t>
      </w:r>
      <w:bookmarkStart w:id="2016" w:name="0305a10"/>
      <w:bookmarkEnd w:id="20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領開心之旨。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17" w:name="0305a11"/>
      <w:bookmarkEnd w:id="201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世尊。我今雖承如是法音。知如來藏妙覺明心。徧十</w:t>
      </w:r>
      <w:bookmarkStart w:id="2018" w:name="0305a12"/>
      <w:bookmarkEnd w:id="20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方界。含育如來十方國土清淨寶嚴妙覺王剎。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19" w:name="0305a13"/>
      <w:bookmarkEnd w:id="201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上言善開我心。此方敘述心開之相。亦總攝上科</w:t>
      </w:r>
      <w:bookmarkStart w:id="2020" w:name="0305a14"/>
      <w:bookmarkEnd w:id="20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二周全分開示之力。明心體圓融包含周徧。今所</w:t>
      </w:r>
      <w:bookmarkStart w:id="2021" w:name="0305a15"/>
      <w:bookmarkEnd w:id="20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述。心徧十方即徧意。含育寶剎即包意。表其於此</w:t>
      </w:r>
      <w:bookmarkStart w:id="2022" w:name="0305a16"/>
      <w:bookmarkEnd w:id="20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信解無疑成大開悟矣。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△二領勸修之旨。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23" w:name="0305a17"/>
      <w:bookmarkEnd w:id="202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如來復責。多聞無功。不逮修習。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24" w:name="0305a18"/>
      <w:bookmarkEnd w:id="202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逮及也。述此乃見請修實為順佛之旨也。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[0305a18]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二正</w:t>
      </w:r>
      <w:bookmarkStart w:id="2025" w:name="0305a19"/>
      <w:bookmarkEnd w:id="2025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喻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須門。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26" w:name="0305a20"/>
      <w:bookmarkEnd w:id="2026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[0305a20]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我今猶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如旅泊之人忽蒙天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王賜與華屋。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雖獲大宅。</w:t>
      </w:r>
      <w:bookmarkStart w:id="2027" w:name="0305a21"/>
      <w:bookmarkEnd w:id="20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要因門入。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28" w:name="0305a22"/>
      <w:bookmarkEnd w:id="202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宿陸曰旅。宿水曰泊。春秋係王於天。譯者準用指</w:t>
      </w:r>
      <w:bookmarkStart w:id="2029" w:name="0305a23"/>
      <w:bookmarkEnd w:id="20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人主也。迷心如常棲旅泊。開心如忽賜華屋。即喻</w:t>
      </w:r>
      <w:bookmarkStart w:id="2030" w:name="0305a24"/>
      <w:bookmarkEnd w:id="20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上徧界含剎之心。屋必得門可居。心亦假門始入。</w:t>
      </w:r>
      <w:bookmarkStart w:id="2031" w:name="0305b01"/>
      <w:bookmarkEnd w:id="20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此方舉喻。下科乃合喻而求門也。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△三求佛指示</w:t>
      </w:r>
      <w:bookmarkStart w:id="2032" w:name="0305b02"/>
      <w:bookmarkEnd w:id="20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二。一普求入大之路。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33" w:name="0305b03"/>
      <w:bookmarkEnd w:id="203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[0305b03]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惟願如來。不捨大悲。示我在會諸蒙暗者。捐捨小乘。</w:t>
      </w:r>
      <w:bookmarkStart w:id="2034" w:name="0305b04"/>
      <w:bookmarkEnd w:id="20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畢獲知來無餘涅槃本發心路。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35" w:name="0305b05"/>
      <w:bookmarkEnd w:id="203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蒙暗即宮墻外望畢竟也。乃究竟必欲得之。誓不</w:t>
      </w:r>
      <w:bookmarkStart w:id="2036" w:name="0305b06"/>
      <w:bookmarkEnd w:id="20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中止也。無餘涅槃者。以小乘止斷四住見思。尚餘</w:t>
      </w:r>
      <w:bookmarkStart w:id="2037" w:name="0305b07"/>
      <w:bookmarkEnd w:id="20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五住。如來權許有餘涅槃。猶如化城。今欲進趨五</w:t>
      </w:r>
      <w:bookmarkStart w:id="2038" w:name="0305b08"/>
      <w:bookmarkEnd w:id="20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住究盡之寶所。故求導師舊由之路也。合前華屋</w:t>
      </w:r>
      <w:bookmarkStart w:id="2039" w:name="0305b09"/>
      <w:bookmarkEnd w:id="20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正欲得門而入之矣。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△二別求有學總持。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40" w:name="0305b10"/>
      <w:bookmarkEnd w:id="204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令有學者。從何攝伏疇昔攀緣。得陀羅尼。入佛知見。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41" w:name="0305b11"/>
      <w:bookmarkEnd w:id="204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別為有學而更請者。正求初心方便。要使具足。五</w:t>
      </w:r>
      <w:bookmarkStart w:id="2042" w:name="0305b12"/>
      <w:bookmarkEnd w:id="20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住無明者。亦得入門也。向下圓通先得人空道場。</w:t>
      </w:r>
      <w:bookmarkStart w:id="2043" w:name="0305b13"/>
      <w:bookmarkEnd w:id="20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方許一果。葢可見矣。疇昔攀緣。即無始來我法二</w:t>
      </w:r>
      <w:bookmarkStart w:id="2044" w:name="0305b14"/>
      <w:bookmarkEnd w:id="20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執分別。承前開示。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悟知見。而不能入者。二執障</w:t>
      </w:r>
      <w:bookmarkStart w:id="2045" w:name="0305b15"/>
      <w:bookmarkEnd w:id="20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之也。故須攝伏之。陀羅尼解見二卷。一念總持三</w:t>
      </w:r>
      <w:bookmarkStart w:id="2046" w:name="0305b16"/>
      <w:bookmarkEnd w:id="20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藏圓入之法也。後文一念反聞不勞諸觀。乃至寂</w:t>
      </w:r>
      <w:bookmarkStart w:id="2047" w:name="0305b17"/>
      <w:bookmarkEnd w:id="20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滅現前。知見即入矣。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△四拜懇候教。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48" w:name="0305b18"/>
      <w:bookmarkEnd w:id="204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作是語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。五體投地。在會一心。佇佛慈旨。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49" w:name="0305b19"/>
      <w:bookmarkEnd w:id="20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△二如來教示一門深入。分四。一分門以定二義。</w:t>
      </w:r>
      <w:bookmarkStart w:id="2050" w:name="0305b20"/>
      <w:bookmarkEnd w:id="20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又二。一欲開修路。又二。一標所為之機。又分二。一</w:t>
      </w:r>
      <w:bookmarkStart w:id="2051" w:name="0305b21"/>
      <w:bookmarkEnd w:id="20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令在會者安心。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52" w:name="0305b22"/>
      <w:bookmarkEnd w:id="205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[0305b22]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爾時世尊。哀愍會中緣覺聲聞。於菩提心。未自在者。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53" w:name="0305b23"/>
      <w:bookmarkEnd w:id="205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佛慈雖云普為。而二乘猶為當機。故特舉之。意兼</w:t>
      </w:r>
      <w:bookmarkStart w:id="2054" w:name="0305b24"/>
      <w:bookmarkEnd w:id="20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有學。非獨無學也。迴小向大。即二乘發菩提心。未</w:t>
      </w:r>
      <w:bookmarkStart w:id="2055" w:name="0305c01"/>
      <w:bookmarkEnd w:id="20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自在者。即不得其門而入者也。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△二令當來者發</w:t>
      </w:r>
      <w:bookmarkStart w:id="2056" w:name="0305c02"/>
      <w:bookmarkEnd w:id="20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57" w:name="0305c03"/>
      <w:bookmarkEnd w:id="205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及為當來佛滅度後末法眾生。發菩提心。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58" w:name="0305c04"/>
      <w:bookmarkEnd w:id="205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此眾生不獨凡外。亦兼小乘。與上科互影略也。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2059" w:name="0305c05"/>
      <w:bookmarkEnd w:id="20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二明所說之法。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60" w:name="0305c06"/>
      <w:bookmarkEnd w:id="206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開無上乘妙修行路。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61" w:name="0305c07"/>
      <w:bookmarkEnd w:id="206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無上乘。即一佛乘。然理實一乘同教。猶為有上。而</w:t>
      </w:r>
      <w:bookmarkStart w:id="2062" w:name="0305c08"/>
      <w:bookmarkEnd w:id="20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一乘別教。方為無上。妙修行路。即下耳根圓通。欲</w:t>
      </w:r>
      <w:bookmarkStart w:id="2063" w:name="0305c09"/>
      <w:bookmarkEnd w:id="20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開修路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△二建立義門。分三。一標示。又為二。</w:t>
      </w:r>
      <w:bookmarkStart w:id="2064" w:name="0305c10"/>
      <w:bookmarkEnd w:id="20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一本其發心勤求。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65" w:name="0305c11"/>
      <w:bookmarkEnd w:id="20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宣示阿難及諸大眾。汝等決定。發菩提心。於佛如來</w:t>
      </w:r>
      <w:bookmarkStart w:id="2066" w:name="0305c12"/>
      <w:bookmarkEnd w:id="20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妙三摩提。不生疲倦。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67" w:name="0305c13"/>
      <w:bookmarkEnd w:id="206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小乘原於五百由旬中路疲倦。而戀止化城。今如</w:t>
      </w:r>
      <w:bookmarkStart w:id="2068" w:name="0305c14"/>
      <w:bookmarkEnd w:id="2068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滅化城決定進趨寶所故。不復疲倦。妙三摩提</w:t>
      </w:r>
      <w:bookmarkStart w:id="2069" w:name="0305c15"/>
      <w:bookmarkEnd w:id="20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即趨寶所之路也。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△二教其究心義門。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70" w:name="0305c16"/>
      <w:bookmarkEnd w:id="207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[0305c16]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應當先明發覺初心二決定義。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71" w:name="0305c17"/>
      <w:bookmarkEnd w:id="207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即從本覺而發始覺也。初心即最初起修之正念</w:t>
      </w:r>
      <w:bookmarkStart w:id="2072" w:name="0305c18"/>
      <w:bookmarkEnd w:id="20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也。決定者。即定見定依無猶豫也。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△二徵起。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73" w:name="0305c19"/>
      <w:bookmarkEnd w:id="207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云何初心二義決定。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74" w:name="0305c20"/>
      <w:bookmarkEnd w:id="20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[0305c20]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△三分判。又分為二。一決定以因同果澄濁頓入</w:t>
      </w:r>
      <w:bookmarkStart w:id="2075" w:name="0305c21"/>
      <w:bookmarkEnd w:id="20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涅槃義。以因同果四字。便是第一決定之宗。澄濁</w:t>
      </w:r>
      <w:bookmarkStart w:id="2076" w:name="0305c22"/>
      <w:bookmarkEnd w:id="20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等。便是此宗之趣也。葢言所以必欲因果相同者。</w:t>
      </w:r>
      <w:bookmarkStart w:id="2077" w:name="0305c23"/>
      <w:bookmarkEnd w:id="20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以因果不同。則不能澄濁取涅槃也。經文顯然可</w:t>
      </w:r>
      <w:bookmarkStart w:id="2078" w:name="0305c24"/>
      <w:bookmarkEnd w:id="20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見。然此一義。文短而義長。義長者。葢直至如來斷</w:t>
      </w:r>
      <w:bookmarkStart w:id="2079" w:name="0306a01"/>
      <w:bookmarkEnd w:id="20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果究竟極證也。又此雖因果雙舉。而意在略明果</w:t>
      </w:r>
      <w:bookmarkStart w:id="2080" w:name="0306a02"/>
      <w:bookmarkEnd w:id="20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證之遠。非比小教化城之果僅齊圓之七信。亦非</w:t>
      </w:r>
      <w:bookmarkStart w:id="2081" w:name="0306a03"/>
      <w:bookmarkEnd w:id="20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比始教[魚*暴]腮之果僅止圓之二行也。由彼皆以生</w:t>
      </w:r>
      <w:bookmarkStart w:id="2082" w:name="0306a04"/>
      <w:bookmarkEnd w:id="20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滅識心為本修因。而因果不同。故不能遠趨佛之</w:t>
      </w:r>
      <w:bookmarkStart w:id="2083" w:name="0306a05"/>
      <w:bookmarkEnd w:id="20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常果。是故先須說此第一決定也。此旨妙甚。分三。</w:t>
      </w:r>
      <w:bookmarkStart w:id="2084" w:name="0306a06"/>
      <w:bookmarkEnd w:id="20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一正令審觀。又分二。一令剋體審觀。剋體直就因</w:t>
      </w:r>
      <w:bookmarkStart w:id="2085" w:name="0306a07"/>
      <w:bookmarkEnd w:id="20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果而加研窮也。又三。一標本迴心。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86" w:name="0306a08"/>
      <w:bookmarkEnd w:id="208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阿難。第一義者。汝等若欲捐捨聲聞。修菩薩乘。入佛</w:t>
      </w:r>
      <w:bookmarkStart w:id="2087" w:name="0306a09"/>
      <w:bookmarkEnd w:id="20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88" w:name="0306a10"/>
      <w:bookmarkEnd w:id="20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菩薩乘者。非墮三乘。乃一乘之圓頓也。佛知見詳</w:t>
      </w:r>
      <w:bookmarkStart w:id="2089" w:name="0306a11"/>
      <w:bookmarkEnd w:id="20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現三藏科中。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△二令審同異。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90" w:name="0306a12"/>
      <w:bookmarkEnd w:id="209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應當審觀。因地發心。與果地覺。為同為異。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91" w:name="0306a13"/>
      <w:bookmarkEnd w:id="209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[0306a13]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△三反決必同。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92" w:name="0306a14"/>
      <w:bookmarkEnd w:id="209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阿難。若於因地。以生滅心。為本修因。而求佛乘不生</w:t>
      </w:r>
      <w:bookmarkStart w:id="2093" w:name="0306a15"/>
      <w:bookmarkEnd w:id="20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不滅。無有是處。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94" w:name="0306a16"/>
      <w:bookmarkEnd w:id="209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不生不滅。即涅槃妙德。四德中舉常為要。明生滅</w:t>
      </w:r>
      <w:bookmarkStart w:id="2095" w:name="0306a17"/>
      <w:bookmarkEnd w:id="20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因不可以成真常果也。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△二令閱世例。觀閱世者。</w:t>
      </w:r>
      <w:bookmarkStart w:id="2096" w:name="0306a18"/>
      <w:bookmarkEnd w:id="20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旁觀萬法。以例推也。分二。一令閱世。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97" w:name="0306a19"/>
      <w:bookmarkEnd w:id="20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以是義故。汝當照明諸器世間。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98" w:name="0306a20"/>
      <w:bookmarkEnd w:id="209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以因也。是義者。即因果須同之義也。此句躡上起</w:t>
      </w:r>
      <w:bookmarkStart w:id="2099" w:name="0306a21"/>
      <w:bookmarkEnd w:id="20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下。照明世間者。徧觀常無常品。於中審察也。此句</w:t>
      </w:r>
      <w:bookmarkStart w:id="2100" w:name="0306a22"/>
      <w:bookmarkEnd w:id="21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略標下科方以詳教觀法也。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△二令例觀。又分為</w:t>
      </w:r>
      <w:bookmarkStart w:id="2101" w:name="0306a23"/>
      <w:bookmarkEnd w:id="21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二。一觀有作必壞。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02" w:name="0306a24"/>
      <w:bookmarkEnd w:id="210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可作之法。皆從變滅。阿難。汝觀世間可作之法。誰為</w:t>
      </w:r>
      <w:bookmarkStart w:id="2103" w:name="0306b01"/>
      <w:bookmarkEnd w:id="21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04" w:name="0306b02"/>
      <w:bookmarkEnd w:id="210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首。句促舉諸有為法。次句。佛先斷定盡屬無常品</w:t>
      </w:r>
      <w:bookmarkStart w:id="2105" w:name="0306b03"/>
      <w:bookmarkEnd w:id="21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類。所謂如夢幻泡影也。阿難下教令詳觀驗其是</w:t>
      </w:r>
      <w:bookmarkStart w:id="2106" w:name="0306b04"/>
      <w:bookmarkEnd w:id="21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否也。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△二觀無作不壞。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07" w:name="0306b05"/>
      <w:bookmarkEnd w:id="210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然終不聞爛壞虗空。何以故。空非可作。由是始終無</w:t>
      </w:r>
      <w:bookmarkStart w:id="2108" w:name="0306b06"/>
      <w:bookmarkEnd w:id="21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壞滅故。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09" w:name="0306b07"/>
      <w:bookmarkEnd w:id="21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首二句。借例虗空。發明常品。次二句。更以徵釋無</w:t>
      </w:r>
      <w:bookmarkStart w:id="2110" w:name="0306b08"/>
      <w:bookmarkEnd w:id="21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作為因。末二句。斷定畢竟不壞也。此但借虗空為</w:t>
      </w:r>
      <w:bookmarkStart w:id="2111" w:name="0306b09"/>
      <w:bookmarkEnd w:id="21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例。意明欲求不壞因心。須取無作之性。不應復用</w:t>
      </w:r>
      <w:bookmarkStart w:id="2112" w:name="0306b10"/>
      <w:bookmarkEnd w:id="21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生滅心也。生滅即指識心。無作妙性。即根中圓湛</w:t>
      </w:r>
      <w:bookmarkStart w:id="2113" w:name="0306b11"/>
      <w:bookmarkEnd w:id="21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不生滅性也。正令審觀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△二明所欲除科名。</w:t>
      </w:r>
      <w:bookmarkStart w:id="2114" w:name="0306b12"/>
      <w:bookmarkEnd w:id="21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正顯經文來意。此須徵問上文所以必取無生滅</w:t>
      </w:r>
      <w:bookmarkStart w:id="2115" w:name="0306b13"/>
      <w:bookmarkEnd w:id="21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性為因心者果何故耶。良以。眾生心海現為五濁</w:t>
      </w:r>
      <w:bookmarkStart w:id="2116" w:name="0306b14"/>
      <w:bookmarkEnd w:id="21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昏擾。無時清明。今欲澄之。以取涅槃妙德。非圓湛</w:t>
      </w:r>
      <w:bookmarkStart w:id="2117" w:name="0306b15"/>
      <w:bookmarkEnd w:id="21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不生滅性以為因心。必不能也。故此科先明所除</w:t>
      </w:r>
      <w:bookmarkStart w:id="2118" w:name="0306b16"/>
      <w:bookmarkEnd w:id="21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之濁。而下文乃示能除之性。教其去取之法。此經</w:t>
      </w:r>
      <w:bookmarkStart w:id="2119" w:name="0306b17"/>
      <w:bookmarkEnd w:id="21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文之脉絡也。分為二。一總示五濁。孤山曰。今文五</w:t>
      </w:r>
      <w:bookmarkStart w:id="2120" w:name="0306b18"/>
      <w:bookmarkEnd w:id="21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濁永異餘經。餘經見以五利為體。煩惱以五鈍為</w:t>
      </w:r>
      <w:bookmarkStart w:id="2121" w:name="0306b19"/>
      <w:bookmarkEnd w:id="21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體。利鈍共十使也。眾生但擥見慢果報。立此假名。</w:t>
      </w:r>
      <w:bookmarkStart w:id="2122" w:name="0306b20"/>
      <w:bookmarkEnd w:id="21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命以連持一期色心為體。摧年促壽故曰命濁。劫</w:t>
      </w:r>
      <w:bookmarkStart w:id="2123" w:name="0306b21"/>
      <w:bookmarkEnd w:id="21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無別體。但以四濁聚在其時。故名劫濁。今文不然</w:t>
      </w:r>
      <w:bookmarkStart w:id="2124" w:name="0306b22"/>
      <w:bookmarkEnd w:id="21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葢約五陰妄想為五濁也。故下文色陰有堅固妄</w:t>
      </w:r>
      <w:bookmarkStart w:id="2125" w:name="0306b23"/>
      <w:bookmarkEnd w:id="21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想受陰有虗明妄想等。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○此說今濁。猶約後文而</w:t>
      </w:r>
      <w:bookmarkStart w:id="2126" w:name="0306b24"/>
      <w:bookmarkEnd w:id="21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推。尚非懇切。今據本文。但是於圓湛見等水中投</w:t>
      </w:r>
      <w:bookmarkStart w:id="2127" w:name="0306c01"/>
      <w:bookmarkEnd w:id="21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以空大等土。而分亂見等。不圓不湛。便是濁體也。</w:t>
      </w:r>
      <w:bookmarkStart w:id="2128" w:name="0306c02"/>
      <w:bookmarkEnd w:id="21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又分二。一剋示濁體。夫心海湛然。而渾濁於其中</w:t>
      </w:r>
      <w:bookmarkStart w:id="2129" w:name="0306c03"/>
      <w:bookmarkEnd w:id="21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者。諸大即其實體也。然外五大與內四大。雖均之</w:t>
      </w:r>
      <w:bookmarkStart w:id="2130" w:name="0306c04"/>
      <w:bookmarkEnd w:id="21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為濁體。而逼切生死障絕涅槃者。惟內四大為尤</w:t>
      </w:r>
      <w:bookmarkStart w:id="2131" w:name="0306c05"/>
      <w:bookmarkEnd w:id="21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甚。故下科多論身中者此也。又三。一釋身中四大。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32" w:name="0306c06"/>
      <w:bookmarkEnd w:id="213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則汝身中。堅相為地。潤濕為水。煖觸為火。動搖為風。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33" w:name="0306c07"/>
      <w:bookmarkEnd w:id="213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[0306c07]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堅相即骨肉之類。潤等可知。心海中本無此物。爰</w:t>
      </w:r>
      <w:bookmarkStart w:id="2134" w:name="0306c08"/>
      <w:bookmarkEnd w:id="21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自結暗為色。乃至想相為身。遂被此物渾濁。久不</w:t>
      </w:r>
      <w:bookmarkStart w:id="2135" w:name="0306c09"/>
      <w:bookmarkEnd w:id="21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能復湛也。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△二示分隔圓明。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36" w:name="0306c10"/>
      <w:bookmarkEnd w:id="21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由此四纏。分汝湛圓。妙覺明心。為視為聽。為覺為察。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37" w:name="0306c11"/>
      <w:bookmarkEnd w:id="213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本無渾濁曰湛。本無分隔曰圓。下覺之與心名體</w:t>
      </w:r>
      <w:bookmarkStart w:id="2138" w:name="0306c12"/>
      <w:bookmarkEnd w:id="21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雙舉也。覺者心之體。由圓而不隔。則本有互融之</w:t>
      </w:r>
      <w:bookmarkStart w:id="2139" w:name="0306c13"/>
      <w:bookmarkEnd w:id="21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妙。故曰妙覺。心者覺之名。由湛而不渾。則本有徹</w:t>
      </w:r>
      <w:bookmarkStart w:id="2140" w:name="0306c14"/>
      <w:bookmarkEnd w:id="21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照之明。故曰明心。具此湛明圓妙。是本然性一。為</w:t>
      </w:r>
      <w:bookmarkStart w:id="2141" w:name="0306c15"/>
      <w:bookmarkEnd w:id="21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四大所分。則本然俱失。但為目之視乃至意之察。</w:t>
      </w:r>
      <w:bookmarkStart w:id="2142" w:name="0306c16"/>
      <w:bookmarkEnd w:id="21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渾濁分隔。無復湛圓之體矣。覺攝鼻舌身三。總六</w:t>
      </w:r>
      <w:bookmarkStart w:id="2143" w:name="0306c17"/>
      <w:bookmarkEnd w:id="21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△三結成濁標數。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44" w:name="0306c18"/>
      <w:bookmarkEnd w:id="214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從始入終。五疊渾濁。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45" w:name="0306c19"/>
      <w:bookmarkEnd w:id="21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始終者。按下文。始於劫濁。終於命濁。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△二喻明濁</w:t>
      </w:r>
      <w:bookmarkStart w:id="2146" w:name="0306c20"/>
      <w:bookmarkEnd w:id="21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47" w:name="0306c21"/>
      <w:bookmarkEnd w:id="214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[0306c21]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云何為濁。阿難。譬如清水清潔本然。即彼塵土灰沙</w:t>
      </w:r>
      <w:bookmarkStart w:id="2148" w:name="0306c22"/>
      <w:bookmarkEnd w:id="21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之倫。本質留礙。二體法爾。性不相循。有世間人。取彼</w:t>
      </w:r>
      <w:bookmarkStart w:id="2149" w:name="0306c23"/>
      <w:bookmarkEnd w:id="21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土塵。投於淨水。土失留礙。水亡清潔。容貌汩然。名之</w:t>
      </w:r>
      <w:bookmarkStart w:id="2150" w:name="0306c24"/>
      <w:bookmarkEnd w:id="21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為濁。汝濁五重。亦復如是。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51" w:name="0307a01"/>
      <w:bookmarkEnd w:id="215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倫類也。留礙謂有形塊也。法爾本來一定之相也。</w:t>
      </w:r>
      <w:bookmarkStart w:id="2152" w:name="0307a02"/>
      <w:bookmarkEnd w:id="21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不相循猶言不相干。土失留礙。謂形塊開散也。汩</w:t>
      </w:r>
      <w:bookmarkStart w:id="2153" w:name="0307a03"/>
      <w:bookmarkEnd w:id="21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字。從日從水。謂如水中日影昏擾不定也。總示五</w:t>
      </w:r>
      <w:bookmarkStart w:id="2154" w:name="0307a04"/>
      <w:bookmarkEnd w:id="21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濁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△二別示五濁。此別即前總中之別。而所</w:t>
      </w:r>
      <w:bookmarkStart w:id="2155" w:name="0307a05"/>
      <w:bookmarkEnd w:id="21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示諸濁。與前總中。亦稍不同。總中但約內四大。方</w:t>
      </w:r>
      <w:bookmarkStart w:id="2156" w:name="0307a06"/>
      <w:bookmarkEnd w:id="21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當別中第二見濁。今餘四既兼外之五大。而又併</w:t>
      </w:r>
      <w:bookmarkStart w:id="2157" w:name="0307a07"/>
      <w:bookmarkEnd w:id="21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約法塵生死及六根也。然法塵是四大之影象。生</w:t>
      </w:r>
      <w:bookmarkStart w:id="2158" w:name="0307a08"/>
      <w:bookmarkEnd w:id="21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死是四大之合離。六根是四大之分隔。故總中獨</w:t>
      </w:r>
      <w:bookmarkStart w:id="2159" w:name="0307a09"/>
      <w:bookmarkEnd w:id="21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約四大六根意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略盡。別中亦外少而內多。詳之。</w:t>
      </w:r>
      <w:bookmarkStart w:id="2160" w:name="0307a10"/>
      <w:bookmarkEnd w:id="21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分五。一劫濁。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61" w:name="0307a11"/>
      <w:bookmarkEnd w:id="216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阿難。汝見虗空徧十方界。空見不分。有空無體。有見</w:t>
      </w:r>
      <w:bookmarkStart w:id="2162" w:name="0307a12"/>
      <w:bookmarkEnd w:id="21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無覺。相織妄成。是第一重。名為劫濁。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63" w:name="0307a13"/>
      <w:bookmarkEnd w:id="216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孤山曰。此濁依於色陰。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○當知。凡言濁者。葢以本</w:t>
      </w:r>
      <w:bookmarkStart w:id="2164" w:name="0307a14"/>
      <w:bookmarkEnd w:id="21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然見聞覺知如湛水。而內四大外五大等。俱如灰</w:t>
      </w:r>
      <w:bookmarkStart w:id="2165" w:name="0307a15"/>
      <w:bookmarkEnd w:id="21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沙故。此中外五大。以濁四性而大之與性。各有影</w:t>
      </w:r>
      <w:bookmarkStart w:id="2166" w:name="0307a16"/>
      <w:bookmarkEnd w:id="21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略。性則舉見以影聞等。大則舉空以影地等。而所</w:t>
      </w:r>
      <w:bookmarkStart w:id="2167" w:name="0307a17"/>
      <w:bookmarkEnd w:id="21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以獨舉見之與空者。以見空各徧皆無自體。而妄</w:t>
      </w:r>
      <w:bookmarkStart w:id="2168" w:name="0307a18"/>
      <w:bookmarkEnd w:id="21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織之相易明也。首二句。即舉所依色陰。葢空是對</w:t>
      </w:r>
      <w:bookmarkStart w:id="2169" w:name="0307a19"/>
      <w:bookmarkEnd w:id="21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一顯色故也。空見下就見空。而正是濁體。有空無</w:t>
      </w:r>
      <w:bookmarkStart w:id="2170" w:name="0307a20"/>
      <w:bookmarkEnd w:id="21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體者。以虗空可見而不可執捉無形塊也。有見無</w:t>
      </w:r>
      <w:bookmarkStart w:id="2171" w:name="0307a21"/>
      <w:bookmarkEnd w:id="21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覺者。以見雖遍空。而無冷煖等覺受也。如見空中</w:t>
      </w:r>
      <w:bookmarkStart w:id="2172" w:name="0307a22"/>
      <w:bookmarkEnd w:id="21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有火而見不覺熱是也。相織者。如經緯密織不可</w:t>
      </w:r>
      <w:bookmarkStart w:id="2173" w:name="0307a23"/>
      <w:bookmarkEnd w:id="21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分也。妄成者。本無二相。而成此交織之妄也。末二</w:t>
      </w:r>
      <w:bookmarkStart w:id="2174" w:name="0307a24"/>
      <w:bookmarkEnd w:id="21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句。結成濁名。所以名劫濁者。正以此中竝該四大</w:t>
      </w:r>
      <w:bookmarkStart w:id="2175" w:name="0307b01"/>
      <w:bookmarkEnd w:id="21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山河等有成住壞空之劫也。又表眾生無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始自晦</w:t>
      </w:r>
      <w:bookmarkStart w:id="2176" w:name="0307b02"/>
      <w:bookmarkEnd w:id="21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昧為空時。便入劫濁。非如常途百歲以後也。舊說</w:t>
      </w:r>
      <w:bookmarkStart w:id="2177" w:name="0307b03"/>
      <w:bookmarkEnd w:id="21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不明影略。則性大各有所缺。豈無體之空。尚為渾</w:t>
      </w:r>
      <w:bookmarkStart w:id="2178" w:name="0307b04"/>
      <w:bookmarkEnd w:id="21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濁。而地水等熾然反非濁乎。且澄濁之後。則所澄</w:t>
      </w:r>
      <w:bookmarkStart w:id="2179" w:name="0307b05"/>
      <w:bookmarkEnd w:id="21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之性。豈獨澄見而不澄聞等。所沉之濁。豈獨沉空</w:t>
      </w:r>
      <w:bookmarkStart w:id="2180" w:name="0307b06"/>
      <w:bookmarkEnd w:id="21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而不沉地等乎。請詳味之當信然也。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△二見濁。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81" w:name="0307b07"/>
      <w:bookmarkEnd w:id="218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汝身現搏四大為體。見聞覺知。壅令留礙。水火風土。</w:t>
      </w:r>
      <w:bookmarkStart w:id="2182" w:name="0307b08"/>
      <w:bookmarkEnd w:id="21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旋令覺知。相織妄成。是第二重。名為見濁。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83" w:name="0307b09"/>
      <w:bookmarkEnd w:id="218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孤山曰。此濁依於受陰。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○湛圓中本無內四大之</w:t>
      </w:r>
      <w:bookmarkStart w:id="2184" w:name="0307b10"/>
      <w:bookmarkEnd w:id="21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身相。今搏四大為之故。為第二重濁。首二句。即所</w:t>
      </w:r>
      <w:bookmarkStart w:id="2185" w:name="0307b11"/>
      <w:bookmarkEnd w:id="21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依受陰。搏即受也。領納為身境耳。見聞下正示濁</w:t>
      </w:r>
      <w:bookmarkStart w:id="2186" w:name="0307b12"/>
      <w:bookmarkEnd w:id="21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體。壅者障隔也。留礙者。滯於形也。謂四性本無留</w:t>
      </w:r>
      <w:bookmarkStart w:id="2187" w:name="0307b13"/>
      <w:bookmarkEnd w:id="21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礙。而為四大所壅。無留礙者。於是而有留礙矣。旋</w:t>
      </w:r>
      <w:bookmarkStart w:id="2188" w:name="0307b14"/>
      <w:bookmarkEnd w:id="21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者攝為自體也。四大本無覺知。而為四性所旋。無</w:t>
      </w:r>
      <w:bookmarkStart w:id="2189" w:name="0307b15"/>
      <w:bookmarkEnd w:id="21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覺知者。而有覺知矣。相織妄成者。一旋一壅。如一</w:t>
      </w:r>
      <w:bookmarkStart w:id="2190" w:name="0307b16"/>
      <w:bookmarkEnd w:id="21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經一緯密織而不可分矣。亦是有知無知渾合無</w:t>
      </w:r>
      <w:bookmarkStart w:id="2191" w:name="0307b17"/>
      <w:bookmarkEnd w:id="21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分。便同相織耳。末二句。結成濁名。見濁者。以四大</w:t>
      </w:r>
      <w:bookmarkStart w:id="2192" w:name="0307b18"/>
      <w:bookmarkEnd w:id="21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本無情之物。由因妄織。雖針鋒草刺咸有痛覺。是</w:t>
      </w:r>
      <w:bookmarkStart w:id="2193" w:name="0307b19"/>
      <w:bookmarkEnd w:id="21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以眾生堅起我見。為諸見之王。六十二見。咸統於</w:t>
      </w:r>
      <w:bookmarkStart w:id="2194" w:name="0307b20"/>
      <w:bookmarkEnd w:id="21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此。是謂見濁也。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△三煩惱濁。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95" w:name="0307b21"/>
      <w:bookmarkEnd w:id="219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又汝心中。憶識誦習。性發知見。容現六塵。離塵無相。</w:t>
      </w:r>
      <w:bookmarkStart w:id="2196" w:name="0307b22"/>
      <w:bookmarkEnd w:id="21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離覺無性。相織妄成。是第三重。名煩惱濁。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97" w:name="0307b23"/>
      <w:bookmarkEnd w:id="21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[0307b23]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孤山曰。此濁依於想陰。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○首二句。即所依想陰。長</w:t>
      </w:r>
      <w:bookmarkStart w:id="2198" w:name="0307b24"/>
      <w:bookmarkEnd w:id="21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水曰。憶過去境。識現在塵。誦未來境。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○性發下正</w:t>
      </w:r>
      <w:bookmarkStart w:id="2199" w:name="0307c01"/>
      <w:bookmarkEnd w:id="21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示濁體。葢想陰但是所依。而能依濁體。更是法塵。</w:t>
      </w:r>
      <w:bookmarkStart w:id="2200" w:name="0307c02"/>
      <w:bookmarkEnd w:id="22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孤山曰。性發知見。謂能取六想。容現六塵。謂所取</w:t>
      </w:r>
      <w:bookmarkStart w:id="2201" w:name="0307c03"/>
      <w:bookmarkEnd w:id="22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六塵之相也。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○六想即六識妄覺也。六塵。即現在</w:t>
      </w:r>
      <w:bookmarkStart w:id="2202" w:name="0307c04"/>
      <w:bookmarkEnd w:id="22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五塵。過未法塵。離塵無相者。謂覺離六塵。則覺無</w:t>
      </w:r>
      <w:bookmarkStart w:id="2203" w:name="0307c05"/>
      <w:bookmarkEnd w:id="22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自相。離覺無性者。謂塵離妄覺。則塵無自體。二法</w:t>
      </w:r>
      <w:bookmarkStart w:id="2204" w:name="0307c06"/>
      <w:bookmarkEnd w:id="22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更互相依。離一泯二。固未有離塵之覺。亦未有離</w:t>
      </w:r>
      <w:bookmarkStart w:id="2205" w:name="0307c07"/>
      <w:bookmarkEnd w:id="22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覺之塵也。相織妄成者。塵覺既不能離。亦如經緯</w:t>
      </w:r>
      <w:bookmarkStart w:id="2206" w:name="0307c08"/>
      <w:bookmarkEnd w:id="22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密織而不可分矣。末二句。結成濁名。煩擾也。惱勞</w:t>
      </w:r>
      <w:bookmarkStart w:id="2207" w:name="0307c09"/>
      <w:bookmarkEnd w:id="22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也。緣塵盈念無時而不勞擾。故為煩惱濁矣。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</w:t>
      </w:r>
      <w:bookmarkStart w:id="2208" w:name="0307c10"/>
      <w:bookmarkEnd w:id="22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眾生濁。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09" w:name="0307c11"/>
      <w:bookmarkEnd w:id="22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又汝朝夕生滅不停。知見每欲留於世間。業運每常</w:t>
      </w:r>
      <w:bookmarkStart w:id="2210" w:name="0307c12"/>
      <w:bookmarkEnd w:id="22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遷於國土。相織妄成。是第四重。名眾生濁。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11" w:name="0307c13"/>
      <w:bookmarkEnd w:id="221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孤山曰。此濁作於行陰。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○首二句。即所依行陰。指</w:t>
      </w:r>
      <w:bookmarkStart w:id="2212" w:name="0307c14"/>
      <w:bookmarkEnd w:id="22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念念遷流而言。知見下正示濁體。然行陰亦但是</w:t>
      </w:r>
      <w:bookmarkStart w:id="2213" w:name="0307c15"/>
      <w:bookmarkEnd w:id="22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所依。而濁體更是生死。葢湛圓中本無生死。以上</w:t>
      </w:r>
      <w:bookmarkStart w:id="2214" w:name="0307c16"/>
      <w:bookmarkEnd w:id="22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三濁器界身心俱備故。於遷器界續身心處。遂有</w:t>
      </w:r>
      <w:bookmarkStart w:id="2215" w:name="0307c17"/>
      <w:bookmarkEnd w:id="22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無邊生死。知見欲留者。生從順習。而凡夫無不貪</w:t>
      </w:r>
      <w:bookmarkStart w:id="2216" w:name="0307c18"/>
      <w:bookmarkEnd w:id="22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生也。業運常遷者。死從變流。而凡夫無自由分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</w:t>
      </w:r>
      <w:bookmarkStart w:id="2217" w:name="0307c19"/>
      <w:bookmarkEnd w:id="22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相織妄成者。謂一留一遷。亦如一經一緯密織而</w:t>
      </w:r>
      <w:bookmarkStart w:id="2218" w:name="0307c20"/>
      <w:bookmarkEnd w:id="22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不可分矣。末二句。結成濁名。由因此故。流轉七趣。</w:t>
      </w:r>
      <w:bookmarkStart w:id="2219" w:name="0307c21"/>
      <w:bookmarkEnd w:id="22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變幻一切眾生之相。故名眾生濁也。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△五命濁。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20" w:name="0307c22"/>
      <w:bookmarkEnd w:id="22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汝等見聞。元無異性。眾塵隔越。無狀異生。性中相知。</w:t>
      </w:r>
      <w:bookmarkStart w:id="2221" w:name="0307c23"/>
      <w:bookmarkEnd w:id="22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用中相背。同異失準。相織妄成。是第五重。名為命濁。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22" w:name="0307c24"/>
      <w:bookmarkEnd w:id="222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孤山曰。此濁依於識陰。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[0307c24]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○首二句。亦指所依識陰。</w:t>
      </w:r>
      <w:bookmarkStart w:id="2223" w:name="0308a01"/>
      <w:bookmarkEnd w:id="22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然偏指第八。不取前六。以根中無分別之見聞。正</w:t>
      </w:r>
      <w:bookmarkStart w:id="2224" w:name="0308a02"/>
      <w:bookmarkEnd w:id="22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是第八見分。今濁體中同異。元約根言非識也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(問前</w:t>
      </w:r>
      <w:bookmarkStart w:id="2225" w:name="0308a03"/>
      <w:bookmarkEnd w:id="2225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見濁約身。似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該根。豈不重復。答彼約內四大為身總相。而顯我見為見濁。此約六根別相。而顯乖背為</w:t>
      </w:r>
      <w:bookmarkStart w:id="2226" w:name="0308a04"/>
      <w:bookmarkEnd w:id="2226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命濁。總別各旨。不為重也。問舊釋指於六識。今不取彼。豈六識於湛圓中獨不為濁乎。答煩惱濁中。全約</w:t>
      </w:r>
      <w:bookmarkStart w:id="2227" w:name="0308a05"/>
      <w:bookmarkEnd w:id="2227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識之六想方成。豈塵自能成於煩惱耶。然此濁必欲約識。則唯約前五。以第六無隔越義。分屬煩惱濁中。</w:t>
      </w:r>
      <w:bookmarkStart w:id="2228" w:name="0308a06"/>
      <w:bookmarkEnd w:id="222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亦似略通。但據後佛伸一六之妄明。約六根顯體知用背之旨。似甚可憑。況所依既是識陰。而能依又復</w:t>
      </w:r>
      <w:bookmarkStart w:id="2229" w:name="0308a07"/>
      <w:bookmarkEnd w:id="2229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是識。是自依自恐不通也。智者酌之)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眾塵下正示濁體。隔越生異者。</w:t>
      </w:r>
      <w:bookmarkStart w:id="2230" w:name="0308a08"/>
      <w:bookmarkEnd w:id="22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即四大結為六根。隔離見聞。各不相通耳。次二句</w:t>
      </w:r>
      <w:bookmarkStart w:id="2231" w:name="0308a09"/>
      <w:bookmarkEnd w:id="22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躡成同異也。性體相知似同而非異。動用相背。則</w:t>
      </w:r>
      <w:bookmarkStart w:id="2232" w:name="0308a10"/>
      <w:bookmarkEnd w:id="22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又異而非同。或同或異。二不可定。故曰失準也。相</w:t>
      </w:r>
      <w:bookmarkStart w:id="2233" w:name="0308a11"/>
      <w:bookmarkEnd w:id="22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織妄成者。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亦以一同一異。如一經一緯密織而不</w:t>
      </w:r>
      <w:bookmarkStart w:id="2234" w:name="0308a12"/>
      <w:bookmarkEnd w:id="22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可分也。末二句。結成濁名。所以為命濁者。只以六</w:t>
      </w:r>
      <w:bookmarkStart w:id="2235" w:name="0308a13"/>
      <w:bookmarkEnd w:id="22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根結滯。命托於中。體用俱不自在。便為命濁。或以</w:t>
      </w:r>
      <w:bookmarkStart w:id="2236" w:name="0308a14"/>
      <w:bookmarkEnd w:id="22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根塵攬結。則為命存。根塵離散。則為命謝。亦通。通</w:t>
      </w:r>
      <w:bookmarkStart w:id="2237" w:name="0308a15"/>
      <w:bookmarkEnd w:id="22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上論之。妙覺明心。惟一湛圓。尚無內外。豈有諸濁。</w:t>
      </w:r>
      <w:bookmarkStart w:id="2238" w:name="0308a16"/>
      <w:bookmarkEnd w:id="22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今自晦昧為空之後。則外被五大器界所渾。而為</w:t>
      </w:r>
      <w:bookmarkStart w:id="2239" w:name="0308a17"/>
      <w:bookmarkEnd w:id="22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劫濁。稍內被四大身相所渾。而為見濁。更內被六</w:t>
      </w:r>
      <w:bookmarkStart w:id="2240" w:name="0308a18"/>
      <w:bookmarkEnd w:id="22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塵緣影所渾。而為煩惱濁。由是斷續身心遷流國</w:t>
      </w:r>
      <w:bookmarkStart w:id="2241" w:name="0308a19"/>
      <w:bookmarkEnd w:id="22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土。復被生死所渾。而為眾生濁。約此四相。則內外</w:t>
      </w:r>
      <w:bookmarkStart w:id="2242" w:name="0308a20"/>
      <w:bookmarkEnd w:id="22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通一渾濁。而全失湛義。又由是而眾塵結滯六根</w:t>
      </w:r>
      <w:bookmarkStart w:id="2243" w:name="0308a21"/>
      <w:bookmarkEnd w:id="22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不復通融。約此一相。則全失圓義。故欲復本湛圓。</w:t>
      </w:r>
      <w:bookmarkStart w:id="2244" w:name="0308a22"/>
      <w:bookmarkEnd w:id="22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須求澄濁之法。是以下文方教澄濁也。明所欲除</w:t>
      </w:r>
      <w:bookmarkStart w:id="2245" w:name="0308a23"/>
      <w:bookmarkEnd w:id="2245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△三去取方除。上科先示所除之濁。此科次</w:t>
      </w:r>
      <w:bookmarkStart w:id="2246" w:name="0308a24"/>
      <w:bookmarkEnd w:id="22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示能除之法。除法在於決擇去取。若決擇不明而</w:t>
      </w:r>
      <w:bookmarkStart w:id="2247" w:name="0308b01"/>
      <w:bookmarkEnd w:id="22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去取顛倒。則濁不能除。湛圓終不可復也。分四。一</w:t>
      </w:r>
      <w:bookmarkStart w:id="2248" w:name="0308b02"/>
      <w:bookmarkEnd w:id="22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示欲頓證。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49" w:name="0308b03"/>
      <w:bookmarkEnd w:id="22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阿難。汝今欲令見聞覺知。遠契如來常樂我淨。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50" w:name="0308b04"/>
      <w:bookmarkEnd w:id="225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見聞覺知。眾生現具。六根中性。即本覺也。常樂我</w:t>
      </w:r>
      <w:bookmarkStart w:id="2251" w:name="0308b05"/>
      <w:bookmarkEnd w:id="22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淨。如來無餘涅槃。即究竟覺也。解現前圓具空藏</w:t>
      </w:r>
      <w:bookmarkStart w:id="2252" w:name="0308b06"/>
      <w:bookmarkEnd w:id="22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科中。葢凡夫本覺湛圓。雖與佛同。以有眾生濁。則</w:t>
      </w:r>
      <w:bookmarkStart w:id="2253" w:name="0308b07"/>
      <w:bookmarkEnd w:id="22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遷流生死。故失真常。以有煩惱濁。則法塵勞擾。故</w:t>
      </w:r>
      <w:bookmarkStart w:id="2254" w:name="0308b08"/>
      <w:bookmarkEnd w:id="22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失真樂。以有劫濁。則空界無情。故失真我。以有見</w:t>
      </w:r>
      <w:bookmarkStart w:id="2255" w:name="0308b09"/>
      <w:bookmarkEnd w:id="22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濁命濁。則根身不淨。故失真淨。此約別義。若約通</w:t>
      </w:r>
      <w:bookmarkStart w:id="2256" w:name="0308b10"/>
      <w:bookmarkEnd w:id="22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相。則每於一濁俱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失四德。是以與佛果德逈爾懸</w:t>
      </w:r>
      <w:bookmarkStart w:id="2257" w:name="0308b11"/>
      <w:bookmarkEnd w:id="22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殊。今欲即以具五濁之四性而遠契如來四德。以</w:t>
      </w:r>
      <w:bookmarkStart w:id="2258" w:name="0308b12"/>
      <w:bookmarkEnd w:id="22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頓證極果。誠為最勝之法門也。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△二決定去取。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59" w:name="0308b13"/>
      <w:bookmarkEnd w:id="225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應當先擇死生根本。依不生滅圓湛性成。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60" w:name="0308b14"/>
      <w:bookmarkEnd w:id="226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擇者揀去不用也。死生根本。即六處識心。而經初</w:t>
      </w:r>
      <w:bookmarkStart w:id="2261" w:name="0308b15"/>
      <w:bookmarkEnd w:id="22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七番破處顯發全非者也。凡外權小悉取之。而錯</w:t>
      </w:r>
      <w:bookmarkStart w:id="2262" w:name="0308b16"/>
      <w:bookmarkEnd w:id="22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亂修習。皆為因不同果。今決定擇去而不用。此緣</w:t>
      </w:r>
      <w:bookmarkStart w:id="2263" w:name="0308b17"/>
      <w:bookmarkEnd w:id="22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佛前判二種根本時。即以此心為生死根本。故知</w:t>
      </w:r>
      <w:bookmarkStart w:id="2264" w:name="0308b18"/>
      <w:bookmarkEnd w:id="22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然也。不生滅圓湛性者。即根中所具。經初十番顯</w:t>
      </w:r>
      <w:bookmarkStart w:id="2265" w:name="0308b19"/>
      <w:bookmarkEnd w:id="22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示二見剖瑩。近具六根。遠周萬法者也。凡外權小</w:t>
      </w:r>
      <w:bookmarkStart w:id="2266" w:name="0308b20"/>
      <w:bookmarkEnd w:id="22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悉昧之而日用不知。今決取而依之。茲葢緣佛自</w:t>
      </w:r>
      <w:bookmarkStart w:id="2267" w:name="0308b21"/>
      <w:bookmarkEnd w:id="22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判此性為菩提涅槃元清淨體。故知然也。若此則</w:t>
      </w:r>
      <w:bookmarkStart w:id="2268" w:name="0308b22"/>
      <w:bookmarkEnd w:id="22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經文前後召應。脉絡貫通。極為妙旨。舊註不達於</w:t>
      </w:r>
      <w:bookmarkStart w:id="2269" w:name="0308b23"/>
      <w:bookmarkEnd w:id="22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死生根本。自呼為五濁業用。圓湛之性。自立為三</w:t>
      </w:r>
      <w:bookmarkStart w:id="2270" w:name="0308b24"/>
      <w:bookmarkEnd w:id="22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止觀門。全不取於經中本有此等。非惟臆說無憑。</w:t>
      </w:r>
      <w:bookmarkStart w:id="2271" w:name="0308c01"/>
      <w:bookmarkEnd w:id="22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仍使前之開示悉成無用。豈前之開示不與此修</w:t>
      </w:r>
      <w:bookmarkStart w:id="2272" w:name="0308c02"/>
      <w:bookmarkEnd w:id="22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進相干哉。詳之。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△三取以伏斷。分二。一法。又分二。</w:t>
      </w:r>
      <w:bookmarkStart w:id="2273" w:name="0308c03"/>
      <w:bookmarkEnd w:id="22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一伏成因地。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74" w:name="0308c04"/>
      <w:bookmarkEnd w:id="22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以湛旋其虗妄滅生。伏還元覺。得元明覺。無生滅性。</w:t>
      </w:r>
      <w:bookmarkStart w:id="2275" w:name="0308c05"/>
      <w:bookmarkEnd w:id="22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為因地心。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76" w:name="0308c06"/>
      <w:bookmarkEnd w:id="227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上科成字。但是帶言。正謂成此因地并下果地也。</w:t>
      </w:r>
      <w:bookmarkStart w:id="2277" w:name="0308c07"/>
      <w:bookmarkEnd w:id="22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以用也。湛即取上不生滅圓湛性也。約前即如來</w:t>
      </w:r>
      <w:bookmarkStart w:id="2278" w:name="0308c08"/>
      <w:bookmarkEnd w:id="22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所示之見性。約後即觀音所用之聞性。其體本來</w:t>
      </w:r>
      <w:bookmarkStart w:id="2279" w:name="0308c09"/>
      <w:bookmarkEnd w:id="22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湛然而不動。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按前文屈指飛光。及後文擊鐘所驗。</w:t>
      </w:r>
      <w:bookmarkStart w:id="2280" w:name="0308c10"/>
      <w:bookmarkEnd w:id="22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不動不搖無生無滅之本性也。虗妄滅生。即前五</w:t>
      </w:r>
      <w:bookmarkStart w:id="2281" w:name="0308c11"/>
      <w:bookmarkEnd w:id="22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濁。總一生滅之妄法。以湛旋之者。如後文云。若棄</w:t>
      </w:r>
      <w:bookmarkStart w:id="2282" w:name="0308c12"/>
      <w:bookmarkEnd w:id="22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生滅。守於真常。常光現前。根塵識心。應時銷落。是</w:t>
      </w:r>
      <w:bookmarkStart w:id="2283" w:name="0308c13"/>
      <w:bookmarkEnd w:id="22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也。五濁不過根塵識而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。伏還元明覺為因地心</w:t>
      </w:r>
      <w:bookmarkStart w:id="2284" w:name="0308c14"/>
      <w:bookmarkEnd w:id="22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者。正表因中即本真常非同生滅為因。約下合喻。</w:t>
      </w:r>
      <w:bookmarkStart w:id="2285" w:name="0308c15"/>
      <w:bookmarkEnd w:id="22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似是十信滿心。至合喻處。再當明之。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△二斷入果</w:t>
      </w:r>
      <w:bookmarkStart w:id="2286" w:name="0308c16"/>
      <w:bookmarkEnd w:id="22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87" w:name="0308c17"/>
      <w:bookmarkEnd w:id="228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然後圓成果地修證。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88" w:name="0308c18"/>
      <w:bookmarkEnd w:id="22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此自初住以去至等覺。為果地之修。妙覺為果地</w:t>
      </w:r>
      <w:bookmarkStart w:id="2289" w:name="0308c19"/>
      <w:bookmarkEnd w:id="22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之證。問前云自五濁起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失四德。何得復有此圓</w:t>
      </w:r>
      <w:bookmarkStart w:id="2290" w:name="0308c20"/>
      <w:bookmarkEnd w:id="22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湛之性。能成因果二地。答五濁雖徧擾。圓湛如空</w:t>
      </w:r>
      <w:bookmarkStart w:id="2291" w:name="0308c21"/>
      <w:bookmarkEnd w:id="22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中華。常自虗無。圓湛雖被濁徧擾。如太虗空不動</w:t>
      </w:r>
      <w:bookmarkStart w:id="2292" w:name="0308c22"/>
      <w:bookmarkEnd w:id="22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自在。人惟迷棄圓湛。而反用五濁中生滅心為因。</w:t>
      </w:r>
      <w:bookmarkStart w:id="2293" w:name="0308c23"/>
      <w:bookmarkEnd w:id="22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終不能澄諸濁。以此說失。豈真失哉。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[0308c23]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△二喻。又二。</w:t>
      </w:r>
      <w:bookmarkStart w:id="2294" w:name="0308c24"/>
      <w:bookmarkEnd w:id="22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一喻伏成因地。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95" w:name="0309a01"/>
      <w:bookmarkEnd w:id="229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如澄濁水。貯於靜器。靜深不動。沙土自沈。清水現前。</w:t>
      </w:r>
      <w:bookmarkStart w:id="2296" w:name="0309a02"/>
      <w:bookmarkEnd w:id="22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名為初伏客塵煩惱。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97" w:name="0309a03"/>
      <w:bookmarkEnd w:id="22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五濁。濁於見等。圓湛性中。徧成虗妄滅生之相。如</w:t>
      </w:r>
      <w:bookmarkStart w:id="2298" w:name="0309a04"/>
      <w:bookmarkEnd w:id="22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沙土濁。於清水之內。徧現渾濁之形。故以湛旋妄。</w:t>
      </w:r>
      <w:bookmarkStart w:id="2299" w:name="0309a05"/>
      <w:bookmarkEnd w:id="22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如以靜器澄水。靜器即根中性也。理實後文反聞</w:t>
      </w:r>
      <w:bookmarkStart w:id="2300" w:name="0309a06"/>
      <w:bookmarkEnd w:id="23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自性。即靜深不動也。漸獲二空。即沙土自沈也。末</w:t>
      </w:r>
      <w:bookmarkStart w:id="2301" w:name="0309a07"/>
      <w:bookmarkEnd w:id="23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二句。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出名合喻也。[橘-矛+隹]李曰。客塵煩惱。諸經論皆說</w:t>
      </w:r>
      <w:bookmarkStart w:id="2302" w:name="0309a08"/>
      <w:bookmarkEnd w:id="23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為煩惱障。天台目為界內見思。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○按小乘法。初伏</w:t>
      </w:r>
      <w:bookmarkStart w:id="2303" w:name="0309a09"/>
      <w:bookmarkEnd w:id="23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見思。位在七賢。方當圓之觀行。似太卑劣。今詳經</w:t>
      </w:r>
      <w:bookmarkStart w:id="2304" w:name="0309a10"/>
      <w:bookmarkEnd w:id="23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意。惟以進斷根本無明。方說為斷見思。塵沙雖斷</w:t>
      </w:r>
      <w:bookmarkStart w:id="2305" w:name="0309a11"/>
      <w:bookmarkEnd w:id="23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亦只云伏。故知初伏客塵。應是信滿。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斷二惑。并</w:t>
      </w:r>
      <w:bookmarkStart w:id="2306" w:name="0309a12"/>
      <w:bookmarkEnd w:id="23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伏無明者也。佛語隨宜。勿泥執焉。且圓通文云。生</w:t>
      </w:r>
      <w:bookmarkStart w:id="2307" w:name="0309a13"/>
      <w:bookmarkEnd w:id="23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滅既滅。寂滅現前。與今所謂旋其虗妄滅生伏還</w:t>
      </w:r>
      <w:bookmarkStart w:id="2308" w:name="0309a14"/>
      <w:bookmarkEnd w:id="23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元覺無生滅性。語意何別乎。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△二喻斷入果地。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09" w:name="0309a15"/>
      <w:bookmarkEnd w:id="23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去泥純水。名為永斷根本無明。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10" w:name="0309a16"/>
      <w:bookmarkEnd w:id="231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前之沙土方沉。泥猶未去。以喻無明伏而未斷。斯</w:t>
      </w:r>
      <w:bookmarkStart w:id="2311" w:name="0309a17"/>
      <w:bookmarkEnd w:id="23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則去泥喻斷無明也。前之清水現前。以喻元覺澄</w:t>
      </w:r>
      <w:bookmarkStart w:id="2312" w:name="0309a18"/>
      <w:bookmarkEnd w:id="23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而未純。斯則純水喻究竟淨覺也。末二句。出名合</w:t>
      </w:r>
      <w:bookmarkStart w:id="2313" w:name="0309a19"/>
      <w:bookmarkEnd w:id="23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喻。[橘-矛+隹]李曰。根本無明。諸經論皆說為所知障智障</w:t>
      </w:r>
      <w:bookmarkStart w:id="2314" w:name="0309a20"/>
      <w:bookmarkEnd w:id="23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等。天台目為界外見思。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○此亦不分塵沙無明二</w:t>
      </w:r>
      <w:bookmarkStart w:id="2315" w:name="0309a21"/>
      <w:bookmarkEnd w:id="23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相。今詳經文。既云永斷。而又云根本。明是初住以</w:t>
      </w:r>
      <w:bookmarkStart w:id="2316" w:name="0309a22"/>
      <w:bookmarkEnd w:id="23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去所斷別惑。乃至等覺生相悉盡無餘。正是如來</w:t>
      </w:r>
      <w:bookmarkStart w:id="2317" w:name="0309a23"/>
      <w:bookmarkEnd w:id="23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無餘涅槃。其取果豈不遠哉。取以伏斷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</w:t>
      </w:r>
      <w:bookmarkStart w:id="2318" w:name="0309a24"/>
      <w:bookmarkEnd w:id="23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結證極果。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19" w:name="0309b01"/>
      <w:bookmarkEnd w:id="231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明相精純。一切變現。不為煩惱。皆合涅槃清淨妙德。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20" w:name="0309b02"/>
      <w:bookmarkEnd w:id="23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[0309b02]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明相精純者。如清涼所謂富有萬德蕩無纖塵。孤</w:t>
      </w:r>
      <w:bookmarkStart w:id="2321" w:name="0309b03"/>
      <w:bookmarkEnd w:id="23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山曰。一切變現。即隨機所感。十界現形也。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○理實</w:t>
      </w:r>
      <w:bookmarkStart w:id="2322" w:name="0309b04"/>
      <w:bookmarkEnd w:id="23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依舊變現器界身心。乃至示居生死。互融六根。皆</w:t>
      </w:r>
      <w:bookmarkStart w:id="2323" w:name="0309b05"/>
      <w:bookmarkEnd w:id="23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不為濁。皆成妙用無礙涅槃。良以。昔由迷心起執</w:t>
      </w:r>
      <w:bookmarkStart w:id="2324" w:name="0309b06"/>
      <w:bookmarkEnd w:id="23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人法紛然。故悉成濁礙。今由迷盡執空。唯心所現。</w:t>
      </w:r>
      <w:bookmarkStart w:id="2325" w:name="0309b07"/>
      <w:bookmarkEnd w:id="23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自在無礙。故無非妙德。亦如泥盡水純。任攪不復</w:t>
      </w:r>
      <w:bookmarkStart w:id="2326" w:name="0309b08"/>
      <w:bookmarkEnd w:id="23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渾也。此科全顯因果。若同取果究竟。非如權教因</w:t>
      </w:r>
      <w:bookmarkStart w:id="2327" w:name="0309b09"/>
      <w:bookmarkEnd w:id="23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果差異中止化城也。涅槃妙德。即常樂我淨。攝盡</w:t>
      </w:r>
      <w:bookmarkStart w:id="2328" w:name="0309b10"/>
      <w:bookmarkEnd w:id="23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萬德。皆合云者。順行逆行。左右逢源之意。決定以</w:t>
      </w:r>
      <w:bookmarkStart w:id="2329" w:name="0309b11"/>
      <w:bookmarkEnd w:id="23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因同果。澄濁頓入涅槃義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△二決定從根解</w:t>
      </w:r>
      <w:bookmarkStart w:id="2330" w:name="0309b12"/>
      <w:bookmarkEnd w:id="23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結。脫纏。頓入圓通義。從根解結者。便是第二決定</w:t>
      </w:r>
      <w:bookmarkStart w:id="2331" w:name="0309b13"/>
      <w:bookmarkEnd w:id="23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之宗。脫纏等。便是此宗之趣。蓋言所以必欲從根</w:t>
      </w:r>
      <w:bookmarkStart w:id="2332" w:name="0309b14"/>
      <w:bookmarkEnd w:id="23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解結者。以不從根則不能脫纏頓入圓通也。經文</w:t>
      </w:r>
      <w:bookmarkStart w:id="2333" w:name="0309b15"/>
      <w:bookmarkEnd w:id="23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亦顯然可見。然此一義。義短而文長。義短者。以所</w:t>
      </w:r>
      <w:bookmarkStart w:id="2334" w:name="0309b16"/>
      <w:bookmarkEnd w:id="23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說圓通。似惟始入住位。較前涅槃義。則短也。文長</w:t>
      </w:r>
      <w:bookmarkStart w:id="2335" w:name="0309b17"/>
      <w:bookmarkEnd w:id="23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者。以一經要義。下手工夫。全在此科。故不但本科</w:t>
      </w:r>
      <w:bookmarkStart w:id="2336" w:name="0309b18"/>
      <w:bookmarkEnd w:id="23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較前為長。次下釋二疑示倫。次選本根。皆所以足</w:t>
      </w:r>
      <w:bookmarkStart w:id="2337" w:name="0309b19"/>
      <w:bookmarkEnd w:id="23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此科之義。問一大因果。何故前詳後略如此。答此</w:t>
      </w:r>
      <w:bookmarkStart w:id="2338" w:name="0309b20"/>
      <w:bookmarkEnd w:id="23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有二意。一者是初心方便故。葢初學切要所當詳</w:t>
      </w:r>
      <w:bookmarkStart w:id="2339" w:name="0309b21"/>
      <w:bookmarkEnd w:id="23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知者。住前功夫也。不得不詳。假使詳談住後功夫。</w:t>
      </w:r>
      <w:bookmarkStart w:id="2340" w:name="0309b22"/>
      <w:bookmarkEnd w:id="23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殊非初學切用也。二者是圓頓化儀故。葢圓頓法</w:t>
      </w:r>
      <w:bookmarkStart w:id="2341" w:name="0309b23"/>
      <w:bookmarkEnd w:id="23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門。功夫惟在住前。住後。則一超直入後心。此意本</w:t>
      </w:r>
      <w:bookmarkStart w:id="2342" w:name="0309b24"/>
      <w:bookmarkEnd w:id="23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經後文亦甚顯著。後再發明。此科對前科。前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是顯</w:t>
      </w:r>
      <w:bookmarkStart w:id="2343" w:name="0309c01"/>
      <w:bookmarkEnd w:id="23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果遠而究竟。此是顯因巧而證速也。以經於六根</w:t>
      </w:r>
      <w:bookmarkStart w:id="2344" w:name="0309c02"/>
      <w:bookmarkEnd w:id="23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尚選圓根。文云。圓根與不圓根。日劫相倍。何況較</w:t>
      </w:r>
      <w:bookmarkStart w:id="2345" w:name="0309c03"/>
      <w:bookmarkEnd w:id="23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之。從識從塵而入者。則豈止於日劫之倍哉。故知</w:t>
      </w:r>
      <w:bookmarkStart w:id="2346" w:name="0309c04"/>
      <w:bookmarkEnd w:id="23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此之法門最巧而至速矣。夫果雖遠而入之遲鈍。</w:t>
      </w:r>
      <w:bookmarkStart w:id="2347" w:name="0309c05"/>
      <w:bookmarkEnd w:id="23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因雖速而證之淺近。皆不足為勝。今證之既遠而</w:t>
      </w:r>
      <w:bookmarkStart w:id="2348" w:name="0309c06"/>
      <w:bookmarkEnd w:id="23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入之又速。此所以為最勝法門也。具眼者辨之。分</w:t>
      </w:r>
      <w:bookmarkStart w:id="2349" w:name="0309c07"/>
      <w:bookmarkEnd w:id="23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二。一開示解結一周。分三。一標處指根明結。又三。</w:t>
      </w:r>
      <w:bookmarkStart w:id="2350" w:name="0309c08"/>
      <w:bookmarkEnd w:id="23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一原其增上修心。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51" w:name="0309c09"/>
      <w:bookmarkEnd w:id="235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第二義者。汝等必欲發菩提心。於菩薩乘。生大勇猛。</w:t>
      </w:r>
      <w:bookmarkStart w:id="2352" w:name="0309c10"/>
      <w:bookmarkEnd w:id="23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決定棄捐諸有為相。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53" w:name="0309c11"/>
      <w:bookmarkEnd w:id="235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佛慈利生雖急。而施教須待發心。所謂不憤不啟</w:t>
      </w:r>
      <w:bookmarkStart w:id="2354" w:name="0309c12"/>
      <w:bookmarkEnd w:id="23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也。菩提心。即直深大悲之三屬願。亦是果體。菩薩</w:t>
      </w:r>
      <w:bookmarkStart w:id="2355" w:name="0309c13"/>
      <w:bookmarkEnd w:id="23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乘即一佛乘。無有二三。運至寶所。圓滿六度屬行。</w:t>
      </w:r>
      <w:bookmarkStart w:id="2356" w:name="0309c14"/>
      <w:bookmarkEnd w:id="23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方是真因。按位則上句欲從初信希入初住。下句</w:t>
      </w:r>
      <w:bookmarkStart w:id="2357" w:name="0309c15"/>
      <w:bookmarkEnd w:id="23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欲從住後希至等覺不退轉也。諸有為相。即權小</w:t>
      </w:r>
      <w:bookmarkStart w:id="2358" w:name="0309c16"/>
      <w:bookmarkEnd w:id="23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舊修行也。葢權小皆以生滅心為本修因故。彼所</w:t>
      </w:r>
      <w:bookmarkStart w:id="2359" w:name="0309c17"/>
      <w:bookmarkEnd w:id="23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證無為。尚非真正。何況諸行。後偈云。真性有為空。</w:t>
      </w:r>
      <w:bookmarkStart w:id="2360" w:name="0309c18"/>
      <w:bookmarkEnd w:id="23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緣生故如幻。無為無起滅。不實如空華。是也。今迴</w:t>
      </w:r>
      <w:bookmarkStart w:id="2361" w:name="0309c19"/>
      <w:bookmarkEnd w:id="23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權小向於實大。故皆決定棄之。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△二泛言當知結</w:t>
      </w:r>
      <w:bookmarkStart w:id="2362" w:name="0309c20"/>
      <w:bookmarkEnd w:id="23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處。泛言者。不明指何法為處也。分二。一法說。又分</w:t>
      </w:r>
      <w:bookmarkStart w:id="2363" w:name="0309c21"/>
      <w:bookmarkEnd w:id="23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二。一正令審詳妄本。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64" w:name="0309c22"/>
      <w:bookmarkEnd w:id="236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[0309c22]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應當審詳煩惱根本。此無始來。發業潤生。誰作誰受。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65" w:name="0309c23"/>
      <w:bookmarkEnd w:id="23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[0309c23]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煩惱者。按唯識。局於心所。偏於惡法。根隨二十六</w:t>
      </w:r>
      <w:bookmarkStart w:id="2366" w:name="0309c24"/>
      <w:bookmarkEnd w:id="23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數而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。此則不然。應如起信。竝該界內善惡無記</w:t>
      </w:r>
      <w:bookmarkStart w:id="2367" w:name="0310a01"/>
      <w:bookmarkEnd w:id="23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及權小諸愚。以其俱為二死深源故。均名煩惱。根</w:t>
      </w:r>
      <w:bookmarkStart w:id="2368" w:name="0310a02"/>
      <w:bookmarkEnd w:id="23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本暗指六根。問生死根本與此何別。答生死是苦</w:t>
      </w:r>
      <w:bookmarkStart w:id="2369" w:name="0310a03"/>
      <w:bookmarkEnd w:id="23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果。根本即是六識。煩惱是苦因。根本即是六根。問</w:t>
      </w:r>
      <w:bookmarkStart w:id="2370" w:name="0310a04"/>
      <w:bookmarkEnd w:id="23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根以起因。識以起果。各不相干耶。答根所引生之</w:t>
      </w:r>
      <w:bookmarkStart w:id="2371" w:name="0310a05"/>
      <w:bookmarkEnd w:id="23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煩惱。意許總相。即是六識。如唯識。根隨心所。不過</w:t>
      </w:r>
      <w:bookmarkStart w:id="2372" w:name="0310a06"/>
      <w:bookmarkEnd w:id="23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心王開出。而合為一體。即是心王。此可類知。是則</w:t>
      </w:r>
      <w:bookmarkStart w:id="2373" w:name="0310a07"/>
      <w:bookmarkEnd w:id="23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煩惱。既即六識。當知六識為生死根本。六根復為</w:t>
      </w:r>
      <w:bookmarkStart w:id="2374" w:name="0310a08"/>
      <w:bookmarkEnd w:id="23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六識根本。元是一貫。豈不相干耶。業謂現陰所造。</w:t>
      </w:r>
      <w:bookmarkStart w:id="2375" w:name="0310a09"/>
      <w:bookmarkEnd w:id="23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發與造不同。造即煩惱成辦。發謂煩惱來由。生指</w:t>
      </w:r>
      <w:bookmarkStart w:id="2376" w:name="0310a10"/>
      <w:bookmarkEnd w:id="23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中陰所潤。即求父母時。憎愛等無明也。誰作誰受。</w:t>
      </w:r>
      <w:bookmarkStart w:id="2377" w:name="0310a11"/>
      <w:bookmarkEnd w:id="23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正令自審詳也。吳興曰。發業潤生者。此指煩惱也。</w:t>
      </w:r>
      <w:bookmarkStart w:id="2378" w:name="0310a12"/>
      <w:bookmarkEnd w:id="23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誰作誰受者。此推根本也。意顯六根自作自受。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</w:t>
      </w:r>
      <w:bookmarkStart w:id="2379" w:name="0310a13"/>
      <w:bookmarkEnd w:id="23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然又當知。根即八識。八識引起六識。全是煩惱。而</w:t>
      </w:r>
      <w:bookmarkStart w:id="2380" w:name="0310a14"/>
      <w:bookmarkEnd w:id="23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為苦因。六識拘引生死。而為苦果。麤論似惟六識</w:t>
      </w:r>
      <w:bookmarkStart w:id="2381" w:name="0310a15"/>
      <w:bookmarkEnd w:id="23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作之。而細推實是八識自作。現觀似當六識受之。</w:t>
      </w:r>
      <w:bookmarkStart w:id="2382" w:name="0310a16"/>
      <w:bookmarkEnd w:id="23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而六壞惟是八識自受故。曰自作自受。但不言八</w:t>
      </w:r>
      <w:bookmarkStart w:id="2383" w:name="0310a17"/>
      <w:bookmarkEnd w:id="23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識。而言六根者。意使眾生現前易曉解也。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△二反</w:t>
      </w:r>
      <w:bookmarkStart w:id="2384" w:name="0310a18"/>
      <w:bookmarkEnd w:id="23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顯決當知處。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85" w:name="0310a19"/>
      <w:bookmarkEnd w:id="238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阿難。汝修菩提。若不審觀煩惱根本。則不能知虗妄</w:t>
      </w:r>
      <w:bookmarkStart w:id="2386" w:name="0310a20"/>
      <w:bookmarkEnd w:id="23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根塵何處顛倒。處尚不知。云何降伏。取如來位。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87" w:name="0310a21"/>
      <w:bookmarkEnd w:id="238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[0310a21]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虗妄根塵。攝法甚寬。根即總指四大六根之肉身。</w:t>
      </w:r>
      <w:bookmarkStart w:id="2388" w:name="0310a22"/>
      <w:bookmarkEnd w:id="23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塵即總指偏虗空之無情器界一真清淨之全心。</w:t>
      </w:r>
      <w:bookmarkStart w:id="2389" w:name="0310a23"/>
      <w:bookmarkEnd w:id="23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緣此二法。總成結縛。然根身器界。雖極廣大。而的</w:t>
      </w:r>
      <w:bookmarkStart w:id="2390" w:name="0310a24"/>
      <w:bookmarkEnd w:id="23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實結處至為簡要不繁。決當知而後可解也。詳下</w:t>
      </w:r>
      <w:bookmarkStart w:id="2391" w:name="0310b01"/>
      <w:bookmarkEnd w:id="23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譬喻。明白可了。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△二喻明。又分為二。一同喻正明。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92" w:name="0310b02"/>
      <w:bookmarkEnd w:id="239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阿難。汝觀世間。解結之人。不見所結。云何知解。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93" w:name="0310b03"/>
      <w:bookmarkEnd w:id="239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此如以繩作結。雖諸股共成結體。而的實所結之</w:t>
      </w:r>
      <w:bookmarkStart w:id="2394" w:name="0310b04"/>
      <w:bookmarkEnd w:id="23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處。惟在一股。若不真見而知之。則終不能解。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</w:t>
      </w:r>
      <w:bookmarkStart w:id="2395" w:name="0310b05"/>
      <w:bookmarkEnd w:id="23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異喻番顯。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96" w:name="0310b06"/>
      <w:bookmarkEnd w:id="239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不聞虗空被汝隳裂。何以故。空無相形。無結解故。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97" w:name="0310b07"/>
      <w:bookmarkEnd w:id="23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此喻顯所解六根。非指根中。無形性體。乃指六精</w:t>
      </w:r>
      <w:bookmarkStart w:id="2398" w:name="0310b08"/>
      <w:bookmarkEnd w:id="23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墮於勝浮二根之結體也。以勝浮二根俱有相形。</w:t>
      </w:r>
      <w:bookmarkStart w:id="2399" w:name="0310b09"/>
      <w:bookmarkEnd w:id="23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能令無留礙之妙性妄成留礙也。虗空無有相形。</w:t>
      </w:r>
      <w:bookmarkStart w:id="2400" w:name="0310b10"/>
      <w:bookmarkEnd w:id="24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是彼異喻故。取以反顯根有相形有結必解也。且</w:t>
      </w:r>
      <w:bookmarkStart w:id="2401" w:name="0310b11"/>
      <w:bookmarkEnd w:id="24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以密顯結解。惟有相形之二根。即是結處矣。問解</w:t>
      </w:r>
      <w:bookmarkStart w:id="2402" w:name="0310b12"/>
      <w:bookmarkEnd w:id="24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結聖人。豈皆灰滅二根耶。答不然。根雖全具。而見</w:t>
      </w:r>
      <w:bookmarkStart w:id="2403" w:name="0310b13"/>
      <w:bookmarkEnd w:id="24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聞十虗。互融變現。不被縛礙而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。若此則豈惟根</w:t>
      </w:r>
      <w:bookmarkStart w:id="2404" w:name="0310b14"/>
      <w:bookmarkEnd w:id="24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身不縛。器界亦無留礙矣。下文可了。泛言當知結</w:t>
      </w:r>
      <w:bookmarkStart w:id="2405" w:name="0310b15"/>
      <w:bookmarkEnd w:id="24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處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[0310b15]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△三確實指根是結。上科註雖偷釋根義。</w:t>
      </w:r>
      <w:bookmarkStart w:id="2406" w:name="0310b16"/>
      <w:bookmarkEnd w:id="24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而經實未顯然說根。此科方顯然指出矣。分為三。</w:t>
      </w:r>
      <w:bookmarkStart w:id="2407" w:name="0310b17"/>
      <w:bookmarkEnd w:id="24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一直指處體。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08" w:name="0310b18"/>
      <w:bookmarkEnd w:id="240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則汝現前。眼耳鼻舌。及與身心。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09" w:name="0310b19"/>
      <w:bookmarkEnd w:id="24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心意根也。此葢直指六根。乃是真實結處之體。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2410" w:name="0310b20"/>
      <w:bookmarkEnd w:id="24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二出其過患。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11" w:name="0310b21"/>
      <w:bookmarkEnd w:id="241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六為賊媒。自劫家寶。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12" w:name="0310b22"/>
      <w:bookmarkEnd w:id="241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賊媒者。內人而引外賊者也。如世外賊。必賴家內</w:t>
      </w:r>
      <w:bookmarkStart w:id="2413" w:name="0310b23"/>
      <w:bookmarkEnd w:id="24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奸人勾引指教。方能成劫也。媒喻六根。無疑舊註。</w:t>
      </w:r>
      <w:bookmarkStart w:id="2414" w:name="0310b24"/>
      <w:bookmarkEnd w:id="24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賊喻六塵。然塵雖在外。而體本無情。說賊非義。亦</w:t>
      </w:r>
      <w:bookmarkStart w:id="2415" w:name="0310c01"/>
      <w:bookmarkEnd w:id="24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於本經無據。今據七徵之初。佛云。譬如發兵討賊。</w:t>
      </w:r>
      <w:bookmarkStart w:id="2416" w:name="0310c02"/>
      <w:bookmarkEnd w:id="24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要當知賊住處。向下便徵心處。是佛明以識心為</w:t>
      </w:r>
      <w:bookmarkStart w:id="2417" w:name="0310c03"/>
      <w:bookmarkEnd w:id="24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賊也。問心說外賊。其義何居。答識是有情賊義勝。</w:t>
      </w:r>
      <w:bookmarkStart w:id="2418" w:name="0310c04"/>
      <w:bookmarkEnd w:id="24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塵體即塵影。說外亦通。自劫家寶者。根引識起。顛</w:t>
      </w:r>
      <w:bookmarkStart w:id="2419" w:name="0310c05"/>
      <w:bookmarkEnd w:id="24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倒分別。遂將如來藏中諸大家寶。悉皆劫為外之</w:t>
      </w:r>
      <w:bookmarkStart w:id="2420" w:name="0310c06"/>
      <w:bookmarkEnd w:id="24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六塵。乃至肉身。皆不自在。經云。由汝認賊為子。迷</w:t>
      </w:r>
      <w:bookmarkStart w:id="2421" w:name="0310c07"/>
      <w:bookmarkEnd w:id="24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惑無知。故有輪轉。祖師云。損法財。滅功德。莫不由</w:t>
      </w:r>
      <w:bookmarkStart w:id="2422" w:name="0310c08"/>
      <w:bookmarkEnd w:id="24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他心意識。是也。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△三顯為結處。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23" w:name="0310c09"/>
      <w:bookmarkEnd w:id="242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由此無始眾生世界生纏縛故。於器世間。不能超越。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24" w:name="0310c10"/>
      <w:bookmarkEnd w:id="242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[0310c10]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世界即世間。別經云。世間有二。一者眾生世間。即</w:t>
      </w:r>
      <w:bookmarkStart w:id="2425" w:name="0310c11"/>
      <w:bookmarkEnd w:id="24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有情根身。二者器世間。即無情器界。惟此二法。盡</w:t>
      </w:r>
      <w:bookmarkStart w:id="2426" w:name="0310c12"/>
      <w:bookmarkEnd w:id="24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一切法。眾生於二徧成纏縛。皆不自在。總為結體。</w:t>
      </w:r>
      <w:bookmarkStart w:id="2427" w:name="0310c13"/>
      <w:bookmarkEnd w:id="24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然的實結處。不在器界。唯在六根。故迷者求出三</w:t>
      </w:r>
      <w:bookmarkStart w:id="2428" w:name="0310c14"/>
      <w:bookmarkEnd w:id="24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界。悟者但解六根。今經言。由根縛故不能超世。反</w:t>
      </w:r>
      <w:bookmarkStart w:id="2429" w:name="0310c15"/>
      <w:bookmarkEnd w:id="24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顯根解則不惟於身自在而於器亦超得大自在。</w:t>
      </w:r>
      <w:bookmarkStart w:id="2430" w:name="0310c16"/>
      <w:bookmarkEnd w:id="24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如後觀音三十二應等。即超越之相也。標處指根</w:t>
      </w:r>
      <w:bookmarkStart w:id="2431" w:name="0310c17"/>
      <w:bookmarkEnd w:id="24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明結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[0310c17]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△二備顯六根數量。上科大要方以指</w:t>
      </w:r>
      <w:bookmarkStart w:id="2432" w:name="0310c18"/>
      <w:bookmarkEnd w:id="24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出根是結處。而行人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知解結必從於根。然根乃</w:t>
      </w:r>
      <w:bookmarkStart w:id="2433" w:name="0310c19"/>
      <w:bookmarkEnd w:id="24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有六。解惟從一。不可不擇。欲擇當須通達六根數</w:t>
      </w:r>
      <w:bookmarkStart w:id="2434" w:name="0310c20"/>
      <w:bookmarkEnd w:id="24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量。不知數量。憑何選擇。此科所以顯數量也。分為</w:t>
      </w:r>
      <w:bookmarkStart w:id="2435" w:name="0310c21"/>
      <w:bookmarkEnd w:id="24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二。一統論本所數量。本所數量。則無優劣。不可選</w:t>
      </w:r>
      <w:bookmarkStart w:id="2436" w:name="0310c22"/>
      <w:bookmarkEnd w:id="24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擇。然必先陳此科者。有二意。一者明數量緣起由</w:t>
      </w:r>
      <w:bookmarkStart w:id="2437" w:name="0310c23"/>
      <w:bookmarkEnd w:id="24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於世界相涉。二者顯原用本無優劣。而優劣生於</w:t>
      </w:r>
      <w:bookmarkStart w:id="2438" w:name="0310c24"/>
      <w:bookmarkEnd w:id="24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隨方之業力而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。分為五科。一躡前徵起。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39" w:name="0311a01"/>
      <w:bookmarkEnd w:id="243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阿難。云何名為眾生世界。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40" w:name="0311a02"/>
      <w:bookmarkEnd w:id="244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觀此徵詞。當知。所說世界。但約根身。非干器界。至</w:t>
      </w:r>
      <w:bookmarkStart w:id="2441" w:name="0311a03"/>
      <w:bookmarkEnd w:id="24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下再明。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[0311a03]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△二正釋世界三。一釋名。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42" w:name="0311a04"/>
      <w:bookmarkEnd w:id="244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[0311a04]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世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為遷流。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界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為方位。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43" w:name="0311a05"/>
      <w:bookmarkEnd w:id="244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世屬於時。故以遷流不住為義。界屬於處。故以方</w:t>
      </w:r>
      <w:bookmarkStart w:id="2444" w:name="0311a06"/>
      <w:bookmarkEnd w:id="24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位定在為義。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[0311a06]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△二指體。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45" w:name="0311a07"/>
      <w:bookmarkEnd w:id="2445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[0311a07]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汝今當知。東西南北。東南西南。東北西北。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上下為界。</w:t>
      </w:r>
      <w:bookmarkStart w:id="2446" w:name="0311a08"/>
      <w:bookmarkEnd w:id="24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過去未來現在為世。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47" w:name="0311a09"/>
      <w:bookmarkEnd w:id="244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此界世皆約身中而言。問世無可議。界似不通。器</w:t>
      </w:r>
      <w:bookmarkStart w:id="2448" w:name="0311a10"/>
      <w:bookmarkEnd w:id="24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界不動。可說東西等定位。身常轉移。何有定方。答</w:t>
      </w:r>
      <w:bookmarkStart w:id="2449" w:name="0311a11"/>
      <w:bookmarkEnd w:id="24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此有二說。一者假借。謂借器界東西等。以明身中</w:t>
      </w:r>
      <w:bookmarkStart w:id="2450" w:name="0311a12"/>
      <w:bookmarkEnd w:id="24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東西等也。此則在身。惟左右前後等。如溫陵所解</w:t>
      </w:r>
      <w:bookmarkStart w:id="2451" w:name="0311a13"/>
      <w:bookmarkEnd w:id="24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是矣。二者就實。謂身外可見轉移。身中豈覺轉移。</w:t>
      </w:r>
      <w:bookmarkStart w:id="2452" w:name="0311a14"/>
      <w:bookmarkEnd w:id="24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如世界非真不動。當亦有轉動時。雜華明世界。游</w:t>
      </w:r>
      <w:bookmarkStart w:id="2453" w:name="0311a15"/>
      <w:bookmarkEnd w:id="24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行往來。過百千萬世界。而世界中人。但見不動不</w:t>
      </w:r>
      <w:bookmarkStart w:id="2454" w:name="0311a16"/>
      <w:bookmarkEnd w:id="24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移。豈能覺哉。當知。身中亦有定位。界外亦見轉移。</w:t>
      </w:r>
      <w:bookmarkStart w:id="2455" w:name="0311a17"/>
      <w:bookmarkEnd w:id="24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何用情計乎。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△三結數。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56" w:name="0311a18"/>
      <w:bookmarkEnd w:id="245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方位有十。流數有三。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57" w:name="0311a19"/>
      <w:bookmarkEnd w:id="245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正釋世界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△三明其相涉。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58" w:name="0311a20"/>
      <w:bookmarkEnd w:id="245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一切眾生。織妄相成。身中貿遷。世界相涉。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59" w:name="0311a21"/>
      <w:bookmarkEnd w:id="245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首二句。泛論諸法。葢言理中本無眾生。迷而後有。</w:t>
      </w:r>
      <w:bookmarkStart w:id="2460" w:name="0311a22"/>
      <w:bookmarkEnd w:id="24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一切眾生。皆由諸妄交織而成。下二句方以確指</w:t>
      </w:r>
      <w:bookmarkStart w:id="2461" w:name="0311a23"/>
      <w:bookmarkEnd w:id="24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世界。身中二字。足顯惟屬根身。貿者有無交易也。</w:t>
      </w:r>
      <w:bookmarkStart w:id="2462" w:name="0311a24"/>
      <w:bookmarkEnd w:id="24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遷者彼此互到也。如世行商貿遷諸貨也。相涉者。</w:t>
      </w:r>
      <w:bookmarkStart w:id="2463" w:name="0311b01"/>
      <w:bookmarkEnd w:id="24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即交織不離之義。下文自明言。此世界相涉。乃織</w:t>
      </w:r>
      <w:bookmarkStart w:id="2464" w:name="0311b02"/>
      <w:bookmarkEnd w:id="24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妄相成中之一法耳。夫織妄貿遷相涉。皆同一意。</w:t>
      </w:r>
      <w:bookmarkStart w:id="2465" w:name="0311b03"/>
      <w:bookmarkEnd w:id="24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但上通而下局焉。織妄舊局根塵非也。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[0311b03]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△四勒成</w:t>
      </w:r>
      <w:bookmarkStart w:id="2466" w:name="0311b04"/>
      <w:bookmarkEnd w:id="24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數量。分二。一去留界數世數惟三。而界數有十。不</w:t>
      </w:r>
      <w:bookmarkStart w:id="2467" w:name="0311b05"/>
      <w:bookmarkEnd w:id="24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將界數去留成四。不能與世涉成十二也。又分為</w:t>
      </w:r>
      <w:bookmarkStart w:id="2468" w:name="0311b06"/>
      <w:bookmarkEnd w:id="24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二。一去六留四。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69" w:name="0311b07"/>
      <w:bookmarkEnd w:id="246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而此界性。設雖十方。定位可明。世間只目東西南北。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0" w:name="0311b08"/>
      <w:bookmarkEnd w:id="247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△二明其所以。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1" w:name="0311b09"/>
      <w:bookmarkEnd w:id="247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上下無位。中無定方。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2" w:name="0311b10"/>
      <w:bookmarkEnd w:id="247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則師云。上下無位者。指著上下皆是四方之上下</w:t>
      </w:r>
      <w:bookmarkStart w:id="2473" w:name="0311b11"/>
      <w:bookmarkEnd w:id="24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也。除此別無上下。故曰無位。中無定方者。謂四隅</w:t>
      </w:r>
      <w:bookmarkStart w:id="2474" w:name="0311b12"/>
      <w:bookmarkEnd w:id="24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之中也。隅以兩方交接而得名。既一隅而屬兩方。</w:t>
      </w:r>
      <w:bookmarkStart w:id="2475" w:name="0311b13"/>
      <w:bookmarkEnd w:id="24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故曰無定方也。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○當結云。因此所以界數惟四也。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6" w:name="0311b14"/>
      <w:bookmarkEnd w:id="247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△二正勒涉數。分二。一涉成本數。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7" w:name="0311b15"/>
      <w:bookmarkEnd w:id="247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四數必明。與世相涉。三四四三。宛轉十二。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8" w:name="0311b16"/>
      <w:bookmarkEnd w:id="247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此為疊數之本。故曰本數。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△三疊成滿數。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9" w:name="0311b17"/>
      <w:bookmarkEnd w:id="247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流變三疊。一十百千。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80" w:name="0311b18"/>
      <w:bookmarkEnd w:id="248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流者。自一重流至三重也。變者。變少為多也。吳興</w:t>
      </w:r>
      <w:bookmarkStart w:id="2481" w:name="0311b19"/>
      <w:bookmarkEnd w:id="24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曰。一十百千者。通舉增數之法耳。謂增一為十。增</w:t>
      </w:r>
      <w:bookmarkStart w:id="2482" w:name="0311b20"/>
      <w:bookmarkEnd w:id="24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十為百等。今且以方涉世。明三疊者。第一約四方。</w:t>
      </w:r>
      <w:bookmarkStart w:id="2483" w:name="0311b21"/>
      <w:bookmarkEnd w:id="24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各論三世。共成十二也。第二於東方三世變一為</w:t>
      </w:r>
      <w:bookmarkStart w:id="2484" w:name="0311b22"/>
      <w:bookmarkEnd w:id="24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十成三十。南西北方亦復如是。四方各三十。成一</w:t>
      </w:r>
      <w:bookmarkStart w:id="2485" w:name="0311b23"/>
      <w:bookmarkEnd w:id="24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百二十也。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第三於東方三十變十為百。成三百。三</w:t>
      </w:r>
      <w:bookmarkStart w:id="2486" w:name="0311b24"/>
      <w:bookmarkEnd w:id="24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方亦爾。四方各三百。成千二百也。以世涉方。其例</w:t>
      </w:r>
      <w:bookmarkStart w:id="2487" w:name="0311c01"/>
      <w:bookmarkEnd w:id="24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△五總括始終。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88" w:name="0311c02"/>
      <w:bookmarkEnd w:id="248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總括始終。六根之中。各各功德。有千二百。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89" w:name="0311c03"/>
      <w:bookmarkEnd w:id="248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此中德字。義當活看。乃是用字能字之意。葢六根</w:t>
      </w:r>
      <w:bookmarkStart w:id="2490" w:name="0311c04"/>
      <w:bookmarkEnd w:id="24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中。三世四方。即唯識色心假分位法。名不相應行。</w:t>
      </w:r>
      <w:bookmarkStart w:id="2491" w:name="0311c05"/>
      <w:bookmarkEnd w:id="24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全依根中色心而立故。六根之功用功能。皆於自</w:t>
      </w:r>
      <w:bookmarkStart w:id="2492" w:name="0311c06"/>
      <w:bookmarkEnd w:id="24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體所具。三世四方。無不圓滿。自少增多。顯其圓滿</w:t>
      </w:r>
      <w:bookmarkStart w:id="2493" w:name="0311c07"/>
      <w:bookmarkEnd w:id="24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。似不必強配法相以傷穿鑿。況古德言。西天</w:t>
      </w:r>
      <w:bookmarkStart w:id="2494" w:name="0311c08"/>
      <w:bookmarkEnd w:id="24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傳來。三疊註釋。亦止增數而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。如上岳師所解也。</w:t>
      </w:r>
      <w:bookmarkStart w:id="2495" w:name="0311c09"/>
      <w:bookmarkEnd w:id="24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且此意。但是欲令選根。不得不明數量。非是正修</w:t>
      </w:r>
      <w:bookmarkStart w:id="2496" w:name="0311c10"/>
      <w:bookmarkEnd w:id="24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行處。而修行正意。惟在耳根圓通。長水剋意深釋</w:t>
      </w:r>
      <w:bookmarkStart w:id="2497" w:name="0311c11"/>
      <w:bookmarkEnd w:id="24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畫圖示人。乃謂修行意惟在此。是雖別有理據。而</w:t>
      </w:r>
      <w:bookmarkStart w:id="2498" w:name="0311c12"/>
      <w:bookmarkEnd w:id="24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不知遮晦本修正意。智者不應惑之可也。又此千</w:t>
      </w:r>
      <w:bookmarkStart w:id="2499" w:name="0311c13"/>
      <w:bookmarkEnd w:id="24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二百數。但是統論凡夫所具。未局此方。故言各滿。</w:t>
      </w:r>
      <w:bookmarkStart w:id="2500" w:name="0311c14"/>
      <w:bookmarkEnd w:id="25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非即真性勝用。且如下言。此方眾生耳舌意現滿</w:t>
      </w:r>
      <w:bookmarkStart w:id="2501" w:name="0311c15"/>
      <w:bookmarkEnd w:id="25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千二。亦但比餘根。稍圓而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。豈即徧周法界如佛</w:t>
      </w:r>
      <w:bookmarkStart w:id="2502" w:name="0311c16"/>
      <w:bookmarkEnd w:id="25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所證耶。故知稱真聖人六根功德。數當無量。溫陵</w:t>
      </w:r>
      <w:bookmarkStart w:id="2503" w:name="0311c17"/>
      <w:bookmarkEnd w:id="25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謂。此但權依世論。六解一忘。則何數量可及。斯為</w:t>
      </w:r>
      <w:bookmarkStart w:id="2504" w:name="0311c18"/>
      <w:bookmarkEnd w:id="25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知言矣。統論本所數量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△二揀別隨方數量。</w:t>
      </w:r>
      <w:bookmarkStart w:id="2505" w:name="0311c19"/>
      <w:bookmarkEnd w:id="25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此科是獨就娑婆而揀。若依上科。則不可揀別。今</w:t>
      </w:r>
      <w:bookmarkStart w:id="2506" w:name="0311c20"/>
      <w:bookmarkEnd w:id="25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因諸方互有優劣。而娑婆三優三劣。仍可獨推一</w:t>
      </w:r>
      <w:bookmarkStart w:id="2507" w:name="0311c21"/>
      <w:bookmarkEnd w:id="25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根最優。故須揀別。分為二。一總令克定。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08" w:name="0311c22"/>
      <w:bookmarkEnd w:id="250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[0311c22]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阿難。汝復於中。克定優劣。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09" w:name="0311c23"/>
      <w:bookmarkEnd w:id="25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[0311c23]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△二別示具缺。具則千二。缺則八百。分六。一眼根</w:t>
      </w:r>
      <w:bookmarkStart w:id="2510" w:name="0311c24"/>
      <w:bookmarkEnd w:id="25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缺。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11" w:name="0312a01"/>
      <w:bookmarkEnd w:id="251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[0312a01]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如眼觀見。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後暗前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明。前方全明。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後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方全暗。左右旁觀。</w:t>
      </w:r>
      <w:bookmarkStart w:id="2512" w:name="0312a02"/>
      <w:bookmarkEnd w:id="25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三分之二。統論所作。功德不全。三分言功。一分無德。</w:t>
      </w:r>
      <w:bookmarkStart w:id="2513" w:name="0312a03"/>
      <w:bookmarkEnd w:id="25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當知眼唯八百功德。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14" w:name="0312a04"/>
      <w:bookmarkEnd w:id="25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則師云。若一方三百。前與左右。合成九百。義不通</w:t>
      </w:r>
      <w:bookmarkStart w:id="2515" w:name="0312a05"/>
      <w:bookmarkEnd w:id="25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也。當知四方各二百。四隅四百。今眼所見。前及左</w:t>
      </w:r>
      <w:bookmarkStart w:id="2516" w:name="0312a06"/>
      <w:bookmarkEnd w:id="25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右。三方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成六百。并前二隅二百。共成八百。惟後</w:t>
      </w:r>
      <w:bookmarkStart w:id="2517" w:name="0312a07"/>
      <w:bookmarkEnd w:id="25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方二百。及後二隅。二百不見。故云三分之二也。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2518" w:name="0312a08"/>
      <w:bookmarkEnd w:id="25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二耳根具。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19" w:name="0312a09"/>
      <w:bookmarkEnd w:id="251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如耳周聽。十方無遺。動若邇遙。靜無邊際。當知耳根</w:t>
      </w:r>
      <w:bookmarkStart w:id="2520" w:name="0312a10"/>
      <w:bookmarkEnd w:id="25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圓滿一千二百功德。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21" w:name="0312a11"/>
      <w:bookmarkEnd w:id="252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有聲為動。若者相似非實之辭。邇近也。動若邇遙</w:t>
      </w:r>
      <w:bookmarkStart w:id="2522" w:name="0312a12"/>
      <w:bookmarkEnd w:id="25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者。如世人聞聲。必知遠近也。就實而論。如前經云。</w:t>
      </w:r>
      <w:bookmarkStart w:id="2523" w:name="0312a13"/>
      <w:bookmarkEnd w:id="25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觀聽與聲。俱無處所。則邇遙亦屬情執非實。故曰</w:t>
      </w:r>
      <w:bookmarkStart w:id="2524" w:name="0312a14"/>
      <w:bookmarkEnd w:id="25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若也。靜無邊際者。如世人聞無聲之靜。豈能度其</w:t>
      </w:r>
      <w:bookmarkStart w:id="2525" w:name="0312a15"/>
      <w:bookmarkEnd w:id="25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遠近。夫圓聽十方。聞靜無際。斯根所以最優也。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2526" w:name="0312a16"/>
      <w:bookmarkEnd w:id="25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三鼻根缺。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27" w:name="0312a17"/>
      <w:bookmarkEnd w:id="252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如鼻齅聞。通出入息。有出有入。而闕中交。驗於鼻根。</w:t>
      </w:r>
      <w:bookmarkStart w:id="2528" w:name="0312a18"/>
      <w:bookmarkEnd w:id="25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三分闕一。當知鼻惟八百功德。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29" w:name="0312a19"/>
      <w:bookmarkEnd w:id="252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[0312a19]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闕於中交者。如調適之息。出盡少停。後乃方入。於</w:t>
      </w:r>
      <w:bookmarkStart w:id="2530" w:name="0312a20"/>
      <w:bookmarkEnd w:id="25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少停時。所謂缺中交也。冬月驗之可見。息既有缺。</w:t>
      </w:r>
      <w:bookmarkStart w:id="2531" w:name="0312a21"/>
      <w:bookmarkEnd w:id="25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功豈能全。溫陵曰。出能取香。入能聞香。出入之中</w:t>
      </w:r>
      <w:bookmarkStart w:id="2532" w:name="0312a22"/>
      <w:bookmarkEnd w:id="25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無能。故闕中交。長水曰。出入中交。共成三分。一分</w:t>
      </w:r>
      <w:bookmarkStart w:id="2533" w:name="0312a23"/>
      <w:bookmarkEnd w:id="25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四百。闕於中交。故惟八百而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[0312a23]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△四舌根具。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34" w:name="0312a24"/>
      <w:bookmarkEnd w:id="2534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[0312a24]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如舌宣揚。盡諸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世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間出世間智。言有方分。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理無窮盡。</w:t>
      </w:r>
      <w:bookmarkStart w:id="2535" w:name="0312b01"/>
      <w:bookmarkEnd w:id="25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當知舌根圓滿一千二百功德。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36" w:name="0312b02"/>
      <w:bookmarkEnd w:id="25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孤山曰。取能言說。不論甞味。若取甞味。其功則劣。</w:t>
      </w:r>
      <w:bookmarkStart w:id="2537" w:name="0312b03"/>
      <w:bookmarkEnd w:id="25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以合中知故。問宣揚二智。智者能之。愚者不能。有</w:t>
      </w:r>
      <w:bookmarkStart w:id="2538" w:name="0312b04"/>
      <w:bookmarkEnd w:id="25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能不能。豈皆千二。答愚者之言。雖無出世之智。而</w:t>
      </w:r>
      <w:bookmarkStart w:id="2539" w:name="0312b05"/>
      <w:bookmarkEnd w:id="25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世間之智則有之。況下文云。言有方分者。詞或局</w:t>
      </w:r>
      <w:bookmarkStart w:id="2540" w:name="0312b06"/>
      <w:bookmarkEnd w:id="25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也。理無窮盡者。義徧通也。約此則世諦語言。至麤</w:t>
      </w:r>
      <w:bookmarkStart w:id="2541" w:name="0312b07"/>
      <w:bookmarkEnd w:id="25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淺者。皆通至理。如祖師聞婬詞而悟道。出世智也。</w:t>
      </w:r>
      <w:bookmarkStart w:id="2542" w:name="0312b08"/>
      <w:bookmarkEnd w:id="25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孔子聽孺歌而警心。世間智也。若是則愚者之言。</w:t>
      </w:r>
      <w:bookmarkStart w:id="2543" w:name="0312b09"/>
      <w:bookmarkEnd w:id="25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亦具二智圓滿功德。何所差別乎。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△五身根缺。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44" w:name="0312b10"/>
      <w:bookmarkEnd w:id="254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如身覺觸。識於違順。合時能覺。離中不知。離一合雙。</w:t>
      </w:r>
      <w:bookmarkStart w:id="2545" w:name="0312b11"/>
      <w:bookmarkEnd w:id="25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驗於身根。三分闕一。當知身惟八百功德。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46" w:name="0312b12"/>
      <w:bookmarkEnd w:id="254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[0312b12]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孤山曰。離一合雙者。離中不知。是缺一分。合時能</w:t>
      </w:r>
      <w:bookmarkStart w:id="2547" w:name="0312b13"/>
      <w:bookmarkEnd w:id="25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覺。有違有順。故具二分。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△六意根具。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48" w:name="0312b14"/>
      <w:bookmarkEnd w:id="254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[0312b14]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如意默容。十方三世一切世間出世間法。惟聖與凡。</w:t>
      </w:r>
      <w:bookmarkStart w:id="2549" w:name="0312b15"/>
      <w:bookmarkEnd w:id="25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無不包容。盡其涯際。當知意根圓滿一千二百功德。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50" w:name="0312b16"/>
      <w:bookmarkEnd w:id="255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默容者。異前宣揚也。彼是能議。此是能思。問約通</w:t>
      </w:r>
      <w:bookmarkStart w:id="2551" w:name="0312b17"/>
      <w:bookmarkEnd w:id="25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達一切法者。則能包容盡際。而未通達者。無有此</w:t>
      </w:r>
      <w:bookmarkStart w:id="2552" w:name="0312b18"/>
      <w:bookmarkEnd w:id="25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能。何均千二。答意根本具此能。而愚者不能引發。</w:t>
      </w:r>
      <w:bookmarkStart w:id="2553" w:name="0312b19"/>
      <w:bookmarkEnd w:id="25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非意根之罪也。譬如剛刃本能解斷。而拙工不能</w:t>
      </w:r>
      <w:bookmarkStart w:id="2554" w:name="0312b20"/>
      <w:bookmarkEnd w:id="25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磨礪。非刃之罪也。今但約其本具。故說一切圓滿。</w:t>
      </w:r>
      <w:bookmarkStart w:id="2555" w:name="0312b21"/>
      <w:bookmarkEnd w:id="25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備顯六根數量竟。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△三教其悟圓入一。上二科先</w:t>
      </w:r>
      <w:bookmarkStart w:id="2556" w:name="0312b22"/>
      <w:bookmarkEnd w:id="25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以指根為結處。備示優劣而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。此科方以令其自</w:t>
      </w:r>
      <w:bookmarkStart w:id="2557" w:name="0312b23"/>
      <w:bookmarkEnd w:id="25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悟最圓之根但從一門修證也。故知此科。更是下</w:t>
      </w:r>
      <w:bookmarkStart w:id="2558" w:name="0312b24"/>
      <w:bookmarkEnd w:id="25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手切要處也。分二。一合驗六悟圓。又分為三。一本</w:t>
      </w:r>
      <w:bookmarkStart w:id="2559" w:name="0312c01"/>
      <w:bookmarkEnd w:id="25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其欲證無生。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60" w:name="0312c02"/>
      <w:bookmarkEnd w:id="256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阿難。汝今欲逆生死欲流。返窮流根。至不生滅。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61" w:name="0312c03"/>
      <w:bookmarkEnd w:id="256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逆者。不順其流也。欲即五塵。即名五欲。雖意所獨</w:t>
      </w:r>
      <w:bookmarkStart w:id="2562" w:name="0312c04"/>
      <w:bookmarkEnd w:id="25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緣者。亦但五塵之影。此葢六根流逸奔塵。而成無</w:t>
      </w:r>
      <w:bookmarkStart w:id="2563" w:name="0312c05"/>
      <w:bookmarkEnd w:id="25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邊生死。是謂順生死流。旋根脫塵逆之。而不順之</w:t>
      </w:r>
      <w:bookmarkStart w:id="2564" w:name="0312c06"/>
      <w:bookmarkEnd w:id="25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也。返窮流根者。謂從淺至深。務令生死源竭也。其</w:t>
      </w:r>
      <w:bookmarkStart w:id="2565" w:name="0312c07"/>
      <w:bookmarkEnd w:id="25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實六根。既為煩惱根本。即是生死深源。至無生滅</w:t>
      </w:r>
      <w:bookmarkStart w:id="2566" w:name="0312c08"/>
      <w:bookmarkEnd w:id="25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者。妄窮真現。證極真寂滅理也。按後觀音圓通入</w:t>
      </w:r>
      <w:bookmarkStart w:id="2567" w:name="0312c09"/>
      <w:bookmarkEnd w:id="25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流忘所等。即逆生死流。聞所聞盡等。即返窮流根。</w:t>
      </w:r>
      <w:bookmarkStart w:id="2568" w:name="0312c10"/>
      <w:bookmarkEnd w:id="25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寂滅現前。即至無生滅。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△二令其驗六推詳。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69" w:name="0312c11"/>
      <w:bookmarkEnd w:id="256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[0312c11]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當驗。此等六受用根。誰合誰離。誰深誰淺。誰為圓通。</w:t>
      </w:r>
      <w:bookmarkStart w:id="2570" w:name="0312c12"/>
      <w:bookmarkEnd w:id="25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誰不圓滿。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71" w:name="0312c13"/>
      <w:bookmarkEnd w:id="257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領納塵境為受。發作功能為用。六根皆具此二。故</w:t>
      </w:r>
      <w:bookmarkStart w:id="2572" w:name="0312c14"/>
      <w:bookmarkEnd w:id="25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曰六受用根。諸誰字。正是令其推詳也。合謂合中</w:t>
      </w:r>
      <w:bookmarkStart w:id="2573" w:name="0312c15"/>
      <w:bookmarkEnd w:id="25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知。離謂離中知。近性為深。遠性為淺。通滿一意用</w:t>
      </w:r>
      <w:bookmarkStart w:id="2574" w:name="0312c16"/>
      <w:bookmarkEnd w:id="25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具為圓通。用缺為不圓滿也。今詳六根。眼耳為離</w:t>
      </w:r>
      <w:bookmarkStart w:id="2575" w:name="0312c17"/>
      <w:bookmarkEnd w:id="25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知。鼻舌身三為合知。意雖多離。而五俱意中。鼻舌</w:t>
      </w:r>
      <w:bookmarkStart w:id="2576" w:name="0312c18"/>
      <w:bookmarkEnd w:id="25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身三。亦屬合知。是則兼合。而非純離也。耳意所緣</w:t>
      </w:r>
      <w:bookmarkStart w:id="2577" w:name="0312c19"/>
      <w:bookmarkEnd w:id="25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靜滅為近性。謂初旋耳根。即捨動入靜。靜絕暄亂。</w:t>
      </w:r>
      <w:bookmarkStart w:id="2578" w:name="0312c20"/>
      <w:bookmarkEnd w:id="25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故近性也。纔旋意根。則離生入滅。滅無生起。亦近</w:t>
      </w:r>
      <w:bookmarkStart w:id="2579" w:name="0312c21"/>
      <w:bookmarkEnd w:id="25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性也。眼鼻舌身所緣暗塞淡離為遠性。以暗則不</w:t>
      </w:r>
      <w:bookmarkStart w:id="2580" w:name="0312c22"/>
      <w:bookmarkEnd w:id="25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明。塞則不通。淡則無味。離則不覺。皆於性靈。遠不</w:t>
      </w:r>
      <w:bookmarkStart w:id="2581" w:name="0312c23"/>
      <w:bookmarkEnd w:id="25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相似也。圓缺經文顯然。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△三顯示圓通勝進。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82" w:name="0312c24"/>
      <w:bookmarkEnd w:id="258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[0312c24]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若能於此。悟圓通根。逆彼無始織妄業流。得循圓通。</w:t>
      </w:r>
      <w:bookmarkStart w:id="2583" w:name="0313a01"/>
      <w:bookmarkEnd w:id="25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與不圓根。日劫相倍。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84" w:name="0313a02"/>
      <w:bookmarkEnd w:id="258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此科結處雖顯勝進。而初文實欲其自悟決擇一</w:t>
      </w:r>
      <w:bookmarkStart w:id="2585" w:name="0313a03"/>
      <w:bookmarkEnd w:id="25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根而修也。上科本令其於六義中推詳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(謂離合淺深圓缺也)</w:t>
      </w:r>
      <w:bookmarkStart w:id="2586" w:name="0313a04"/>
      <w:bookmarkEnd w:id="25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而今但云悟圓者。語略也。葢選根取離深圓而捨</w:t>
      </w:r>
      <w:bookmarkStart w:id="2587" w:name="0313a05"/>
      <w:bookmarkEnd w:id="25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合淺缺。今以六義推驗。則隱然惟耳根全當其選</w:t>
      </w:r>
      <w:bookmarkStart w:id="2588" w:name="0313a06"/>
      <w:bookmarkEnd w:id="25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也。良以眼雖同為離知。而深圓不及也。舌雖同其</w:t>
      </w:r>
      <w:bookmarkStart w:id="2589" w:name="0313a07"/>
      <w:bookmarkEnd w:id="25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圓滿。而離深不及也。意雖同其深圓。而純離不及</w:t>
      </w:r>
      <w:bookmarkStart w:id="2590" w:name="0313a08"/>
      <w:bookmarkEnd w:id="25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也。然則離知近性圓滿三義具全者。惟耳根而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  <w:bookmarkStart w:id="2591" w:name="0313a09"/>
      <w:bookmarkEnd w:id="25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故此文義當補云。若悟離深圓根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lastRenderedPageBreak/>
        <w:t>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。乃至得循</w:t>
      </w:r>
      <w:bookmarkStart w:id="2592" w:name="0313a10"/>
      <w:bookmarkEnd w:id="25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離深圓通。與不離不深不圓之根。日劫相倍。其義</w:t>
      </w:r>
      <w:bookmarkStart w:id="2593" w:name="0313a11"/>
      <w:bookmarkEnd w:id="25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方全。但佛語影略。文雖省而意則具。最宜知之。後</w:t>
      </w:r>
      <w:bookmarkStart w:id="2594" w:name="0313a12"/>
      <w:bookmarkEnd w:id="25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偈云。初心入正定。遲速不同倫。即日劫相倍之意</w:t>
      </w:r>
      <w:bookmarkStart w:id="2595" w:name="0313a13"/>
      <w:bookmarkEnd w:id="25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也。織妄業流。即塵欲交結流生死也。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△二令入一</w:t>
      </w:r>
      <w:bookmarkStart w:id="2596" w:name="0313a14"/>
      <w:bookmarkEnd w:id="25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解六。上科重一悟字。義含信解。此科重一入字。文</w:t>
      </w:r>
      <w:bookmarkStart w:id="2597" w:name="0313a15"/>
      <w:bookmarkEnd w:id="25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兼修證。先須信解一最圓之根。然後從一根修進</w:t>
      </w:r>
      <w:bookmarkStart w:id="2598" w:name="0313a16"/>
      <w:bookmarkEnd w:id="25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證入。所謂信解行證因果相應事略周也。分四。一</w:t>
      </w:r>
      <w:bookmarkStart w:id="2599" w:name="0313a17"/>
      <w:bookmarkEnd w:id="25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舉前數量。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00" w:name="0313a18"/>
      <w:bookmarkEnd w:id="260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我今備顯。六湛圓明。本所功德。數量如是。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01" w:name="0313a19"/>
      <w:bookmarkEnd w:id="260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湛圓明。即第一決定中。圓湛不生滅性。足顯前指</w:t>
      </w:r>
      <w:bookmarkStart w:id="2602" w:name="0313a20"/>
      <w:bookmarkEnd w:id="26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根中之性。無疑也。本所二字。明眾生現今本具箇</w:t>
      </w:r>
      <w:bookmarkStart w:id="2603" w:name="0313a21"/>
      <w:bookmarkEnd w:id="26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箇皆同。非由修行造作而然。意實雙兼統論。與揀</w:t>
      </w:r>
      <w:bookmarkStart w:id="2604" w:name="0313a22"/>
      <w:bookmarkEnd w:id="26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別二科之意。皆本所數量也。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△二令其擇修。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05" w:name="0313a23"/>
      <w:bookmarkEnd w:id="260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隨汝詳擇其可入者。吾當發明。令汝增進。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06" w:name="0313a24"/>
      <w:bookmarkEnd w:id="260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問悟擇何分。答朗然無疑謂之悟。決定取用謂之</w:t>
      </w:r>
      <w:bookmarkStart w:id="2607" w:name="0313b01"/>
      <w:bookmarkEnd w:id="26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擇。然但不與說破何根。且先令其自悟自擇發明。</w:t>
      </w:r>
      <w:bookmarkStart w:id="2608" w:name="0313b02"/>
      <w:bookmarkEnd w:id="26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即與其說增進之漸次也。增進者。即漸次修行功</w:t>
      </w:r>
      <w:bookmarkStart w:id="2609" w:name="0313b03"/>
      <w:bookmarkEnd w:id="26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夫矣。故此科合下科屬修。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△三出擇一由。又分二。</w:t>
      </w:r>
      <w:bookmarkStart w:id="2610" w:name="0313b04"/>
      <w:bookmarkEnd w:id="26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一十方統論則無擇。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11" w:name="0313b05"/>
      <w:bookmarkEnd w:id="261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十方如來。於十八界。一一修行。皆得圓滿無上菩提。</w:t>
      </w:r>
      <w:bookmarkStart w:id="2612" w:name="0313b06"/>
      <w:bookmarkEnd w:id="26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於其中間。亦無優劣。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13" w:name="0313b07"/>
      <w:bookmarkEnd w:id="261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[0313b07]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此即如偈云。聖性無不通。順逆皆方便也。雖說如</w:t>
      </w:r>
      <w:bookmarkStart w:id="2614" w:name="0313b08"/>
      <w:bookmarkEnd w:id="26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來實談本修因時最初方便。但因統論十方。則隨</w:t>
      </w:r>
      <w:bookmarkStart w:id="2615" w:name="0313b09"/>
      <w:bookmarkEnd w:id="26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方之機。千差萬別。故諸門皆可入證。無優劣也。然</w:t>
      </w:r>
      <w:bookmarkStart w:id="2616" w:name="0313b10"/>
      <w:bookmarkEnd w:id="26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文雖局界。而七大實亦兼該矣。問後偈云。十方薄</w:t>
      </w:r>
      <w:bookmarkStart w:id="2617" w:name="0313b11"/>
      <w:bookmarkEnd w:id="26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伽梵。一路涅槃門。指耳根也。此何通之。答彼雖亦</w:t>
      </w:r>
      <w:bookmarkStart w:id="2618" w:name="0313b12"/>
      <w:bookmarkEnd w:id="26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云十方。葢取觀音一類之機。以觀音同機亦徧十</w:t>
      </w:r>
      <w:bookmarkStart w:id="2619" w:name="0313b13"/>
      <w:bookmarkEnd w:id="26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方三界故也。今此十方。更是統論。不局一類之機。</w:t>
      </w:r>
      <w:bookmarkStart w:id="2620" w:name="0313b14"/>
      <w:bookmarkEnd w:id="26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故有多門矣。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△二此方就機故須擇。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21" w:name="0313b15"/>
      <w:bookmarkEnd w:id="262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但汝下劣。未能於中圓自在慧。故我宣揚。令汝但於</w:t>
      </w:r>
      <w:bookmarkStart w:id="2622" w:name="0313b16"/>
      <w:bookmarkEnd w:id="26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一門深入。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23" w:name="0313b17"/>
      <w:bookmarkEnd w:id="262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下劣。謂具足煩惱。四住尚紆。圓自在慧。則備達法</w:t>
      </w:r>
      <w:bookmarkStart w:id="2624" w:name="0313b18"/>
      <w:bookmarkEnd w:id="26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門。頭頭可入。無復遲速之殊者也。此實深位方能。</w:t>
      </w:r>
      <w:bookmarkStart w:id="2625" w:name="0313b19"/>
      <w:bookmarkEnd w:id="26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非初心入正定者可能也。故我下正以結明擇一</w:t>
      </w:r>
      <w:bookmarkStart w:id="2626" w:name="0313b20"/>
      <w:bookmarkEnd w:id="26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之由矣。問觀音豈亦下劣之類。答約今現位。雖是</w:t>
      </w:r>
      <w:bookmarkStart w:id="2627" w:name="0313b21"/>
      <w:bookmarkEnd w:id="26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如來。而本其初心。亦從博地。且最初方便。雖諸佛</w:t>
      </w:r>
      <w:bookmarkStart w:id="2628" w:name="0313b22"/>
      <w:bookmarkEnd w:id="26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亦皆各隨一方之機。入一而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。豈止觀音乎。又阿</w:t>
      </w:r>
      <w:bookmarkStart w:id="2629" w:name="0313b23"/>
      <w:bookmarkEnd w:id="26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難入一之後。則一入一切入。而圓自在慧。當亦現</w:t>
      </w:r>
      <w:bookmarkStart w:id="2630" w:name="0313b24"/>
      <w:bookmarkEnd w:id="26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前。豈終於下劣哉。出擇一由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△四一入六解。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31" w:name="0313c01"/>
      <w:bookmarkEnd w:id="263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入一無妄。彼六知根。一時清淨。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32" w:name="0313c02"/>
      <w:bookmarkEnd w:id="263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此科屬證。令一門而入者。即從一根而解也。恐阿</w:t>
      </w:r>
      <w:bookmarkStart w:id="2633" w:name="0313c03"/>
      <w:bookmarkEnd w:id="26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難疑。其但解一根。餘根尚縛。故結示以一解一切</w:t>
      </w:r>
      <w:bookmarkStart w:id="2634" w:name="0313c04"/>
      <w:bookmarkEnd w:id="26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也。按後圓通。則當以聞所聞盡為入一無妄。然</w:t>
      </w:r>
      <w:bookmarkStart w:id="2635" w:name="0313c05"/>
      <w:bookmarkEnd w:id="26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一根返元。則六根解脫。由是而見所見盡。乃至知</w:t>
      </w:r>
      <w:bookmarkStart w:id="2636" w:name="0313c06"/>
      <w:bookmarkEnd w:id="26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所知盡。即六根一時同淨也。夫上來六義。推驗耳</w:t>
      </w:r>
      <w:bookmarkStart w:id="2637" w:name="0313c07"/>
      <w:bookmarkEnd w:id="26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根。既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密示。且由悟而修。由修而證。則解結功夫</w:t>
      </w:r>
      <w:bookmarkStart w:id="2638" w:name="0313c08"/>
      <w:bookmarkEnd w:id="26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大槩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略周矣。開示解結一周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△二因問重</w:t>
      </w:r>
      <w:bookmarkStart w:id="2639" w:name="0313c09"/>
      <w:bookmarkEnd w:id="26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申委悉此問不同後疑。葢疑為信之不及。而辯定</w:t>
      </w:r>
      <w:bookmarkStart w:id="2640" w:name="0313c10"/>
      <w:bookmarkEnd w:id="26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是非。問為解之不徹。而請益開示。故佛下答。但是</w:t>
      </w:r>
      <w:bookmarkStart w:id="2641" w:name="0313c11"/>
      <w:bookmarkEnd w:id="26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足前示。而更加詳明。與之增解。非與之斷疑也。分</w:t>
      </w:r>
      <w:bookmarkStart w:id="2642" w:name="0313c12"/>
      <w:bookmarkEnd w:id="26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二。一阿難躡前發問。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43" w:name="0313c13"/>
      <w:bookmarkEnd w:id="264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阿難白佛言。世尊。云何逆流深入一門。能令六根一</w:t>
      </w:r>
      <w:bookmarkStart w:id="2644" w:name="0313c14"/>
      <w:bookmarkEnd w:id="26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時清淨。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45" w:name="0313c15"/>
      <w:bookmarkEnd w:id="26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此問但從悟圓入一科中而來。且於悟圓科中。但</w:t>
      </w:r>
      <w:bookmarkStart w:id="2646" w:name="0313c16"/>
      <w:bookmarkEnd w:id="26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問前半。如何是流如何逆之。於入一科中。但問後</w:t>
      </w:r>
      <w:bookmarkStart w:id="2647" w:name="0313c17"/>
      <w:bookmarkEnd w:id="26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半。如何惟令入一。如何便能解六。的明此之問意。</w:t>
      </w:r>
      <w:bookmarkStart w:id="2648" w:name="0313c18"/>
      <w:bookmarkEnd w:id="26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方了後之答文。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△二如來就問重申。重申者。不出</w:t>
      </w:r>
      <w:bookmarkStart w:id="2649" w:name="0313c19"/>
      <w:bookmarkEnd w:id="26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前義。但以加詳之謂也。又分四。一申惑執尚深。此</w:t>
      </w:r>
      <w:bookmarkStart w:id="2650" w:name="0313c20"/>
      <w:bookmarkEnd w:id="26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科一則出其不能頓了之故。二則明其欲流尚在。</w:t>
      </w:r>
      <w:bookmarkStart w:id="2651" w:name="0313c21"/>
      <w:bookmarkEnd w:id="26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決當逆之。而方可至無生滅也。又分二。一直明我</w:t>
      </w:r>
      <w:bookmarkStart w:id="2652" w:name="0313c22"/>
      <w:bookmarkEnd w:id="26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執未盡。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53" w:name="0313c23"/>
      <w:bookmarkEnd w:id="265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[0313c23]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佛告阿難。汝今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得須陀洹果。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滅三界眾生世間</w:t>
      </w:r>
      <w:bookmarkStart w:id="2654" w:name="0313c24"/>
      <w:bookmarkEnd w:id="26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見所斷惑。然猶未知根中積生無始虗習。彼習要因</w:t>
      </w:r>
      <w:bookmarkStart w:id="2655" w:name="0314a01"/>
      <w:bookmarkEnd w:id="26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修所斷得。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56" w:name="0314a02"/>
      <w:bookmarkEnd w:id="265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[0314a02]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須陀[</w:t>
      </w:r>
      <w:hyperlink w:history="1">
        <w:r w:rsidRPr="00BD07B8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  <w:lang w:eastAsia="zh-TW"/>
          </w:rPr>
          <w:t>1</w:t>
        </w:r>
      </w:hyperlink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]還小乘初果也。此云預流。謂小乘從賢入聖。</w:t>
      </w:r>
      <w:bookmarkStart w:id="2657" w:name="0314a03"/>
      <w:bookmarkEnd w:id="26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至一果。方預聖流也。金剛經。佛自釋云。須陀[＊]還名</w:t>
      </w:r>
      <w:bookmarkStart w:id="2658" w:name="0314a04"/>
      <w:bookmarkEnd w:id="26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為入流。而實無所入。以不入色聲香味觸法。名須</w:t>
      </w:r>
      <w:bookmarkStart w:id="2659" w:name="0314a05"/>
      <w:bookmarkEnd w:id="26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陀[＊]還。按此既出金言。而復與此經孚合之甚。宜惟</w:t>
      </w:r>
      <w:bookmarkStart w:id="2660" w:name="0314a06"/>
      <w:bookmarkEnd w:id="26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取此。良以。不入六塵。即逆生死欲流也。三界眾生</w:t>
      </w:r>
      <w:bookmarkStart w:id="2661" w:name="0314a07"/>
      <w:bookmarkEnd w:id="26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世間者。以四住見思皆界內所斷。非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出世間者</w:t>
      </w:r>
      <w:bookmarkStart w:id="2662" w:name="0314a08"/>
      <w:bookmarkEnd w:id="26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所斷也。孤山曰。見諦所斷之惑。即八十八使也。修</w:t>
      </w:r>
      <w:bookmarkStart w:id="2663" w:name="0314a09"/>
      <w:bookmarkEnd w:id="26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道所斷之惑。即八十一思也。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○見謂見道位中。葢</w:t>
      </w:r>
      <w:bookmarkStart w:id="2664" w:name="0314a10"/>
      <w:bookmarkEnd w:id="26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小乘初果。屬見道位。初果方斷我執分別。而分別</w:t>
      </w:r>
      <w:bookmarkStart w:id="2665" w:name="0314a11"/>
      <w:bookmarkEnd w:id="26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曰見。故此亦名見惑。即十使。對三界四諦。所疊八</w:t>
      </w:r>
      <w:bookmarkStart w:id="2666" w:name="0314a12"/>
      <w:bookmarkEnd w:id="26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十八數。此是阿難初果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滅者也。根中虗習。即是</w:t>
      </w:r>
      <w:bookmarkStart w:id="2667" w:name="0314a13"/>
      <w:bookmarkEnd w:id="26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思惑。所謂我執俱生也。根即第八賴耶識。以相宗</w:t>
      </w:r>
      <w:bookmarkStart w:id="2668" w:name="0314a14"/>
      <w:bookmarkEnd w:id="26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呼此識為根本依。積生若釋為多生。則似與無始</w:t>
      </w:r>
      <w:bookmarkStart w:id="2669" w:name="0314a15"/>
      <w:bookmarkEnd w:id="26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相重。今釋積為種子。生為現行。虗習為習氣。即四</w:t>
      </w:r>
      <w:bookmarkStart w:id="2670" w:name="0314a16"/>
      <w:bookmarkEnd w:id="26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使。對三界九地。所疊八十一數也。又當知。根亦即</w:t>
      </w:r>
      <w:bookmarkStart w:id="2671" w:name="0314a17"/>
      <w:bookmarkEnd w:id="26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是六根。但相宗唯目八法所成故。屬無情色法。此</w:t>
      </w:r>
      <w:bookmarkStart w:id="2672" w:name="0314a18"/>
      <w:bookmarkEnd w:id="26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經直指根中六精心體故。即賴耶。是以後文觀音</w:t>
      </w:r>
      <w:bookmarkStart w:id="2673" w:name="0314a19"/>
      <w:bookmarkEnd w:id="26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圓通根盡。即當七信四果也。要因修斷者。屬小乘</w:t>
      </w:r>
      <w:bookmarkStart w:id="2674" w:name="0314a20"/>
      <w:bookmarkEnd w:id="26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修道位中所斷也。小乘以二三果。屬修道位。方斷</w:t>
      </w:r>
      <w:bookmarkStart w:id="2675" w:name="0314a21"/>
      <w:bookmarkEnd w:id="26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思惑。阿難未入修位。故猶未知所斷也。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△二況顯</w:t>
      </w:r>
      <w:bookmarkStart w:id="2676" w:name="0314a22"/>
      <w:bookmarkEnd w:id="26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法執全在。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77" w:name="0314a23"/>
      <w:bookmarkEnd w:id="267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何況。此中生住異滅。分劑頭數。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78" w:name="0314a24"/>
      <w:bookmarkEnd w:id="267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[0314a24]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此中。仍指根中以離賴耶諸惑無依也。孤山曰。生</w:t>
      </w:r>
      <w:bookmarkStart w:id="2679" w:name="0314b01"/>
      <w:bookmarkEnd w:id="26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住異滅。即同體無明也。分劑頭數。謂初住以上。至</w:t>
      </w:r>
      <w:bookmarkStart w:id="2680" w:name="0314b02"/>
      <w:bookmarkEnd w:id="26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於妙覺。四十二品也。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○同體無明。總攝法執中。分</w:t>
      </w:r>
      <w:bookmarkStart w:id="2681" w:name="0314b03"/>
      <w:bookmarkEnd w:id="26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別俱生微細之惑。所謂塵沙無明。合為一住。天台</w:t>
      </w:r>
      <w:bookmarkStart w:id="2682" w:name="0314b04"/>
      <w:bookmarkEnd w:id="26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目為界外見思。是也。按起信論。三細中之業相是</w:t>
      </w:r>
      <w:bookmarkStart w:id="2683" w:name="0314b05"/>
      <w:bookmarkEnd w:id="26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生相。三細之後二六麤之前二為住相。六麤之三</w:t>
      </w:r>
      <w:bookmarkStart w:id="2684" w:name="0314b06"/>
      <w:bookmarkEnd w:id="26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四為異相。第五為滅相。而第六不與焉。疏釋四相</w:t>
      </w:r>
      <w:bookmarkStart w:id="2685" w:name="0314b07"/>
      <w:bookmarkEnd w:id="26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義。以最初心動為生。以法執堅住為住。以內外人</w:t>
      </w:r>
      <w:bookmarkStart w:id="2686" w:name="0314b08"/>
      <w:bookmarkEnd w:id="26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我為異。以周盡終極為滅。此約順流之相。若約逆</w:t>
      </w:r>
      <w:bookmarkStart w:id="2687" w:name="0314b09"/>
      <w:bookmarkEnd w:id="26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斷推人。則十信覺於滅相。二乘三賢覺於異相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(天台</w:t>
      </w:r>
      <w:bookmarkStart w:id="2688" w:name="0314b10"/>
      <w:bookmarkEnd w:id="2688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判。圓七信齊於小乘極果。此與三賢配之。恐非圓教三賢。而前言十信。亦似別十信也。再俟考之)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</w:t>
      </w:r>
      <w:bookmarkStart w:id="2689" w:name="0314b11"/>
      <w:bookmarkEnd w:id="26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地至九地。覺於住相。十方乃至如來覺於生相。理</w:t>
      </w:r>
      <w:bookmarkStart w:id="2690" w:name="0314b12"/>
      <w:bookmarkEnd w:id="26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實如來方於生相現量親見。而法雲地。但是此相</w:t>
      </w:r>
      <w:bookmarkStart w:id="2691" w:name="0314b13"/>
      <w:bookmarkEnd w:id="26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中發覺初心耳。故知此之四相。葢取順流中。從微</w:t>
      </w:r>
      <w:bookmarkStart w:id="2692" w:name="0314b14"/>
      <w:bookmarkEnd w:id="26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至著。逆斷時。自淺之深。通該五住以立。非取一剎</w:t>
      </w:r>
      <w:bookmarkStart w:id="2693" w:name="0314b15"/>
      <w:bookmarkEnd w:id="26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那所具四相也。分劑頭數者。明數量極多。非二乘</w:t>
      </w:r>
      <w:bookmarkStart w:id="2694" w:name="0314b16"/>
      <w:bookmarkEnd w:id="26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所測之境也。良以。麤分四十二品。細分則應無量</w:t>
      </w:r>
      <w:bookmarkStart w:id="2695" w:name="0314b17"/>
      <w:bookmarkEnd w:id="26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矣。此科大意。答前汝問。如何是流。即汝未斷之思</w:t>
      </w:r>
      <w:bookmarkStart w:id="2696" w:name="0314b18"/>
      <w:bookmarkEnd w:id="26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惑。及塵沙無明別惑。是乃欲流。尚在所當逆斷者</w:t>
      </w:r>
      <w:bookmarkStart w:id="2697" w:name="0314b19"/>
      <w:bookmarkEnd w:id="26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矣申惑執尚深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[0314b19]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△二申一六由妄。此答問中。</w:t>
      </w:r>
      <w:bookmarkStart w:id="2698" w:name="0314b20"/>
      <w:bookmarkEnd w:id="26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後二義。如何惟令入一。如何便能解六。為答此問。</w:t>
      </w:r>
      <w:bookmarkStart w:id="2699" w:name="0314b21"/>
      <w:bookmarkEnd w:id="26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故說此科。又曲分為六科。一雙以徵起。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00" w:name="0314b22"/>
      <w:bookmarkEnd w:id="270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今汝且觀。現前六根。為一為六。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01" w:name="0314b23"/>
      <w:bookmarkEnd w:id="270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△二別破二計二。一破計一。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02" w:name="0314b24"/>
      <w:bookmarkEnd w:id="270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阿難。若言一者。耳何不見。目何不聞。頭奚不履。足奚</w:t>
      </w:r>
      <w:bookmarkStart w:id="2703" w:name="0314c01"/>
      <w:bookmarkEnd w:id="27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04" w:name="0314c02"/>
      <w:bookmarkEnd w:id="270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既言體一。即當用通。則計之為定一者。真妄計非</w:t>
      </w:r>
      <w:bookmarkStart w:id="2705" w:name="0314c03"/>
      <w:bookmarkEnd w:id="27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△二破計六。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06" w:name="0314c04"/>
      <w:bookmarkEnd w:id="270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若此六根。決定成六。如我今會。與汝宣揚微妙法門。</w:t>
      </w:r>
      <w:bookmarkStart w:id="2707" w:name="0314c05"/>
      <w:bookmarkEnd w:id="27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汝之六根。誰來領受。阿難言。我用耳聞。佛言。汝耳自</w:t>
      </w:r>
      <w:bookmarkStart w:id="2708" w:name="0314c06"/>
      <w:bookmarkEnd w:id="27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聞。何關身口。口來問義。身起欽承。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09" w:name="0314c07"/>
      <w:bookmarkEnd w:id="27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若言體六。即當用不相隨。今既相隨。則計之為定</w:t>
      </w:r>
      <w:bookmarkStart w:id="2710" w:name="0314c08"/>
      <w:bookmarkEnd w:id="27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六者。亦妄計也。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△三承明上義。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11" w:name="0314c09"/>
      <w:bookmarkEnd w:id="271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是故應知。非一終六。非六終一。終不汝根元一元六。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12" w:name="0314c10"/>
      <w:bookmarkEnd w:id="271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非一二句開說。非一終六。則一不可定也。非六終</w:t>
      </w:r>
      <w:bookmarkStart w:id="2713" w:name="0314c11"/>
      <w:bookmarkEnd w:id="27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一。則六不可定也。且非一兩字。斷定之辭。終六者。</w:t>
      </w:r>
      <w:bookmarkStart w:id="2714" w:name="0314c12"/>
      <w:bookmarkEnd w:id="27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即用不相通之意。此二字釋上非一之故。言由用</w:t>
      </w:r>
      <w:bookmarkStart w:id="2715" w:name="0314c13"/>
      <w:bookmarkEnd w:id="27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不相通。所以決定非一也。非六兩字。亦斷定之辭。</w:t>
      </w:r>
      <w:bookmarkStart w:id="2716" w:name="0314c14"/>
      <w:bookmarkEnd w:id="27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終一者。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即用乃相隨之意。此二字釋上非六之故。</w:t>
      </w:r>
      <w:bookmarkStart w:id="2717" w:name="0314c15"/>
      <w:bookmarkEnd w:id="27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言由用乃相隨。所以決定非六也。末二句。結定雙</w:t>
      </w:r>
      <w:bookmarkStart w:id="2718" w:name="0314c16"/>
      <w:bookmarkEnd w:id="27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非。以竝遣一六之惑。切不可更添雙亦以成矯亂</w:t>
      </w:r>
      <w:bookmarkStart w:id="2719" w:name="0314c17"/>
      <w:bookmarkEnd w:id="27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之過也。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△四推原由妄。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20" w:name="0314c18"/>
      <w:bookmarkEnd w:id="27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阿難。當知是根非一非六。由無始來。顛倒淪替。故於</w:t>
      </w:r>
      <w:bookmarkStart w:id="2721" w:name="0314c19"/>
      <w:bookmarkEnd w:id="27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圓湛。一六義生。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22" w:name="0314c20"/>
      <w:bookmarkEnd w:id="272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[0314c20]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此根既非六而又非一。眾生惑之為六為一者。果</w:t>
      </w:r>
      <w:bookmarkStart w:id="2723" w:name="0314c21"/>
      <w:bookmarkEnd w:id="27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何故哉。推究而言。根之本體。元非一六。由無始來</w:t>
      </w:r>
      <w:bookmarkStart w:id="2724" w:name="0314c22"/>
      <w:bookmarkEnd w:id="2724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。顛倒即惑業。當論中三細五麤。淪替即苦果。</w:t>
      </w:r>
      <w:bookmarkStart w:id="2725" w:name="0314c23"/>
      <w:bookmarkEnd w:id="27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當論中第六麤也。圓則用具而本非一。湛則體一</w:t>
      </w:r>
      <w:bookmarkStart w:id="2726" w:name="0314c24"/>
      <w:bookmarkEnd w:id="27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而本非六也。一六義生者。謂博地凡夫。執之為六。</w:t>
      </w:r>
      <w:bookmarkStart w:id="2727" w:name="0315a01"/>
      <w:bookmarkEnd w:id="27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淺解學者。執之為一。而曾不達圓而非一湛而非</w:t>
      </w:r>
      <w:bookmarkStart w:id="2728" w:name="0315a02"/>
      <w:bookmarkEnd w:id="27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六之本真。復何一六之可得哉。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[0315a02]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五判示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當機。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29" w:name="0315a03"/>
      <w:bookmarkEnd w:id="2729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[0315a03]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汝須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陀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洹。雖得六銷。猶未亡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一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30" w:name="0315a04"/>
      <w:bookmarkEnd w:id="273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約孤山所引金剛經。不入色聲香味觸法。此但六</w:t>
      </w:r>
      <w:bookmarkStart w:id="2731" w:name="0315a05"/>
      <w:bookmarkEnd w:id="27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塵消歇。然根以了塵為用。塵既不入。則根之六用。</w:t>
      </w:r>
      <w:bookmarkStart w:id="2732" w:name="0315a06"/>
      <w:bookmarkEnd w:id="2732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即不行。又此但說用之不行。非即體盡。四果方</w:t>
      </w:r>
      <w:bookmarkStart w:id="2733" w:name="0315a07"/>
      <w:bookmarkEnd w:id="27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能體盡。按後觀音圓通。動靜不生。即此六銷。聞所</w:t>
      </w:r>
      <w:bookmarkStart w:id="2734" w:name="0315a08"/>
      <w:bookmarkEnd w:id="27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聞盡。方當體盡。猶未忘一者。約孤山釋。為執有涅</w:t>
      </w:r>
      <w:bookmarkStart w:id="2735" w:name="0315a09"/>
      <w:bookmarkEnd w:id="27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槃。不差。然不止初果。四果亦然。以彼道成盡晦六</w:t>
      </w:r>
      <w:bookmarkStart w:id="2736" w:name="0315a10"/>
      <w:bookmarkEnd w:id="27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用為灰斷涅槃故也。此正所謂淺解學者執之為</w:t>
      </w:r>
      <w:bookmarkStart w:id="2737" w:name="0315a11"/>
      <w:bookmarkEnd w:id="27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一也。然所以說此者。以凡夫執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六。人皆知之。二乘</w:t>
      </w:r>
      <w:bookmarkStart w:id="2738" w:name="0315a12"/>
      <w:bookmarkEnd w:id="27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執一。人或未達。故此判屬示之。以見與凡夫執六</w:t>
      </w:r>
      <w:bookmarkStart w:id="2739" w:name="0315a13"/>
      <w:bookmarkEnd w:id="27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者同一妄而非真耳。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[0315a13]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六更以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喻明二。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一舉喻又</w:t>
      </w:r>
      <w:bookmarkStart w:id="2740" w:name="0315a14"/>
      <w:bookmarkEnd w:id="2740"/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三。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一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從一成六喻。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41" w:name="0315a15"/>
      <w:bookmarkEnd w:id="274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[0315a15]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如太虗空。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參合羣器。由器形異。名之異空。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42" w:name="0315a16"/>
      <w:bookmarkEnd w:id="274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虗空喻圓湛之性。羣器喻六根之相。器異者方圓</w:t>
      </w:r>
      <w:bookmarkStart w:id="2743" w:name="0315a17"/>
      <w:bookmarkEnd w:id="27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長短等也。然器異本無干於虗空。因參合而遂謂</w:t>
      </w:r>
      <w:bookmarkStart w:id="2744" w:name="0315a18"/>
      <w:bookmarkEnd w:id="27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虗空有異者。誠妄也。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△二除六說一喻。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45" w:name="0315a19"/>
      <w:bookmarkEnd w:id="27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除器觀空。說空為一。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46" w:name="0315a20"/>
      <w:bookmarkEnd w:id="274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器未參合之先無故。而豈說空一。今因除器而後</w:t>
      </w:r>
      <w:bookmarkStart w:id="2747" w:name="0315a21"/>
      <w:bookmarkEnd w:id="27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說一。斯亦對待妄立。非本真也。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△三真體無干喻。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48" w:name="0315a22"/>
      <w:bookmarkEnd w:id="274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彼太虗空。云何為汝。成同不同。何況更名是一非一。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49" w:name="0315a23"/>
      <w:bookmarkEnd w:id="27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首二句。破正計也。因參器而說空為不同。不同即</w:t>
      </w:r>
      <w:bookmarkStart w:id="2750" w:name="0315a24"/>
      <w:bookmarkEnd w:id="27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異也。因除器而說空為同。同即一也。此但徒有言</w:t>
      </w:r>
      <w:bookmarkStart w:id="2751" w:name="0315b01"/>
      <w:bookmarkEnd w:id="27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說。而虗空豈為汝之言說。而真成同與不同哉。此</w:t>
      </w:r>
      <w:bookmarkStart w:id="2752" w:name="0315b02"/>
      <w:bookmarkEnd w:id="2752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將上一異雙遣也。末二句。防轉計也。更略一層。</w:t>
      </w:r>
      <w:bookmarkStart w:id="2753" w:name="0315b03"/>
      <w:bookmarkEnd w:id="27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葢上文因破異而復立為一故。一異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己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竝遣矣。今</w:t>
      </w:r>
      <w:bookmarkStart w:id="2754" w:name="0315b04"/>
      <w:bookmarkEnd w:id="27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恐因破一而復立非一。故此復加何況更名。所以</w:t>
      </w:r>
      <w:bookmarkStart w:id="2755" w:name="0315b05"/>
      <w:bookmarkEnd w:id="27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重將一與非一。復竝遣之。舉喻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[0315b05]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△二合法。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56" w:name="0315b06"/>
      <w:bookmarkEnd w:id="275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則汝了知六受用根。亦復如是。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57" w:name="0315b07"/>
      <w:bookmarkEnd w:id="275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此須將喻中三科一一合之。初合從一成六喻云。</w:t>
      </w:r>
      <w:bookmarkStart w:id="2758" w:name="0315b08"/>
      <w:bookmarkEnd w:id="27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彼圓湛性。結滯六根。由根六而遂謂性六。殊不知。</w:t>
      </w:r>
      <w:bookmarkStart w:id="2759" w:name="0315b09"/>
      <w:bookmarkEnd w:id="27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根六本無干於圓湛。因結滯而遂謂性六者。固妄</w:t>
      </w:r>
      <w:bookmarkStart w:id="2760" w:name="0315b10"/>
      <w:bookmarkEnd w:id="27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計也。次合除六說一喻云。銷六根而立性為一。殊</w:t>
      </w:r>
      <w:bookmarkStart w:id="2761" w:name="0315b11"/>
      <w:bookmarkEnd w:id="27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不知。根未結滯之先無故。而豈說性一。今因銷根</w:t>
      </w:r>
      <w:bookmarkStart w:id="2762" w:name="0315b12"/>
      <w:bookmarkEnd w:id="27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而後立一。斯亦對待妄立。非本真也。末合真體無</w:t>
      </w:r>
      <w:bookmarkStart w:id="2763" w:name="0315b13"/>
      <w:bookmarkEnd w:id="27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干喻。亦作兩節。先合破正計云。因結根而說性為</w:t>
      </w:r>
      <w:bookmarkStart w:id="2764" w:name="0315b14"/>
      <w:bookmarkEnd w:id="27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六。銷根而說性為一。此亦徒言說。而圓湛豈為汝</w:t>
      </w:r>
      <w:bookmarkStart w:id="2765" w:name="0315b15"/>
      <w:bookmarkEnd w:id="276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之言說。真成一六之殊哉。此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將上一六竝遣也。</w:t>
      </w:r>
      <w:bookmarkStart w:id="2766" w:name="0315b16"/>
      <w:bookmarkEnd w:id="27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末合防轉計云。因銷六而立一。一六固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墮於俱</w:t>
      </w:r>
      <w:bookmarkStart w:id="2767" w:name="0315b17"/>
      <w:bookmarkEnd w:id="27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妄矣。何況因破一而更名非一。則一與非一。喻妄</w:t>
      </w:r>
      <w:bookmarkStart w:id="2768" w:name="0315b18"/>
      <w:bookmarkEnd w:id="27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也。意恐破二乘涅槃之後。而復有人計非涅</w:t>
      </w:r>
      <w:bookmarkStart w:id="2769" w:name="0315b19"/>
      <w:bookmarkEnd w:id="27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槃。故重遣也。然此根性一六俱妄。何殊虗空之與</w:t>
      </w:r>
      <w:bookmarkStart w:id="2770" w:name="0315b20"/>
      <w:bookmarkEnd w:id="27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器形乎。故曰亦復如是。此科大意。答前問云。由此</w:t>
      </w:r>
      <w:bookmarkStart w:id="2771" w:name="0315b21"/>
      <w:bookmarkEnd w:id="27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根性本無一六。所以一解而六即消也。申一六由</w:t>
      </w:r>
      <w:bookmarkStart w:id="2772" w:name="0315b22"/>
      <w:bookmarkEnd w:id="27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△三申根結由塵。此科仍同首科答如何</w:t>
      </w:r>
      <w:bookmarkStart w:id="2773" w:name="0315b23"/>
      <w:bookmarkEnd w:id="27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是流之問。而流相益加顯明也。分為二科。一別明</w:t>
      </w:r>
      <w:bookmarkStart w:id="2774" w:name="0315b24"/>
      <w:bookmarkEnd w:id="27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又分為六。一攬色成眼。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75" w:name="0315c01"/>
      <w:bookmarkEnd w:id="277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由明暗等二種相形。於妙圓中。粘湛發見。見精映色。</w:t>
      </w:r>
      <w:bookmarkStart w:id="2776" w:name="0315c02"/>
      <w:bookmarkEnd w:id="27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結色成根。根元目為清淨四大。因名眼體。如蒲萄朵。</w:t>
      </w:r>
      <w:bookmarkStart w:id="2777" w:name="0315c03"/>
      <w:bookmarkEnd w:id="27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浮根四塵。流逸奔色。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78" w:name="0315c04"/>
      <w:bookmarkEnd w:id="277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[0315c04]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首四句。初成見精。上二句。單舉塵相。相形者互顯</w:t>
      </w:r>
      <w:bookmarkStart w:id="2779" w:name="0315c05"/>
      <w:bookmarkEnd w:id="27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也。下二句。正成見精。妙圓指性妙亦湛也。粘染著</w:t>
      </w:r>
      <w:bookmarkStart w:id="2780" w:name="0315c06"/>
      <w:bookmarkEnd w:id="27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也。粘湛發見。且言湛性被粘。而初發妄見。根未結</w:t>
      </w:r>
      <w:bookmarkStart w:id="2781" w:name="0315c07"/>
      <w:bookmarkEnd w:id="27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也。中四句。次成勝義根也。上二句。表成勝義見精。</w:t>
      </w:r>
      <w:bookmarkStart w:id="2782" w:name="0315c08"/>
      <w:bookmarkEnd w:id="27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承上而言。即粘湛發見之見精。所映之色。即明暗</w:t>
      </w:r>
      <w:bookmarkStart w:id="2783" w:name="0315c09"/>
      <w:bookmarkEnd w:id="27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等所成之根。即內四大勝義根也。根成則是顛倒。</w:t>
      </w:r>
      <w:bookmarkStart w:id="2784" w:name="0315c10"/>
      <w:bookmarkEnd w:id="27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從塵有見矣。下二句。檢異浮塵根元者。表其為浮</w:t>
      </w:r>
      <w:bookmarkStart w:id="2785" w:name="0315c11"/>
      <w:bookmarkEnd w:id="27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塵根之本也。目為清淨四大者。明其雖屬四大。而</w:t>
      </w:r>
      <w:bookmarkStart w:id="2786" w:name="0315c12"/>
      <w:bookmarkEnd w:id="27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其相最為微細。聖目天眼。方能見之。凡夫莫覩。非</w:t>
      </w:r>
      <w:bookmarkStart w:id="2787" w:name="0315c13"/>
      <w:bookmarkEnd w:id="27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浮根所能比也。末四句。後成浮塵根也。上二句。定</w:t>
      </w:r>
      <w:bookmarkStart w:id="2788" w:name="0315c14"/>
      <w:bookmarkEnd w:id="27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名示相。因名眼體者。因有勝義根。為之本元。方成</w:t>
      </w:r>
      <w:bookmarkStart w:id="2789" w:name="0315c15"/>
      <w:bookmarkEnd w:id="27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眼體。如蒲萄朵者。麤相顯著。凡夫共見也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(此二句或可屬</w:t>
      </w:r>
      <w:bookmarkStart w:id="2790" w:name="0315c16"/>
      <w:bookmarkEnd w:id="2790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上勝義。既曰聖等可見。非無相狀。故表其如葡萄。令不見者知也。若是則體者謂能見之實體也。下放此)</w:t>
      </w:r>
      <w:bookmarkStart w:id="2791" w:name="0315c17"/>
      <w:bookmarkEnd w:id="27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下二句。檢異示流浮根者。明其為麤浮之根檢異</w:t>
      </w:r>
      <w:bookmarkStart w:id="2792" w:name="0315c18"/>
      <w:bookmarkEnd w:id="27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勝義也。四塵指其體也。即色香味觸二根雖麤細</w:t>
      </w:r>
      <w:bookmarkStart w:id="2793" w:name="0315c19"/>
      <w:bookmarkEnd w:id="27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有異。要皆以能成地水火風。所成色香味觸。八法</w:t>
      </w:r>
      <w:bookmarkStart w:id="2794" w:name="0315c20"/>
      <w:bookmarkEnd w:id="27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為體。今於勝義。說四大浮塵。說四塵者。就名而互</w:t>
      </w:r>
      <w:bookmarkStart w:id="2795" w:name="0315c21"/>
      <w:bookmarkEnd w:id="27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影也。流逸奔色者。是乃聚見。於眼顛倒。從塵發見。</w:t>
      </w:r>
      <w:bookmarkStart w:id="2796" w:name="0315c22"/>
      <w:bookmarkEnd w:id="27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循色流轉。惟以色為所緣之境。二根分屬全依擕</w:t>
      </w:r>
      <w:bookmarkStart w:id="2797" w:name="0315c23"/>
      <w:bookmarkEnd w:id="27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李而但變其文耳。下五根大意。準此類推之。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[0315c23]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</w:t>
      </w:r>
      <w:bookmarkStart w:id="2798" w:name="0315c24"/>
      <w:bookmarkEnd w:id="27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攬聲成耳。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99" w:name="0316a01"/>
      <w:bookmarkEnd w:id="279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[0316a01]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由動靜等二種相擊。於妙圓中。粘湛發聽。聽精映聲。</w:t>
      </w:r>
      <w:bookmarkStart w:id="2800" w:name="0316a02"/>
      <w:bookmarkEnd w:id="28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卷聲成根。根元目為清淨四大。因名耳體。如新卷葉。</w:t>
      </w:r>
      <w:bookmarkStart w:id="2801" w:name="0316a03"/>
      <w:bookmarkEnd w:id="28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浮根四塵。流逸奔聲。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02" w:name="0316a04"/>
      <w:bookmarkEnd w:id="280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相擊者。互不相容也。卷包攬也。與結意同。奔聲即</w:t>
      </w:r>
      <w:bookmarkStart w:id="2803" w:name="0316a05"/>
      <w:bookmarkEnd w:id="28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循聲流轉也。餘竝準上。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△三攬香成鼻。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04" w:name="0316a06"/>
      <w:bookmarkEnd w:id="2804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由通塞等二種相發。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於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妙圓中。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粘湛發齅。齅精映香。</w:t>
      </w:r>
      <w:bookmarkStart w:id="2805" w:name="0316a07"/>
      <w:bookmarkEnd w:id="28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納香成根。根元目為清淨四大。因名鼻體。如雙垂爪。</w:t>
      </w:r>
      <w:bookmarkStart w:id="2806" w:name="0316a08"/>
      <w:bookmarkEnd w:id="28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浮根四塵。流逸奔香。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07" w:name="0316a09"/>
      <w:bookmarkEnd w:id="2807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相發者。互相引起也。納吸取也。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△四攬味成舌。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08" w:name="0316a10"/>
      <w:bookmarkEnd w:id="280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[0316a10]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由恬變等二種相參。於妙圓中。粘湛發甞。甞精映味。</w:t>
      </w:r>
      <w:bookmarkStart w:id="2809" w:name="0316a11"/>
      <w:bookmarkEnd w:id="28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絞味成根。根元目為清淨四大。因名舌體。如初偃月。</w:t>
      </w:r>
      <w:bookmarkStart w:id="2810" w:name="0316a12"/>
      <w:bookmarkEnd w:id="28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浮根四塵。流逸奔味。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11" w:name="0316a13"/>
      <w:bookmarkEnd w:id="2811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[0316a13]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恬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即是淡。無味之味也。變即五味之總。有味之味</w:t>
      </w:r>
      <w:bookmarkStart w:id="2812" w:name="0316a14"/>
      <w:bookmarkEnd w:id="2812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也。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以無味有味相對。而成兩端耳。參雜和也。旋取</w:t>
      </w:r>
      <w:bookmarkStart w:id="2813" w:name="0316a15"/>
      <w:bookmarkEnd w:id="28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△五攬觸成身。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14" w:name="0316a16"/>
      <w:bookmarkEnd w:id="28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由離合等二種相摩。於妙圓中。粘湛發覺。覺精映觸。</w:t>
      </w:r>
      <w:bookmarkStart w:id="2815" w:name="0316a17"/>
      <w:bookmarkEnd w:id="28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摶觸成根。根元目為清淨四大。因名身體。如腰鼓顙。</w:t>
      </w:r>
      <w:bookmarkStart w:id="2816" w:name="0316a18"/>
      <w:bookmarkEnd w:id="28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浮根四塵。流逸奔觸。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17" w:name="0316a19"/>
      <w:bookmarkEnd w:id="281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[0316a19]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摩際交也。摶攬取也。腰鼓俗名杖皷。顙腔也。細腰</w:t>
      </w:r>
      <w:bookmarkStart w:id="2818" w:name="0316a20"/>
      <w:bookmarkEnd w:id="28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而以革瞞其兩頭。狀似人身。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△六攬法成意。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19" w:name="0316a21"/>
      <w:bookmarkEnd w:id="2819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由生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滅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等二種相續。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於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妙圓中。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粘湛發知。知精映法。</w:t>
      </w:r>
      <w:bookmarkStart w:id="2820" w:name="0316a22"/>
      <w:bookmarkEnd w:id="28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攬法成根。根元目為清淨四大。因名意思。如幽室見。</w:t>
      </w:r>
      <w:bookmarkStart w:id="2821" w:name="0316a23"/>
      <w:bookmarkEnd w:id="28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浮根四塵。流逸奔法。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22" w:name="0316a24"/>
      <w:bookmarkEnd w:id="2822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[0316a24]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不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云意體。而言意思者。以意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之浮根即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肉團心。孤</w:t>
      </w:r>
      <w:bookmarkStart w:id="2823" w:name="0316b01"/>
      <w:bookmarkEnd w:id="2823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山所引。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正法念經。狀如蓮華開合。是也。然在於身</w:t>
      </w:r>
      <w:bookmarkStart w:id="2824" w:name="0316b02"/>
      <w:bookmarkEnd w:id="28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中。人不可見。故用思字。以明有思量處。即意根所</w:t>
      </w:r>
      <w:bookmarkStart w:id="2825" w:name="0316b03"/>
      <w:bookmarkEnd w:id="28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在也。如幽室見者。檢非日中所見。以前五根對塵。</w:t>
      </w:r>
      <w:bookmarkStart w:id="2826" w:name="0316b04"/>
      <w:bookmarkEnd w:id="28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實體共見。明了如日中之見。意根對塵。獨影自見。</w:t>
      </w:r>
      <w:bookmarkStart w:id="2827" w:name="0316b05"/>
      <w:bookmarkEnd w:id="28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隱暗如幽室見物也。此亦但狀其知體。非象其浮</w:t>
      </w:r>
      <w:bookmarkStart w:id="2828" w:name="0316b06"/>
      <w:bookmarkEnd w:id="28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根也。形擊結卷等字。但是變文無大差殊。不必過</w:t>
      </w:r>
      <w:bookmarkStart w:id="2829" w:name="0316b07"/>
      <w:bookmarkEnd w:id="28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於分析別明。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[0316b07]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△二總結。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30" w:name="0316b08"/>
      <w:bookmarkEnd w:id="283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阿難。如是六根。由彼覺明。有明明覺。失彼精了。粘妄</w:t>
      </w:r>
      <w:bookmarkStart w:id="2831" w:name="0316b09"/>
      <w:bookmarkEnd w:id="28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32" w:name="0316b10"/>
      <w:bookmarkEnd w:id="283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孤山曰。由彼覺明。真明也。有明明覺。妄明也。迷彼</w:t>
      </w:r>
      <w:bookmarkStart w:id="2833" w:name="0316b11"/>
      <w:bookmarkEnd w:id="28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真明。故云失彼精了。成此妄明。故云粘妄發光。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[0316b11]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</w:t>
      </w:r>
      <w:bookmarkStart w:id="2834" w:name="0316b12"/>
      <w:bookmarkEnd w:id="28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此雖推重無明。再研經意。惟重粘妄二字。即染著</w:t>
      </w:r>
      <w:bookmarkStart w:id="2835" w:name="0316b13"/>
      <w:bookmarkEnd w:id="28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於塵之謂也。粘妄發光。即先見精等初成。然後攬</w:t>
      </w:r>
      <w:bookmarkStart w:id="2836" w:name="0316b14"/>
      <w:bookmarkEnd w:id="283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塵。以結諸根。此染塵為成根之本。是以下科一忘</w:t>
      </w:r>
      <w:bookmarkStart w:id="2837" w:name="0316b15"/>
      <w:bookmarkEnd w:id="28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塵而結自開也。三申根結由塵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△四申塵忘</w:t>
      </w:r>
      <w:bookmarkStart w:id="2838" w:name="0316b16"/>
      <w:bookmarkEnd w:id="28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結盡。此答問中第二意如何逆之。斯正教以逆之</w:t>
      </w:r>
      <w:bookmarkStart w:id="2839" w:name="0316b17"/>
      <w:bookmarkEnd w:id="28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之法。所謂下手功夫也。良以。奔塵既即為流。而忘</w:t>
      </w:r>
      <w:bookmarkStart w:id="2840" w:name="0316b18"/>
      <w:bookmarkEnd w:id="28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塵豈不是逆乎。分二。一正申解結以酧問。又二。一</w:t>
      </w:r>
      <w:bookmarkStart w:id="2841" w:name="0316b19"/>
      <w:bookmarkEnd w:id="28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統論離塵無結。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42" w:name="0316b20"/>
      <w:bookmarkEnd w:id="284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是以。汝今離暗離明。無有見體。離動離靜。元無聽質。</w:t>
      </w:r>
      <w:bookmarkStart w:id="2843" w:name="0316b21"/>
      <w:bookmarkEnd w:id="28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無通無塞。齅性不生。非變非恬。甞無所出。不離不合。</w:t>
      </w:r>
      <w:bookmarkStart w:id="2844" w:name="0316b22"/>
      <w:bookmarkEnd w:id="28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覺觸本無。無滅無生。了知安奇。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45" w:name="0316b23"/>
      <w:bookmarkEnd w:id="28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此猶泛論離十二塵元無六根。結體非正教脫塵</w:t>
      </w:r>
      <w:bookmarkStart w:id="2846" w:name="0316b24"/>
      <w:bookmarkEnd w:id="28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之功。功在下科。無有見體者。無聚見於眼結滯為</w:t>
      </w:r>
      <w:bookmarkStart w:id="2847" w:name="0316c01"/>
      <w:bookmarkEnd w:id="28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根之妄體也。非是并其照用自在之常體而俱斷</w:t>
      </w:r>
      <w:bookmarkStart w:id="2848" w:name="0316c02"/>
      <w:bookmarkEnd w:id="28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滅也。餘五準此。此處看得明白。下文方知阿難為</w:t>
      </w:r>
      <w:bookmarkStart w:id="2849" w:name="0316c03"/>
      <w:bookmarkEnd w:id="28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謬解妄辯。此若不了。下文徒信佛語。而阿難之難。</w:t>
      </w:r>
      <w:bookmarkStart w:id="2850" w:name="0316c04"/>
      <w:bookmarkEnd w:id="28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終不能解也。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△二正教脫一盡五。此中方是教以</w:t>
      </w:r>
      <w:bookmarkStart w:id="2851" w:name="0316c05"/>
      <w:bookmarkEnd w:id="28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脫盡功夫。分三。一離塵。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52" w:name="0316c06"/>
      <w:bookmarkEnd w:id="285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汝但不循動靜合離恬變通塞生滅明暗。如是十二</w:t>
      </w:r>
      <w:bookmarkStart w:id="2853" w:name="0316c07"/>
      <w:bookmarkEnd w:id="28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諸有為相。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54" w:name="0316c08"/>
      <w:bookmarkEnd w:id="285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不循。即是旋根。不復奔塵。功夫。此以耳身舌鼻意</w:t>
      </w:r>
      <w:bookmarkStart w:id="2855" w:name="0316c09"/>
      <w:bookmarkEnd w:id="28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眼為序者。佛言隨便自在。無他意也。有為屬生滅</w:t>
      </w:r>
      <w:bookmarkStart w:id="2856" w:name="0316c10"/>
      <w:bookmarkEnd w:id="28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法。十二塵相。皆生滅法。故云諸有為相也。夫一大</w:t>
      </w:r>
      <w:bookmarkStart w:id="2857" w:name="0316c11"/>
      <w:bookmarkEnd w:id="28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功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夫。惟在不循二字。所謂簡則易能。真圓頓上乘</w:t>
      </w:r>
      <w:bookmarkStart w:id="2858" w:name="0316c12"/>
      <w:bookmarkEnd w:id="28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也。但學者珍重。而勿輕忽。方能得其力矣。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△二脫</w:t>
      </w:r>
      <w:bookmarkStart w:id="2859" w:name="0316c13"/>
      <w:bookmarkEnd w:id="28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60" w:name="0316c14"/>
      <w:bookmarkEnd w:id="286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隨拔一根。脫粘內伏。伏歸元真。發本明耀。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61" w:name="0316c15"/>
      <w:bookmarkEnd w:id="286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首句。言非是教汝六根齊拔。但當選一圓根。旋倒</w:t>
      </w:r>
      <w:bookmarkStart w:id="2862" w:name="0316c16"/>
      <w:bookmarkEnd w:id="28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逆流以拔之。此與後觀音意同。脫粘即是忘塵。內</w:t>
      </w:r>
      <w:bookmarkStart w:id="2863" w:name="0316c17"/>
      <w:bookmarkEnd w:id="28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伏即是盡根。伏歸元真。即是歸一精明。發本明耀。</w:t>
      </w:r>
      <w:bookmarkStart w:id="2864" w:name="0316c18"/>
      <w:bookmarkEnd w:id="28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即是心光融洩矣。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△三盡五。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65" w:name="0316c19"/>
      <w:bookmarkEnd w:id="28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耀性發明。諸餘五粘。應拔圓脫。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66" w:name="0316c20"/>
      <w:bookmarkEnd w:id="286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此即一根若返元。六根成解脫。所以答前入一門</w:t>
      </w:r>
      <w:bookmarkStart w:id="2867" w:name="0316c21"/>
      <w:bookmarkEnd w:id="286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而六根一時清淨之問也。正伸解結。以酧問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68" w:name="0316c22"/>
      <w:bookmarkEnd w:id="286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[0316c22]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△二兼成二妙。以證驗。前科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盡正答。此復明其</w:t>
      </w:r>
      <w:bookmarkStart w:id="2869" w:name="0316c23"/>
      <w:bookmarkEnd w:id="28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勝妙。令其決定趨進也。伏問意云。未審六根淨後</w:t>
      </w:r>
      <w:bookmarkStart w:id="2870" w:name="0316c24"/>
      <w:bookmarkEnd w:id="28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有何利益。故復答此。然亦因如來初開義門。元為</w:t>
      </w:r>
      <w:bookmarkStart w:id="2871" w:name="0317a01"/>
      <w:bookmarkEnd w:id="28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哀憫二乘於菩提心未得自在。故此明解根之後。</w:t>
      </w:r>
      <w:bookmarkStart w:id="2872" w:name="0317a02"/>
      <w:bookmarkEnd w:id="28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當得大自在也。又前科屬修門。此科屬證門。以二</w:t>
      </w:r>
      <w:bookmarkStart w:id="2873" w:name="0317a03"/>
      <w:bookmarkEnd w:id="28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妙即所證圓通境界爾。分二。一情界脫纏。成互用</w:t>
      </w:r>
      <w:bookmarkStart w:id="2874" w:name="0317a04"/>
      <w:bookmarkEnd w:id="28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妙。情界即正報根身眾生世界也。前文。佛云。由此</w:t>
      </w:r>
      <w:bookmarkStart w:id="2875" w:name="0317a05"/>
      <w:bookmarkEnd w:id="28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無始眾生世界生纏縛故。故此先明情界脫纏也。</w:t>
      </w:r>
      <w:bookmarkStart w:id="2876" w:name="0317a06"/>
      <w:bookmarkEnd w:id="28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又二。一先以示妙。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77" w:name="0317a07"/>
      <w:bookmarkEnd w:id="287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不由前塵所起知見。明不循根。寄根明發。由是六根</w:t>
      </w:r>
      <w:bookmarkStart w:id="2878" w:name="0317a08"/>
      <w:bookmarkEnd w:id="28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互相為用。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79" w:name="0317a09"/>
      <w:bookmarkEnd w:id="287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[0317a09]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首二句。外不由塵也。知見。舉意眼而該餘四也。由</w:t>
      </w:r>
      <w:bookmarkStart w:id="2880" w:name="0317a10"/>
      <w:bookmarkEnd w:id="28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塵起見者。如眼因空明而後見等。今心光徧照。則</w:t>
      </w:r>
      <w:bookmarkStart w:id="2881" w:name="0317a11"/>
      <w:bookmarkEnd w:id="28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塞不能礙。暗不能昏。豈假外緣。所謂不由前塵起</w:t>
      </w:r>
      <w:bookmarkStart w:id="2882" w:name="0317a12"/>
      <w:bookmarkEnd w:id="28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知見也。次二句。內不循根也。明不循根者。照用徧</w:t>
      </w:r>
      <w:bookmarkStart w:id="2883" w:name="0317a13"/>
      <w:bookmarkEnd w:id="28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周。不用勝浮二根也。寄者權假之意。寄根明發者。</w:t>
      </w:r>
      <w:bookmarkStart w:id="2884" w:name="0317a14"/>
      <w:bookmarkEnd w:id="28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但權假二根。示為照明之相。而實不全由也。故佛</w:t>
      </w:r>
      <w:bookmarkStart w:id="2885" w:name="0317a15"/>
      <w:bookmarkEnd w:id="28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菩薩之視。不俯仰。不迴轉。葢由不全用根故也。設</w:t>
      </w:r>
      <w:bookmarkStart w:id="2886" w:name="0317a16"/>
      <w:bookmarkEnd w:id="28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隨世相。亦權假表法非真也。末二句。結成互用妙</w:t>
      </w:r>
      <w:bookmarkStart w:id="2887" w:name="0317a17"/>
      <w:bookmarkEnd w:id="28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也。由是者。因此外不由塵。內不循根。根塵雙脫之</w:t>
      </w:r>
      <w:bookmarkStart w:id="2888" w:name="0317a18"/>
      <w:bookmarkEnd w:id="28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故。方成此妙也。互用者。如眼能聽耳亦能見之類。</w:t>
      </w:r>
      <w:bookmarkStart w:id="2889" w:name="0317a19"/>
      <w:bookmarkEnd w:id="28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是也。良以。心光既徧。六用皆周。故六門互通理之</w:t>
      </w:r>
      <w:bookmarkStart w:id="2890" w:name="0317a20"/>
      <w:bookmarkEnd w:id="28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自然矣。孤山所謂。似如法華。真如華嚴者。當取於</w:t>
      </w:r>
      <w:bookmarkStart w:id="2891" w:name="0317a21"/>
      <w:bookmarkEnd w:id="28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真。蓋此妙由於無漏性發。非同法華尚假果報之</w:t>
      </w:r>
      <w:bookmarkStart w:id="2892" w:name="0317a22"/>
      <w:bookmarkEnd w:id="28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力故也。斯於眾生世界。無復縛礙。而內之根身。既</w:t>
      </w:r>
      <w:bookmarkStart w:id="2893" w:name="0317a23"/>
      <w:bookmarkEnd w:id="2893"/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得大自在矣。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[0317a23]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△二證不循根。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94" w:name="0317a24"/>
      <w:bookmarkEnd w:id="2894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[0317a24]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阿難。汝豈不知。今此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會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中。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阿那律陀。無目而見。䟦難</w:t>
      </w:r>
      <w:bookmarkStart w:id="2895" w:name="0317b01"/>
      <w:bookmarkEnd w:id="28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陀龍。無耳而聽。殑伽神女。非鼻聞香。驕梵鉢提。異舌</w:t>
      </w:r>
      <w:bookmarkStart w:id="2896" w:name="0317b02"/>
      <w:bookmarkEnd w:id="28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知味。舜若多神。無身覺觸。如來光中。映令暫現。既為</w:t>
      </w:r>
      <w:bookmarkStart w:id="2897" w:name="0317b03"/>
      <w:bookmarkEnd w:id="28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風質。其體元無。諸滅盡定。得寂聲聞。如此會中。摩訶</w:t>
      </w:r>
      <w:bookmarkStart w:id="2898" w:name="0317b04"/>
      <w:bookmarkEnd w:id="28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迦葉。久滅意根。圓明了知。不因心念。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99" w:name="0317b05"/>
      <w:bookmarkEnd w:id="289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[0317b05]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此恐凡小久執。六用必循。於根驟聞。明不循根。疑</w:t>
      </w:r>
      <w:bookmarkStart w:id="2900" w:name="0317b06"/>
      <w:bookmarkEnd w:id="29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而不信。故引此證之。令其信極也。孤山曰。殑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伽。河</w:t>
      </w:r>
      <w:bookmarkStart w:id="2901" w:name="0317b07"/>
      <w:bookmarkEnd w:id="29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名。此云天堂來。以其自雪山頂無熱惱池流出故</w:t>
      </w:r>
      <w:bookmarkStart w:id="2902" w:name="0317b08"/>
      <w:bookmarkEnd w:id="29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也。溫陵曰。驕梵受牛哨報。故曰異舌。舜若多神主</w:t>
      </w:r>
      <w:bookmarkStart w:id="2903" w:name="0317b09"/>
      <w:bookmarkEnd w:id="29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空神也。其質如風。而能覺觸。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[0317b09]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○空神多劫以無身</w:t>
      </w:r>
      <w:bookmarkStart w:id="2904" w:name="0317b10"/>
      <w:bookmarkEnd w:id="29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為苦。如來放拔苦光。映令暫現。身觸則樂不可言。</w:t>
      </w:r>
      <w:bookmarkStart w:id="2905" w:name="0317b11"/>
      <w:bookmarkEnd w:id="29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然則纏空外道當知警矣。溫陵曰。修滅盡定。得寂</w:t>
      </w:r>
      <w:bookmarkStart w:id="2906" w:name="0317b12"/>
      <w:bookmarkEnd w:id="29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聲聞。意根斯滅。如大迦葉。雖滅意根。而能了知。孤</w:t>
      </w:r>
      <w:bookmarkStart w:id="2907" w:name="0317b13"/>
      <w:bookmarkEnd w:id="29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山曰。那律等六人。或是凡夫業報。或是小聖修得。</w:t>
      </w:r>
      <w:bookmarkStart w:id="2908" w:name="0317b14"/>
      <w:bookmarkEnd w:id="29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斯皆妄力。尚不依根。何況圓脫。豈無互用。情界脫</w:t>
      </w:r>
      <w:bookmarkStart w:id="2909" w:name="0317b15"/>
      <w:bookmarkEnd w:id="29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纏。成互用妙。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△二器界超越。成純覺妙。前文</w:t>
      </w:r>
      <w:bookmarkStart w:id="2910" w:name="0317b16"/>
      <w:bookmarkEnd w:id="29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佛云。於器世間。不能超越。故此後明器界超越也。</w:t>
      </w:r>
      <w:bookmarkStart w:id="2911" w:name="0317b17"/>
      <w:bookmarkEnd w:id="29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分二。一先以示妙。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12" w:name="0317b18"/>
      <w:bookmarkEnd w:id="291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阿難。今汝諸根。若圓拔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。內瑩發光。如是浮塵及器</w:t>
      </w:r>
      <w:bookmarkStart w:id="2913" w:name="0317b19"/>
      <w:bookmarkEnd w:id="29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世間諸變化相。如湯銷冰。應念化成無上知覺。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14" w:name="0317b20"/>
      <w:bookmarkEnd w:id="29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言有次第。理實諸根圓拔。則二妙齊臻。故此首二</w:t>
      </w:r>
      <w:bookmarkStart w:id="2915" w:name="0317b21"/>
      <w:bookmarkEnd w:id="29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句。重牒起也。內瑩發光者。心光融鎔。洞徹表裏也。</w:t>
      </w:r>
      <w:bookmarkStart w:id="2916" w:name="0317b22"/>
      <w:bookmarkEnd w:id="29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浮塵畢竟虗法也。器世間似有體法也。諸變化相。</w:t>
      </w:r>
      <w:bookmarkStart w:id="2917" w:name="0317b23"/>
      <w:bookmarkEnd w:id="29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總該山河萬物染淨苦樂等相也。前於奢摩他中。</w:t>
      </w:r>
      <w:bookmarkStart w:id="2918" w:name="0317b24"/>
      <w:bookmarkEnd w:id="29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但方了妄即真。此則親證實到。故無情滯相。為心</w:t>
      </w:r>
      <w:bookmarkStart w:id="2919" w:name="0317c01"/>
      <w:bookmarkEnd w:id="29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光所鎔。還本覺體。所以如湯銷冰。應念成覺也。夫</w:t>
      </w:r>
      <w:bookmarkStart w:id="2920" w:name="0317c02"/>
      <w:bookmarkEnd w:id="29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山河大地。既皆自心純覺之體。則番苦作樂。變穢</w:t>
      </w:r>
      <w:bookmarkStart w:id="2921" w:name="0317c03"/>
      <w:bookmarkEnd w:id="29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為珍。乃至大小互融。一多不礙。無所不可。如後觀</w:t>
      </w:r>
      <w:bookmarkStart w:id="2922" w:name="0317c04"/>
      <w:bookmarkEnd w:id="29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音三十二應等。得大自在也。是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知。六根未解。非惟</w:t>
      </w:r>
      <w:bookmarkStart w:id="2923" w:name="0317c05"/>
      <w:bookmarkEnd w:id="29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器界不得自在。雖根身亦不得自在。六根既解。非</w:t>
      </w:r>
      <w:bookmarkStart w:id="2924" w:name="0317c06"/>
      <w:bookmarkEnd w:id="29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惟根身得大自在。雖器界亦得自在矣。此學者但</w:t>
      </w:r>
      <w:bookmarkStart w:id="2925" w:name="0317c07"/>
      <w:bookmarkEnd w:id="29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當解根。無勞出界也。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△二驗不藉緣。此恐凡小過</w:t>
      </w:r>
      <w:bookmarkStart w:id="2926" w:name="0317c08"/>
      <w:bookmarkEnd w:id="29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慮。圓妙未發。先銷根塵。萬一根塵既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雙失。而圓</w:t>
      </w:r>
      <w:bookmarkStart w:id="2927" w:name="0317c09"/>
      <w:bookmarkEnd w:id="29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妙又或不發。豈不落空。故此驗以示之。令其進銷</w:t>
      </w:r>
      <w:bookmarkStart w:id="2928" w:name="0317c10"/>
      <w:bookmarkEnd w:id="29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勿畏也。然由不循根為根身自在之本。故前證不</w:t>
      </w:r>
      <w:bookmarkStart w:id="2929" w:name="0317c11"/>
      <w:bookmarkEnd w:id="29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循根。由不藉緣。是器界自在之本故。今驗不藉緣。</w:t>
      </w:r>
      <w:bookmarkStart w:id="2930" w:name="0317c12"/>
      <w:bookmarkEnd w:id="29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又分為二。一即事以驗。即目前之事。驗之令易省</w:t>
      </w:r>
      <w:bookmarkStart w:id="2931" w:name="0317c13"/>
      <w:bookmarkEnd w:id="29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解也。又三。一用肉眼局量。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32" w:name="0317c14"/>
      <w:bookmarkEnd w:id="293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阿難。如彼世人。聚見於眼。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33" w:name="0317c15"/>
      <w:bookmarkEnd w:id="293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聚見於眼者。謂見性本周法界顛倒。故但聚於眼。</w:t>
      </w:r>
      <w:bookmarkStart w:id="2934" w:name="0317c16"/>
      <w:bookmarkEnd w:id="293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離眼別無也。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[0317c16]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△二令合成暗相。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35" w:name="0317c17"/>
      <w:bookmarkEnd w:id="2935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[0317c17]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若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令急合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暗相現前。六根黯然。頭足相類。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36" w:name="0317c18"/>
      <w:bookmarkEnd w:id="29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此中依吳興。下文作合眼者循繞他人之體。則此</w:t>
      </w:r>
      <w:bookmarkStart w:id="2937" w:name="0317c19"/>
      <w:bookmarkEnd w:id="29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六根二句即當指合眼者所對之他人方通。然譯</w:t>
      </w:r>
      <w:bookmarkStart w:id="2938" w:name="0317c20"/>
      <w:bookmarkEnd w:id="29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文闕略。仍當補云。正合眼時。設復有人。當其前立。</w:t>
      </w:r>
      <w:bookmarkStart w:id="2939" w:name="0317c21"/>
      <w:bookmarkEnd w:id="29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則六根莫辯。手足何分乎。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[0317c21]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△三驗暗中知覺。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40" w:name="0317c22"/>
      <w:bookmarkEnd w:id="294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[0317c22]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彼人以手循體外繞。彼雖不見。頭足一辯。知覺是同。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41" w:name="0317c23"/>
      <w:bookmarkEnd w:id="294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[0317c23]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吳興曰。彼人即指合眼之人。循體謂繞他人之體。</w:t>
      </w:r>
      <w:bookmarkStart w:id="2942" w:name="0317c24"/>
      <w:bookmarkEnd w:id="29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知覺是同。言暗中知覺與明中所見不殊。即事以</w:t>
      </w:r>
      <w:bookmarkStart w:id="2943" w:name="0318a01"/>
      <w:bookmarkEnd w:id="29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驗竟。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△二明不籍緣。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44" w:name="0318a02"/>
      <w:bookmarkEnd w:id="294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緣見因明。暗成無見。不明自發。則諸暗相。永不能昏。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45" w:name="0318a03"/>
      <w:bookmarkEnd w:id="294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緣見因明者。緣塵之見。尋常必因於明也。暗成無</w:t>
      </w:r>
      <w:bookmarkStart w:id="2946" w:name="0318a04"/>
      <w:bookmarkEnd w:id="29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見者。即合成暗相科也。不明自發者。即暗中知覺</w:t>
      </w:r>
      <w:bookmarkStart w:id="2947" w:name="0318a05"/>
      <w:bookmarkEnd w:id="29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科也。末二句。斷定滅緣決不礙見也。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△三決成圓</w:t>
      </w:r>
      <w:bookmarkStart w:id="2948" w:name="0318a06"/>
      <w:bookmarkEnd w:id="29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49" w:name="0318a07"/>
      <w:bookmarkEnd w:id="29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根塵既銷。云何覺明。不成圓妙。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50" w:name="0318a08"/>
      <w:bookmarkEnd w:id="295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根塵銷落諸緣滅盡也。承上滅緣既不礙見。則根</w:t>
      </w:r>
      <w:bookmarkStart w:id="2951" w:name="0318a09"/>
      <w:bookmarkEnd w:id="29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塵銷。而豈不決發圓通乎。圓妙即圓通。乃根身器</w:t>
      </w:r>
      <w:bookmarkStart w:id="2952" w:name="0318a10"/>
      <w:bookmarkEnd w:id="29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界大自在之境也。通前開示重申二科。則解根下</w:t>
      </w:r>
      <w:bookmarkStart w:id="2953" w:name="0318a11"/>
      <w:bookmarkEnd w:id="295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手功夫略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發盡。但未說出一門的指何根而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  <w:bookmarkStart w:id="2954" w:name="0318a12"/>
      <w:bookmarkEnd w:id="29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學者宜當反覆潛玩。則圓通修證。思過半矣。又通</w:t>
      </w:r>
      <w:bookmarkStart w:id="2955" w:name="0318a13"/>
      <w:bookmarkEnd w:id="29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前二義論之。前一義為略示因果全功。令懸知究</w:t>
      </w:r>
      <w:bookmarkStart w:id="2956" w:name="0318a14"/>
      <w:bookmarkEnd w:id="29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竟極果。後一義為詳示初心方便。令切曉下手功</w:t>
      </w:r>
      <w:bookmarkStart w:id="2957" w:name="0318a15"/>
      <w:bookmarkEnd w:id="29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夫爾。分門以定二義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△二證驗以釋二疑。前</w:t>
      </w:r>
      <w:bookmarkStart w:id="2958" w:name="0318a16"/>
      <w:bookmarkEnd w:id="29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二義正與說示修門。此下諸科。皆因辯問而與之</w:t>
      </w:r>
      <w:bookmarkStart w:id="2959" w:name="0318a17"/>
      <w:bookmarkEnd w:id="29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除疑增解。本科正當除疑。而疑則有二。就分為二。</w:t>
      </w:r>
      <w:bookmarkStart w:id="2960" w:name="0318a18"/>
      <w:bookmarkEnd w:id="296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一驗釋根性斷滅疑。此疑從前第二義門。統論離</w:t>
      </w:r>
      <w:bookmarkStart w:id="2961" w:name="0318a19"/>
      <w:bookmarkEnd w:id="29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塵無結科中而來。又分二。一阿難錯解佛語。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以謬</w:t>
      </w:r>
      <w:bookmarkStart w:id="2962" w:name="0318a20"/>
      <w:bookmarkEnd w:id="296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難佛。謂離塵無有結體。阿難誤謂離塵全滅性體。</w:t>
      </w:r>
      <w:bookmarkStart w:id="2963" w:name="0318a21"/>
      <w:bookmarkEnd w:id="29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故謬起斯難也。又分為三科。一因果相違三。一按</w:t>
      </w:r>
      <w:bookmarkStart w:id="2964" w:name="0318a22"/>
      <w:bookmarkEnd w:id="29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定如來教旨。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65" w:name="0318a23"/>
      <w:bookmarkEnd w:id="29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[0318a23]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阿難白佛言。世尊。如佛說言。因地覺心。欲求常住。要</w:t>
      </w:r>
      <w:bookmarkStart w:id="2966" w:name="0318a24"/>
      <w:bookmarkEnd w:id="29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與果位。名目相應。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67" w:name="0318b01"/>
      <w:bookmarkEnd w:id="296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第一義門反決必同科中文云。若於因地。以生滅</w:t>
      </w:r>
      <w:bookmarkStart w:id="2968" w:name="0318b02"/>
      <w:bookmarkEnd w:id="29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心。為本修因。而求佛乘不生不滅。無有是處。阿難</w:t>
      </w:r>
      <w:bookmarkStart w:id="2969" w:name="0318b03"/>
      <w:bookmarkEnd w:id="29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所按。葢按斯文也。名目相應者。要因果二地覺心</w:t>
      </w:r>
      <w:bookmarkStart w:id="2970" w:name="0318b04"/>
      <w:bookmarkEnd w:id="29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同一常住。然後可爾。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[0318b04]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△二引果較量今因。又二。一</w:t>
      </w:r>
      <w:bookmarkStart w:id="2971" w:name="0318b05"/>
      <w:bookmarkEnd w:id="29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引果明常。又二。一備引七果。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72" w:name="0318b06"/>
      <w:bookmarkEnd w:id="297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世尊。如來位中。菩提涅槃。真如佛性。菴摩羅識。空如</w:t>
      </w:r>
      <w:bookmarkStart w:id="2973" w:name="0318b07"/>
      <w:bookmarkEnd w:id="29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來藏。大圓鏡智。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74" w:name="0318b08"/>
      <w:bookmarkEnd w:id="29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七果皆取如來究竟證極。不取在纏理具者也。菩</w:t>
      </w:r>
      <w:bookmarkStart w:id="2975" w:name="0318b09"/>
      <w:bookmarkEnd w:id="29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提取萬德莊嚴號無上者。涅槃取五住淨盡號無</w:t>
      </w:r>
      <w:bookmarkStart w:id="2976" w:name="0318b10"/>
      <w:bookmarkEnd w:id="29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餘者。與夫究竟真如證得佛性離垢白識出纏空</w:t>
      </w:r>
      <w:bookmarkStart w:id="2977" w:name="0318b11"/>
      <w:bookmarkEnd w:id="29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藏轉識鏡智。皆果位所有。非因位能共者也。菴摩</w:t>
      </w:r>
      <w:bookmarkStart w:id="2978" w:name="0318b12"/>
      <w:bookmarkEnd w:id="29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羅。此云無垢。與大圓鏡智。皆轉第八。所成皆同。照</w:t>
      </w:r>
      <w:bookmarkStart w:id="2979" w:name="0318b13"/>
      <w:bookmarkEnd w:id="29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萬法故。規矩云。大圓無垢同時發。普照十方塵剎</w:t>
      </w:r>
      <w:bookmarkStart w:id="2980" w:name="0318b14"/>
      <w:bookmarkEnd w:id="29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中。但圓照萬法而無分別處。名鏡智。分別一切而</w:t>
      </w:r>
      <w:bookmarkStart w:id="2981" w:name="0318b15"/>
      <w:bookmarkEnd w:id="29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無染著處。名淨識。故楞伽經云。分別是識。無分別</w:t>
      </w:r>
      <w:bookmarkStart w:id="2982" w:name="0318b16"/>
      <w:bookmarkEnd w:id="29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是智。此因二名對舉。暫以分屬。如此非謂是智皆</w:t>
      </w:r>
      <w:bookmarkStart w:id="2983" w:name="0318b17"/>
      <w:bookmarkEnd w:id="29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無分別是識皆有分別。良以。識有無記為性者。智</w:t>
      </w:r>
      <w:bookmarkStart w:id="2984" w:name="0318b18"/>
      <w:bookmarkEnd w:id="29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分別為體者也。問此二何異前之智果。答彼乃</w:t>
      </w:r>
      <w:bookmarkStart w:id="2985" w:name="0318b19"/>
      <w:bookmarkEnd w:id="29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一切種智。三諦圓照。此二多照俗諦。是其差別也。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86" w:name="0318b20"/>
      <w:bookmarkEnd w:id="298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△二總結真常。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87" w:name="0318b21"/>
      <w:bookmarkEnd w:id="298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[0318b21]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是七種名。稱謂雖別。清淨圓滿。體性堅凝。如金剛王。</w:t>
      </w:r>
      <w:bookmarkStart w:id="2988" w:name="0318b22"/>
      <w:bookmarkEnd w:id="29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常住不壞。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89" w:name="0318b23"/>
      <w:bookmarkEnd w:id="298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斷盡無明曰清淨。具足性德曰圓滿。不可破曰堅。</w:t>
      </w:r>
      <w:bookmarkStart w:id="2990" w:name="0318b24"/>
      <w:bookmarkEnd w:id="29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不可動曰凝。金剛王即常釋寶。而金剛經釋有堅</w:t>
      </w:r>
      <w:bookmarkStart w:id="2991" w:name="0318c01"/>
      <w:bookmarkEnd w:id="29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利二義。今獨取堅義。以合常住不壞。葢七果皆一</w:t>
      </w:r>
      <w:bookmarkStart w:id="2992" w:name="0318c02"/>
      <w:bookmarkEnd w:id="29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成永成。無復變也。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△二說因為斷。又二。一疑因斷</w:t>
      </w:r>
      <w:bookmarkStart w:id="2993" w:name="0318c03"/>
      <w:bookmarkEnd w:id="29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94" w:name="0318c04"/>
      <w:bookmarkEnd w:id="299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若此見聽。離於明暗動靜通塞。畢竟無體。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95" w:name="0318c05"/>
      <w:bookmarkEnd w:id="299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根惟略舉前二。塵乃略舉前六。以該其餘。總言根</w:t>
      </w:r>
      <w:bookmarkStart w:id="2996" w:name="0318c06"/>
      <w:bookmarkEnd w:id="29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之離塵無體也。領前統論離塵無結科。而謬疑爾。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97" w:name="0318c07"/>
      <w:bookmarkEnd w:id="29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△二疑同妄心。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98" w:name="0318c08"/>
      <w:bookmarkEnd w:id="299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猶如念心。離於前塵。本無所有。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99" w:name="0318c09"/>
      <w:bookmarkEnd w:id="299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念心即六處識心。領前最初三番破心中。第三名</w:t>
      </w:r>
      <w:bookmarkStart w:id="3000" w:name="0318c10"/>
      <w:bookmarkEnd w:id="30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其無體意也。言佛前破識心離塵無體。今此六根。</w:t>
      </w:r>
      <w:bookmarkStart w:id="3001" w:name="0318c11"/>
      <w:bookmarkEnd w:id="30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亦離塵無體。豈不同於彼心乎。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△二謬疑因果相</w:t>
      </w:r>
      <w:bookmarkStart w:id="3002" w:name="0318c12"/>
      <w:bookmarkEnd w:id="30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03" w:name="0318c13"/>
      <w:bookmarkEnd w:id="300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云何將此畢竟斷滅。以為修因。欲獲如來七常住果。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04" w:name="0318c14"/>
      <w:bookmarkEnd w:id="300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[0318c14]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言既離塵無體。則是畢竟斷滅之法。然佛既言。生</w:t>
      </w:r>
      <w:bookmarkStart w:id="3005" w:name="0318c15"/>
      <w:bookmarkEnd w:id="30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滅為因。不可獲常住之果。以其不相應也。今何以</w:t>
      </w:r>
      <w:bookmarkStart w:id="3006" w:name="0318c16"/>
      <w:bookmarkEnd w:id="30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斷滅因而修七常住果乎。因果相違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△二後</w:t>
      </w:r>
      <w:bookmarkStart w:id="3007" w:name="0318c17"/>
      <w:bookmarkEnd w:id="30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先異說。即自語相違也。分三。一據今現說斷滅。又</w:t>
      </w:r>
      <w:bookmarkStart w:id="3008" w:name="0318c18"/>
      <w:bookmarkEnd w:id="30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三。一貶根同識。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09" w:name="0318c19"/>
      <w:bookmarkEnd w:id="30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世尊。若離明暗。見畢竟空。如無前塵。念自性滅。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10" w:name="0318c20"/>
      <w:bookmarkEnd w:id="301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此單舉眼根例該餘五。然此科亦但牒前說因為</w:t>
      </w:r>
      <w:bookmarkStart w:id="3011" w:name="0318c21"/>
      <w:bookmarkEnd w:id="30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斷中文。首二句迭疑因斷滅科也。次二句迭疑同</w:t>
      </w:r>
      <w:bookmarkStart w:id="3012" w:name="0318c22"/>
      <w:bookmarkEnd w:id="30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妄心科也。言此根性與前佛所破之識心。何所差</w:t>
      </w:r>
      <w:bookmarkStart w:id="3013" w:name="0318c23"/>
      <w:bookmarkEnd w:id="30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△二正疑斷滅。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14" w:name="0318c24"/>
      <w:bookmarkEnd w:id="30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[0318c24]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進退循環。微細推求。本無我心及我心所。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15" w:name="0319a01"/>
      <w:bookmarkEnd w:id="301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進退者。前後反覆也。循環者。周而復始也。微細者。</w:t>
      </w:r>
      <w:bookmarkStart w:id="3016" w:name="0319a02"/>
      <w:bookmarkEnd w:id="30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檢異麤心也。無我心者。無心體也。無我心所者。無</w:t>
      </w:r>
      <w:bookmarkStart w:id="3017" w:name="0319a03"/>
      <w:bookmarkEnd w:id="30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心處也。同前最初破心無體。破心無處矣。心所非</w:t>
      </w:r>
      <w:bookmarkStart w:id="3018" w:name="0319a04"/>
      <w:bookmarkEnd w:id="30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謂相應法也。據此科意。全將根性疑同識心無體</w:t>
      </w:r>
      <w:bookmarkStart w:id="3019" w:name="0319a05"/>
      <w:bookmarkEnd w:id="30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亦無處也。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△三懼難剋果。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20" w:name="0319a06"/>
      <w:bookmarkEnd w:id="30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將誰立因。求無上覺。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21" w:name="0319a07"/>
      <w:bookmarkEnd w:id="302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真因方可尅果。今因尚斷滅。其誰成果乎。此亦全</w:t>
      </w:r>
      <w:bookmarkStart w:id="3022" w:name="0319a08"/>
      <w:bookmarkEnd w:id="30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領最初破心文中。佛言塵非常住。若變滅時。則汝</w:t>
      </w:r>
      <w:bookmarkStart w:id="3023" w:name="0319a09"/>
      <w:bookmarkEnd w:id="30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法身。應同斷滅。其誰修證無生法忍。大抵既惑根</w:t>
      </w:r>
      <w:bookmarkStart w:id="3024" w:name="0319a10"/>
      <w:bookmarkEnd w:id="30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性。全同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識心。則全將前破識之意。而轉以破根矣。</w:t>
      </w:r>
      <w:bookmarkStart w:id="3025" w:name="0319a11"/>
      <w:bookmarkEnd w:id="30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據今現說斷滅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[0319a11]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△二考前多許真常。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26" w:name="0319a12"/>
      <w:bookmarkEnd w:id="302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如來先說湛精圓常。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27" w:name="0319a13"/>
      <w:bookmarkEnd w:id="302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上科據如來今說根性是其斷滅。此科考如來先</w:t>
      </w:r>
      <w:bookmarkStart w:id="3028" w:name="0319a14"/>
      <w:bookmarkEnd w:id="30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說根性多許其湛精圓常。若作四義。澄清不動曰</w:t>
      </w:r>
      <w:bookmarkStart w:id="3029" w:name="0319a15"/>
      <w:bookmarkEnd w:id="30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湛。靈明不昧曰精。充滿法界曰圓。體恒不滅曰常。</w:t>
      </w:r>
      <w:bookmarkStart w:id="3030" w:name="0319a16"/>
      <w:bookmarkEnd w:id="30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或以湛精。即指六精。則但以圓常為二義亦可。此</w:t>
      </w:r>
      <w:bookmarkStart w:id="3031" w:name="0319a17"/>
      <w:bookmarkEnd w:id="30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科總取前十番示見義。故曰如先說也。示見十義。</w:t>
      </w:r>
      <w:bookmarkStart w:id="3032" w:name="0319a18"/>
      <w:bookmarkEnd w:id="30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圓常二字。收之殆盡。不動不滅不失不還。皆常義</w:t>
      </w:r>
      <w:bookmarkStart w:id="3033" w:name="0319a19"/>
      <w:bookmarkEnd w:id="303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也。不雜不礙不分乃至不偏因緣自然。皆圓義也。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34" w:name="0319a20"/>
      <w:bookmarkEnd w:id="303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△三謬疑自語相違。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35" w:name="0319a21"/>
      <w:bookmarkEnd w:id="303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[0319a21]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違越誠言。終成戲論。云何如來真實語者。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36" w:name="0319a22"/>
      <w:bookmarkEnd w:id="30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先說根性圓常。後說根性斷滅。故曰違言成戲也。</w:t>
      </w:r>
      <w:bookmarkStart w:id="3037" w:name="0319a23"/>
      <w:bookmarkEnd w:id="30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戲論如矯亂之語也。云何二句。明其不得為聖語。</w:t>
      </w:r>
      <w:bookmarkStart w:id="3038" w:name="0319a24"/>
      <w:bookmarkEnd w:id="30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稱理曰真。不虗曰實。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△三更求開示。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39" w:name="0319b01"/>
      <w:bookmarkEnd w:id="303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惟垂大慈。開我蒙恡。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40" w:name="0319b02"/>
      <w:bookmarkEnd w:id="304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蒙謂根暗而不了佛言。恡謂疑滯而不果進領也。</w:t>
      </w:r>
      <w:bookmarkStart w:id="3041" w:name="0319b03"/>
      <w:bookmarkEnd w:id="30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阿難錯解佛語以謬難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△二如來即事驗常</w:t>
      </w:r>
      <w:bookmarkStart w:id="3042" w:name="0319b04"/>
      <w:bookmarkEnd w:id="30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以釋疑。即目前之事驗根性果常以釋之。分四。一</w:t>
      </w:r>
      <w:bookmarkStart w:id="3043" w:name="0319b05"/>
      <w:bookmarkEnd w:id="30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許以除疑。又二。一責徒聞未識。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44" w:name="0319b06"/>
      <w:bookmarkEnd w:id="304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[0319b06]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佛告阿難。汝學多聞。未盡諸漏。心中徒知顛倒所因。</w:t>
      </w:r>
      <w:bookmarkStart w:id="3045" w:name="0319b07"/>
      <w:bookmarkEnd w:id="30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真倒現前。實未能識。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46" w:name="0319b08"/>
      <w:bookmarkEnd w:id="304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首二句。以其務多聞。而不暇盡漏。見多聞功專也。</w:t>
      </w:r>
      <w:bookmarkStart w:id="3047" w:name="0319b09"/>
      <w:bookmarkEnd w:id="30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非責其不盡漏也。顛倒即錯誤之惑也。徒知顛倒</w:t>
      </w:r>
      <w:bookmarkStart w:id="3048" w:name="0319b10"/>
      <w:bookmarkEnd w:id="304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所因者。徒知顛倒。為諸妄所因也。真倒未識者。葢</w:t>
      </w:r>
      <w:bookmarkStart w:id="3049" w:name="0319b11"/>
      <w:bookmarkEnd w:id="304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多聞之人。徒記顛倒名字。亦知諸妄皆因顛倒。而</w:t>
      </w:r>
      <w:bookmarkStart w:id="3050" w:name="0319b12"/>
      <w:bookmarkEnd w:id="30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實不知何為真實顛倒。亦如說藥人而實未見真</w:t>
      </w:r>
      <w:bookmarkStart w:id="3051" w:name="0319b13"/>
      <w:bookmarkEnd w:id="30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藥者也。及至真倒現前。實未能識。亦如真藥現前</w:t>
      </w:r>
      <w:bookmarkStart w:id="3052" w:name="0319b14"/>
      <w:bookmarkEnd w:id="305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實未能辯也。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△二許即事除疑。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53" w:name="0319b15"/>
      <w:bookmarkEnd w:id="305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恐汝誠心猶未信伏。吾今試將塵俗諸事。當除汝疑。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54" w:name="0319b16"/>
      <w:bookmarkEnd w:id="305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首二句。言我若不設方便。直說根性為常。恐汝</w:t>
      </w:r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(云</w:t>
      </w:r>
      <w:bookmarkStart w:id="3055" w:name="0319b17"/>
      <w:bookmarkEnd w:id="3055"/>
      <w:r w:rsidRPr="00BD07B8">
        <w:rPr>
          <w:rFonts w:ascii="宋体" w:eastAsia="宋体" w:hAnsi="宋体" w:cs="宋体"/>
          <w:color w:val="800080"/>
          <w:kern w:val="0"/>
          <w:sz w:val="32"/>
          <w:szCs w:val="32"/>
          <w:lang w:eastAsia="zh-TW"/>
        </w:rPr>
        <w:t>云)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。末三句。正許設為方便而與之除疑。葢擊鐘引</w:t>
      </w:r>
      <w:bookmarkStart w:id="3056" w:name="0319b18"/>
      <w:bookmarkEnd w:id="305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夢。皆塵俗易曉之事故也。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△二擊鐘驗常。分四。一</w:t>
      </w:r>
      <w:bookmarkStart w:id="3057" w:name="0319b19"/>
      <w:bookmarkEnd w:id="305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兩番問答。又二。一問聞答聞。謂問聞之有無。即以</w:t>
      </w:r>
      <w:bookmarkStart w:id="3058" w:name="0319b20"/>
      <w:bookmarkEnd w:id="30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聞之有無為答也。又二。一三次致審。就分三。一先</w:t>
      </w:r>
      <w:bookmarkStart w:id="3059" w:name="0319b21"/>
      <w:bookmarkEnd w:id="30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審有聞。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60" w:name="0319b22"/>
      <w:bookmarkEnd w:id="306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即時如來。敕羅睺羅。擊鐘一聲。問阿難言。汝今聞不。</w:t>
      </w:r>
      <w:bookmarkStart w:id="3061" w:name="0319b23"/>
      <w:bookmarkEnd w:id="30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阿難大眾。俱言我聞。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62" w:name="0319b24"/>
      <w:bookmarkEnd w:id="306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今我俱作有字方玅。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△二次審無聞。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63" w:name="0319c01"/>
      <w:bookmarkEnd w:id="306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[0319c01]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鐘歇無聲。佛又問言。汝今聞不。阿難大眾。俱言不聞。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64" w:name="0319c02"/>
      <w:bookmarkEnd w:id="306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今仍作有不聞。宜作無聞。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△三復審有聞。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65" w:name="0319c03"/>
      <w:bookmarkEnd w:id="30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時羅睺羅。又擊一聲。佛又問言。汝今聞不。阿難大眾。</w:t>
      </w:r>
      <w:bookmarkStart w:id="3066" w:name="0319c04"/>
      <w:bookmarkEnd w:id="30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又言俱聞。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67" w:name="0319c05"/>
      <w:bookmarkEnd w:id="306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今字同前俱亦作有。夫審有審無。似乎兩次足矣。</w:t>
      </w:r>
      <w:bookmarkStart w:id="3068" w:name="0319c06"/>
      <w:bookmarkEnd w:id="30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何用第三復審。葢此復審。甚有關要。至下申正義</w:t>
      </w:r>
      <w:bookmarkStart w:id="3069" w:name="0319c07"/>
      <w:bookmarkEnd w:id="30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處。必用此三。臨文再為指出。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△二重與確定。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70" w:name="0319c08"/>
      <w:bookmarkEnd w:id="307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佛問阿難。汝云何聞。云何不聞。阿難大眾。俱白佛言。</w:t>
      </w:r>
      <w:bookmarkStart w:id="3071" w:name="0319c09"/>
      <w:bookmarkEnd w:id="30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鐘聲若擊。則我得聞。擊久聲銷。音響雙絕。則名無聞。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72" w:name="0319c10"/>
      <w:bookmarkEnd w:id="307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不仍作無音。即本聲響。乃虗谷應聲之影也。此之</w:t>
      </w:r>
      <w:bookmarkStart w:id="3073" w:name="0319c11"/>
      <w:bookmarkEnd w:id="30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確定。要令眾等親口自言。或有或無。但惟是聲。無</w:t>
      </w:r>
      <w:bookmarkStart w:id="3074" w:name="0319c12"/>
      <w:bookmarkEnd w:id="307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關於聞也。問聞答聞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△二問聲答聲。謂問聲</w:t>
      </w:r>
      <w:bookmarkStart w:id="3075" w:name="0319c13"/>
      <w:bookmarkEnd w:id="307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有無。即以聲之有無為答也。分二。一三次致審。就</w:t>
      </w:r>
      <w:bookmarkStart w:id="3076" w:name="0319c14"/>
      <w:bookmarkEnd w:id="30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分為三。一先審有聲。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77" w:name="0319c15"/>
      <w:bookmarkEnd w:id="307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如來。又敕羅睺擊鐘。問阿難言。汝今聲不。阿難大眾。</w:t>
      </w:r>
      <w:bookmarkStart w:id="3078" w:name="0319c16"/>
      <w:bookmarkEnd w:id="30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俱言有聲。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79" w:name="0319c17"/>
      <w:bookmarkEnd w:id="307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汝今二字。不如今有二字為妙。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△二次審無聲。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80" w:name="0319c18"/>
      <w:bookmarkEnd w:id="308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[0319c18]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少選聲銷。佛又問言。爾今聲不。阿難大眾。答言無聲。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81" w:name="0319c19"/>
      <w:bookmarkEnd w:id="308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此與下科爾今。俱應作今有讀之。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△三復審有聲。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82" w:name="0319c20"/>
      <w:bookmarkEnd w:id="308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有頃羅睺更來撞鐘。佛又問言。爾今聲不。阿難大眾。</w:t>
      </w:r>
      <w:bookmarkStart w:id="3083" w:name="0319c21"/>
      <w:bookmarkEnd w:id="30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俱言有聲。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84" w:name="0319c22"/>
      <w:bookmarkEnd w:id="308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少選有頃。皆言少時也。關要同前。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△二重與確定。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85" w:name="0319c23"/>
      <w:bookmarkEnd w:id="308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[0319c23]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佛問阿難。汝云何聲。云何無聲。阿難大眾。俱白佛言。</w:t>
      </w:r>
      <w:bookmarkStart w:id="3086" w:name="0319c24"/>
      <w:bookmarkEnd w:id="30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鐘聲若擊。則名有聲。擊久聲銷。音響雙絕。則名無聲。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87" w:name="0320a01"/>
      <w:bookmarkEnd w:id="308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首句不如只言云何有聲。此與上文數字。譯文傷</w:t>
      </w:r>
      <w:bookmarkStart w:id="3088" w:name="0320a02"/>
      <w:bookmarkEnd w:id="30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巧。故皆換字代讀。義自顯現。葢變文圖巧。不如顯</w:t>
      </w:r>
      <w:bookmarkStart w:id="3089" w:name="0320a03"/>
      <w:bookmarkEnd w:id="30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義為高也。兩番問答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△二責其矯亂。分二。一</w:t>
      </w:r>
      <w:bookmarkStart w:id="3090" w:name="0320a04"/>
      <w:bookmarkEnd w:id="30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直責矯亂。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91" w:name="0320a05"/>
      <w:bookmarkEnd w:id="309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[0320a05]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佛語阿難及諸大眾。汝今云何自語矯亂。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92" w:name="0320a06"/>
      <w:bookmarkEnd w:id="309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△二因問勘定。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93" w:name="0320a07"/>
      <w:bookmarkEnd w:id="309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大眾阿難。俱時問佛。我今云何名為矯亂。佛言。我問</w:t>
      </w:r>
      <w:bookmarkStart w:id="3094" w:name="0320a08"/>
      <w:bookmarkEnd w:id="30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汝聞。汝則言聞。又問汝聲。汝則言聲。惟聞與聲。報答</w:t>
      </w:r>
      <w:bookmarkStart w:id="3095" w:name="0320a09"/>
      <w:bookmarkEnd w:id="309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無定。如是云何不名矯亂。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96" w:name="0320a10"/>
      <w:bookmarkEnd w:id="309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聲聞報答無定。即真矯亂。而凡小素無智眼。混濫</w:t>
      </w:r>
      <w:bookmarkStart w:id="3097" w:name="0320a11"/>
      <w:bookmarkEnd w:id="309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無分。隨口而應。殊不自覺。故激責令問。因問與說</w:t>
      </w:r>
      <w:bookmarkStart w:id="3098" w:name="0320a12"/>
      <w:bookmarkEnd w:id="30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也。葢聲聞雖以雙審有無。只歸一邊。今乃二俱隨</w:t>
      </w:r>
      <w:bookmarkStart w:id="3099" w:name="0320a13"/>
      <w:bookmarkEnd w:id="30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應。真混濫矯亂之答也。理實只當答聲有無。豈可</w:t>
      </w:r>
      <w:bookmarkStart w:id="3100" w:name="0320a14"/>
      <w:bookmarkEnd w:id="31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混答聞之有無哉。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△三破申正義。聲有生滅。聞乃</w:t>
      </w:r>
      <w:bookmarkStart w:id="3101" w:name="0320a15"/>
      <w:bookmarkEnd w:id="310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常存。是其正義。審之不悟。故與申明。而破其誤執</w:t>
      </w:r>
      <w:bookmarkStart w:id="3102" w:name="0320a16"/>
      <w:bookmarkEnd w:id="310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之深惑也。分二。一先破滅無之見。又二。一取更擊</w:t>
      </w:r>
      <w:bookmarkStart w:id="3103" w:name="0320a17"/>
      <w:bookmarkEnd w:id="31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以驗未滅。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04" w:name="0320a18"/>
      <w:bookmarkEnd w:id="310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阿難。聲銷無響。汝說無聞。若實無聞。聞性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滅。同于</w:t>
      </w:r>
      <w:bookmarkStart w:id="3105" w:name="0320a19"/>
      <w:bookmarkEnd w:id="31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枯木。鐘聲更擊。汝云何知。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06" w:name="0320a20"/>
      <w:bookmarkEnd w:id="310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此中方顯。若無第二聲之擊。竝無第三次之審。則</w:t>
      </w:r>
      <w:bookmarkStart w:id="3107" w:name="0320a21"/>
      <w:bookmarkEnd w:id="31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此破何所施乎。故曰第三之審。甚為關要也。鐘聲</w:t>
      </w:r>
      <w:bookmarkStart w:id="3108" w:name="0320a22"/>
      <w:bookmarkEnd w:id="31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更擊汝云何知者。言聞既隨聲。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滅更擊。應當不</w:t>
      </w:r>
      <w:bookmarkStart w:id="3109" w:name="0320a23"/>
      <w:bookmarkEnd w:id="310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聞今更擊仍聞。豈云隨滅。而遂言無聞乎。知字即</w:t>
      </w:r>
      <w:bookmarkStart w:id="3110" w:name="0320a24"/>
      <w:bookmarkEnd w:id="311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第三次所審知有之知也。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[0320a24]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△二取知無以驗不無。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11" w:name="0320b01"/>
      <w:bookmarkEnd w:id="311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[0320b01]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知有知無。自是聲塵。或無或有。豈彼聞性。為汝有無。</w:t>
      </w:r>
      <w:bookmarkStart w:id="3112" w:name="0320b02"/>
      <w:bookmarkEnd w:id="31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聞實云無。誰知無者。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13" w:name="0320b03"/>
      <w:bookmarkEnd w:id="311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[0320b03]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首句。迭表生滅惟聲也。言知有知無者。謂所知之</w:t>
      </w:r>
      <w:bookmarkStart w:id="3114" w:name="0320b04"/>
      <w:bookmarkEnd w:id="311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有及與所知之無也。故惟重有無二字。不重知字</w:t>
      </w:r>
      <w:bookmarkStart w:id="3115" w:name="0320b05"/>
      <w:bookmarkEnd w:id="311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次三句。迭表有無不關於聞性也。豈彼聞性為汝</w:t>
      </w:r>
      <w:bookmarkStart w:id="3116" w:name="0320b06"/>
      <w:bookmarkEnd w:id="31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有無者。言豈是聞性因聲之有無。而亦為汝成有</w:t>
      </w:r>
      <w:bookmarkStart w:id="3117" w:name="0320b07"/>
      <w:bookmarkEnd w:id="31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成無哉。此皆迭申正義。而破意全在。末二句聞實</w:t>
      </w:r>
      <w:bookmarkStart w:id="3118" w:name="0320b08"/>
      <w:bookmarkEnd w:id="31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云無者。縱詞也。言若果隨於聲盡即無也。誰知無</w:t>
      </w:r>
      <w:bookmarkStart w:id="3119" w:name="0320b09"/>
      <w:bookmarkEnd w:id="311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者。奪詞也。言我第二次審。汝復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將何性。知其為無</w:t>
      </w:r>
      <w:bookmarkStart w:id="3120" w:name="0320b10"/>
      <w:bookmarkEnd w:id="312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聲乎。此科之破。恐彼承前破。而轉辯之曰。初擊既</w:t>
      </w:r>
      <w:bookmarkStart w:id="3121" w:name="0320b11"/>
      <w:bookmarkEnd w:id="31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久。揣知聲滅。而聞亦隨滅。及其再擊。不妨聲生。而</w:t>
      </w:r>
      <w:bookmarkStart w:id="3122" w:name="0320b12"/>
      <w:bookmarkEnd w:id="31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聞亦隨生。故即用此科。末二句。義以破之云。若實</w:t>
      </w:r>
      <w:bookmarkStart w:id="3123" w:name="0320b13"/>
      <w:bookmarkEnd w:id="31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聲滅而聞亦隨滅。即應聲無而不知無聲。然則汝</w:t>
      </w:r>
      <w:bookmarkStart w:id="3124" w:name="0320b14"/>
      <w:bookmarkEnd w:id="31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當次審。是誰知其無聲乎。先破滅無之見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[0320b14]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3125" w:name="0320b15"/>
      <w:bookmarkEnd w:id="31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二後申真常正義。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26" w:name="0320b16"/>
      <w:bookmarkEnd w:id="312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[0320b16]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是故阿難。聲於聞中。自有生滅。非為汝聞。聲生聲滅。</w:t>
      </w:r>
      <w:bookmarkStart w:id="3127" w:name="0320b17"/>
      <w:bookmarkEnd w:id="31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令汝聞性為有為無。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28" w:name="0320b18"/>
      <w:bookmarkEnd w:id="312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[0320b18]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此方剖決斷定生滅與不生滅者。文似重前。而此</w:t>
      </w:r>
      <w:bookmarkStart w:id="3129" w:name="0320b19"/>
      <w:bookmarkEnd w:id="312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實更有交互之意。不同前文。首二句。聲於聞中。實</w:t>
      </w:r>
      <w:bookmarkStart w:id="3130" w:name="0320b20"/>
      <w:bookmarkEnd w:id="313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有生滅也。末四句。聞於聲中。實不隨生滅也。非為</w:t>
      </w:r>
      <w:bookmarkStart w:id="3131" w:name="0320b21"/>
      <w:bookmarkEnd w:id="31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汝當另讀。聞字連下句讀之。言非為汝聞聲之生</w:t>
      </w:r>
      <w:bookmarkStart w:id="3132" w:name="0320b22"/>
      <w:bookmarkEnd w:id="31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滅。即令汝聞性亦或有而或無也。破申正義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33" w:name="0320b23"/>
      <w:bookmarkEnd w:id="313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[0320b23]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△四責迷戒謬。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34" w:name="0320b24"/>
      <w:bookmarkEnd w:id="313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汝尚顛倒。惑聲為聞。何恠昏迷。以常為斷。終不應言。</w:t>
      </w:r>
      <w:bookmarkStart w:id="3135" w:name="0320c01"/>
      <w:bookmarkEnd w:id="313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離諸動靜閉塞開通。說聞無性。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36" w:name="0320c02"/>
      <w:bookmarkEnd w:id="313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[0320c02]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首四句責迷也。意謂斷常縱使難定。根塵宜當易</w:t>
      </w:r>
      <w:bookmarkStart w:id="3137" w:name="0320c03"/>
      <w:bookmarkEnd w:id="313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分。今惑聲為聞。尚於易分者。而不能分。何恠以根</w:t>
      </w:r>
      <w:bookmarkStart w:id="3138" w:name="0320c04"/>
      <w:bookmarkEnd w:id="313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中之常性而惑為斷滅。此固於難定者。益不能定</w:t>
      </w:r>
      <w:bookmarkStart w:id="3139" w:name="0320c05"/>
      <w:bookmarkEnd w:id="313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也。理實凡小不能決定信根性為常住者。病根在</w:t>
      </w:r>
      <w:bookmarkStart w:id="3140" w:name="0320c06"/>
      <w:bookmarkEnd w:id="314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於根塵混濫。而麤心未能斟別。故佛擊鐘。詳審發</w:t>
      </w:r>
      <w:bookmarkStart w:id="3141" w:name="0320c07"/>
      <w:bookmarkEnd w:id="314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其混濫。然後與申明之。最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為妙示也。末四句。戒其</w:t>
      </w:r>
      <w:bookmarkStart w:id="3142" w:name="0320c08"/>
      <w:bookmarkEnd w:id="314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止謬辯也。加閉塞開通者。似明浮塵根亦與聞性</w:t>
      </w:r>
      <w:bookmarkStart w:id="3143" w:name="0320c09"/>
      <w:bookmarkEnd w:id="314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無干也。擊鐘驗常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△二引夢驗常。前阿難領</w:t>
      </w:r>
      <w:bookmarkStart w:id="3144" w:name="0320c10"/>
      <w:bookmarkEnd w:id="314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佛離動離靜元無聽質之旨。而起根性斷滅之疑。</w:t>
      </w:r>
      <w:bookmarkStart w:id="3145" w:name="0320c11"/>
      <w:bookmarkEnd w:id="314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今擊鐘之示。有聲驗之於動。無聲驗之於靜。而實</w:t>
      </w:r>
      <w:bookmarkStart w:id="3146" w:name="0320c12"/>
      <w:bookmarkEnd w:id="314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未及動靜雙離以驗之。故此再引睡中雙離動靜</w:t>
      </w:r>
      <w:bookmarkStart w:id="3147" w:name="0320c13"/>
      <w:bookmarkEnd w:id="314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時以驗也。分為二。一驗夢不昧。分四。一夢外實境。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48" w:name="0320c14"/>
      <w:bookmarkEnd w:id="3148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如重睡人眠熟床枕。其家有人。於彼睡時。搗練舂米。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49" w:name="0320c15"/>
      <w:bookmarkEnd w:id="314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輕睡者。有聲即醒。不成斯喻。故惟取於重睡。眠熟</w:t>
      </w:r>
      <w:bookmarkStart w:id="3150" w:name="0320c16"/>
      <w:bookmarkEnd w:id="315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者睡濃時也。搗練砧聲也。舂米碓聲也。或二事竝</w:t>
      </w:r>
      <w:bookmarkStart w:id="3151" w:name="0320c17"/>
      <w:bookmarkEnd w:id="315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作亦可耳。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△二夢中誤認。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52" w:name="0320c18"/>
      <w:bookmarkEnd w:id="315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[0320c18]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其人夢中。聞舂搗聲。別作他物。或為擊皷。或為撞鐘。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53" w:name="0320c19"/>
      <w:bookmarkEnd w:id="3153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睡中昏識。境多顛倒。聞外聲而誤作別音。此其常</w:t>
      </w:r>
      <w:bookmarkStart w:id="3154" w:name="0320c20"/>
      <w:bookmarkEnd w:id="315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事。或鐘或鼓。二俱雙取亦可。以後文互影故也。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3155" w:name="0320c21"/>
      <w:bookmarkEnd w:id="315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三分別不昧。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56" w:name="0320c22"/>
      <w:bookmarkEnd w:id="3156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即於夢時。自恠其鐘。為木石響。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57" w:name="0320c23"/>
      <w:bookmarkEnd w:id="315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[0320c23]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此但取聞聲。即為根性不昧。不論其誤與不誤也。</w:t>
      </w:r>
      <w:bookmarkStart w:id="3158" w:name="0320c24"/>
      <w:bookmarkEnd w:id="315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夢中分明見其撞鐘。其聲實是杵音。故於夢中恠</w:t>
      </w:r>
      <w:bookmarkStart w:id="3159" w:name="0321a01"/>
      <w:bookmarkEnd w:id="315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此鐘聲響同乎木石矣。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lastRenderedPageBreak/>
        <w:t xml:space="preserve">[0321a01]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△四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寤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時述誤。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60" w:name="0321a02"/>
      <w:bookmarkEnd w:id="3160"/>
      <w:r w:rsidRPr="00BD07B8">
        <w:rPr>
          <w:rFonts w:ascii="宋体" w:eastAsia="宋体" w:hAnsi="宋体" w:cs="宋体"/>
          <w:color w:val="0000A0"/>
          <w:kern w:val="0"/>
          <w:sz w:val="32"/>
          <w:szCs w:val="32"/>
        </w:rPr>
        <w:t xml:space="preserve">[0321a02] 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於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時忽寤。</w:t>
      </w:r>
      <w:proofErr w:type="gramStart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遄</w:t>
      </w:r>
      <w:proofErr w:type="gramEnd"/>
      <w:r w:rsidRPr="00BD07B8">
        <w:rPr>
          <w:rFonts w:ascii="宋体" w:eastAsia="宋体" w:hAnsi="宋体" w:cs="宋体"/>
          <w:color w:val="000000"/>
          <w:kern w:val="0"/>
          <w:sz w:val="32"/>
          <w:szCs w:val="32"/>
        </w:rPr>
        <w:t>知杵音。自告家人。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我正夢時。或此舂音。</w:t>
      </w:r>
      <w:bookmarkStart w:id="3161" w:name="0321a03"/>
      <w:bookmarkEnd w:id="316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將為皷響。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62" w:name="0321a04"/>
      <w:bookmarkEnd w:id="316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夢中恠鐘。醒時說皷。互影略也。驗夢不昧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[0321a04]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</w:t>
      </w:r>
      <w:bookmarkStart w:id="3163" w:name="0321a05"/>
      <w:bookmarkEnd w:id="316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二決定性常。承此決定根性為常住也二。一即離</w:t>
      </w:r>
      <w:bookmarkStart w:id="3164" w:name="0321a06"/>
      <w:bookmarkEnd w:id="316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塵不昧。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65" w:name="0321a07"/>
      <w:bookmarkEnd w:id="316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[0321a07]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阿難。是人夢中。豈憶靜搖開閉通塞。其形雖寐。聞性</w:t>
      </w:r>
      <w:bookmarkStart w:id="3166" w:name="0321a08"/>
      <w:bookmarkEnd w:id="316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不昏。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67" w:name="0321a09"/>
      <w:bookmarkEnd w:id="316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[0321a09]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搖即動也。靜搖即動靜二塵也。復加開閉通塞者。</w:t>
      </w:r>
      <w:bookmarkStart w:id="3168" w:name="0321a10"/>
      <w:bookmarkEnd w:id="316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兼肉耳也。言此夢中豈惟動靜雙離。兼亦根塵竝</w:t>
      </w:r>
      <w:bookmarkStart w:id="3169" w:name="0321a11"/>
      <w:bookmarkEnd w:id="316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捨。其實睡中之人。舉身皆忘。豈猶記肉耳之開閉</w:t>
      </w:r>
      <w:bookmarkStart w:id="3170" w:name="0321a12"/>
      <w:bookmarkEnd w:id="317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通塞。汝疑動靜雙離根性斷滅。即當此之睡人動</w:t>
      </w:r>
      <w:bookmarkStart w:id="3171" w:name="0321a13"/>
      <w:bookmarkEnd w:id="317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靜根塵俱忘之時全應無覺也。今乃猶能分別杵</w:t>
      </w:r>
      <w:bookmarkStart w:id="3172" w:name="0321a14"/>
      <w:bookmarkEnd w:id="317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音。則聞性離塵不滅。宛有明驗矣。復何疑哉。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[0321a14]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</w:t>
      </w:r>
      <w:bookmarkStart w:id="3173" w:name="0321a15"/>
      <w:bookmarkEnd w:id="317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知形銷不昧。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74" w:name="0321a16"/>
      <w:bookmarkEnd w:id="317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[0321a16]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縱汝形銷命光遷謝。此性云何為汝銷滅。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75" w:name="0321a17"/>
      <w:bookmarkEnd w:id="317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[0321a17]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此猶更進一步。令知非惟睡中不昧。即當因此并</w:t>
      </w:r>
      <w:bookmarkStart w:id="3176" w:name="0321a18"/>
      <w:bookmarkEnd w:id="317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信死後亦不昧也。云何為汝銷滅者。言豈為汝形</w:t>
      </w:r>
      <w:bookmarkStart w:id="3177" w:name="0321a19"/>
      <w:bookmarkEnd w:id="317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之銷滅。而聞性亦與之俱滅乎。此處阿難仍當更</w:t>
      </w:r>
      <w:bookmarkStart w:id="3178" w:name="0321a20"/>
      <w:bookmarkEnd w:id="317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有一問。問云。既此根性。動靜無關。生死不礙。如來</w:t>
      </w:r>
      <w:bookmarkStart w:id="3179" w:name="0321a21"/>
      <w:bookmarkEnd w:id="317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何言離動離靜元無聽質乎。如來應答云。我言離</w:t>
      </w:r>
      <w:bookmarkStart w:id="3180" w:name="0321a22"/>
      <w:bookmarkEnd w:id="318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塵無聽質者。為無聚聞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於耳。結滯為根之聽質也。</w:t>
      </w:r>
      <w:bookmarkStart w:id="3181" w:name="0321a23"/>
      <w:bookmarkEnd w:id="318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此質若忘。則徧周法界之聞性。方以全彰。豈令番</w:t>
      </w:r>
      <w:bookmarkStart w:id="3182" w:name="0321a24"/>
      <w:bookmarkEnd w:id="318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成斷滅乎。此方明出元無聽質之故。顯其自是阿</w:t>
      </w:r>
      <w:bookmarkStart w:id="3183" w:name="0321b01"/>
      <w:bookmarkEnd w:id="318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難謬解。非佛自語相違也。不然則佛前言離塵無</w:t>
      </w:r>
      <w:bookmarkStart w:id="3184" w:name="0321b02"/>
      <w:bookmarkEnd w:id="318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質。後言離塵有體。終無以解自語相違之難矣。故</w:t>
      </w:r>
      <w:bookmarkStart w:id="3185" w:name="0321b03"/>
      <w:bookmarkEnd w:id="318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此問答。理應有之。而經文缺者。秪由阿難承擊鐘</w:t>
      </w:r>
      <w:bookmarkStart w:id="3186" w:name="0321b04"/>
      <w:bookmarkEnd w:id="318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引夢之巧示。親覺根性常住。自悟前難為謬。不復</w:t>
      </w:r>
      <w:bookmarkStart w:id="3187" w:name="0321b05"/>
      <w:bookmarkEnd w:id="318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重徵。以致後之學者多不知元無聽質者指於何</w:t>
      </w:r>
      <w:bookmarkStart w:id="3188" w:name="0321b06"/>
      <w:bookmarkEnd w:id="318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質也。此意從來人所未覺。補明甚有關係。智者詳</w:t>
      </w:r>
      <w:bookmarkStart w:id="3189" w:name="0321b07"/>
      <w:bookmarkEnd w:id="318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之。吳興曰。前阿難通疑六根塵離無體。如來所以</w:t>
      </w:r>
      <w:bookmarkStart w:id="3190" w:name="0321b08"/>
      <w:bookmarkEnd w:id="319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別顯聞性為常。誠欲發耳根圓通之機也。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[0321b08]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○故後</w:t>
      </w:r>
      <w:bookmarkStart w:id="3191" w:name="0321b09"/>
      <w:bookmarkEnd w:id="319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偈云。聲無亦無滅。聲有亦非生。乃至縱令在夢想。</w:t>
      </w:r>
      <w:bookmarkStart w:id="3192" w:name="0321b10"/>
      <w:bookmarkEnd w:id="319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不為不思無。皆取於此也。引夢驗常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[0321b10]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△四申</w:t>
      </w:r>
      <w:bookmarkStart w:id="3193" w:name="0321b11"/>
      <w:bookmarkEnd w:id="319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迷教守。前但發明正解。此科警勸專修。分二。一普</w:t>
      </w:r>
      <w:bookmarkStart w:id="3194" w:name="0321b12"/>
      <w:bookmarkEnd w:id="319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申迷常。故墮無常。又二。一明逐妄迷真。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95" w:name="0321b13"/>
      <w:bookmarkEnd w:id="319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[0321b13]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以諸眾生。從無始來。循諸色聲。逐念流轉。曾不開悟</w:t>
      </w:r>
      <w:bookmarkStart w:id="3196" w:name="0321b14"/>
      <w:bookmarkEnd w:id="319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性淨妙常。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97" w:name="0321b15"/>
      <w:bookmarkEnd w:id="3197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[0321b15]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循諸二句逐妄也。統言循塵流轉。略舉色聲。以該</w:t>
      </w:r>
      <w:bookmarkStart w:id="3198" w:name="0321b16"/>
      <w:bookmarkEnd w:id="319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攝餘一切塵也。末二句迷真也。不悟根中之性淨</w:t>
      </w:r>
      <w:bookmarkStart w:id="3199" w:name="0321b17"/>
      <w:bookmarkEnd w:id="3199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而不染妙而不縛常住而無生滅也。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[0321b17]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△二結無常</w:t>
      </w:r>
      <w:bookmarkStart w:id="3200" w:name="0321b18"/>
      <w:bookmarkEnd w:id="3200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流轉。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01" w:name="0321b19"/>
      <w:bookmarkEnd w:id="3201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[0321b19]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不循所常。逐諸生滅。由是生生雜染流轉。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02" w:name="0321b20"/>
      <w:bookmarkEnd w:id="3202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lastRenderedPageBreak/>
        <w:t xml:space="preserve">[0321b20]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上科逐念流轉而不開悟。但屬於惑。此中不循所</w:t>
      </w:r>
      <w:bookmarkStart w:id="3203" w:name="0321b21"/>
      <w:bookmarkEnd w:id="320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常者。即不守根中所具常性。逐諸生滅者。流逸奔</w:t>
      </w:r>
      <w:bookmarkStart w:id="3204" w:name="0321b22"/>
      <w:bookmarkEnd w:id="320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塵。造諸塵業也。生生流轉者。乃指六趣遷流苦果</w:t>
      </w:r>
      <w:bookmarkStart w:id="3205" w:name="0321b23"/>
      <w:bookmarkEnd w:id="320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無盡也。而惑業苦三。具足無缺矣。迷常故墮無常</w:t>
      </w:r>
      <w:bookmarkStart w:id="3206" w:name="0321b24"/>
      <w:bookmarkEnd w:id="320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[0321b24]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△二教令守常。必成正覺。上警無邊生死但因</w:t>
      </w:r>
      <w:bookmarkStart w:id="3207" w:name="0321c01"/>
      <w:bookmarkEnd w:id="320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迷常不知所循。此故勸以守常。必成究竟也。守即</w:t>
      </w:r>
      <w:bookmarkStart w:id="3208" w:name="0321c02"/>
      <w:bookmarkEnd w:id="320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循也。分為三。一正教守常。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09" w:name="0321c03"/>
      <w:bookmarkEnd w:id="320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[0321c03]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若棄生滅。守於真常。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10" w:name="0321c04"/>
      <w:bookmarkEnd w:id="321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[0321c04]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上句不逐妄也。即不奔諸塵。下句惟守真也。即旋</w:t>
      </w:r>
      <w:bookmarkStart w:id="3211" w:name="0321c05"/>
      <w:bookmarkEnd w:id="321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根反照。所謂脫粘內伏也。理實即後圓通入流忘</w:t>
      </w:r>
      <w:bookmarkStart w:id="3212" w:name="0321c06"/>
      <w:bookmarkEnd w:id="321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所功夫耳。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[0321c06]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△二六解一忘。又分為二。一常光現而</w:t>
      </w:r>
      <w:bookmarkStart w:id="3213" w:name="0321c07"/>
      <w:bookmarkEnd w:id="321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六解。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14" w:name="0321c08"/>
      <w:bookmarkEnd w:id="3214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[0321c08]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常光現前。根塵識心。應時銷落。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15" w:name="0321c09"/>
      <w:bookmarkEnd w:id="3215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[0321c09]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首句即伏歸元真。發本明曜也。末二句。正六解之</w:t>
      </w:r>
      <w:bookmarkStart w:id="3216" w:name="0321c10"/>
      <w:bookmarkEnd w:id="321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相。據文則十八界俱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竝銷。理實盡根。而餘自盡</w:t>
      </w:r>
      <w:bookmarkStart w:id="3217" w:name="0321c11"/>
      <w:bookmarkEnd w:id="321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矣。即前所謂耀性發明。諸餘五粘。應拔圓脫矣。按</w:t>
      </w:r>
      <w:bookmarkStart w:id="3218" w:name="0321c12"/>
      <w:bookmarkEnd w:id="321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後圓通應齊聞所聞盡。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[0321c12]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△二緣影盡而一忘。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19" w:name="0321c13"/>
      <w:bookmarkEnd w:id="321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[0321c13]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想相為塵。識情為垢。二俱遠離。則汝法眼。應時清明。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20" w:name="0321c14"/>
      <w:bookmarkEnd w:id="322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[0321c14]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此中塵垢非指麤者。良以。上科根塵識心悉以銷</w:t>
      </w:r>
      <w:bookmarkStart w:id="3221" w:name="0321c15"/>
      <w:bookmarkEnd w:id="322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盡故也。今言到銷落之後。心中純想湛一之體。即</w:t>
      </w:r>
      <w:bookmarkStart w:id="3222" w:name="0321c16"/>
      <w:bookmarkEnd w:id="322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所想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湛一之相。更是一種最細難除之塵。識情亦</w:t>
      </w:r>
      <w:bookmarkStart w:id="3223" w:name="0321c17"/>
      <w:bookmarkEnd w:id="3223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非麤識。即對此湛一。為能想之心。亦名法愛。以其</w:t>
      </w:r>
      <w:bookmarkStart w:id="3224" w:name="0321c18"/>
      <w:bookmarkEnd w:id="3224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不捨湛一之境也。即此法愛情念。更是一種貼體</w:t>
      </w:r>
      <w:bookmarkStart w:id="3225" w:name="0321c19"/>
      <w:bookmarkEnd w:id="3225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難刮之垢。若能於此二俱遠離。則法眼當下清明。</w:t>
      </w:r>
      <w:bookmarkStart w:id="3226" w:name="0321c20"/>
      <w:bookmarkEnd w:id="3226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以麤細塵垢淨盡無餘故也。按後圓通。此科應齊</w:t>
      </w:r>
      <w:bookmarkStart w:id="3227" w:name="0321c21"/>
      <w:bookmarkEnd w:id="3227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盡聞不住。乃至寂滅現前。至此則湛一亦忘。何六</w:t>
      </w:r>
      <w:bookmarkStart w:id="3228" w:name="0321c22"/>
      <w:bookmarkEnd w:id="3228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根之可結哉。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[0321c22]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△二決成正覺。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29" w:name="0321c23"/>
      <w:bookmarkEnd w:id="3229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[0321c23]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云何不成無上知覺。</w:t>
      </w:r>
    </w:p>
    <w:p w:rsidR="00D4614F" w:rsidRPr="00BD07B8" w:rsidRDefault="00D4614F" w:rsidP="00BD07B8">
      <w:pPr>
        <w:widowControl/>
        <w:spacing w:line="400" w:lineRule="atLeast"/>
        <w:ind w:left="2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30" w:name="0321c24"/>
      <w:bookmarkEnd w:id="3230"/>
      <w:r w:rsidRPr="00BD07B8">
        <w:rPr>
          <w:rFonts w:ascii="宋体" w:eastAsia="宋体" w:hAnsi="宋体" w:cs="宋体"/>
          <w:color w:val="0000A0"/>
          <w:kern w:val="0"/>
          <w:sz w:val="32"/>
          <w:szCs w:val="32"/>
          <w:lang w:eastAsia="zh-TW"/>
        </w:rPr>
        <w:t xml:space="preserve">[0321c24] 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上法眼清明。似方至於初住。今即許以究竟極果。</w:t>
      </w:r>
      <w:bookmarkStart w:id="3231" w:name="0322a01"/>
      <w:bookmarkEnd w:id="3231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良以因地真正。則果無紆屈。而從初發心。必成正</w:t>
      </w:r>
      <w:bookmarkStart w:id="3232" w:name="0322a02"/>
      <w:bookmarkEnd w:id="3232"/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覺矣。驗釋根性斷滅疑</w:t>
      </w:r>
      <w:r w:rsidRPr="00BD07B8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BD07B8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D4614F" w:rsidRPr="00BD07B8" w:rsidRDefault="00D4614F" w:rsidP="00BD07B8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33" w:name="0322a03"/>
      <w:bookmarkStart w:id="3234" w:name="0322a04"/>
      <w:bookmarkEnd w:id="3233"/>
      <w:bookmarkEnd w:id="3234"/>
      <w:r w:rsidRPr="00BD07B8">
        <w:rPr>
          <w:rFonts w:ascii="宋体" w:eastAsia="宋体" w:hAnsi="宋体" w:cs="宋体"/>
          <w:b/>
          <w:bCs/>
          <w:color w:val="0000FF"/>
          <w:kern w:val="0"/>
          <w:sz w:val="32"/>
          <w:szCs w:val="32"/>
          <w:lang w:eastAsia="zh-TW"/>
        </w:rPr>
        <w:t>大佛頂首楞嚴經正脉疏卷第四</w:t>
      </w:r>
    </w:p>
    <w:sectPr w:rsidR="00D4614F" w:rsidRPr="00BD07B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A5B" w:rsidRDefault="00890A5B" w:rsidP="00BD07B8">
      <w:r>
        <w:separator/>
      </w:r>
    </w:p>
  </w:endnote>
  <w:endnote w:type="continuationSeparator" w:id="0">
    <w:p w:rsidR="00890A5B" w:rsidRDefault="00890A5B" w:rsidP="00BD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61545"/>
      <w:docPartObj>
        <w:docPartGallery w:val="Page Numbers (Bottom of Page)"/>
        <w:docPartUnique/>
      </w:docPartObj>
    </w:sdtPr>
    <w:sdtContent>
      <w:p w:rsidR="00BD07B8" w:rsidRDefault="00BD07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D07B8" w:rsidRDefault="00BD07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A5B" w:rsidRDefault="00890A5B" w:rsidP="00BD07B8">
      <w:r>
        <w:separator/>
      </w:r>
    </w:p>
  </w:footnote>
  <w:footnote w:type="continuationSeparator" w:id="0">
    <w:p w:rsidR="00890A5B" w:rsidRDefault="00890A5B" w:rsidP="00BD0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4F"/>
    <w:rsid w:val="000B075F"/>
    <w:rsid w:val="00480089"/>
    <w:rsid w:val="00573687"/>
    <w:rsid w:val="006C3207"/>
    <w:rsid w:val="00890A5B"/>
    <w:rsid w:val="00B27412"/>
    <w:rsid w:val="00BD07B8"/>
    <w:rsid w:val="00D4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4112"/>
  <w15:chartTrackingRefBased/>
  <w15:docId w15:val="{863E1EA4-607E-4166-B5CE-637B047A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D4614F"/>
  </w:style>
  <w:style w:type="character" w:styleId="a3">
    <w:name w:val="Hyperlink"/>
    <w:basedOn w:val="a0"/>
    <w:uiPriority w:val="99"/>
    <w:semiHidden/>
    <w:unhideWhenUsed/>
    <w:rsid w:val="00D461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4614F"/>
    <w:rPr>
      <w:color w:val="0000FF"/>
      <w:u w:val="single"/>
    </w:rPr>
  </w:style>
  <w:style w:type="paragraph" w:customStyle="1" w:styleId="nonhan">
    <w:name w:val="nonhan"/>
    <w:basedOn w:val="a"/>
    <w:rsid w:val="00D4614F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D4614F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D4614F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D4614F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D4614F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D4614F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D4614F"/>
    <w:rPr>
      <w:shd w:val="clear" w:color="auto" w:fill="FFF0A0"/>
    </w:rPr>
  </w:style>
  <w:style w:type="character" w:customStyle="1" w:styleId="guess2">
    <w:name w:val="guess2"/>
    <w:basedOn w:val="a0"/>
    <w:rsid w:val="00D4614F"/>
    <w:rPr>
      <w:shd w:val="clear" w:color="auto" w:fill="FFD080"/>
    </w:rPr>
  </w:style>
  <w:style w:type="character" w:customStyle="1" w:styleId="guess3">
    <w:name w:val="guess3"/>
    <w:basedOn w:val="a0"/>
    <w:rsid w:val="00D4614F"/>
    <w:rPr>
      <w:shd w:val="clear" w:color="auto" w:fill="FFB060"/>
    </w:rPr>
  </w:style>
  <w:style w:type="character" w:customStyle="1" w:styleId="guess4">
    <w:name w:val="guess4"/>
    <w:basedOn w:val="a0"/>
    <w:rsid w:val="00D4614F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D4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D4614F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rsid w:val="00D4614F"/>
    <w:rPr>
      <w:b w:val="0"/>
      <w:bCs w:val="0"/>
      <w:color w:val="408080"/>
      <w:sz w:val="32"/>
      <w:szCs w:val="32"/>
    </w:rPr>
  </w:style>
  <w:style w:type="character" w:customStyle="1" w:styleId="linehead1">
    <w:name w:val="linehead1"/>
    <w:basedOn w:val="a0"/>
    <w:rsid w:val="00D4614F"/>
    <w:rPr>
      <w:b w:val="0"/>
      <w:bCs w:val="0"/>
      <w:color w:val="0000A0"/>
      <w:sz w:val="32"/>
      <w:szCs w:val="32"/>
    </w:rPr>
  </w:style>
  <w:style w:type="character" w:customStyle="1" w:styleId="corr1">
    <w:name w:val="corr1"/>
    <w:basedOn w:val="a0"/>
    <w:rsid w:val="00D4614F"/>
    <w:rPr>
      <w:b w:val="0"/>
      <w:bCs w:val="0"/>
      <w:color w:val="FF0000"/>
    </w:rPr>
  </w:style>
  <w:style w:type="character" w:customStyle="1" w:styleId="note1">
    <w:name w:val="note1"/>
    <w:basedOn w:val="a0"/>
    <w:rsid w:val="00D4614F"/>
    <w:rPr>
      <w:b w:val="0"/>
      <w:bCs w:val="0"/>
      <w:color w:val="800080"/>
      <w:sz w:val="28"/>
      <w:szCs w:val="28"/>
    </w:rPr>
  </w:style>
  <w:style w:type="character" w:customStyle="1" w:styleId="gaiji">
    <w:name w:val="gaiji"/>
    <w:basedOn w:val="a0"/>
    <w:rsid w:val="00D4614F"/>
  </w:style>
  <w:style w:type="paragraph" w:styleId="a6">
    <w:name w:val="header"/>
    <w:basedOn w:val="a"/>
    <w:link w:val="a7"/>
    <w:uiPriority w:val="99"/>
    <w:unhideWhenUsed/>
    <w:rsid w:val="00BD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07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0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11565</Words>
  <Characters>65924</Characters>
  <Application>Microsoft Office Word</Application>
  <DocSecurity>0</DocSecurity>
  <Lines>549</Lines>
  <Paragraphs>154</Paragraphs>
  <ScaleCrop>false</ScaleCrop>
  <Company/>
  <LinksUpToDate>false</LinksUpToDate>
  <CharactersWithSpaces>77335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shi mingxiu</cp:lastModifiedBy>
  <cp:revision>3</cp:revision>
  <dcterms:created xsi:type="dcterms:W3CDTF">2017-08-10T09:05:00Z</dcterms:created>
  <dcterms:modified xsi:type="dcterms:W3CDTF">2018-05-07T17:08:00Z</dcterms:modified>
</cp:coreProperties>
</file>