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0B" w:rsidRPr="0017330B" w:rsidRDefault="0017330B" w:rsidP="00694551">
      <w:pPr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0" w:name="0380b13"/>
      <w:bookmarkStart w:id="1" w:name="0380b14"/>
      <w:bookmarkEnd w:id="0"/>
      <w:bookmarkEnd w:id="1"/>
      <w:r w:rsidRPr="0017330B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大佛頂首楞嚴經正脉疏卷第七</w:t>
      </w:r>
    </w:p>
    <w:p w:rsidR="0017330B" w:rsidRPr="0017330B" w:rsidRDefault="0017330B" w:rsidP="00694551">
      <w:pPr>
        <w:spacing w:line="400" w:lineRule="atLeast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" w:name="0380b15"/>
      <w:bookmarkEnd w:id="2"/>
      <w:r w:rsidRPr="0017330B">
        <w:rPr>
          <w:rFonts w:ascii="宋体" w:eastAsia="宋体" w:hAnsi="宋体" w:cs="宋体"/>
          <w:color w:val="408080"/>
          <w:kern w:val="0"/>
          <w:sz w:val="32"/>
          <w:szCs w:val="32"/>
          <w:lang w:eastAsia="zh-TW"/>
        </w:rPr>
        <w:t>京都西湖沙門　交光真鑑述</w:t>
      </w:r>
    </w:p>
    <w:p w:rsidR="00694551" w:rsidRDefault="00694551" w:rsidP="00694551">
      <w:pPr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3" w:name="0380b16"/>
      <w:bookmarkEnd w:id="3"/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上卷開釋四重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△三總結遠魔。分三。一酧問</w:t>
      </w:r>
      <w:bookmarkStart w:id="4" w:name="0380b17"/>
      <w:bookmarkEnd w:id="4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重訂嚴戒。</w:t>
      </w:r>
    </w:p>
    <w:p w:rsid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PMingLiU" w:hAnsi="宋体" w:cs="宋体"/>
          <w:b/>
          <w:color w:val="000000"/>
          <w:kern w:val="0"/>
          <w:sz w:val="32"/>
          <w:szCs w:val="32"/>
          <w:lang w:eastAsia="zh-TW"/>
        </w:rPr>
      </w:pPr>
      <w:bookmarkStart w:id="5" w:name="0380b18"/>
      <w:bookmarkEnd w:id="5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阿難。汝問攝心。我今先說入三摩地修學妙門。求菩</w:t>
      </w:r>
      <w:bookmarkStart w:id="6" w:name="0380b19"/>
      <w:bookmarkEnd w:id="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薩道。要先持此四種律儀。皎如氷霜。</w:t>
      </w:r>
      <w:bookmarkStart w:id="7" w:name="0380b20"/>
      <w:bookmarkEnd w:id="7"/>
    </w:p>
    <w:p w:rsidR="0017330B" w:rsidRPr="00694551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初問道場。便說云何攝心入三摩地。故佛結酧前</w:t>
      </w:r>
      <w:bookmarkStart w:id="8" w:name="0380b21"/>
      <w:bookmarkEnd w:id="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問也。妙門即耳門也。末句言持之潔白無點污也。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9" w:name="0380b22"/>
      <w:bookmarkEnd w:id="9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△二拔本必不滋末。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" w:name="0380b23"/>
      <w:bookmarkEnd w:id="1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自不能生一切枝葉。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心三口四。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生必無因。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" w:name="0380b24"/>
      <w:bookmarkEnd w:id="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四重為諸罪根本。餘為枝葉。心三謂貪嗔癡。口四</w:t>
      </w:r>
      <w:bookmarkStart w:id="12" w:name="0380c01"/>
      <w:bookmarkEnd w:id="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即小妄綺語兩舌惡口。良以既經細絕麤必不生</w:t>
      </w:r>
      <w:bookmarkStart w:id="13" w:name="0380c02"/>
      <w:bookmarkEnd w:id="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也。問婬殺盜是極麤身業。何反謂其細於心三。大</w:t>
      </w:r>
      <w:bookmarkStart w:id="14" w:name="0380c03"/>
      <w:bookmarkEnd w:id="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妄語是極重口業。何反謂其細於口四。答婬殺盜。</w:t>
      </w:r>
      <w:bookmarkStart w:id="15" w:name="0380c04"/>
      <w:bookmarkEnd w:id="1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若約身犯極麤。今從心念絕之令一念不生故。細</w:t>
      </w:r>
      <w:bookmarkStart w:id="16" w:name="0380c05"/>
      <w:bookmarkEnd w:id="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於心三。大妄獲罪雖重。而約稱因果不實。則比惡</w:t>
      </w:r>
      <w:bookmarkStart w:id="17" w:name="0380c06"/>
      <w:bookmarkEnd w:id="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口等。似未同其麤鄙。故猶細於四口矣。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△三絕塵</w:t>
      </w:r>
      <w:bookmarkStart w:id="18" w:name="0380c07"/>
      <w:bookmarkEnd w:id="18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決定遠魔。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9" w:name="0380c08"/>
      <w:bookmarkEnd w:id="19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阿難。如是四事。若不遺失。心尚不緣色香味觸。一切</w:t>
      </w:r>
      <w:bookmarkStart w:id="20" w:name="0380c09"/>
      <w:bookmarkEnd w:id="2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魔事。云何發生。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" w:name="0380c10"/>
      <w:bookmarkEnd w:id="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不遺失。即不漏落一念於四重中也。於六塵而但</w:t>
      </w:r>
      <w:bookmarkStart w:id="22" w:name="0380c11"/>
      <w:bookmarkEnd w:id="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舉四塵。語之略也。蓋塵依念住。念絕而塵何所依。</w:t>
      </w:r>
      <w:bookmarkStart w:id="23" w:name="0380c12"/>
      <w:bookmarkEnd w:id="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魔托塵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入。塵忘而魔何所托。故能遠魔也。正教持</w:t>
      </w:r>
      <w:bookmarkStart w:id="24" w:name="0380c13"/>
      <w:bookmarkEnd w:id="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戒竟。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△二助以呪力。分為二科。一正以勸持讚勝。</w:t>
      </w:r>
      <w:bookmarkStart w:id="25" w:name="0380c14"/>
      <w:bookmarkEnd w:id="25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又分為三科。一戒不能除。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6" w:name="0380c15"/>
      <w:bookmarkEnd w:id="2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若有宿習。不能滅除。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" w:name="0380c16"/>
      <w:bookmarkEnd w:id="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宿習。謂過去惑業種子也。溫陵曰。現業易制。自行</w:t>
      </w:r>
      <w:bookmarkStart w:id="28" w:name="0380c17"/>
      <w:bookmarkEnd w:id="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可違。宿習難除。必假神力。今夫行人好正而固邪</w:t>
      </w:r>
      <w:bookmarkStart w:id="29" w:name="0380c18"/>
      <w:bookmarkEnd w:id="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欲潔而偏染隱然。若有驅䇿而不能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。宿習之使</w:t>
      </w:r>
      <w:bookmarkStart w:id="30" w:name="0380c19"/>
      <w:bookmarkEnd w:id="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△二轉教呪遣。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1" w:name="0380c20"/>
      <w:bookmarkEnd w:id="3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汝教是人。一心誦我佛頂光明摩訶薩怛多般怛囉</w:t>
      </w:r>
      <w:bookmarkStart w:id="32" w:name="0380c21"/>
      <w:bookmarkEnd w:id="3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無上神呪。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" w:name="0380c22"/>
      <w:bookmarkEnd w:id="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佛頂光。詳現初救阿難時。溫陵曰。摩訶薩怛多般</w:t>
      </w:r>
      <w:bookmarkStart w:id="34" w:name="0380c23"/>
      <w:bookmarkEnd w:id="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怛囉。此云大白傘蓋。即藏心也。量廓沙界曰大。體</w:t>
      </w:r>
      <w:bookmarkStart w:id="35" w:name="0380c24"/>
      <w:bookmarkEnd w:id="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絕妄染曰白。用覆一切曰傘蓋。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○顯呪全是真心</w:t>
      </w:r>
      <w:bookmarkStart w:id="36" w:name="0381a01"/>
      <w:bookmarkEnd w:id="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體用祕密章句。威力無量。能除宿昔惑業習種。其</w:t>
      </w:r>
      <w:bookmarkStart w:id="37" w:name="0381a02"/>
      <w:bookmarkEnd w:id="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實苦報亦能除之。今四重正屬惑業。故云然也。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38" w:name="0381a03"/>
      <w:bookmarkEnd w:id="38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三讚呪最勝。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9" w:name="0381a04"/>
      <w:bookmarkEnd w:id="39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斯是如來無見頂相無為心佛。從頂發輝。坐寶蓮華</w:t>
      </w:r>
      <w:bookmarkStart w:id="40" w:name="0381a05"/>
      <w:bookmarkEnd w:id="4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所說心呪。</w:t>
      </w:r>
    </w:p>
    <w:p w:rsidR="00694551" w:rsidRDefault="0017330B" w:rsidP="00694551">
      <w:pPr>
        <w:spacing w:line="400" w:lineRule="atLeast"/>
        <w:ind w:firstLineChars="200" w:firstLine="640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41" w:name="0381a06"/>
      <w:bookmarkEnd w:id="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溫陵曰。無見頂者。華嚴九地知識。自說為佛乳母。</w:t>
      </w:r>
      <w:bookmarkStart w:id="42" w:name="0381a07"/>
      <w:bookmarkEnd w:id="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初生親捧持。諦觀不見頂。示頂法不可以見見也。</w:t>
      </w:r>
      <w:bookmarkStart w:id="43" w:name="0381a08"/>
      <w:bookmarkEnd w:id="43"/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佛已入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定。便表無為光中化佛。顯是無為心佛。</w:t>
      </w:r>
      <w:bookmarkStart w:id="44" w:name="0381a09"/>
      <w:bookmarkEnd w:id="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首二句。表本覺究竟二妙果也。頂者。理極無上</w:t>
      </w:r>
      <w:bookmarkStart w:id="45" w:name="0381a10"/>
      <w:bookmarkEnd w:id="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之相。蓮者。稱真敷行之相。此經令行人先明本具</w:t>
      </w:r>
      <w:bookmarkStart w:id="46" w:name="0381a11"/>
      <w:bookmarkEnd w:id="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極理實相知見。是為從頂發輝。此屬密因。然後稱</w:t>
      </w:r>
      <w:bookmarkStart w:id="47" w:name="0381a12"/>
      <w:bookmarkEnd w:id="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真修證。是為坐寶蓮華。此屬顯因。即修證了義故。</w:t>
      </w:r>
      <w:bookmarkStart w:id="48" w:name="0381a13"/>
      <w:bookmarkEnd w:id="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此中二句。表密顯二妙因也。末句總結如來現相。</w:t>
      </w:r>
      <w:bookmarkStart w:id="49" w:name="0381a14"/>
      <w:bookmarkEnd w:id="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見呪中具詮。如是極為殊勝。當深信持之。必令戒</w:t>
      </w:r>
      <w:bookmarkStart w:id="50" w:name="0381a15"/>
      <w:bookmarkEnd w:id="5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△二況顯除習無難。又二。一促舉無修尚證。</w:t>
      </w:r>
      <w:bookmarkStart w:id="51" w:name="0381a16"/>
      <w:bookmarkEnd w:id="51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又三。一舉愛習甚深。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2" w:name="0381a17"/>
      <w:bookmarkEnd w:id="5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且汝宿世。與摩登伽。歷劫因緣恩愛習氣。非是一生</w:t>
      </w:r>
      <w:bookmarkStart w:id="53" w:name="0381a18"/>
      <w:bookmarkEnd w:id="53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及與一劫。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54" w:name="0381a19"/>
      <w:bookmarkEnd w:id="54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△二示蒙宣脫證。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5" w:name="0381a20"/>
      <w:bookmarkEnd w:id="55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我一宣揚。愛心永脫。成阿羅漢。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6" w:name="0381a21"/>
      <w:bookmarkEnd w:id="5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吳興曰。愛心永脫。指初聞呪得阿那含也。成阿羅</w:t>
      </w:r>
      <w:bookmarkStart w:id="57" w:name="0381a22"/>
      <w:bookmarkEnd w:id="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漢。指前文殊簡圓通後也。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○四果雖由聞法。推其</w:t>
      </w:r>
      <w:bookmarkStart w:id="58" w:name="0381a23"/>
      <w:bookmarkEnd w:id="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拔脫之力。仍當歸功於呪。非呪拔脫。何由而得聞</w:t>
      </w:r>
      <w:bookmarkStart w:id="59" w:name="0381a24"/>
      <w:bookmarkEnd w:id="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法以至證羅漢哉。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△三表無修速資。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0" w:name="0381b01"/>
      <w:bookmarkEnd w:id="6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彼尚婬女無心修行。神力冥資。速證無學。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1" w:name="0381b02"/>
      <w:bookmarkEnd w:id="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但依如來。歸功呪力。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△二況顯發心必除。分二。一</w:t>
      </w:r>
      <w:bookmarkStart w:id="62" w:name="0381b03"/>
      <w:bookmarkEnd w:id="62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明發無上心。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" w:name="0381b04"/>
      <w:bookmarkEnd w:id="63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云何汝等在會聲聞。求最上乘。決定成佛。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" w:name="0381b05"/>
      <w:bookmarkEnd w:id="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本以學人。不同本以婬女也。發無上心。不同無心</w:t>
      </w:r>
      <w:bookmarkStart w:id="65" w:name="0381b06"/>
      <w:bookmarkEnd w:id="6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修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行也。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△二喻除之最易。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" w:name="0381b07"/>
      <w:bookmarkEnd w:id="6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譬如以塵揚于順風。有何艱險。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" w:name="0381b08"/>
      <w:bookmarkEnd w:id="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吳興曰。塵譬宿習。風如神呪。順風揚塵。散之則易。</w:t>
      </w:r>
      <w:bookmarkStart w:id="68" w:name="0381b09"/>
      <w:bookmarkEnd w:id="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誦呪除習。脫之匪難。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○呪力雖如風。而復助無上</w:t>
      </w:r>
      <w:bookmarkStart w:id="69" w:name="0381b10"/>
      <w:bookmarkEnd w:id="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心人。故更是順風。宿習雖如塵。而有學宿習更是</w:t>
      </w:r>
      <w:bookmarkStart w:id="70" w:name="0381b11"/>
      <w:bookmarkEnd w:id="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微塵。反顯婬女乃為多塵。而無心修行猶如逆風</w:t>
      </w:r>
      <w:bookmarkStart w:id="71" w:name="0381b12"/>
      <w:bookmarkEnd w:id="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也。歷明預先嚴戒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△二略示場中定慧。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</w:t>
      </w:r>
      <w:bookmarkStart w:id="72" w:name="0381b13"/>
      <w:bookmarkEnd w:id="7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謂。初標三學。而終止四戒者。定慧</w:t>
      </w:r>
      <w:r w:rsidRPr="0017330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備前文。似亦</w:t>
      </w:r>
      <w:bookmarkStart w:id="73" w:name="0381b14"/>
      <w:bookmarkEnd w:id="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知定慧屬前圓通。然亦不於場中說定慧處。表彰</w:t>
      </w:r>
      <w:bookmarkStart w:id="74" w:name="0381b15"/>
      <w:bookmarkEnd w:id="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耳門。遂令行人不知道場中所修復是何門。豈前</w:t>
      </w:r>
      <w:bookmarkStart w:id="75" w:name="0381b16"/>
      <w:bookmarkEnd w:id="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語亦大略言之。而非見徹之論乎。且此初請略說。</w:t>
      </w:r>
      <w:bookmarkStart w:id="76" w:name="0381b17"/>
      <w:bookmarkEnd w:id="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文中但詳於戒。而生定生慧。無處表彰。豈標徒具</w:t>
      </w:r>
      <w:bookmarkStart w:id="77" w:name="0381b18"/>
      <w:bookmarkEnd w:id="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三。而釋之惟一乎。以定慧既不越前。即不如說戒</w:t>
      </w:r>
      <w:bookmarkStart w:id="78" w:name="0381b19"/>
      <w:bookmarkEnd w:id="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之詳而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。豈全無耶。是故今科略示場中定慧也。</w:t>
      </w:r>
      <w:bookmarkStart w:id="79" w:name="0381b20"/>
      <w:bookmarkEnd w:id="79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又分為二科。一因戒生定。分三。一牒戒擇師。又三。</w:t>
      </w:r>
      <w:bookmarkStart w:id="80" w:name="0381b21"/>
      <w:bookmarkEnd w:id="80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一牒前持戒。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" w:name="0381b22"/>
      <w:bookmarkEnd w:id="8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若有末世欲坐道場。先持比丘清淨禁戒。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" w:name="0381b23"/>
      <w:bookmarkEnd w:id="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前雖科為預先嚴戒。理實但以詳明四戒當嚴所</w:t>
      </w:r>
      <w:bookmarkStart w:id="83" w:name="0381b24"/>
      <w:bookmarkEnd w:id="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以。此科方是於未入道場之前。實起持戒之行。是</w:t>
      </w:r>
      <w:bookmarkStart w:id="84" w:name="0381c01"/>
      <w:bookmarkEnd w:id="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以下科方教擇師也。從心止絕前之四事。故曰清</w:t>
      </w:r>
      <w:bookmarkStart w:id="85" w:name="0381c02"/>
      <w:bookmarkEnd w:id="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淨。不可更添別戒。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△二正教擇師。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" w:name="0381c03"/>
      <w:bookmarkEnd w:id="8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要當選擇戒清淨者第一沙門。以為其師。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7" w:name="0381c04"/>
      <w:bookmarkEnd w:id="87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△三不遇難成。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8" w:name="0381c05"/>
      <w:bookmarkEnd w:id="88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若其不遇真清淨僧。汝戒律儀。必不成就。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9" w:name="0381c06"/>
      <w:bookmarkEnd w:id="89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△二誦呪結界。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0" w:name="0381c07"/>
      <w:bookmarkEnd w:id="9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戒成</w:t>
      </w:r>
      <w:r w:rsidRPr="00694551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後。著新淨衣。然香閑居。誦此心佛所說神呪</w:t>
      </w:r>
      <w:bookmarkStart w:id="91" w:name="0381c08"/>
      <w:bookmarkEnd w:id="9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一百八徧。然後結界。建立道場。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2" w:name="0381c09"/>
      <w:bookmarkEnd w:id="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真際曰。誦呪百八。表滅百八煩惱也。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○道場詳在</w:t>
      </w:r>
      <w:bookmarkStart w:id="93" w:name="0381c10"/>
      <w:bookmarkEnd w:id="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後請。上二科方是因戒意耳。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△三定中求佛。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" w:name="0381c11"/>
      <w:bookmarkEnd w:id="94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求於十方現住國土無上如來。放大悲光。來灌其頂。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" w:name="0381c12"/>
      <w:bookmarkEnd w:id="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此科。方是所生之定。良以。眾生心水淨。諸佛影現</w:t>
      </w:r>
      <w:bookmarkStart w:id="96" w:name="0381c13"/>
      <w:bookmarkEnd w:id="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中。若非定中必無求現之理。故知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此已在定求也。</w:t>
      </w:r>
      <w:bookmarkStart w:id="97" w:name="0381c14"/>
      <w:bookmarkEnd w:id="97"/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然定即反聞自性。入流忘所。但加求佛灌頂之念</w:t>
      </w:r>
      <w:bookmarkStart w:id="98" w:name="0381c15"/>
      <w:bookmarkEnd w:id="98"/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而已。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因戒生定竟。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△二因定發慧。又二。一約戒願</w:t>
      </w:r>
      <w:bookmarkStart w:id="99" w:name="0381c16"/>
      <w:bookmarkEnd w:id="99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久定。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前不兼後。後必兼前。前科但牒戒而生定。此</w:t>
      </w:r>
      <w:bookmarkStart w:id="100" w:name="0381c17"/>
      <w:bookmarkEnd w:id="1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雖總標因定。而文中雙牒戒定為因。又加發願類</w:t>
      </w:r>
      <w:bookmarkStart w:id="101" w:name="0381c18"/>
      <w:bookmarkEnd w:id="1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求灌頂也。</w:t>
      </w: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又為三。一歷舉行人。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2" w:name="0381c19"/>
      <w:bookmarkEnd w:id="10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阿難。如是末世清淨比丘。若比丘尼。白衣檀越。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" w:name="0381c20"/>
      <w:bookmarkEnd w:id="1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白衣。兼優婆塞優婆夷。雖不擇僧俗。而男女決定</w:t>
      </w:r>
      <w:bookmarkStart w:id="104" w:name="0381c21"/>
      <w:bookmarkEnd w:id="1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各從其類。必非男女混同一場也。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△二牒戒明願。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5" w:name="0381c22"/>
      <w:bookmarkEnd w:id="105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心滅貪婬。持佛淨戒。於道場中。發菩薩願。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" w:name="0381c23"/>
      <w:bookmarkEnd w:id="1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首句。略舉淫戒。次句總該後三戒。菩薩願不出四</w:t>
      </w:r>
      <w:bookmarkStart w:id="107" w:name="0381c24"/>
      <w:bookmarkEnd w:id="1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洪。亦所以為感佛機也。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</w:rPr>
        <w:t>△三尅期久定。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8" w:name="0382a01"/>
      <w:bookmarkEnd w:id="108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出入澡浴。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六時行道。如是不寐。經三七日。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9" w:name="0382a02"/>
      <w:bookmarkEnd w:id="1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凡出道場而復入。則必澡浴。外潔其身也。六時行</w:t>
      </w:r>
      <w:bookmarkStart w:id="110" w:name="0382a03"/>
      <w:bookmarkEnd w:id="1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道。即專注反聞。經行排遣內攝其心也。晝夜十二</w:t>
      </w:r>
      <w:bookmarkStart w:id="111" w:name="0382a04"/>
      <w:bookmarkEnd w:id="1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時。六時行道。六時靜坐。均調昏散矣。如子時行道</w:t>
      </w:r>
      <w:bookmarkStart w:id="112" w:name="0382a05"/>
      <w:bookmarkEnd w:id="1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丑時靜坐寅時行道卯時坐等。是也。然行中坐中</w:t>
      </w:r>
      <w:bookmarkStart w:id="113" w:name="0382a06"/>
      <w:bookmarkEnd w:id="1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所習。皆反聞自性。入流亡所而</w:t>
      </w:r>
      <w:r w:rsidRPr="00694551">
        <w:rPr>
          <w:rFonts w:ascii="宋体" w:eastAsia="宋体" w:hAnsi="宋体" w:cs="宋体"/>
          <w:kern w:val="0"/>
          <w:sz w:val="32"/>
          <w:szCs w:val="32"/>
          <w:lang w:eastAsia="zh-TW"/>
        </w:rPr>
        <w:t>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末二句。結成尅</w:t>
      </w:r>
      <w:bookmarkStart w:id="114" w:name="0382a07"/>
      <w:bookmarkEnd w:id="1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期久定不寐。有二意。一除昏睡不覺。二戒忘失反</w:t>
      </w:r>
      <w:bookmarkStart w:id="115" w:name="0382a08"/>
      <w:bookmarkEnd w:id="11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聞。此科正牒定而明因定二字。下科乃生慧也。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116" w:name="0382a09"/>
      <w:bookmarkEnd w:id="116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二許顯加發慧。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7" w:name="0382a10"/>
      <w:bookmarkEnd w:id="117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我自現身。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至其人前。摩頂安慰。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令其開悟。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" w:name="0382a11"/>
      <w:bookmarkEnd w:id="1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定心為生慧之親因。摩頂安慰。佛之威力為助緣。</w:t>
      </w:r>
      <w:bookmarkStart w:id="119" w:name="0382a12"/>
      <w:bookmarkEnd w:id="1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所謂啐啄同時。朗然大悟也。然開悟渾含淺深。諸</w:t>
      </w:r>
      <w:bookmarkStart w:id="120" w:name="0382a13"/>
      <w:bookmarkEnd w:id="1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相不可一定。若得動靜不生。發須陀洹見道之慧。</w:t>
      </w:r>
      <w:bookmarkStart w:id="121" w:name="0382a14"/>
      <w:bookmarkEnd w:id="1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若得聞所聞盡。發阿羅漢人空慧。若得空所空滅。</w:t>
      </w:r>
      <w:bookmarkStart w:id="122" w:name="0382a15"/>
      <w:bookmarkEnd w:id="1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成法空慧。若得寂滅現前。發圓通無上知覺慧也。</w:t>
      </w:r>
      <w:bookmarkStart w:id="123" w:name="0382a16"/>
      <w:bookmarkEnd w:id="1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孤山曰。若見此像。當觀空寂。是佛顯然。是魔則滅。</w:t>
      </w:r>
      <w:bookmarkStart w:id="124" w:name="0382a17"/>
      <w:bookmarkEnd w:id="1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初請略說一科</w:t>
      </w:r>
      <w:r w:rsidRPr="0017330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△二重請詳示。分二。一重請</w:t>
      </w:r>
      <w:bookmarkStart w:id="125" w:name="0382a18"/>
      <w:bookmarkEnd w:id="125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說道場。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前雖言入道場。而未說道場如何建設。故</w:t>
      </w:r>
      <w:bookmarkStart w:id="126" w:name="0382a19"/>
      <w:bookmarkEnd w:id="1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重請說之。</w:t>
      </w: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又分為二科。一阿難重請。又分為二科。</w:t>
      </w:r>
      <w:bookmarkStart w:id="127" w:name="0382a20"/>
      <w:bookmarkEnd w:id="127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一述己開悟。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8" w:name="0382a21"/>
      <w:bookmarkEnd w:id="128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阿難白佛言。世尊。我蒙如來無上悲誨。心</w:t>
      </w:r>
      <w:r w:rsidRPr="00694551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開悟。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自</w:t>
      </w:r>
      <w:bookmarkStart w:id="129" w:name="0382a22"/>
      <w:bookmarkEnd w:id="129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知修證無學道成。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0" w:name="0382a23"/>
      <w:bookmarkEnd w:id="1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自揣但習反聞。不須道場。可成無學。即聞所聞盡</w:t>
      </w:r>
      <w:bookmarkStart w:id="131" w:name="0382a24"/>
      <w:bookmarkEnd w:id="1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等。三空諸果位也。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△二代請軌則。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2" w:name="0382b01"/>
      <w:bookmarkEnd w:id="13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末法修行。建立道場。云何結界。合佛世尊清淨軌則。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3" w:name="0382b02"/>
      <w:bookmarkEnd w:id="133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△二世尊重說。分三。一道場建設。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此中表法。理所</w:t>
      </w:r>
      <w:bookmarkStart w:id="134" w:name="0382b03"/>
      <w:bookmarkEnd w:id="1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不無。然亦聖心所知之境。本難盡測。姑就古人舊</w:t>
      </w:r>
      <w:bookmarkStart w:id="135" w:name="0382b04"/>
      <w:bookmarkEnd w:id="1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說存之。以備觀覽。實非修行正要。學者亦不必過</w:t>
      </w:r>
      <w:bookmarkStart w:id="136" w:name="0382b05"/>
      <w:bookmarkEnd w:id="1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泥而反誤耳門正修之旨趣矣。詳之。</w:t>
      </w: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又分五。一所</w:t>
      </w:r>
      <w:bookmarkStart w:id="137" w:name="0382b06"/>
      <w:bookmarkEnd w:id="137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建壇式。又二科。一塗壇地。又二。一正用牛糞和香。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8" w:name="0382b07"/>
      <w:bookmarkEnd w:id="138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佛告阿難。若末世人。願立道場。先取雪山大力白牛。</w:t>
      </w:r>
      <w:bookmarkStart w:id="139" w:name="0382b08"/>
      <w:bookmarkEnd w:id="139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食其山中肥膩香草。此牛惟飲雪山清水。其糞微細。</w:t>
      </w:r>
      <w:bookmarkStart w:id="140" w:name="0382b09"/>
      <w:bookmarkEnd w:id="14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可取其糞。和合旃檀。以泥其地。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1" w:name="0382b10"/>
      <w:bookmarkEnd w:id="1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溫陵曰。法王法言。即事即理。法不孤起。事不唐設。</w:t>
      </w:r>
      <w:bookmarkStart w:id="142" w:name="0382b11"/>
      <w:bookmarkEnd w:id="1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如華嚴一字法門海墨書而不盡。五位行相。即世</w:t>
      </w:r>
      <w:bookmarkStart w:id="143" w:name="0382b12"/>
      <w:bookmarkEnd w:id="1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諦以彰明。凡所設施。必有取像。則此壇場用度無</w:t>
      </w:r>
      <w:bookmarkStart w:id="144" w:name="0382b13"/>
      <w:bookmarkEnd w:id="1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非表法也。山為高土。雪山。純淨上信也。大力白牛。</w:t>
      </w:r>
      <w:bookmarkStart w:id="145" w:name="0382b14"/>
      <w:bookmarkEnd w:id="1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純淨大根也。香草清水。妙善淨智也。茹退充實遺</w:t>
      </w:r>
      <w:bookmarkStart w:id="146" w:name="0382b15"/>
      <w:bookmarkEnd w:id="1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餘也。上旃檀為十香之首。十度之總萬行之冠也。</w:t>
      </w:r>
      <w:bookmarkStart w:id="147" w:name="0382b16"/>
      <w:bookmarkEnd w:id="1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長水曰。雪山牛乳。純是醍醐。所有茹退。最為香潔。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48" w:name="0382b17"/>
      <w:bookmarkEnd w:id="1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○茹者食也。退即糞也。十度。謂施戒忍進定慧方</w:t>
      </w:r>
      <w:bookmarkStart w:id="149" w:name="0382b18"/>
      <w:bookmarkEnd w:id="1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便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願力智也。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△二揀用黃土合香。又四。一揀不堪</w:t>
      </w:r>
      <w:bookmarkStart w:id="150" w:name="0382b19"/>
      <w:bookmarkEnd w:id="150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用。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1" w:name="0382b20"/>
      <w:bookmarkEnd w:id="15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若非雪山。其牛臭穢。不堪塗地。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2" w:name="0382b21"/>
      <w:bookmarkEnd w:id="15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略一糞字。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△二別用黃土。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3" w:name="0382b22"/>
      <w:bookmarkEnd w:id="153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別於平原。穿去地皮。五尺</w:t>
      </w:r>
      <w:r w:rsidRPr="00694551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下。取其黃土。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4" w:name="0382b23"/>
      <w:bookmarkEnd w:id="1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溫陵曰。原為平土中信也。地皮未淨也。五數之中。</w:t>
      </w:r>
      <w:bookmarkStart w:id="155" w:name="0382b24"/>
      <w:bookmarkEnd w:id="1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黃色之中取中中淨信也。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△三合十種香。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6" w:name="0382c01"/>
      <w:bookmarkEnd w:id="15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和上旃檀。沉水。蘇合。熏陵。鬱金。白膠。青木。零陵。甘松。</w:t>
      </w:r>
      <w:bookmarkStart w:id="157" w:name="0382c02"/>
      <w:bookmarkEnd w:id="157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及雞舌香。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58" w:name="0382c03"/>
      <w:bookmarkEnd w:id="1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溫陵曰。十香。十波羅蜜法香也。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△四細羅塗地。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59" w:name="0382c04"/>
      <w:bookmarkEnd w:id="159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以此十種。細羅為粉。合土成泥。以塗場地。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0" w:name="0382c05"/>
      <w:bookmarkEnd w:id="1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溫陵曰。細羅為粉。推之以為微妙萬行也。夫欲取</w:t>
      </w:r>
      <w:bookmarkStart w:id="161" w:name="0382c06"/>
      <w:bookmarkEnd w:id="1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如來寂滅場地。必本於廣大信心。而資乎淨智。妙</w:t>
      </w:r>
      <w:bookmarkStart w:id="162" w:name="0382c07"/>
      <w:bookmarkEnd w:id="16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善以養。成純一大根充實。遺餘猶足以合。法香冠</w:t>
      </w:r>
      <w:bookmarkStart w:id="163" w:name="0382c08"/>
      <w:bookmarkEnd w:id="1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十度故。可嚴成寂滅場地也。上信大根。有不可得。</w:t>
      </w:r>
      <w:bookmarkStart w:id="164" w:name="0382c09"/>
      <w:bookmarkEnd w:id="1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則求其次焉。故取中中信心。雖未能冠乎十度萬</w:t>
      </w:r>
      <w:bookmarkStart w:id="165" w:name="0382c10"/>
      <w:bookmarkEnd w:id="16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行。而能具之者。亦可以嚴成。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△二定壇相。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6" w:name="0382c11"/>
      <w:bookmarkEnd w:id="16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方圓丈六。為八角壇。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67" w:name="0382c12"/>
      <w:bookmarkEnd w:id="1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長水謂。壇乃除地之墠。似是若壘土為之。經當明</w:t>
      </w:r>
      <w:bookmarkStart w:id="168" w:name="0382c13"/>
      <w:bookmarkEnd w:id="1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言層級。今並無之。顯是平地塗為八角也。溫陵曰</w:t>
      </w:r>
      <w:bookmarkStart w:id="169" w:name="0382c14"/>
      <w:bookmarkEnd w:id="1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壇寂滅坦實之體也。體具八正故為八角。為攝八</w:t>
      </w:r>
      <w:bookmarkStart w:id="170" w:name="0382c15"/>
      <w:bookmarkEnd w:id="1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邪。故方丈六。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△二所設莊嚴。分四。一壇心華鉢。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71" w:name="0382c16"/>
      <w:bookmarkEnd w:id="17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壇心置一金銀銅木所造蓮華。華中安鉢。鉢中先盛</w:t>
      </w:r>
      <w:bookmarkStart w:id="172" w:name="0382c17"/>
      <w:bookmarkEnd w:id="17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八月露水。水中隨安所有華葉。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73" w:name="0382c18"/>
      <w:bookmarkEnd w:id="1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溫陵曰。壇心蓮華中道妙行也。蓮之為物。華實同</w:t>
      </w:r>
      <w:bookmarkStart w:id="174" w:name="0382c19"/>
      <w:bookmarkEnd w:id="1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體。染淨同源。表妙行大致也。用金銀銅木所造者。</w:t>
      </w:r>
      <w:bookmarkStart w:id="175" w:name="0382c20"/>
      <w:bookmarkEnd w:id="1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表妙行云為也。金銀百鍊愈精而不變。銅剛而能</w:t>
      </w:r>
      <w:bookmarkStart w:id="176" w:name="0382c21"/>
      <w:bookmarkEnd w:id="1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同。義之像也。木能上草以覆其下。仁之像也。夫依</w:t>
      </w:r>
      <w:bookmarkStart w:id="177" w:name="0382c22"/>
      <w:bookmarkEnd w:id="1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體起行。精而不變。剛而能同。或以義制。或以仁覆。</w:t>
      </w:r>
      <w:bookmarkStart w:id="178" w:name="0382c23"/>
      <w:bookmarkEnd w:id="1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無過不及。凡皆會于中道。乃所以為妙行也。鉢為</w:t>
      </w:r>
      <w:bookmarkStart w:id="179" w:name="0382c24"/>
      <w:bookmarkEnd w:id="1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應器。表隨量應物也。露為陰澤。以秋降。八月秋之</w:t>
      </w:r>
      <w:bookmarkStart w:id="180" w:name="0383a01"/>
      <w:bookmarkEnd w:id="1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中也。水中華葉。即仁覆之行。隨澤所施。此又隨量</w:t>
      </w:r>
      <w:bookmarkStart w:id="181" w:name="0383a02"/>
      <w:bookmarkEnd w:id="18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應物陰利潛化之表也。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△二鉢外列鏡。</w:t>
      </w:r>
    </w:p>
    <w:p w:rsidR="0017330B" w:rsidRPr="0017330B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2" w:name="0383a03"/>
      <w:bookmarkEnd w:id="18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取八圓鏡。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各安其方。</w:t>
      </w:r>
      <w:proofErr w:type="gramStart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圍</w:t>
      </w:r>
      <w:proofErr w:type="gramEnd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繞華鉢。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3" w:name="0383a04"/>
      <w:bookmarkEnd w:id="1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溫陵曰。圓鏡大圓鏡智也。各安八方圍繞華鉢者。</w:t>
      </w:r>
      <w:bookmarkStart w:id="184" w:name="0383a05"/>
      <w:bookmarkEnd w:id="1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智行相依。隨方圓應也。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△三鏡外華爐。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85" w:name="0383a06"/>
      <w:bookmarkEnd w:id="185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鏡外建立十六蓮華十六香爐。間華舖設。莊嚴香罏。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86" w:name="0383a07"/>
      <w:bookmarkEnd w:id="1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溫陵曰。鏡外蓮華香爐各十六而間設者。華表妙</w:t>
      </w:r>
      <w:bookmarkStart w:id="187" w:name="0383a08"/>
      <w:bookmarkEnd w:id="1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行。香表妙德。鏡外即正智之外。方便建立。使邪正</w:t>
      </w:r>
      <w:bookmarkStart w:id="188" w:name="0383a09"/>
      <w:bookmarkEnd w:id="1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相攝德行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相熏。庶久而俱化。兩忘邪正也。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△四爐</w:t>
      </w:r>
      <w:bookmarkStart w:id="189" w:name="0383a10"/>
      <w:bookmarkEnd w:id="189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焚沉水。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90" w:name="0383a11"/>
      <w:bookmarkEnd w:id="190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純燒沉水。</w:t>
      </w:r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無令見火。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1" w:name="0383a12"/>
      <w:bookmarkEnd w:id="191"/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溫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陵曰。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純燒沉水無令見火者。反德藏用滅伏覺</w:t>
      </w:r>
      <w:bookmarkStart w:id="192" w:name="0383a13"/>
      <w:bookmarkEnd w:id="1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觀。然後能契寂滅場地也。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△三所獻供養。分為二。</w:t>
      </w:r>
      <w:bookmarkStart w:id="193" w:name="0383a14"/>
      <w:bookmarkEnd w:id="193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一八味陳供。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94" w:name="0383a15"/>
      <w:bookmarkEnd w:id="194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取白牛乳。置十六器。乳為煎餅。并諸沙糖。油餅乳糜。</w:t>
      </w:r>
      <w:bookmarkStart w:id="195" w:name="0383a16"/>
      <w:bookmarkEnd w:id="195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蘇合蜜薑。純酥純蜜。於蓮華外。各各十六。圍繞華外。</w:t>
      </w:r>
      <w:bookmarkStart w:id="196" w:name="0383a17"/>
      <w:bookmarkEnd w:id="196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以奉諸佛及大菩薩。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97" w:name="0383a18"/>
      <w:bookmarkEnd w:id="19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溫陵曰。表以法喜禪悅獻二尊也。權教開許乳酪。</w:t>
      </w:r>
      <w:bookmarkStart w:id="198" w:name="0383a19"/>
      <w:bookmarkEnd w:id="1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實教遮禁而復取以享奉者。意在融權實同邪正</w:t>
      </w:r>
      <w:bookmarkStart w:id="199" w:name="0383a20"/>
      <w:bookmarkEnd w:id="1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故。八味亦各十六圍繞華外。表融權攝邪之法喜</w:t>
      </w:r>
      <w:bookmarkStart w:id="200" w:name="0383a21"/>
      <w:bookmarkEnd w:id="2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隨行施設也。</w:t>
      </w:r>
    </w:p>
    <w:p w:rsidR="0017330B" w:rsidRPr="00694551" w:rsidRDefault="0017330B" w:rsidP="00694551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△二兩時致享。</w:t>
      </w:r>
    </w:p>
    <w:p w:rsidR="0017330B" w:rsidRPr="00694551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01" w:name="0383a22"/>
      <w:bookmarkEnd w:id="201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每以食時。若在中夜。取蜜半升用酥三合。壇前別安</w:t>
      </w:r>
      <w:bookmarkStart w:id="202" w:name="0383a23"/>
      <w:bookmarkEnd w:id="202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一小火爐。以兜樓婆香。煎取香水。沐浴其炭。然令猛</w:t>
      </w:r>
      <w:bookmarkStart w:id="203" w:name="0383a24"/>
      <w:bookmarkEnd w:id="203"/>
      <w:r w:rsidRPr="00694551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熾。投是酥蜜。於炎爐內。燒令煙盡。享佛菩薩。</w:t>
      </w:r>
    </w:p>
    <w:p w:rsidR="0017330B" w:rsidRPr="0017330B" w:rsidRDefault="0017330B" w:rsidP="00694551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04" w:name="0383b01"/>
      <w:bookmarkEnd w:id="2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溫陵曰。佛以日中受食故。每以日中致享。中夜例</w:t>
      </w:r>
      <w:bookmarkStart w:id="205" w:name="0383b02"/>
      <w:bookmarkEnd w:id="2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日中也。蜜成於華。表和融法行也。酥成於乳。表和</w:t>
      </w:r>
      <w:bookmarkStart w:id="206" w:name="0383b03"/>
      <w:bookmarkEnd w:id="2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融法味也。半為中數。三為成數。小香爐方寸覺心</w:t>
      </w:r>
      <w:bookmarkStart w:id="207" w:name="0383b04"/>
      <w:bookmarkEnd w:id="2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也。以香沐炭。發覺之法也。藥王然身先服兜樓婆</w:t>
      </w:r>
      <w:bookmarkStart w:id="208" w:name="0383b05"/>
      <w:bookmarkEnd w:id="2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香。意取發</w:t>
      </w:r>
      <w:r w:rsidRPr="0017330B">
        <w:rPr>
          <w:rFonts w:ascii="SimSun-ExtB" w:eastAsia="SimSun-ExtB" w:hAnsi="SimSun-ExtB" w:cs="SimSun-ExtB" w:hint="eastAsia"/>
          <w:color w:val="000000"/>
          <w:kern w:val="0"/>
          <w:sz w:val="32"/>
          <w:szCs w:val="32"/>
          <w:lang w:eastAsia="zh-TW"/>
        </w:rPr>
        <w:t>𦦨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。故取沐炭。然令猛熾投酥蜜於炎爐</w:t>
      </w:r>
      <w:bookmarkStart w:id="209" w:name="0383b06"/>
      <w:bookmarkEnd w:id="2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燒令煙盡者。行法既成。不可終滯。當於覺心。勇猛</w:t>
      </w:r>
      <w:bookmarkStart w:id="210" w:name="0383b07"/>
      <w:bookmarkEnd w:id="2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煅煉。使習氣併鑠。緣影俱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亡。豁然如所謂紅爐點</w:t>
      </w:r>
      <w:bookmarkStart w:id="211" w:name="0383b08"/>
      <w:bookmarkEnd w:id="2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雪者。然後為佛所享。</w:t>
      </w:r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△四所奉尊像。又復分為三</w:t>
      </w:r>
      <w:bookmarkStart w:id="212" w:name="0383b09"/>
      <w:bookmarkEnd w:id="212"/>
      <w:r w:rsidRPr="00694551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科。一四外旛華。</w:t>
      </w:r>
    </w:p>
    <w:p w:rsidR="0017330B" w:rsidRPr="00AF6813" w:rsidRDefault="0017330B" w:rsidP="00694551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3" w:name="0383b10"/>
      <w:bookmarkEnd w:id="213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令其四外徧懸旛華。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4" w:name="0383b11"/>
      <w:bookmarkEnd w:id="2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溫陵曰。四外旛華外行嚴飾也。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△二四壁內聖。又</w:t>
      </w:r>
      <w:bookmarkStart w:id="215" w:name="0383b12"/>
      <w:bookmarkEnd w:id="215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二。一總標。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6" w:name="0383b13"/>
      <w:bookmarkEnd w:id="216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於壇室中。四壁敷設十方如來及諸菩薩所有形像。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217" w:name="0383b14"/>
      <w:bookmarkEnd w:id="217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△二別列。分二。一當陽五如來。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18" w:name="0383b15"/>
      <w:bookmarkEnd w:id="218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應於當陽。張盧舍那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釋迦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彌勒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阿閦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彌陀。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19" w:name="0383b16"/>
      <w:bookmarkEnd w:id="2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溫陵曰。當陽正位。盧舍那等寂場真主也。彌勒當</w:t>
      </w:r>
      <w:bookmarkStart w:id="220" w:name="0383b17"/>
      <w:bookmarkEnd w:id="2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來真主也。阿閦居東。彌陀居西。智悲真主也。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221" w:name="0383b18"/>
      <w:bookmarkEnd w:id="221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左右二菩薩。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22" w:name="0383b19"/>
      <w:bookmarkEnd w:id="222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諸大變化。觀音形像。兼金剛藏。安其左右。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3" w:name="0383b20"/>
      <w:bookmarkEnd w:id="2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溫陵曰。諸大變化觀音形像。上同下合真主也。金</w:t>
      </w:r>
      <w:bookmarkStart w:id="224" w:name="0383b21"/>
      <w:bookmarkEnd w:id="2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剛藏。常領金剛。護持呪人。伏魔斷障真主也。</w:t>
      </w:r>
    </w:p>
    <w:p w:rsidR="0017330B" w:rsidRPr="0017330B" w:rsidRDefault="0017330B" w:rsidP="00AF6813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225" w:name="0383b22"/>
      <w:bookmarkEnd w:id="225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門側外護。</w:t>
      </w:r>
    </w:p>
    <w:p w:rsidR="0017330B" w:rsidRPr="0017330B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6" w:name="0383b23"/>
      <w:bookmarkEnd w:id="226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帝釋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梵王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烏芻瑟摩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并藍地迦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諸軍茶利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與毗俱胝</w:t>
      </w:r>
      <w:bookmarkStart w:id="227" w:name="0383b24"/>
      <w:bookmarkEnd w:id="227"/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="00AF6813"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天王等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頻那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、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夜迦</w:t>
      </w:r>
      <w:r w:rsidR="00AF6813">
        <w:rPr>
          <w:rFonts w:ascii="宋体" w:eastAsia="宋体" w:hAnsi="宋体" w:cs="宋体" w:hint="eastAsia"/>
          <w:b/>
          <w:color w:val="000000"/>
          <w:kern w:val="0"/>
          <w:sz w:val="32"/>
          <w:szCs w:val="32"/>
          <w:lang w:eastAsia="zh-TW"/>
        </w:rPr>
        <w:t>，</w:t>
      </w:r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張於門側。左右安置。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28" w:name="0383c01"/>
      <w:bookmarkEnd w:id="2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溫陵曰。門側左右。釋梵等眾。有力外護也。末法修</w:t>
      </w:r>
      <w:bookmarkStart w:id="229" w:name="0383c02"/>
      <w:bookmarkEnd w:id="2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行。凡賴於此。一有闕焉必不成就。烏芻火頭金剛。</w:t>
      </w:r>
      <w:bookmarkStart w:id="230" w:name="0383c03"/>
      <w:bookmarkEnd w:id="2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藍地迦青面金剛。軍剎利金剛異號也。毗俱胝三</w:t>
      </w:r>
      <w:bookmarkStart w:id="231" w:name="0383c04"/>
      <w:bookmarkEnd w:id="2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目持鬟髻是也。頻那夜迦即猪頭象鼻二使者。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232" w:name="0383c05"/>
      <w:bookmarkEnd w:id="232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五所取照映。</w:t>
      </w:r>
    </w:p>
    <w:p w:rsidR="0017330B" w:rsidRPr="0017330B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3" w:name="0383c06"/>
      <w:bookmarkEnd w:id="233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又取八鏡。覆懸虗空。與壇場中所安之鏡。方面相對。</w:t>
      </w:r>
      <w:bookmarkStart w:id="234" w:name="0383c07"/>
      <w:bookmarkEnd w:id="234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使其形影重重相涉。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35" w:name="0383c08"/>
      <w:bookmarkEnd w:id="2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溫陵曰。壇中之鏡。混物有依。行人之智也。空中之</w:t>
      </w:r>
      <w:bookmarkStart w:id="236" w:name="0383c09"/>
      <w:bookmarkEnd w:id="2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鏡。離物無依。諸佛之智也。混物有依者。方能照物。</w:t>
      </w:r>
      <w:bookmarkStart w:id="237" w:name="0383c10"/>
      <w:bookmarkEnd w:id="2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未能照</w:t>
      </w:r>
      <w:r w:rsidRPr="00AF6813">
        <w:rPr>
          <w:rFonts w:ascii="宋体" w:eastAsia="宋体" w:hAnsi="宋体" w:cs="宋体"/>
          <w:kern w:val="0"/>
          <w:sz w:val="32"/>
          <w:szCs w:val="32"/>
          <w:lang w:eastAsia="zh-TW"/>
        </w:rPr>
        <w:t>己。必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得乎離物無依住智。交相為用。然後</w:t>
      </w:r>
      <w:bookmarkStart w:id="238" w:name="0383c11"/>
      <w:bookmarkEnd w:id="23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物我互照。心境雙融。諸佛眾生。身土相入。不勞動</w:t>
      </w:r>
      <w:bookmarkStart w:id="239" w:name="0383c12"/>
      <w:bookmarkEnd w:id="23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步。不待擬心。法法徧周。事事無礙。舉目千聖齊現。</w:t>
      </w:r>
      <w:bookmarkStart w:id="240" w:name="0383c13"/>
      <w:bookmarkEnd w:id="2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觸處萬像昭然。一華一香徧供塵剎。一行一相充</w:t>
      </w:r>
      <w:bookmarkStart w:id="241" w:name="0383c14"/>
      <w:bookmarkEnd w:id="2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擴無窮。不假神通。不涉情謂。寂場法法本如是也。</w:t>
      </w:r>
      <w:bookmarkStart w:id="242" w:name="0383c15"/>
      <w:bookmarkEnd w:id="2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道場建設竟。</w:t>
      </w:r>
    </w:p>
    <w:p w:rsidR="0017330B" w:rsidRPr="0017330B" w:rsidRDefault="0017330B" w:rsidP="00AF6813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△二修證節次。分二。一三七初成定</w:t>
      </w:r>
      <w:bookmarkStart w:id="243" w:name="0383c16"/>
      <w:bookmarkEnd w:id="243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慧。又分為二科。一三七功夫。就分為三科。初一七</w:t>
      </w:r>
      <w:bookmarkStart w:id="244" w:name="0383c17"/>
      <w:bookmarkEnd w:id="244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禮誦行道。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45" w:name="0383c18"/>
      <w:bookmarkEnd w:id="245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於初七中。至誠頂禮十方如來諸大菩薩阿羅漢號。</w:t>
      </w:r>
      <w:bookmarkStart w:id="246" w:name="0383c19"/>
      <w:bookmarkEnd w:id="246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恒於六時。誦呪圍壇。至心行道。一時常行一百八徧。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47" w:name="0383c20"/>
      <w:bookmarkEnd w:id="2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溫陵曰。凡所蘄向。以歸依三寶。為最初方便。故初</w:t>
      </w:r>
      <w:bookmarkStart w:id="248" w:name="0383c21"/>
      <w:bookmarkEnd w:id="2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七日。至誠頂禮如來菩薩羅漢名號。所以假其不</w:t>
      </w:r>
      <w:bookmarkStart w:id="249" w:name="0383c22"/>
      <w:bookmarkEnd w:id="2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思議力發行助道也。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○他力也。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△次二七專心發</w:t>
      </w:r>
      <w:bookmarkStart w:id="250" w:name="0383c23"/>
      <w:bookmarkEnd w:id="250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願。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51" w:name="0383c24"/>
      <w:bookmarkEnd w:id="251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第二七中。一向專心。發菩薩願。心無間斷。我毗柰耶</w:t>
      </w:r>
      <w:bookmarkStart w:id="252" w:name="0384a01"/>
      <w:bookmarkEnd w:id="252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先有願教。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3" w:name="0384a02"/>
      <w:bookmarkEnd w:id="2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若圖總略。不出四洪。溫陵曰。依毗尼教。專心發願</w:t>
      </w:r>
      <w:bookmarkStart w:id="254" w:name="0384a03"/>
      <w:bookmarkEnd w:id="2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也。行願堅強。則得大勇猛。吳興曰。先有願教者。如</w:t>
      </w:r>
      <w:bookmarkStart w:id="255" w:name="0384a04"/>
      <w:bookmarkEnd w:id="2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梵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網經十大願等。是也。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△後三七一向持呪。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56" w:name="0384a05"/>
      <w:bookmarkEnd w:id="256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第三七中。於十二時。一向持佛般怛囉呪。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57" w:name="0384a06"/>
      <w:bookmarkEnd w:id="2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溫陵曰。時無間歇。呪無徧限。一向誦持。遂能以精</w:t>
      </w:r>
      <w:bookmarkStart w:id="258" w:name="0384a07"/>
      <w:bookmarkEnd w:id="2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誠感格。進力克功也。</w:t>
      </w:r>
    </w:p>
    <w:p w:rsidR="0017330B" w:rsidRPr="0017330B" w:rsidRDefault="0017330B" w:rsidP="00AF6813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△二末日定慧。分三。一佛現</w:t>
      </w:r>
      <w:bookmarkStart w:id="259" w:name="0384a08"/>
      <w:bookmarkEnd w:id="259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摩頂。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60" w:name="0384a09"/>
      <w:bookmarkEnd w:id="260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至第七日。十方如來。一時出現鏡交光處。承佛摩頂。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1" w:name="0384a10"/>
      <w:bookmarkEnd w:id="2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此可見。前三七中。亦具麤略定心。但兼禮念願呪。</w:t>
      </w:r>
      <w:bookmarkStart w:id="262" w:name="0384a11"/>
      <w:bookmarkEnd w:id="26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非不攝心反聞也。若心水不淨。佛何由而現乎。溫</w:t>
      </w:r>
      <w:bookmarkStart w:id="263" w:name="0384a12"/>
      <w:bookmarkEnd w:id="2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陵曰。鏡交光處。則生佛智照。感應道交也。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△二定</w:t>
      </w:r>
      <w:bookmarkStart w:id="264" w:name="0384a13"/>
      <w:bookmarkEnd w:id="264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心成就。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65" w:name="0384a14"/>
      <w:bookmarkEnd w:id="265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即於道場。修三摩地。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66" w:name="0384a15"/>
      <w:bookmarkEnd w:id="26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此方專習反聞。不令一念緣彼聲塵專注。前解聞</w:t>
      </w:r>
      <w:bookmarkStart w:id="267" w:name="0384a16"/>
      <w:bookmarkEnd w:id="2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中妙境。所謂入流亡所也。此應坐習為多時。或經</w:t>
      </w:r>
      <w:bookmarkStart w:id="268" w:name="0384a17"/>
      <w:bookmarkEnd w:id="2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行排遣。但一味反聞無間。</w:t>
      </w:r>
    </w:p>
    <w:p w:rsidR="0017330B" w:rsidRPr="00AF6813" w:rsidRDefault="0017330B" w:rsidP="00694551">
      <w:pPr>
        <w:spacing w:line="400" w:lineRule="atLeast"/>
        <w:ind w:left="240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△三慧心成就。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69" w:name="0384a18"/>
      <w:bookmarkEnd w:id="269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能令如是末世修學。身心明淨。猶如琉璃。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70" w:name="0384a19"/>
      <w:bookmarkEnd w:id="2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首句。顯定心為親因。道場持呪等為助緣。因緣力</w:t>
      </w:r>
      <w:bookmarkStart w:id="271" w:name="0384a20"/>
      <w:bookmarkEnd w:id="2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故。所以能令也。末二句。發慧妙境也。身心意兼真</w:t>
      </w:r>
      <w:bookmarkStart w:id="272" w:name="0384a21"/>
      <w:bookmarkEnd w:id="27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妄。約明字。但是真身真心大智慧光明顯現之相。</w:t>
      </w:r>
      <w:bookmarkStart w:id="273" w:name="0384a22"/>
      <w:bookmarkEnd w:id="2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而淨字雖亦說真。兼顯妄身妄心了不可得。為真</w:t>
      </w:r>
      <w:bookmarkStart w:id="274" w:name="0384a23"/>
      <w:bookmarkEnd w:id="2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淨之所以也。末句雙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喻明淨。且真身真心。即是聞</w:t>
      </w:r>
      <w:bookmarkStart w:id="275" w:name="0384a24"/>
      <w:bookmarkEnd w:id="2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性。聲塵忘而六塵俱捐故極明淨。此在定中。發慧</w:t>
      </w:r>
      <w:bookmarkStart w:id="276" w:name="0384b01"/>
      <w:bookmarkEnd w:id="2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暫得與寂滅現前境界相應也。三七初成定</w:t>
      </w:r>
      <w:r w:rsidRPr="00AF6813">
        <w:rPr>
          <w:rFonts w:ascii="宋体" w:eastAsia="宋体" w:hAnsi="宋体" w:cs="宋体"/>
          <w:kern w:val="0"/>
          <w:sz w:val="32"/>
          <w:szCs w:val="32"/>
          <w:lang w:eastAsia="zh-TW"/>
        </w:rPr>
        <w:t>慧已</w:t>
      </w:r>
      <w:bookmarkStart w:id="277" w:name="0384b02"/>
      <w:bookmarkEnd w:id="277"/>
      <w:r w:rsidRPr="00AF6813">
        <w:rPr>
          <w:rFonts w:ascii="宋体" w:eastAsia="宋体" w:hAnsi="宋体" w:cs="宋体"/>
          <w:kern w:val="0"/>
          <w:sz w:val="32"/>
          <w:szCs w:val="32"/>
          <w:lang w:eastAsia="zh-TW"/>
        </w:rPr>
        <w:t>竟。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△二百日頓證聖果。分三。一先防不成由不清</w:t>
      </w:r>
      <w:bookmarkStart w:id="278" w:name="0384b03"/>
      <w:bookmarkEnd w:id="278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淨。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79" w:name="0384b04"/>
      <w:bookmarkEnd w:id="279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阿難。若此比丘。本受戒師。及同會中。十比丘等。其中</w:t>
      </w:r>
      <w:bookmarkStart w:id="280" w:name="0384b05"/>
      <w:bookmarkEnd w:id="280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有一不清淨者。如是道場。多不成就。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1" w:name="0384b06"/>
      <w:bookmarkEnd w:id="28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不成就者。但是不能尅期取證。警擇師友。不可濫</w:t>
      </w:r>
      <w:bookmarkStart w:id="282" w:name="0384b07"/>
      <w:bookmarkEnd w:id="2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取非人。</w:t>
      </w:r>
    </w:p>
    <w:p w:rsidR="0017330B" w:rsidRPr="00AF6813" w:rsidRDefault="0017330B" w:rsidP="00AF6813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△二正示期滿有證初果。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83" w:name="0384b08"/>
      <w:bookmarkEnd w:id="283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從三七後。端坐安居。經一百日。有利根者。不起于座。</w:t>
      </w:r>
      <w:bookmarkStart w:id="284" w:name="0384b09"/>
      <w:bookmarkEnd w:id="284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得須陀洹。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85" w:name="0384b10"/>
      <w:bookmarkEnd w:id="2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利根。謂惑障俱輕。慧性明悟者也。孤山曰。陀洹。按</w:t>
      </w:r>
      <w:bookmarkStart w:id="286" w:name="0384b11"/>
      <w:bookmarkEnd w:id="2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位。即圓初信。若依涅槃。乃是初入別圓地住也。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287" w:name="0384b12"/>
      <w:bookmarkEnd w:id="2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依初解。則當齊於動靜不生。斷八十八使。亦但位</w:t>
      </w:r>
      <w:bookmarkStart w:id="288" w:name="0384b13"/>
      <w:bookmarkEnd w:id="2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齊小乘見道。非真取小果也。依後解。則當徹至寂</w:t>
      </w:r>
      <w:bookmarkStart w:id="289" w:name="0384b14"/>
      <w:bookmarkEnd w:id="2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滅現前。位齊別教初地圓教初住。二釋俱通。涅槃</w:t>
      </w:r>
      <w:bookmarkStart w:id="290" w:name="0384b15"/>
      <w:bookmarkEnd w:id="29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借小乘四果名位。以次當大乘住行向地矣。</w:t>
      </w:r>
    </w:p>
    <w:p w:rsidR="0017330B" w:rsidRPr="0017330B" w:rsidRDefault="0017330B" w:rsidP="00AF6813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291" w:name="0384b16"/>
      <w:bookmarkEnd w:id="291"/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後開未成亦見佛性。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92" w:name="0384b17"/>
      <w:bookmarkEnd w:id="292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縱其身心聖果未成。決定自知成佛不謬。</w:t>
      </w:r>
    </w:p>
    <w:p w:rsidR="0017330B" w:rsidRPr="0017330B" w:rsidRDefault="0017330B" w:rsidP="00AF6813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3" w:name="0384b18"/>
      <w:bookmarkEnd w:id="2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若依圓師前解。則位在五觀。依後解。則位在十信。</w:t>
      </w:r>
      <w:bookmarkStart w:id="294" w:name="0384b19"/>
      <w:bookmarkEnd w:id="2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次於所證必然之理。即是了了。見於佛性。自信本</w:t>
      </w:r>
      <w:bookmarkStart w:id="295" w:name="0384b20"/>
      <w:bookmarkEnd w:id="2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來尊貴。亦不患於不證。所謂</w:t>
      </w:r>
      <w:r w:rsidRPr="00AF6813">
        <w:rPr>
          <w:rFonts w:ascii="宋体" w:eastAsia="宋体" w:hAnsi="宋体" w:cs="宋体"/>
          <w:kern w:val="0"/>
          <w:sz w:val="32"/>
          <w:szCs w:val="32"/>
          <w:lang w:eastAsia="zh-TW"/>
        </w:rPr>
        <w:t>已到不疑之地矣。修</w:t>
      </w:r>
      <w:bookmarkStart w:id="296" w:name="0384b21"/>
      <w:bookmarkEnd w:id="296"/>
      <w:r w:rsidRPr="00AF6813">
        <w:rPr>
          <w:rFonts w:ascii="宋体" w:eastAsia="宋体" w:hAnsi="宋体" w:cs="宋体"/>
          <w:kern w:val="0"/>
          <w:sz w:val="32"/>
          <w:szCs w:val="32"/>
          <w:lang w:eastAsia="zh-TW"/>
        </w:rPr>
        <w:t>證節次已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竟。</w:t>
      </w:r>
    </w:p>
    <w:p w:rsidR="0017330B" w:rsidRPr="0017330B" w:rsidRDefault="0017330B" w:rsidP="00AF6813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AF6813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△三結答酧請。</w:t>
      </w:r>
    </w:p>
    <w:p w:rsidR="0017330B" w:rsidRPr="00AF6813" w:rsidRDefault="0017330B" w:rsidP="00AF6813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297" w:name="0384b22"/>
      <w:bookmarkEnd w:id="297"/>
      <w:r w:rsidRPr="00AF6813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汝問道場建立如是。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298" w:name="0384b23"/>
      <w:bookmarkEnd w:id="2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吳興曰。壇法行相。此土末世行之惟艱。然所誦呪。</w:t>
      </w:r>
      <w:bookmarkStart w:id="299" w:name="0384b24"/>
      <w:bookmarkEnd w:id="2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下文亦許。不入道場故使有緣隨器受益。重請說</w:t>
      </w:r>
      <w:bookmarkStart w:id="300" w:name="0384c01"/>
      <w:bookmarkEnd w:id="3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道場</w:t>
      </w:r>
      <w:r w:rsidRPr="0017330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△二重請說神呪。分三。一會眾重請。又</w:t>
      </w:r>
      <w:bookmarkStart w:id="301" w:name="0384c02"/>
      <w:bookmarkEnd w:id="301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分二。一述己自請。又為三。一述遭術遇救。又三。一</w:t>
      </w:r>
      <w:bookmarkStart w:id="302" w:name="0384c03"/>
      <w:bookmarkEnd w:id="302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述多聞未證。</w:t>
      </w:r>
    </w:p>
    <w:p w:rsidR="0017330B" w:rsidRPr="0017330B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3" w:name="0384c04"/>
      <w:bookmarkEnd w:id="30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阿難頂禮佛足。而白佛言。自我出家。恃佛憍愛。求多</w:t>
      </w:r>
      <w:bookmarkStart w:id="304" w:name="0384c05"/>
      <w:bookmarkEnd w:id="30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聞故。未證無為。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5" w:name="0384c06"/>
      <w:bookmarkEnd w:id="3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恃愛前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已釋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過。小乘以四果為無為。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△二述被邪</w:t>
      </w:r>
      <w:bookmarkStart w:id="306" w:name="0384c07"/>
      <w:bookmarkEnd w:id="306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呪禁。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07" w:name="0384c08"/>
      <w:bookmarkEnd w:id="30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遭彼梵天邪術所禁。心雖明了。力不自由。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08" w:name="0384c09"/>
      <w:bookmarkEnd w:id="3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初果力弱故也。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△三述賴呪轉救。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09" w:name="0384c10"/>
      <w:bookmarkEnd w:id="30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賴遇文殊。令我解脫。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0" w:name="0384c11"/>
      <w:bookmarkEnd w:id="3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須補文殊將呪往護。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△二敘蒙呪未聞。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11" w:name="0384c12"/>
      <w:bookmarkEnd w:id="31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雖蒙如來佛頂神呪。冥獲其力。尚未親聞。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2" w:name="0384c13"/>
      <w:bookmarkEnd w:id="3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天如曰。昔阿難密承呪力。得解婬難。故曰冥獲未</w:t>
      </w:r>
      <w:bookmarkStart w:id="313" w:name="0384c14"/>
      <w:bookmarkEnd w:id="3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△三請重宣廣利。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14" w:name="0384c15"/>
      <w:bookmarkEnd w:id="31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惟願大慈。重為宣說。悲救此會諸修行輩。末及當來</w:t>
      </w:r>
      <w:bookmarkStart w:id="315" w:name="0384c16"/>
      <w:bookmarkEnd w:id="31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在輪迴者。承佛密音。身意解脫。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6" w:name="0384c17"/>
      <w:bookmarkEnd w:id="3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身解脫者。謂消業離苦也。意解脫者。謂破惑證真</w:t>
      </w:r>
      <w:bookmarkStart w:id="317" w:name="0384c18"/>
      <w:bookmarkEnd w:id="3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△二同眾普請。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18" w:name="0384c19"/>
      <w:bookmarkEnd w:id="31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于時會中一切大眾。普皆作禮。佇聞如來祕密章句。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19" w:name="0384c20"/>
      <w:bookmarkEnd w:id="319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△二如來重說。分二。一正說神呪。又三。一呪前光</w:t>
      </w:r>
      <w:bookmarkStart w:id="320" w:name="0384c21"/>
      <w:bookmarkEnd w:id="320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相。又四。一如來放頂光。</w:t>
      </w:r>
    </w:p>
    <w:p w:rsidR="0017330B" w:rsidRPr="0017330B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1" w:name="0384c22"/>
      <w:bookmarkEnd w:id="32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爾時世尊。從肉髻中。涌百寶光。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2" w:name="0384c23"/>
      <w:bookmarkEnd w:id="3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斯光所表。具足多義。今略分釋之。此科與次科。表</w:t>
      </w:r>
      <w:bookmarkStart w:id="323" w:name="0384c24"/>
      <w:bookmarkEnd w:id="3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顯中之密。以自如來當身所現也。肉髻即無見頂。</w:t>
      </w:r>
      <w:bookmarkStart w:id="324" w:name="0385a01"/>
      <w:bookmarkEnd w:id="3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表法身理。從頂放光。表依理起智。光具百寶。表智</w:t>
      </w:r>
      <w:bookmarkStart w:id="325" w:name="0385a02"/>
      <w:bookmarkEnd w:id="32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含萬用。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△二光中現如來。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326" w:name="0385a03"/>
      <w:bookmarkEnd w:id="32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光中涌出千葉寶蓮。有化如來。坐寶華中。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7" w:name="0385a04"/>
      <w:bookmarkEnd w:id="3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光中涌蓮。表依智發行。化佛坐蓮。表行嚴妙果。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</w:t>
      </w:r>
      <w:bookmarkStart w:id="328" w:name="0385a05"/>
      <w:bookmarkEnd w:id="328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三化佛放頂光。</w:t>
      </w:r>
    </w:p>
    <w:p w:rsidR="0017330B" w:rsidRPr="0017330B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29" w:name="0385a06"/>
      <w:bookmarkEnd w:id="32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頂放十道百寶光明。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0" w:name="0385a07"/>
      <w:bookmarkEnd w:id="330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此科與次科。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表密中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之密。以又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從化佛重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現也。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斯</w:t>
      </w:r>
      <w:bookmarkStart w:id="331" w:name="0385a08"/>
      <w:bookmarkEnd w:id="3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即所謂從佛頂中之佛頂。放寶光中之寶光。表斯</w:t>
      </w:r>
      <w:bookmarkStart w:id="332" w:name="0385a09"/>
      <w:bookmarkEnd w:id="3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呪尊中之尊妙中之妙也。十光亦表。十力深智。具</w:t>
      </w:r>
      <w:bookmarkStart w:id="333" w:name="0385a10"/>
      <w:bookmarkEnd w:id="3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足萬用。無求不應。見攝受之慈。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△四光中現金剛。</w:t>
      </w:r>
    </w:p>
    <w:p w:rsidR="0017330B" w:rsidRPr="0017330B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4" w:name="0385a11"/>
      <w:bookmarkEnd w:id="33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一一光明。皆徧示現十恒河沙金剛密跡。擎山持杵。</w:t>
      </w:r>
      <w:bookmarkStart w:id="335" w:name="0385a12"/>
      <w:bookmarkEnd w:id="33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徧虗空界。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6" w:name="0385a13"/>
      <w:bookmarkEnd w:id="3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表無量祕密神用降伏魔外。無惡不摧。見折伏之</w:t>
      </w:r>
      <w:bookmarkStart w:id="337" w:name="0385a14"/>
      <w:bookmarkEnd w:id="3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威。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△二大眾欽聽。</w:t>
      </w:r>
    </w:p>
    <w:p w:rsidR="0017330B" w:rsidRPr="0017330B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38" w:name="0385a15"/>
      <w:bookmarkEnd w:id="33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大眾仰觀。畏愛兼抱。求佛哀祐。一心聽佛無見頂相</w:t>
      </w:r>
      <w:bookmarkStart w:id="339" w:name="0385a16"/>
      <w:bookmarkEnd w:id="33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放光如來宣說神呪。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340" w:name="0385a17"/>
      <w:bookmarkEnd w:id="3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畏謂畏其威。愛謂愛其慈。抱懷也。眾生以此二懷。</w:t>
      </w:r>
      <w:bookmarkStart w:id="341" w:name="0385a18"/>
      <w:bookmarkEnd w:id="3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承順如來。而神化無所留滯矣。呪中密具此諸妙</w:t>
      </w:r>
      <w:bookmarkStart w:id="342" w:name="0385a19"/>
      <w:bookmarkEnd w:id="3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理。故表彰之。</w:t>
      </w:r>
    </w:p>
    <w:p w:rsidR="00B73600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△三神呪章句。</w:t>
      </w:r>
      <w:bookmarkStart w:id="343" w:name="0385a20"/>
      <w:bookmarkEnd w:id="343"/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南無薩怛他蘇伽多耶阿羅訶帝三藐三菩陀寫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(一)</w:t>
      </w:r>
      <w:bookmarkStart w:id="344" w:name="0385a21"/>
      <w:bookmarkEnd w:id="34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薩怛他佛陀俱知瑟尼釤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南無薩婆勃陀地薩跢</w:t>
      </w:r>
      <w:bookmarkStart w:id="345" w:name="0385a22"/>
      <w:bookmarkEnd w:id="34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鞞弊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(三毗迦切)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南無薩多南三藐三菩陀俱知南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娑舍</w:t>
      </w:r>
      <w:bookmarkStart w:id="346" w:name="0385a23"/>
      <w:bookmarkEnd w:id="34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囉婆迦僧伽喃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南無廬雞阿羅漢跢喃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南無蘇</w:t>
      </w:r>
      <w:bookmarkStart w:id="347" w:name="0385a24"/>
      <w:bookmarkEnd w:id="34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盧多波那喃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南無娑羯唎陀伽彌喃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南無盧雞</w:t>
      </w:r>
      <w:bookmarkStart w:id="348" w:name="0385b01"/>
      <w:bookmarkEnd w:id="34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三藐伽跢喃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三藐伽波囉底波多那喃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南無提</w:t>
      </w:r>
      <w:bookmarkStart w:id="349" w:name="0385b02"/>
      <w:bookmarkEnd w:id="34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婆離瑟赧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南無悉陀耶毗地耶陀囉離瑟赧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</w:t>
      </w:r>
      <w:bookmarkStart w:id="350" w:name="0385b03"/>
      <w:bookmarkEnd w:id="35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波奴揭囉訶娑訶娑囉摩他喃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南無䟦囉訶摩泥</w:t>
      </w:r>
      <w:bookmarkStart w:id="351" w:name="0385b04"/>
      <w:bookmarkEnd w:id="351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南無因陀囉耶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嚧陀囉耶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(十七)</w:t>
      </w:r>
      <w:bookmarkStart w:id="352" w:name="0385b05"/>
      <w:bookmarkEnd w:id="35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烏摩般帝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裟醯夜耶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那囉野</w:t>
      </w:r>
      <w:bookmarkStart w:id="353" w:name="0385b06"/>
      <w:bookmarkEnd w:id="35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拏耶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槃遮摩訶三慕陀囉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南無悉羯唎多</w:t>
      </w:r>
      <w:bookmarkStart w:id="354" w:name="0385b07"/>
      <w:bookmarkEnd w:id="35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摩訶迦羅耶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地唎</w:t>
      </w:r>
      <w:bookmarkStart w:id="355" w:name="0385b08"/>
      <w:bookmarkEnd w:id="35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剌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那伽囉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毗陀囉波拏迦囉耶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阿地目</w:t>
      </w:r>
      <w:bookmarkStart w:id="356" w:name="0385b09"/>
      <w:bookmarkEnd w:id="35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尸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摩舍那泥婆悉泥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摩怛唎伽拏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</w:t>
      </w:r>
      <w:bookmarkStart w:id="357" w:name="0385b10"/>
      <w:bookmarkEnd w:id="35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無悉羯唎多耶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多他伽跢</w:t>
      </w:r>
      <w:bookmarkStart w:id="358" w:name="0385b11"/>
      <w:bookmarkEnd w:id="35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南無般頭摩俱囉耶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南無䟦闍囉</w:t>
      </w:r>
      <w:bookmarkStart w:id="359" w:name="0385b12"/>
      <w:bookmarkEnd w:id="35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南無摩尼俱囉耶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南無伽闍俱囉</w:t>
      </w:r>
      <w:bookmarkStart w:id="360" w:name="0385b13"/>
      <w:bookmarkEnd w:id="36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帝唎茶輸囉西那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(三十九)</w:t>
      </w:r>
      <w:bookmarkStart w:id="361" w:name="0385b14"/>
      <w:bookmarkEnd w:id="36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波囉訶囉拏囉闍耶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</w:t>
      </w:r>
      <w:bookmarkStart w:id="362" w:name="0385b15"/>
      <w:bookmarkEnd w:id="36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南無阿彌多婆耶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哆他伽多耶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(四十四)</w:t>
      </w:r>
      <w:bookmarkStart w:id="363" w:name="0385b16"/>
      <w:bookmarkEnd w:id="36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阿囉訶帝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三藐三菩陀耶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bookmarkStart w:id="364" w:name="0385b17"/>
      <w:bookmarkEnd w:id="364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阿芻鞞耶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阿囉訶帝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(五十)</w:t>
      </w:r>
      <w:bookmarkStart w:id="365" w:name="0385b18"/>
      <w:bookmarkEnd w:id="36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三藐三菩陀耶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鞞沙闍耶</w:t>
      </w:r>
      <w:bookmarkStart w:id="366" w:name="0385b19"/>
      <w:bookmarkEnd w:id="36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俱嚧吠柱唎耶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般囉婆囉闍耶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</w:t>
      </w:r>
      <w:bookmarkStart w:id="367" w:name="0385b20"/>
      <w:bookmarkEnd w:id="36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三補師毖多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薩憐</w:t>
      </w:r>
      <w:bookmarkStart w:id="368" w:name="0385b21"/>
      <w:bookmarkEnd w:id="36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捺囉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剌闍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阿囉訶帝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</w:t>
      </w:r>
      <w:bookmarkStart w:id="369" w:name="0385b22"/>
      <w:bookmarkEnd w:id="36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藐三菩陀耶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舍雞野母那</w:t>
      </w:r>
      <w:bookmarkStart w:id="370" w:name="0385b23"/>
      <w:bookmarkEnd w:id="37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曳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阿囉訶帝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三藐三菩</w:t>
      </w:r>
      <w:bookmarkStart w:id="371" w:name="0385b24"/>
      <w:bookmarkEnd w:id="37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南無婆伽婆帝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(六十七)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剌怛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那雞都囉闍耶</w:t>
      </w:r>
      <w:bookmarkStart w:id="372" w:name="0385c01"/>
      <w:bookmarkEnd w:id="372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跢他伽多耶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阿囉訶帝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三藐三菩陀耶</w:t>
      </w:r>
      <w:bookmarkStart w:id="373" w:name="0385c02"/>
      <w:bookmarkEnd w:id="373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帝瓢南無薩羯唎多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翳曇婆伽婆多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(七十三)</w:t>
      </w:r>
      <w:bookmarkStart w:id="374" w:name="0385c03"/>
      <w:bookmarkEnd w:id="37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薩怛他伽都瑟尼釤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薩怛多般怛㘕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</w:t>
      </w:r>
      <w:bookmarkStart w:id="375" w:name="0385c04"/>
      <w:bookmarkEnd w:id="37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阿婆囉視耽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般囉帝揚岐囉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薩囉婆部多</w:t>
      </w:r>
      <w:bookmarkStart w:id="376" w:name="0385c05"/>
      <w:bookmarkEnd w:id="37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尼羯囉訶揭迦囉訶尼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䟦囉毖地</w:t>
      </w:r>
      <w:bookmarkStart w:id="377" w:name="0385c06"/>
      <w:bookmarkEnd w:id="37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耶叱陀你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阿迦囉蜜唎柱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般唎怛囉耶儜揭</w:t>
      </w:r>
      <w:bookmarkStart w:id="378" w:name="0385c07"/>
      <w:bookmarkEnd w:id="37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薩囉婆槃陀那目叉尼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薩囉婆突瑟吒</w:t>
      </w:r>
      <w:bookmarkStart w:id="379" w:name="0385c08"/>
      <w:bookmarkEnd w:id="379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突悉乏般那你伐囉尼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赭都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囉失帝南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</w:t>
      </w:r>
      <w:bookmarkStart w:id="380" w:name="0385c09"/>
      <w:bookmarkEnd w:id="38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羯囉訶娑訶薩囉若闍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毗多崩娑那羯唎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</w:t>
      </w:r>
      <w:bookmarkStart w:id="381" w:name="0385c10"/>
      <w:bookmarkEnd w:id="381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阿瑟吒冰舍帝南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那叉剎怛囉若闍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波囉</w:t>
      </w:r>
      <w:bookmarkStart w:id="382" w:name="0385c11"/>
      <w:bookmarkEnd w:id="38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薩陀那羯唎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阿瑟吒南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摩訶揭囉訶若闍</w:t>
      </w:r>
      <w:bookmarkStart w:id="383" w:name="0385c12"/>
      <w:bookmarkEnd w:id="383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毗多崩薩那羯唎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薩婆舍都嚧你婆囉若</w:t>
      </w:r>
      <w:bookmarkStart w:id="384" w:name="0385c13"/>
      <w:bookmarkEnd w:id="38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呼藍突悉乏難遮那舍尼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毖沙舍悉怛</w:t>
      </w:r>
      <w:bookmarkStart w:id="385" w:name="0385c14"/>
      <w:bookmarkEnd w:id="38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阿吉尼烏陀迦囉若闍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阿般囉視多具</w:t>
      </w:r>
      <w:bookmarkStart w:id="386" w:name="0385c15"/>
      <w:bookmarkEnd w:id="38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摩訶般囉戰持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(一百)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摩訶疊多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(一百一)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摩訶帝闍</w:t>
      </w:r>
      <w:bookmarkStart w:id="387" w:name="0385c16"/>
      <w:bookmarkEnd w:id="387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(一百二)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摩訶稅多闍婆囉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摩訶䟦囉槃陀囉婆悉你</w:t>
      </w:r>
      <w:bookmarkStart w:id="388" w:name="0385c17"/>
      <w:bookmarkEnd w:id="388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阿唎耶多囉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毗唎俱知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誓婆毗闍耶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</w:t>
      </w:r>
      <w:bookmarkStart w:id="389" w:name="0385c18"/>
      <w:bookmarkEnd w:id="38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囉摩禮底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毗舍嚧多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勃騰罔迦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䟦闍囉制喝</w:t>
      </w:r>
      <w:bookmarkStart w:id="390" w:name="0385c19"/>
      <w:bookmarkEnd w:id="39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那阿遮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(一百一十一)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摩囉制婆般囉質多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䟦闍囉擅持</w:t>
      </w:r>
      <w:bookmarkStart w:id="391" w:name="0385c20"/>
      <w:bookmarkEnd w:id="391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毗舍囉遮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扇多舍鞞提婆補視多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蘇摩嚧波</w:t>
      </w:r>
      <w:bookmarkStart w:id="392" w:name="0385c21"/>
      <w:bookmarkEnd w:id="392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摩訶稅多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阿唎多囉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摩訶婆囉阿般囉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(十九)</w:t>
      </w:r>
      <w:bookmarkStart w:id="393" w:name="0385c22"/>
      <w:bookmarkEnd w:id="39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䟦闍囉商羯囉制婆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䟦闍囉俱摩唎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(一百二十一)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俱藍</w:t>
      </w:r>
      <w:bookmarkStart w:id="394" w:name="0385c23"/>
      <w:bookmarkEnd w:id="39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䟦闍囉喝薩多遮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毗地耶乾遮那摩</w:t>
      </w:r>
      <w:bookmarkStart w:id="395" w:name="0385c24"/>
      <w:bookmarkEnd w:id="39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啒蘇母婆羯囉跢那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鞞嚧遮那俱唎</w:t>
      </w:r>
      <w:bookmarkStart w:id="396" w:name="0386a01"/>
      <w:bookmarkEnd w:id="39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夜囉菟瑟尼釤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毗折藍婆摩尼遮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(二十八)</w:t>
      </w:r>
      <w:bookmarkStart w:id="397" w:name="0386a02"/>
      <w:bookmarkEnd w:id="39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䟦闍囉迦那迦波囉婆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嚧闍那䟦闍囉頓稚遮</w:t>
      </w:r>
      <w:bookmarkStart w:id="398" w:name="0386a03"/>
      <w:bookmarkEnd w:id="398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稅多遮迦摩囉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剎奢尸波囉婆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翳帝夷</w:t>
      </w:r>
      <w:bookmarkStart w:id="399" w:name="0386a04"/>
      <w:bookmarkEnd w:id="39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母陀囉羯拏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沙鞞囉懺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掘梵都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</w:t>
      </w:r>
      <w:bookmarkStart w:id="400" w:name="0386a05"/>
      <w:bookmarkEnd w:id="40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印兔那麼麼寫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(三十七誦者至此句稱弟子某受持)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唎瑟</w:t>
      </w:r>
      <w:bookmarkStart w:id="401" w:name="0386a06"/>
      <w:bookmarkEnd w:id="40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揭拏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剌舍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薩怛他伽都瑟尼釤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(四十一)</w:t>
      </w:r>
      <w:bookmarkStart w:id="402" w:name="0386a07"/>
      <w:bookmarkEnd w:id="40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瞻婆那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</w:t>
      </w:r>
      <w:bookmarkStart w:id="403" w:name="0386a08"/>
      <w:bookmarkEnd w:id="40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悉躭婆那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波羅</w:t>
      </w:r>
      <w:bookmarkStart w:id="404" w:name="0386a09"/>
      <w:bookmarkEnd w:id="40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瑟地耶三般叉拏羯囉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</w:t>
      </w:r>
      <w:bookmarkStart w:id="405" w:name="0386a10"/>
      <w:bookmarkEnd w:id="40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婆藥叉喝囉剎娑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揭囉訶若闍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毗騰崩薩</w:t>
      </w:r>
      <w:bookmarkStart w:id="406" w:name="0386a11"/>
      <w:bookmarkEnd w:id="40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那羯囉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者都囉尸底南</w:t>
      </w:r>
      <w:bookmarkStart w:id="407" w:name="0386a12"/>
      <w:bookmarkEnd w:id="407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揭囉訶娑訶薩囉南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毗騰崩薩那囉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bookmarkStart w:id="408" w:name="0386a13"/>
      <w:bookmarkEnd w:id="408"/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婆伽梵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薩怛他</w:t>
      </w:r>
      <w:bookmarkStart w:id="409" w:name="0386a14"/>
      <w:bookmarkEnd w:id="40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伽都瑟尼釤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波囉點闍吉唎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摩訶娑訶薩</w:t>
      </w:r>
      <w:bookmarkStart w:id="410" w:name="0386a15"/>
      <w:bookmarkEnd w:id="41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勃樹娑訶薩囉室唎沙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俱知娑訶薩泥</w:t>
      </w:r>
      <w:bookmarkStart w:id="411" w:name="0386a16"/>
      <w:bookmarkEnd w:id="41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帝[口*隸]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阿弊提視婆唎多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吒吒甖迦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</w:t>
      </w:r>
      <w:bookmarkStart w:id="412" w:name="0386a17"/>
      <w:bookmarkEnd w:id="41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䟦闍嚧陀囉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帝唎菩婆那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曼茶囉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</w:t>
      </w:r>
      <w:bookmarkStart w:id="413" w:name="0386a18"/>
      <w:bookmarkEnd w:id="413"/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莎悉帝薄婆都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麼麼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印兔那麼麼</w:t>
      </w:r>
      <w:bookmarkStart w:id="414" w:name="0386a19"/>
      <w:bookmarkEnd w:id="41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寫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(七十八至此句準前稱名若俗人稱弟安某甲)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囉闍婆夜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主囉䟦夜</w:t>
      </w:r>
      <w:bookmarkStart w:id="415" w:name="0386a20"/>
      <w:bookmarkEnd w:id="415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阿祇尼婆夜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烏陀迦婆夜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毗沙婆夜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</w:t>
      </w:r>
      <w:bookmarkStart w:id="416" w:name="0386a21"/>
      <w:bookmarkEnd w:id="416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舍薩多囉婆夜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婆囉斫羯囉婆夜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突瑟</w:t>
      </w:r>
      <w:bookmarkStart w:id="417" w:name="0386a22"/>
      <w:bookmarkEnd w:id="41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叉婆夜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阿舍你婆夜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阿迦囉蜜唎柱婆夜</w:t>
      </w:r>
      <w:bookmarkStart w:id="418" w:name="0386a23"/>
      <w:bookmarkEnd w:id="418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陀囉尼部彌劒婆伽波陀婆夜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烏囉迦婆</w:t>
      </w:r>
      <w:bookmarkStart w:id="419" w:name="0386a24"/>
      <w:bookmarkEnd w:id="41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多婆夜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剌闍檀茶婆夜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那伽婆夜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毗條</w:t>
      </w:r>
      <w:bookmarkStart w:id="420" w:name="0386b01"/>
      <w:bookmarkEnd w:id="42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怛婆夜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蘇波囉拏婆夜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藥叉揭囉訶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(九十五)</w:t>
      </w:r>
      <w:bookmarkStart w:id="421" w:name="0386b02"/>
      <w:bookmarkEnd w:id="42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囉叉私揭囉訶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畢唎多揭囉訶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毗舍遮揭</w:t>
      </w:r>
      <w:bookmarkStart w:id="422" w:name="0386b03"/>
      <w:bookmarkEnd w:id="42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部多揭囉訶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鳩槃茶揭囉訶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(二百)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補丹</w:t>
      </w:r>
      <w:bookmarkStart w:id="423" w:name="0386b04"/>
      <w:bookmarkEnd w:id="42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(二百一)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迦吒補丹那揭囉訶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(二百二)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悉乾度揭</w:t>
      </w:r>
      <w:bookmarkStart w:id="424" w:name="0386b05"/>
      <w:bookmarkEnd w:id="42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阿播悉摩囉揭囉訶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烏檀摩陀揭囉訶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(五)</w:t>
      </w:r>
      <w:bookmarkStart w:id="425" w:name="0386b06"/>
      <w:bookmarkEnd w:id="42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車夜揭囉訶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醯唎婆帝揭囉訶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社多訶唎南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lastRenderedPageBreak/>
        <w:t>(八)</w:t>
      </w:r>
      <w:bookmarkStart w:id="426" w:name="0386b07"/>
      <w:bookmarkEnd w:id="42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揭婆訶唎南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嚧地囉訶唎南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忙娑訶唎南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謎</w:t>
      </w:r>
      <w:bookmarkStart w:id="427" w:name="0386b08"/>
      <w:bookmarkEnd w:id="42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摩闍訶唎南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闍多訶唎女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視比多</w:t>
      </w:r>
      <w:bookmarkStart w:id="428" w:name="0386b09"/>
      <w:bookmarkEnd w:id="42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毗多訶唎南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婆多訶唎南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阿輸遮訶</w:t>
      </w:r>
      <w:bookmarkStart w:id="429" w:name="0386b10"/>
      <w:bookmarkEnd w:id="42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唎女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質多訶唎女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帝釤薩鞞釤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薩婆揭囉訶</w:t>
      </w:r>
      <w:bookmarkStart w:id="430" w:name="0386b11"/>
      <w:bookmarkEnd w:id="43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毗陀耶闍瞋陀夜彌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</w:t>
      </w:r>
      <w:bookmarkStart w:id="431" w:name="0386b12"/>
      <w:bookmarkEnd w:id="43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唎跋囉者迦訖唎檀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(二十五)</w:t>
      </w:r>
      <w:bookmarkStart w:id="432" w:name="0386b13"/>
      <w:bookmarkEnd w:id="43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茶演尼訖唎檀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</w:t>
      </w:r>
      <w:bookmarkStart w:id="433" w:name="0386b14"/>
      <w:bookmarkEnd w:id="43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摩訶般輸般怛夜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嚧陀</w:t>
      </w:r>
      <w:bookmarkStart w:id="434" w:name="0386b15"/>
      <w:bookmarkEnd w:id="43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bookmarkStart w:id="435" w:name="0386b16"/>
      <w:bookmarkEnd w:id="435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那囉夜拏訖唎檀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</w:t>
      </w:r>
      <w:bookmarkStart w:id="436" w:name="0386b17"/>
      <w:bookmarkEnd w:id="436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怛埵伽嚧茶西訖唎檀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</w:t>
      </w:r>
      <w:bookmarkStart w:id="437" w:name="0386b18"/>
      <w:bookmarkEnd w:id="43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摩訶迦囉摩怛</w:t>
      </w:r>
      <w:bookmarkStart w:id="438" w:name="0386b19"/>
      <w:bookmarkEnd w:id="43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唎伽拏訖唎檀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</w:t>
      </w:r>
      <w:bookmarkStart w:id="439" w:name="0386b20"/>
      <w:bookmarkEnd w:id="43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迦波唎迦訖唎檀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bookmarkStart w:id="440" w:name="0386b21"/>
      <w:bookmarkEnd w:id="44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闍耶羯囉摩度羯囉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</w:t>
      </w:r>
      <w:bookmarkStart w:id="441" w:name="0386b22"/>
      <w:bookmarkEnd w:id="44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囉他娑達那訖唎檀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(四十八)</w:t>
      </w:r>
      <w:bookmarkStart w:id="442" w:name="0386b23"/>
      <w:bookmarkEnd w:id="44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赭咄囉婆耆你訖唎檀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</w:t>
      </w:r>
      <w:bookmarkStart w:id="443" w:name="0386b24"/>
      <w:bookmarkEnd w:id="44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毗唎羊訖唎知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(五十三)</w:t>
      </w:r>
      <w:bookmarkStart w:id="444" w:name="0386c01"/>
      <w:bookmarkEnd w:id="44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難陀雞沙囉伽拏般帝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索醯夜訖唎檀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</w:t>
      </w:r>
      <w:bookmarkStart w:id="445" w:name="0386c02"/>
      <w:bookmarkEnd w:id="44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那揭那舍囉</w:t>
      </w:r>
      <w:bookmarkStart w:id="446" w:name="0386c03"/>
      <w:bookmarkEnd w:id="44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婆拏訖唎檀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</w:t>
      </w:r>
      <w:bookmarkStart w:id="447" w:name="0386c04"/>
      <w:bookmarkEnd w:id="44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阿羅漢訖唎檀毗陀夜闍瞋陀夜彌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</w:t>
      </w:r>
      <w:bookmarkStart w:id="448" w:name="0386c05"/>
      <w:bookmarkEnd w:id="44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毗多囉伽訖唎檀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</w:t>
      </w:r>
      <w:bookmarkStart w:id="449" w:name="0386c06"/>
      <w:bookmarkEnd w:id="44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雞囉夜彌䟦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闍囉波彌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具醯夜具醯夜</w:t>
      </w:r>
      <w:bookmarkStart w:id="450" w:name="0386c07"/>
      <w:bookmarkEnd w:id="45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迦地般帝訖唎檀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毗陀夜闍瞋陀夜彌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</w:t>
      </w:r>
      <w:bookmarkStart w:id="451" w:name="0386c08"/>
      <w:bookmarkEnd w:id="451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雞囉夜彌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囉叉罔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婆伽梵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印兔那麼</w:t>
      </w:r>
      <w:bookmarkStart w:id="452" w:name="0386c09"/>
      <w:bookmarkEnd w:id="45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麼寫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(七十二至此依前稱弟子名)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婆伽梵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薩怛多般怛囉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</w:t>
      </w:r>
      <w:bookmarkStart w:id="453" w:name="0386c10"/>
      <w:bookmarkEnd w:id="453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南無粹都帝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阿悉多那囉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剌迦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波囉婆</w:t>
      </w:r>
      <w:bookmarkStart w:id="454" w:name="0386c11"/>
      <w:bookmarkEnd w:id="45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悉普吒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毗迦薩怛多鉢帝唎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什佛囉什佛</w:t>
      </w:r>
      <w:bookmarkStart w:id="455" w:name="0386c12"/>
      <w:bookmarkEnd w:id="45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陀囉陀囉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頻陀囉頻陀囉瞋陀瞋陀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(八十一)</w:t>
      </w:r>
      <w:bookmarkStart w:id="456" w:name="0386c13"/>
      <w:bookmarkEnd w:id="45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泮吒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泮吒泮吒泮吒泮吒</w:t>
      </w:r>
      <w:bookmarkStart w:id="457" w:name="0386c14"/>
      <w:bookmarkEnd w:id="457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娑訶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醯醯泮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阿牟迦耶泮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阿波</w:t>
      </w:r>
      <w:bookmarkStart w:id="458" w:name="0386c15"/>
      <w:bookmarkEnd w:id="45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囉提訶多泮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婆囉波囉陀泮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阿素囉毗陀囉</w:t>
      </w:r>
      <w:bookmarkStart w:id="459" w:name="0386c16"/>
      <w:bookmarkEnd w:id="45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波迦泮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薩婆提鞞弊泮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薩婆那伽弊泮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</w:t>
      </w:r>
      <w:bookmarkStart w:id="460" w:name="0386c17"/>
      <w:bookmarkEnd w:id="46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薩婆藥叉弊泮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薩婆乾闥婆弊泮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</w:t>
      </w:r>
      <w:bookmarkStart w:id="461" w:name="0386c18"/>
      <w:bookmarkEnd w:id="46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補丹那弊泮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迦吒補丹那弊泮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薩婆突狼</w:t>
      </w:r>
      <w:bookmarkStart w:id="462" w:name="0386c19"/>
      <w:bookmarkEnd w:id="46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枳帝弊泮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薩婆突澀比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𠾆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訖瑟帝弊泮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</w:t>
      </w:r>
      <w:bookmarkStart w:id="463" w:name="0386c20"/>
      <w:bookmarkEnd w:id="46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婆什婆唎弊泮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(三百)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薩婆阿播悉摩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𠾆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(三百一)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</w:t>
      </w:r>
      <w:bookmarkStart w:id="464" w:name="0386c21"/>
      <w:bookmarkEnd w:id="46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舍囉婆拏弊泮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薩婆地帝雞弊泮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薩婆怛摩陀</w:t>
      </w:r>
      <w:bookmarkStart w:id="465" w:name="0386c22"/>
      <w:bookmarkEnd w:id="46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繼弊泮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薩婆毗陀耶囉誓遮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𠾆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闍夜羯囉</w:t>
      </w:r>
      <w:bookmarkStart w:id="466" w:name="0386c23"/>
      <w:bookmarkEnd w:id="46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摩度羯囉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薩婆囉他娑陀雞弊泮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毗地夜遮唎</w:t>
      </w:r>
      <w:bookmarkStart w:id="467" w:name="0386c24"/>
      <w:bookmarkEnd w:id="46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者都囉縛耆你弊泮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䟦闍囉俱摩利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</w:t>
      </w:r>
      <w:bookmarkStart w:id="468" w:name="0387a01"/>
      <w:bookmarkEnd w:id="46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陀夜羅誓弊泮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摩訶波囉丁羊叉耆唎弊泮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</w:t>
      </w:r>
      <w:bookmarkStart w:id="469" w:name="0387a02"/>
      <w:bookmarkEnd w:id="46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闍囉商羯囉夜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波囉丈耆囉闍耶泮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摩訶迦囉</w:t>
      </w:r>
      <w:bookmarkStart w:id="470" w:name="0387a03"/>
      <w:bookmarkEnd w:id="47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摩訶末怛唎迦拏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南無娑羯唎多夜泮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毖</w:t>
      </w:r>
      <w:bookmarkStart w:id="471" w:name="0387a04"/>
      <w:bookmarkEnd w:id="47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瑟拏婢曳泮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勃囉訶牟尼曳泮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阿耆尼曳泮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(二十)</w:t>
      </w:r>
      <w:bookmarkStart w:id="472" w:name="0387a05"/>
      <w:bookmarkEnd w:id="47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摩訶羯唎曳泮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羯囉檀遲曳泮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蔑怛唎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曳</w:t>
      </w:r>
      <w:bookmarkStart w:id="473" w:name="0387a06"/>
      <w:bookmarkEnd w:id="47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嘮怛唎曳泮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遮文茶曳泮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羯邏囉</w:t>
      </w:r>
      <w:bookmarkStart w:id="474" w:name="0387a07"/>
      <w:bookmarkEnd w:id="47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怛唎曳泮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迦般唎曳泮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阿地目質多迦尸</w:t>
      </w:r>
      <w:bookmarkStart w:id="475" w:name="0387a08"/>
      <w:bookmarkEnd w:id="47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摩舍那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婆私你曳泮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演吉質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薩埵婆寫</w:t>
      </w:r>
      <w:bookmarkStart w:id="476" w:name="0387a09"/>
      <w:bookmarkEnd w:id="476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麼麼印兔那麼麼寫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(三十二至此依前稱弟子名)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突瑟吒質</w:t>
      </w:r>
      <w:bookmarkStart w:id="477" w:name="0387a10"/>
      <w:bookmarkEnd w:id="47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阿末怛唎質多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烏闍訶囉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伽婆訶</w:t>
      </w:r>
      <w:bookmarkStart w:id="478" w:name="0387a11"/>
      <w:bookmarkEnd w:id="47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嚧地囉訶囉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婆娑訶囉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摩闍訶囉</w:t>
      </w:r>
      <w:bookmarkStart w:id="479" w:name="0387a12"/>
      <w:bookmarkEnd w:id="479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闍多訶囉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視毖多訶囉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䟦略夜訶囉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</w:t>
      </w:r>
      <w:bookmarkStart w:id="480" w:name="0387a13"/>
      <w:bookmarkEnd w:id="48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乾陀訶囉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布史波訶囉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頗囉訶囉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(四十五)</w:t>
      </w:r>
      <w:bookmarkStart w:id="481" w:name="0387a14"/>
      <w:bookmarkEnd w:id="48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婆寫訶囉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般波質多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突瑟吒質多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嘮</w:t>
      </w:r>
      <w:bookmarkStart w:id="482" w:name="0387a15"/>
      <w:bookmarkEnd w:id="48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陀囉質多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藥叉揭囉訶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囉剎娑揭囉訶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(五十一)</w:t>
      </w:r>
      <w:bookmarkStart w:id="483" w:name="0387a16"/>
      <w:bookmarkEnd w:id="48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閉[口*(隸-木+上)]多揭囉訶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毗舍遮揭囉訶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部多揭囉</w:t>
      </w:r>
      <w:bookmarkStart w:id="484" w:name="0387a17"/>
      <w:bookmarkEnd w:id="48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鳩槃茶揭囉訶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悉乾陀揭囉訶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烏</w:t>
      </w:r>
      <w:bookmarkStart w:id="485" w:name="0387a18"/>
      <w:bookmarkEnd w:id="48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怛摩陀揭囉訶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車夜揭囉訶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阿播薩摩囉</w:t>
      </w:r>
      <w:bookmarkStart w:id="486" w:name="0387a19"/>
      <w:bookmarkEnd w:id="48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宅祛革茶耆尼揭囉訶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唎佛帝揭囉</w:t>
      </w:r>
      <w:bookmarkStart w:id="487" w:name="0387a20"/>
      <w:bookmarkEnd w:id="48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闍彌迦揭囉訶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舍俱尼揭囉訶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姥</w:t>
      </w:r>
      <w:bookmarkStart w:id="488" w:name="0387a21"/>
      <w:bookmarkEnd w:id="48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陀囉難地迦揭囉訶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阿藍婆揭囉訶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乾陀</w:t>
      </w:r>
      <w:bookmarkStart w:id="489" w:name="0387a22"/>
      <w:bookmarkEnd w:id="48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波尼揭囉訶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什伐囉堙迦醯迦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墜帝藥迦</w:t>
      </w:r>
      <w:bookmarkStart w:id="490" w:name="0387a23"/>
      <w:bookmarkEnd w:id="49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怛隸帝藥迦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者突託迦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昵提什伐囉毖</w:t>
      </w:r>
      <w:bookmarkStart w:id="491" w:name="0387a24"/>
      <w:bookmarkEnd w:id="49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釤摩什伐囉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薄底迦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鼻底迦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室隸瑟</w:t>
      </w:r>
      <w:bookmarkStart w:id="492" w:name="0387b01"/>
      <w:bookmarkEnd w:id="49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蜜迦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娑你般帝迦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薩婆什伐囉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室嚧</w:t>
      </w:r>
      <w:bookmarkStart w:id="493" w:name="0387b02"/>
      <w:bookmarkEnd w:id="49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吉帝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末陀鞞達嚧制劒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阿綺嚧鉗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目</w:t>
      </w:r>
      <w:bookmarkStart w:id="494" w:name="0387b03"/>
      <w:bookmarkEnd w:id="49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佉嚧鉗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羯唎突嚧鉗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揭囉訶揭藍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羯拏</w:t>
      </w:r>
      <w:bookmarkStart w:id="495" w:name="0387b04"/>
      <w:bookmarkEnd w:id="49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憚多輸藍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迄唎夜輸藍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lastRenderedPageBreak/>
        <w:t>(八十五)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末麼輸</w:t>
      </w:r>
      <w:bookmarkStart w:id="496" w:name="0387b05"/>
      <w:bookmarkEnd w:id="49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䟦唎室婆輸藍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毖栗瑟吒輸藍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鄔</w:t>
      </w:r>
      <w:bookmarkStart w:id="497" w:name="0387b06"/>
      <w:bookmarkEnd w:id="49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陀囉輸藍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羯知輸藍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䟦悉帝輸藍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鄔嚧</w:t>
      </w:r>
      <w:bookmarkStart w:id="498" w:name="0387b07"/>
      <w:bookmarkEnd w:id="49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常伽輸藍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喝悉多輸藍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䟦陀輸</w:t>
      </w:r>
      <w:bookmarkStart w:id="499" w:name="0387b08"/>
      <w:bookmarkEnd w:id="49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娑房盎伽般囉丈伽輸藍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部多毖跢茶</w:t>
      </w:r>
      <w:bookmarkStart w:id="500" w:name="0387b09"/>
      <w:bookmarkEnd w:id="500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茶耆你什婆囉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陀突嚧迦建咄嚧吉知婆</w:t>
      </w:r>
      <w:bookmarkStart w:id="501" w:name="0387b10"/>
      <w:bookmarkEnd w:id="50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路多毗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薩般嚧訶凌伽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(四百)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輸沙怛囉娑那羯囉</w:t>
      </w:r>
      <w:bookmarkStart w:id="502" w:name="0387b11"/>
      <w:bookmarkEnd w:id="502"/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(四百一)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毗沙喻迦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阿耆尼烏陀迦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末囉鞞囉建哆</w:t>
      </w:r>
      <w:bookmarkStart w:id="503" w:name="0387b12"/>
      <w:bookmarkEnd w:id="50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阿迦囉蜜唎咄怛</w:t>
      </w:r>
      <w:r w:rsidRPr="00B73600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斂部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地唎剌吒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毖唎</w:t>
      </w:r>
      <w:bookmarkStart w:id="504" w:name="0387b13"/>
      <w:bookmarkEnd w:id="50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瑟質迦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薩婆那俱囉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肆引伽弊揭囉唎藥叉怛</w:t>
      </w:r>
      <w:bookmarkStart w:id="505" w:name="0387b14"/>
      <w:bookmarkEnd w:id="50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囉芻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末囉視吠帝釤婆鞞釤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悉怛多鉢怛囉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(十一)</w:t>
      </w:r>
      <w:bookmarkStart w:id="506" w:name="0387b15"/>
      <w:bookmarkEnd w:id="50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摩訶跋闍嚧瑟尼釤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摩訶般賴丈耆藍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夜波突</w:t>
      </w:r>
      <w:bookmarkStart w:id="507" w:name="0387b16"/>
      <w:bookmarkEnd w:id="50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陀舍喻闍那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辮怛隷拏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毗陀耶槃曇迦嚧彌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(十六)</w:t>
      </w:r>
      <w:bookmarkStart w:id="508" w:name="0387b17"/>
      <w:bookmarkEnd w:id="50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帝殊槃曇迦嚧彌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(十七)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般囉毗陀槃曇迦嚧彌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(十八)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哆姪</w:t>
      </w:r>
      <w:bookmarkStart w:id="509" w:name="0387b18"/>
      <w:bookmarkEnd w:id="50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他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(十九)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唵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阿那隷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(二十一)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毗舍提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(二十二)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鞞囉䟦闍囉陀</w:t>
      </w:r>
      <w:bookmarkStart w:id="510" w:name="0387b19"/>
      <w:bookmarkEnd w:id="51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唎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(二十三)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槃陀槃陀你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(二十四)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䟦闍囉謗尼泮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(二十五)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虎</w:t>
      </w:r>
      <w:r w:rsidRPr="00B73600">
        <w:rPr>
          <w:rFonts w:ascii="SimSun-ExtB" w:eastAsia="SimSun-ExtB" w:hAnsi="SimSun-ExtB" w:cs="SimSun-ExtB" w:hint="eastAsia"/>
          <w:b/>
          <w:color w:val="000000"/>
          <w:kern w:val="0"/>
          <w:sz w:val="32"/>
          <w:szCs w:val="32"/>
          <w:lang w:eastAsia="zh-TW"/>
        </w:rPr>
        <w:t>𤙖</w:t>
      </w:r>
      <w:bookmarkStart w:id="511" w:name="0387b20"/>
      <w:bookmarkEnd w:id="511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都嚧甕泮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(二十六)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莎婆訶</w:t>
      </w:r>
      <w:r w:rsidRPr="00B73600">
        <w:rPr>
          <w:rFonts w:ascii="宋体" w:eastAsia="宋体" w:hAnsi="宋体" w:cs="宋体"/>
          <w:b/>
          <w:color w:val="800080"/>
          <w:kern w:val="0"/>
          <w:sz w:val="28"/>
          <w:szCs w:val="28"/>
          <w:lang w:eastAsia="zh-TW"/>
        </w:rPr>
        <w:t>(二十七)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12" w:name="0387b21"/>
      <w:bookmarkEnd w:id="5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孤山曰。諸經神呪。例皆不番。五不番中。即祕密不</w:t>
      </w:r>
      <w:bookmarkStart w:id="513" w:name="0387b22"/>
      <w:bookmarkEnd w:id="5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番。於四例中。即番字不番音。天台會之。不出四悉。</w:t>
      </w:r>
      <w:bookmarkStart w:id="514" w:name="0387b23"/>
      <w:bookmarkEnd w:id="5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天如曰。孤山所引天台四悉檀。悉徧也。檀施也。諸</w:t>
      </w:r>
      <w:bookmarkStart w:id="515" w:name="0387b24"/>
      <w:bookmarkEnd w:id="51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聖以四法徧施眾生也。初世界悉檀者。隨方異說。</w:t>
      </w:r>
      <w:bookmarkStart w:id="516" w:name="0387c01"/>
      <w:bookmarkEnd w:id="5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令生歡喜益也。二為人悉檀者。生善益也。三對治</w:t>
      </w:r>
      <w:bookmarkStart w:id="517" w:name="0387c02"/>
      <w:bookmarkEnd w:id="5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悉檀者。破惡益也。四第一義悉檀者。入理益也。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</w:t>
      </w:r>
      <w:bookmarkStart w:id="518" w:name="0387c03"/>
      <w:bookmarkEnd w:id="5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祕呪非但只是梵語。仍是一切聖賢祕密之言。蓋</w:t>
      </w:r>
      <w:bookmarkStart w:id="519" w:name="0387c04"/>
      <w:bookmarkEnd w:id="5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梵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語此方不曉。而天竺之人。日用共所曉解者也。</w:t>
      </w:r>
      <w:bookmarkStart w:id="520" w:name="0387c05"/>
      <w:bookmarkEnd w:id="5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至於祕呪。非但天竺常人不知。理應下位聖賢不</w:t>
      </w:r>
      <w:bookmarkStart w:id="521" w:name="0387c06"/>
      <w:bookmarkEnd w:id="5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達上位之呪。大端聖賢弘化。例有顯密二教。如醫</w:t>
      </w:r>
      <w:bookmarkStart w:id="522" w:name="0387c07"/>
      <w:bookmarkEnd w:id="5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療病率有二途。一者授方。則顯說病源藥性及炮</w:t>
      </w:r>
      <w:bookmarkStart w:id="523" w:name="0387c08"/>
      <w:bookmarkEnd w:id="5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治之法。如佛顯教。二者授藥。則都不顯說。但惟與</w:t>
      </w:r>
      <w:bookmarkStart w:id="524" w:name="0387c09"/>
      <w:bookmarkEnd w:id="5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藥令服愈病而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。不必求知何藥何治。如佛密教。</w:t>
      </w:r>
      <w:bookmarkStart w:id="525" w:name="0387c10"/>
      <w:bookmarkEnd w:id="52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故今祕呪正同授藥。不必求解。若解生則呪喪矣。</w:t>
      </w:r>
      <w:bookmarkStart w:id="526" w:name="0387c11"/>
      <w:bookmarkEnd w:id="5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眾生但當信持之。自蒙諸益也。又祕呪雖不可作</w:t>
      </w:r>
      <w:bookmarkStart w:id="527" w:name="0387c12"/>
      <w:bookmarkEnd w:id="5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解。亦有少分應知。三義略盡。一者理法力。謂以一</w:t>
      </w:r>
      <w:bookmarkStart w:id="528" w:name="0387c13"/>
      <w:bookmarkEnd w:id="5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字含無邊妙理。而稱為陀羅尼。謂總一切法。持無</w:t>
      </w:r>
      <w:bookmarkStart w:id="529" w:name="0387c14"/>
      <w:bookmarkEnd w:id="5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量義。斯之威力。全具所詮之理。如此方元亨利貞。</w:t>
      </w:r>
      <w:bookmarkStart w:id="530" w:name="0387c15"/>
      <w:bookmarkEnd w:id="5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亦可避凶致祥矣。二者威德力。謂諸佛菩薩一切</w:t>
      </w:r>
      <w:bookmarkStart w:id="531" w:name="0387c16"/>
      <w:bookmarkEnd w:id="5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權實聖賢。威德深重。具大勢力。稱其名號。隨願如</w:t>
      </w:r>
      <w:bookmarkStart w:id="532" w:name="0387c17"/>
      <w:bookmarkEnd w:id="5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意。如今世間有勢力人。亦可假其名聲伏惡脫難</w:t>
      </w:r>
      <w:bookmarkStart w:id="533" w:name="0387c18"/>
      <w:bookmarkEnd w:id="5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也。三者實語力。佛菩薩一切聖賢起大悲心。愍眾</w:t>
      </w:r>
      <w:bookmarkStart w:id="534" w:name="0387c19"/>
      <w:bookmarkEnd w:id="5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生故。出誠實語。呪願眾生離苦得樂革凡成聖。故</w:t>
      </w:r>
      <w:bookmarkStart w:id="535" w:name="0387c20"/>
      <w:bookmarkEnd w:id="5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誦之可以隨言成益。如世之實修行人。尚可呪願</w:t>
      </w:r>
      <w:bookmarkStart w:id="536" w:name="0387c21"/>
      <w:bookmarkEnd w:id="5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吉凶隨言成就。何況證理入位聖賢真慈誓願。安</w:t>
      </w:r>
      <w:bookmarkStart w:id="537" w:name="0387c22"/>
      <w:bookmarkEnd w:id="5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可測度。此與呪詛。義相當也。略述由此三義故。持</w:t>
      </w:r>
      <w:bookmarkStart w:id="538" w:name="0387c23"/>
      <w:bookmarkEnd w:id="53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之得不測神功。然須確信專持功滿方收成効。若</w:t>
      </w:r>
      <w:bookmarkStart w:id="539" w:name="0387c24"/>
      <w:bookmarkEnd w:id="53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猶豫間斷中輟。或壇戒不能如法。而謗呪無功者。</w:t>
      </w:r>
      <w:bookmarkStart w:id="540" w:name="0388a01"/>
      <w:bookmarkEnd w:id="5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招大罪苦。良以。世俗呪禁蛇蝎瘡瘧者。尚有明驗。</w:t>
      </w:r>
      <w:bookmarkStart w:id="541" w:name="0388a02"/>
      <w:bookmarkEnd w:id="5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而況聖真威靈所寓。安有虗詞。切宜戒之。世人有</w:t>
      </w:r>
      <w:bookmarkStart w:id="542" w:name="0388a03"/>
      <w:bookmarkEnd w:id="5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謂。呪之不番。隱其鄙俚之言。恐人輕笑。此真無知</w:t>
      </w:r>
      <w:bookmarkStart w:id="543" w:name="0388a04"/>
      <w:bookmarkEnd w:id="5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妄謗。少有智者。當亦不惑於斯言也。至於四悉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利</w:t>
      </w:r>
      <w:bookmarkStart w:id="544" w:name="0388a05"/>
      <w:bookmarkEnd w:id="5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物者。不止祕呪。凡佛放光現通說法諸設施第一。</w:t>
      </w:r>
      <w:bookmarkStart w:id="545" w:name="0388a06"/>
      <w:bookmarkEnd w:id="5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便欲人人悟入佛之知見。所謂惟為一大事因緣。</w:t>
      </w:r>
      <w:bookmarkStart w:id="546" w:name="0388a07"/>
      <w:bookmarkEnd w:id="5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即入理益也。其人未能悟入者。則且與第二斷除</w:t>
      </w:r>
      <w:bookmarkStart w:id="547" w:name="0388a08"/>
      <w:bookmarkEnd w:id="5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煩惱種習。即破惡益也。久之障盡後當悟入矣。其</w:t>
      </w:r>
      <w:bookmarkStart w:id="548" w:name="0388a09"/>
      <w:bookmarkEnd w:id="5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人又未能破惡者。則且與第三。令其興起善心。建</w:t>
      </w:r>
      <w:bookmarkStart w:id="549" w:name="0388a10"/>
      <w:bookmarkEnd w:id="5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立善行。善力漸強。惡習自退矣。其人又未能興善。</w:t>
      </w:r>
      <w:bookmarkStart w:id="550" w:name="0388a11"/>
      <w:bookmarkEnd w:id="55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則且與第四。令生歡喜。即歡喜益也。亦是與其且</w:t>
      </w:r>
      <w:bookmarkStart w:id="551" w:name="0388a12"/>
      <w:bookmarkEnd w:id="55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種輕少善根。為上三作遠因緣耳。其人或又不能</w:t>
      </w:r>
      <w:bookmarkStart w:id="552" w:name="0388a13"/>
      <w:bookmarkEnd w:id="55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生於歡喜。反成憎謗者。則佛早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鑑機。默然無為</w:t>
      </w:r>
      <w:bookmarkStart w:id="553" w:name="0388a14"/>
      <w:bookmarkEnd w:id="5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也。若約一大時教。華嚴正惟入理。而略兼後三。小</w:t>
      </w:r>
      <w:bookmarkStart w:id="554" w:name="0388a15"/>
      <w:bookmarkEnd w:id="5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乘教正惟破惡。而略兼後二。人天教正惟生善。而</w:t>
      </w:r>
      <w:bookmarkStart w:id="555" w:name="0388a16"/>
      <w:bookmarkEnd w:id="5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略兼後一。諸雜趣正惟歡喜。謂且救護拔苦。令其</w:t>
      </w:r>
      <w:bookmarkStart w:id="556" w:name="0388a17"/>
      <w:bookmarkEnd w:id="55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生喜。亦可漸向上三矣。今獨論祕呪四悉。諸師所</w:t>
      </w:r>
      <w:bookmarkStart w:id="557" w:name="0388a18"/>
      <w:bookmarkEnd w:id="5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列。皆從劣向勝為序。一世界歡喜者。謂隨方利物。</w:t>
      </w:r>
      <w:bookmarkStart w:id="558" w:name="0388a19"/>
      <w:bookmarkEnd w:id="5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如持之以脫難求財等。而天台所謂。誦神王名。部</w:t>
      </w:r>
      <w:bookmarkStart w:id="559" w:name="0388a20"/>
      <w:bookmarkEnd w:id="5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落驚懼者。但脫鬼難一途而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二為人生善者。如</w:t>
      </w:r>
      <w:bookmarkStart w:id="560" w:name="0388a21"/>
      <w:bookmarkEnd w:id="5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未得戒者令其得戒。未精進者令其精進等。而天</w:t>
      </w:r>
      <w:bookmarkStart w:id="561" w:name="0388a22"/>
      <w:bookmarkEnd w:id="5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台比於軍號相應無所訶禁者。亦明生善無礙而</w:t>
      </w:r>
      <w:bookmarkStart w:id="562" w:name="0388a23"/>
      <w:bookmarkEnd w:id="562"/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。三對治破惡者。如令婬心頓歇等。而天台譬彼</w:t>
      </w:r>
      <w:bookmarkStart w:id="563" w:name="0388a24"/>
      <w:bookmarkEnd w:id="5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貧人詐瞋聞偈頓息者。亦以喻明誦呪之人不自</w:t>
      </w:r>
      <w:bookmarkStart w:id="564" w:name="0388b01"/>
      <w:bookmarkEnd w:id="5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知其惡破之由也。四第一義入理者。如入無生忍</w:t>
      </w:r>
      <w:bookmarkStart w:id="565" w:name="0388b02"/>
      <w:bookmarkEnd w:id="56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等。是也。而天台喻以智臣解語餘人不知者。亦但</w:t>
      </w:r>
      <w:bookmarkStart w:id="566" w:name="0388b03"/>
      <w:bookmarkEnd w:id="56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喻其呪力發悟之由人所不測也。大端明祕密四</w:t>
      </w:r>
      <w:bookmarkStart w:id="567" w:name="0388b04"/>
      <w:bookmarkEnd w:id="5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悉利益。非如顯教可知其故。若可測知。何貴祕密。</w:t>
      </w:r>
      <w:bookmarkStart w:id="568" w:name="0388b05"/>
      <w:bookmarkEnd w:id="5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行人但當確信堅持。無勞思議也。正說神呪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569" w:name="0388b06"/>
      <w:bookmarkEnd w:id="569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△二說呪利益。分二。一諸佛要用。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可見。非但眾生</w:t>
      </w:r>
      <w:bookmarkStart w:id="570" w:name="0388b07"/>
      <w:bookmarkEnd w:id="5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離此呪而無賴。諸佛離此而亦缺用多矣。</w:t>
      </w: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又分為</w:t>
      </w:r>
      <w:bookmarkStart w:id="571" w:name="0388b08"/>
      <w:bookmarkEnd w:id="571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三。一指示全名。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72" w:name="0388b09"/>
      <w:bookmarkEnd w:id="572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阿難。是佛頂光聚悉怛多般怛囉祕密伽陀微妙章</w:t>
      </w:r>
      <w:bookmarkStart w:id="573" w:name="0388b10"/>
      <w:bookmarkEnd w:id="57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句。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74" w:name="0388b11"/>
      <w:bookmarkEnd w:id="5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頂光聚三字。據實元於頂光化佛說之。仍各有表。</w:t>
      </w:r>
      <w:bookmarkStart w:id="575" w:name="0388b12"/>
      <w:bookmarkEnd w:id="5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頂表尊勝。光表威靈。聚表神用。伽陀明其呪中有</w:t>
      </w:r>
      <w:bookmarkStart w:id="576" w:name="0388b13"/>
      <w:bookmarkEnd w:id="5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頌。大段曰章。如分五會。是也。細分曰句。微妙者明</w:t>
      </w:r>
      <w:bookmarkStart w:id="577" w:name="0388b14"/>
      <w:bookmarkEnd w:id="5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其隱微奧妙不可測也。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△二備彰諸用。又三。一總</w:t>
      </w:r>
      <w:bookmarkStart w:id="578" w:name="0388b15"/>
      <w:bookmarkEnd w:id="578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標因果。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79" w:name="0388b16"/>
      <w:bookmarkEnd w:id="57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出生十方一切諸佛。十方如來。因此呪心。得成無上</w:t>
      </w:r>
      <w:bookmarkStart w:id="580" w:name="0388b17"/>
      <w:bookmarkEnd w:id="58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正徧知覺。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1" w:name="0388b18"/>
      <w:bookmarkEnd w:id="581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出生二字。明作密因。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得成二字。表助極果見佛。初</w:t>
      </w:r>
      <w:bookmarkStart w:id="582" w:name="0388b19"/>
      <w:bookmarkEnd w:id="5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心究竟皆不能離。誠要用總相也。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△二別列要用。</w:t>
      </w:r>
      <w:bookmarkStart w:id="583" w:name="0388b20"/>
      <w:bookmarkEnd w:id="583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又復分為六科。一降魔制外用。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84" w:name="0388b21"/>
      <w:bookmarkEnd w:id="58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十方如來。執此呪心。降伏諸魔。制諸外道。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5" w:name="0388b22"/>
      <w:bookmarkEnd w:id="5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以呪威力。令無惑亂也。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△二現身說法用。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86" w:name="0388b23"/>
      <w:bookmarkEnd w:id="58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十方如來。乘此呪心。坐寶蓮華。應微塵國。十方如來。</w:t>
      </w:r>
      <w:bookmarkStart w:id="587" w:name="0388b24"/>
      <w:bookmarkEnd w:id="587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含此呪心。於微塵國。轉大法輪。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588" w:name="0388c01"/>
      <w:bookmarkEnd w:id="5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乘者依憑之意。呪心者。但依吳興。通指全呪為呪</w:t>
      </w:r>
      <w:bookmarkStart w:id="589" w:name="0388c02"/>
      <w:bookmarkEnd w:id="5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心。即心呪之謂也。蓋祕密藏中精要之法。故稱呪</w:t>
      </w:r>
      <w:bookmarkStart w:id="590" w:name="0388c03"/>
      <w:bookmarkEnd w:id="59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心。若是則心字是喻類。如般若心經之心。非指悉</w:t>
      </w:r>
      <w:bookmarkStart w:id="591" w:name="0388c04"/>
      <w:bookmarkEnd w:id="59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怛等六字為心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也。彼是呪名耳。又詳跢姪他。乃即</w:t>
      </w:r>
      <w:bookmarkStart w:id="592" w:name="0388c05"/>
      <w:bookmarkEnd w:id="5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說呪曰。則唵字以下。方是正呪。不過八句三十四</w:t>
      </w:r>
      <w:bookmarkStart w:id="593" w:name="0388c06"/>
      <w:bookmarkEnd w:id="5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字。前皆三寶并諸外護威名。及實語助呪之類。若</w:t>
      </w:r>
      <w:bookmarkStart w:id="594" w:name="0388c07"/>
      <w:bookmarkEnd w:id="5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不能全持者。可從唵字持之。亦如準提九聖字之</w:t>
      </w:r>
      <w:bookmarkStart w:id="595" w:name="0388c08"/>
      <w:bookmarkEnd w:id="5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例。是也。坐蓮普應者。現佛身成道相也。含者內祕</w:t>
      </w:r>
      <w:bookmarkStart w:id="596" w:name="0388c09"/>
      <w:bookmarkEnd w:id="5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為本之意。謂本此密理。以演顯教也。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△三自他授</w:t>
      </w:r>
      <w:bookmarkStart w:id="597" w:name="0388c10"/>
      <w:bookmarkEnd w:id="597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記用。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598" w:name="0388c11"/>
      <w:bookmarkEnd w:id="59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十方如來。持此呪心。能於十方。摩頂授記。自果未成。</w:t>
      </w:r>
      <w:bookmarkStart w:id="599" w:name="0388c12"/>
      <w:bookmarkEnd w:id="59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亦於十方。蒙佛授記。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0" w:name="0388c13"/>
      <w:bookmarkEnd w:id="6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摩授者。謂以呪加持。令必成佛。此可喻於蜾蠃呪</w:t>
      </w:r>
      <w:bookmarkStart w:id="601" w:name="0388c14"/>
      <w:bookmarkEnd w:id="6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螟蛉也。自蒙授記者。可見。有持此呪者。佛知必成</w:t>
      </w:r>
      <w:bookmarkStart w:id="602" w:name="0388c15"/>
      <w:bookmarkEnd w:id="6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佛道。故授記也。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△四救苦救難用。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03" w:name="0388c16"/>
      <w:bookmarkEnd w:id="60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十方如來。依此呪心。能於十方。拔濟羣苦。所謂。地獄。</w:t>
      </w:r>
      <w:bookmarkStart w:id="604" w:name="0388c17"/>
      <w:bookmarkEnd w:id="60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餓鬼。畜生。盲聾瘖瘂。冤憎會苦。愛別離苦。求不得苦。</w:t>
      </w:r>
      <w:bookmarkStart w:id="605" w:name="0388c18"/>
      <w:bookmarkEnd w:id="60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五陰熾盛。大小諸橫。同時解脫。賊難兵難王難獄難。</w:t>
      </w:r>
      <w:bookmarkStart w:id="606" w:name="0388c19"/>
      <w:bookmarkEnd w:id="606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風火水難。饑渴貧窮。應念銷散。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07" w:name="0388c20"/>
      <w:bookmarkEnd w:id="6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此中所具八苦八難。亦與常途別異。尋常以生老</w:t>
      </w:r>
      <w:bookmarkStart w:id="608" w:name="0388c21"/>
      <w:bookmarkEnd w:id="6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病死。配冤憎等後四為八苦。今以三途及根缺配</w:t>
      </w:r>
      <w:bookmarkStart w:id="609" w:name="0388c22"/>
      <w:bookmarkEnd w:id="6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之為八也。而又贅以大小諸橫。盡其餘苦耳。如藥</w:t>
      </w:r>
      <w:bookmarkStart w:id="610" w:name="0388c23"/>
      <w:bookmarkEnd w:id="6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師諸橫。是也。八難亦與諸經不同。今以賊兵王獄</w:t>
      </w:r>
      <w:bookmarkStart w:id="611" w:name="0388c24"/>
      <w:bookmarkEnd w:id="6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風水火饑為八也。饑渴即是饑饉。又贅以貧窮。亦</w:t>
      </w:r>
      <w:bookmarkStart w:id="612" w:name="0389a01"/>
      <w:bookmarkEnd w:id="6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盡其餘難耳。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△五事師嗣法用。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13" w:name="0389a02"/>
      <w:bookmarkEnd w:id="61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十方如來。隨此呪心。能於十方。事善知識。四威儀中</w:t>
      </w:r>
      <w:bookmarkStart w:id="614" w:name="0389a03"/>
      <w:bookmarkEnd w:id="61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供養如意。恒沙如來會中推為大法王子。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15" w:name="0389a04"/>
      <w:bookmarkEnd w:id="615"/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呪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力。能令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四事具足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及得他心。故成事師之用。又</w:t>
      </w:r>
      <w:bookmarkStart w:id="616" w:name="0389a05"/>
      <w:bookmarkEnd w:id="6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能開心通達法要。故成嗣法之用。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△六攝親轉小</w:t>
      </w:r>
      <w:bookmarkStart w:id="617" w:name="0389a06"/>
      <w:bookmarkEnd w:id="617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用。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18" w:name="0389a07"/>
      <w:bookmarkEnd w:id="618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行此</w:t>
      </w:r>
      <w:proofErr w:type="gramStart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呪</w:t>
      </w:r>
      <w:proofErr w:type="gramEnd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心。能</w:t>
      </w:r>
      <w:proofErr w:type="gramStart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於</w:t>
      </w:r>
      <w:proofErr w:type="gramEnd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十方。</w:t>
      </w:r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攝受親因。令諸小乘</w:t>
      </w:r>
      <w:bookmarkStart w:id="619" w:name="0389a08"/>
      <w:bookmarkEnd w:id="61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聞祕密藏。不生驚怖。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20" w:name="0389a09"/>
      <w:bookmarkEnd w:id="6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親因。即歷劫親緣也。攝受。如提獎阿難。是也。祕密</w:t>
      </w:r>
      <w:bookmarkStart w:id="621" w:name="0389a10"/>
      <w:bookmarkEnd w:id="6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實乘。必廢三立一。小乘聞多驚疑。呪力能令決了</w:t>
      </w:r>
      <w:bookmarkStart w:id="622" w:name="0389a11"/>
      <w:bookmarkEnd w:id="6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不疑也。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△三總結始終。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23" w:name="0389a12"/>
      <w:bookmarkEnd w:id="623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十方如來。誦此呪心。成無上覺。坐菩提樹。入大涅槃。</w:t>
      </w:r>
      <w:bookmarkStart w:id="624" w:name="0389a13"/>
      <w:bookmarkEnd w:id="624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十方如來。傳此呪心。於滅度後。付佛法事。究竟住持。</w:t>
      </w:r>
      <w:bookmarkStart w:id="625" w:name="0389a14"/>
      <w:bookmarkEnd w:id="625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嚴淨戒律。悉得清淨。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26" w:name="0389a15"/>
      <w:bookmarkEnd w:id="6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前節。從初成道。以至入涅槃。次節。自正法以至末</w:t>
      </w:r>
      <w:bookmarkStart w:id="627" w:name="0389a16"/>
      <w:bookmarkEnd w:id="6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法。皆憑呪力。可謂始終全用不能離也。</w:t>
      </w:r>
    </w:p>
    <w:p w:rsidR="0017330B" w:rsidRPr="00B73600" w:rsidRDefault="0017330B" w:rsidP="00B73600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△三更明</w:t>
      </w:r>
      <w:bookmarkStart w:id="628" w:name="0389a17"/>
      <w:bookmarkEnd w:id="628"/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無盡。</w:t>
      </w:r>
    </w:p>
    <w:p w:rsidR="0017330B" w:rsidRPr="00B73600" w:rsidRDefault="0017330B" w:rsidP="00B73600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29" w:name="0389a18"/>
      <w:bookmarkEnd w:id="629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若我說是佛頂光聚般怛囉呪。從旦至暮。音聲相聯。</w:t>
      </w:r>
      <w:bookmarkStart w:id="630" w:name="0389a19"/>
      <w:bookmarkEnd w:id="630"/>
      <w:r w:rsidRPr="00B73600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字句中間亦不重疊。經恒沙劫。終不能盡。</w:t>
      </w:r>
    </w:p>
    <w:p w:rsidR="0017330B" w:rsidRPr="0017330B" w:rsidRDefault="0017330B" w:rsidP="00B73600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1" w:name="0389a20"/>
      <w:bookmarkEnd w:id="6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此無盡方約諸佛要用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。自無盡非並眾生用也。</w:t>
      </w:r>
      <w:bookmarkStart w:id="632" w:name="0389a21"/>
      <w:bookmarkEnd w:id="6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諸佛要用</w:t>
      </w:r>
      <w:r w:rsidRPr="00B73600">
        <w:rPr>
          <w:rFonts w:ascii="宋体" w:eastAsia="宋体" w:hAnsi="宋体" w:cs="宋体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17330B" w:rsidRDefault="0017330B" w:rsidP="00B73600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B73600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△二眾生利賴。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此眾生理該九界。</w:t>
      </w:r>
      <w:bookmarkStart w:id="633" w:name="0389a22"/>
      <w:bookmarkEnd w:id="6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文多就人。二。一別指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勝名。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634" w:name="0389a23"/>
      <w:bookmarkEnd w:id="634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亦說此</w:t>
      </w:r>
      <w:proofErr w:type="gramStart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呪</w:t>
      </w:r>
      <w:proofErr w:type="gramEnd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。名如</w:t>
      </w:r>
      <w:proofErr w:type="gramStart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來</w:t>
      </w:r>
      <w:proofErr w:type="gramEnd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頂。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35" w:name="0389a24"/>
      <w:bookmarkEnd w:id="635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比上全名。此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為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略目。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獨稱佛頂。特顯尊勝。欲眾生</w:t>
      </w:r>
      <w:bookmarkStart w:id="636" w:name="0389b01"/>
      <w:bookmarkEnd w:id="6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至敬奉持勿慢易也。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△二備彰威力。分三。一首示</w:t>
      </w:r>
      <w:bookmarkStart w:id="637" w:name="0389b02"/>
      <w:bookmarkEnd w:id="637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行人必賴以勸持。又二。一正誦方遠魔。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38" w:name="0389b03"/>
      <w:bookmarkEnd w:id="638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汝等有學。未盡輪迴。發心至誠。取阿羅漢。不持此呪。</w:t>
      </w:r>
      <w:bookmarkStart w:id="639" w:name="0389b04"/>
      <w:bookmarkEnd w:id="639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而坐道場。令其身心遠諸魔事。無有是處。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40" w:name="0389b05"/>
      <w:bookmarkEnd w:id="6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夫小乘三果以前。未出分段。故云未盡輪迴。此即</w:t>
      </w:r>
      <w:bookmarkStart w:id="641" w:name="0389b06"/>
      <w:bookmarkEnd w:id="6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如前欲入道場尅期取證者也。不持必定招魔。故</w:t>
      </w:r>
      <w:bookmarkStart w:id="642" w:name="0389b07"/>
      <w:bookmarkEnd w:id="6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前道場中教專持也。今文不持下。反言激勸必當</w:t>
      </w:r>
      <w:bookmarkStart w:id="643" w:name="0389b08"/>
      <w:bookmarkEnd w:id="6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持也。由是而知。一切行人。誰不當持哀。今世現見</w:t>
      </w:r>
      <w:bookmarkStart w:id="644" w:name="0389b09"/>
      <w:bookmarkEnd w:id="6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山中靜修叢林多廢持呪。往往發風發顛。縱不成</w:t>
      </w:r>
      <w:bookmarkStart w:id="645" w:name="0389b10"/>
      <w:bookmarkEnd w:id="6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顛。亦多見於怖人媚人境界。皆此弊也。聖言豈有</w:t>
      </w:r>
      <w:bookmarkStart w:id="646" w:name="0389b11"/>
      <w:bookmarkEnd w:id="6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虗乎。問何無菩薩。答此有三義。不缺菩薩。一者佛</w:t>
      </w:r>
      <w:bookmarkStart w:id="647" w:name="0389b12"/>
      <w:bookmarkEnd w:id="647"/>
      <w:r w:rsidRPr="001326FD">
        <w:rPr>
          <w:rFonts w:ascii="宋体" w:eastAsia="宋体" w:hAnsi="宋体" w:cs="宋体"/>
          <w:kern w:val="0"/>
          <w:sz w:val="32"/>
          <w:szCs w:val="32"/>
          <w:lang w:eastAsia="zh-TW"/>
        </w:rPr>
        <w:t>用已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該。如自果未成。蒙佛授記。事善知識。推法王</w:t>
      </w:r>
      <w:bookmarkStart w:id="648" w:name="0389b13"/>
      <w:bookmarkEnd w:id="6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子。是也。二者借名該大。如七信前借小聖名十地</w:t>
      </w:r>
      <w:bookmarkStart w:id="649" w:name="0389b14"/>
      <w:bookmarkEnd w:id="6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去為大羅漢。故知。圓通道場。取羅漢者。決菩薩根</w:t>
      </w:r>
      <w:bookmarkStart w:id="650" w:name="0389b15"/>
      <w:bookmarkEnd w:id="65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性及</w:t>
      </w:r>
      <w:r w:rsidRPr="001326FD">
        <w:rPr>
          <w:rFonts w:ascii="宋体" w:eastAsia="宋体" w:hAnsi="宋体" w:cs="宋体"/>
          <w:kern w:val="0"/>
          <w:sz w:val="32"/>
          <w:szCs w:val="32"/>
          <w:lang w:eastAsia="zh-TW"/>
        </w:rPr>
        <w:t>己迴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心而非定性也。三者生有深位。如決定</w:t>
      </w:r>
      <w:bookmarkStart w:id="651" w:name="0389b16"/>
      <w:bookmarkEnd w:id="65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菩提。了知沙劫。悟無生忍。何非菩薩。</w:t>
      </w:r>
    </w:p>
    <w:p w:rsidR="0017330B" w:rsidRPr="0017330B" w:rsidRDefault="0017330B" w:rsidP="001326FD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△二開許不</w:t>
      </w:r>
      <w:bookmarkStart w:id="652" w:name="0389b17"/>
      <w:bookmarkEnd w:id="652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誦書帶。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53" w:name="0389b18"/>
      <w:bookmarkEnd w:id="653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阿難。若諸世界隨所國土所有眾生。隨國所生樺皮</w:t>
      </w:r>
      <w:bookmarkStart w:id="654" w:name="0389b19"/>
      <w:bookmarkEnd w:id="654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貝葉紙素白㲲。書寫此呪。貯於香囊。是人心昏。未能</w:t>
      </w:r>
      <w:bookmarkStart w:id="655" w:name="0389b20"/>
      <w:bookmarkEnd w:id="655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誦</w:t>
      </w:r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憶。或帶身上。或書宅中。當知。是人盡其生年。一切</w:t>
      </w:r>
      <w:bookmarkStart w:id="656" w:name="0389b21"/>
      <w:bookmarkEnd w:id="656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諸毒所不能害。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7" w:name="0389b22"/>
      <w:bookmarkEnd w:id="6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白㲲。天竺之物。紙類也。有價直無量者。此土無之。</w:t>
      </w:r>
    </w:p>
    <w:p w:rsidR="0017330B" w:rsidRPr="0017330B" w:rsidRDefault="0017330B" w:rsidP="001326FD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58" w:name="0389b23"/>
      <w:bookmarkEnd w:id="658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△二詳伸護生助道以出由。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所以必勸持帶者。正</w:t>
      </w:r>
      <w:bookmarkStart w:id="659" w:name="0389b24"/>
      <w:bookmarkEnd w:id="6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由力能護助。故曰出由。又前勸持中。略說助道護</w:t>
      </w:r>
      <w:bookmarkStart w:id="660" w:name="0389c01"/>
      <w:bookmarkEnd w:id="6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生。故此言詳伸也。</w:t>
      </w: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又二。一總標二意。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1" w:name="0389c02"/>
      <w:bookmarkEnd w:id="661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阿難。我今為汝。更說此呪。救護世間。得大無。和成就</w:t>
      </w:r>
      <w:bookmarkStart w:id="662" w:name="0389c03"/>
      <w:bookmarkEnd w:id="662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眾生出世間智。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3" w:name="0389c04"/>
      <w:bookmarkEnd w:id="6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末四句。二句護生。二句助道也。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△二別列多功。分</w:t>
      </w:r>
      <w:bookmarkStart w:id="664" w:name="0389c05"/>
      <w:bookmarkEnd w:id="664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二。一約眾生以顯各益。又三。一救護災難。又為二。</w:t>
      </w:r>
      <w:bookmarkStart w:id="665" w:name="0389c06"/>
      <w:bookmarkEnd w:id="665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一紀時指人。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66" w:name="0389c07"/>
      <w:bookmarkEnd w:id="666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若我滅後。末世眾生。有能自誦若教他誦。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67" w:name="0389c08"/>
      <w:bookmarkEnd w:id="667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△二正明救難。分二。一惡緣不能成害。</w:t>
      </w:r>
    </w:p>
    <w:p w:rsidR="0017330B" w:rsidRPr="0017330B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68" w:name="0389c09"/>
      <w:bookmarkEnd w:id="668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當知。如是誦持眾生。火不能燒。水不能溺。大毒小毒</w:t>
      </w:r>
      <w:bookmarkStart w:id="669" w:name="0389c10"/>
      <w:bookmarkEnd w:id="669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所不能害。</w:t>
      </w:r>
    </w:p>
    <w:p w:rsidR="0017330B" w:rsidRPr="0017330B" w:rsidRDefault="0017330B" w:rsidP="001326FD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0" w:name="0389c11"/>
      <w:bookmarkEnd w:id="670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△二惡生不能加害。分二。一不能加害。又三。一加</w:t>
      </w:r>
      <w:bookmarkStart w:id="671" w:name="0389c12"/>
      <w:bookmarkEnd w:id="671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呪不著。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72" w:name="0389c13"/>
      <w:bookmarkEnd w:id="672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如是乃至龍天鬼神精祇魔魅。所有惡呪。皆不能著。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73" w:name="0389c14"/>
      <w:bookmarkEnd w:id="673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△二加毒即化。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74" w:name="0389c15"/>
      <w:bookmarkEnd w:id="674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心得正受。一切呪詛。厭蟲毒藥。金毒銀毒。草木蟲蛇。</w:t>
      </w:r>
      <w:bookmarkStart w:id="675" w:name="0389c16"/>
      <w:bookmarkEnd w:id="675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萬物毒氣。入此人口。成甘露味。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76" w:name="0389c17"/>
      <w:bookmarkEnd w:id="6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溫陵曰。金銀入藥。或能發毒。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○心得正受。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呪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力持</w:t>
      </w:r>
      <w:bookmarkStart w:id="677" w:name="0389c18"/>
      <w:bookmarkEnd w:id="677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成三昧也。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問上却惡呪。何不須於正受。答惡呪非</w:t>
      </w:r>
      <w:bookmarkStart w:id="678" w:name="0389c19"/>
      <w:bookmarkEnd w:id="6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形磈之物。可以正呪遮令不得加身。何須自身三</w:t>
      </w:r>
      <w:bookmarkStart w:id="679" w:name="0389c20"/>
      <w:bookmarkEnd w:id="6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昧。今有形之毒。</w:t>
      </w:r>
      <w:r w:rsidRPr="001326FD">
        <w:rPr>
          <w:rFonts w:ascii="宋体" w:eastAsia="宋体" w:hAnsi="宋体" w:cs="宋体"/>
          <w:kern w:val="0"/>
          <w:sz w:val="32"/>
          <w:szCs w:val="32"/>
          <w:lang w:eastAsia="zh-TW"/>
        </w:rPr>
        <w:t>已入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身中。非自身三昧。安能化為</w:t>
      </w:r>
      <w:bookmarkStart w:id="680" w:name="0389c21"/>
      <w:bookmarkEnd w:id="6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甘露。故須正受。</w:t>
      </w:r>
    </w:p>
    <w:p w:rsidR="0017330B" w:rsidRPr="0017330B" w:rsidRDefault="0017330B" w:rsidP="001326FD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△三起惡不得。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81" w:name="0389c22"/>
      <w:bookmarkEnd w:id="681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一切惡星。并諸鬼神。磣心毒人。於如是人。不能起惡。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682" w:name="0389c23"/>
      <w:bookmarkEnd w:id="682"/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△二仍加守護。</w:t>
      </w:r>
    </w:p>
    <w:p w:rsidR="0017330B" w:rsidRPr="001326FD" w:rsidRDefault="0017330B" w:rsidP="00694551">
      <w:pPr>
        <w:spacing w:line="40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83" w:name="0389c24"/>
      <w:bookmarkEnd w:id="683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頻那夜迦。諸惡鬼王。并其眷屬。皆領深恩。常加守護。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84" w:name="0390a01"/>
      <w:bookmarkEnd w:id="6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溫陵曰。以誦呪利彼故。諸惡鬼王皆領深恩。救護</w:t>
      </w:r>
      <w:bookmarkStart w:id="685" w:name="0390a02"/>
      <w:bookmarkEnd w:id="6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災難</w:t>
      </w:r>
      <w:r w:rsidRPr="001326FD">
        <w:rPr>
          <w:rFonts w:ascii="宋体" w:eastAsia="宋体" w:hAnsi="宋体" w:cs="宋体"/>
          <w:kern w:val="0"/>
          <w:sz w:val="32"/>
          <w:szCs w:val="32"/>
          <w:lang w:eastAsia="zh-TW"/>
        </w:rPr>
        <w:t>已竟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△二助成道業。分六。一資發通明。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為下</w:t>
      </w:r>
      <w:bookmarkStart w:id="686" w:name="0390a03"/>
      <w:bookmarkEnd w:id="6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諸科張本。不先發通明。則隔陰多昏。豈能長劫脫</w:t>
      </w:r>
      <w:bookmarkStart w:id="687" w:name="0390a04"/>
      <w:bookmarkEnd w:id="6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惡生。勝以至證果乎。</w:t>
      </w: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又分三。一明聖眷護呪。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88" w:name="0390a05"/>
      <w:bookmarkEnd w:id="688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阿難。當知是呪。常有八萬四千那由他恒河沙俱胝</w:t>
      </w:r>
      <w:bookmarkStart w:id="689" w:name="0390a06"/>
      <w:bookmarkEnd w:id="689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金剛藏王菩薩種族。一一皆有諸金剛眾而為眷屬。</w:t>
      </w:r>
      <w:bookmarkStart w:id="690" w:name="0390a07"/>
      <w:bookmarkEnd w:id="690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晝夜隨侍。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1" w:name="0390a08"/>
      <w:bookmarkEnd w:id="69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約果德。皆深位菩薩。約現身。則力士奮威之相。蓋</w:t>
      </w:r>
      <w:bookmarkStart w:id="692" w:name="0390a09"/>
      <w:bookmarkEnd w:id="6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護灾鬼神可以與力。助道非菩薩不可。是以首明</w:t>
      </w:r>
      <w:bookmarkStart w:id="693" w:name="0390a10"/>
      <w:bookmarkEnd w:id="6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菩薩陰侍。</w:t>
      </w:r>
    </w:p>
    <w:p w:rsidR="0017330B" w:rsidRPr="001326FD" w:rsidRDefault="0017330B" w:rsidP="001326FD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△二舉散心亦從。</w:t>
      </w:r>
    </w:p>
    <w:p w:rsidR="0017330B" w:rsidRPr="001326FD" w:rsidRDefault="0017330B" w:rsidP="001326FD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4" w:name="0390a11"/>
      <w:bookmarkEnd w:id="694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設有眾生。於散亂心。非三摩地。心憶口持。是金剛王。</w:t>
      </w:r>
      <w:bookmarkStart w:id="695" w:name="0390a12"/>
      <w:bookmarkEnd w:id="695"/>
      <w:r w:rsidRPr="001326FD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常隨從彼諸善男子。</w:t>
      </w:r>
    </w:p>
    <w:p w:rsidR="0017330B" w:rsidRPr="0017330B" w:rsidRDefault="0017330B" w:rsidP="001326FD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696" w:name="0390a13"/>
      <w:bookmarkEnd w:id="696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此約悠悠修行之人。未決定常住三摩地者。但常</w:t>
      </w:r>
      <w:bookmarkStart w:id="697" w:name="0390a14"/>
      <w:bookmarkEnd w:id="697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持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呪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故。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亦隨從非放逸穢惡之輩。</w:t>
      </w:r>
    </w:p>
    <w:p w:rsidR="0017330B" w:rsidRPr="001326FD" w:rsidRDefault="0017330B" w:rsidP="00A34397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1326FD">
        <w:rPr>
          <w:rFonts w:ascii="宋体" w:eastAsia="宋体" w:hAnsi="宋体" w:cs="宋体"/>
          <w:color w:val="FF0000"/>
          <w:kern w:val="0"/>
          <w:sz w:val="32"/>
          <w:szCs w:val="32"/>
        </w:rPr>
        <w:t>△三況菩提心</w:t>
      </w:r>
      <w:bookmarkStart w:id="698" w:name="0390a15"/>
      <w:bookmarkEnd w:id="698"/>
      <w:r w:rsidRPr="001326FD">
        <w:rPr>
          <w:rFonts w:ascii="宋体" w:eastAsia="宋体" w:hAnsi="宋体" w:cs="宋体"/>
          <w:color w:val="FF0000"/>
          <w:kern w:val="0"/>
          <w:sz w:val="32"/>
          <w:szCs w:val="32"/>
        </w:rPr>
        <w:t>人。又分三。一先以</w:t>
      </w:r>
      <w:proofErr w:type="gramStart"/>
      <w:r w:rsidRPr="001326FD">
        <w:rPr>
          <w:rFonts w:ascii="宋体" w:eastAsia="宋体" w:hAnsi="宋体" w:cs="宋体"/>
          <w:color w:val="FF0000"/>
          <w:kern w:val="0"/>
          <w:sz w:val="32"/>
          <w:szCs w:val="32"/>
        </w:rPr>
        <w:t>標</w:t>
      </w:r>
      <w:proofErr w:type="gramEnd"/>
      <w:r w:rsidRPr="001326FD">
        <w:rPr>
          <w:rFonts w:ascii="宋体" w:eastAsia="宋体" w:hAnsi="宋体" w:cs="宋体"/>
          <w:color w:val="FF0000"/>
          <w:kern w:val="0"/>
          <w:sz w:val="32"/>
          <w:szCs w:val="32"/>
        </w:rPr>
        <w:t>人。</w:t>
      </w:r>
    </w:p>
    <w:p w:rsidR="0017330B" w:rsidRPr="00A34397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699" w:name="0390a16"/>
      <w:bookmarkEnd w:id="699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何況決定菩提心者。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0" w:name="0390a17"/>
      <w:bookmarkEnd w:id="7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此須常住三摩中而又持呪希求速得圓滿菩提。</w:t>
      </w:r>
      <w:bookmarkStart w:id="701" w:name="0390a18"/>
      <w:bookmarkEnd w:id="701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是也。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本經所宗。即耳根圓通。為妙三摩提。</w:t>
      </w:r>
    </w:p>
    <w:p w:rsidR="0017330B" w:rsidRPr="00A34397" w:rsidRDefault="0017330B" w:rsidP="00A34397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△二冥</w:t>
      </w:r>
      <w:bookmarkStart w:id="702" w:name="0390a19"/>
      <w:bookmarkEnd w:id="702"/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加開發。</w:t>
      </w:r>
    </w:p>
    <w:p w:rsidR="0017330B" w:rsidRPr="0017330B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3" w:name="0390a20"/>
      <w:bookmarkEnd w:id="703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此諸金剛菩薩藏王。精心陰速。發彼神識。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04" w:name="0390a21"/>
      <w:bookmarkEnd w:id="7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菩薩能以神力加被。令人心開陰暗。速催也。良以。</w:t>
      </w:r>
      <w:bookmarkStart w:id="705" w:name="0390a22"/>
      <w:bookmarkEnd w:id="7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菩薩心精與行人心精。通脗一體無二。而菩薩心</w:t>
      </w:r>
      <w:bookmarkStart w:id="706" w:name="0390a23"/>
      <w:bookmarkEnd w:id="7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力兼彼呪力。故能暗催行人。令其開心矣。</w:t>
      </w:r>
    </w:p>
    <w:p w:rsidR="0017330B" w:rsidRPr="00A34397" w:rsidRDefault="0017330B" w:rsidP="00A34397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△三圓</w:t>
      </w:r>
      <w:bookmarkStart w:id="707" w:name="0390a24"/>
      <w:bookmarkEnd w:id="707"/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證通明。</w:t>
      </w:r>
    </w:p>
    <w:p w:rsidR="0017330B" w:rsidRPr="00A34397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08" w:name="0390b01"/>
      <w:bookmarkEnd w:id="708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是人應時。心能記憶八萬四千恒河沙劫。周徧了知。</w:t>
      </w:r>
      <w:bookmarkStart w:id="709" w:name="0390b02"/>
      <w:bookmarkEnd w:id="709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得無疑惑。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0" w:name="0390b03"/>
      <w:bookmarkEnd w:id="7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溫陵曰。即所謂成就眾生出世間智也。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○記憶雖</w:t>
      </w:r>
      <w:bookmarkStart w:id="711" w:name="0390b04"/>
      <w:bookmarkEnd w:id="7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但似於宿命。然河沙紀劫。而又云周徧。決洞三世。</w:t>
      </w:r>
      <w:bookmarkStart w:id="712" w:name="0390b05"/>
      <w:bookmarkEnd w:id="7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且了知無疑。似涉三明。何況沙劫逈超小乘八萬。</w:t>
      </w:r>
      <w:bookmarkStart w:id="713" w:name="0390b06"/>
      <w:bookmarkEnd w:id="7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當知仍是菩薩殊勝六通三明矣。</w:t>
      </w:r>
    </w:p>
    <w:p w:rsidR="0017330B" w:rsidRPr="00A34397" w:rsidRDefault="0017330B" w:rsidP="00A34397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△二遠離雜趣。</w:t>
      </w:r>
      <w:bookmarkStart w:id="714" w:name="0390b07"/>
      <w:bookmarkEnd w:id="7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生雜趣中。或染惡習。或墮重苦。深妨道業。修心人</w:t>
      </w:r>
      <w:bookmarkStart w:id="715" w:name="0390b08"/>
      <w:bookmarkEnd w:id="71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皆發願不生雜趣。故此科在助道業中。</w:t>
      </w: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</w:t>
      </w: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一標</w:t>
      </w:r>
      <w:bookmarkStart w:id="716" w:name="0390b09"/>
      <w:bookmarkEnd w:id="716"/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時至果。</w:t>
      </w:r>
    </w:p>
    <w:p w:rsidR="0017330B" w:rsidRPr="00A34397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17" w:name="0390b10"/>
      <w:bookmarkEnd w:id="717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從第一劫。乃至後身。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18" w:name="0390b11"/>
      <w:bookmarkEnd w:id="7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第一劫。初發決定菩提心時。後身即因滿降生成</w:t>
      </w:r>
      <w:bookmarkStart w:id="719" w:name="0390b12"/>
      <w:bookmarkEnd w:id="7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佛之身。可見。全為中間修行時。得無妨礙也。</w:t>
      </w:r>
    </w:p>
    <w:p w:rsidR="0017330B" w:rsidRPr="00A34397" w:rsidRDefault="0017330B" w:rsidP="00A34397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720" w:name="0390b13"/>
      <w:bookmarkEnd w:id="720"/>
      <w:r w:rsidRPr="00A34397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不生神鬼。</w:t>
      </w:r>
    </w:p>
    <w:p w:rsidR="0017330B" w:rsidRPr="00A34397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21" w:name="0390b14"/>
      <w:bookmarkEnd w:id="721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生生不生藥叉羅剎。及富單那。迦吒富單那。鳩槃茶。</w:t>
      </w:r>
      <w:bookmarkStart w:id="722" w:name="0390b15"/>
      <w:bookmarkEnd w:id="722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毗舍遮等。并諸餓鬼。有形無形。有想無想。如是惡處。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3" w:name="0390b16"/>
      <w:bookmarkEnd w:id="7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藥叉羅剎等現觀音圓通。富單那加云迦吒者。亦</w:t>
      </w:r>
      <w:bookmarkStart w:id="724" w:name="0390b17"/>
      <w:bookmarkEnd w:id="7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眷屬類也。三不生貧賤。</w:t>
      </w:r>
    </w:p>
    <w:p w:rsidR="0017330B" w:rsidRPr="0017330B" w:rsidRDefault="0017330B" w:rsidP="00A34397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5" w:name="0390b18"/>
      <w:bookmarkEnd w:id="725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是善男子。若讀若誦。若書若寫。若帶若藏。諸色供養。</w:t>
      </w:r>
      <w:bookmarkStart w:id="726" w:name="0390b19"/>
      <w:bookmarkEnd w:id="726"/>
      <w:r w:rsidRPr="00A34397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劫劫不生貧窮下賤不可樂處。</w:t>
      </w:r>
    </w:p>
    <w:p w:rsidR="0017330B" w:rsidRPr="0017330B" w:rsidRDefault="0017330B" w:rsidP="00A34397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27" w:name="0390b20"/>
      <w:bookmarkEnd w:id="7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背念曰誦。圖印曰寫。密佩曰藏。貧則困苦。賤則役</w:t>
      </w:r>
      <w:bookmarkStart w:id="728" w:name="0390b21"/>
      <w:bookmarkEnd w:id="7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苦。皆妨道業。離不可樂。定生可樂也。長水曰。以持</w:t>
      </w:r>
      <w:bookmarkStart w:id="729" w:name="0390b22"/>
      <w:bookmarkEnd w:id="7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尊勝也。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△三常生佛前。常隨佛學。修證必速。分三。</w:t>
      </w:r>
      <w:bookmarkStart w:id="730" w:name="0390b23"/>
      <w:bookmarkEnd w:id="730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一共佛功德。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31" w:name="0390b24"/>
      <w:bookmarkEnd w:id="731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此諸眾生。縱其自身不作福業。十方如來所有功德。</w:t>
      </w:r>
      <w:bookmarkStart w:id="732" w:name="0390c01"/>
      <w:bookmarkEnd w:id="732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悉與此人。</w:t>
      </w:r>
    </w:p>
    <w:p w:rsidR="0017330B" w:rsidRPr="0017330B" w:rsidRDefault="0017330B" w:rsidP="00C1629F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33" w:name="0390c02"/>
      <w:bookmarkEnd w:id="7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此科。尚是生佛界之由。以多福德因緣方生。今持</w:t>
      </w:r>
      <w:bookmarkStart w:id="734" w:name="0390c03"/>
      <w:bookmarkEnd w:id="7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呪能感諸佛惠錫功德。故得定生。彌陀經謂。念佛</w:t>
      </w:r>
      <w:bookmarkStart w:id="735" w:name="0390c04"/>
      <w:bookmarkEnd w:id="7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即是多福。當由慧錫。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△二共佛生處。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36" w:name="0390c05"/>
      <w:bookmarkEnd w:id="736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由是得於恒河沙阿僧祇不可說不可說劫。常與諸</w:t>
      </w:r>
      <w:bookmarkStart w:id="737" w:name="0390c06"/>
      <w:bookmarkEnd w:id="737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佛同生一處。</w:t>
      </w:r>
    </w:p>
    <w:p w:rsidR="0017330B" w:rsidRPr="0017330B" w:rsidRDefault="0017330B" w:rsidP="00C1629F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38" w:name="0390c07"/>
      <w:bookmarkEnd w:id="73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由是者。由前佛錫功德故。得常共佛生也。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△三共</w:t>
      </w:r>
      <w:bookmarkStart w:id="739" w:name="0390c08"/>
      <w:bookmarkEnd w:id="739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佛熏修。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0" w:name="0390c09"/>
      <w:bookmarkEnd w:id="740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無量功德。如惡叉聚。同處熏修。永無分散。</w:t>
      </w:r>
    </w:p>
    <w:p w:rsidR="0017330B" w:rsidRPr="0017330B" w:rsidRDefault="0017330B" w:rsidP="00C1629F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41" w:name="0390c10"/>
      <w:bookmarkEnd w:id="7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此方生後功德。既常隨佛。凡佛功德。一一有分故。</w:t>
      </w:r>
      <w:bookmarkStart w:id="742" w:name="0390c11"/>
      <w:bookmarkEnd w:id="7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得生必際會親炙熏染長劫而不離也。</w:t>
      </w:r>
    </w:p>
    <w:p w:rsidR="00C1629F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△四眾行</w:t>
      </w:r>
      <w:bookmarkStart w:id="743" w:name="0390c12"/>
      <w:bookmarkEnd w:id="743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成就。又分為五。一成具戒律。</w:t>
      </w:r>
      <w:bookmarkStart w:id="744" w:name="0390c13"/>
      <w:bookmarkEnd w:id="744"/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是故。能令破戒之人戒根清淨。未得戒者令其得戒。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45" w:name="0390c14"/>
      <w:bookmarkEnd w:id="745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△二成精進行。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6" w:name="0390c15"/>
      <w:bookmarkEnd w:id="746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未精進者。令得精進。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47" w:name="0390c16"/>
      <w:bookmarkEnd w:id="747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△三成智慧行。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48" w:name="0390c17"/>
      <w:bookmarkEnd w:id="748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無智慧者。令得智慧。</w:t>
      </w:r>
    </w:p>
    <w:p w:rsidR="0017330B" w:rsidRPr="0017330B" w:rsidRDefault="0017330B" w:rsidP="00C1629F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49" w:name="0390c18"/>
      <w:bookmarkEnd w:id="749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△四成清淨行。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50" w:name="0390c19"/>
      <w:bookmarkEnd w:id="750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不清淨者。速得清淨。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51" w:name="0390c20"/>
      <w:bookmarkEnd w:id="751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△五成齋戒行。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52" w:name="0390c21"/>
      <w:bookmarkEnd w:id="752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不持齋戒。自成齋戒。</w:t>
      </w:r>
    </w:p>
    <w:p w:rsidR="0017330B" w:rsidRPr="0017330B" w:rsidRDefault="0017330B" w:rsidP="00C1629F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3" w:name="0390c22"/>
      <w:bookmarkEnd w:id="7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人有宿障。屢欲齋戒。不得成就。呪能成之。或業礙</w:t>
      </w:r>
      <w:bookmarkStart w:id="754" w:name="0390c23"/>
      <w:bookmarkEnd w:id="7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地礙。及無師無壇。不得齋戒。許但持呪。同於齋戒。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755" w:name="0390c24"/>
      <w:bookmarkEnd w:id="755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△諸罪消滅。分為四。一破戒罪滅。又分二。一輕重</w:t>
      </w:r>
      <w:bookmarkStart w:id="756" w:name="0391a01"/>
      <w:bookmarkEnd w:id="756"/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齊銷。</w:t>
      </w:r>
    </w:p>
    <w:p w:rsidR="0017330B" w:rsidRPr="0017330B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7" w:name="0391a02"/>
      <w:bookmarkEnd w:id="757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阿難。是善男子。持此呪時。設犯禁戒。於未受時。持呪</w:t>
      </w:r>
      <w:bookmarkStart w:id="758" w:name="0391a03"/>
      <w:bookmarkEnd w:id="758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之後。眾破戒罪。無問輕重。一時消滅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17330B" w:rsidRDefault="0017330B" w:rsidP="00C1629F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59" w:name="0391a04"/>
      <w:bookmarkEnd w:id="7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溫陵曰。未受時者。未持呪時也。可見持呪之後不</w:t>
      </w:r>
      <w:bookmarkStart w:id="760" w:name="0391a05"/>
      <w:bookmarkEnd w:id="7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可更造也。</w:t>
      </w:r>
    </w:p>
    <w:p w:rsidR="0017330B" w:rsidRPr="00C1629F" w:rsidRDefault="0017330B" w:rsidP="00C1629F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C1629F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△二食噉並宥。</w:t>
      </w:r>
    </w:p>
    <w:p w:rsidR="0017330B" w:rsidRPr="00C1629F" w:rsidRDefault="0017330B" w:rsidP="00C1629F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61" w:name="0391a06"/>
      <w:bookmarkEnd w:id="761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縱經飲酒食噉五辛種種不淨。一切諸佛菩薩金剛</w:t>
      </w:r>
      <w:bookmarkStart w:id="762" w:name="0391a07"/>
      <w:bookmarkEnd w:id="762"/>
      <w:r w:rsidRPr="00C1629F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天仙鬼神。不將為過。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63" w:name="0391a08"/>
      <w:bookmarkEnd w:id="7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此有三說酌量。觀經之一字。似未持之前經過之</w:t>
      </w:r>
      <w:bookmarkStart w:id="764" w:name="0391a09"/>
      <w:bookmarkEnd w:id="7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事。持呪之後。悉皆宥之。非持呪之人縱恣無度也。</w:t>
      </w:r>
      <w:bookmarkStart w:id="765" w:name="0391a10"/>
      <w:bookmarkEnd w:id="76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又或持呪人。有不得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已。偶經此事。竝可宥之。亦非</w:t>
      </w:r>
      <w:bookmarkStart w:id="766" w:name="0391a11"/>
      <w:bookmarkEnd w:id="766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縱恣也。或真慈開許不能具齋戒者。亦聽持之。旋</w:t>
      </w:r>
      <w:bookmarkStart w:id="767" w:name="0391a12"/>
      <w:bookmarkEnd w:id="767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可消罪。如水投湯之喻。顯呪殊勝而已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。準前未受</w:t>
      </w:r>
      <w:bookmarkStart w:id="768" w:name="0391a13"/>
      <w:bookmarkEnd w:id="7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之語。前二說理長。若參四律三漸之文。則真修希</w:t>
      </w:r>
      <w:bookmarkStart w:id="769" w:name="0391a14"/>
      <w:bookmarkEnd w:id="7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證之人。清淨持之為上也。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△二違式罪滅。分二。一</w:t>
      </w:r>
      <w:bookmarkStart w:id="770" w:name="0391a15"/>
      <w:bookmarkEnd w:id="77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不淨即淨。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1" w:name="0391a16"/>
      <w:bookmarkEnd w:id="77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設著不淨破弊衣服。一行一住。悉同清淨。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2" w:name="0391a17"/>
      <w:bookmarkEnd w:id="77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此亦行頭陀行。清貧不備。令持之勿疑。非富饒故</w:t>
      </w:r>
      <w:bookmarkStart w:id="773" w:name="0391a18"/>
      <w:bookmarkEnd w:id="7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意為此。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△二不壇即壇。</w:t>
      </w:r>
    </w:p>
    <w:p w:rsidR="0017330B" w:rsidRPr="0017330B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4" w:name="0391a19"/>
      <w:bookmarkEnd w:id="77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縱不作壇。</w:t>
      </w:r>
      <w:proofErr w:type="gramStart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不</w:t>
      </w:r>
      <w:proofErr w:type="gramEnd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入道</w:t>
      </w:r>
      <w:proofErr w:type="gramStart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場</w:t>
      </w:r>
      <w:proofErr w:type="gramEnd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。亦</w:t>
      </w:r>
      <w:proofErr w:type="gramStart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不</w:t>
      </w:r>
      <w:proofErr w:type="gramEnd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行道。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誦持此呪。還同入壇</w:t>
      </w:r>
      <w:bookmarkStart w:id="775" w:name="0391a20"/>
      <w:bookmarkEnd w:id="77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行道功德。無有異也。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76" w:name="0391a21"/>
      <w:bookmarkEnd w:id="7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前之壇法。極難全備。此許無壇持呪勿疑功德差</w:t>
      </w:r>
      <w:bookmarkStart w:id="777" w:name="0391a22"/>
      <w:bookmarkEnd w:id="7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別也。況若更能常住大定。是真寂滅場地。當亦愈</w:t>
      </w:r>
      <w:bookmarkStart w:id="778" w:name="0391a23"/>
      <w:bookmarkEnd w:id="7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於徒有壇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相而不具定心者矣。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△三極重罪滅。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79" w:name="0391a24"/>
      <w:bookmarkEnd w:id="77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若造五逆無間重罪。及諸比丘比丘尼四棄八棄。誦</w:t>
      </w:r>
      <w:bookmarkStart w:id="780" w:name="0391b01"/>
      <w:bookmarkEnd w:id="78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此呪</w:t>
      </w:r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。如是重業。猶如猛風吹散沙聚。悉皆滅除。更</w:t>
      </w:r>
      <w:bookmarkStart w:id="781" w:name="0391b02"/>
      <w:bookmarkEnd w:id="78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無毫髮。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82" w:name="0391b03"/>
      <w:bookmarkEnd w:id="7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此未發心持呪之前所犯。可仗呪力滅盡。不可更</w:t>
      </w:r>
      <w:bookmarkStart w:id="783" w:name="0391b04"/>
      <w:bookmarkEnd w:id="7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疑。不盡決非令持呪無畏肆犯此惡也。孤山曰。比</w:t>
      </w:r>
      <w:bookmarkStart w:id="784" w:name="0391b05"/>
      <w:bookmarkEnd w:id="7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丘四棄。即殺盜婬妄四根本重罪。梵語波羅夷。此</w:t>
      </w:r>
      <w:bookmarkStart w:id="785" w:name="0391b06"/>
      <w:bookmarkEnd w:id="7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云棄。謂犯此者。永棄佛法邊外。猶如死屍大海不</w:t>
      </w:r>
      <w:bookmarkStart w:id="786" w:name="0391b07"/>
      <w:bookmarkEnd w:id="7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受也。比丘尼復加四棄。曰觸八覆隨。即第五不得</w:t>
      </w:r>
      <w:bookmarkStart w:id="787" w:name="0391b08"/>
      <w:bookmarkEnd w:id="7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染心男身相觸。第六不得染心男捉手捉衣入屏</w:t>
      </w:r>
      <w:bookmarkStart w:id="788" w:name="0391b09"/>
      <w:bookmarkEnd w:id="7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處屏處共立共語共行身相倚相期等八事。第七</w:t>
      </w:r>
      <w:bookmarkStart w:id="789" w:name="0391b10"/>
      <w:bookmarkEnd w:id="7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不得覆他重罪。第八不得隨舉大僧供給衣食。即</w:t>
      </w:r>
      <w:bookmarkStart w:id="790" w:name="0391b11"/>
      <w:bookmarkEnd w:id="79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為僧所舉。未作共住法者。不得隨彼也。通上故名</w:t>
      </w:r>
      <w:bookmarkStart w:id="791" w:name="0391b12"/>
      <w:bookmarkEnd w:id="79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八棄。僧所舉者。即舉訐之義也。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△四極遠罪滅。又</w:t>
      </w:r>
      <w:bookmarkStart w:id="792" w:name="0391b13"/>
      <w:bookmarkEnd w:id="792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分為二科。一積罪未懺。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793" w:name="0391b14"/>
      <w:bookmarkEnd w:id="79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阿難。若有眾生。從無量無數劫來。所有一切輕重罪</w:t>
      </w:r>
      <w:bookmarkStart w:id="794" w:name="0391b15"/>
      <w:bookmarkEnd w:id="79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障。從前世來。未及懺悔。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5" w:name="0391b16"/>
      <w:bookmarkEnd w:id="79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△二以呪滅盡。</w:t>
      </w:r>
    </w:p>
    <w:p w:rsidR="0017330B" w:rsidRPr="0017330B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6" w:name="0391b17"/>
      <w:bookmarkEnd w:id="79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若能讀誦。書寫此呪。身上帶持。若安住處莊宅園舘。</w:t>
      </w:r>
      <w:bookmarkStart w:id="797" w:name="0391b18"/>
      <w:bookmarkEnd w:id="79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如是積業。猶湯消雪。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798" w:name="0391b19"/>
      <w:bookmarkEnd w:id="7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解讀誦者。不書亦可。不解誦者。書帶安置兼之尤</w:t>
      </w:r>
      <w:bookmarkStart w:id="799" w:name="0391b20"/>
      <w:bookmarkEnd w:id="7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△六速悟無生。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00" w:name="0391b21"/>
      <w:bookmarkEnd w:id="80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不久皆得悟無生忍。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01" w:name="0391b22"/>
      <w:bookmarkEnd w:id="8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圓實初住。便證此忍。別教當在地上。詳前發通。乃</w:t>
      </w:r>
      <w:bookmarkStart w:id="802" w:name="0391b23"/>
      <w:bookmarkEnd w:id="8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是定心成就所發。今悟無生。乃是慧心成就所發。</w:t>
      </w:r>
      <w:bookmarkStart w:id="803" w:name="0391b24"/>
      <w:bookmarkEnd w:id="8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前但了知不昧。未必實證萬法無生。應知後位深</w:t>
      </w:r>
      <w:bookmarkStart w:id="804" w:name="0391c01"/>
      <w:bookmarkEnd w:id="8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於前位。況得此忍之後。罪福皆空。聖凡情盡。可以</w:t>
      </w:r>
      <w:bookmarkStart w:id="805" w:name="0391c02"/>
      <w:bookmarkEnd w:id="8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魔佛一如。方能徧涉苦惡諸趣。而無礙無擇。故知</w:t>
      </w:r>
      <w:bookmarkStart w:id="806" w:name="0391c03"/>
      <w:bookmarkEnd w:id="8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此科超前諸科。而為助道之成功矣。又所謂出世</w:t>
      </w:r>
      <w:bookmarkStart w:id="807" w:name="0391c04"/>
      <w:bookmarkEnd w:id="8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間智者。發通成始。而無生成終也。按六料。前四即</w:t>
      </w:r>
      <w:bookmarkStart w:id="808" w:name="0391c05"/>
      <w:bookmarkEnd w:id="8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為人生善悉檀。第五對治破惡。第六第一義入理</w:t>
      </w:r>
      <w:bookmarkStart w:id="809" w:name="0391c06"/>
      <w:bookmarkEnd w:id="8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也。而前之救難。後之應求。乃世界歡喜悉檀也。餘</w:t>
      </w:r>
      <w:bookmarkStart w:id="810" w:name="0391c07"/>
      <w:bookmarkEnd w:id="8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可類知。助成道業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△三稱遂願求。前救難屬</w:t>
      </w:r>
      <w:bookmarkStart w:id="811" w:name="0391c08"/>
      <w:bookmarkEnd w:id="81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悲拔苦。此應求屬慈與樂。分二。一生前願求。分四。</w:t>
      </w:r>
      <w:bookmarkStart w:id="812" w:name="0391c09"/>
      <w:bookmarkEnd w:id="812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一求男女。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3" w:name="0391c10"/>
      <w:bookmarkEnd w:id="81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復次阿難。若有女人。未生男女。欲求孕者。若能至心</w:t>
      </w:r>
      <w:bookmarkStart w:id="814" w:name="0391c11"/>
      <w:bookmarkEnd w:id="81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憶念斯呪。或能身上帶此悉怛多怛般囉者。便生福</w:t>
      </w:r>
      <w:bookmarkStart w:id="815" w:name="0391c12"/>
      <w:bookmarkEnd w:id="81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德智慧男女。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6" w:name="0391c13"/>
      <w:bookmarkEnd w:id="816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△二求長命。</w:t>
      </w:r>
    </w:p>
    <w:p w:rsidR="0017330B" w:rsidRPr="0017330B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7" w:name="0391c14"/>
      <w:bookmarkEnd w:id="81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求長命者。即得長命。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18" w:name="0391c15"/>
      <w:bookmarkEnd w:id="818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△三求果報。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19" w:name="0391c16"/>
      <w:bookmarkEnd w:id="81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欲求果報速圓滿者。速得圓滿。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0" w:name="0391c17"/>
      <w:bookmarkEnd w:id="8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此中福利果報。及修行果報。似皆渾含。若修行果</w:t>
      </w:r>
      <w:bookmarkStart w:id="821" w:name="0391c18"/>
      <w:bookmarkEnd w:id="8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報。通上三悉。大端助道業中。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已有修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行果報。此應</w:t>
      </w:r>
      <w:bookmarkStart w:id="822" w:name="0391c19"/>
      <w:bookmarkEnd w:id="8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多是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福利果報。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△四求身色。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3" w:name="0391c20"/>
      <w:bookmarkEnd w:id="82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身命色力。亦復如是。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4" w:name="0391c21"/>
      <w:bookmarkEnd w:id="8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此是長命。復兼聰明不衰百體康徤者也。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△二命</w:t>
      </w:r>
      <w:bookmarkStart w:id="825" w:name="0391c22"/>
      <w:bookmarkEnd w:id="82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終往生。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26" w:name="0391c23"/>
      <w:bookmarkEnd w:id="82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命終之後。隨願往生十方國土。必定不生邊地下賤。</w:t>
      </w:r>
      <w:bookmarkStart w:id="827" w:name="0391c24"/>
      <w:bookmarkEnd w:id="82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何況雜形。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28" w:name="0392a01"/>
      <w:bookmarkEnd w:id="8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此約稱願故。別於助道也。約眾生以顯各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利已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29" w:name="0392a02"/>
      <w:bookmarkEnd w:id="82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△二約國土以顯普益。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前明各人誦帶各得其益。</w:t>
      </w:r>
      <w:bookmarkStart w:id="830" w:name="0392a03"/>
      <w:bookmarkEnd w:id="8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此惟書寫安置。以普益合國合邑等。此正世界悉</w:t>
      </w:r>
      <w:bookmarkStart w:id="831" w:name="0392a04"/>
      <w:bookmarkEnd w:id="8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檀也。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分三。一諸難消除。又分三。一先舉難處。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32" w:name="0392a05"/>
      <w:bookmarkEnd w:id="83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阿難。若諸國土州縣聚落。饑荒疫癘。或復刀兵賊難</w:t>
      </w:r>
      <w:bookmarkStart w:id="833" w:name="0392a06"/>
      <w:bookmarkEnd w:id="83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鬬諍。兼餘一切厄難之地。</w:t>
      </w:r>
    </w:p>
    <w:p w:rsidR="003172B5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000000"/>
          <w:kern w:val="0"/>
          <w:sz w:val="32"/>
          <w:szCs w:val="32"/>
          <w:lang w:eastAsia="zh-TW"/>
        </w:rPr>
      </w:pPr>
      <w:bookmarkStart w:id="834" w:name="0392a07"/>
      <w:bookmarkEnd w:id="834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△二安城迎供。又分為二科。一教以安呪。</w:t>
      </w:r>
      <w:bookmarkStart w:id="835" w:name="0392a08"/>
      <w:bookmarkEnd w:id="835"/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寫此神呪。安城四門并諸支提或脫闍上。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36" w:name="0392a09"/>
      <w:bookmarkEnd w:id="8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溫陵曰。支提此云可供養處。即淨剎之通稱也。脫</w:t>
      </w:r>
      <w:bookmarkStart w:id="837" w:name="0392a10"/>
      <w:bookmarkEnd w:id="8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闍云幢。二供佩身家。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38" w:name="0392a11"/>
      <w:bookmarkEnd w:id="83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令其國土所有眾生奉迎斯呪。禮拜恭敬。一心供養。</w:t>
      </w:r>
      <w:bookmarkStart w:id="839" w:name="0392a12"/>
      <w:bookmarkEnd w:id="83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令其人民各各身佩。或各各安所居宅地。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40" w:name="0392a13"/>
      <w:bookmarkEnd w:id="84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△三結難消除。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841" w:name="0392a14"/>
      <w:bookmarkEnd w:id="84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一切災厄。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悉皆消</w:t>
      </w:r>
      <w:proofErr w:type="gramStart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滅</w:t>
      </w:r>
      <w:proofErr w:type="gramEnd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bookmarkStart w:id="842" w:name="0392a15"/>
      <w:bookmarkEnd w:id="842"/>
      <w:r w:rsidRPr="003172B5">
        <w:rPr>
          <w:rFonts w:ascii="宋体" w:eastAsia="宋体" w:hAnsi="宋体" w:cs="宋体"/>
          <w:color w:val="FF0000"/>
          <w:kern w:val="0"/>
          <w:sz w:val="32"/>
          <w:szCs w:val="32"/>
        </w:rPr>
        <w:t>△</w:t>
      </w:r>
      <w:proofErr w:type="gramStart"/>
      <w:r w:rsidRPr="003172B5">
        <w:rPr>
          <w:rFonts w:ascii="宋体" w:eastAsia="宋体" w:hAnsi="宋体" w:cs="宋体"/>
          <w:color w:val="FF0000"/>
          <w:kern w:val="0"/>
          <w:sz w:val="32"/>
          <w:szCs w:val="32"/>
        </w:rPr>
        <w:t>二兆</w:t>
      </w:r>
      <w:proofErr w:type="gramEnd"/>
      <w:r w:rsidRPr="003172B5">
        <w:rPr>
          <w:rFonts w:ascii="宋体" w:eastAsia="宋体" w:hAnsi="宋体" w:cs="宋体"/>
          <w:color w:val="FF0000"/>
          <w:kern w:val="0"/>
          <w:sz w:val="32"/>
          <w:szCs w:val="32"/>
        </w:rPr>
        <w:t>民豐</w:t>
      </w:r>
      <w:proofErr w:type="gramStart"/>
      <w:r w:rsidRPr="003172B5">
        <w:rPr>
          <w:rFonts w:ascii="宋体" w:eastAsia="宋体" w:hAnsi="宋体" w:cs="宋体"/>
          <w:color w:val="FF0000"/>
          <w:kern w:val="0"/>
          <w:sz w:val="32"/>
          <w:szCs w:val="32"/>
        </w:rPr>
        <w:t>樂</w:t>
      </w:r>
      <w:proofErr w:type="gramEnd"/>
      <w:r w:rsidRPr="003172B5">
        <w:rPr>
          <w:rFonts w:ascii="宋体" w:eastAsia="宋体" w:hAnsi="宋体" w:cs="宋体"/>
          <w:color w:val="FF0000"/>
          <w:kern w:val="0"/>
          <w:sz w:val="32"/>
          <w:szCs w:val="32"/>
        </w:rPr>
        <w:t>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43" w:name="0392a16"/>
      <w:bookmarkEnd w:id="84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阿難。在在處處國土眾生。隨有此呪。天龍歡喜。風雨</w:t>
      </w:r>
      <w:bookmarkStart w:id="844" w:name="0392a17"/>
      <w:bookmarkEnd w:id="84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順時。五穀豐殷。兆庶安樂。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45" w:name="0392a18"/>
      <w:bookmarkEnd w:id="8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此須約舉國咸知信敬。或君臣守令。悉遇知音。教</w:t>
      </w:r>
      <w:bookmarkStart w:id="846" w:name="0392a19"/>
      <w:bookmarkEnd w:id="8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民敬重。方獲靈通。譬持呪者。多久方靈。暫時豈能</w:t>
      </w:r>
      <w:bookmarkStart w:id="847" w:name="0392a20"/>
      <w:bookmarkEnd w:id="8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速効。此亦如是。至敬方靈。若也呪雖徧有。束之高</w:t>
      </w:r>
      <w:bookmarkStart w:id="848" w:name="0392a21"/>
      <w:bookmarkEnd w:id="8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閣。曾無敬禮。或更置於偎褻之地。塵穢不收。而責</w:t>
      </w:r>
      <w:bookmarkStart w:id="849" w:name="0392a22"/>
      <w:bookmarkEnd w:id="8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呪無驗者。亦惑之甚也。餘皆放此思之。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△三惡星</w:t>
      </w:r>
      <w:bookmarkStart w:id="850" w:name="0392a23"/>
      <w:bookmarkEnd w:id="85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不現。分為二。一略標。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51" w:name="0392a24"/>
      <w:bookmarkEnd w:id="85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亦復能鎮一切惡星隨方變恠。灾障不起。人無橫夭。</w:t>
      </w:r>
      <w:bookmarkStart w:id="852" w:name="0392b01"/>
      <w:bookmarkEnd w:id="85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杻械枷鎻不著其身。晝夜安眠常無惡夢。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53" w:name="0392b02"/>
      <w:bookmarkEnd w:id="853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△二詳釋。又分為二科。一釋諸星現灾。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54" w:name="0392b03"/>
      <w:bookmarkEnd w:id="85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阿難。是娑婆界。有八萬四千灾變惡星。二十八大惡</w:t>
      </w:r>
      <w:bookmarkStart w:id="855" w:name="0392b04"/>
      <w:bookmarkEnd w:id="85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星。而為上首。復有八大惡星。以為其主。作種種形。出</w:t>
      </w:r>
      <w:bookmarkStart w:id="856" w:name="0392b05"/>
      <w:bookmarkEnd w:id="85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現世時。能生眾生種種灾異。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57" w:name="0392b06"/>
      <w:bookmarkEnd w:id="8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溫陵曰。八萬四千應眾生煩惱業也。二十八則四</w:t>
      </w:r>
      <w:bookmarkStart w:id="858" w:name="0392b07"/>
      <w:bookmarkEnd w:id="8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方之紀。八則五行之經及羅計孛也。順則福應。逆</w:t>
      </w:r>
      <w:bookmarkStart w:id="859" w:name="0392b08"/>
      <w:bookmarkEnd w:id="8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則災應。所謂惠迪吉從逆凶也。能生灾異者。亦應</w:t>
      </w:r>
      <w:bookmarkStart w:id="860" w:name="0392b09"/>
      <w:bookmarkEnd w:id="8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其逆而</w:t>
      </w:r>
      <w:r w:rsidRPr="0017330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。如彗孛飛流。應同分非星之為也。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861" w:name="0392b10"/>
      <w:bookmarkEnd w:id="86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釋鎮銷方量。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62" w:name="0392b11"/>
      <w:bookmarkEnd w:id="86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有此呪地。悉皆消滅。十二由旬成結界地。諸惡灾祥</w:t>
      </w:r>
      <w:bookmarkStart w:id="863" w:name="0392b12"/>
      <w:bookmarkEnd w:id="86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永不能入。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64" w:name="0392b13"/>
      <w:bookmarkEnd w:id="8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溫陵曰。以呪力叶乎百順故。惡變悉滅。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於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天灾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祥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。</w:t>
      </w:r>
      <w:bookmarkStart w:id="865" w:name="0392b14"/>
      <w:bookmarkEnd w:id="865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不入其境。</w:t>
      </w:r>
      <w:proofErr w:type="gramStart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祥</w:t>
      </w:r>
      <w:proofErr w:type="gramEnd"/>
      <w:r w:rsidRPr="0017330B">
        <w:rPr>
          <w:rFonts w:ascii="宋体" w:eastAsia="宋体" w:hAnsi="宋体" w:cs="宋体"/>
          <w:color w:val="000000"/>
          <w:kern w:val="0"/>
          <w:sz w:val="32"/>
          <w:szCs w:val="32"/>
        </w:rPr>
        <w:t>吉凶之先兆也。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二詳伸護生助道以</w:t>
      </w:r>
      <w:bookmarkStart w:id="866" w:name="0392b15"/>
      <w:bookmarkEnd w:id="86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出由</w:t>
      </w:r>
      <w:r w:rsidRPr="0017330B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已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△三承明行人必證以結勸。初科勸持。</w:t>
      </w:r>
      <w:bookmarkStart w:id="867" w:name="0392b16"/>
      <w:bookmarkEnd w:id="8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是舉初修却魔以示勸。此科結勸明言決定開心。</w:t>
      </w:r>
      <w:bookmarkStart w:id="868" w:name="0392b17"/>
      <w:bookmarkEnd w:id="8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是舉終證以欣勸也。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分二。一承明故說保安。承明</w:t>
      </w:r>
      <w:bookmarkStart w:id="869" w:name="0392b18"/>
      <w:bookmarkEnd w:id="86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佛說本意多為保安行人爾。又分二。一保護安隱。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0" w:name="0392b19"/>
      <w:bookmarkEnd w:id="87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是故。如來宣示此呪。於未來世。保護初學。諸修行者。</w:t>
      </w:r>
      <w:bookmarkStart w:id="871" w:name="0392b20"/>
      <w:bookmarkEnd w:id="87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入三摩地。身心泰然。得大安隱。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72" w:name="0392b21"/>
      <w:bookmarkEnd w:id="872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△二遠離魔冤。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3" w:name="0392b22"/>
      <w:bookmarkEnd w:id="87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更無一切諸魔鬼神及無始來冤橫宿殃舊業陳債</w:t>
      </w:r>
      <w:bookmarkStart w:id="874" w:name="0392b23"/>
      <w:bookmarkEnd w:id="87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來相惱害。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75" w:name="0392b24"/>
      <w:bookmarkEnd w:id="87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△二正示無過必證。又三。一舉現未之人。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6" w:name="0392c01"/>
      <w:bookmarkEnd w:id="87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汝及眾生諸有學人。及未來世諸修行者。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877" w:name="0392c02"/>
      <w:bookmarkEnd w:id="877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△二明不犯四過。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78" w:name="0392c03"/>
      <w:bookmarkEnd w:id="87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依我壇場。如法持戒。所受戒主。逢清淨僧。持此呪心。</w:t>
      </w:r>
      <w:bookmarkStart w:id="879" w:name="0392c04"/>
      <w:bookmarkEnd w:id="87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不生疑悔。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880" w:name="0392c05"/>
      <w:bookmarkEnd w:id="8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四過。謂一壇差。二戒缺。三師穢。四疑悔。犯一則難</w:t>
      </w:r>
      <w:bookmarkStart w:id="881" w:name="0392c06"/>
      <w:bookmarkEnd w:id="88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現生取證。遠因而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故知前之開許。非許真修之</w:t>
      </w:r>
      <w:bookmarkStart w:id="882" w:name="0392c07"/>
      <w:bookmarkEnd w:id="8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輩也。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△三決必得心通。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883" w:name="0392c08"/>
      <w:bookmarkEnd w:id="88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是善男子。於此父母所生之身。不得心通。十方如來。</w:t>
      </w:r>
      <w:bookmarkStart w:id="884" w:name="0392c09"/>
      <w:bookmarkEnd w:id="88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便為妄語。</w:t>
      </w:r>
    </w:p>
    <w:p w:rsidR="0017330B" w:rsidRPr="003172B5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  <w:lang w:eastAsia="zh-TW"/>
        </w:rPr>
      </w:pPr>
      <w:bookmarkStart w:id="885" w:name="0392c10"/>
      <w:bookmarkEnd w:id="8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父母生身。言不待後身方證也。吳興曰。心通者。據</w:t>
      </w:r>
      <w:bookmarkStart w:id="886" w:name="0392c11"/>
      <w:bookmarkEnd w:id="8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前所說。不出三義。一者證果。即端坐百日。有利根</w:t>
      </w:r>
      <w:bookmarkStart w:id="887" w:name="0392c12"/>
      <w:bookmarkEnd w:id="8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者。不起于座得須陀洹也。二者發解。謂縱其身心</w:t>
      </w:r>
      <w:bookmarkStart w:id="888" w:name="0392c13"/>
      <w:bookmarkEnd w:id="8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聖果未成。決定自知成佛不謬。三者宿命。是人應</w:t>
      </w:r>
      <w:bookmarkStart w:id="889" w:name="0392c14"/>
      <w:bookmarkEnd w:id="8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時。心能記憶八萬四千恒河沙劫。周徧了知。得無</w:t>
      </w:r>
      <w:bookmarkStart w:id="890" w:name="0392c15"/>
      <w:bookmarkEnd w:id="89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疑惑矣。如來重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說已竟。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△三會眾願護。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問呪自有</w:t>
      </w:r>
      <w:bookmarkStart w:id="891" w:name="0392c16"/>
      <w:bookmarkEnd w:id="891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力。何勞人護。答唵字後方為正呪。前皆歸請三寶</w:t>
      </w:r>
      <w:bookmarkStart w:id="892" w:name="0392c17"/>
      <w:bookmarkEnd w:id="892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威力。或各心呪。以諸聖護生願同故也。又有八部</w:t>
      </w:r>
      <w:bookmarkStart w:id="893" w:name="0392c18"/>
      <w:bookmarkEnd w:id="893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神王名號。固亦有本願。而兼遵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佛勅。且以護生功</w:t>
      </w:r>
      <w:bookmarkStart w:id="894" w:name="0392c19"/>
      <w:bookmarkEnd w:id="8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德嚴自果也。至於凡類小神。霑呪妙力。脫苦得樂。</w:t>
      </w:r>
      <w:bookmarkStart w:id="895" w:name="0392c20"/>
      <w:bookmarkEnd w:id="8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所謂皆領深恩守護也。是以行人持呪自力。又兼</w:t>
      </w:r>
      <w:bookmarkStart w:id="896" w:name="0392c21"/>
      <w:bookmarkEnd w:id="8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外護他力。由是持帶功德。巍巍不可測知矣。問真</w:t>
      </w:r>
      <w:bookmarkStart w:id="897" w:name="0392c22"/>
      <w:bookmarkEnd w:id="89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慈之於行人。無不可護。何必令其持呪方護。答呪</w:t>
      </w:r>
      <w:bookmarkStart w:id="898" w:name="0392c23"/>
      <w:bookmarkEnd w:id="8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有神功。令其先生自力。又假呼請為緣。且呪如天</w:t>
      </w:r>
      <w:bookmarkStart w:id="899" w:name="0392c24"/>
      <w:bookmarkEnd w:id="8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子之勅。故領勅者。尊勝幹國諸王臣。無不護之。否</w:t>
      </w:r>
      <w:bookmarkStart w:id="900" w:name="0393a01"/>
      <w:bookmarkEnd w:id="9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則卑劣無幹莫之護也。又持呪如讀書人。必為世</w:t>
      </w:r>
      <w:bookmarkStart w:id="901" w:name="0393a02"/>
      <w:bookmarkEnd w:id="9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用。王臣無不作養薦拔之。不讀無用。則養薦何施。</w:t>
      </w:r>
      <w:bookmarkStart w:id="902" w:name="0393a03"/>
      <w:bookmarkEnd w:id="9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又行人如戰士。呪如利刃甲冑。諸聖如助戰之人。</w:t>
      </w:r>
      <w:bookmarkStart w:id="903" w:name="0393a04"/>
      <w:bookmarkEnd w:id="9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故甲兵具者。可以助其必勝。不具則助何益哉。略</w:t>
      </w:r>
      <w:bookmarkStart w:id="904" w:name="0393a05"/>
      <w:bookmarkEnd w:id="9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述少義。足明呪護須兼持者可勿疑矣。分二。一外</w:t>
      </w:r>
      <w:bookmarkStart w:id="905" w:name="0393a06"/>
      <w:bookmarkEnd w:id="9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眾護持。以具世間之相。未標菩薩之號。故云外也。</w:t>
      </w:r>
      <w:bookmarkStart w:id="906" w:name="0393a07"/>
      <w:bookmarkEnd w:id="9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然其權實不定。若權現。則皆內祕菩薩外乃假名。</w:t>
      </w:r>
      <w:bookmarkStart w:id="907" w:name="0393a08"/>
      <w:bookmarkEnd w:id="9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若實凡夫。則外乃實號也。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又分五。一金剛力士眾。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08" w:name="0393a09"/>
      <w:bookmarkEnd w:id="90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說是語</w:t>
      </w:r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。會中無量百千金剛。一時佛前合掌頂禮。</w:t>
      </w:r>
      <w:bookmarkStart w:id="909" w:name="0393a10"/>
      <w:bookmarkEnd w:id="90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而白佛言。如佛所說。我當誠心保護如是修菩提者。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0" w:name="0393a11"/>
      <w:bookmarkEnd w:id="9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此現具執金剛身。不同後之菩薩也。修菩提者。以</w:t>
      </w:r>
      <w:bookmarkStart w:id="911" w:name="0393a12"/>
      <w:bookmarkEnd w:id="91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持呪修耳根圓通為上。後皆放此。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△二兩天統尊</w:t>
      </w:r>
      <w:bookmarkStart w:id="912" w:name="0393a13"/>
      <w:bookmarkEnd w:id="912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13" w:name="0393a14"/>
      <w:bookmarkEnd w:id="91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爾時梵王。并天帝釋。四天大王。亦於佛前。同時頂禮。</w:t>
      </w:r>
      <w:bookmarkStart w:id="914" w:name="0393a15"/>
      <w:bookmarkEnd w:id="91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而白佛言。審有如是修學善人。我當盡心至誠保護。</w:t>
      </w:r>
      <w:bookmarkStart w:id="915" w:name="0393a16"/>
      <w:bookmarkEnd w:id="91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令其一生所作如願。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16" w:name="0393a17"/>
      <w:bookmarkEnd w:id="9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審猶果也。一生如願。謂令現生取證及心通也。此</w:t>
      </w:r>
      <w:bookmarkStart w:id="917" w:name="0393a18"/>
      <w:bookmarkEnd w:id="9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入理悉檀。若作事事如願。即餘三悉矣。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△三八部</w:t>
      </w:r>
      <w:bookmarkStart w:id="918" w:name="0393a19"/>
      <w:bookmarkEnd w:id="918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統尊眾。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19" w:name="0393a20"/>
      <w:bookmarkEnd w:id="91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復有無量藥叉大將。諸羅剎王。富單那王。鳩槃茶王。</w:t>
      </w:r>
      <w:bookmarkStart w:id="920" w:name="0393a21"/>
      <w:bookmarkEnd w:id="92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毗舍遮王。頻那夜迦諸大鬼王。及諸鬼帥。亦於佛前</w:t>
      </w:r>
      <w:bookmarkStart w:id="921" w:name="0393a22"/>
      <w:bookmarkEnd w:id="92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合掌頂禮。我亦誓願護持是人。令菩提心速得圓滿。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22" w:name="0393a23"/>
      <w:bookmarkEnd w:id="9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誓常護令大果速成就也。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△四照臨主宰眾。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23" w:name="0393a24"/>
      <w:bookmarkEnd w:id="92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復有無量日月天子。風師雨師雲師雷師并電伯等。</w:t>
      </w:r>
      <w:bookmarkStart w:id="924" w:name="0393b01"/>
      <w:bookmarkEnd w:id="92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年歲巡官諸星眷屬。亦於會中頂禮佛足。而白佛言。</w:t>
      </w:r>
      <w:bookmarkStart w:id="925" w:name="0393b02"/>
      <w:bookmarkEnd w:id="92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我亦保護是修行人。安立道場。得無所畏。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26" w:name="0393b03"/>
      <w:bookmarkEnd w:id="9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師伯亦主宰統尊之稱。年歲巡官。即四直功曹之</w:t>
      </w:r>
      <w:bookmarkStart w:id="927" w:name="0393b04"/>
      <w:bookmarkEnd w:id="9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類。特護道場者。是於尅期取證之人。倍護令不畏</w:t>
      </w:r>
      <w:bookmarkStart w:id="928" w:name="0393b05"/>
      <w:bookmarkEnd w:id="9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魔。非全不護隨便修眾也。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△五地祇天神眾。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29" w:name="0393b06"/>
      <w:bookmarkEnd w:id="92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復有無量山神海神。一切土地水陸空行萬物精祇。</w:t>
      </w:r>
      <w:bookmarkStart w:id="930" w:name="0393b07"/>
      <w:bookmarkEnd w:id="93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并風神王無色界天。於如來前同時稽首。而白佛言。</w:t>
      </w:r>
      <w:bookmarkStart w:id="931" w:name="0393b08"/>
      <w:bookmarkEnd w:id="93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我亦保護是修行人。得成菩提。永無魔事。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32" w:name="0393b09"/>
      <w:bookmarkEnd w:id="9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山海神。川嶽主也。土地。地祗類也。水陸空行。舉三</w:t>
      </w:r>
      <w:bookmarkStart w:id="933" w:name="0393b10"/>
      <w:bookmarkEnd w:id="9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居以該多眾也。萬物精祇。如主樹木苗稼等神。以</w:t>
      </w:r>
      <w:bookmarkStart w:id="934" w:name="0393b11"/>
      <w:bookmarkEnd w:id="9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上皆有形之類。下該無形風神王。似舜若多主空</w:t>
      </w:r>
      <w:bookmarkStart w:id="935" w:name="0393b12"/>
      <w:bookmarkEnd w:id="9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神也。經云。其形如風。無色界天無業果色。皆無形</w:t>
      </w:r>
      <w:bookmarkStart w:id="936" w:name="0393b13"/>
      <w:bookmarkEnd w:id="9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類也。而同言稽首者。或仗佛威光暫能現身也。溫</w:t>
      </w:r>
      <w:bookmarkStart w:id="937" w:name="0393b14"/>
      <w:bookmarkEnd w:id="9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陵謂。補全三界四大亦通。但缺火神。外眾護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持已</w:t>
      </w:r>
      <w:bookmarkStart w:id="938" w:name="0393b15"/>
      <w:bookmarkEnd w:id="938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△二內聖護持。本跡雙彰。故標內教之聖。分三</w:t>
      </w:r>
      <w:bookmarkStart w:id="939" w:name="0393b16"/>
      <w:bookmarkEnd w:id="93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科。一指人敘儀。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0" w:name="0393b17"/>
      <w:bookmarkEnd w:id="94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爾時。八萬四千那由他恒河沙俱胝金剛藏王菩薩。</w:t>
      </w:r>
      <w:bookmarkStart w:id="941" w:name="0393b18"/>
      <w:bookmarkEnd w:id="94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在大會中。即從座起。頂禮佛足。而白佛言。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2" w:name="0393b19"/>
      <w:bookmarkEnd w:id="9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證究竟堅固之理。故稱金剛。祕跡護持。故稱藏。慈</w:t>
      </w:r>
      <w:bookmarkStart w:id="943" w:name="0393b20"/>
      <w:bookmarkEnd w:id="9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威尊勝。折攝並行。故稱王。菩薩是其常儀。降魔則</w:t>
      </w:r>
      <w:bookmarkStart w:id="944" w:name="0393b21"/>
      <w:bookmarkEnd w:id="9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現持杵忿怒金剛之相。故云爾。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△二顯本久護。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45" w:name="0393b22"/>
      <w:bookmarkEnd w:id="94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世尊。如我等輩。所修功業久成菩提。不取涅槃。常隨</w:t>
      </w:r>
      <w:bookmarkStart w:id="946" w:name="0393b23"/>
      <w:bookmarkEnd w:id="94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此呪。救護末世修三摩地正修行者。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47" w:name="0393b24"/>
      <w:bookmarkEnd w:id="94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功業久成。即歷位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斷證已極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。不取涅槃。但不偏取</w:t>
      </w:r>
      <w:bookmarkStart w:id="948" w:name="0393c01"/>
      <w:bookmarkEnd w:id="9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寂滅。而實圓住三祕密藏。常隨下。表其不捨眾生</w:t>
      </w:r>
      <w:bookmarkStart w:id="949" w:name="0393c02"/>
      <w:bookmarkEnd w:id="9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帶果行因。以酧護生本願。皆自顯其本。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△三正明</w:t>
      </w:r>
      <w:bookmarkStart w:id="950" w:name="0393c03"/>
      <w:bookmarkEnd w:id="95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護持。分為四。一定散俱護。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51" w:name="0393c04"/>
      <w:bookmarkEnd w:id="95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世尊。如是修心求正定人。若在道場。及餘經行。乃至</w:t>
      </w:r>
      <w:bookmarkStart w:id="952" w:name="0393c05"/>
      <w:bookmarkEnd w:id="95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散心遊戲聚落。我等徒眾。常當隨從侍衛此人。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3" w:name="0393c06"/>
      <w:bookmarkEnd w:id="9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道場經行。俱攝心正定之時。即反聞自性入流亡</w:t>
      </w:r>
      <w:bookmarkStart w:id="954" w:name="0393c07"/>
      <w:bookmarkEnd w:id="9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所等時也。乃至下。亦是發心起修之後。但初心間</w:t>
      </w:r>
      <w:bookmarkStart w:id="955" w:name="0393c08"/>
      <w:bookmarkEnd w:id="9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斷有時散心。菩薩亦不以其散心而不護也。由是</w:t>
      </w:r>
      <w:bookmarkStart w:id="956" w:name="0393c09"/>
      <w:bookmarkEnd w:id="95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而觀持呪修行之人。亦當自知尊重不應作破戒</w:t>
      </w:r>
      <w:bookmarkStart w:id="957" w:name="0393c10"/>
      <w:bookmarkEnd w:id="9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穢行。以仰愧於菩薩也。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△二魔魅盡祛。分為二。一</w:t>
      </w:r>
      <w:bookmarkStart w:id="958" w:name="0393c11"/>
      <w:bookmarkEnd w:id="958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正明盡祛。</w:t>
      </w:r>
    </w:p>
    <w:p w:rsidR="0017330B" w:rsidRPr="0017330B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59" w:name="0393c12"/>
      <w:bookmarkEnd w:id="959"/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縱令魔王大自在天。求其方便。終不可得。諸小鬼神。</w:t>
      </w:r>
      <w:bookmarkStart w:id="960" w:name="0393c13"/>
      <w:bookmarkEnd w:id="960"/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去此善人。十由旬外。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61" w:name="0393c14"/>
      <w:bookmarkEnd w:id="9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大自在亦色界魔天。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△二開除發心。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62" w:name="0393c15"/>
      <w:bookmarkEnd w:id="96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除彼發心樂修禪者。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63" w:name="0393c16"/>
      <w:bookmarkEnd w:id="9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彼指諸小鬼神。發心好禪。彼亦自護行人。故不祛</w:t>
      </w:r>
      <w:bookmarkStart w:id="964" w:name="0393c17"/>
      <w:bookmarkEnd w:id="9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除許令親近。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△三違越必滅。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65" w:name="0393c18"/>
      <w:bookmarkEnd w:id="96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世尊。如是惡魔。若魔眷屬。欲來侵擾是善人者。我以</w:t>
      </w:r>
      <w:bookmarkStart w:id="966" w:name="0393c19"/>
      <w:bookmarkEnd w:id="96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寶杵。殞碎其首猶如微塵。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67" w:name="0393c20"/>
      <w:bookmarkEnd w:id="9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殞壞也。寶杵擬之即碎。不待觸擊。孤山曰。以上羣</w:t>
      </w:r>
      <w:bookmarkStart w:id="968" w:name="0393c21"/>
      <w:bookmarkEnd w:id="9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靈皆獲本心。住首楞嚴能建大義。示現菩薩諸天</w:t>
      </w:r>
      <w:bookmarkStart w:id="969" w:name="0393c22"/>
      <w:bookmarkEnd w:id="9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鬼神等像。護持行人耳。而言以寶杵碎首者。若涅</w:t>
      </w:r>
      <w:bookmarkStart w:id="970" w:name="0393c23"/>
      <w:bookmarkEnd w:id="9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槃殺闡提仙預誅淨行。皆由住無緣慈。得一子地。</w:t>
      </w:r>
      <w:bookmarkStart w:id="971" w:name="0393c24"/>
      <w:bookmarkEnd w:id="9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乃能如是。</w:t>
      </w:r>
    </w:p>
    <w:p w:rsidR="003172B5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△四常令如意。</w:t>
      </w:r>
      <w:bookmarkStart w:id="972" w:name="0394a01"/>
      <w:bookmarkEnd w:id="972"/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恒令此人所作如願。</w:t>
      </w:r>
    </w:p>
    <w:p w:rsidR="0017330B" w:rsidRPr="003172B5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bookmarkStart w:id="973" w:name="0394a02"/>
      <w:bookmarkEnd w:id="9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如願準前。自初喻華屋請修。以至此文。當為巧修</w:t>
      </w:r>
      <w:bookmarkStart w:id="974" w:name="0394a03"/>
      <w:bookmarkEnd w:id="9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正助周。夫二修雖皆最初方便。而耳門深入。是為</w:t>
      </w:r>
      <w:bookmarkStart w:id="975" w:name="0394a04"/>
      <w:bookmarkEnd w:id="9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正修。而道場持呪。皆為助行。是知方便修人自分</w:t>
      </w:r>
      <w:bookmarkStart w:id="976" w:name="0394a05"/>
      <w:bookmarkEnd w:id="9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利鈍二根。根稍利者。固不必道場等助。而自可解</w:t>
      </w:r>
      <w:bookmarkStart w:id="977" w:name="0394a06"/>
      <w:bookmarkEnd w:id="9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耳根以入圓通。如阿難。是也。根稍鈍而不能促入</w:t>
      </w:r>
      <w:bookmarkStart w:id="978" w:name="0394a07"/>
      <w:bookmarkEnd w:id="9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者。方用後門助之。問此既一周。何無證悟之人。答</w:t>
      </w:r>
      <w:bookmarkStart w:id="979" w:name="0394a08"/>
      <w:bookmarkEnd w:id="9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證悟在正行之末。此但助行。故無證悟。其於經題</w:t>
      </w:r>
      <w:bookmarkStart w:id="980" w:name="0394a09"/>
      <w:bookmarkEnd w:id="9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四實法中。正屬修證了義耳。</w:t>
      </w:r>
      <w:r w:rsidRPr="003172B5"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  <w:t>說三摩提令依妙心</w:t>
      </w:r>
      <w:bookmarkStart w:id="981" w:name="0394a10"/>
      <w:bookmarkEnd w:id="981"/>
      <w:r w:rsidRPr="003172B5"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  <w:t>一門深入一大科已竟。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  <w:t>△三說禪那。令住圓定。歷</w:t>
      </w:r>
      <w:bookmarkStart w:id="982" w:name="0394a11"/>
      <w:bookmarkEnd w:id="982"/>
      <w:r w:rsidRPr="003172B5"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  <w:t>位修證。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此答阿難妙禪那之請也。然與上科。皆不</w:t>
      </w:r>
      <w:bookmarkStart w:id="983" w:name="0394a12"/>
      <w:bookmarkEnd w:id="9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離前性定華屋。前如得門而入。此如陞堂。入室之</w:t>
      </w:r>
      <w:bookmarkStart w:id="984" w:name="0394a13"/>
      <w:bookmarkEnd w:id="9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次第。但兼前緣了二因定慧雙融為勝耳。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分二。一</w:t>
      </w:r>
      <w:bookmarkStart w:id="985" w:name="0394a14"/>
      <w:bookmarkEnd w:id="98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阿難謝教請位。又三。一具儀陳白。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86" w:name="0394a15"/>
      <w:bookmarkEnd w:id="98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阿難即從座起。頂禮佛足。而白佛言。</w:t>
      </w:r>
    </w:p>
    <w:p w:rsidR="003172B5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bookmarkStart w:id="987" w:name="0394a16"/>
      <w:bookmarkEnd w:id="987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△二謝教之言。又分為二。一述過謝益。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此與上科。</w:t>
      </w:r>
      <w:bookmarkStart w:id="988" w:name="0394a17"/>
      <w:bookmarkEnd w:id="9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亦可總屬上謝修之尾。奈文理連下。今作謝前請</w:t>
      </w:r>
      <w:bookmarkStart w:id="989" w:name="0394a18"/>
      <w:bookmarkEnd w:id="9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後之科。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又二。一述多聞未修。</w:t>
      </w:r>
      <w:bookmarkStart w:id="990" w:name="0394a19"/>
      <w:bookmarkEnd w:id="990"/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我輩愚鈍。好為多聞。於諸漏心。未求出離。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1" w:name="0394a20"/>
      <w:bookmarkEnd w:id="99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諸漏心。謂微細煩惱。住地深惑。不止四住。愚則難</w:t>
      </w:r>
      <w:bookmarkStart w:id="992" w:name="0394a21"/>
      <w:bookmarkEnd w:id="9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明。鈍則難斷。況躭強記而未專求。故久未出離也。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3" w:name="0394a22"/>
      <w:bookmarkEnd w:id="993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△二謝蒙教獲益。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4" w:name="0394a23"/>
      <w:bookmarkEnd w:id="99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蒙佛慈誨。得正薰修。身心快然。獲大饒益。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995" w:name="0394a24"/>
      <w:bookmarkEnd w:id="9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慈誨。即前選根加行二門開示也。正助分明。進修</w:t>
      </w:r>
      <w:bookmarkStart w:id="996" w:name="0394b01"/>
      <w:bookmarkEnd w:id="9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無惑。故快然饒益也。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△二正以請位。又分二。一確</w:t>
      </w:r>
      <w:bookmarkStart w:id="997" w:name="0394b02"/>
      <w:bookmarkEnd w:id="997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指果前。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998" w:name="0394b03"/>
      <w:bookmarkEnd w:id="99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世尊。如是修證佛三摩地。未到涅槃。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999" w:name="0394b04"/>
      <w:bookmarkEnd w:id="99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△二歷請諸位。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00" w:name="0394b05"/>
      <w:bookmarkEnd w:id="100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云何名為乾慧之地。四十四心。至何漸次。得修行目。</w:t>
      </w:r>
      <w:bookmarkStart w:id="1001" w:name="0394b06"/>
      <w:bookmarkEnd w:id="100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詣何方所。名入地中。云何名為等覺菩薩。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02" w:name="0394b07"/>
      <w:bookmarkEnd w:id="10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乾慧。信前一位也。長水曰。信住行向及加行。名四</w:t>
      </w:r>
      <w:bookmarkStart w:id="1003" w:name="0394b08"/>
      <w:bookmarkEnd w:id="10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十四心也。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○前是舉其中位。下乃原始要終故。所</w:t>
      </w:r>
      <w:bookmarkStart w:id="1004" w:name="0394b09"/>
      <w:bookmarkEnd w:id="10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謂漸次者。即最初乾慧之前三漸次也。當云其始</w:t>
      </w:r>
      <w:bookmarkStart w:id="1005" w:name="0394b10"/>
      <w:bookmarkEnd w:id="10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也。用何漸次發足修行。其終也。詣何方所深入地</w:t>
      </w:r>
      <w:bookmarkStart w:id="1006" w:name="0394b11"/>
      <w:bookmarkEnd w:id="10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上。末二句易。知窮極因位也</w:t>
      </w:r>
      <w:r w:rsidRPr="0017330B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(深研此文。當有錯簡。至何二句。當在三摩</w:t>
      </w:r>
      <w:bookmarkStart w:id="1007" w:name="0394b12"/>
      <w:bookmarkEnd w:id="1007"/>
      <w:r w:rsidRPr="0017330B">
        <w:rPr>
          <w:rFonts w:ascii="宋体" w:eastAsia="宋体" w:hAnsi="宋体" w:cs="宋体"/>
          <w:color w:val="800080"/>
          <w:kern w:val="0"/>
          <w:sz w:val="28"/>
          <w:szCs w:val="28"/>
          <w:lang w:eastAsia="zh-TW"/>
        </w:rPr>
        <w:t>地下。則始終順序。不費曲釋。今作先舉中位。而後要始終。乃將錯就錯。終不順也。試詳之)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此問</w:t>
      </w:r>
      <w:bookmarkStart w:id="1008" w:name="0394b13"/>
      <w:bookmarkEnd w:id="10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中所顯五十九位。以彼欲明修因故。但問因位。加</w:t>
      </w:r>
      <w:bookmarkStart w:id="1009" w:name="0394b14"/>
      <w:bookmarkEnd w:id="10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妙覺。成六十位矣。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△三拜同眾仰。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0" w:name="0394b15"/>
      <w:bookmarkEnd w:id="101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作是語</w:t>
      </w:r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已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。五體投地。大眾一心。佇佛慈音。瞪瞢瞻仰。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011" w:name="0394b16"/>
      <w:bookmarkEnd w:id="101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△二如來對示緣起。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緣起。謂染淨二緣。皆依心起。</w:t>
      </w:r>
      <w:bookmarkStart w:id="1012" w:name="0394b17"/>
      <w:bookmarkEnd w:id="10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眾生依本覺而起不覺。即染緣起。而遂成十二類</w:t>
      </w:r>
      <w:bookmarkStart w:id="1013" w:name="0394b18"/>
      <w:bookmarkEnd w:id="10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生無邊生死。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諸聖依不覺而起始覺。即淨緣起。而</w:t>
      </w:r>
      <w:bookmarkStart w:id="1014" w:name="0394b19"/>
      <w:bookmarkEnd w:id="10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遂成六十聖位無邊果海。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分為三科。一如來讚許。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15" w:name="0394b20"/>
      <w:bookmarkEnd w:id="101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爾時世尊。讚阿難言。善哉善哉。汝等乃能普為大眾</w:t>
      </w:r>
      <w:bookmarkStart w:id="1016" w:name="0394b21"/>
      <w:bookmarkEnd w:id="101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及諸末世一切眾生修三摩地求大乘者。從於凡夫。</w:t>
      </w:r>
      <w:bookmarkStart w:id="1017" w:name="0394b22"/>
      <w:bookmarkEnd w:id="101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終大涅槃。懸示無上正修行路。汝今諦聽。當為汝說。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18" w:name="0394b23"/>
      <w:bookmarkEnd w:id="10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懸者遠也先也。懸示者。言未及深證預先懸遠而</w:t>
      </w:r>
      <w:bookmarkStart w:id="1019" w:name="0394b24"/>
      <w:bookmarkEnd w:id="10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談所歷諸位。乃至極證寶所。亦無不委示也。無上</w:t>
      </w:r>
      <w:bookmarkStart w:id="1020" w:name="0394c01"/>
      <w:bookmarkEnd w:id="10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正修者。顯此中所示皆了義修證。非同不了義也。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021" w:name="0394c02"/>
      <w:bookmarkEnd w:id="102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△二大眾誠聽。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22" w:name="0394c03"/>
      <w:bookmarkEnd w:id="102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阿難大眾。合掌刳心。默然受教。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23" w:name="0394c04"/>
      <w:bookmarkEnd w:id="10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刳者刮剔也刳心謂虗淨其心。絕無疑質辯難。但</w:t>
      </w:r>
      <w:bookmarkStart w:id="1024" w:name="0394c05"/>
      <w:bookmarkEnd w:id="10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惟一心渴仰承聽之也。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△三正以說示。又二。一總</w:t>
      </w:r>
      <w:bookmarkStart w:id="1025" w:name="0394c06"/>
      <w:bookmarkEnd w:id="102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以略標。復分為二科。一所依真如。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26" w:name="0394c07"/>
      <w:bookmarkEnd w:id="102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佛言阿難。當知。妙性圓明。離諸名相。本來無有世界</w:t>
      </w:r>
      <w:bookmarkStart w:id="1027" w:name="0394c08"/>
      <w:bookmarkEnd w:id="102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眾生。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28" w:name="0394c09"/>
      <w:bookmarkEnd w:id="10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妙性。即真如在生滅門即本覺。圓明謂純是無上</w:t>
      </w:r>
      <w:bookmarkStart w:id="1029" w:name="0394c10"/>
      <w:bookmarkEnd w:id="10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知覺。名言未彰。義相未涉。故離諸名相。凡言世界</w:t>
      </w:r>
      <w:bookmarkStart w:id="1030" w:name="0394c11"/>
      <w:bookmarkEnd w:id="10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眾生。且兼依正。名相是假法。依正是實法。又首句</w:t>
      </w:r>
      <w:bookmarkStart w:id="1031" w:name="0394c12"/>
      <w:bookmarkEnd w:id="10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是圓成實性為能離。次句是徧計執性。末句是依</w:t>
      </w:r>
      <w:bookmarkStart w:id="1032" w:name="0394c13"/>
      <w:bookmarkEnd w:id="10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他起性為所離也。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△二所起生滅依真如而有生</w:t>
      </w:r>
      <w:bookmarkStart w:id="1033" w:name="0394c14"/>
      <w:bookmarkEnd w:id="1033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滅。分二。一略示染緣起。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4" w:name="0394c15"/>
      <w:bookmarkEnd w:id="103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因妄有生。因生有滅。生滅名妄。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5" w:name="0394c16"/>
      <w:bookmarkEnd w:id="10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因妄有生者。即依無明。而展轉遂至無情發生有</w:t>
      </w:r>
      <w:bookmarkStart w:id="1036" w:name="0394c17"/>
      <w:bookmarkEnd w:id="10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情受生也。滅即無情之壞。而有情之死。此對待必</w:t>
      </w:r>
      <w:bookmarkStart w:id="1037" w:name="0394c18"/>
      <w:bookmarkEnd w:id="10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然也。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△二略示淨緣起。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38" w:name="0394c19"/>
      <w:bookmarkEnd w:id="103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滅妄名真。是稱如來無上菩提及大涅槃二轉依號。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39" w:name="0394c20"/>
      <w:bookmarkEnd w:id="103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發真歸元。則世界眾生一皆消殞。由是生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滅已復</w:t>
      </w:r>
      <w:bookmarkStart w:id="1040" w:name="0394c21"/>
      <w:bookmarkEnd w:id="1040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真常。故曰滅妄名真。此是實果。下但稱出果名而</w:t>
      </w:r>
      <w:bookmarkStart w:id="1041" w:name="0394c22"/>
      <w:bookmarkEnd w:id="1041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約名真二字稱菩提。以菩提即真智也。約滅妄</w:t>
      </w:r>
      <w:bookmarkStart w:id="1042" w:name="0394c23"/>
      <w:bookmarkEnd w:id="10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二字稱涅槃。以涅槃即無生滅也。然菩提轉煩惱。</w:t>
      </w:r>
      <w:bookmarkStart w:id="1043" w:name="0394c24"/>
      <w:bookmarkEnd w:id="10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而涅槃轉生死。故曰二轉依號也。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△二各以詳示。</w:t>
      </w:r>
      <w:bookmarkStart w:id="1044" w:name="0395a01"/>
      <w:bookmarkEnd w:id="1044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分為二科。一詳示染緣起則徧成輪迴。又二。一勸</w:t>
      </w:r>
      <w:bookmarkStart w:id="1045" w:name="0395a02"/>
      <w:bookmarkEnd w:id="104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識顛倒。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須識顛倒染果。後可番取淨果。此所以未</w:t>
      </w:r>
      <w:bookmarkStart w:id="1046" w:name="0395a03"/>
      <w:bookmarkEnd w:id="10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談聖位而先敘輪迴之故也。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又三。一按定問意。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47" w:name="0395a04"/>
      <w:bookmarkEnd w:id="104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阿難。汝今欲修真三摩地。直詣如來大涅槃者。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48" w:name="0395a05"/>
      <w:bookmarkEnd w:id="10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真三摩地。但宗耳門圓通。直詣二字。即具含果。前</w:t>
      </w:r>
      <w:bookmarkStart w:id="1049" w:name="0395a06"/>
      <w:bookmarkEnd w:id="10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諸位涅槃即極果也。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△二勸先識倒。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50" w:name="0395a07"/>
      <w:bookmarkEnd w:id="105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先當識此眾生世界二顛倒因。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51" w:name="0395a08"/>
      <w:bookmarkEnd w:id="105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凡言眾生世界。則世界即情世間。惟正非依。吳興</w:t>
      </w:r>
      <w:bookmarkStart w:id="1052" w:name="0395a09"/>
      <w:bookmarkEnd w:id="105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曰。世界顛倒。蓋指正報。即十二類生也。答阿難所</w:t>
      </w:r>
      <w:bookmarkStart w:id="1053" w:name="0395a10"/>
      <w:bookmarkEnd w:id="10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入地位。位由悟入。悟必由迷。迷之為凡。悟之為聖。</w:t>
      </w:r>
      <w:bookmarkStart w:id="1054" w:name="0395a11"/>
      <w:bookmarkEnd w:id="105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皆正報之事。非器界之謂也。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○此蓋於一正報分。</w:t>
      </w:r>
      <w:bookmarkStart w:id="1055" w:name="0395a12"/>
      <w:bookmarkEnd w:id="10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約因果成二倒耳。至後自見矣。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△三結歸所問。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bookmarkStart w:id="1056" w:name="0395a13"/>
      <w:bookmarkEnd w:id="105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顛倒不生。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斯則如</w:t>
      </w:r>
      <w:proofErr w:type="gramStart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來</w:t>
      </w:r>
      <w:proofErr w:type="gramEnd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真三摩地。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57" w:name="0395a14"/>
      <w:bookmarkEnd w:id="10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阿難原問佛三摩地中位次。今云不顛倒即正定。</w:t>
      </w:r>
      <w:bookmarkStart w:id="1058" w:name="0395a15"/>
      <w:bookmarkEnd w:id="10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所謂位由悟入也。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△二徵釋二倒。又二。一徵釋眾</w:t>
      </w:r>
      <w:bookmarkStart w:id="1059" w:name="0395a16"/>
      <w:bookmarkEnd w:id="105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生顛倒。又分為三。一徵起。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60" w:name="0395a17"/>
      <w:bookmarkEnd w:id="106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阿難。云何名為眾生顛倒。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1" w:name="0395a18"/>
      <w:bookmarkEnd w:id="106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△二正釋。分三。一順流成有。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順之一字。即任運所</w:t>
      </w:r>
      <w:bookmarkStart w:id="1062" w:name="0395a19"/>
      <w:bookmarkEnd w:id="106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起俱生之惑。窮源而論。雖遠依無明雙兼二執。而</w:t>
      </w:r>
      <w:bookmarkStart w:id="1063" w:name="0395a20"/>
      <w:bookmarkEnd w:id="10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近約分段親依。仍多界內之思惑耳。成有者。葢從</w:t>
      </w:r>
      <w:bookmarkStart w:id="1064" w:name="0395a21"/>
      <w:bookmarkEnd w:id="10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本無生死中。順流而起生死之業也。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分三。一推敘</w:t>
      </w:r>
      <w:bookmarkStart w:id="1065" w:name="0395a22"/>
      <w:bookmarkEnd w:id="106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從無而有。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66" w:name="0395a23"/>
      <w:bookmarkEnd w:id="106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阿難。由性明心性明圓故。因明發性。性妄見生。從畢</w:t>
      </w:r>
      <w:bookmarkStart w:id="1067" w:name="0395a24"/>
      <w:bookmarkEnd w:id="106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竟無。成究竟有。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68" w:name="0395b01"/>
      <w:bookmarkEnd w:id="10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溫陵曰。性明心。指真如體也。性明圓。言不守自性</w:t>
      </w:r>
      <w:bookmarkStart w:id="1069" w:name="0395b02"/>
      <w:bookmarkEnd w:id="10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也。由其不守自性故。因妄明而發妄性。因妄性而</w:t>
      </w:r>
      <w:bookmarkStart w:id="1070" w:name="0395b03"/>
      <w:bookmarkEnd w:id="10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生妄見。於是。從無相真。成有相妄。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○明圓即能流</w:t>
      </w:r>
      <w:bookmarkStart w:id="1071" w:name="0395b04"/>
      <w:bookmarkEnd w:id="10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動之意。故不守自性。乃隨緣義也。妄明即無明。妄</w:t>
      </w:r>
      <w:bookmarkStart w:id="1072" w:name="0395b05"/>
      <w:bookmarkEnd w:id="107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性即業識。性妄見即二執俱生。以上竝屬於惑。下</w:t>
      </w:r>
      <w:bookmarkStart w:id="1073" w:name="0395b06"/>
      <w:bookmarkEnd w:id="10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之從無成有者。即業成必招果報之相。此有字即</w:t>
      </w:r>
      <w:bookmarkStart w:id="1074" w:name="0395b07"/>
      <w:bookmarkEnd w:id="10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十二因緣中有支。乃任運趣生之業也。然究竟二</w:t>
      </w:r>
      <w:bookmarkStart w:id="1075" w:name="0395b08"/>
      <w:bookmarkEnd w:id="10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字。即展轉取著造作成就之意。故此有且勿作身</w:t>
      </w:r>
      <w:bookmarkStart w:id="1076" w:name="0395b09"/>
      <w:bookmarkEnd w:id="10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相會之。下世界內分段二字。方是身相也。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△二曉</w:t>
      </w:r>
      <w:bookmarkStart w:id="1077" w:name="0395b10"/>
      <w:bookmarkEnd w:id="1077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示雖有恒無。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78" w:name="0395b11"/>
      <w:bookmarkEnd w:id="107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此有所有。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非因所因。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住所住相。了無根本。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79" w:name="0395b12"/>
      <w:bookmarkEnd w:id="10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上有字。即能有之惑。下所有即業也。次句總明無</w:t>
      </w:r>
      <w:bookmarkStart w:id="1080" w:name="0395b13"/>
      <w:bookmarkEnd w:id="10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因。葢明此業非真能因。此惑非真所因也。住者相</w:t>
      </w:r>
      <w:bookmarkStart w:id="1081" w:name="0395b14"/>
      <w:bookmarkEnd w:id="108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續之謂也。方生曰有。相總不斷曰住。蓋有為能住。</w:t>
      </w:r>
      <w:bookmarkStart w:id="1082" w:name="0395b15"/>
      <w:bookmarkEnd w:id="10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惑為所住。末句總言二相悉皆無本可據也。既無</w:t>
      </w:r>
      <w:bookmarkStart w:id="1083" w:name="0395b16"/>
      <w:bookmarkEnd w:id="10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因無本。所以雖有恒無也。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△三判決依無妄立。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84" w:name="0395b17"/>
      <w:bookmarkEnd w:id="108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本此無住。建立世界及諸眾生。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85" w:name="0395b18"/>
      <w:bookmarkEnd w:id="10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吳興曰。本此無住者。住即依也。推本至末。了無所</w:t>
      </w:r>
      <w:bookmarkStart w:id="1086" w:name="0395b19"/>
      <w:bookmarkEnd w:id="10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○無住即了無根本之惑業也。此世界在眾</w:t>
      </w:r>
      <w:bookmarkStart w:id="1087" w:name="0395b20"/>
      <w:bookmarkEnd w:id="10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生之上。而又加一及字。即所兼帶之依報山河大</w:t>
      </w:r>
      <w:bookmarkStart w:id="1088" w:name="0395b21"/>
      <w:bookmarkEnd w:id="10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地等也。如云。此無住本。不但為眾生之本。而山河</w:t>
      </w:r>
      <w:bookmarkStart w:id="1089" w:name="0395b22"/>
      <w:bookmarkEnd w:id="10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大地及與眾生。皆依之而建立也。若是生先界後。</w:t>
      </w:r>
      <w:bookmarkStart w:id="1090" w:name="0395b23"/>
      <w:bookmarkEnd w:id="109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方是說情世間。舊註不達界生先後之辨。有依有</w:t>
      </w:r>
      <w:bookmarkStart w:id="1091" w:name="0395b24"/>
      <w:bookmarkEnd w:id="109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正。輙分總別。不顧與上徵辭矛盾。欠研究耳。又真</w:t>
      </w:r>
      <w:bookmarkStart w:id="1092" w:name="0395c01"/>
      <w:bookmarkEnd w:id="109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心亦有無住之義。如無住處涅槃乃不滯一法之</w:t>
      </w:r>
      <w:bookmarkStart w:id="1093" w:name="0395c02"/>
      <w:bookmarkEnd w:id="10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謂。非今經意也。順流成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有已竟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△二邪復成非。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</w:t>
      </w:r>
      <w:bookmarkStart w:id="1094" w:name="0395c03"/>
      <w:bookmarkEnd w:id="10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之一字。即欣厭所起分別之惑。若窮源而論。仍同</w:t>
      </w:r>
      <w:bookmarkStart w:id="1095" w:name="0395c04"/>
      <w:bookmarkEnd w:id="10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上科。遠依無明。及兼法執。若近約分段親依。亦多</w:t>
      </w:r>
      <w:bookmarkStart w:id="1096" w:name="0395c05"/>
      <w:bookmarkEnd w:id="10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界內之見惑也。成非者。葢因久流生死。疲厭求復。</w:t>
      </w:r>
      <w:bookmarkStart w:id="1097" w:name="0395c06"/>
      <w:bookmarkEnd w:id="109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不知出要。展轉邪修也。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分為三。一本無可復。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098" w:name="0395c07"/>
      <w:bookmarkEnd w:id="109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迷本圓明。是生虗妄。妄性無體。非有所依。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099" w:name="0395c08"/>
      <w:bookmarkEnd w:id="10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妄業不能虧曰本圓。妄惑不能蔽曰本明。此本圓</w:t>
      </w:r>
      <w:bookmarkStart w:id="1100" w:name="0395c09"/>
      <w:bookmarkEnd w:id="11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明。即不變之性體。眾生特為迷此不變之性。故生</w:t>
      </w:r>
      <w:bookmarkStart w:id="1101" w:name="0395c10"/>
      <w:bookmarkEnd w:id="11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虗妄惑業。而追窮妄性。了無實體。亦無依據。總言</w:t>
      </w:r>
      <w:bookmarkStart w:id="1102" w:name="0395c11"/>
      <w:bookmarkEnd w:id="11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真不變而妄本空也。然妄既本空。則妄無可離。真</w:t>
      </w:r>
      <w:bookmarkStart w:id="1103" w:name="0395c12"/>
      <w:bookmarkEnd w:id="11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既不變。則真無可復矣。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△二諸復皆非。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既無可離</w:t>
      </w:r>
      <w:bookmarkStart w:id="1104" w:name="0395c13"/>
      <w:bookmarkEnd w:id="110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可復。則凡求復者。皆非真也。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又二科。一先以況顯。</w:t>
      </w:r>
      <w:bookmarkStart w:id="1105" w:name="0395c14"/>
      <w:bookmarkEnd w:id="110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又二。一先明正復猶非。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06" w:name="0395c15"/>
      <w:bookmarkEnd w:id="110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將欲復真。欲</w:t>
      </w:r>
      <w:r w:rsidRPr="003172B5">
        <w:rPr>
          <w:rFonts w:ascii="宋体" w:eastAsia="宋体" w:hAnsi="宋体" w:cs="宋体"/>
          <w:b/>
          <w:kern w:val="0"/>
          <w:sz w:val="32"/>
          <w:szCs w:val="32"/>
          <w:lang w:eastAsia="zh-TW"/>
        </w:rPr>
        <w:t>真已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非真真如性。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07" w:name="0395c16"/>
      <w:bookmarkEnd w:id="11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此舉內教小乘及大乘權漸順正理而復真者。尚</w:t>
      </w:r>
      <w:bookmarkStart w:id="1108" w:name="0395c17"/>
      <w:bookmarkEnd w:id="11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皆非真得於真如之性。亦以其於無可離者而強</w:t>
      </w:r>
      <w:bookmarkStart w:id="1109" w:name="0395c18"/>
      <w:bookmarkEnd w:id="11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離。於無可復者而強復故也。此可見惟圓頓人。不</w:t>
      </w:r>
      <w:bookmarkStart w:id="1110" w:name="0395c19"/>
      <w:bookmarkEnd w:id="11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離之離。不復之復。方為得矣。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△二況顯邪復益非。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11" w:name="0395c20"/>
      <w:bookmarkEnd w:id="111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非真求復。宛成非相。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2" w:name="0395c21"/>
      <w:bookmarkEnd w:id="111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此指一切外道。不見正理。種種邪修。盡是非真求</w:t>
      </w:r>
      <w:bookmarkStart w:id="1113" w:name="0395c22"/>
      <w:bookmarkEnd w:id="11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復也。宛成非相者。言顯然墮於邪妄因果。展轉支</w:t>
      </w:r>
      <w:bookmarkStart w:id="1114" w:name="0395c23"/>
      <w:bookmarkEnd w:id="111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離。違遠圓通。背涅槃城。同後陰魔之黨矣。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△二後</w:t>
      </w:r>
      <w:bookmarkStart w:id="1115" w:name="0395c24"/>
      <w:bookmarkEnd w:id="111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以詳陳。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16" w:name="0396a01"/>
      <w:bookmarkEnd w:id="111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非生非住。非心非法。展轉發生。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17" w:name="0396a02"/>
      <w:bookmarkEnd w:id="11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此竝屬惑。即是見惑。下科方結為業。至後世界。方</w:t>
      </w:r>
      <w:bookmarkStart w:id="1118" w:name="0396a03"/>
      <w:bookmarkEnd w:id="11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以說身即果故。舊釋身受非是。今非生即非因計</w:t>
      </w:r>
      <w:bookmarkStart w:id="1119" w:name="0396a04"/>
      <w:bookmarkEnd w:id="11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因。謂妄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計邪修為生果之因也。非住即非果計果。</w:t>
      </w:r>
      <w:bookmarkStart w:id="1120" w:name="0396a05"/>
      <w:bookmarkEnd w:id="11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謂妄計諸無常處為常住之果也。非心即邪智也。</w:t>
      </w:r>
      <w:bookmarkStart w:id="1121" w:name="0396a06"/>
      <w:bookmarkEnd w:id="11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總攝一切邪妄見解標樹宗旨各各自謂明本來</w:t>
      </w:r>
      <w:bookmarkStart w:id="1122" w:name="0396a07"/>
      <w:bookmarkEnd w:id="11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心也。非法即邪境也。總攝一切邪妄修證建立法</w:t>
      </w:r>
      <w:bookmarkStart w:id="1123" w:name="0396a08"/>
      <w:bookmarkEnd w:id="112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門。各各自謂得無上法也。末句總結。謂邪因邪果</w:t>
      </w:r>
      <w:bookmarkStart w:id="1124" w:name="0396a09"/>
      <w:bookmarkEnd w:id="11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邪智邪境互相引發故。展轉發生。諸復皆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非已竟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125" w:name="0396a10"/>
      <w:bookmarkEnd w:id="112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△三結惑成業。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26" w:name="0396a11"/>
      <w:bookmarkEnd w:id="112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生力發明。熏以成業。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27" w:name="0396a12"/>
      <w:bookmarkEnd w:id="11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生力即邪惑之力。發明即依惑造作。薰習也。蓋初</w:t>
      </w:r>
      <w:bookmarkStart w:id="1128" w:name="0396a13"/>
      <w:bookmarkEnd w:id="11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薰始稱發明。薰久習定。所謂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業已成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矣。不可改移</w:t>
      </w:r>
      <w:bookmarkStart w:id="1129" w:name="0396a14"/>
      <w:bookmarkEnd w:id="11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也。亦是薰成業種。必招邪果之隨眠也。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△三總明</w:t>
      </w:r>
      <w:bookmarkStart w:id="1130" w:name="0396a15"/>
      <w:bookmarkEnd w:id="113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招感。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31" w:name="0396a16"/>
      <w:bookmarkEnd w:id="113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同業相感。因有感業。相滅相生。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32" w:name="0396a17"/>
      <w:bookmarkEnd w:id="11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總承前二科俱生分別二種惑業。明招感互滅互</w:t>
      </w:r>
      <w:bookmarkStart w:id="1133" w:name="0396a18"/>
      <w:bookmarkEnd w:id="11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生之果報也。良以眾生所以受分段生死者。必親</w:t>
      </w:r>
      <w:bookmarkStart w:id="1134" w:name="0396a19"/>
      <w:bookmarkEnd w:id="11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依見思二惑。造業招感。然見思互有輕重或等分。</w:t>
      </w:r>
      <w:bookmarkStart w:id="1135" w:name="0396a20"/>
      <w:bookmarkEnd w:id="11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且窮其初起。必思先而見後故。經中前後歷敘之。</w:t>
      </w:r>
      <w:bookmarkStart w:id="1136" w:name="0396a21"/>
      <w:bookmarkEnd w:id="11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其於俱生惑業。略而顯妄多。以任運簡易。而妄源</w:t>
      </w:r>
      <w:bookmarkStart w:id="1137" w:name="0396a22"/>
      <w:bookmarkEnd w:id="11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不可不首彰也。於分別。則顯妄少。而惑業詳。以邪</w:t>
      </w:r>
      <w:bookmarkStart w:id="1138" w:name="0396a23"/>
      <w:bookmarkEnd w:id="113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計多端。而妄源不勞於重敘也。至此科。乃雙承總</w:t>
      </w:r>
      <w:bookmarkStart w:id="1139" w:name="0396a24"/>
      <w:bookmarkEnd w:id="113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明招感也。同業者。以業同必同聚也。相感者。以聚</w:t>
      </w:r>
      <w:bookmarkStart w:id="1140" w:name="0396b01"/>
      <w:bookmarkEnd w:id="11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久不無順逆二事互相感動其心也。因有感業者。</w:t>
      </w:r>
      <w:bookmarkStart w:id="1141" w:name="0396b02"/>
      <w:bookmarkEnd w:id="11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亦成業種之意。如以順事相感動者。則成恩愛不</w:t>
      </w:r>
      <w:bookmarkStart w:id="1142" w:name="0396b03"/>
      <w:bookmarkEnd w:id="11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捨之業種。以逆事相感動者。則成冤恨不捨之業</w:t>
      </w:r>
      <w:bookmarkStart w:id="1143" w:name="0396b04"/>
      <w:bookmarkEnd w:id="11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種。末句。略彰隔生之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酬報。以見惑業所以為生緣</w:t>
      </w:r>
      <w:bookmarkStart w:id="1144" w:name="0396b05"/>
      <w:bookmarkEnd w:id="11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也。以冤恨聚者。則相滅。以恩愛聚者。則相生。此亦</w:t>
      </w:r>
      <w:bookmarkStart w:id="1145" w:name="0396b06"/>
      <w:bookmarkEnd w:id="114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約現業以定來果。非正談果報。在下世界顛倒科</w:t>
      </w:r>
      <w:bookmarkStart w:id="1146" w:name="0396b07"/>
      <w:bookmarkEnd w:id="114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中。正釋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47" w:name="0396b08"/>
      <w:bookmarkEnd w:id="114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由是故有眾生顛倒。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48" w:name="0396b09"/>
      <w:bookmarkEnd w:id="114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由是者。即由此二惑二業之故也。故知眾生乃約</w:t>
      </w:r>
      <w:bookmarkStart w:id="1149" w:name="0396b10"/>
      <w:bookmarkEnd w:id="114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因而說也。徵釋眾生顛倒一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科已竟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△二徵釋世</w:t>
      </w:r>
      <w:bookmarkStart w:id="1150" w:name="0396b11"/>
      <w:bookmarkEnd w:id="1150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界顛倒。分三。一徵起。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51" w:name="0396b12"/>
      <w:bookmarkEnd w:id="115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阿難。云何名為世界顛倒。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152" w:name="0396b13"/>
      <w:bookmarkEnd w:id="1152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△二正釋。分二。一釋成世界名數。又二。一釋成名</w:t>
      </w:r>
      <w:bookmarkStart w:id="1153" w:name="0396b14"/>
      <w:bookmarkEnd w:id="1153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字。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54" w:name="0396b15"/>
      <w:bookmarkEnd w:id="115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是有所有。分段妄生。因此界立。非因所因。無住所住。</w:t>
      </w:r>
      <w:bookmarkStart w:id="1155" w:name="0396b16"/>
      <w:bookmarkEnd w:id="115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遷流不住。因此世成。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56" w:name="0396b17"/>
      <w:bookmarkEnd w:id="115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此科釋成世界二字。前之惑業為能有。今之正報</w:t>
      </w:r>
      <w:bookmarkStart w:id="1157" w:name="0396b18"/>
      <w:bookmarkEnd w:id="115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為所有。因果成就。由是分段生死之身。從無生而</w:t>
      </w:r>
      <w:bookmarkStart w:id="1158" w:name="0396b19"/>
      <w:bookmarkEnd w:id="115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妄生。約此分段根身。建立有情之界。而界之名字</w:t>
      </w:r>
      <w:bookmarkStart w:id="1159" w:name="0396b20"/>
      <w:bookmarkEnd w:id="115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由此而得也。又此妄生本非能因所因。本無能住</w:t>
      </w:r>
      <w:bookmarkStart w:id="1160" w:name="0396b21"/>
      <w:bookmarkEnd w:id="11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所住。自是念念遷流。不住之法。因此三世相續。而</w:t>
      </w:r>
      <w:bookmarkStart w:id="1161" w:name="0396b22"/>
      <w:bookmarkEnd w:id="11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成。而世之名字由此而得也。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△二釋成數量。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62" w:name="0396b23"/>
      <w:bookmarkEnd w:id="116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三世四方。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</w:rPr>
        <w:t>和合相涉。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變化眾生。成十二類。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63" w:name="0396b24"/>
      <w:bookmarkEnd w:id="11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身之四方。即左右前後。此約世界本數。交涉三四</w:t>
      </w:r>
      <w:bookmarkStart w:id="1164" w:name="0396c01"/>
      <w:bookmarkEnd w:id="11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四三宛轉。十二皆應數而成變化。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△二推由六想</w:t>
      </w:r>
      <w:bookmarkStart w:id="1165" w:name="0396c02"/>
      <w:bookmarkEnd w:id="1165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成輪。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問既曰推由。豈不是因。答此取受生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時。循聲</w:t>
      </w:r>
      <w:bookmarkStart w:id="1166" w:name="0396c03"/>
      <w:bookmarkEnd w:id="116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逐色。而取著成輪。所謂潤生。而非潤業。故屬果不</w:t>
      </w:r>
      <w:bookmarkStart w:id="1167" w:name="0396c04"/>
      <w:bookmarkEnd w:id="11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屬因也。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分為三。一示吸塵次第。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68" w:name="0396c05"/>
      <w:bookmarkEnd w:id="116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是故。世界因動有聲。因聲有色。因色有香。因香有觸。</w:t>
      </w:r>
      <w:bookmarkStart w:id="1169" w:name="0396c06"/>
      <w:bookmarkEnd w:id="116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因觸有味。因味知法。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70" w:name="0396c07"/>
      <w:bookmarkEnd w:id="11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吳興曰。最後知法者。知即意根。法即法塵。以後例</w:t>
      </w:r>
      <w:bookmarkStart w:id="1171" w:name="0396c08"/>
      <w:bookmarkEnd w:id="11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前。則有聞聲見色等義。況云六亂妄想。是知見聞</w:t>
      </w:r>
      <w:bookmarkStart w:id="1172" w:name="0396c09"/>
      <w:bookmarkEnd w:id="117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覺知皆歸妄想。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○夫受生雖由外塵引心。而最初</w:t>
      </w:r>
      <w:bookmarkStart w:id="1173" w:name="0396c10"/>
      <w:bookmarkEnd w:id="117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先由自心發動。方乃聞聲等也。故曰因動有聲。且</w:t>
      </w:r>
      <w:bookmarkStart w:id="1174" w:name="0396c11"/>
      <w:bookmarkEnd w:id="117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塵來應心。聲必先至。亦以聲最通遠而耳。又偏利</w:t>
      </w:r>
      <w:bookmarkStart w:id="1175" w:name="0396c12"/>
      <w:bookmarkEnd w:id="11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故。聲居六亂之先。循聲必至覓色。故次曰因聲見</w:t>
      </w:r>
      <w:bookmarkStart w:id="1176" w:name="0396c13"/>
      <w:bookmarkEnd w:id="11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色。近色則必至聞香。聞香則必至覺觸。覺觸則必</w:t>
      </w:r>
      <w:bookmarkStart w:id="1177" w:name="0396c14"/>
      <w:bookmarkEnd w:id="11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至嘗味。嘗味則必至知法。知法謂緣想不捨也。蓋</w:t>
      </w:r>
      <w:bookmarkStart w:id="1178" w:name="0396c15"/>
      <w:bookmarkEnd w:id="11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是由疎轉親。漸成逼近取著之相。一切眾生。顛倒</w:t>
      </w:r>
      <w:bookmarkStart w:id="1179" w:name="0396c16"/>
      <w:bookmarkEnd w:id="11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趣生。皆由此也。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△二明成業輪轉。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80" w:name="0396c17"/>
      <w:bookmarkEnd w:id="118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六亂妄想。成業性故。十二區分。由此輪轉。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1" w:name="0396c18"/>
      <w:bookmarkEnd w:id="118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業者習也。性者不可改轉之意。所謂習以性成也。</w:t>
      </w:r>
      <w:bookmarkStart w:id="1182" w:name="0396c19"/>
      <w:bookmarkEnd w:id="118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莫作業因會之。塵雖惟六而一因一有。迭至六句。</w:t>
      </w:r>
      <w:bookmarkStart w:id="1183" w:name="0396c20"/>
      <w:bookmarkEnd w:id="118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則成十二。故感十二區分輪轉。且因有二字即根</w:t>
      </w:r>
      <w:bookmarkStart w:id="1184" w:name="0396c21"/>
      <w:bookmarkEnd w:id="11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塵故。亦合乎十二數矣。</w:t>
      </w:r>
    </w:p>
    <w:p w:rsidR="003172B5" w:rsidRDefault="0017330B" w:rsidP="00694551">
      <w:pPr>
        <w:spacing w:line="400" w:lineRule="atLeast"/>
        <w:jc w:val="left"/>
        <w:rPr>
          <w:rFonts w:ascii="宋体" w:eastAsia="PMingLiU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△三結循塵旋復。</w:t>
      </w:r>
      <w:bookmarkStart w:id="1185" w:name="0396c22"/>
      <w:bookmarkEnd w:id="1185"/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是故世間聲香味觸。窮十二變。為一旋復。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86" w:name="0396c23"/>
      <w:bookmarkEnd w:id="11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略舉四塵。仍攝十二。故曰窮十二變。旋復者。周而</w:t>
      </w:r>
      <w:bookmarkStart w:id="1187" w:name="0396c24"/>
      <w:bookmarkEnd w:id="11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復始之義也。正釋一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科已竟。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△三結成。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此之結成</w:t>
      </w:r>
      <w:bookmarkStart w:id="1188" w:name="0397a01"/>
      <w:bookmarkEnd w:id="118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世界文甚詳而多者。要顯染緣起而徧成之輪迴</w:t>
      </w:r>
      <w:bookmarkStart w:id="1189" w:name="0397a02"/>
      <w:bookmarkEnd w:id="11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故。番成淨緣。亦有多位矣。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分為三。一總以結成。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190" w:name="0397a03"/>
      <w:bookmarkEnd w:id="119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乘此輪轉顛倒相故。是有世界。卵生胎生。濕生化生。</w:t>
      </w:r>
      <w:bookmarkStart w:id="1191" w:name="0397a04"/>
      <w:bookmarkEnd w:id="119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有色無色。有想無想。若非有色。若非無色。若非有想。</w:t>
      </w:r>
      <w:bookmarkStart w:id="1192" w:name="0397a05"/>
      <w:bookmarkEnd w:id="119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若非無想。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193" w:name="0397a06"/>
      <w:bookmarkEnd w:id="11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乘此輪倒者。即乘上之根塵旋復。此猶迭上潤生</w:t>
      </w:r>
      <w:bookmarkStart w:id="1194" w:name="0397a07"/>
      <w:bookmarkEnd w:id="11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無明起下文所成之界。是有下。方詳所成世界。每</w:t>
      </w:r>
      <w:bookmarkStart w:id="1195" w:name="0397a08"/>
      <w:bookmarkEnd w:id="11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四生各為一聚。後八生不出色想分別。迷真成妄。</w:t>
      </w:r>
      <w:bookmarkStart w:id="1196" w:name="0397a09"/>
      <w:bookmarkEnd w:id="11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色心二字盡之矣。此方列名至下經文自釋。</w:t>
      </w:r>
    </w:p>
    <w:p w:rsidR="0017330B" w:rsidRPr="0017330B" w:rsidRDefault="0017330B" w:rsidP="003172B5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1197" w:name="0397a10"/>
      <w:bookmarkEnd w:id="1197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別以詳列二。一別列類生。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夫輪迴顛倒和合亂想。</w:t>
      </w:r>
      <w:bookmarkStart w:id="1198" w:name="0397a11"/>
      <w:bookmarkEnd w:id="11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諸類雖可通具。而各以偏勝。故有差別。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又三。一卵</w:t>
      </w:r>
      <w:bookmarkStart w:id="1199" w:name="0397a12"/>
      <w:bookmarkEnd w:id="1199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胎濕化四生。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吳興曰。依㲉而起曰卵生。含藏而出</w:t>
      </w:r>
      <w:bookmarkStart w:id="1200" w:name="0397a13"/>
      <w:bookmarkEnd w:id="12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曰胎生。假潤而興曰濕生。無而忽有曰化生。如是</w:t>
      </w:r>
      <w:bookmarkStart w:id="1201" w:name="0397a14"/>
      <w:bookmarkEnd w:id="12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四生。由內心思業為因。外㲉胎藏濕潤為緣。藉緣</w:t>
      </w:r>
      <w:bookmarkStart w:id="1202" w:name="0397a15"/>
      <w:bookmarkEnd w:id="120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多少。而成次第。卵生具四。所以先說。胎生具三。濕</w:t>
      </w:r>
      <w:bookmarkStart w:id="1203" w:name="0397a16"/>
      <w:bookmarkEnd w:id="120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生具二。化生惟一。謂思業也。此依瑜伽。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分為四科。</w:t>
      </w:r>
      <w:bookmarkStart w:id="1204" w:name="0397a17"/>
      <w:bookmarkEnd w:id="1204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一卵生。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05" w:name="0397a18"/>
      <w:bookmarkEnd w:id="120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阿難由因世界虗妄輪迴動顛倒故。和合氣成八萬</w:t>
      </w:r>
      <w:bookmarkStart w:id="1206" w:name="0397a19"/>
      <w:bookmarkEnd w:id="120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四千飛沉亂想。如是故有卵羯邏藍。流轉國土。魚鳥</w:t>
      </w:r>
      <w:bookmarkStart w:id="1207" w:name="0397a20"/>
      <w:bookmarkEnd w:id="120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龜蛇。其類充塞。</w:t>
      </w:r>
    </w:p>
    <w:p w:rsidR="0017330B" w:rsidRPr="0017330B" w:rsidRDefault="003172B5" w:rsidP="003172B5">
      <w:pPr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08" w:name="0397a21"/>
      <w:bookmarkEnd w:id="12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溫</w:t>
      </w:r>
      <w:r w:rsidR="0017330B"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陵曰。卵惟想生。虗妄即想也。想體輕舉。名動顛</w:t>
      </w:r>
      <w:bookmarkStart w:id="1209" w:name="0397a22"/>
      <w:bookmarkEnd w:id="1209"/>
      <w:r w:rsidR="0017330B"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倒。卵以氣交。名和合氣成。想多升沉。名飛沉亂想。</w:t>
      </w:r>
      <w:bookmarkStart w:id="1210" w:name="0397a23"/>
      <w:bookmarkEnd w:id="1210"/>
      <w:r w:rsidR="0017330B"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故感魚鳥飛沉之類也。十二類各八萬四千者。各</w:t>
      </w:r>
      <w:bookmarkStart w:id="1211" w:name="0397a24"/>
      <w:bookmarkEnd w:id="1211"/>
      <w:r w:rsidR="0017330B"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由八萬四千煩惱感變也。羯邏藍云凝滑。入胎初</w:t>
      </w:r>
      <w:bookmarkStart w:id="1212" w:name="0397b01"/>
      <w:bookmarkEnd w:id="1212"/>
      <w:r w:rsidR="0017330B"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位胎卵未分之相也。</w:t>
      </w:r>
    </w:p>
    <w:p w:rsidR="0017330B" w:rsidRPr="0017330B" w:rsidRDefault="0017330B" w:rsidP="003172B5">
      <w:pPr>
        <w:spacing w:line="400" w:lineRule="atLeast"/>
        <w:ind w:left="240"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○羯邏藍等。在胎之位。隨取</w:t>
      </w:r>
      <w:bookmarkStart w:id="1213" w:name="0397b02"/>
      <w:bookmarkEnd w:id="121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成文。非各局一也。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△二胎生。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14" w:name="0397b03"/>
      <w:bookmarkEnd w:id="121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由因世界雜染輪迴欲顛倒故。和合滋成八萬四千</w:t>
      </w:r>
      <w:bookmarkStart w:id="1215" w:name="0397b04"/>
      <w:bookmarkEnd w:id="121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橫竪亂想。如是故有胎遏蒲曇。流轉國土。人畜龍仙。</w:t>
      </w:r>
      <w:bookmarkStart w:id="1216" w:name="0397b05"/>
      <w:bookmarkEnd w:id="1216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17" w:name="0397b06"/>
      <w:bookmarkEnd w:id="12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溫陵曰。胎因情有。雜染即情也。情生於愛。名欲顛</w:t>
      </w:r>
      <w:bookmarkStart w:id="1218" w:name="0397b07"/>
      <w:bookmarkEnd w:id="12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倒。胎以精交。名和合滋成。情有偏正。名橫竪亂想。</w:t>
      </w:r>
      <w:bookmarkStart w:id="1219" w:name="0397b08"/>
      <w:bookmarkEnd w:id="121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故感人畜橫竪之類。遏蒲曇云皰。即胎卵漸分之</w:t>
      </w:r>
      <w:bookmarkStart w:id="1220" w:name="0397b09"/>
      <w:bookmarkEnd w:id="122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相也。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○偏正者。按後情想均等生於人間。正也。情</w:t>
      </w:r>
      <w:bookmarkStart w:id="1221" w:name="0397b10"/>
      <w:bookmarkEnd w:id="122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多想少流入旁生。偏也。世教言。人得五常之全。畜</w:t>
      </w:r>
      <w:bookmarkStart w:id="1222" w:name="0397b11"/>
      <w:bookmarkEnd w:id="122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得五常之偏。環師意多在後說也。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△三濕生。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23" w:name="0397b12"/>
      <w:bookmarkEnd w:id="122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由因世界執著輪迴趣顛倒故。和合煖成八萬四千</w:t>
      </w:r>
      <w:bookmarkStart w:id="1224" w:name="0397b13"/>
      <w:bookmarkEnd w:id="122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翻覆亂想。如是故有濕相蔽尸。流轉國土。含蠢蝡動。</w:t>
      </w:r>
      <w:bookmarkStart w:id="1225" w:name="0397b14"/>
      <w:bookmarkEnd w:id="1225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26" w:name="0397b15"/>
      <w:bookmarkEnd w:id="12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溫陵曰。濕以合感。執著即合也。合由愛滯。觸境趣</w:t>
      </w:r>
      <w:bookmarkStart w:id="1227" w:name="0397b16"/>
      <w:bookmarkEnd w:id="12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附。名趣顛倒。濕以陽生。名和合煖成。所趣無定。名</w:t>
      </w:r>
      <w:bookmarkStart w:id="1228" w:name="0397b17"/>
      <w:bookmarkEnd w:id="12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翻覆亂想。故感蠢蝡翻覆之類也。蔽尸云軟肉。濕</w:t>
      </w:r>
      <w:bookmarkStart w:id="1229" w:name="0397b18"/>
      <w:bookmarkEnd w:id="12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生初相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也。既不入胎。故無前二位矣。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○濕生染香。</w:t>
      </w:r>
      <w:bookmarkStart w:id="1230" w:name="0397b19"/>
      <w:bookmarkEnd w:id="12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應改聞香趣附。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△四化生。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31" w:name="0397b20"/>
      <w:bookmarkEnd w:id="123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由因世界變易輪迴假顛倒故。和合觸成八萬四千</w:t>
      </w:r>
      <w:bookmarkStart w:id="1232" w:name="0397b21"/>
      <w:bookmarkEnd w:id="123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新故亂想。如是故有化相羯南。流轉國土。轉蛻飛行。</w:t>
      </w:r>
      <w:bookmarkStart w:id="1233" w:name="0397b22"/>
      <w:bookmarkEnd w:id="123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34" w:name="0397b23"/>
      <w:bookmarkEnd w:id="12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溫陵曰。化以離應。變易即離也。離此託彼。名假顛</w:t>
      </w:r>
      <w:bookmarkStart w:id="1235" w:name="0397b24"/>
      <w:bookmarkEnd w:id="12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倒。觸類而變。名和合觸成。轉故趣新。名新故亂想。</w:t>
      </w:r>
      <w:bookmarkStart w:id="1236" w:name="0397c01"/>
      <w:bookmarkEnd w:id="123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故感報亦爾。蛻脫故趣新也。如虫為蝶。轉行為飛。</w:t>
      </w:r>
      <w:bookmarkStart w:id="1237" w:name="0397c02"/>
      <w:bookmarkEnd w:id="123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如雀為蛤。蛻飛為潛。凡以不同形而相禪。皆轉蛻</w:t>
      </w:r>
      <w:bookmarkStart w:id="1238" w:name="0397c03"/>
      <w:bookmarkEnd w:id="123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也。羯南云硬肉。蛻即成體無軟相也。自下皆稱羯</w:t>
      </w:r>
      <w:bookmarkStart w:id="1239" w:name="0397c04"/>
      <w:bookmarkEnd w:id="123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南者。諸類通稱止此。若第五鉢羅奢佉曰成形。則</w:t>
      </w:r>
      <w:bookmarkStart w:id="1240" w:name="0397c05"/>
      <w:bookmarkEnd w:id="124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各隨狀貌。非通稱也。吳興曰。無而忽有。理合在茲。</w:t>
      </w:r>
      <w:bookmarkStart w:id="1241" w:name="0397c06"/>
      <w:bookmarkEnd w:id="124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天如曰。若論天獄鬼等。皆有化相。則岳師無而忽</w:t>
      </w:r>
      <w:bookmarkStart w:id="1242" w:name="0397c07"/>
      <w:bookmarkEnd w:id="124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有之說。亦有理焉。宜備取之。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○化生染處。名和合</w:t>
      </w:r>
      <w:bookmarkStart w:id="1243" w:name="0397c08"/>
      <w:bookmarkEnd w:id="124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觸成。經云。地獄及諸天。一一皆化生。轉托業化。即</w:t>
      </w:r>
      <w:bookmarkStart w:id="1244" w:name="0397c09"/>
      <w:bookmarkEnd w:id="124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宜收盡。以天染處地獄聞腥故也。但速疾無難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而</w:t>
      </w:r>
      <w:bookmarkStart w:id="1245" w:name="0397c10"/>
      <w:bookmarkEnd w:id="1245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已。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是皆轉托業化。非無而忽有。意生妙化也。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</w:t>
      </w:r>
      <w:bookmarkStart w:id="1246" w:name="0397c11"/>
      <w:bookmarkEnd w:id="1246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色想有無四生。分四。一有色。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47" w:name="0397c12"/>
      <w:bookmarkEnd w:id="124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由因世界留礙輪迴障顛倒故。和合著成八萬四千</w:t>
      </w:r>
      <w:bookmarkStart w:id="1248" w:name="0397c13"/>
      <w:bookmarkEnd w:id="124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精耀亂想。如是故有色相羯南。流轉國土。休咎精明。</w:t>
      </w:r>
      <w:bookmarkStart w:id="1249" w:name="0397c14"/>
      <w:bookmarkEnd w:id="124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50" w:name="0397c15"/>
      <w:bookmarkEnd w:id="125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資中曰。事日月水火和合光明。堅執不捨。名為留</w:t>
      </w:r>
      <w:bookmarkStart w:id="1251" w:name="0397c16"/>
      <w:bookmarkEnd w:id="125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礙。障隔不通。名障顛倒。精明顯著。因此受生。故名</w:t>
      </w:r>
      <w:bookmarkStart w:id="1252" w:name="0397c17"/>
      <w:bookmarkEnd w:id="125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色相。星辰日月。吉者為休。凶者為咎。至于爝火蚌</w:t>
      </w:r>
      <w:bookmarkStart w:id="1253" w:name="0397c18"/>
      <w:bookmarkEnd w:id="125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珠。皆是此類。溫陵曰。一切精明神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物皆精耀也。其</w:t>
      </w:r>
      <w:bookmarkStart w:id="1254" w:name="0397c19"/>
      <w:bookmarkEnd w:id="1254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想已結成精耀故。但有色而已。涅槃云。八十神。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皆</w:t>
      </w:r>
      <w:bookmarkStart w:id="1255" w:name="0397c20"/>
      <w:bookmarkEnd w:id="125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因留礙想元。成此精耀。此雖至精至神。亦未離乎</w:t>
      </w:r>
      <w:bookmarkStart w:id="1256" w:name="0397c21"/>
      <w:bookmarkEnd w:id="125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乘彼輪轉顛倒相也。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△二無色。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57" w:name="0397c22"/>
      <w:bookmarkEnd w:id="125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由因世界銷散輪迴惑顛倒故。和合暗成八萬四千</w:t>
      </w:r>
      <w:bookmarkStart w:id="1258" w:name="0397c23"/>
      <w:bookmarkEnd w:id="1258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陰隱亂想。如是故有無色羯南。流轉國土。空散銷沉。</w:t>
      </w:r>
      <w:bookmarkStart w:id="1259" w:name="0397c24"/>
      <w:bookmarkEnd w:id="1259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60" w:name="0398a01"/>
      <w:bookmarkEnd w:id="126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溫陵曰。厭有著空。滅身歸無。名銷散輪迴。迷漏無</w:t>
      </w:r>
      <w:bookmarkStart w:id="1261" w:name="0398a02"/>
      <w:bookmarkEnd w:id="126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聞。名惑顛倒。厭有歸無。則依晦昧空。故和合暗成。</w:t>
      </w:r>
      <w:bookmarkStart w:id="1262" w:name="0398a03"/>
      <w:bookmarkEnd w:id="126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而名陰隱亂想。即無色界外道類也。此有想無色。</w:t>
      </w:r>
      <w:bookmarkStart w:id="1263" w:name="0398a04"/>
      <w:bookmarkEnd w:id="126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而不成業體。故亦稱羯南。又有惑業昏重形色銷</w:t>
      </w:r>
      <w:bookmarkStart w:id="1264" w:name="0398a05"/>
      <w:bookmarkEnd w:id="126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磨。體合空昧。識附陰隱。亦空散銷沉類也。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○此之</w:t>
      </w:r>
      <w:bookmarkStart w:id="1265" w:name="0398a06"/>
      <w:bookmarkEnd w:id="126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二類。前類即無色界天。不止外道。亦兼凡夫聖人。</w:t>
      </w:r>
      <w:bookmarkStart w:id="1266" w:name="0398a07"/>
      <w:bookmarkEnd w:id="126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聖即鈍根那含。惟無業果色。而有定果也。更應別</w:t>
      </w:r>
      <w:bookmarkStart w:id="1267" w:name="0398a08"/>
      <w:bookmarkEnd w:id="126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屬空。散謂散心。即空無色相也。後類即主空神。方</w:t>
      </w:r>
      <w:bookmarkStart w:id="1268" w:name="0398a09"/>
      <w:bookmarkEnd w:id="126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純外道。二色俱無。更應別屬。銷沉謂惡取空昧。銷</w:t>
      </w:r>
      <w:bookmarkStart w:id="1269" w:name="0398a10"/>
      <w:bookmarkEnd w:id="126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磨沉沒也。又解中謂有想無色。而又不成業體。憑</w:t>
      </w:r>
      <w:bookmarkStart w:id="1270" w:name="0398a11"/>
      <w:bookmarkEnd w:id="127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何亦稱羯南。仍當云雖無業體不妨業繫有生。故</w:t>
      </w:r>
      <w:bookmarkStart w:id="1271" w:name="0398a12"/>
      <w:bookmarkEnd w:id="127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亦稱羯南。取義而稱也。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lastRenderedPageBreak/>
        <w:t>△三有想。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72" w:name="0398a13"/>
      <w:bookmarkEnd w:id="127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由因世界罔象輪迴影顛倒故。和合憶成八萬四千</w:t>
      </w:r>
      <w:bookmarkStart w:id="1273" w:name="0398a14"/>
      <w:bookmarkEnd w:id="127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潛結亂想。如是故有想相羯南。流轉國土。神鬼精靈。</w:t>
      </w:r>
      <w:bookmarkStart w:id="1274" w:name="0398a15"/>
      <w:bookmarkEnd w:id="127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75" w:name="0398a16"/>
      <w:bookmarkEnd w:id="127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溫陵曰。虗妄失真。邪著影像。無所託陰。從憶想生。</w:t>
      </w:r>
      <w:bookmarkStart w:id="1276" w:name="0398a17"/>
      <w:bookmarkEnd w:id="127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於罔象中。潛結狀貌。其神不明。而幽為鬼。精不全。</w:t>
      </w:r>
      <w:bookmarkStart w:id="1277" w:name="0398a18"/>
      <w:bookmarkEnd w:id="127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而散為靈。無有實色。但有想相。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○罔相者。似無不</w:t>
      </w:r>
      <w:bookmarkStart w:id="1278" w:name="0398a19"/>
      <w:bookmarkEnd w:id="127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無之意。蓋神鬼精靈。相不可見。而實暗中有相。故</w:t>
      </w:r>
      <w:bookmarkStart w:id="1279" w:name="0398a20"/>
      <w:bookmarkEnd w:id="127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曰陰隱潛結。眾生邪慕靈通。逐影憶想時。或愰忽</w:t>
      </w:r>
      <w:bookmarkStart w:id="1280" w:name="0398a21"/>
      <w:bookmarkEnd w:id="128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見之。久當生墮其類矣。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△四無想。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81" w:name="0398a22"/>
      <w:bookmarkEnd w:id="128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由因世界愚鈍輪迴癡顛倒故。和合頑成八萬四千</w:t>
      </w:r>
      <w:bookmarkStart w:id="1282" w:name="0398a23"/>
      <w:bookmarkEnd w:id="128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枯槁亂想。如是故有無想羯南。流轉國土。精神化為</w:t>
      </w:r>
      <w:bookmarkStart w:id="1283" w:name="0398a24"/>
      <w:bookmarkEnd w:id="128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草木金石。其類充塞。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84" w:name="0398b01"/>
      <w:bookmarkEnd w:id="128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資中曰。外道計無情有命。金石堅牢。或習定灰凝。</w:t>
      </w:r>
      <w:bookmarkStart w:id="1285" w:name="0398b02"/>
      <w:bookmarkEnd w:id="128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思專枯槁。心隨境變。遇物成形。如華表生精黃頭</w:t>
      </w:r>
      <w:bookmarkStart w:id="1286" w:name="0398b03"/>
      <w:bookmarkEnd w:id="128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化石之類。是也。溫陵曰。不了諦理。固守愚癡。癡鈍</w:t>
      </w:r>
      <w:bookmarkStart w:id="1287" w:name="0398b04"/>
      <w:bookmarkEnd w:id="128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之極。則頑冥無知。而精神化為土木金石也。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</w:t>
      </w:r>
      <w:bookmarkStart w:id="1288" w:name="0398b05"/>
      <w:bookmarkEnd w:id="1288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有無俱非四生。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此之四生妄之甚。誠如溫陵所謂</w:t>
      </w:r>
      <w:bookmarkStart w:id="1289" w:name="0398b06"/>
      <w:bookmarkEnd w:id="128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迷情愈妄化理轉乖也。</w:t>
      </w: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分四。一非有色。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290" w:name="0398b07"/>
      <w:bookmarkEnd w:id="129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由因世界相待輪迴偽顛倒故。和合染成八萬四千</w:t>
      </w:r>
      <w:bookmarkStart w:id="1291" w:name="0398b08"/>
      <w:bookmarkEnd w:id="129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因依亂想。如是故有非有色相成色羯南。流轉國土。</w:t>
      </w:r>
      <w:bookmarkStart w:id="1292" w:name="0398b09"/>
      <w:bookmarkEnd w:id="129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諸水母等</w:t>
      </w:r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以鰕為目。其類充塞。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293" w:name="0398b10"/>
      <w:bookmarkEnd w:id="129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溫陵曰。水母之類。以水沫為體。以鰕為目。本非有</w:t>
      </w:r>
      <w:bookmarkStart w:id="1294" w:name="0398b11"/>
      <w:bookmarkEnd w:id="129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色。待物成色。不能自用。待物有用。迷失天真。綿著</w:t>
      </w:r>
      <w:bookmarkStart w:id="1295" w:name="0398b12"/>
      <w:bookmarkEnd w:id="129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浮偽。彼此異質。染緣相合。故曰因依。資中曰。和合</w:t>
      </w:r>
      <w:bookmarkStart w:id="1296" w:name="0398b13"/>
      <w:bookmarkEnd w:id="129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巧偽。屈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己從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他。或假託因依。遞為形勢。資身養命。</w:t>
      </w:r>
      <w:bookmarkStart w:id="1297" w:name="0398b14"/>
      <w:bookmarkEnd w:id="129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業果相循。不從自類受身。故名非有色相等。有情</w:t>
      </w:r>
      <w:bookmarkStart w:id="1298" w:name="0398b15"/>
      <w:bookmarkEnd w:id="129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身內八萬戶蟲。竝是此類。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○此生若約水母。亦有</w:t>
      </w:r>
      <w:bookmarkStart w:id="1299" w:name="0398b16"/>
      <w:bookmarkEnd w:id="129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身形。體如豆粉。狀類裍褥。人取食之。故不屬無色。</w:t>
      </w:r>
      <w:bookmarkStart w:id="1300" w:name="0398b17"/>
      <w:bookmarkEnd w:id="130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特以待他形用不能自全色力。而言非有色也。資</w:t>
      </w:r>
      <w:bookmarkStart w:id="1301" w:name="0398b18"/>
      <w:bookmarkEnd w:id="130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中取類戶蟲亦似矣。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△二非無色。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02" w:name="0398b19"/>
      <w:bookmarkEnd w:id="130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由因世界相引輪迴性顛倒故。和合呪成八萬四千</w:t>
      </w:r>
      <w:bookmarkStart w:id="1303" w:name="0398b20"/>
      <w:bookmarkEnd w:id="130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呼召亂想。由是故有非無色相無色羯南。流轉國土。</w:t>
      </w:r>
      <w:bookmarkStart w:id="1304" w:name="0398b21"/>
      <w:bookmarkEnd w:id="130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呪詛厭生。其類充塞。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05" w:name="0398b22"/>
      <w:bookmarkEnd w:id="130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溫陵曰。邪業相引。使性情顛倒。而乘呪託識。不由</w:t>
      </w:r>
      <w:bookmarkStart w:id="1306" w:name="0398b23"/>
      <w:bookmarkEnd w:id="130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生理。妄隨呼召。即世間邪術呪詛精魅厭物因而</w:t>
      </w:r>
      <w:bookmarkStart w:id="1307" w:name="0398b24"/>
      <w:bookmarkEnd w:id="130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有生者也。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○資中引蝦蟆以聲附卵。收類似寬。不</w:t>
      </w:r>
      <w:bookmarkStart w:id="1308" w:name="0398c01"/>
      <w:bookmarkEnd w:id="130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切呪詛。現見世間。有呪樟柳木人令其說報吉凶。</w:t>
      </w:r>
      <w:bookmarkStart w:id="1309" w:name="0398c02"/>
      <w:bookmarkEnd w:id="130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故溫陵之解為是。此若推論因果。必是生生。好為</w:t>
      </w:r>
      <w:bookmarkStart w:id="1310" w:name="0398c03"/>
      <w:bookmarkEnd w:id="131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呪詛。害物傷生。因果相酧。等流相似。故受此生也。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bookmarkStart w:id="1311" w:name="0398c04"/>
      <w:bookmarkEnd w:id="1311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△三非有想。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12" w:name="0398c05"/>
      <w:bookmarkEnd w:id="131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lastRenderedPageBreak/>
        <w:t>由因世界合妄輪迴罔顛倒故。和合異成八萬四千</w:t>
      </w:r>
      <w:bookmarkStart w:id="1313" w:name="0398c06"/>
      <w:bookmarkEnd w:id="131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回互亂想。如是故有非有想相成想羯南。流轉國土。</w:t>
      </w:r>
      <w:bookmarkStart w:id="1314" w:name="0398c07"/>
      <w:bookmarkEnd w:id="1314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彼蒲盧等異質相成。其類充塞。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15" w:name="0398c08"/>
      <w:bookmarkEnd w:id="131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溫陵曰。二妄相合。性情罔昧。異質相成。生理回互。</w:t>
      </w:r>
      <w:bookmarkStart w:id="1316" w:name="0398c09"/>
      <w:bookmarkEnd w:id="131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如彼蒲盧。本為桑蟲。非有蜂想。而成蜂想。吳興曰。</w:t>
      </w:r>
      <w:bookmarkStart w:id="1317" w:name="0398c10"/>
      <w:bookmarkEnd w:id="131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以異質故。非有想相。以相成故。成想羯南。</w:t>
      </w:r>
    </w:p>
    <w:p w:rsidR="0017330B" w:rsidRPr="0017330B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○資中</w:t>
      </w:r>
      <w:bookmarkStart w:id="1318" w:name="0398c11"/>
      <w:bookmarkEnd w:id="131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有解。因果似倒。此必因中好為誣罔。取他納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為己</w:t>
      </w:r>
      <w:bookmarkStart w:id="1319" w:name="0398c12"/>
      <w:bookmarkEnd w:id="1319"/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有。故果中亦被他物取為己有。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△四非無想。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20" w:name="0398c13"/>
      <w:bookmarkEnd w:id="1320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由因世界怨害輪迴殺顛倒故。和合恠成八萬四千</w:t>
      </w:r>
      <w:bookmarkStart w:id="1321" w:name="0398c14"/>
      <w:bookmarkEnd w:id="1321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食父母想。如是故有非無想相無想羯南。流轉國土。</w:t>
      </w:r>
      <w:bookmarkStart w:id="1322" w:name="0398c15"/>
      <w:bookmarkEnd w:id="1322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如土梟等附塊為兒。及破鏡鳥以毒樹果抱為其子。</w:t>
      </w:r>
      <w:bookmarkStart w:id="1323" w:name="0398c16"/>
      <w:bookmarkEnd w:id="1323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子成父母皆遭其食。其類充塞。</w:t>
      </w:r>
    </w:p>
    <w:p w:rsidR="0017330B" w:rsidRPr="003172B5" w:rsidRDefault="0017330B" w:rsidP="003172B5">
      <w:pPr>
        <w:spacing w:line="400" w:lineRule="atLeast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  <w:lang w:eastAsia="zh-TW"/>
        </w:rPr>
      </w:pPr>
      <w:bookmarkStart w:id="1324" w:name="0398c17"/>
      <w:bookmarkEnd w:id="132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若推論此生。原為懷冤圖報而來。故曰非無想也。</w:t>
      </w:r>
      <w:bookmarkStart w:id="1325" w:name="0398c18"/>
      <w:bookmarkEnd w:id="132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而輪迴顛倒。皆以冤殺為名。且以父母生養。至恩</w:t>
      </w:r>
      <w:bookmarkStart w:id="1326" w:name="0398c19"/>
      <w:bookmarkEnd w:id="1326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至愛。而被吞食之苦。以子蒙至恩至愛。而返逆吞</w:t>
      </w:r>
      <w:bookmarkStart w:id="1327" w:name="0398c20"/>
      <w:bookmarkEnd w:id="1327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食。若有快於雪恨者。此誠不忍聞見。而恠之甚也。</w:t>
      </w:r>
      <w:bookmarkStart w:id="1328" w:name="0398c21"/>
      <w:bookmarkEnd w:id="1328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故曰恠成食父母想。此若推論因果。必是蒙人至</w:t>
      </w:r>
      <w:bookmarkStart w:id="1329" w:name="0398c22"/>
      <w:bookmarkEnd w:id="1329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恩至愛。而反以負恩讐害。世間現見此事亦甚多</w:t>
      </w:r>
      <w:bookmarkStart w:id="1330" w:name="0398c23"/>
      <w:bookmarkEnd w:id="1330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也。而被冤對來酧此恨。故成斯生。舊註。獨此生推</w:t>
      </w:r>
      <w:bookmarkStart w:id="1331" w:name="0398c24"/>
      <w:bookmarkEnd w:id="1331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原不甚明爽。故別解之。孤山曰。土梟破鏡。按史記</w:t>
      </w:r>
      <w:bookmarkStart w:id="1332" w:name="0399a01"/>
      <w:bookmarkEnd w:id="1332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孝武本紀云。祠黃帝用一梟鏡。孟康曰。梟鳥名也</w:t>
      </w:r>
      <w:bookmarkStart w:id="1333" w:name="0399a02"/>
      <w:bookmarkEnd w:id="1333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食母。破鏡獸名也食父。黃帝欲絕其類。使百祠皆</w:t>
      </w:r>
      <w:bookmarkStart w:id="1334" w:name="0399a03"/>
      <w:bookmarkEnd w:id="1334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用</w:t>
      </w:r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lastRenderedPageBreak/>
        <w:t>之。破鏡如貙而虎眼。今云鳥者。恐譯人誤。或鳥</w:t>
      </w:r>
      <w:bookmarkStart w:id="1335" w:name="0399a04"/>
      <w:bookmarkEnd w:id="1335"/>
      <w:r w:rsidRPr="0017330B"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  <w:t>字合是等字。後人妄改耳。別列類</w:t>
      </w:r>
      <w:r w:rsidRPr="003172B5">
        <w:rPr>
          <w:rFonts w:ascii="宋体" w:eastAsia="宋体" w:hAnsi="宋体" w:cs="宋体"/>
          <w:kern w:val="0"/>
          <w:sz w:val="32"/>
          <w:szCs w:val="32"/>
          <w:lang w:eastAsia="zh-TW"/>
        </w:rPr>
        <w:t>生已竟。</w:t>
      </w:r>
    </w:p>
    <w:p w:rsidR="0017330B" w:rsidRPr="003172B5" w:rsidRDefault="0017330B" w:rsidP="003172B5">
      <w:pPr>
        <w:spacing w:line="400" w:lineRule="atLeast"/>
        <w:jc w:val="left"/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</w:pPr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△三勒</w:t>
      </w:r>
      <w:bookmarkStart w:id="1336" w:name="0399a05"/>
      <w:bookmarkEnd w:id="1336"/>
      <w:r w:rsidRPr="003172B5">
        <w:rPr>
          <w:rFonts w:ascii="宋体" w:eastAsia="宋体" w:hAnsi="宋体" w:cs="宋体"/>
          <w:color w:val="FF0000"/>
          <w:kern w:val="0"/>
          <w:sz w:val="32"/>
          <w:szCs w:val="32"/>
          <w:lang w:eastAsia="zh-TW"/>
        </w:rPr>
        <w:t>成名數。</w:t>
      </w:r>
    </w:p>
    <w:p w:rsidR="0017330B" w:rsidRPr="003172B5" w:rsidRDefault="0017330B" w:rsidP="003172B5">
      <w:pPr>
        <w:spacing w:line="400" w:lineRule="atLeast"/>
        <w:ind w:firstLineChars="200" w:firstLine="643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</w:pPr>
      <w:bookmarkStart w:id="1337" w:name="0399a06"/>
      <w:bookmarkEnd w:id="1337"/>
      <w:r w:rsidRPr="003172B5">
        <w:rPr>
          <w:rFonts w:ascii="宋体" w:eastAsia="宋体" w:hAnsi="宋体" w:cs="宋体"/>
          <w:b/>
          <w:color w:val="000000"/>
          <w:kern w:val="0"/>
          <w:sz w:val="32"/>
          <w:szCs w:val="32"/>
          <w:lang w:eastAsia="zh-TW"/>
        </w:rPr>
        <w:t>是名眾生十二種類。</w:t>
      </w:r>
    </w:p>
    <w:p w:rsidR="003172B5" w:rsidRDefault="003172B5" w:rsidP="00694551">
      <w:pPr>
        <w:spacing w:line="400" w:lineRule="atLeast"/>
        <w:jc w:val="left"/>
        <w:rPr>
          <w:rFonts w:ascii="宋体" w:eastAsia="PMingLiU" w:hAnsi="宋体" w:cs="宋体"/>
          <w:b/>
          <w:bCs/>
          <w:color w:val="0000FF"/>
          <w:kern w:val="0"/>
          <w:sz w:val="36"/>
          <w:szCs w:val="36"/>
          <w:lang w:eastAsia="zh-TW"/>
        </w:rPr>
      </w:pPr>
      <w:bookmarkStart w:id="1338" w:name="0399a07"/>
      <w:bookmarkStart w:id="1339" w:name="0399a08"/>
      <w:bookmarkEnd w:id="1338"/>
      <w:bookmarkEnd w:id="1339"/>
    </w:p>
    <w:p w:rsidR="0017330B" w:rsidRPr="0017330B" w:rsidRDefault="0017330B" w:rsidP="00694551">
      <w:pPr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eastAsia="zh-TW"/>
        </w:rPr>
      </w:pPr>
      <w:bookmarkStart w:id="1340" w:name="_GoBack"/>
      <w:bookmarkEnd w:id="1340"/>
      <w:r w:rsidRPr="0017330B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lang w:eastAsia="zh-TW"/>
        </w:rPr>
        <w:t>大佛頂首楞嚴經正脉疏卷第七</w:t>
      </w:r>
      <w:r w:rsidR="003172B5">
        <w:rPr>
          <w:rFonts w:ascii="宋体" w:eastAsia="宋体" w:hAnsi="宋体" w:cs="宋体" w:hint="eastAsia"/>
          <w:b/>
          <w:bCs/>
          <w:color w:val="0000FF"/>
          <w:kern w:val="0"/>
          <w:sz w:val="36"/>
          <w:szCs w:val="36"/>
          <w:lang w:eastAsia="zh-TW"/>
        </w:rPr>
        <w:t>終</w:t>
      </w:r>
    </w:p>
    <w:sectPr w:rsidR="0017330B" w:rsidRPr="0017330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F9" w:rsidRDefault="00E073F9" w:rsidP="00694551">
      <w:r>
        <w:separator/>
      </w:r>
    </w:p>
  </w:endnote>
  <w:endnote w:type="continuationSeparator" w:id="0">
    <w:p w:rsidR="00E073F9" w:rsidRDefault="00E073F9" w:rsidP="0069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7844734"/>
      <w:docPartObj>
        <w:docPartGallery w:val="Page Numbers (Bottom of Page)"/>
        <w:docPartUnique/>
      </w:docPartObj>
    </w:sdtPr>
    <w:sdtContent>
      <w:p w:rsidR="003172B5" w:rsidRDefault="003172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172B5" w:rsidRDefault="003172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F9" w:rsidRDefault="00E073F9" w:rsidP="00694551">
      <w:r>
        <w:separator/>
      </w:r>
    </w:p>
  </w:footnote>
  <w:footnote w:type="continuationSeparator" w:id="0">
    <w:p w:rsidR="00E073F9" w:rsidRDefault="00E073F9" w:rsidP="00694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0B"/>
    <w:rsid w:val="001326FD"/>
    <w:rsid w:val="0017330B"/>
    <w:rsid w:val="003172B5"/>
    <w:rsid w:val="00694551"/>
    <w:rsid w:val="00870977"/>
    <w:rsid w:val="00A34397"/>
    <w:rsid w:val="00AF6813"/>
    <w:rsid w:val="00B73600"/>
    <w:rsid w:val="00C1629F"/>
    <w:rsid w:val="00E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0B49"/>
  <w15:chartTrackingRefBased/>
  <w15:docId w15:val="{4FF85E74-3B37-47BD-AAFC-E64B8DA9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7330B"/>
  </w:style>
  <w:style w:type="character" w:styleId="a3">
    <w:name w:val="Hyperlink"/>
    <w:basedOn w:val="a0"/>
    <w:uiPriority w:val="99"/>
    <w:semiHidden/>
    <w:unhideWhenUsed/>
    <w:rsid w:val="001733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330B"/>
    <w:rPr>
      <w:color w:val="0000FF"/>
      <w:u w:val="single"/>
    </w:rPr>
  </w:style>
  <w:style w:type="paragraph" w:customStyle="1" w:styleId="nonhan">
    <w:name w:val="nonhan"/>
    <w:basedOn w:val="a"/>
    <w:rsid w:val="0017330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17330B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17330B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17330B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17330B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17330B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17330B"/>
    <w:rPr>
      <w:shd w:val="clear" w:color="auto" w:fill="FFF0A0"/>
    </w:rPr>
  </w:style>
  <w:style w:type="character" w:customStyle="1" w:styleId="guess2">
    <w:name w:val="guess2"/>
    <w:basedOn w:val="a0"/>
    <w:rsid w:val="0017330B"/>
    <w:rPr>
      <w:shd w:val="clear" w:color="auto" w:fill="FFD080"/>
    </w:rPr>
  </w:style>
  <w:style w:type="character" w:customStyle="1" w:styleId="guess3">
    <w:name w:val="guess3"/>
    <w:basedOn w:val="a0"/>
    <w:rsid w:val="0017330B"/>
    <w:rPr>
      <w:shd w:val="clear" w:color="auto" w:fill="FFB060"/>
    </w:rPr>
  </w:style>
  <w:style w:type="character" w:customStyle="1" w:styleId="guess4">
    <w:name w:val="guess4"/>
    <w:basedOn w:val="a0"/>
    <w:rsid w:val="0017330B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173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17330B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rsid w:val="0017330B"/>
    <w:rPr>
      <w:b w:val="0"/>
      <w:bCs w:val="0"/>
      <w:color w:val="408080"/>
      <w:sz w:val="32"/>
      <w:szCs w:val="32"/>
    </w:rPr>
  </w:style>
  <w:style w:type="character" w:customStyle="1" w:styleId="linehead1">
    <w:name w:val="linehead1"/>
    <w:basedOn w:val="a0"/>
    <w:rsid w:val="0017330B"/>
    <w:rPr>
      <w:b w:val="0"/>
      <w:bCs w:val="0"/>
      <w:color w:val="0000A0"/>
      <w:sz w:val="32"/>
      <w:szCs w:val="32"/>
    </w:rPr>
  </w:style>
  <w:style w:type="character" w:customStyle="1" w:styleId="corr1">
    <w:name w:val="corr1"/>
    <w:basedOn w:val="a0"/>
    <w:rsid w:val="0017330B"/>
    <w:rPr>
      <w:b w:val="0"/>
      <w:bCs w:val="0"/>
      <w:color w:val="FF0000"/>
    </w:rPr>
  </w:style>
  <w:style w:type="character" w:customStyle="1" w:styleId="gaiji">
    <w:name w:val="gaiji"/>
    <w:basedOn w:val="a0"/>
    <w:rsid w:val="0017330B"/>
  </w:style>
  <w:style w:type="character" w:customStyle="1" w:styleId="dharani">
    <w:name w:val="dharani"/>
    <w:basedOn w:val="a0"/>
    <w:rsid w:val="0017330B"/>
  </w:style>
  <w:style w:type="character" w:customStyle="1" w:styleId="note1">
    <w:name w:val="note1"/>
    <w:basedOn w:val="a0"/>
    <w:rsid w:val="0017330B"/>
    <w:rPr>
      <w:b w:val="0"/>
      <w:bCs w:val="0"/>
      <w:color w:val="800080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94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45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4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63</Pages>
  <Words>4147</Words>
  <Characters>23644</Characters>
  <Application>Microsoft Office Word</Application>
  <DocSecurity>0</DocSecurity>
  <Lines>197</Lines>
  <Paragraphs>55</Paragraphs>
  <ScaleCrop>false</ScaleCrop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shi mingxiu</cp:lastModifiedBy>
  <cp:revision>1</cp:revision>
  <dcterms:created xsi:type="dcterms:W3CDTF">2017-08-10T09:07:00Z</dcterms:created>
  <dcterms:modified xsi:type="dcterms:W3CDTF">2018-06-21T02:47:00Z</dcterms:modified>
</cp:coreProperties>
</file>