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131" w:rsidRDefault="009C7131">
      <w:pPr>
        <w:ind w:left="-574" w:hanging="235"/>
        <w:rPr>
          <w:rFonts w:ascii="微软雅黑" w:hAnsi="微软雅黑"/>
          <w:color w:val="000000"/>
        </w:rPr>
      </w:pPr>
      <w:bookmarkStart w:id="0" w:name="_Hlk480830171"/>
      <w:bookmarkEnd w:id="0"/>
    </w:p>
    <w:p w:rsidR="00145266" w:rsidRDefault="00B450A0" w:rsidP="008136D2">
      <w:pPr>
        <w:jc w:val="center"/>
        <w:rPr>
          <w:rFonts w:ascii="微软雅黑" w:hAnsi="微软雅黑"/>
          <w:color w:val="000000"/>
          <w:sz w:val="72"/>
          <w:szCs w:val="52"/>
        </w:rPr>
      </w:pPr>
      <w:r>
        <w:rPr>
          <w:rFonts w:ascii="微软雅黑" w:hAnsi="微软雅黑"/>
          <w:b/>
          <w:color w:val="000000"/>
          <w:sz w:val="72"/>
          <w:szCs w:val="52"/>
        </w:rPr>
        <w:t>WLS</w:t>
      </w:r>
      <w:r>
        <w:rPr>
          <w:rFonts w:ascii="微软雅黑" w:hAnsi="微软雅黑" w:hint="eastAsia"/>
          <w:b/>
          <w:color w:val="000000"/>
          <w:sz w:val="72"/>
          <w:szCs w:val="52"/>
        </w:rPr>
        <w:t>前端交易系统</w:t>
      </w:r>
    </w:p>
    <w:p w:rsidR="008136D2" w:rsidRDefault="008136D2" w:rsidP="008136D2">
      <w:pPr>
        <w:jc w:val="center"/>
        <w:rPr>
          <w:rFonts w:ascii="华文新魏" w:eastAsia="华文新魏"/>
          <w:spacing w:val="20"/>
          <w:sz w:val="36"/>
        </w:rPr>
      </w:pPr>
      <w:r>
        <w:rPr>
          <w:rFonts w:ascii="微软雅黑" w:hAnsi="微软雅黑" w:hint="eastAsia"/>
          <w:color w:val="000000"/>
          <w:sz w:val="72"/>
          <w:szCs w:val="52"/>
        </w:rPr>
        <w:t>项目部署文档</w:t>
      </w:r>
    </w:p>
    <w:p w:rsidR="00424348" w:rsidRDefault="00424348" w:rsidP="00145266">
      <w:pPr>
        <w:jc w:val="center"/>
        <w:rPr>
          <w:rFonts w:ascii="华文新魏" w:eastAsia="华文新魏"/>
          <w:spacing w:val="20"/>
          <w:sz w:val="36"/>
        </w:rPr>
      </w:pPr>
    </w:p>
    <w:p w:rsidR="00145266" w:rsidRDefault="00145266" w:rsidP="00145266">
      <w:pPr>
        <w:jc w:val="center"/>
        <w:rPr>
          <w:rFonts w:ascii="华文新魏" w:eastAsia="华文新魏"/>
          <w:spacing w:val="20"/>
          <w:sz w:val="36"/>
        </w:rPr>
      </w:pPr>
    </w:p>
    <w:p w:rsidR="008136D2" w:rsidRDefault="008136D2" w:rsidP="00145266">
      <w:pPr>
        <w:jc w:val="center"/>
        <w:rPr>
          <w:rFonts w:ascii="华文新魏" w:eastAsia="华文新魏"/>
          <w:spacing w:val="20"/>
          <w:sz w:val="36"/>
        </w:rPr>
      </w:pPr>
    </w:p>
    <w:p w:rsidR="008136D2" w:rsidRDefault="008136D2" w:rsidP="00145266">
      <w:pPr>
        <w:jc w:val="center"/>
        <w:rPr>
          <w:rFonts w:ascii="华文新魏" w:eastAsia="华文新魏"/>
          <w:spacing w:val="20"/>
          <w:sz w:val="36"/>
        </w:rPr>
      </w:pPr>
    </w:p>
    <w:p w:rsidR="008136D2" w:rsidRDefault="008136D2" w:rsidP="00145266">
      <w:pPr>
        <w:jc w:val="center"/>
        <w:rPr>
          <w:rFonts w:ascii="华文新魏" w:eastAsia="华文新魏"/>
          <w:spacing w:val="20"/>
          <w:sz w:val="36"/>
        </w:rPr>
      </w:pPr>
    </w:p>
    <w:p w:rsidR="008136D2" w:rsidRDefault="008136D2" w:rsidP="00145266">
      <w:pPr>
        <w:jc w:val="center"/>
        <w:rPr>
          <w:rFonts w:ascii="华文新魏" w:eastAsia="华文新魏"/>
          <w:spacing w:val="20"/>
          <w:sz w:val="36"/>
        </w:rPr>
      </w:pPr>
    </w:p>
    <w:p w:rsidR="008136D2" w:rsidRDefault="008136D2" w:rsidP="00145266">
      <w:pPr>
        <w:jc w:val="center"/>
        <w:rPr>
          <w:rFonts w:ascii="华文新魏" w:eastAsia="华文新魏"/>
          <w:spacing w:val="20"/>
          <w:sz w:val="36"/>
        </w:rPr>
      </w:pPr>
    </w:p>
    <w:p w:rsidR="008136D2" w:rsidRDefault="008136D2" w:rsidP="00145266">
      <w:pPr>
        <w:jc w:val="center"/>
        <w:rPr>
          <w:rFonts w:ascii="华文新魏" w:eastAsia="华文新魏"/>
          <w:spacing w:val="20"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8"/>
        <w:gridCol w:w="1800"/>
        <w:gridCol w:w="1080"/>
        <w:gridCol w:w="2592"/>
      </w:tblGrid>
      <w:tr w:rsidR="00145266" w:rsidRPr="00652481" w:rsidTr="00145266">
        <w:trPr>
          <w:cantSplit/>
          <w:jc w:val="center"/>
        </w:trPr>
        <w:tc>
          <w:tcPr>
            <w:tcW w:w="1618" w:type="dxa"/>
            <w:vAlign w:val="center"/>
          </w:tcPr>
          <w:p w:rsidR="00145266" w:rsidRPr="00652481" w:rsidRDefault="00145266" w:rsidP="00741641">
            <w:pPr>
              <w:pStyle w:val="af5"/>
              <w:widowControl w:val="0"/>
              <w:autoSpaceDE/>
              <w:autoSpaceDN/>
              <w:spacing w:after="0" w:line="240" w:lineRule="auto"/>
              <w:jc w:val="both"/>
              <w:rPr>
                <w:rFonts w:ascii="微软雅黑" w:eastAsia="微软雅黑" w:hAnsi="微软雅黑"/>
                <w:color w:val="000000"/>
                <w:szCs w:val="24"/>
              </w:rPr>
            </w:pPr>
            <w:r w:rsidRPr="00652481">
              <w:rPr>
                <w:rFonts w:ascii="微软雅黑" w:eastAsia="微软雅黑" w:hAnsi="微软雅黑" w:hint="eastAsia"/>
                <w:color w:val="000000"/>
                <w:szCs w:val="24"/>
              </w:rPr>
              <w:t>文档编号</w:t>
            </w:r>
          </w:p>
        </w:tc>
        <w:tc>
          <w:tcPr>
            <w:tcW w:w="5472" w:type="dxa"/>
            <w:gridSpan w:val="3"/>
            <w:vAlign w:val="center"/>
          </w:tcPr>
          <w:p w:rsidR="00145266" w:rsidRPr="00652481" w:rsidRDefault="00145266" w:rsidP="00145266">
            <w:pPr>
              <w:ind w:left="0"/>
              <w:rPr>
                <w:rFonts w:ascii="微软雅黑" w:hAnsi="微软雅黑"/>
                <w:color w:val="000000"/>
              </w:rPr>
            </w:pPr>
          </w:p>
        </w:tc>
      </w:tr>
      <w:tr w:rsidR="00145266" w:rsidRPr="00652481" w:rsidTr="00145266">
        <w:trPr>
          <w:cantSplit/>
          <w:jc w:val="center"/>
        </w:trPr>
        <w:tc>
          <w:tcPr>
            <w:tcW w:w="1618" w:type="dxa"/>
            <w:vAlign w:val="center"/>
          </w:tcPr>
          <w:p w:rsidR="00145266" w:rsidRPr="00652481" w:rsidRDefault="00145266" w:rsidP="00145266">
            <w:pPr>
              <w:ind w:left="0"/>
              <w:jc w:val="left"/>
              <w:rPr>
                <w:rFonts w:ascii="微软雅黑" w:hAnsi="微软雅黑"/>
                <w:color w:val="000000"/>
              </w:rPr>
            </w:pPr>
            <w:r w:rsidRPr="00652481">
              <w:rPr>
                <w:rFonts w:ascii="微软雅黑" w:hAnsi="微软雅黑" w:hint="eastAsia"/>
                <w:color w:val="000000"/>
              </w:rPr>
              <w:t>文件状态</w:t>
            </w:r>
          </w:p>
        </w:tc>
        <w:tc>
          <w:tcPr>
            <w:tcW w:w="5472" w:type="dxa"/>
            <w:gridSpan w:val="3"/>
            <w:vAlign w:val="center"/>
          </w:tcPr>
          <w:p w:rsidR="00145266" w:rsidRPr="00652481" w:rsidRDefault="00145266" w:rsidP="00145266">
            <w:pPr>
              <w:ind w:left="0"/>
              <w:rPr>
                <w:rFonts w:ascii="微软雅黑" w:hAnsi="微软雅黑"/>
                <w:color w:val="000000"/>
              </w:rPr>
            </w:pPr>
            <w:r w:rsidRPr="00652481">
              <w:rPr>
                <w:rFonts w:ascii="微软雅黑" w:hAnsi="微软雅黑" w:hint="eastAsia"/>
                <w:color w:val="000000"/>
              </w:rPr>
              <w:t>[</w:t>
            </w:r>
            <w:r w:rsidR="002D1E89" w:rsidRPr="00652481">
              <w:rPr>
                <w:rFonts w:ascii="微软雅黑" w:hAnsi="微软雅黑" w:hint="eastAsia"/>
                <w:color w:val="000000"/>
              </w:rPr>
              <w:t>√</w:t>
            </w:r>
            <w:r w:rsidRPr="00652481">
              <w:rPr>
                <w:rFonts w:ascii="微软雅黑" w:hAnsi="微软雅黑" w:hint="eastAsia"/>
                <w:color w:val="000000"/>
              </w:rPr>
              <w:t>]草稿  [</w:t>
            </w:r>
            <w:r w:rsidR="002D1E89">
              <w:rPr>
                <w:rFonts w:ascii="微软雅黑" w:hAnsi="微软雅黑"/>
                <w:color w:val="000000"/>
              </w:rPr>
              <w:t xml:space="preserve"> </w:t>
            </w:r>
            <w:r w:rsidRPr="00652481">
              <w:rPr>
                <w:rFonts w:ascii="微软雅黑" w:hAnsi="微软雅黑" w:hint="eastAsia"/>
                <w:color w:val="000000"/>
              </w:rPr>
              <w:t>] 正式发布  [ ]正在修改</w:t>
            </w:r>
          </w:p>
        </w:tc>
      </w:tr>
      <w:tr w:rsidR="00145266" w:rsidRPr="00652481" w:rsidTr="00145266">
        <w:trPr>
          <w:cantSplit/>
          <w:jc w:val="center"/>
        </w:trPr>
        <w:tc>
          <w:tcPr>
            <w:tcW w:w="1618" w:type="dxa"/>
            <w:vAlign w:val="center"/>
          </w:tcPr>
          <w:p w:rsidR="00145266" w:rsidRPr="00652481" w:rsidRDefault="00145266" w:rsidP="00145266">
            <w:pPr>
              <w:ind w:left="0"/>
              <w:jc w:val="left"/>
              <w:rPr>
                <w:rFonts w:ascii="微软雅黑" w:hAnsi="微软雅黑"/>
                <w:color w:val="000000"/>
              </w:rPr>
            </w:pPr>
            <w:r w:rsidRPr="00652481">
              <w:rPr>
                <w:rFonts w:ascii="微软雅黑" w:hAnsi="微软雅黑" w:hint="eastAsia"/>
                <w:color w:val="000000"/>
              </w:rPr>
              <w:t>当前版本</w:t>
            </w:r>
          </w:p>
        </w:tc>
        <w:tc>
          <w:tcPr>
            <w:tcW w:w="5472" w:type="dxa"/>
            <w:gridSpan w:val="3"/>
            <w:vAlign w:val="center"/>
          </w:tcPr>
          <w:p w:rsidR="00145266" w:rsidRPr="00652481" w:rsidRDefault="00145266" w:rsidP="00145266">
            <w:pPr>
              <w:ind w:left="0"/>
              <w:rPr>
                <w:rFonts w:ascii="微软雅黑" w:hAnsi="微软雅黑"/>
                <w:color w:val="000000"/>
              </w:rPr>
            </w:pPr>
            <w:r w:rsidRPr="00652481">
              <w:rPr>
                <w:rFonts w:ascii="微软雅黑" w:hAnsi="微软雅黑" w:hint="eastAsia"/>
                <w:color w:val="000000"/>
              </w:rPr>
              <w:t>V1.0</w:t>
            </w:r>
          </w:p>
        </w:tc>
      </w:tr>
      <w:tr w:rsidR="00145266" w:rsidRPr="00652481" w:rsidTr="00145266">
        <w:trPr>
          <w:jc w:val="center"/>
        </w:trPr>
        <w:tc>
          <w:tcPr>
            <w:tcW w:w="1618" w:type="dxa"/>
            <w:vAlign w:val="center"/>
          </w:tcPr>
          <w:p w:rsidR="00145266" w:rsidRPr="00652481" w:rsidRDefault="00145266" w:rsidP="00145266">
            <w:pPr>
              <w:ind w:left="0"/>
              <w:jc w:val="left"/>
              <w:rPr>
                <w:rFonts w:ascii="微软雅黑" w:hAnsi="微软雅黑"/>
                <w:color w:val="000000"/>
              </w:rPr>
            </w:pPr>
            <w:r w:rsidRPr="00652481">
              <w:rPr>
                <w:rFonts w:ascii="微软雅黑" w:hAnsi="微软雅黑" w:hint="eastAsia"/>
                <w:color w:val="000000"/>
              </w:rPr>
              <w:t>拟 制</w:t>
            </w:r>
          </w:p>
        </w:tc>
        <w:tc>
          <w:tcPr>
            <w:tcW w:w="1800" w:type="dxa"/>
            <w:vAlign w:val="center"/>
          </w:tcPr>
          <w:p w:rsidR="00145266" w:rsidRPr="00652481" w:rsidRDefault="00145266" w:rsidP="00741641">
            <w:pPr>
              <w:jc w:val="center"/>
              <w:rPr>
                <w:rFonts w:ascii="微软雅黑" w:hAnsi="微软雅黑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145266" w:rsidRPr="00652481" w:rsidRDefault="00145266" w:rsidP="00145266">
            <w:pPr>
              <w:ind w:left="0"/>
              <w:rPr>
                <w:rFonts w:ascii="微软雅黑" w:hAnsi="微软雅黑"/>
                <w:color w:val="000000"/>
              </w:rPr>
            </w:pPr>
            <w:r w:rsidRPr="00652481">
              <w:rPr>
                <w:rFonts w:ascii="微软雅黑" w:hAnsi="微软雅黑" w:hint="eastAsia"/>
                <w:color w:val="000000"/>
              </w:rPr>
              <w:t>日期</w:t>
            </w:r>
          </w:p>
        </w:tc>
        <w:tc>
          <w:tcPr>
            <w:tcW w:w="2592" w:type="dxa"/>
            <w:vAlign w:val="center"/>
          </w:tcPr>
          <w:p w:rsidR="00145266" w:rsidRPr="00652481" w:rsidRDefault="00145266" w:rsidP="00741641">
            <w:pPr>
              <w:ind w:firstLineChars="100" w:firstLine="240"/>
              <w:rPr>
                <w:rFonts w:ascii="微软雅黑" w:hAnsi="微软雅黑"/>
                <w:color w:val="000000"/>
              </w:rPr>
            </w:pPr>
          </w:p>
        </w:tc>
      </w:tr>
      <w:tr w:rsidR="00145266" w:rsidRPr="00652481" w:rsidTr="00145266">
        <w:trPr>
          <w:jc w:val="center"/>
        </w:trPr>
        <w:tc>
          <w:tcPr>
            <w:tcW w:w="1618" w:type="dxa"/>
            <w:vAlign w:val="center"/>
          </w:tcPr>
          <w:p w:rsidR="00145266" w:rsidRPr="00652481" w:rsidRDefault="00145266" w:rsidP="00145266">
            <w:pPr>
              <w:ind w:left="0"/>
              <w:jc w:val="left"/>
              <w:rPr>
                <w:rFonts w:ascii="微软雅黑" w:hAnsi="微软雅黑"/>
                <w:color w:val="000000"/>
              </w:rPr>
            </w:pPr>
            <w:r w:rsidRPr="00652481">
              <w:rPr>
                <w:rFonts w:ascii="微软雅黑" w:hAnsi="微软雅黑" w:hint="eastAsia"/>
                <w:color w:val="000000"/>
              </w:rPr>
              <w:t>审 核</w:t>
            </w:r>
          </w:p>
        </w:tc>
        <w:tc>
          <w:tcPr>
            <w:tcW w:w="1800" w:type="dxa"/>
            <w:vAlign w:val="center"/>
          </w:tcPr>
          <w:p w:rsidR="00145266" w:rsidRPr="00652481" w:rsidRDefault="00145266" w:rsidP="00741641">
            <w:pPr>
              <w:jc w:val="center"/>
              <w:rPr>
                <w:rFonts w:ascii="微软雅黑" w:hAnsi="微软雅黑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145266" w:rsidRPr="00652481" w:rsidRDefault="00145266" w:rsidP="00145266">
            <w:pPr>
              <w:ind w:left="0"/>
              <w:rPr>
                <w:rFonts w:ascii="微软雅黑" w:hAnsi="微软雅黑"/>
                <w:color w:val="000000"/>
              </w:rPr>
            </w:pPr>
            <w:r w:rsidRPr="00652481">
              <w:rPr>
                <w:rFonts w:ascii="微软雅黑" w:hAnsi="微软雅黑" w:hint="eastAsia"/>
                <w:color w:val="000000"/>
              </w:rPr>
              <w:t>日期</w:t>
            </w:r>
          </w:p>
        </w:tc>
        <w:tc>
          <w:tcPr>
            <w:tcW w:w="2592" w:type="dxa"/>
            <w:vAlign w:val="center"/>
          </w:tcPr>
          <w:p w:rsidR="00145266" w:rsidRPr="00652481" w:rsidRDefault="00145266" w:rsidP="00741641">
            <w:pPr>
              <w:jc w:val="center"/>
              <w:rPr>
                <w:rFonts w:ascii="微软雅黑" w:hAnsi="微软雅黑"/>
                <w:color w:val="000000"/>
              </w:rPr>
            </w:pPr>
          </w:p>
        </w:tc>
      </w:tr>
      <w:tr w:rsidR="00145266" w:rsidRPr="00652481" w:rsidTr="00145266">
        <w:trPr>
          <w:jc w:val="center"/>
        </w:trPr>
        <w:tc>
          <w:tcPr>
            <w:tcW w:w="1618" w:type="dxa"/>
            <w:vAlign w:val="center"/>
          </w:tcPr>
          <w:p w:rsidR="00145266" w:rsidRPr="00652481" w:rsidRDefault="00145266" w:rsidP="00145266">
            <w:pPr>
              <w:ind w:left="0"/>
              <w:jc w:val="left"/>
              <w:rPr>
                <w:rFonts w:ascii="微软雅黑" w:hAnsi="微软雅黑"/>
                <w:color w:val="000000"/>
              </w:rPr>
            </w:pPr>
            <w:r w:rsidRPr="00652481">
              <w:rPr>
                <w:rFonts w:ascii="微软雅黑" w:hAnsi="微软雅黑" w:hint="eastAsia"/>
                <w:color w:val="000000"/>
              </w:rPr>
              <w:t>批 准</w:t>
            </w:r>
          </w:p>
        </w:tc>
        <w:tc>
          <w:tcPr>
            <w:tcW w:w="1800" w:type="dxa"/>
            <w:vAlign w:val="center"/>
          </w:tcPr>
          <w:p w:rsidR="00145266" w:rsidRPr="00652481" w:rsidRDefault="00145266" w:rsidP="00741641">
            <w:pPr>
              <w:jc w:val="center"/>
              <w:rPr>
                <w:rFonts w:ascii="微软雅黑" w:hAnsi="微软雅黑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145266" w:rsidRPr="00652481" w:rsidRDefault="00145266" w:rsidP="00145266">
            <w:pPr>
              <w:ind w:left="0"/>
              <w:rPr>
                <w:rFonts w:ascii="微软雅黑" w:hAnsi="微软雅黑"/>
                <w:color w:val="000000"/>
              </w:rPr>
            </w:pPr>
            <w:r w:rsidRPr="00652481">
              <w:rPr>
                <w:rFonts w:ascii="微软雅黑" w:hAnsi="微软雅黑" w:hint="eastAsia"/>
                <w:color w:val="000000"/>
              </w:rPr>
              <w:t>日期</w:t>
            </w:r>
          </w:p>
        </w:tc>
        <w:tc>
          <w:tcPr>
            <w:tcW w:w="2592" w:type="dxa"/>
            <w:vAlign w:val="center"/>
          </w:tcPr>
          <w:p w:rsidR="00145266" w:rsidRPr="00652481" w:rsidRDefault="00145266" w:rsidP="00741641">
            <w:pPr>
              <w:jc w:val="center"/>
              <w:rPr>
                <w:rFonts w:ascii="微软雅黑" w:hAnsi="微软雅黑"/>
                <w:color w:val="000000"/>
              </w:rPr>
            </w:pPr>
          </w:p>
        </w:tc>
      </w:tr>
    </w:tbl>
    <w:p w:rsidR="00145266" w:rsidRPr="00AF0C93" w:rsidRDefault="00145266" w:rsidP="00145266">
      <w:pPr>
        <w:jc w:val="center"/>
      </w:pPr>
    </w:p>
    <w:p w:rsidR="00145266" w:rsidRDefault="00145266" w:rsidP="00145266">
      <w:pPr>
        <w:pStyle w:val="af"/>
      </w:pPr>
    </w:p>
    <w:p w:rsidR="009C7131" w:rsidRDefault="009C7131">
      <w:pPr>
        <w:jc w:val="center"/>
        <w:rPr>
          <w:rFonts w:ascii="微软雅黑" w:hAnsi="微软雅黑"/>
          <w:color w:val="000000"/>
          <w:sz w:val="52"/>
          <w:szCs w:val="44"/>
        </w:rPr>
      </w:pPr>
    </w:p>
    <w:p w:rsidR="009C7131" w:rsidRDefault="009C7131">
      <w:pPr>
        <w:widowControl/>
        <w:numPr>
          <w:ilvl w:val="0"/>
          <w:numId w:val="1"/>
        </w:numPr>
        <w:tabs>
          <w:tab w:val="left" w:pos="0"/>
          <w:tab w:val="left" w:pos="425"/>
        </w:tabs>
        <w:spacing w:before="0" w:after="0" w:line="360" w:lineRule="auto"/>
        <w:ind w:right="-869" w:hanging="141"/>
        <w:jc w:val="left"/>
        <w:outlineLvl w:val="0"/>
        <w:rPr>
          <w:rFonts w:ascii="微软雅黑" w:hAnsi="微软雅黑"/>
          <w:b/>
          <w:color w:val="000000"/>
          <w:sz w:val="40"/>
          <w:szCs w:val="32"/>
        </w:rPr>
      </w:pPr>
      <w:r>
        <w:rPr>
          <w:rFonts w:ascii="微软雅黑" w:hAnsi="微软雅黑"/>
          <w:b/>
          <w:color w:val="000000"/>
          <w:sz w:val="40"/>
          <w:szCs w:val="32"/>
        </w:rPr>
        <w:lastRenderedPageBreak/>
        <w:t>概述</w:t>
      </w:r>
    </w:p>
    <w:p w:rsidR="009C7131" w:rsidRDefault="009C7131">
      <w:pPr>
        <w:widowControl/>
        <w:spacing w:before="0" w:after="0"/>
        <w:ind w:left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ab/>
        <w:t>本文档用于描述</w:t>
      </w:r>
      <w:r w:rsidR="00B450A0">
        <w:rPr>
          <w:rFonts w:ascii="微软雅黑" w:hAnsi="微软雅黑" w:hint="eastAsia"/>
          <w:color w:val="000000"/>
        </w:rPr>
        <w:t>WLS前端交易系统</w:t>
      </w:r>
      <w:r w:rsidR="008136D2">
        <w:rPr>
          <w:rFonts w:ascii="微软雅黑" w:hAnsi="微软雅黑" w:hint="eastAsia"/>
          <w:color w:val="000000"/>
        </w:rPr>
        <w:t>项目部署过程</w:t>
      </w:r>
    </w:p>
    <w:p w:rsidR="009C7131" w:rsidRDefault="009C7131">
      <w:pPr>
        <w:widowControl/>
        <w:numPr>
          <w:ilvl w:val="0"/>
          <w:numId w:val="1"/>
        </w:numPr>
        <w:tabs>
          <w:tab w:val="left" w:pos="0"/>
          <w:tab w:val="left" w:pos="425"/>
        </w:tabs>
        <w:spacing w:before="0" w:after="0" w:line="360" w:lineRule="auto"/>
        <w:ind w:right="-869" w:hanging="141"/>
        <w:jc w:val="left"/>
        <w:outlineLvl w:val="0"/>
        <w:rPr>
          <w:rFonts w:ascii="微软雅黑" w:hAnsi="微软雅黑"/>
          <w:b/>
          <w:color w:val="000000"/>
          <w:sz w:val="40"/>
          <w:szCs w:val="32"/>
        </w:rPr>
      </w:pPr>
      <w:r>
        <w:rPr>
          <w:rFonts w:ascii="微软雅黑" w:hAnsi="微软雅黑"/>
          <w:b/>
          <w:color w:val="000000"/>
          <w:sz w:val="40"/>
          <w:szCs w:val="32"/>
        </w:rPr>
        <w:t>使用帮助</w:t>
      </w:r>
    </w:p>
    <w:p w:rsidR="009C7131" w:rsidRDefault="00724521" w:rsidP="008136D2">
      <w:pPr>
        <w:pStyle w:val="12"/>
        <w:ind w:left="840" w:firstLine="0"/>
        <w:rPr>
          <w:rFonts w:ascii="微软雅黑" w:hAnsi="微软雅黑" w:cs="Heiti SC Light"/>
          <w:color w:val="000000"/>
        </w:rPr>
      </w:pPr>
      <w:r>
        <w:rPr>
          <w:rFonts w:ascii="微软雅黑" w:hAnsi="微软雅黑" w:cs="Heiti SC Light" w:hint="eastAsia"/>
          <w:color w:val="000000"/>
        </w:rPr>
        <w:t>下面以UAT环境四台机器搭建做概述：</w:t>
      </w:r>
    </w:p>
    <w:p w:rsidR="00724521" w:rsidRDefault="006570FF" w:rsidP="0070785C">
      <w:pPr>
        <w:pStyle w:val="12"/>
        <w:ind w:left="840"/>
        <w:rPr>
          <w:rFonts w:ascii="微软雅黑" w:hAnsi="微软雅黑" w:cs="Heiti SC Light"/>
          <w:color w:val="000000"/>
        </w:rPr>
      </w:pPr>
      <w:r w:rsidRPr="006570FF">
        <w:rPr>
          <w:rFonts w:ascii="微软雅黑" w:hAnsi="微软雅黑" w:cs="Heiti SC Light" w:hint="eastAsia"/>
          <w:b/>
          <w:color w:val="000000"/>
        </w:rPr>
        <w:t>APP</w:t>
      </w:r>
      <w:r w:rsidRPr="006570FF">
        <w:rPr>
          <w:rFonts w:ascii="微软雅黑" w:hAnsi="微软雅黑" w:cs="Heiti SC Light"/>
          <w:b/>
          <w:color w:val="000000"/>
        </w:rPr>
        <w:t>-</w:t>
      </w:r>
      <w:r w:rsidRPr="006570FF">
        <w:rPr>
          <w:rFonts w:ascii="微软雅黑" w:hAnsi="微软雅黑" w:cs="Heiti SC Light" w:hint="eastAsia"/>
          <w:b/>
          <w:color w:val="000000"/>
        </w:rPr>
        <w:t>Server</w:t>
      </w:r>
      <w:r w:rsidRPr="00724521">
        <w:rPr>
          <w:rFonts w:ascii="微软雅黑" w:hAnsi="微软雅黑" w:cs="Heiti SC Light" w:hint="eastAsia"/>
          <w:b/>
          <w:color w:val="000000"/>
        </w:rPr>
        <w:t xml:space="preserve"> </w:t>
      </w:r>
      <w:r w:rsidR="00724521">
        <w:rPr>
          <w:rFonts w:ascii="微软雅黑" w:hAnsi="微软雅黑" w:cs="Heiti SC Light" w:hint="eastAsia"/>
          <w:color w:val="000000"/>
        </w:rPr>
        <w:t>（</w:t>
      </w:r>
      <w:r w:rsidRPr="006570FF">
        <w:rPr>
          <w:rFonts w:ascii="微软雅黑" w:hAnsi="微软雅黑" w:cs="Heiti SC Light" w:hint="eastAsia"/>
          <w:color w:val="000000"/>
        </w:rPr>
        <w:t>1</w:t>
      </w:r>
      <w:r w:rsidRPr="006570FF">
        <w:rPr>
          <w:rFonts w:ascii="微软雅黑" w:hAnsi="微软雅黑" w:cs="Heiti SC Light"/>
          <w:color w:val="000000"/>
        </w:rPr>
        <w:t>0.3.14.20</w:t>
      </w:r>
      <w:r w:rsidR="00724521">
        <w:rPr>
          <w:rFonts w:ascii="微软雅黑" w:hAnsi="微软雅黑" w:cs="Heiti SC Light" w:hint="eastAsia"/>
          <w:color w:val="000000"/>
        </w:rPr>
        <w:t>）该机器部署用户、社交、消息、支付、H5、行情、交易、推送、调度、代理、文件服务器、开户应用服务、ActiveMQ</w:t>
      </w:r>
      <w:r>
        <w:rPr>
          <w:rFonts w:ascii="微软雅黑" w:hAnsi="微软雅黑" w:cs="Heiti SC Light" w:hint="eastAsia"/>
          <w:color w:val="000000"/>
        </w:rPr>
        <w:t>等一揽子服务</w:t>
      </w:r>
      <w:r w:rsidR="00724521">
        <w:rPr>
          <w:rFonts w:ascii="微软雅黑" w:hAnsi="微软雅黑" w:cs="Heiti SC Light" w:hint="eastAsia"/>
          <w:color w:val="000000"/>
        </w:rPr>
        <w:t>。</w:t>
      </w:r>
      <w:r>
        <w:rPr>
          <w:rFonts w:ascii="微软雅黑" w:hAnsi="微软雅黑" w:cs="Heiti SC Light" w:hint="eastAsia"/>
          <w:color w:val="000000"/>
        </w:rPr>
        <w:t>具体服务如下：</w:t>
      </w:r>
    </w:p>
    <w:p w:rsidR="006570FF" w:rsidRDefault="006570FF" w:rsidP="008136D2">
      <w:pPr>
        <w:pStyle w:val="12"/>
        <w:ind w:left="840" w:firstLine="0"/>
        <w:rPr>
          <w:rFonts w:ascii="微软雅黑" w:hAnsi="微软雅黑" w:cs="Heiti SC Light" w:hint="eastAsia"/>
          <w:color w:val="000000"/>
        </w:rPr>
      </w:pPr>
      <w:r w:rsidRPr="006570FF">
        <w:rPr>
          <w:rFonts w:ascii="微软雅黑" w:hAnsi="微软雅黑" w:cs="Heiti SC Light"/>
          <w:color w:val="000000"/>
        </w:rPr>
        <w:drawing>
          <wp:inline distT="0" distB="0" distL="0" distR="0" wp14:anchorId="2C5C33EB" wp14:editId="11B75A4F">
            <wp:extent cx="1600200" cy="229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21" w:rsidRDefault="006570FF" w:rsidP="0070785C">
      <w:pPr>
        <w:pStyle w:val="12"/>
        <w:ind w:left="840"/>
        <w:rPr>
          <w:rFonts w:ascii="微软雅黑" w:hAnsi="微软雅黑" w:cs="Heiti SC Light"/>
          <w:color w:val="000000"/>
        </w:rPr>
      </w:pPr>
      <w:proofErr w:type="spellStart"/>
      <w:r w:rsidRPr="006570FF">
        <w:rPr>
          <w:rFonts w:ascii="微软雅黑" w:hAnsi="微软雅黑" w:cs="Heiti SC Light" w:hint="eastAsia"/>
          <w:b/>
          <w:color w:val="000000"/>
        </w:rPr>
        <w:t>Mktquot</w:t>
      </w:r>
      <w:proofErr w:type="spellEnd"/>
      <w:r w:rsidRPr="006570FF">
        <w:rPr>
          <w:rFonts w:ascii="微软雅黑" w:hAnsi="微软雅黑" w:cs="Heiti SC Light"/>
          <w:b/>
          <w:color w:val="000000"/>
        </w:rPr>
        <w:t>-</w:t>
      </w:r>
      <w:r w:rsidRPr="006570FF">
        <w:rPr>
          <w:rFonts w:ascii="微软雅黑" w:hAnsi="微软雅黑" w:cs="Heiti SC Light" w:hint="eastAsia"/>
          <w:b/>
          <w:color w:val="000000"/>
        </w:rPr>
        <w:t>Server</w:t>
      </w:r>
      <w:r w:rsidR="00724521">
        <w:rPr>
          <w:rFonts w:ascii="微软雅黑" w:hAnsi="微软雅黑" w:cs="Heiti SC Light" w:hint="eastAsia"/>
          <w:color w:val="000000"/>
        </w:rPr>
        <w:t>（</w:t>
      </w:r>
      <w:r>
        <w:rPr>
          <w:rFonts w:ascii="微软雅黑" w:hAnsi="微软雅黑" w:cs="Heiti SC Light" w:hint="eastAsia"/>
          <w:color w:val="000000"/>
        </w:rPr>
        <w:t>1</w:t>
      </w:r>
      <w:r>
        <w:rPr>
          <w:rFonts w:ascii="微软雅黑" w:hAnsi="微软雅黑" w:cs="Heiti SC Light"/>
          <w:color w:val="000000"/>
        </w:rPr>
        <w:t>0.3.14.21</w:t>
      </w:r>
      <w:r w:rsidR="00724521">
        <w:rPr>
          <w:rFonts w:ascii="微软雅黑" w:hAnsi="微软雅黑" w:cs="Heiti SC Light" w:hint="eastAsia"/>
          <w:color w:val="000000"/>
        </w:rPr>
        <w:t>）该机器部署行情转码</w:t>
      </w:r>
      <w:r>
        <w:rPr>
          <w:rFonts w:ascii="微软雅黑" w:hAnsi="微软雅黑" w:cs="Heiti SC Light" w:hint="eastAsia"/>
          <w:color w:val="000000"/>
        </w:rPr>
        <w:t>、行情推送等一揽子服务。具体服务如下：</w:t>
      </w:r>
    </w:p>
    <w:p w:rsidR="006570FF" w:rsidRDefault="006570FF" w:rsidP="008136D2">
      <w:pPr>
        <w:pStyle w:val="12"/>
        <w:ind w:left="840" w:firstLine="0"/>
        <w:rPr>
          <w:rFonts w:ascii="微软雅黑" w:hAnsi="微软雅黑" w:cs="Heiti SC Light"/>
          <w:color w:val="000000"/>
        </w:rPr>
      </w:pPr>
      <w:r w:rsidRPr="006570FF">
        <w:rPr>
          <w:rFonts w:ascii="微软雅黑" w:hAnsi="微软雅黑" w:cs="Heiti SC Light"/>
          <w:color w:val="000000"/>
        </w:rPr>
        <w:drawing>
          <wp:inline distT="0" distB="0" distL="0" distR="0" wp14:anchorId="4136A3F2" wp14:editId="6C83CDAE">
            <wp:extent cx="1371600" cy="901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FF" w:rsidRDefault="006570FF" w:rsidP="0070785C">
      <w:pPr>
        <w:pStyle w:val="12"/>
        <w:ind w:left="840"/>
        <w:rPr>
          <w:rFonts w:ascii="微软雅黑" w:hAnsi="微软雅黑" w:cs="Heiti SC Light" w:hint="eastAsia"/>
          <w:color w:val="000000"/>
        </w:rPr>
      </w:pPr>
      <w:r w:rsidRPr="006570FF">
        <w:rPr>
          <w:rFonts w:ascii="微软雅黑" w:hAnsi="微软雅黑" w:cs="Heiti SC Light" w:hint="eastAsia"/>
          <w:b/>
          <w:color w:val="000000"/>
        </w:rPr>
        <w:t>M</w:t>
      </w:r>
      <w:r w:rsidRPr="006570FF">
        <w:rPr>
          <w:rFonts w:ascii="微软雅黑" w:hAnsi="微软雅黑" w:cs="Heiti SC Light"/>
          <w:b/>
          <w:color w:val="000000"/>
        </w:rPr>
        <w:t>ySQL-Server</w:t>
      </w:r>
      <w:r>
        <w:rPr>
          <w:rFonts w:ascii="微软雅黑" w:hAnsi="微软雅黑" w:cs="Heiti SC Light" w:hint="eastAsia"/>
          <w:color w:val="000000"/>
        </w:rPr>
        <w:t>（1</w:t>
      </w:r>
      <w:r>
        <w:rPr>
          <w:rFonts w:ascii="微软雅黑" w:hAnsi="微软雅黑" w:cs="Heiti SC Light"/>
          <w:color w:val="000000"/>
        </w:rPr>
        <w:t>0.3.14.22</w:t>
      </w:r>
      <w:r>
        <w:rPr>
          <w:rFonts w:ascii="微软雅黑" w:hAnsi="微软雅黑" w:cs="Heiti SC Light" w:hint="eastAsia"/>
          <w:color w:val="000000"/>
        </w:rPr>
        <w:t>）该机器部署MySQL数据库。具体如下：</w:t>
      </w:r>
    </w:p>
    <w:p w:rsidR="006570FF" w:rsidRDefault="006570FF" w:rsidP="008136D2">
      <w:pPr>
        <w:pStyle w:val="12"/>
        <w:ind w:left="840" w:firstLine="0"/>
        <w:rPr>
          <w:rFonts w:ascii="微软雅黑" w:hAnsi="微软雅黑" w:cs="Heiti SC Light"/>
          <w:color w:val="000000"/>
        </w:rPr>
      </w:pPr>
      <w:r w:rsidRPr="006570FF">
        <w:rPr>
          <w:rFonts w:ascii="微软雅黑" w:hAnsi="微软雅黑" w:cs="Heiti SC Light"/>
          <w:color w:val="000000"/>
        </w:rPr>
        <w:lastRenderedPageBreak/>
        <w:drawing>
          <wp:inline distT="0" distB="0" distL="0" distR="0" wp14:anchorId="44EF1C55" wp14:editId="4B7CDA60">
            <wp:extent cx="1651000" cy="2794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FF" w:rsidRDefault="0070785C" w:rsidP="0070785C">
      <w:pPr>
        <w:pStyle w:val="12"/>
        <w:ind w:left="840"/>
        <w:rPr>
          <w:rFonts w:ascii="微软雅黑" w:hAnsi="微软雅黑" w:cs="Heiti SC Light"/>
          <w:color w:val="000000"/>
        </w:rPr>
      </w:pPr>
      <w:proofErr w:type="spellStart"/>
      <w:r w:rsidRPr="0070785C">
        <w:rPr>
          <w:rFonts w:ascii="微软雅黑" w:hAnsi="微软雅黑" w:cs="Heiti SC Light" w:hint="eastAsia"/>
          <w:b/>
          <w:color w:val="000000"/>
        </w:rPr>
        <w:t>Redis</w:t>
      </w:r>
      <w:proofErr w:type="spellEnd"/>
      <w:r w:rsidRPr="0070785C">
        <w:rPr>
          <w:rFonts w:ascii="微软雅黑" w:hAnsi="微软雅黑" w:cs="Heiti SC Light"/>
          <w:b/>
          <w:color w:val="000000"/>
        </w:rPr>
        <w:t>-</w:t>
      </w:r>
      <w:r w:rsidRPr="0070785C">
        <w:rPr>
          <w:rFonts w:ascii="微软雅黑" w:hAnsi="微软雅黑" w:cs="Heiti SC Light" w:hint="eastAsia"/>
          <w:b/>
          <w:color w:val="000000"/>
        </w:rPr>
        <w:t>Server</w:t>
      </w:r>
      <w:r w:rsidR="006570FF">
        <w:rPr>
          <w:rFonts w:ascii="微软雅黑" w:hAnsi="微软雅黑" w:cs="Heiti SC Light" w:hint="eastAsia"/>
          <w:color w:val="000000"/>
        </w:rPr>
        <w:t>（</w:t>
      </w:r>
      <w:r>
        <w:rPr>
          <w:rFonts w:ascii="微软雅黑" w:hAnsi="微软雅黑" w:cs="Heiti SC Light" w:hint="eastAsia"/>
          <w:color w:val="000000"/>
        </w:rPr>
        <w:t>1</w:t>
      </w:r>
      <w:r>
        <w:rPr>
          <w:rFonts w:ascii="微软雅黑" w:hAnsi="微软雅黑" w:cs="Heiti SC Light"/>
          <w:color w:val="000000"/>
        </w:rPr>
        <w:t>0.3.14.23</w:t>
      </w:r>
      <w:r w:rsidR="006570FF">
        <w:rPr>
          <w:rFonts w:ascii="微软雅黑" w:hAnsi="微软雅黑" w:cs="Heiti SC Light" w:hint="eastAsia"/>
          <w:color w:val="000000"/>
        </w:rPr>
        <w:t>）该机器部署</w:t>
      </w:r>
      <w:proofErr w:type="spellStart"/>
      <w:r w:rsidR="006570FF">
        <w:rPr>
          <w:rFonts w:ascii="微软雅黑" w:hAnsi="微软雅黑" w:cs="Heiti SC Light" w:hint="eastAsia"/>
          <w:color w:val="000000"/>
        </w:rPr>
        <w:t>Redis</w:t>
      </w:r>
      <w:proofErr w:type="spellEnd"/>
      <w:r w:rsidR="006570FF">
        <w:rPr>
          <w:rFonts w:ascii="微软雅黑" w:hAnsi="微软雅黑" w:cs="Heiti SC Light" w:hint="eastAsia"/>
          <w:color w:val="000000"/>
        </w:rPr>
        <w:t>缓存、RabbitMQ。</w:t>
      </w:r>
      <w:proofErr w:type="spellStart"/>
      <w:r w:rsidR="006570FF">
        <w:rPr>
          <w:rFonts w:ascii="微软雅黑" w:hAnsi="微软雅黑" w:cs="Heiti SC Light" w:hint="eastAsia"/>
          <w:color w:val="000000"/>
        </w:rPr>
        <w:t>Redis</w:t>
      </w:r>
      <w:proofErr w:type="spellEnd"/>
      <w:r w:rsidR="006570FF">
        <w:rPr>
          <w:rFonts w:ascii="微软雅黑" w:hAnsi="微软雅黑" w:cs="Heiti SC Light" w:hint="eastAsia"/>
          <w:color w:val="000000"/>
        </w:rPr>
        <w:t>服务部署两套，皆为主从哨兵配置。其中6</w:t>
      </w:r>
      <w:r w:rsidR="006570FF">
        <w:rPr>
          <w:rFonts w:ascii="微软雅黑" w:hAnsi="微软雅黑" w:cs="Heiti SC Light"/>
          <w:color w:val="000000"/>
        </w:rPr>
        <w:t>380</w:t>
      </w:r>
      <w:r w:rsidR="006570FF">
        <w:rPr>
          <w:rFonts w:ascii="微软雅黑" w:hAnsi="微软雅黑" w:cs="Heiti SC Light" w:hint="eastAsia"/>
          <w:color w:val="000000"/>
        </w:rPr>
        <w:t>伺服APP-Server；6</w:t>
      </w:r>
      <w:r w:rsidR="006570FF">
        <w:rPr>
          <w:rFonts w:ascii="微软雅黑" w:hAnsi="微软雅黑" w:cs="Heiti SC Light"/>
          <w:color w:val="000000"/>
        </w:rPr>
        <w:t>381</w:t>
      </w:r>
      <w:r w:rsidR="006570FF">
        <w:rPr>
          <w:rFonts w:ascii="微软雅黑" w:hAnsi="微软雅黑" w:cs="Heiti SC Light" w:hint="eastAsia"/>
          <w:color w:val="000000"/>
        </w:rPr>
        <w:t>伺服</w:t>
      </w:r>
      <w:proofErr w:type="spellStart"/>
      <w:r w:rsidR="006570FF">
        <w:rPr>
          <w:rFonts w:ascii="微软雅黑" w:hAnsi="微软雅黑" w:cs="Heiti SC Light" w:hint="eastAsia"/>
          <w:color w:val="000000"/>
        </w:rPr>
        <w:t>Mktquot</w:t>
      </w:r>
      <w:proofErr w:type="spellEnd"/>
      <w:r w:rsidR="006570FF">
        <w:rPr>
          <w:rFonts w:ascii="微软雅黑" w:hAnsi="微软雅黑" w:cs="Heiti SC Light" w:hint="eastAsia"/>
          <w:color w:val="000000"/>
        </w:rPr>
        <w:t>-Server</w:t>
      </w:r>
      <w:r w:rsidR="006570FF">
        <w:rPr>
          <w:rFonts w:ascii="微软雅黑" w:hAnsi="微软雅黑" w:cs="Heiti SC Light"/>
          <w:color w:val="000000"/>
        </w:rPr>
        <w:t>,</w:t>
      </w:r>
      <w:r w:rsidR="006570FF">
        <w:rPr>
          <w:rFonts w:ascii="微软雅黑" w:hAnsi="微软雅黑" w:cs="Heiti SC Light" w:hint="eastAsia"/>
          <w:color w:val="000000"/>
        </w:rPr>
        <w:t>开启AOF重载。具体如下：</w:t>
      </w:r>
    </w:p>
    <w:p w:rsidR="006570FF" w:rsidRDefault="006570FF" w:rsidP="008136D2">
      <w:pPr>
        <w:pStyle w:val="12"/>
        <w:ind w:left="840" w:firstLine="0"/>
        <w:rPr>
          <w:rFonts w:ascii="微软雅黑" w:hAnsi="微软雅黑" w:cs="Heiti SC Light" w:hint="eastAsia"/>
          <w:color w:val="000000"/>
        </w:rPr>
      </w:pPr>
      <w:r w:rsidRPr="006570FF">
        <w:rPr>
          <w:rFonts w:ascii="微软雅黑" w:hAnsi="微软雅黑" w:cs="Heiti SC Light"/>
          <w:color w:val="000000"/>
        </w:rPr>
        <w:drawing>
          <wp:inline distT="0" distB="0" distL="0" distR="0" wp14:anchorId="02ADB65C" wp14:editId="04828C0C">
            <wp:extent cx="3644900" cy="91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31" w:rsidRDefault="008136D2">
      <w:pPr>
        <w:widowControl/>
        <w:numPr>
          <w:ilvl w:val="0"/>
          <w:numId w:val="1"/>
        </w:numPr>
        <w:tabs>
          <w:tab w:val="left" w:pos="0"/>
          <w:tab w:val="left" w:pos="425"/>
        </w:tabs>
        <w:spacing w:before="0" w:after="0" w:line="360" w:lineRule="auto"/>
        <w:ind w:right="-869" w:hanging="141"/>
        <w:jc w:val="left"/>
        <w:outlineLvl w:val="0"/>
        <w:rPr>
          <w:rFonts w:ascii="微软雅黑" w:hAnsi="微软雅黑"/>
          <w:b/>
          <w:color w:val="000000"/>
          <w:sz w:val="40"/>
          <w:szCs w:val="32"/>
        </w:rPr>
      </w:pPr>
      <w:r>
        <w:rPr>
          <w:rFonts w:ascii="微软雅黑" w:hAnsi="微软雅黑" w:hint="eastAsia"/>
          <w:b/>
          <w:color w:val="000000"/>
          <w:sz w:val="40"/>
          <w:szCs w:val="32"/>
        </w:rPr>
        <w:t>安装软件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873"/>
        <w:gridCol w:w="2167"/>
        <w:gridCol w:w="2167"/>
      </w:tblGrid>
      <w:tr w:rsidR="00326621" w:rsidTr="00FC7683">
        <w:trPr>
          <w:jc w:val="center"/>
        </w:trPr>
        <w:tc>
          <w:tcPr>
            <w:tcW w:w="1501" w:type="dxa"/>
          </w:tcPr>
          <w:p w:rsidR="00326621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/>
                <w:sz w:val="21"/>
                <w:szCs w:val="21"/>
              </w:rPr>
              <w:t>软件</w:t>
            </w:r>
          </w:p>
        </w:tc>
        <w:tc>
          <w:tcPr>
            <w:tcW w:w="1873" w:type="dxa"/>
          </w:tcPr>
          <w:p w:rsidR="00326621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/>
                <w:sz w:val="21"/>
                <w:szCs w:val="21"/>
              </w:rPr>
              <w:t>建议安装目录</w:t>
            </w:r>
          </w:p>
        </w:tc>
        <w:tc>
          <w:tcPr>
            <w:tcW w:w="2167" w:type="dxa"/>
          </w:tcPr>
          <w:p w:rsidR="00326621" w:rsidRDefault="00326621" w:rsidP="008136D2">
            <w:pPr>
              <w:pStyle w:val="af3"/>
              <w:ind w:left="0" w:firstLineChars="0" w:firstLine="0"/>
              <w:rPr>
                <w:rFonts w:ascii="微软雅黑" w:hAnsi="微软雅黑" w:hint="eastAsia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/>
                <w:sz w:val="21"/>
                <w:szCs w:val="21"/>
              </w:rPr>
              <w:t>位置</w:t>
            </w:r>
          </w:p>
        </w:tc>
        <w:tc>
          <w:tcPr>
            <w:tcW w:w="2167" w:type="dxa"/>
          </w:tcPr>
          <w:p w:rsidR="00326621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/>
                <w:sz w:val="21"/>
                <w:szCs w:val="21"/>
              </w:rPr>
              <w:t>备注</w:t>
            </w:r>
          </w:p>
        </w:tc>
      </w:tr>
      <w:tr w:rsidR="00326621" w:rsidTr="00FC7683">
        <w:trPr>
          <w:jc w:val="center"/>
        </w:trPr>
        <w:tc>
          <w:tcPr>
            <w:tcW w:w="1501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 w:rsidRPr="00F60035">
              <w:rPr>
                <w:rFonts w:ascii="微软雅黑" w:hAnsi="微软雅黑"/>
                <w:color w:val="000000"/>
                <w:sz w:val="21"/>
                <w:szCs w:val="21"/>
              </w:rPr>
              <w:t>JDK1.</w:t>
            </w:r>
            <w:r>
              <w:rPr>
                <w:rFonts w:ascii="微软雅黑" w:hAnsi="微软雅黑"/>
                <w:color w:val="000000"/>
                <w:sz w:val="21"/>
                <w:szCs w:val="21"/>
              </w:rPr>
              <w:t>8</w:t>
            </w:r>
          </w:p>
        </w:tc>
        <w:tc>
          <w:tcPr>
            <w:tcW w:w="1873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微软雅黑" w:hAnsi="微软雅黑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微软雅黑" w:hAnsi="微软雅黑"/>
                <w:color w:val="000000"/>
                <w:sz w:val="21"/>
                <w:szCs w:val="21"/>
              </w:rPr>
              <w:t>/local</w:t>
            </w:r>
          </w:p>
        </w:tc>
        <w:tc>
          <w:tcPr>
            <w:tcW w:w="2167" w:type="dxa"/>
          </w:tcPr>
          <w:p w:rsidR="00326621" w:rsidRPr="00F60035" w:rsidRDefault="003E021D" w:rsidP="008136D2">
            <w:pPr>
              <w:pStyle w:val="af3"/>
              <w:ind w:left="0" w:firstLineChars="0" w:firstLine="0"/>
              <w:rPr>
                <w:rFonts w:ascii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APP</w:t>
            </w:r>
            <w:r w:rsidR="00FC7683">
              <w:rPr>
                <w:rFonts w:ascii="微软雅黑" w:hAnsi="微软雅黑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MySQL</w:t>
            </w:r>
            <w:r w:rsidR="00FC7683">
              <w:rPr>
                <w:rFonts w:ascii="微软雅黑" w:hAnsi="微软雅黑" w:hint="eastAsia"/>
                <w:color w:val="000000"/>
                <w:sz w:val="21"/>
                <w:szCs w:val="21"/>
              </w:rPr>
              <w:t>、</w:t>
            </w:r>
            <w:proofErr w:type="spellStart"/>
            <w:r w:rsidR="00FC7683">
              <w:rPr>
                <w:rFonts w:ascii="微软雅黑" w:hAnsi="微软雅黑" w:hint="eastAsia"/>
                <w:color w:val="000000"/>
                <w:sz w:val="21"/>
                <w:szCs w:val="21"/>
              </w:rPr>
              <w:t>Redis</w:t>
            </w:r>
            <w:proofErr w:type="spellEnd"/>
            <w:r w:rsidR="00FC7683">
              <w:rPr>
                <w:rFonts w:ascii="微软雅黑" w:hAnsi="微软雅黑" w:hint="eastAsia"/>
                <w:color w:val="000000"/>
                <w:sz w:val="21"/>
                <w:szCs w:val="21"/>
              </w:rPr>
              <w:t>、</w:t>
            </w:r>
            <w:proofErr w:type="spellStart"/>
            <w:r w:rsidR="00FC7683">
              <w:rPr>
                <w:rFonts w:ascii="微软雅黑" w:hAnsi="微软雅黑" w:hint="eastAsia"/>
                <w:color w:val="000000"/>
                <w:sz w:val="21"/>
                <w:szCs w:val="21"/>
              </w:rPr>
              <w:t>Mktquot</w:t>
            </w:r>
            <w:proofErr w:type="spellEnd"/>
          </w:p>
        </w:tc>
        <w:tc>
          <w:tcPr>
            <w:tcW w:w="2167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</w:tr>
      <w:tr w:rsidR="00326621" w:rsidTr="00FC7683">
        <w:trPr>
          <w:jc w:val="center"/>
        </w:trPr>
        <w:tc>
          <w:tcPr>
            <w:tcW w:w="1501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 w:rsidRPr="00F60035">
              <w:rPr>
                <w:rFonts w:ascii="微软雅黑" w:hAnsi="微软雅黑"/>
                <w:color w:val="000000"/>
                <w:sz w:val="21"/>
                <w:szCs w:val="21"/>
              </w:rPr>
              <w:t>N</w:t>
            </w:r>
            <w:r w:rsidRPr="00F60035">
              <w:rPr>
                <w:rFonts w:ascii="微软雅黑" w:hAnsi="微软雅黑" w:hint="eastAsia"/>
                <w:color w:val="000000"/>
                <w:sz w:val="21"/>
                <w:szCs w:val="21"/>
              </w:rPr>
              <w:t>ginx1</w:t>
            </w:r>
            <w:r w:rsidRPr="00F60035">
              <w:rPr>
                <w:rFonts w:ascii="微软雅黑" w:hAnsi="微软雅黑"/>
                <w:color w:val="000000"/>
                <w:sz w:val="21"/>
                <w:szCs w:val="21"/>
              </w:rPr>
              <w:t>.9.5</w:t>
            </w:r>
          </w:p>
        </w:tc>
        <w:tc>
          <w:tcPr>
            <w:tcW w:w="1873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微软雅黑" w:hAnsi="微软雅黑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微软雅黑" w:hAnsi="微软雅黑"/>
                <w:color w:val="000000"/>
                <w:sz w:val="21"/>
                <w:szCs w:val="21"/>
              </w:rPr>
              <w:t>/local</w:t>
            </w:r>
          </w:p>
        </w:tc>
        <w:tc>
          <w:tcPr>
            <w:tcW w:w="2167" w:type="dxa"/>
          </w:tcPr>
          <w:p w:rsidR="00326621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APP-Server</w:t>
            </w:r>
          </w:p>
        </w:tc>
        <w:tc>
          <w:tcPr>
            <w:tcW w:w="2167" w:type="dxa"/>
          </w:tcPr>
          <w:p w:rsidR="00326621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1"/>
                <w:szCs w:val="21"/>
              </w:rPr>
              <w:t>Nginx</w:t>
            </w: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安装需要安装</w:t>
            </w:r>
            <w:r>
              <w:rPr>
                <w:rFonts w:ascii="微软雅黑" w:hAnsi="微软雅黑" w:hint="eastAsia"/>
                <w:color w:val="FF0000"/>
                <w:sz w:val="23"/>
                <w:szCs w:val="23"/>
                <w:shd w:val="clear" w:color="auto" w:fill="FFFFFF"/>
              </w:rPr>
              <w:t>--with-</w:t>
            </w:r>
            <w:proofErr w:type="spellStart"/>
            <w:r>
              <w:rPr>
                <w:rFonts w:ascii="微软雅黑" w:hAnsi="微软雅黑" w:hint="eastAsia"/>
                <w:color w:val="FF0000"/>
                <w:sz w:val="23"/>
                <w:szCs w:val="23"/>
                <w:shd w:val="clear" w:color="auto" w:fill="FFFFFF"/>
              </w:rPr>
              <w:t>http_ssl_module</w:t>
            </w:r>
            <w:proofErr w:type="spellEnd"/>
            <w:r>
              <w:rPr>
                <w:rFonts w:ascii="微软雅黑" w:hAnsi="微软雅黑" w:hint="eastAsia"/>
                <w:color w:val="FF0000"/>
                <w:sz w:val="23"/>
                <w:szCs w:val="23"/>
                <w:shd w:val="clear" w:color="auto" w:fill="FFFFFF"/>
              </w:rPr>
              <w:t> --with-ipv6 --with-stream</w:t>
            </w:r>
          </w:p>
          <w:p w:rsidR="00326621" w:rsidRPr="00F60035" w:rsidRDefault="00D8448C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 w:rsidRPr="00D8448C">
              <w:rPr>
                <w:rFonts w:ascii="微软雅黑" w:hAnsi="微软雅黑"/>
                <w:noProof/>
                <w:color w:val="000000"/>
                <w:sz w:val="21"/>
                <w:szCs w:val="21"/>
              </w:rPr>
              <w:object w:dxaOrig="1525" w:dyaOrig="1066" w14:anchorId="153CCC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6.55pt;height:53.75pt;mso-width-percent:0;mso-height-percent:0;mso-width-percent:0;mso-height-percent:0" o:ole="">
                  <v:imagedata r:id="rId11" o:title=""/>
                </v:shape>
                <o:OLEObject Type="Embed" ProgID="Package" ShapeID="_x0000_i1025" DrawAspect="Icon" ObjectID="_1659812142" r:id="rId12"/>
              </w:object>
            </w:r>
          </w:p>
        </w:tc>
      </w:tr>
      <w:tr w:rsidR="00326621" w:rsidTr="00FC7683">
        <w:trPr>
          <w:jc w:val="center"/>
        </w:trPr>
        <w:tc>
          <w:tcPr>
            <w:tcW w:w="1501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 w:rsidRPr="00F60035">
              <w:rPr>
                <w:rFonts w:ascii="微软雅黑" w:hAnsi="微软雅黑"/>
                <w:color w:val="000000"/>
                <w:sz w:val="21"/>
                <w:szCs w:val="21"/>
              </w:rPr>
              <w:t>M</w:t>
            </w:r>
            <w:r w:rsidRPr="00F60035">
              <w:rPr>
                <w:rFonts w:ascii="微软雅黑" w:hAnsi="微软雅黑" w:hint="eastAsia"/>
                <w:color w:val="000000"/>
                <w:sz w:val="21"/>
                <w:szCs w:val="21"/>
              </w:rPr>
              <w:t>ysql</w:t>
            </w:r>
            <w:r w:rsidRPr="00F60035">
              <w:rPr>
                <w:rFonts w:ascii="微软雅黑" w:hAnsi="微软雅黑"/>
                <w:color w:val="000000"/>
                <w:sz w:val="21"/>
                <w:szCs w:val="21"/>
              </w:rPr>
              <w:t>5.</w:t>
            </w:r>
            <w:r>
              <w:rPr>
                <w:rFonts w:ascii="微软雅黑" w:hAnsi="微软雅黑"/>
                <w:color w:val="000000"/>
                <w:sz w:val="21"/>
                <w:szCs w:val="21"/>
              </w:rPr>
              <w:t>7</w:t>
            </w:r>
          </w:p>
        </w:tc>
        <w:tc>
          <w:tcPr>
            <w:tcW w:w="1873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微软雅黑" w:hAnsi="微软雅黑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微软雅黑" w:hAnsi="微软雅黑"/>
                <w:color w:val="000000"/>
                <w:sz w:val="21"/>
                <w:szCs w:val="21"/>
              </w:rPr>
              <w:t>/local</w:t>
            </w:r>
          </w:p>
        </w:tc>
        <w:tc>
          <w:tcPr>
            <w:tcW w:w="2167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MySQL</w:t>
            </w:r>
            <w:r>
              <w:rPr>
                <w:rFonts w:ascii="微软雅黑" w:hAnsi="微软雅黑"/>
                <w:color w:val="000000"/>
                <w:sz w:val="21"/>
                <w:szCs w:val="21"/>
              </w:rPr>
              <w:t>-</w:t>
            </w: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Server</w:t>
            </w:r>
          </w:p>
        </w:tc>
        <w:tc>
          <w:tcPr>
            <w:tcW w:w="2167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</w:tr>
      <w:tr w:rsidR="00326621" w:rsidTr="00FC7683">
        <w:trPr>
          <w:jc w:val="center"/>
        </w:trPr>
        <w:tc>
          <w:tcPr>
            <w:tcW w:w="1501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 w:rsidRPr="00F60035">
              <w:rPr>
                <w:rFonts w:ascii="微软雅黑" w:hAnsi="微软雅黑"/>
                <w:color w:val="000000"/>
                <w:sz w:val="21"/>
                <w:szCs w:val="21"/>
              </w:rPr>
              <w:lastRenderedPageBreak/>
              <w:t>R</w:t>
            </w:r>
            <w:r w:rsidRPr="00F60035">
              <w:rPr>
                <w:rFonts w:ascii="微软雅黑" w:hAnsi="微软雅黑" w:hint="eastAsia"/>
                <w:color w:val="000000"/>
                <w:sz w:val="21"/>
                <w:szCs w:val="21"/>
              </w:rPr>
              <w:t>edis</w:t>
            </w:r>
            <w:r>
              <w:rPr>
                <w:rFonts w:ascii="微软雅黑" w:hAnsi="微软雅黑"/>
                <w:color w:val="000000"/>
                <w:sz w:val="21"/>
                <w:szCs w:val="21"/>
              </w:rPr>
              <w:t>5</w:t>
            </w:r>
            <w:r w:rsidRPr="00F60035">
              <w:rPr>
                <w:rFonts w:ascii="微软雅黑" w:hAnsi="微软雅黑"/>
                <w:color w:val="000000"/>
                <w:sz w:val="21"/>
                <w:szCs w:val="21"/>
              </w:rPr>
              <w:t>.0.</w:t>
            </w:r>
            <w:r>
              <w:rPr>
                <w:rFonts w:ascii="微软雅黑" w:hAnsi="微软雅黑"/>
                <w:color w:val="000000"/>
                <w:sz w:val="21"/>
                <w:szCs w:val="21"/>
              </w:rPr>
              <w:t>8</w:t>
            </w:r>
          </w:p>
        </w:tc>
        <w:tc>
          <w:tcPr>
            <w:tcW w:w="1873" w:type="dxa"/>
          </w:tcPr>
          <w:p w:rsidR="00326621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微软雅黑" w:hAnsi="微软雅黑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微软雅黑" w:hAnsi="微软雅黑"/>
                <w:color w:val="000000"/>
                <w:sz w:val="21"/>
                <w:szCs w:val="21"/>
              </w:rPr>
              <w:t>/local</w:t>
            </w:r>
          </w:p>
        </w:tc>
        <w:tc>
          <w:tcPr>
            <w:tcW w:w="2167" w:type="dxa"/>
          </w:tcPr>
          <w:p w:rsidR="00326621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Redis</w:t>
            </w:r>
            <w:proofErr w:type="spellEnd"/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-Server</w:t>
            </w:r>
          </w:p>
        </w:tc>
        <w:tc>
          <w:tcPr>
            <w:tcW w:w="2167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color w:val="000000"/>
                <w:sz w:val="21"/>
                <w:szCs w:val="21"/>
              </w:rPr>
              <w:t>Redis</w:t>
            </w:r>
            <w:proofErr w:type="spellEnd"/>
            <w:r>
              <w:rPr>
                <w:rFonts w:ascii="微软雅黑" w:hAnsi="微软雅黑"/>
                <w:color w:val="000000"/>
                <w:sz w:val="21"/>
                <w:szCs w:val="21"/>
              </w:rPr>
              <w:t>需要</w:t>
            </w: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启动</w:t>
            </w:r>
            <w:r>
              <w:rPr>
                <w:rFonts w:ascii="微软雅黑" w:hAnsi="微软雅黑"/>
                <w:color w:val="000000"/>
                <w:sz w:val="21"/>
                <w:szCs w:val="21"/>
              </w:rPr>
              <w:t>哨兵</w:t>
            </w: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做主从配置</w:t>
            </w:r>
          </w:p>
        </w:tc>
      </w:tr>
      <w:tr w:rsidR="00326621" w:rsidTr="00FC7683">
        <w:trPr>
          <w:jc w:val="center"/>
        </w:trPr>
        <w:tc>
          <w:tcPr>
            <w:tcW w:w="1501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 w:rsidRPr="00F60035">
              <w:rPr>
                <w:rFonts w:ascii="微软雅黑" w:hAnsi="微软雅黑"/>
                <w:color w:val="000000"/>
                <w:sz w:val="21"/>
                <w:szCs w:val="21"/>
              </w:rPr>
              <w:t>zookeeper-3.4.7</w:t>
            </w:r>
          </w:p>
        </w:tc>
        <w:tc>
          <w:tcPr>
            <w:tcW w:w="1873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微软雅黑" w:hAnsi="微软雅黑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微软雅黑" w:hAnsi="微软雅黑"/>
                <w:color w:val="000000"/>
                <w:sz w:val="21"/>
                <w:szCs w:val="21"/>
              </w:rPr>
              <w:t>/local</w:t>
            </w:r>
          </w:p>
        </w:tc>
        <w:tc>
          <w:tcPr>
            <w:tcW w:w="2167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APP-Server</w:t>
            </w:r>
          </w:p>
        </w:tc>
        <w:tc>
          <w:tcPr>
            <w:tcW w:w="2167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</w:tr>
      <w:tr w:rsidR="00326621" w:rsidTr="00FC7683">
        <w:trPr>
          <w:jc w:val="center"/>
        </w:trPr>
        <w:tc>
          <w:tcPr>
            <w:tcW w:w="1501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R</w:t>
            </w:r>
            <w:r>
              <w:rPr>
                <w:rFonts w:ascii="微软雅黑" w:hAnsi="微软雅黑"/>
                <w:color w:val="000000"/>
                <w:sz w:val="21"/>
                <w:szCs w:val="21"/>
              </w:rPr>
              <w:t>abbitMQ</w:t>
            </w:r>
          </w:p>
        </w:tc>
        <w:tc>
          <w:tcPr>
            <w:tcW w:w="1873" w:type="dxa"/>
          </w:tcPr>
          <w:p w:rsidR="00326621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微软雅黑" w:hAnsi="微软雅黑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微软雅黑" w:hAnsi="微软雅黑"/>
                <w:color w:val="000000"/>
                <w:sz w:val="21"/>
                <w:szCs w:val="21"/>
              </w:rPr>
              <w:t>/local</w:t>
            </w:r>
          </w:p>
        </w:tc>
        <w:tc>
          <w:tcPr>
            <w:tcW w:w="2167" w:type="dxa"/>
          </w:tcPr>
          <w:p w:rsidR="00326621" w:rsidRPr="00F60035" w:rsidRDefault="00FC7683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Redis</w:t>
            </w:r>
            <w:proofErr w:type="spellEnd"/>
            <w:r>
              <w:rPr>
                <w:rFonts w:ascii="微软雅黑" w:hAnsi="微软雅黑"/>
                <w:color w:val="000000"/>
                <w:sz w:val="21"/>
                <w:szCs w:val="21"/>
              </w:rPr>
              <w:t>-</w:t>
            </w: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Server</w:t>
            </w:r>
          </w:p>
        </w:tc>
        <w:tc>
          <w:tcPr>
            <w:tcW w:w="2167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</w:tr>
      <w:tr w:rsidR="00326621" w:rsidTr="00FC7683">
        <w:trPr>
          <w:jc w:val="center"/>
        </w:trPr>
        <w:tc>
          <w:tcPr>
            <w:tcW w:w="1501" w:type="dxa"/>
          </w:tcPr>
          <w:p w:rsidR="00326621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A</w:t>
            </w:r>
            <w:r>
              <w:rPr>
                <w:rFonts w:ascii="微软雅黑" w:hAnsi="微软雅黑"/>
                <w:color w:val="000000"/>
                <w:sz w:val="21"/>
                <w:szCs w:val="21"/>
              </w:rPr>
              <w:t>ctiveMQ</w:t>
            </w:r>
          </w:p>
        </w:tc>
        <w:tc>
          <w:tcPr>
            <w:tcW w:w="1873" w:type="dxa"/>
          </w:tcPr>
          <w:p w:rsidR="00326621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微软雅黑" w:hAnsi="微软雅黑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微软雅黑" w:hAnsi="微软雅黑"/>
                <w:color w:val="000000"/>
                <w:sz w:val="21"/>
                <w:szCs w:val="21"/>
              </w:rPr>
              <w:t>/local</w:t>
            </w:r>
          </w:p>
        </w:tc>
        <w:tc>
          <w:tcPr>
            <w:tcW w:w="2167" w:type="dxa"/>
          </w:tcPr>
          <w:p w:rsidR="00326621" w:rsidRPr="00F60035" w:rsidRDefault="00FC7683" w:rsidP="008136D2">
            <w:pPr>
              <w:pStyle w:val="af3"/>
              <w:ind w:left="0" w:firstLineChars="0" w:firstLine="0"/>
              <w:rPr>
                <w:rFonts w:ascii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APP</w:t>
            </w:r>
            <w:r>
              <w:rPr>
                <w:rFonts w:ascii="微软雅黑" w:hAnsi="微软雅黑"/>
                <w:color w:val="000000"/>
                <w:sz w:val="21"/>
                <w:szCs w:val="21"/>
              </w:rPr>
              <w:t>-</w:t>
            </w: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Server</w:t>
            </w:r>
          </w:p>
        </w:tc>
        <w:tc>
          <w:tcPr>
            <w:tcW w:w="2167" w:type="dxa"/>
          </w:tcPr>
          <w:p w:rsidR="00326621" w:rsidRPr="00F60035" w:rsidRDefault="00326621" w:rsidP="008136D2">
            <w:pPr>
              <w:pStyle w:val="af3"/>
              <w:ind w:left="0" w:firstLineChars="0" w:firstLine="0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</w:tr>
    </w:tbl>
    <w:p w:rsidR="00360FD5" w:rsidRPr="006570FF" w:rsidRDefault="00360FD5" w:rsidP="006570FF">
      <w:pPr>
        <w:ind w:left="0"/>
        <w:rPr>
          <w:rFonts w:ascii="微软雅黑" w:hAnsi="微软雅黑" w:hint="eastAsia"/>
          <w:b/>
          <w:color w:val="000000"/>
          <w:sz w:val="21"/>
          <w:szCs w:val="21"/>
        </w:rPr>
      </w:pPr>
    </w:p>
    <w:p w:rsidR="008136D2" w:rsidRDefault="008136D2">
      <w:pPr>
        <w:widowControl/>
        <w:numPr>
          <w:ilvl w:val="0"/>
          <w:numId w:val="1"/>
        </w:numPr>
        <w:tabs>
          <w:tab w:val="left" w:pos="0"/>
          <w:tab w:val="left" w:pos="425"/>
        </w:tabs>
        <w:spacing w:before="0" w:after="0" w:line="360" w:lineRule="auto"/>
        <w:ind w:right="-869" w:hanging="141"/>
        <w:jc w:val="left"/>
        <w:outlineLvl w:val="0"/>
        <w:rPr>
          <w:rFonts w:ascii="微软雅黑" w:hAnsi="微软雅黑"/>
          <w:b/>
          <w:color w:val="000000"/>
          <w:sz w:val="40"/>
          <w:szCs w:val="32"/>
        </w:rPr>
      </w:pPr>
      <w:r>
        <w:rPr>
          <w:rFonts w:ascii="微软雅黑" w:hAnsi="微软雅黑" w:hint="eastAsia"/>
          <w:b/>
          <w:color w:val="000000"/>
          <w:sz w:val="40"/>
          <w:szCs w:val="32"/>
        </w:rPr>
        <w:t>项目模块</w:t>
      </w:r>
    </w:p>
    <w:tbl>
      <w:tblPr>
        <w:tblStyle w:val="af4"/>
        <w:tblW w:w="8647" w:type="dxa"/>
        <w:jc w:val="center"/>
        <w:tblLayout w:type="fixed"/>
        <w:tblLook w:val="0000" w:firstRow="0" w:lastRow="0" w:firstColumn="0" w:lastColumn="0" w:noHBand="0" w:noVBand="0"/>
      </w:tblPr>
      <w:tblGrid>
        <w:gridCol w:w="2689"/>
        <w:gridCol w:w="3264"/>
        <w:gridCol w:w="2694"/>
      </w:tblGrid>
      <w:tr w:rsidR="00FC7683" w:rsidRPr="00FC7683" w:rsidTr="006570FF">
        <w:trPr>
          <w:jc w:val="center"/>
        </w:trPr>
        <w:tc>
          <w:tcPr>
            <w:tcW w:w="2689" w:type="dxa"/>
          </w:tcPr>
          <w:p w:rsidR="006B5FAF" w:rsidRPr="00FC7683" w:rsidRDefault="006B5FAF" w:rsidP="006570FF">
            <w:pPr>
              <w:rPr>
                <w:b/>
                <w:bCs/>
                <w:color w:val="000000" w:themeColor="text1"/>
              </w:rPr>
            </w:pPr>
            <w:r w:rsidRPr="00FC7683">
              <w:rPr>
                <w:b/>
                <w:bCs/>
                <w:color w:val="000000" w:themeColor="text1"/>
              </w:rPr>
              <w:t>服务模块</w:t>
            </w:r>
          </w:p>
        </w:tc>
        <w:tc>
          <w:tcPr>
            <w:tcW w:w="3264" w:type="dxa"/>
          </w:tcPr>
          <w:p w:rsidR="006B5FAF" w:rsidRPr="00FC7683" w:rsidRDefault="006B5FAF" w:rsidP="006570FF">
            <w:pPr>
              <w:rPr>
                <w:b/>
                <w:bCs/>
                <w:color w:val="000000" w:themeColor="text1"/>
              </w:rPr>
            </w:pPr>
            <w:r w:rsidRPr="00FC7683">
              <w:rPr>
                <w:b/>
                <w:bCs/>
                <w:color w:val="000000" w:themeColor="text1"/>
              </w:rPr>
              <w:t>服务名称</w:t>
            </w:r>
          </w:p>
        </w:tc>
        <w:tc>
          <w:tcPr>
            <w:tcW w:w="2694" w:type="dxa"/>
          </w:tcPr>
          <w:p w:rsidR="006B5FAF" w:rsidRPr="00FC7683" w:rsidRDefault="006B5FAF" w:rsidP="006570FF">
            <w:pPr>
              <w:jc w:val="center"/>
              <w:rPr>
                <w:b/>
                <w:bCs/>
                <w:color w:val="000000" w:themeColor="text1"/>
              </w:rPr>
            </w:pPr>
            <w:r w:rsidRPr="00FC7683">
              <w:rPr>
                <w:b/>
                <w:bCs/>
                <w:color w:val="000000" w:themeColor="text1"/>
              </w:rPr>
              <w:t>端口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</w:rPr>
            </w:pPr>
            <w:r w:rsidRPr="00FC7683">
              <w:rPr>
                <w:color w:val="000000" w:themeColor="text1"/>
                <w:szCs w:val="20"/>
              </w:rPr>
              <w:t>user</w:t>
            </w:r>
          </w:p>
        </w:tc>
        <w:tc>
          <w:tcPr>
            <w:tcW w:w="3264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</w:rPr>
            </w:pPr>
            <w:r w:rsidRPr="00FC7683">
              <w:rPr>
                <w:color w:val="000000" w:themeColor="text1"/>
                <w:szCs w:val="20"/>
              </w:rPr>
              <w:t>用户</w:t>
            </w:r>
          </w:p>
        </w:tc>
        <w:tc>
          <w:tcPr>
            <w:tcW w:w="2694" w:type="dxa"/>
            <w:vAlign w:val="center"/>
          </w:tcPr>
          <w:p w:rsidR="006B5FAF" w:rsidRPr="00FC7683" w:rsidRDefault="008861DF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16000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C02EB6" w:rsidRPr="00FC7683" w:rsidRDefault="00C02EB6" w:rsidP="006570FF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Trade</w:t>
            </w:r>
          </w:p>
        </w:tc>
        <w:tc>
          <w:tcPr>
            <w:tcW w:w="3264" w:type="dxa"/>
            <w:vAlign w:val="center"/>
          </w:tcPr>
          <w:p w:rsidR="00C02EB6" w:rsidRPr="00FC7683" w:rsidRDefault="00C02EB6" w:rsidP="006570FF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交易</w:t>
            </w:r>
          </w:p>
        </w:tc>
        <w:tc>
          <w:tcPr>
            <w:tcW w:w="2694" w:type="dxa"/>
            <w:vAlign w:val="center"/>
          </w:tcPr>
          <w:p w:rsidR="00C02EB6" w:rsidRPr="00FC7683" w:rsidRDefault="00C02EB6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5508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</w:rPr>
            </w:pPr>
            <w:proofErr w:type="spellStart"/>
            <w:r w:rsidRPr="00FC7683">
              <w:rPr>
                <w:color w:val="000000" w:themeColor="text1"/>
                <w:szCs w:val="20"/>
              </w:rPr>
              <w:t>im</w:t>
            </w:r>
            <w:proofErr w:type="spellEnd"/>
          </w:p>
        </w:tc>
        <w:tc>
          <w:tcPr>
            <w:tcW w:w="3264" w:type="dxa"/>
            <w:vAlign w:val="center"/>
          </w:tcPr>
          <w:p w:rsidR="006B5FAF" w:rsidRPr="00FC7683" w:rsidRDefault="007235E4" w:rsidP="006570FF">
            <w:pPr>
              <w:rPr>
                <w:color w:val="000000" w:themeColor="text1"/>
              </w:rPr>
            </w:pPr>
            <w:r w:rsidRPr="00FC7683">
              <w:rPr>
                <w:color w:val="000000" w:themeColor="text1"/>
                <w:szCs w:val="20"/>
              </w:rPr>
              <w:t>通信模块</w:t>
            </w:r>
          </w:p>
        </w:tc>
        <w:tc>
          <w:tcPr>
            <w:tcW w:w="2694" w:type="dxa"/>
            <w:vAlign w:val="center"/>
          </w:tcPr>
          <w:p w:rsidR="006B5FAF" w:rsidRPr="00FC7683" w:rsidRDefault="008861DF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6004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6B5FAF" w:rsidRPr="00FC7683" w:rsidRDefault="008861DF" w:rsidP="006570FF">
            <w:pPr>
              <w:rPr>
                <w:color w:val="000000" w:themeColor="text1"/>
                <w:szCs w:val="20"/>
              </w:rPr>
            </w:pPr>
            <w:bookmarkStart w:id="1" w:name="_Hlk47702198"/>
            <w:proofErr w:type="spellStart"/>
            <w:r w:rsidRPr="00FC7683">
              <w:rPr>
                <w:color w:val="000000" w:themeColor="text1"/>
                <w:szCs w:val="20"/>
              </w:rPr>
              <w:t>Mktquot_push</w:t>
            </w:r>
            <w:proofErr w:type="spellEnd"/>
          </w:p>
        </w:tc>
        <w:tc>
          <w:tcPr>
            <w:tcW w:w="3264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行情实时推送</w:t>
            </w:r>
          </w:p>
        </w:tc>
        <w:tc>
          <w:tcPr>
            <w:tcW w:w="2694" w:type="dxa"/>
            <w:vAlign w:val="center"/>
          </w:tcPr>
          <w:p w:rsidR="006B5FAF" w:rsidRPr="00FC7683" w:rsidRDefault="008861DF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5100</w:t>
            </w:r>
          </w:p>
        </w:tc>
      </w:tr>
      <w:bookmarkEnd w:id="1"/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8861DF" w:rsidRPr="00FC7683" w:rsidRDefault="008861DF" w:rsidP="006570FF">
            <w:pPr>
              <w:rPr>
                <w:color w:val="000000" w:themeColor="text1"/>
                <w:szCs w:val="20"/>
              </w:rPr>
            </w:pPr>
            <w:proofErr w:type="spellStart"/>
            <w:r w:rsidRPr="00FC7683">
              <w:rPr>
                <w:color w:val="000000" w:themeColor="text1"/>
                <w:szCs w:val="20"/>
              </w:rPr>
              <w:t>Mktquot_push</w:t>
            </w:r>
            <w:proofErr w:type="spellEnd"/>
          </w:p>
        </w:tc>
        <w:tc>
          <w:tcPr>
            <w:tcW w:w="3264" w:type="dxa"/>
            <w:vAlign w:val="center"/>
          </w:tcPr>
          <w:p w:rsidR="008861DF" w:rsidRPr="00FC7683" w:rsidRDefault="008861DF" w:rsidP="006570FF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行情实时推送</w:t>
            </w:r>
          </w:p>
        </w:tc>
        <w:tc>
          <w:tcPr>
            <w:tcW w:w="2694" w:type="dxa"/>
            <w:vAlign w:val="center"/>
          </w:tcPr>
          <w:p w:rsidR="008861DF" w:rsidRPr="00FC7683" w:rsidRDefault="008861DF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5000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</w:rPr>
            </w:pPr>
            <w:proofErr w:type="spellStart"/>
            <w:r w:rsidRPr="00FC7683">
              <w:rPr>
                <w:color w:val="000000" w:themeColor="text1"/>
                <w:szCs w:val="20"/>
              </w:rPr>
              <w:t>mktinfo</w:t>
            </w:r>
            <w:proofErr w:type="spellEnd"/>
          </w:p>
        </w:tc>
        <w:tc>
          <w:tcPr>
            <w:tcW w:w="3264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</w:rPr>
            </w:pPr>
            <w:r w:rsidRPr="00FC7683">
              <w:rPr>
                <w:color w:val="000000" w:themeColor="text1"/>
                <w:szCs w:val="20"/>
              </w:rPr>
              <w:t>行情</w:t>
            </w:r>
          </w:p>
        </w:tc>
        <w:tc>
          <w:tcPr>
            <w:tcW w:w="2694" w:type="dxa"/>
            <w:vAlign w:val="center"/>
          </w:tcPr>
          <w:p w:rsidR="006B5FAF" w:rsidRPr="00FC7683" w:rsidRDefault="008861DF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6001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</w:rPr>
            </w:pPr>
            <w:r w:rsidRPr="00FC7683">
              <w:rPr>
                <w:color w:val="000000" w:themeColor="text1"/>
                <w:szCs w:val="20"/>
              </w:rPr>
              <w:t>cash</w:t>
            </w:r>
          </w:p>
        </w:tc>
        <w:tc>
          <w:tcPr>
            <w:tcW w:w="3264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</w:rPr>
            </w:pPr>
            <w:r w:rsidRPr="00FC7683">
              <w:rPr>
                <w:color w:val="000000" w:themeColor="text1"/>
                <w:szCs w:val="20"/>
              </w:rPr>
              <w:t>支付</w:t>
            </w:r>
          </w:p>
        </w:tc>
        <w:tc>
          <w:tcPr>
            <w:tcW w:w="2694" w:type="dxa"/>
            <w:vAlign w:val="center"/>
          </w:tcPr>
          <w:p w:rsidR="006B5FAF" w:rsidRPr="00FC7683" w:rsidRDefault="008861DF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6</w:t>
            </w:r>
            <w:r w:rsidR="006B5FAF" w:rsidRPr="00FC7683">
              <w:rPr>
                <w:color w:val="000000" w:themeColor="text1"/>
                <w:szCs w:val="20"/>
              </w:rPr>
              <w:t>006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360FD5" w:rsidRPr="00FC7683" w:rsidRDefault="00360FD5" w:rsidP="006570FF">
            <w:pPr>
              <w:rPr>
                <w:color w:val="000000" w:themeColor="text1"/>
                <w:szCs w:val="20"/>
              </w:rPr>
            </w:pPr>
            <w:proofErr w:type="spellStart"/>
            <w:r w:rsidRPr="00FC7683">
              <w:rPr>
                <w:color w:val="000000" w:themeColor="text1"/>
                <w:szCs w:val="20"/>
              </w:rPr>
              <w:t>Mktmgr</w:t>
            </w:r>
            <w:proofErr w:type="spellEnd"/>
          </w:p>
        </w:tc>
        <w:tc>
          <w:tcPr>
            <w:tcW w:w="3264" w:type="dxa"/>
            <w:vAlign w:val="center"/>
          </w:tcPr>
          <w:p w:rsidR="00360FD5" w:rsidRPr="00FC7683" w:rsidRDefault="00360FD5" w:rsidP="006570FF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行情管理</w:t>
            </w:r>
          </w:p>
        </w:tc>
        <w:tc>
          <w:tcPr>
            <w:tcW w:w="2694" w:type="dxa"/>
            <w:vAlign w:val="center"/>
          </w:tcPr>
          <w:p w:rsidR="00360FD5" w:rsidRPr="00FC7683" w:rsidRDefault="00360FD5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6007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</w:rPr>
            </w:pPr>
            <w:proofErr w:type="spellStart"/>
            <w:r w:rsidRPr="00FC7683">
              <w:rPr>
                <w:color w:val="000000" w:themeColor="text1"/>
                <w:szCs w:val="20"/>
              </w:rPr>
              <w:t>realptf</w:t>
            </w:r>
            <w:proofErr w:type="spellEnd"/>
          </w:p>
        </w:tc>
        <w:tc>
          <w:tcPr>
            <w:tcW w:w="3264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</w:rPr>
            </w:pPr>
            <w:r w:rsidRPr="00FC7683">
              <w:rPr>
                <w:color w:val="000000" w:themeColor="text1"/>
                <w:szCs w:val="20"/>
              </w:rPr>
              <w:t>组合</w:t>
            </w:r>
          </w:p>
        </w:tc>
        <w:tc>
          <w:tcPr>
            <w:tcW w:w="2694" w:type="dxa"/>
            <w:vAlign w:val="center"/>
          </w:tcPr>
          <w:p w:rsidR="006B5FAF" w:rsidRPr="00FC7683" w:rsidRDefault="008861DF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6</w:t>
            </w:r>
            <w:r w:rsidR="006B5FAF" w:rsidRPr="00FC7683">
              <w:rPr>
                <w:color w:val="000000" w:themeColor="text1"/>
                <w:szCs w:val="20"/>
              </w:rPr>
              <w:t>002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6B5FAF" w:rsidRPr="00FC7683" w:rsidRDefault="006B5FAF" w:rsidP="006570FF">
            <w:pPr>
              <w:rPr>
                <w:b/>
                <w:bCs/>
                <w:color w:val="000000" w:themeColor="text1"/>
              </w:rPr>
            </w:pPr>
            <w:r w:rsidRPr="00FC7683">
              <w:rPr>
                <w:color w:val="000000" w:themeColor="text1"/>
                <w:szCs w:val="20"/>
              </w:rPr>
              <w:t>platform</w:t>
            </w:r>
          </w:p>
        </w:tc>
        <w:tc>
          <w:tcPr>
            <w:tcW w:w="3264" w:type="dxa"/>
            <w:vAlign w:val="center"/>
          </w:tcPr>
          <w:p w:rsidR="006B5FAF" w:rsidRPr="00FC7683" w:rsidRDefault="006B5FAF" w:rsidP="006570FF">
            <w:pPr>
              <w:rPr>
                <w:b/>
                <w:bCs/>
                <w:color w:val="000000" w:themeColor="text1"/>
              </w:rPr>
            </w:pPr>
            <w:r w:rsidRPr="00FC7683">
              <w:rPr>
                <w:color w:val="000000" w:themeColor="text1"/>
                <w:szCs w:val="20"/>
              </w:rPr>
              <w:t>消息平台</w:t>
            </w:r>
          </w:p>
        </w:tc>
        <w:tc>
          <w:tcPr>
            <w:tcW w:w="2694" w:type="dxa"/>
            <w:vAlign w:val="center"/>
          </w:tcPr>
          <w:p w:rsidR="006B5FAF" w:rsidRPr="00FC7683" w:rsidRDefault="008861DF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6008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</w:rPr>
            </w:pPr>
            <w:r w:rsidRPr="00FC7683">
              <w:rPr>
                <w:color w:val="000000" w:themeColor="text1"/>
                <w:szCs w:val="20"/>
              </w:rPr>
              <w:t>adviser</w:t>
            </w:r>
          </w:p>
        </w:tc>
        <w:tc>
          <w:tcPr>
            <w:tcW w:w="3264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</w:rPr>
            </w:pPr>
            <w:r w:rsidRPr="00FC7683">
              <w:rPr>
                <w:color w:val="000000" w:themeColor="text1"/>
                <w:szCs w:val="20"/>
              </w:rPr>
              <w:t>投顾</w:t>
            </w:r>
          </w:p>
        </w:tc>
        <w:tc>
          <w:tcPr>
            <w:tcW w:w="2694" w:type="dxa"/>
            <w:vAlign w:val="center"/>
          </w:tcPr>
          <w:p w:rsidR="006B5FAF" w:rsidRPr="00FC7683" w:rsidRDefault="008861DF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6</w:t>
            </w:r>
            <w:r w:rsidR="006B5FAF" w:rsidRPr="00FC7683">
              <w:rPr>
                <w:color w:val="000000" w:themeColor="text1"/>
                <w:szCs w:val="20"/>
              </w:rPr>
              <w:t>005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360FD5" w:rsidRPr="00FC7683" w:rsidRDefault="00360FD5" w:rsidP="006570FF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News</w:t>
            </w:r>
          </w:p>
        </w:tc>
        <w:tc>
          <w:tcPr>
            <w:tcW w:w="3264" w:type="dxa"/>
            <w:vAlign w:val="center"/>
          </w:tcPr>
          <w:p w:rsidR="00360FD5" w:rsidRPr="00FC7683" w:rsidRDefault="00360FD5" w:rsidP="006570FF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新闻</w:t>
            </w:r>
          </w:p>
        </w:tc>
        <w:tc>
          <w:tcPr>
            <w:tcW w:w="2694" w:type="dxa"/>
            <w:vAlign w:val="center"/>
          </w:tcPr>
          <w:p w:rsidR="00360FD5" w:rsidRPr="00FC7683" w:rsidRDefault="00360FD5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6010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360FD5" w:rsidRPr="00FC7683" w:rsidRDefault="00360FD5" w:rsidP="006570FF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Publish</w:t>
            </w:r>
          </w:p>
        </w:tc>
        <w:tc>
          <w:tcPr>
            <w:tcW w:w="3264" w:type="dxa"/>
            <w:vAlign w:val="center"/>
          </w:tcPr>
          <w:p w:rsidR="00360FD5" w:rsidRPr="00FC7683" w:rsidRDefault="00360FD5" w:rsidP="006570FF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公共</w:t>
            </w:r>
          </w:p>
        </w:tc>
        <w:tc>
          <w:tcPr>
            <w:tcW w:w="2694" w:type="dxa"/>
            <w:vAlign w:val="center"/>
          </w:tcPr>
          <w:p w:rsidR="00360FD5" w:rsidRPr="00FC7683" w:rsidRDefault="00360FD5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6011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  <w:szCs w:val="20"/>
              </w:rPr>
            </w:pPr>
            <w:proofErr w:type="spellStart"/>
            <w:r w:rsidRPr="00FC7683">
              <w:rPr>
                <w:color w:val="000000" w:themeColor="text1"/>
                <w:szCs w:val="20"/>
              </w:rPr>
              <w:t>solr</w:t>
            </w:r>
            <w:proofErr w:type="spellEnd"/>
          </w:p>
        </w:tc>
        <w:tc>
          <w:tcPr>
            <w:tcW w:w="3264" w:type="dxa"/>
            <w:vAlign w:val="center"/>
          </w:tcPr>
          <w:p w:rsidR="006B5FAF" w:rsidRPr="00FC7683" w:rsidRDefault="006B5FAF" w:rsidP="006570FF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全文检索服务</w:t>
            </w:r>
          </w:p>
        </w:tc>
        <w:tc>
          <w:tcPr>
            <w:tcW w:w="2694" w:type="dxa"/>
            <w:vAlign w:val="center"/>
          </w:tcPr>
          <w:p w:rsidR="006B5FAF" w:rsidRPr="00FC7683" w:rsidRDefault="006B5FAF" w:rsidP="006570FF">
            <w:pPr>
              <w:jc w:val="center"/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8084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6B5FAF" w:rsidRPr="00FC7683" w:rsidRDefault="006B5FAF" w:rsidP="008B0AD3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lastRenderedPageBreak/>
              <w:t>web-app</w:t>
            </w:r>
          </w:p>
        </w:tc>
        <w:tc>
          <w:tcPr>
            <w:tcW w:w="3264" w:type="dxa"/>
            <w:vAlign w:val="center"/>
          </w:tcPr>
          <w:p w:rsidR="006B5FAF" w:rsidRPr="00FC7683" w:rsidRDefault="006B5FAF" w:rsidP="008B0AD3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H5</w:t>
            </w:r>
            <w:r w:rsidRPr="00FC7683">
              <w:rPr>
                <w:color w:val="000000" w:themeColor="text1"/>
                <w:szCs w:val="20"/>
              </w:rPr>
              <w:t>功能</w:t>
            </w:r>
          </w:p>
        </w:tc>
        <w:tc>
          <w:tcPr>
            <w:tcW w:w="2694" w:type="dxa"/>
            <w:vAlign w:val="center"/>
          </w:tcPr>
          <w:p w:rsidR="006B5FAF" w:rsidRPr="00FC7683" w:rsidRDefault="008861DF" w:rsidP="008B0AD3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6</w:t>
            </w:r>
            <w:r w:rsidR="006B5FAF" w:rsidRPr="00FC7683">
              <w:rPr>
                <w:color w:val="000000" w:themeColor="text1"/>
                <w:szCs w:val="20"/>
              </w:rPr>
              <w:t>003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6B5FAF" w:rsidRPr="00FC7683" w:rsidRDefault="006B5FAF" w:rsidP="008B0AD3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web-oms</w:t>
            </w:r>
          </w:p>
        </w:tc>
        <w:tc>
          <w:tcPr>
            <w:tcW w:w="3264" w:type="dxa"/>
            <w:vAlign w:val="center"/>
          </w:tcPr>
          <w:p w:rsidR="006B5FAF" w:rsidRPr="00FC7683" w:rsidRDefault="006B5FAF" w:rsidP="008B0AD3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运营模块</w:t>
            </w:r>
          </w:p>
        </w:tc>
        <w:tc>
          <w:tcPr>
            <w:tcW w:w="2694" w:type="dxa"/>
            <w:vAlign w:val="center"/>
          </w:tcPr>
          <w:p w:rsidR="006B5FAF" w:rsidRPr="00FC7683" w:rsidRDefault="008861DF" w:rsidP="008B0AD3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7</w:t>
            </w:r>
            <w:r w:rsidR="006B5FAF" w:rsidRPr="00FC7683">
              <w:rPr>
                <w:color w:val="000000" w:themeColor="text1"/>
                <w:szCs w:val="20"/>
              </w:rPr>
              <w:t>1</w:t>
            </w:r>
            <w:r w:rsidRPr="00FC7683">
              <w:rPr>
                <w:color w:val="000000" w:themeColor="text1"/>
                <w:szCs w:val="20"/>
              </w:rPr>
              <w:t>1</w:t>
            </w:r>
            <w:r w:rsidR="006B5FAF" w:rsidRPr="00FC7683">
              <w:rPr>
                <w:color w:val="000000" w:themeColor="text1"/>
                <w:szCs w:val="20"/>
              </w:rPr>
              <w:t>8</w:t>
            </w: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6B5FAF" w:rsidRPr="00FC7683" w:rsidRDefault="006B5FAF" w:rsidP="008B0AD3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sequence</w:t>
            </w:r>
          </w:p>
        </w:tc>
        <w:tc>
          <w:tcPr>
            <w:tcW w:w="3264" w:type="dxa"/>
            <w:vAlign w:val="center"/>
          </w:tcPr>
          <w:p w:rsidR="006B5FAF" w:rsidRPr="00FC7683" w:rsidRDefault="006B5FAF" w:rsidP="008B0AD3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序列模块</w:t>
            </w:r>
          </w:p>
        </w:tc>
        <w:tc>
          <w:tcPr>
            <w:tcW w:w="2694" w:type="dxa"/>
            <w:vAlign w:val="center"/>
          </w:tcPr>
          <w:p w:rsidR="006B5FAF" w:rsidRPr="00FC7683" w:rsidRDefault="006B5FAF" w:rsidP="008B0AD3">
            <w:pPr>
              <w:rPr>
                <w:color w:val="000000" w:themeColor="text1"/>
                <w:szCs w:val="20"/>
              </w:rPr>
            </w:pPr>
          </w:p>
        </w:tc>
      </w:tr>
      <w:tr w:rsidR="00FC7683" w:rsidRPr="00FC7683" w:rsidTr="006570FF">
        <w:trPr>
          <w:jc w:val="center"/>
        </w:trPr>
        <w:tc>
          <w:tcPr>
            <w:tcW w:w="2689" w:type="dxa"/>
            <w:vAlign w:val="center"/>
          </w:tcPr>
          <w:p w:rsidR="00360FD5" w:rsidRPr="00FC7683" w:rsidRDefault="00360FD5" w:rsidP="008B0AD3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文件读取</w:t>
            </w:r>
          </w:p>
        </w:tc>
        <w:tc>
          <w:tcPr>
            <w:tcW w:w="3264" w:type="dxa"/>
            <w:vAlign w:val="center"/>
          </w:tcPr>
          <w:p w:rsidR="00360FD5" w:rsidRPr="00FC7683" w:rsidRDefault="00360FD5" w:rsidP="008B0AD3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360FD5" w:rsidRPr="00FC7683" w:rsidRDefault="00360FD5" w:rsidP="008B0AD3">
            <w:pPr>
              <w:rPr>
                <w:color w:val="000000" w:themeColor="text1"/>
                <w:szCs w:val="20"/>
              </w:rPr>
            </w:pPr>
            <w:r w:rsidRPr="00FC7683">
              <w:rPr>
                <w:color w:val="000000" w:themeColor="text1"/>
                <w:szCs w:val="20"/>
              </w:rPr>
              <w:t>17000</w:t>
            </w:r>
          </w:p>
        </w:tc>
      </w:tr>
    </w:tbl>
    <w:p w:rsidR="00360FD5" w:rsidRDefault="00360FD5" w:rsidP="008136D2">
      <w:pPr>
        <w:pStyle w:val="af3"/>
        <w:ind w:firstLine="800"/>
        <w:rPr>
          <w:rFonts w:ascii="微软雅黑" w:hAnsi="微软雅黑"/>
          <w:b/>
          <w:color w:val="000000"/>
          <w:sz w:val="40"/>
          <w:szCs w:val="32"/>
        </w:rPr>
      </w:pPr>
    </w:p>
    <w:p w:rsidR="00CA475D" w:rsidRPr="00CA475D" w:rsidRDefault="00494A10" w:rsidP="00CA475D">
      <w:pPr>
        <w:widowControl/>
        <w:numPr>
          <w:ilvl w:val="0"/>
          <w:numId w:val="1"/>
        </w:numPr>
        <w:tabs>
          <w:tab w:val="left" w:pos="0"/>
          <w:tab w:val="left" w:pos="425"/>
        </w:tabs>
        <w:spacing w:before="0" w:after="0" w:line="360" w:lineRule="auto"/>
        <w:ind w:right="-869" w:hanging="141"/>
        <w:jc w:val="left"/>
        <w:outlineLvl w:val="0"/>
        <w:rPr>
          <w:rFonts w:ascii="微软雅黑" w:hAnsi="微软雅黑"/>
          <w:b/>
          <w:color w:val="000000"/>
          <w:sz w:val="40"/>
          <w:szCs w:val="32"/>
        </w:rPr>
      </w:pPr>
      <w:bookmarkStart w:id="2" w:name="OLE_LINK1"/>
      <w:r>
        <w:rPr>
          <w:rFonts w:ascii="微软雅黑" w:hAnsi="微软雅黑" w:hint="eastAsia"/>
          <w:b/>
          <w:color w:val="000000"/>
          <w:sz w:val="40"/>
          <w:szCs w:val="32"/>
        </w:rPr>
        <w:t>文件说明</w:t>
      </w:r>
    </w:p>
    <w:bookmarkEnd w:id="2"/>
    <w:p w:rsidR="00B2394C" w:rsidRDefault="00CA475D" w:rsidP="00CA475D">
      <w:pPr>
        <w:widowControl/>
        <w:suppressAutoHyphens w:val="0"/>
        <w:spacing w:before="0" w:after="0"/>
        <w:ind w:left="425"/>
        <w:jc w:val="left"/>
        <w:rPr>
          <w:rFonts w:ascii="微软雅黑" w:hAnsi="微软雅黑"/>
          <w:b/>
          <w:color w:val="000000"/>
          <w:sz w:val="21"/>
          <w:szCs w:val="21"/>
        </w:rPr>
      </w:pPr>
      <w:r w:rsidRPr="00B64EB6">
        <w:rPr>
          <w:rFonts w:ascii="微软雅黑" w:hAnsi="微软雅黑" w:hint="eastAsia"/>
          <w:b/>
          <w:color w:val="000000"/>
          <w:sz w:val="21"/>
          <w:szCs w:val="21"/>
        </w:rPr>
        <w:t>初始的目录结构建议从UAT环境拷贝，</w:t>
      </w:r>
      <w:r w:rsidR="00C22F79" w:rsidRPr="00B64EB6">
        <w:rPr>
          <w:rFonts w:ascii="微软雅黑" w:hAnsi="微软雅黑" w:hint="eastAsia"/>
          <w:b/>
          <w:color w:val="000000"/>
          <w:sz w:val="21"/>
          <w:szCs w:val="21"/>
        </w:rPr>
        <w:t>并更新代码</w:t>
      </w:r>
      <w:r w:rsidR="00172C3A" w:rsidRPr="00B64EB6">
        <w:rPr>
          <w:rFonts w:ascii="微软雅黑" w:hAnsi="微软雅黑" w:hint="eastAsia"/>
          <w:b/>
          <w:color w:val="000000"/>
          <w:sz w:val="21"/>
          <w:szCs w:val="21"/>
        </w:rPr>
        <w:t>后</w:t>
      </w:r>
      <w:r w:rsidRPr="00B64EB6">
        <w:rPr>
          <w:rFonts w:ascii="微软雅黑" w:hAnsi="微软雅黑" w:hint="eastAsia"/>
          <w:b/>
          <w:color w:val="000000"/>
          <w:sz w:val="21"/>
          <w:szCs w:val="21"/>
        </w:rPr>
        <w:t>修改配置文件</w:t>
      </w:r>
    </w:p>
    <w:p w:rsidR="00264853" w:rsidRDefault="00264853" w:rsidP="00264853">
      <w:pPr>
        <w:widowControl/>
        <w:suppressAutoHyphens w:val="0"/>
        <w:spacing w:before="0" w:after="0"/>
        <w:ind w:left="425"/>
        <w:jc w:val="center"/>
        <w:rPr>
          <w:rFonts w:ascii="微软雅黑" w:hAnsi="微软雅黑"/>
          <w:b/>
          <w:color w:val="000000"/>
          <w:sz w:val="21"/>
          <w:szCs w:val="21"/>
        </w:rPr>
      </w:pPr>
      <w:r w:rsidRPr="00264853">
        <w:rPr>
          <w:rFonts w:ascii="微软雅黑" w:hAnsi="微软雅黑"/>
          <w:b/>
          <w:color w:val="000000"/>
          <w:sz w:val="21"/>
          <w:szCs w:val="21"/>
        </w:rPr>
        <w:drawing>
          <wp:inline distT="0" distB="0" distL="0" distR="0" wp14:anchorId="2E160835" wp14:editId="7136E56F">
            <wp:extent cx="5517124" cy="26853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887" cy="26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9D" w:rsidRPr="00962D4D" w:rsidRDefault="00B9229D" w:rsidP="00264853">
      <w:pPr>
        <w:widowControl/>
        <w:suppressAutoHyphens w:val="0"/>
        <w:spacing w:before="0" w:after="0"/>
        <w:ind w:left="0"/>
        <w:jc w:val="left"/>
        <w:rPr>
          <w:rFonts w:ascii="宋体" w:eastAsia="宋体" w:hAnsi="宋体" w:cs="宋体" w:hint="eastAsia"/>
          <w:color w:val="auto"/>
        </w:rPr>
      </w:pPr>
    </w:p>
    <w:p w:rsidR="00EC1C5D" w:rsidRDefault="00A73772" w:rsidP="00362A7D">
      <w:pPr>
        <w:widowControl/>
        <w:numPr>
          <w:ilvl w:val="0"/>
          <w:numId w:val="1"/>
        </w:numPr>
        <w:tabs>
          <w:tab w:val="left" w:pos="0"/>
        </w:tabs>
        <w:spacing w:before="0" w:after="0" w:line="360" w:lineRule="auto"/>
        <w:ind w:right="-869"/>
        <w:jc w:val="left"/>
        <w:outlineLvl w:val="0"/>
        <w:rPr>
          <w:rFonts w:ascii="微软雅黑" w:hAnsi="微软雅黑"/>
          <w:b/>
          <w:color w:val="000000"/>
          <w:sz w:val="40"/>
          <w:szCs w:val="32"/>
        </w:rPr>
      </w:pPr>
      <w:bookmarkStart w:id="3" w:name="OLE_LINK2"/>
      <w:r w:rsidRPr="00D25DEA">
        <w:rPr>
          <w:rFonts w:ascii="微软雅黑" w:hAnsi="微软雅黑" w:hint="eastAsia"/>
          <w:b/>
          <w:color w:val="000000"/>
          <w:sz w:val="40"/>
          <w:szCs w:val="32"/>
        </w:rPr>
        <w:t>配置文件</w:t>
      </w:r>
      <w:bookmarkEnd w:id="3"/>
    </w:p>
    <w:p w:rsidR="00EC1C5D" w:rsidRDefault="00EC1C5D" w:rsidP="00904C89">
      <w:pPr>
        <w:pStyle w:val="af3"/>
        <w:widowControl/>
        <w:numPr>
          <w:ilvl w:val="0"/>
          <w:numId w:val="5"/>
        </w:numPr>
        <w:tabs>
          <w:tab w:val="left" w:pos="0"/>
        </w:tabs>
        <w:spacing w:before="0" w:after="0" w:line="360" w:lineRule="auto"/>
        <w:ind w:right="-869" w:firstLineChars="0"/>
        <w:jc w:val="left"/>
        <w:outlineLvl w:val="1"/>
        <w:rPr>
          <w:rFonts w:ascii="微软雅黑" w:hAnsi="微软雅黑"/>
          <w:b/>
          <w:color w:val="000000"/>
          <w:sz w:val="21"/>
          <w:szCs w:val="21"/>
        </w:rPr>
      </w:pPr>
      <w:proofErr w:type="spellStart"/>
      <w:r w:rsidRPr="00EC1C5D">
        <w:rPr>
          <w:rFonts w:ascii="微软雅黑" w:hAnsi="微软雅黑"/>
          <w:b/>
          <w:color w:val="000000"/>
          <w:sz w:val="21"/>
          <w:szCs w:val="21"/>
        </w:rPr>
        <w:t>s</w:t>
      </w:r>
      <w:r w:rsidR="00FC7683">
        <w:rPr>
          <w:rFonts w:ascii="微软雅黑" w:hAnsi="微软雅黑" w:hint="eastAsia"/>
          <w:b/>
          <w:color w:val="000000"/>
          <w:sz w:val="21"/>
          <w:szCs w:val="21"/>
        </w:rPr>
        <w:t>e</w:t>
      </w:r>
      <w:r w:rsidRPr="00EC1C5D">
        <w:rPr>
          <w:rFonts w:ascii="微软雅黑" w:hAnsi="微软雅黑"/>
          <w:b/>
          <w:color w:val="000000"/>
          <w:sz w:val="21"/>
          <w:szCs w:val="21"/>
        </w:rPr>
        <w:t>rver.properties</w:t>
      </w:r>
      <w:proofErr w:type="spellEnd"/>
      <w:r w:rsidRPr="00EC1C5D">
        <w:rPr>
          <w:rFonts w:ascii="微软雅黑" w:hAnsi="微软雅黑"/>
          <w:b/>
          <w:color w:val="000000"/>
          <w:sz w:val="21"/>
          <w:szCs w:val="21"/>
        </w:rPr>
        <w:t>：</w:t>
      </w:r>
    </w:p>
    <w:p w:rsidR="00BD03E4" w:rsidRDefault="00BD03E4" w:rsidP="00BD03E4">
      <w:pPr>
        <w:pStyle w:val="af3"/>
        <w:widowControl/>
        <w:tabs>
          <w:tab w:val="left" w:pos="0"/>
        </w:tabs>
        <w:spacing w:before="0" w:after="0" w:line="360" w:lineRule="auto"/>
        <w:ind w:left="845" w:right="-869" w:firstLineChars="0" w:firstLine="0"/>
        <w:jc w:val="center"/>
        <w:outlineLvl w:val="1"/>
        <w:rPr>
          <w:rFonts w:ascii="微软雅黑" w:hAnsi="微软雅黑"/>
          <w:b/>
          <w:color w:val="000000"/>
          <w:sz w:val="21"/>
          <w:szCs w:val="21"/>
        </w:rPr>
      </w:pPr>
      <w:r w:rsidRPr="00BD03E4">
        <w:rPr>
          <w:rFonts w:ascii="微软雅黑" w:hAnsi="微软雅黑"/>
          <w:b/>
          <w:color w:val="000000"/>
          <w:sz w:val="21"/>
          <w:szCs w:val="21"/>
        </w:rPr>
        <w:lastRenderedPageBreak/>
        <w:drawing>
          <wp:inline distT="0" distB="0" distL="0" distR="0" wp14:anchorId="0A4F6C21" wp14:editId="603CAB75">
            <wp:extent cx="5133224" cy="3727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7535" cy="37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7D" w:rsidRPr="00EC1C5D" w:rsidRDefault="00376C7D" w:rsidP="00376C7D">
      <w:pPr>
        <w:pStyle w:val="af3"/>
        <w:widowControl/>
        <w:tabs>
          <w:tab w:val="left" w:pos="0"/>
        </w:tabs>
        <w:spacing w:before="0" w:after="0" w:line="360" w:lineRule="auto"/>
        <w:ind w:left="845" w:right="-869" w:firstLineChars="0" w:firstLine="0"/>
        <w:jc w:val="left"/>
        <w:outlineLvl w:val="1"/>
        <w:rPr>
          <w:rFonts w:ascii="微软雅黑" w:hAnsi="微软雅黑" w:hint="eastAsia"/>
          <w:b/>
          <w:color w:val="000000"/>
          <w:sz w:val="21"/>
          <w:szCs w:val="21"/>
        </w:rPr>
      </w:pPr>
      <w:r>
        <w:rPr>
          <w:rFonts w:ascii="微软雅黑" w:hAnsi="微软雅黑" w:hint="eastAsia"/>
          <w:b/>
          <w:color w:val="000000"/>
          <w:sz w:val="21"/>
          <w:szCs w:val="21"/>
        </w:rPr>
        <w:t>说明：web-app、web-oms等模块的配置文件在</w:t>
      </w:r>
      <w:r w:rsidRPr="00376C7D">
        <w:rPr>
          <w:rFonts w:ascii="微软雅黑" w:hAnsi="微软雅黑"/>
          <w:b/>
          <w:color w:val="000000"/>
          <w:sz w:val="21"/>
          <w:szCs w:val="21"/>
        </w:rPr>
        <w:t>/data/apps/sunline/web-app/tomcat/</w:t>
      </w:r>
      <w:proofErr w:type="spellStart"/>
      <w:r w:rsidRPr="00376C7D">
        <w:rPr>
          <w:rFonts w:ascii="微软雅黑" w:hAnsi="微软雅黑"/>
          <w:b/>
          <w:color w:val="000000"/>
          <w:sz w:val="21"/>
          <w:szCs w:val="21"/>
        </w:rPr>
        <w:t>webapps</w:t>
      </w:r>
      <w:proofErr w:type="spellEnd"/>
      <w:r w:rsidRPr="00376C7D">
        <w:rPr>
          <w:rFonts w:ascii="微软雅黑" w:hAnsi="微软雅黑"/>
          <w:b/>
          <w:color w:val="000000"/>
          <w:sz w:val="21"/>
          <w:szCs w:val="21"/>
        </w:rPr>
        <w:t>/ROOT/WEB-INF/classes</w:t>
      </w:r>
      <w:r>
        <w:rPr>
          <w:rFonts w:ascii="微软雅黑" w:hAnsi="微软雅黑" w:hint="eastAsia"/>
          <w:b/>
          <w:color w:val="000000"/>
          <w:sz w:val="21"/>
          <w:szCs w:val="21"/>
        </w:rPr>
        <w:t>目录下面</w:t>
      </w:r>
    </w:p>
    <w:p w:rsidR="007F25E9" w:rsidRDefault="007F25E9" w:rsidP="00904C89">
      <w:pPr>
        <w:widowControl/>
        <w:tabs>
          <w:tab w:val="left" w:pos="0"/>
        </w:tabs>
        <w:spacing w:before="0" w:after="0" w:line="360" w:lineRule="auto"/>
        <w:ind w:left="425" w:right="-869"/>
        <w:jc w:val="left"/>
        <w:outlineLvl w:val="1"/>
        <w:rPr>
          <w:rFonts w:ascii="微软雅黑" w:hAnsi="微软雅黑"/>
          <w:b/>
          <w:color w:val="000000"/>
          <w:sz w:val="40"/>
          <w:szCs w:val="32"/>
        </w:rPr>
      </w:pPr>
      <w:r>
        <w:rPr>
          <w:rFonts w:ascii="微软雅黑" w:hAnsi="微软雅黑"/>
          <w:b/>
          <w:color w:val="000000"/>
          <w:sz w:val="40"/>
          <w:szCs w:val="32"/>
        </w:rPr>
        <w:t>其他重要配置：</w:t>
      </w:r>
    </w:p>
    <w:p w:rsidR="007F25E9" w:rsidRPr="007F25E9" w:rsidRDefault="007F25E9" w:rsidP="00904C89">
      <w:pPr>
        <w:widowControl/>
        <w:tabs>
          <w:tab w:val="left" w:pos="0"/>
        </w:tabs>
        <w:spacing w:before="0" w:after="0" w:line="360" w:lineRule="auto"/>
        <w:ind w:left="425" w:right="-869"/>
        <w:jc w:val="left"/>
        <w:outlineLvl w:val="1"/>
        <w:rPr>
          <w:rFonts w:ascii="微软雅黑" w:hAnsi="微软雅黑"/>
          <w:b/>
          <w:color w:val="000000"/>
          <w:sz w:val="21"/>
          <w:szCs w:val="21"/>
        </w:rPr>
      </w:pPr>
      <w:r w:rsidRPr="007F25E9">
        <w:rPr>
          <w:rFonts w:ascii="微软雅黑" w:hAnsi="微软雅黑"/>
          <w:b/>
          <w:color w:val="000000"/>
          <w:sz w:val="21"/>
          <w:szCs w:val="21"/>
        </w:rPr>
        <w:t>上传文件保存目录</w:t>
      </w:r>
      <w:r>
        <w:rPr>
          <w:rFonts w:ascii="微软雅黑" w:hAnsi="微软雅黑"/>
          <w:b/>
          <w:color w:val="000000"/>
          <w:sz w:val="21"/>
          <w:szCs w:val="21"/>
        </w:rPr>
        <w:t>：</w:t>
      </w:r>
    </w:p>
    <w:p w:rsidR="007F25E9" w:rsidRDefault="007F25E9" w:rsidP="00904C89">
      <w:pPr>
        <w:rPr>
          <w:rFonts w:ascii="微软雅黑" w:hAnsi="微软雅黑"/>
          <w:color w:val="FF0000"/>
          <w:sz w:val="21"/>
          <w:szCs w:val="21"/>
        </w:rPr>
      </w:pPr>
      <w:proofErr w:type="spellStart"/>
      <w:r w:rsidRPr="007F25E9">
        <w:rPr>
          <w:rFonts w:ascii="微软雅黑" w:hAnsi="微软雅黑"/>
          <w:color w:val="FF0000"/>
          <w:sz w:val="21"/>
          <w:szCs w:val="21"/>
        </w:rPr>
        <w:t>remote.path</w:t>
      </w:r>
      <w:proofErr w:type="spellEnd"/>
      <w:r w:rsidRPr="007F25E9">
        <w:rPr>
          <w:rFonts w:ascii="微软雅黑" w:hAnsi="微软雅黑"/>
          <w:color w:val="FF0000"/>
          <w:sz w:val="21"/>
          <w:szCs w:val="21"/>
        </w:rPr>
        <w:t>=/</w:t>
      </w:r>
      <w:r w:rsidR="00376C7D">
        <w:rPr>
          <w:rFonts w:ascii="微软雅黑" w:hAnsi="微软雅黑" w:hint="eastAsia"/>
          <w:color w:val="FF0000"/>
          <w:sz w:val="21"/>
          <w:szCs w:val="21"/>
        </w:rPr>
        <w:t>data</w:t>
      </w:r>
      <w:r w:rsidR="00376C7D" w:rsidRPr="007F25E9">
        <w:rPr>
          <w:rFonts w:ascii="微软雅黑" w:hAnsi="微软雅黑"/>
          <w:color w:val="FF0000"/>
          <w:sz w:val="21"/>
          <w:szCs w:val="21"/>
        </w:rPr>
        <w:t xml:space="preserve"> </w:t>
      </w:r>
      <w:r w:rsidRPr="007F25E9">
        <w:rPr>
          <w:rFonts w:ascii="微软雅黑" w:hAnsi="微软雅黑"/>
          <w:color w:val="FF0000"/>
          <w:sz w:val="21"/>
          <w:szCs w:val="21"/>
        </w:rPr>
        <w:t>/</w:t>
      </w:r>
      <w:r w:rsidR="00376C7D">
        <w:rPr>
          <w:rFonts w:ascii="微软雅黑" w:hAnsi="微软雅黑"/>
          <w:color w:val="FF0000"/>
          <w:sz w:val="21"/>
          <w:szCs w:val="21"/>
        </w:rPr>
        <w:t>apps/</w:t>
      </w:r>
      <w:r w:rsidRPr="007F25E9">
        <w:rPr>
          <w:rFonts w:ascii="微软雅黑" w:hAnsi="微软雅黑"/>
          <w:color w:val="FF0000"/>
          <w:sz w:val="21"/>
          <w:szCs w:val="21"/>
        </w:rPr>
        <w:t>sunline/dat</w:t>
      </w:r>
      <w:bookmarkStart w:id="4" w:name="_GoBack"/>
      <w:bookmarkEnd w:id="4"/>
      <w:r w:rsidRPr="007F25E9">
        <w:rPr>
          <w:rFonts w:ascii="微软雅黑" w:hAnsi="微软雅黑"/>
          <w:color w:val="FF0000"/>
          <w:sz w:val="21"/>
          <w:szCs w:val="21"/>
        </w:rPr>
        <w:t>a/image-service/upload/image</w:t>
      </w:r>
    </w:p>
    <w:p w:rsidR="00EC1C5D" w:rsidRDefault="00EC1C5D" w:rsidP="00904C89">
      <w:pPr>
        <w:pStyle w:val="af3"/>
        <w:widowControl/>
        <w:numPr>
          <w:ilvl w:val="0"/>
          <w:numId w:val="5"/>
        </w:numPr>
        <w:tabs>
          <w:tab w:val="left" w:pos="0"/>
        </w:tabs>
        <w:spacing w:before="0" w:after="0" w:line="360" w:lineRule="auto"/>
        <w:ind w:right="-869" w:firstLineChars="0"/>
        <w:jc w:val="left"/>
        <w:rPr>
          <w:rFonts w:ascii="微软雅黑" w:hAnsi="微软雅黑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62509D01" wp14:editId="2A2A111C">
            <wp:extent cx="4198984" cy="25910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5D" w:rsidRPr="00EC1C5D" w:rsidRDefault="00EC1C5D" w:rsidP="00904C89">
      <w:pPr>
        <w:pStyle w:val="af3"/>
        <w:widowControl/>
        <w:tabs>
          <w:tab w:val="left" w:pos="0"/>
        </w:tabs>
        <w:spacing w:before="0" w:after="0" w:line="360" w:lineRule="auto"/>
        <w:ind w:left="845" w:right="-869" w:firstLineChars="0" w:firstLine="0"/>
        <w:jc w:val="left"/>
        <w:rPr>
          <w:rFonts w:ascii="微软雅黑" w:hAnsi="微软雅黑"/>
          <w:color w:val="FF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88DAAED" wp14:editId="0A20A6E7">
            <wp:extent cx="5278120" cy="26447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31" w:rsidRDefault="00A73772">
      <w:pPr>
        <w:widowControl/>
        <w:spacing w:before="0" w:after="0"/>
        <w:ind w:left="0"/>
        <w:jc w:val="left"/>
        <w:rPr>
          <w:rFonts w:ascii="微软雅黑" w:hAnsi="微软雅黑"/>
          <w:color w:val="FF0000"/>
        </w:rPr>
      </w:pPr>
      <w:r w:rsidRPr="00A73772">
        <w:rPr>
          <w:rFonts w:ascii="微软雅黑" w:hAnsi="微软雅黑" w:hint="eastAsia"/>
          <w:color w:val="FF0000"/>
        </w:rPr>
        <w:t>注意：标注的</w:t>
      </w:r>
      <w:r>
        <w:rPr>
          <w:rFonts w:ascii="微软雅黑" w:hAnsi="微软雅黑" w:hint="eastAsia"/>
          <w:color w:val="FF0000"/>
        </w:rPr>
        <w:t>地方</w:t>
      </w:r>
      <w:r w:rsidRPr="00A73772">
        <w:rPr>
          <w:rFonts w:ascii="微软雅黑" w:hAnsi="微软雅黑" w:hint="eastAsia"/>
          <w:color w:val="FF0000"/>
        </w:rPr>
        <w:t>在项目搭建时</w:t>
      </w:r>
      <w:r w:rsidR="00B03D40">
        <w:rPr>
          <w:rFonts w:ascii="微软雅黑" w:hAnsi="微软雅黑" w:hint="eastAsia"/>
          <w:color w:val="FF0000"/>
        </w:rPr>
        <w:t>每个模块都</w:t>
      </w:r>
      <w:r w:rsidRPr="00A73772">
        <w:rPr>
          <w:rFonts w:ascii="微软雅黑" w:hAnsi="微软雅黑" w:hint="eastAsia"/>
          <w:color w:val="FF0000"/>
        </w:rPr>
        <w:t>需要修改的地方</w:t>
      </w:r>
    </w:p>
    <w:p w:rsidR="005721E1" w:rsidRDefault="005721E1" w:rsidP="005721E1">
      <w:pPr>
        <w:widowControl/>
        <w:numPr>
          <w:ilvl w:val="0"/>
          <w:numId w:val="1"/>
        </w:numPr>
        <w:tabs>
          <w:tab w:val="left" w:pos="0"/>
        </w:tabs>
        <w:spacing w:before="0" w:after="0" w:line="360" w:lineRule="auto"/>
        <w:ind w:right="-869"/>
        <w:jc w:val="left"/>
        <w:outlineLvl w:val="0"/>
        <w:rPr>
          <w:rFonts w:ascii="微软雅黑" w:hAnsi="微软雅黑"/>
          <w:b/>
          <w:color w:val="000000"/>
          <w:sz w:val="40"/>
          <w:szCs w:val="32"/>
        </w:rPr>
      </w:pPr>
      <w:r>
        <w:rPr>
          <w:rFonts w:ascii="微软雅黑" w:hAnsi="微软雅黑" w:hint="eastAsia"/>
          <w:b/>
          <w:color w:val="000000"/>
          <w:sz w:val="40"/>
          <w:szCs w:val="32"/>
        </w:rPr>
        <w:t>启动顺序</w:t>
      </w:r>
    </w:p>
    <w:p w:rsidR="005721E1" w:rsidRPr="005721E1" w:rsidRDefault="005721E1" w:rsidP="005721E1">
      <w:pPr>
        <w:widowControl/>
        <w:spacing w:before="0" w:after="0"/>
        <w:ind w:leftChars="300" w:left="720"/>
        <w:jc w:val="left"/>
        <w:rPr>
          <w:rFonts w:ascii="微软雅黑" w:hAnsi="微软雅黑"/>
          <w:color w:val="FF0000"/>
        </w:rPr>
      </w:pPr>
      <w:r w:rsidRPr="005721E1">
        <w:rPr>
          <w:rFonts w:ascii="微软雅黑" w:hAnsi="微软雅黑" w:hint="eastAsia"/>
          <w:color w:val="FF0000"/>
        </w:rPr>
        <w:t>sequence  序列</w:t>
      </w:r>
    </w:p>
    <w:p w:rsidR="005721E1" w:rsidRDefault="005721E1" w:rsidP="005721E1">
      <w:pPr>
        <w:widowControl/>
        <w:spacing w:before="0" w:after="0"/>
        <w:ind w:leftChars="300" w:left="720"/>
        <w:jc w:val="left"/>
        <w:rPr>
          <w:rFonts w:ascii="微软雅黑" w:hAnsi="微软雅黑"/>
          <w:color w:val="FF0000"/>
        </w:rPr>
      </w:pPr>
      <w:proofErr w:type="spellStart"/>
      <w:r w:rsidRPr="005721E1">
        <w:rPr>
          <w:rFonts w:ascii="微软雅黑" w:hAnsi="微软雅黑" w:hint="eastAsia"/>
          <w:color w:val="FF0000"/>
        </w:rPr>
        <w:t>solr</w:t>
      </w:r>
      <w:proofErr w:type="spellEnd"/>
      <w:r w:rsidRPr="005721E1">
        <w:rPr>
          <w:rFonts w:ascii="微软雅黑" w:hAnsi="微软雅黑" w:hint="eastAsia"/>
          <w:color w:val="FF0000"/>
        </w:rPr>
        <w:t xml:space="preserve">   全文检索</w:t>
      </w:r>
    </w:p>
    <w:p w:rsidR="00724521" w:rsidRPr="005721E1" w:rsidRDefault="00724521" w:rsidP="005721E1">
      <w:pPr>
        <w:widowControl/>
        <w:spacing w:before="0" w:after="0"/>
        <w:ind w:leftChars="300" w:left="720"/>
        <w:jc w:val="left"/>
        <w:rPr>
          <w:rFonts w:ascii="微软雅黑" w:hAnsi="微软雅黑" w:hint="eastAsia"/>
          <w:color w:val="FF0000"/>
        </w:rPr>
      </w:pPr>
      <w:proofErr w:type="spellStart"/>
      <w:r>
        <w:rPr>
          <w:rFonts w:ascii="微软雅黑" w:hAnsi="微软雅黑"/>
          <w:color w:val="FF0000"/>
        </w:rPr>
        <w:t>mktquot</w:t>
      </w:r>
      <w:proofErr w:type="spellEnd"/>
      <w:r>
        <w:rPr>
          <w:rFonts w:ascii="微软雅黑" w:hAnsi="微软雅黑"/>
          <w:color w:val="FF0000"/>
        </w:rPr>
        <w:t xml:space="preserve"> </w:t>
      </w:r>
      <w:r>
        <w:rPr>
          <w:rFonts w:ascii="微软雅黑" w:hAnsi="微软雅黑" w:hint="eastAsia"/>
          <w:color w:val="FF0000"/>
        </w:rPr>
        <w:t>行情服务</w:t>
      </w:r>
    </w:p>
    <w:p w:rsidR="005721E1" w:rsidRDefault="005721E1" w:rsidP="005721E1">
      <w:pPr>
        <w:widowControl/>
        <w:spacing w:before="0" w:after="0"/>
        <w:ind w:leftChars="300" w:left="720"/>
        <w:jc w:val="left"/>
        <w:rPr>
          <w:rFonts w:ascii="微软雅黑" w:hAnsi="微软雅黑"/>
          <w:color w:val="FF0000"/>
        </w:rPr>
      </w:pPr>
      <w:r w:rsidRPr="005721E1">
        <w:rPr>
          <w:rFonts w:ascii="微软雅黑" w:hAnsi="微软雅黑" w:hint="eastAsia"/>
          <w:color w:val="FF0000"/>
        </w:rPr>
        <w:t>adviser  投顾服务</w:t>
      </w:r>
    </w:p>
    <w:p w:rsidR="00724521" w:rsidRPr="005721E1" w:rsidRDefault="00724521" w:rsidP="005721E1">
      <w:pPr>
        <w:widowControl/>
        <w:spacing w:before="0" w:after="0"/>
        <w:ind w:leftChars="300" w:left="720"/>
        <w:jc w:val="left"/>
        <w:rPr>
          <w:rFonts w:ascii="微软雅黑" w:hAnsi="微软雅黑" w:hint="eastAsia"/>
          <w:color w:val="FF0000"/>
        </w:rPr>
      </w:pPr>
      <w:r>
        <w:rPr>
          <w:rFonts w:ascii="微软雅黑" w:hAnsi="微软雅黑" w:hint="eastAsia"/>
          <w:color w:val="FF0000"/>
        </w:rPr>
        <w:t>cash</w:t>
      </w:r>
      <w:r>
        <w:rPr>
          <w:rFonts w:ascii="微软雅黑" w:hAnsi="微软雅黑"/>
          <w:color w:val="FF0000"/>
        </w:rPr>
        <w:t xml:space="preserve">  </w:t>
      </w:r>
      <w:r>
        <w:rPr>
          <w:rFonts w:ascii="微软雅黑" w:hAnsi="微软雅黑" w:hint="eastAsia"/>
          <w:color w:val="FF0000"/>
        </w:rPr>
        <w:t>支付服务</w:t>
      </w:r>
    </w:p>
    <w:p w:rsidR="005721E1" w:rsidRDefault="005721E1" w:rsidP="005721E1">
      <w:pPr>
        <w:widowControl/>
        <w:spacing w:before="0" w:after="0"/>
        <w:ind w:leftChars="300" w:left="720"/>
        <w:jc w:val="left"/>
        <w:rPr>
          <w:rFonts w:ascii="微软雅黑" w:hAnsi="微软雅黑"/>
          <w:color w:val="FF0000"/>
        </w:rPr>
      </w:pPr>
      <w:r w:rsidRPr="005721E1">
        <w:rPr>
          <w:rFonts w:ascii="微软雅黑" w:hAnsi="微软雅黑" w:hint="eastAsia"/>
          <w:color w:val="FF0000"/>
        </w:rPr>
        <w:t>user  用户体系</w:t>
      </w:r>
    </w:p>
    <w:p w:rsidR="00E47DDD" w:rsidRDefault="00E47DDD" w:rsidP="00E47DDD">
      <w:pPr>
        <w:widowControl/>
        <w:spacing w:before="0" w:after="0"/>
        <w:ind w:leftChars="300" w:left="720"/>
        <w:jc w:val="left"/>
        <w:rPr>
          <w:rFonts w:ascii="微软雅黑" w:hAnsi="微软雅黑"/>
          <w:color w:val="FF0000"/>
        </w:rPr>
      </w:pPr>
      <w:proofErr w:type="spellStart"/>
      <w:r w:rsidRPr="005721E1">
        <w:rPr>
          <w:rFonts w:ascii="微软雅黑" w:hAnsi="微软雅黑" w:hint="eastAsia"/>
          <w:color w:val="FF0000"/>
        </w:rPr>
        <w:t>mktinfo</w:t>
      </w:r>
      <w:proofErr w:type="spellEnd"/>
      <w:r w:rsidRPr="005721E1">
        <w:rPr>
          <w:rFonts w:ascii="微软雅黑" w:hAnsi="微软雅黑" w:hint="eastAsia"/>
          <w:color w:val="FF0000"/>
        </w:rPr>
        <w:t xml:space="preserve">  行情</w:t>
      </w:r>
      <w:r w:rsidR="00724521">
        <w:rPr>
          <w:rFonts w:ascii="微软雅黑" w:hAnsi="微软雅黑" w:hint="eastAsia"/>
          <w:color w:val="FF0000"/>
        </w:rPr>
        <w:t>服务</w:t>
      </w:r>
    </w:p>
    <w:p w:rsidR="00724521" w:rsidRPr="005721E1" w:rsidRDefault="00724521" w:rsidP="00E47DDD">
      <w:pPr>
        <w:widowControl/>
        <w:spacing w:before="0" w:after="0"/>
        <w:ind w:leftChars="300" w:left="720"/>
        <w:jc w:val="left"/>
        <w:rPr>
          <w:rFonts w:ascii="微软雅黑" w:hAnsi="微软雅黑" w:hint="eastAsia"/>
          <w:color w:val="FF0000"/>
        </w:rPr>
      </w:pPr>
      <w:proofErr w:type="spellStart"/>
      <w:r>
        <w:rPr>
          <w:rFonts w:ascii="微软雅黑" w:hAnsi="微软雅黑"/>
          <w:color w:val="FF0000"/>
        </w:rPr>
        <w:t>grm</w:t>
      </w:r>
      <w:proofErr w:type="spellEnd"/>
      <w:r>
        <w:rPr>
          <w:rFonts w:ascii="微软雅黑" w:hAnsi="微软雅黑"/>
          <w:color w:val="FF0000"/>
        </w:rPr>
        <w:t xml:space="preserve"> </w:t>
      </w:r>
      <w:r>
        <w:rPr>
          <w:rFonts w:ascii="微软雅黑" w:hAnsi="微软雅黑" w:hint="eastAsia"/>
          <w:color w:val="FF0000"/>
        </w:rPr>
        <w:t>交易服务</w:t>
      </w:r>
    </w:p>
    <w:p w:rsidR="00E47DDD" w:rsidRDefault="00E47DDD" w:rsidP="00E47DDD">
      <w:pPr>
        <w:widowControl/>
        <w:spacing w:before="0" w:after="0"/>
        <w:ind w:leftChars="300" w:left="720"/>
        <w:jc w:val="left"/>
        <w:rPr>
          <w:rFonts w:ascii="微软雅黑" w:hAnsi="微软雅黑"/>
          <w:color w:val="FF0000"/>
        </w:rPr>
      </w:pPr>
      <w:proofErr w:type="spellStart"/>
      <w:r w:rsidRPr="005721E1">
        <w:rPr>
          <w:rFonts w:ascii="微软雅黑" w:hAnsi="微软雅黑" w:hint="eastAsia"/>
          <w:color w:val="FF0000"/>
        </w:rPr>
        <w:t>realptf</w:t>
      </w:r>
      <w:proofErr w:type="spellEnd"/>
      <w:r w:rsidRPr="005721E1">
        <w:rPr>
          <w:rFonts w:ascii="微软雅黑" w:hAnsi="微软雅黑" w:hint="eastAsia"/>
          <w:color w:val="FF0000"/>
        </w:rPr>
        <w:t xml:space="preserve">  组合</w:t>
      </w:r>
    </w:p>
    <w:p w:rsidR="00D25DEA" w:rsidRDefault="00D25DEA" w:rsidP="005721E1">
      <w:pPr>
        <w:widowControl/>
        <w:spacing w:before="0" w:after="0"/>
        <w:ind w:leftChars="300" w:left="720"/>
        <w:jc w:val="left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其余模块可以随意启动</w:t>
      </w:r>
    </w:p>
    <w:p w:rsidR="00D25DEA" w:rsidRDefault="00D25DEA" w:rsidP="00D25DEA">
      <w:pPr>
        <w:widowControl/>
        <w:numPr>
          <w:ilvl w:val="0"/>
          <w:numId w:val="1"/>
        </w:numPr>
        <w:tabs>
          <w:tab w:val="left" w:pos="0"/>
        </w:tabs>
        <w:spacing w:before="0" w:after="0" w:line="360" w:lineRule="auto"/>
        <w:ind w:right="-869"/>
        <w:jc w:val="left"/>
        <w:outlineLvl w:val="0"/>
        <w:rPr>
          <w:rFonts w:ascii="微软雅黑" w:hAnsi="微软雅黑"/>
          <w:b/>
          <w:color w:val="000000"/>
          <w:sz w:val="40"/>
          <w:szCs w:val="32"/>
        </w:rPr>
      </w:pPr>
      <w:r>
        <w:rPr>
          <w:rFonts w:ascii="微软雅黑" w:hAnsi="微软雅黑" w:hint="eastAsia"/>
          <w:b/>
          <w:color w:val="000000"/>
          <w:sz w:val="40"/>
          <w:szCs w:val="32"/>
        </w:rPr>
        <w:t>数据库初始化</w:t>
      </w:r>
    </w:p>
    <w:p w:rsidR="00D25DEA" w:rsidRDefault="00D25DEA" w:rsidP="005721E1">
      <w:pPr>
        <w:widowControl/>
        <w:spacing w:before="0" w:after="0"/>
        <w:ind w:leftChars="300" w:left="720"/>
        <w:jc w:val="left"/>
        <w:rPr>
          <w:rFonts w:ascii="微软雅黑" w:hAnsi="微软雅黑"/>
          <w:color w:val="FF0000"/>
        </w:rPr>
      </w:pPr>
      <w:r>
        <w:rPr>
          <w:noProof/>
        </w:rPr>
        <w:drawing>
          <wp:inline distT="0" distB="0" distL="0" distR="0" wp14:anchorId="57645559" wp14:editId="051139E0">
            <wp:extent cx="3330229" cy="1325995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EA" w:rsidRDefault="00D25DEA" w:rsidP="005721E1">
      <w:pPr>
        <w:widowControl/>
        <w:spacing w:before="0" w:after="0"/>
        <w:ind w:leftChars="300" w:left="720"/>
        <w:jc w:val="left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建议在U</w:t>
      </w:r>
      <w:r>
        <w:rPr>
          <w:rFonts w:ascii="微软雅黑" w:hAnsi="微软雅黑"/>
          <w:color w:val="FF0000"/>
        </w:rPr>
        <w:t>AT</w:t>
      </w:r>
      <w:r>
        <w:rPr>
          <w:rFonts w:ascii="微软雅黑" w:hAnsi="微软雅黑" w:hint="eastAsia"/>
          <w:color w:val="FF0000"/>
        </w:rPr>
        <w:t>环境对所有的库进行表结构的导出。</w:t>
      </w:r>
    </w:p>
    <w:p w:rsidR="00D25DEA" w:rsidRDefault="00C83060" w:rsidP="005721E1">
      <w:pPr>
        <w:widowControl/>
        <w:spacing w:before="0" w:after="0"/>
        <w:ind w:leftChars="300" w:left="720"/>
        <w:jc w:val="left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数据初始化：</w:t>
      </w:r>
    </w:p>
    <w:p w:rsidR="00C83060" w:rsidRPr="00C83060" w:rsidRDefault="00C83060" w:rsidP="00C83060">
      <w:pPr>
        <w:widowControl/>
        <w:suppressAutoHyphens w:val="0"/>
        <w:spacing w:before="0" w:after="0"/>
        <w:ind w:leftChars="300" w:left="720"/>
        <w:jc w:val="left"/>
        <w:rPr>
          <w:rFonts w:ascii="宋体" w:eastAsia="宋体" w:hAnsi="宋体" w:cs="宋体"/>
          <w:color w:val="auto"/>
          <w:sz w:val="21"/>
          <w:szCs w:val="21"/>
        </w:rPr>
      </w:pPr>
      <w:r w:rsidRPr="00C83060">
        <w:rPr>
          <w:rFonts w:ascii="宋体" w:eastAsia="宋体" w:hAnsi="宋体" w:cs="宋体"/>
          <w:color w:val="auto"/>
          <w:sz w:val="21"/>
          <w:szCs w:val="21"/>
        </w:rPr>
        <w:lastRenderedPageBreak/>
        <w:t>1、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sunline</w:t>
      </w:r>
      <w:r>
        <w:rPr>
          <w:rFonts w:ascii="宋体" w:eastAsia="宋体" w:hAnsi="宋体" w:cs="宋体"/>
          <w:color w:val="auto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库 </w:t>
      </w:r>
      <w:r w:rsidR="007235E4">
        <w:rPr>
          <w:rFonts w:ascii="宋体" w:eastAsia="宋体" w:hAnsi="宋体" w:cs="宋体"/>
          <w:color w:val="auto"/>
          <w:sz w:val="21"/>
          <w:szCs w:val="21"/>
        </w:rPr>
        <w:t xml:space="preserve"> </w:t>
      </w:r>
      <w:r w:rsidRPr="00C83060">
        <w:rPr>
          <w:rFonts w:ascii="宋体" w:eastAsia="宋体" w:hAnsi="宋体" w:cs="宋体"/>
          <w:color w:val="auto"/>
          <w:sz w:val="21"/>
          <w:szCs w:val="21"/>
        </w:rPr>
        <w:t>sys_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开头表</w:t>
      </w:r>
    </w:p>
    <w:p w:rsidR="00C83060" w:rsidRDefault="00C83060" w:rsidP="00C83060">
      <w:pPr>
        <w:widowControl/>
        <w:suppressAutoHyphens w:val="0"/>
        <w:spacing w:before="0" w:after="0"/>
        <w:ind w:leftChars="300" w:left="720"/>
        <w:jc w:val="left"/>
        <w:rPr>
          <w:rFonts w:ascii="宋体" w:eastAsia="宋体" w:hAnsi="宋体" w:cs="宋体"/>
          <w:color w:val="auto"/>
          <w:sz w:val="21"/>
          <w:szCs w:val="21"/>
        </w:rPr>
      </w:pPr>
      <w:r w:rsidRPr="00C83060">
        <w:rPr>
          <w:rFonts w:ascii="宋体" w:eastAsia="宋体" w:hAnsi="宋体" w:cs="宋体"/>
          <w:color w:val="auto"/>
          <w:sz w:val="21"/>
          <w:szCs w:val="21"/>
        </w:rPr>
        <w:t>2、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sunline</w:t>
      </w:r>
      <w:r w:rsidR="007235E4">
        <w:rPr>
          <w:rFonts w:ascii="宋体" w:eastAsia="宋体" w:hAnsi="宋体" w:cs="宋体"/>
          <w:color w:val="auto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库 </w:t>
      </w:r>
      <w:r w:rsidR="007235E4">
        <w:rPr>
          <w:rFonts w:ascii="宋体" w:eastAsia="宋体" w:hAnsi="宋体" w:cs="宋体"/>
          <w:color w:val="auto"/>
          <w:sz w:val="21"/>
          <w:szCs w:val="21"/>
        </w:rPr>
        <w:t xml:space="preserve"> </w:t>
      </w:r>
      <w:proofErr w:type="spellStart"/>
      <w:r w:rsidRPr="00C83060">
        <w:rPr>
          <w:rFonts w:ascii="宋体" w:eastAsia="宋体" w:hAnsi="宋体" w:cs="宋体"/>
          <w:color w:val="auto"/>
          <w:sz w:val="21"/>
          <w:szCs w:val="21"/>
        </w:rPr>
        <w:t>sms</w:t>
      </w:r>
      <w:proofErr w:type="spellEnd"/>
      <w:r w:rsidRPr="00C83060">
        <w:rPr>
          <w:rFonts w:ascii="宋体" w:eastAsia="宋体" w:hAnsi="宋体" w:cs="宋体"/>
          <w:color w:val="auto"/>
          <w:sz w:val="21"/>
          <w:szCs w:val="21"/>
        </w:rPr>
        <w:t>开头表</w:t>
      </w:r>
    </w:p>
    <w:p w:rsidR="00C83060" w:rsidRPr="00C83060" w:rsidRDefault="00C83060" w:rsidP="00C83060">
      <w:pPr>
        <w:widowControl/>
        <w:suppressAutoHyphens w:val="0"/>
        <w:spacing w:before="0" w:after="0"/>
        <w:ind w:leftChars="300" w:left="720"/>
        <w:jc w:val="lef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3、sunlin</w:t>
      </w:r>
      <w:r>
        <w:rPr>
          <w:rFonts w:ascii="宋体" w:eastAsia="宋体" w:hAnsi="宋体" w:cs="宋体"/>
          <w:color w:val="auto"/>
          <w:sz w:val="21"/>
          <w:szCs w:val="21"/>
        </w:rPr>
        <w:t xml:space="preserve">e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库 </w:t>
      </w:r>
      <w:r w:rsidR="007235E4">
        <w:rPr>
          <w:rFonts w:ascii="宋体" w:eastAsia="宋体" w:hAnsi="宋体" w:cs="宋体"/>
          <w:color w:val="auto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auto"/>
          <w:sz w:val="21"/>
          <w:szCs w:val="21"/>
        </w:rPr>
        <w:t>grm</w:t>
      </w:r>
      <w:proofErr w:type="spellEnd"/>
      <w:r>
        <w:rPr>
          <w:rFonts w:ascii="宋体" w:eastAsia="宋体" w:hAnsi="宋体" w:cs="宋体"/>
          <w:color w:val="auto"/>
          <w:sz w:val="21"/>
          <w:szCs w:val="21"/>
        </w:rPr>
        <w:t>_</w:t>
      </w:r>
      <w:r>
        <w:rPr>
          <w:rFonts w:ascii="宋体" w:eastAsia="宋体" w:hAnsi="宋体" w:cs="宋体" w:hint="eastAsia"/>
          <w:color w:val="auto"/>
          <w:sz w:val="21"/>
          <w:szCs w:val="21"/>
        </w:rPr>
        <w:t>开头表</w:t>
      </w:r>
    </w:p>
    <w:p w:rsidR="00C83060" w:rsidRPr="00C83060" w:rsidRDefault="001F00BB" w:rsidP="00C83060">
      <w:pPr>
        <w:widowControl/>
        <w:suppressAutoHyphens w:val="0"/>
        <w:spacing w:before="0" w:after="0"/>
        <w:ind w:leftChars="300" w:left="720"/>
        <w:jc w:val="lef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 w:hint="eastAsia"/>
          <w:color w:val="auto"/>
          <w:sz w:val="21"/>
          <w:szCs w:val="21"/>
        </w:rPr>
        <w:t>4</w:t>
      </w:r>
      <w:r w:rsidR="00C83060" w:rsidRPr="00C83060">
        <w:rPr>
          <w:rFonts w:ascii="宋体" w:eastAsia="宋体" w:hAnsi="宋体" w:cs="宋体"/>
          <w:color w:val="auto"/>
          <w:sz w:val="21"/>
          <w:szCs w:val="21"/>
        </w:rPr>
        <w:t>、</w:t>
      </w:r>
      <w:r w:rsidR="00C83060">
        <w:rPr>
          <w:rFonts w:ascii="宋体" w:eastAsia="宋体" w:hAnsi="宋体" w:cs="宋体" w:hint="eastAsia"/>
          <w:color w:val="auto"/>
          <w:sz w:val="21"/>
          <w:szCs w:val="21"/>
        </w:rPr>
        <w:t>sunline</w:t>
      </w:r>
      <w:r w:rsidR="00C83060">
        <w:rPr>
          <w:rFonts w:ascii="宋体" w:eastAsia="宋体" w:hAnsi="宋体" w:cs="宋体"/>
          <w:color w:val="auto"/>
          <w:sz w:val="21"/>
          <w:szCs w:val="21"/>
        </w:rPr>
        <w:t xml:space="preserve"> </w:t>
      </w:r>
      <w:r w:rsidR="00C83060">
        <w:rPr>
          <w:rFonts w:ascii="宋体" w:eastAsia="宋体" w:hAnsi="宋体" w:cs="宋体" w:hint="eastAsia"/>
          <w:color w:val="auto"/>
          <w:sz w:val="21"/>
          <w:szCs w:val="21"/>
        </w:rPr>
        <w:t xml:space="preserve">库  </w:t>
      </w:r>
      <w:proofErr w:type="spellStart"/>
      <w:r w:rsidR="00C83060" w:rsidRPr="00C83060">
        <w:rPr>
          <w:rFonts w:ascii="宋体" w:eastAsia="宋体" w:hAnsi="宋体" w:cs="宋体"/>
          <w:color w:val="auto"/>
          <w:sz w:val="21"/>
          <w:szCs w:val="21"/>
        </w:rPr>
        <w:t>user_info</w:t>
      </w:r>
      <w:proofErr w:type="spellEnd"/>
      <w:r w:rsidR="00C83060" w:rsidRPr="00C83060">
        <w:rPr>
          <w:rFonts w:ascii="宋体" w:eastAsia="宋体" w:hAnsi="宋体" w:cs="宋体"/>
          <w:color w:val="auto"/>
          <w:sz w:val="21"/>
          <w:szCs w:val="21"/>
        </w:rPr>
        <w:t xml:space="preserve"> 前5条数据</w:t>
      </w:r>
    </w:p>
    <w:p w:rsidR="00C83060" w:rsidRPr="00C83060" w:rsidRDefault="001F00BB" w:rsidP="00C83060">
      <w:pPr>
        <w:widowControl/>
        <w:suppressAutoHyphens w:val="0"/>
        <w:spacing w:before="0" w:after="0"/>
        <w:ind w:leftChars="300" w:left="720"/>
        <w:jc w:val="left"/>
        <w:rPr>
          <w:rFonts w:ascii="宋体" w:eastAsia="宋体" w:hAnsi="宋体" w:cs="宋体"/>
          <w:color w:val="auto"/>
          <w:sz w:val="21"/>
          <w:szCs w:val="21"/>
        </w:rPr>
      </w:pPr>
      <w:r>
        <w:rPr>
          <w:rFonts w:ascii="宋体" w:eastAsia="宋体" w:hAnsi="宋体" w:cs="宋体"/>
          <w:color w:val="auto"/>
          <w:sz w:val="21"/>
          <w:szCs w:val="21"/>
        </w:rPr>
        <w:t>5</w:t>
      </w:r>
      <w:r w:rsidR="00C83060" w:rsidRPr="00C83060">
        <w:rPr>
          <w:rFonts w:ascii="宋体" w:eastAsia="宋体" w:hAnsi="宋体" w:cs="宋体"/>
          <w:color w:val="auto"/>
          <w:sz w:val="21"/>
          <w:szCs w:val="21"/>
        </w:rPr>
        <w:t>、</w:t>
      </w:r>
      <w:proofErr w:type="spellStart"/>
      <w:r w:rsidR="00C83060">
        <w:rPr>
          <w:rFonts w:ascii="宋体" w:eastAsia="宋体" w:hAnsi="宋体" w:cs="宋体" w:hint="eastAsia"/>
          <w:color w:val="auto"/>
          <w:sz w:val="21"/>
          <w:szCs w:val="21"/>
        </w:rPr>
        <w:t>mktinfo</w:t>
      </w:r>
      <w:proofErr w:type="spellEnd"/>
      <w:r w:rsidR="00C83060">
        <w:rPr>
          <w:rFonts w:ascii="宋体" w:eastAsia="宋体" w:hAnsi="宋体" w:cs="宋体"/>
          <w:color w:val="auto"/>
          <w:sz w:val="21"/>
          <w:szCs w:val="21"/>
        </w:rPr>
        <w:t xml:space="preserve"> </w:t>
      </w:r>
      <w:r w:rsidR="00C83060">
        <w:rPr>
          <w:rFonts w:ascii="宋体" w:eastAsia="宋体" w:hAnsi="宋体" w:cs="宋体" w:hint="eastAsia"/>
          <w:color w:val="auto"/>
          <w:sz w:val="21"/>
          <w:szCs w:val="21"/>
        </w:rPr>
        <w:t xml:space="preserve">库  </w:t>
      </w:r>
      <w:proofErr w:type="spellStart"/>
      <w:r w:rsidR="00C83060">
        <w:rPr>
          <w:rFonts w:ascii="宋体" w:eastAsia="宋体" w:hAnsi="宋体" w:cs="宋体" w:hint="eastAsia"/>
          <w:color w:val="auto"/>
          <w:sz w:val="21"/>
          <w:szCs w:val="21"/>
        </w:rPr>
        <w:t>asset_info</w:t>
      </w:r>
      <w:proofErr w:type="spellEnd"/>
      <w:r w:rsidR="00C83060">
        <w:rPr>
          <w:rFonts w:ascii="宋体" w:eastAsia="宋体" w:hAnsi="宋体" w:cs="宋体" w:hint="eastAsia"/>
          <w:color w:val="auto"/>
          <w:sz w:val="21"/>
          <w:szCs w:val="21"/>
        </w:rPr>
        <w:t>表</w:t>
      </w:r>
    </w:p>
    <w:p w:rsidR="00C83060" w:rsidRPr="00C83060" w:rsidRDefault="00C83060" w:rsidP="00C83060">
      <w:pPr>
        <w:widowControl/>
        <w:suppressAutoHyphens w:val="0"/>
        <w:spacing w:before="0" w:after="0"/>
        <w:ind w:leftChars="300" w:left="720"/>
        <w:jc w:val="left"/>
        <w:rPr>
          <w:rFonts w:ascii="宋体" w:eastAsia="宋体" w:hAnsi="宋体" w:cs="宋体"/>
          <w:color w:val="auto"/>
          <w:sz w:val="21"/>
          <w:szCs w:val="21"/>
        </w:rPr>
      </w:pPr>
      <w:r w:rsidRPr="00C83060">
        <w:rPr>
          <w:rFonts w:ascii="宋体" w:eastAsia="宋体" w:hAnsi="宋体" w:cs="宋体"/>
          <w:color w:val="auto"/>
          <w:sz w:val="21"/>
          <w:szCs w:val="21"/>
        </w:rPr>
        <w:t>6、</w:t>
      </w:r>
      <w:proofErr w:type="spellStart"/>
      <w:r>
        <w:rPr>
          <w:rFonts w:ascii="宋体" w:eastAsia="宋体" w:hAnsi="宋体" w:cs="宋体" w:hint="eastAsia"/>
          <w:color w:val="auto"/>
          <w:sz w:val="21"/>
          <w:szCs w:val="21"/>
        </w:rPr>
        <w:t>mkt</w:t>
      </w:r>
      <w:r>
        <w:rPr>
          <w:rFonts w:ascii="宋体" w:eastAsia="宋体" w:hAnsi="宋体" w:cs="宋体"/>
          <w:color w:val="auto"/>
          <w:sz w:val="21"/>
          <w:szCs w:val="21"/>
        </w:rPr>
        <w:t>info</w:t>
      </w:r>
      <w:proofErr w:type="spellEnd"/>
      <w:r>
        <w:rPr>
          <w:rFonts w:ascii="宋体" w:eastAsia="宋体" w:hAnsi="宋体" w:cs="宋体"/>
          <w:color w:val="auto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auto"/>
          <w:sz w:val="21"/>
          <w:szCs w:val="21"/>
        </w:rPr>
        <w:t xml:space="preserve">库 </w:t>
      </w:r>
      <w:r w:rsidR="007235E4">
        <w:rPr>
          <w:rFonts w:ascii="宋体" w:eastAsia="宋体" w:hAnsi="宋体" w:cs="宋体"/>
          <w:color w:val="auto"/>
          <w:sz w:val="21"/>
          <w:szCs w:val="21"/>
        </w:rPr>
        <w:t xml:space="preserve"> </w:t>
      </w:r>
      <w:proofErr w:type="spellStart"/>
      <w:r w:rsidRPr="00C83060">
        <w:rPr>
          <w:rFonts w:ascii="宋体" w:eastAsia="宋体" w:hAnsi="宋体" w:cs="宋体"/>
          <w:color w:val="auto"/>
          <w:sz w:val="21"/>
          <w:szCs w:val="21"/>
        </w:rPr>
        <w:t>stk_trd_cale</w:t>
      </w:r>
      <w:proofErr w:type="spellEnd"/>
      <w:r>
        <w:rPr>
          <w:rFonts w:ascii="宋体" w:eastAsia="宋体" w:hAnsi="宋体" w:cs="宋体" w:hint="eastAsia"/>
          <w:color w:val="auto"/>
          <w:sz w:val="21"/>
          <w:szCs w:val="21"/>
        </w:rPr>
        <w:t>表</w:t>
      </w:r>
    </w:p>
    <w:p w:rsidR="00195A3B" w:rsidRDefault="00195A3B" w:rsidP="00195A3B">
      <w:pPr>
        <w:widowControl/>
        <w:numPr>
          <w:ilvl w:val="0"/>
          <w:numId w:val="1"/>
        </w:numPr>
        <w:tabs>
          <w:tab w:val="left" w:pos="0"/>
        </w:tabs>
        <w:spacing w:before="0" w:after="0" w:line="360" w:lineRule="auto"/>
        <w:ind w:right="-869"/>
        <w:jc w:val="left"/>
        <w:outlineLvl w:val="0"/>
        <w:rPr>
          <w:rFonts w:ascii="微软雅黑" w:hAnsi="微软雅黑"/>
          <w:b/>
          <w:color w:val="000000"/>
          <w:sz w:val="40"/>
          <w:szCs w:val="32"/>
        </w:rPr>
      </w:pPr>
      <w:r>
        <w:rPr>
          <w:rFonts w:ascii="微软雅黑" w:hAnsi="微软雅黑" w:hint="eastAsia"/>
          <w:b/>
          <w:color w:val="000000"/>
          <w:sz w:val="40"/>
          <w:szCs w:val="32"/>
        </w:rPr>
        <w:t>项目编译</w:t>
      </w:r>
    </w:p>
    <w:p w:rsidR="00A53C86" w:rsidRPr="00A53C86" w:rsidRDefault="00FF4A77" w:rsidP="00A53C86">
      <w:pPr>
        <w:widowControl/>
        <w:tabs>
          <w:tab w:val="left" w:pos="0"/>
        </w:tabs>
        <w:spacing w:before="0" w:after="0" w:line="360" w:lineRule="auto"/>
        <w:ind w:left="425" w:right="-869"/>
        <w:jc w:val="left"/>
        <w:outlineLvl w:val="0"/>
        <w:rPr>
          <w:rFonts w:ascii="微软雅黑" w:hAnsi="微软雅黑"/>
          <w:b/>
          <w:color w:val="000000"/>
          <w:sz w:val="21"/>
          <w:szCs w:val="21"/>
        </w:rPr>
      </w:pPr>
      <w:r>
        <w:rPr>
          <w:rFonts w:ascii="微软雅黑" w:hAnsi="微软雅黑" w:hint="eastAsia"/>
          <w:b/>
          <w:color w:val="000000"/>
          <w:sz w:val="21"/>
          <w:szCs w:val="21"/>
        </w:rPr>
        <w:t>项目编译需要搭建maven环境，从</w:t>
      </w:r>
      <w:proofErr w:type="spellStart"/>
      <w:r>
        <w:rPr>
          <w:rFonts w:ascii="微软雅黑" w:hAnsi="微软雅黑" w:hint="eastAsia"/>
          <w:b/>
          <w:color w:val="000000"/>
          <w:sz w:val="21"/>
          <w:szCs w:val="21"/>
        </w:rPr>
        <w:t>svn</w:t>
      </w:r>
      <w:proofErr w:type="spellEnd"/>
      <w:r>
        <w:rPr>
          <w:rFonts w:ascii="微软雅黑" w:hAnsi="微软雅黑" w:hint="eastAsia"/>
          <w:b/>
          <w:color w:val="000000"/>
          <w:sz w:val="21"/>
          <w:szCs w:val="21"/>
        </w:rPr>
        <w:t>拉取项目文件。并安装好</w:t>
      </w:r>
      <w:proofErr w:type="spellStart"/>
      <w:r>
        <w:rPr>
          <w:rFonts w:ascii="微软雅黑" w:hAnsi="微软雅黑" w:hint="eastAsia"/>
          <w:b/>
          <w:color w:val="000000"/>
          <w:sz w:val="21"/>
          <w:szCs w:val="21"/>
        </w:rPr>
        <w:t>jdk</w:t>
      </w:r>
      <w:proofErr w:type="spellEnd"/>
      <w:r>
        <w:rPr>
          <w:rFonts w:ascii="微软雅黑" w:hAnsi="微软雅黑" w:hint="eastAsia"/>
          <w:b/>
          <w:color w:val="000000"/>
          <w:sz w:val="21"/>
          <w:szCs w:val="21"/>
        </w:rPr>
        <w:t>和maven</w:t>
      </w:r>
      <w:r w:rsidR="009753A0">
        <w:rPr>
          <w:rFonts w:ascii="微软雅黑" w:hAnsi="微软雅黑" w:hint="eastAsia"/>
          <w:b/>
          <w:color w:val="000000"/>
          <w:sz w:val="21"/>
          <w:szCs w:val="21"/>
        </w:rPr>
        <w:t>执行maven编译需要需要跳过测试</w:t>
      </w:r>
    </w:p>
    <w:p w:rsidR="00C83060" w:rsidRPr="00C83060" w:rsidRDefault="00C83060" w:rsidP="005721E1">
      <w:pPr>
        <w:widowControl/>
        <w:spacing w:before="0" w:after="0"/>
        <w:ind w:leftChars="300" w:left="720"/>
        <w:jc w:val="left"/>
        <w:rPr>
          <w:rFonts w:ascii="微软雅黑" w:hAnsi="微软雅黑"/>
          <w:color w:val="FF0000"/>
        </w:rPr>
      </w:pPr>
    </w:p>
    <w:sectPr w:rsidR="00C83060" w:rsidRPr="00C83060">
      <w:headerReference w:type="default" r:id="rId18"/>
      <w:footerReference w:type="default" r:id="rId19"/>
      <w:pgSz w:w="11906" w:h="16838"/>
      <w:pgMar w:top="1440" w:right="1797" w:bottom="1440" w:left="1797" w:header="851" w:footer="992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48C" w:rsidRDefault="00D8448C">
      <w:pPr>
        <w:spacing w:before="0" w:after="0"/>
      </w:pPr>
      <w:r>
        <w:separator/>
      </w:r>
    </w:p>
  </w:endnote>
  <w:endnote w:type="continuationSeparator" w:id="0">
    <w:p w:rsidR="00D8448C" w:rsidRDefault="00D844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iti SC Light">
    <w:altName w:val="Calibri"/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FreeSans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00" w:usb3="00000000" w:csb0="00040001" w:csb1="00000000"/>
  </w:font>
  <w:font w:name="Droid Sans Fallback">
    <w:altName w:val="Arial Unicode MS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131" w:rsidRDefault="009C7131" w:rsidP="008136D2">
    <w:pPr>
      <w:pStyle w:val="11"/>
      <w:ind w:left="0"/>
    </w:pPr>
    <w:r>
      <w:tab/>
    </w:r>
    <w:r>
      <w:tab/>
    </w:r>
    <w:r>
      <w:t>第</w:t>
    </w:r>
    <w:r>
      <w:fldChar w:fldCharType="begin"/>
    </w:r>
    <w:r>
      <w:instrText>PAGE</w:instrText>
    </w:r>
    <w:r>
      <w:fldChar w:fldCharType="separate"/>
    </w:r>
    <w:r w:rsidR="009753A0">
      <w:rPr>
        <w:noProof/>
      </w:rPr>
      <w:t>5</w:t>
    </w:r>
    <w:r>
      <w:fldChar w:fldCharType="end"/>
    </w:r>
    <w:r>
      <w:t>页共</w:t>
    </w:r>
    <w:r>
      <w:fldChar w:fldCharType="begin"/>
    </w:r>
    <w:r>
      <w:instrText>NUMPAGES</w:instrText>
    </w:r>
    <w:r>
      <w:fldChar w:fldCharType="separate"/>
    </w:r>
    <w:r w:rsidR="009753A0">
      <w:rPr>
        <w:noProof/>
      </w:rPr>
      <w:t>6</w:t>
    </w:r>
    <w:r>
      <w:fldChar w:fldCharType="end"/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48C" w:rsidRDefault="00D8448C">
      <w:pPr>
        <w:spacing w:before="0" w:after="0"/>
      </w:pPr>
      <w:r>
        <w:separator/>
      </w:r>
    </w:p>
  </w:footnote>
  <w:footnote w:type="continuationSeparator" w:id="0">
    <w:p w:rsidR="00D8448C" w:rsidRDefault="00D8448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131" w:rsidRDefault="009C7131">
    <w:pPr>
      <w:pStyle w:val="1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57E4"/>
    <w:multiLevelType w:val="hybridMultilevel"/>
    <w:tmpl w:val="A91AEFF8"/>
    <w:lvl w:ilvl="0" w:tplc="B220010E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4EC5CB4"/>
    <w:multiLevelType w:val="multilevel"/>
    <w:tmpl w:val="14EC5CB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708"/>
      </w:p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850"/>
      </w:pPr>
    </w:lvl>
    <w:lvl w:ilvl="5">
      <w:start w:val="1"/>
      <w:numFmt w:val="decimal"/>
      <w:lvlText w:val="%1.%2.%3.%4.%5.%6"/>
      <w:lvlJc w:val="left"/>
      <w:pPr>
        <w:tabs>
          <w:tab w:val="num" w:pos="2551"/>
        </w:tabs>
        <w:ind w:left="2551" w:hanging="1134"/>
      </w:pPr>
    </w:lvl>
    <w:lvl w:ilvl="6">
      <w:start w:val="1"/>
      <w:numFmt w:val="decimal"/>
      <w:lvlText w:val="%1.%2.%3.%4.%5.%6.%7"/>
      <w:lvlJc w:val="left"/>
      <w:pPr>
        <w:tabs>
          <w:tab w:val="num" w:pos="3118"/>
        </w:tabs>
        <w:ind w:left="3118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3685"/>
        </w:tabs>
        <w:ind w:left="3685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4393"/>
        </w:tabs>
        <w:ind w:left="4393" w:hanging="1700"/>
      </w:pPr>
    </w:lvl>
  </w:abstractNum>
  <w:abstractNum w:abstractNumId="2" w15:restartNumberingAfterBreak="0">
    <w:nsid w:val="660D3BA4"/>
    <w:multiLevelType w:val="multilevel"/>
    <w:tmpl w:val="14EC5CB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708"/>
      </w:p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850"/>
      </w:pPr>
    </w:lvl>
    <w:lvl w:ilvl="5">
      <w:start w:val="1"/>
      <w:numFmt w:val="decimal"/>
      <w:lvlText w:val="%1.%2.%3.%4.%5.%6"/>
      <w:lvlJc w:val="left"/>
      <w:pPr>
        <w:tabs>
          <w:tab w:val="num" w:pos="2551"/>
        </w:tabs>
        <w:ind w:left="2551" w:hanging="1134"/>
      </w:pPr>
    </w:lvl>
    <w:lvl w:ilvl="6">
      <w:start w:val="1"/>
      <w:numFmt w:val="decimal"/>
      <w:lvlText w:val="%1.%2.%3.%4.%5.%6.%7"/>
      <w:lvlJc w:val="left"/>
      <w:pPr>
        <w:tabs>
          <w:tab w:val="num" w:pos="3118"/>
        </w:tabs>
        <w:ind w:left="3118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3685"/>
        </w:tabs>
        <w:ind w:left="3685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4393"/>
        </w:tabs>
        <w:ind w:left="4393" w:hanging="1700"/>
      </w:pPr>
    </w:lvl>
  </w:abstractNum>
  <w:abstractNum w:abstractNumId="3" w15:restartNumberingAfterBreak="0">
    <w:nsid w:val="7AA26967"/>
    <w:multiLevelType w:val="multilevel"/>
    <w:tmpl w:val="7AA26967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3"/>
  </w:num>
  <w:num w:numId="3">
    <w:abstractNumId w:val="1"/>
    <w:lvlOverride w:ilvl="2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5FB"/>
    <w:rsid w:val="00002D10"/>
    <w:rsid w:val="00003F29"/>
    <w:rsid w:val="00004849"/>
    <w:rsid w:val="00005C9A"/>
    <w:rsid w:val="00006F8C"/>
    <w:rsid w:val="0000760C"/>
    <w:rsid w:val="00010AC9"/>
    <w:rsid w:val="00012398"/>
    <w:rsid w:val="00012684"/>
    <w:rsid w:val="0001381C"/>
    <w:rsid w:val="00013C61"/>
    <w:rsid w:val="00014C13"/>
    <w:rsid w:val="00015093"/>
    <w:rsid w:val="00015210"/>
    <w:rsid w:val="000152A4"/>
    <w:rsid w:val="00016486"/>
    <w:rsid w:val="00017AF1"/>
    <w:rsid w:val="00020D3F"/>
    <w:rsid w:val="000227D3"/>
    <w:rsid w:val="00025C00"/>
    <w:rsid w:val="00025E87"/>
    <w:rsid w:val="00026F96"/>
    <w:rsid w:val="00030937"/>
    <w:rsid w:val="00031DC7"/>
    <w:rsid w:val="00037225"/>
    <w:rsid w:val="00037385"/>
    <w:rsid w:val="00037E80"/>
    <w:rsid w:val="00037F0F"/>
    <w:rsid w:val="00040694"/>
    <w:rsid w:val="00040A4A"/>
    <w:rsid w:val="00041E20"/>
    <w:rsid w:val="000429C1"/>
    <w:rsid w:val="0004374C"/>
    <w:rsid w:val="00043E40"/>
    <w:rsid w:val="00044B48"/>
    <w:rsid w:val="00044C0E"/>
    <w:rsid w:val="00044C5E"/>
    <w:rsid w:val="00044DD4"/>
    <w:rsid w:val="000452C9"/>
    <w:rsid w:val="00045B4F"/>
    <w:rsid w:val="00046048"/>
    <w:rsid w:val="00046A8A"/>
    <w:rsid w:val="0004715B"/>
    <w:rsid w:val="000476FA"/>
    <w:rsid w:val="00050AE5"/>
    <w:rsid w:val="00051F4D"/>
    <w:rsid w:val="0005310D"/>
    <w:rsid w:val="000533A3"/>
    <w:rsid w:val="00053641"/>
    <w:rsid w:val="000538A3"/>
    <w:rsid w:val="000539A5"/>
    <w:rsid w:val="00057DB4"/>
    <w:rsid w:val="000601B8"/>
    <w:rsid w:val="000627AA"/>
    <w:rsid w:val="000641F0"/>
    <w:rsid w:val="000642CA"/>
    <w:rsid w:val="00066469"/>
    <w:rsid w:val="0007109A"/>
    <w:rsid w:val="00071C5A"/>
    <w:rsid w:val="000746B5"/>
    <w:rsid w:val="000763D6"/>
    <w:rsid w:val="000766DB"/>
    <w:rsid w:val="00077120"/>
    <w:rsid w:val="00080208"/>
    <w:rsid w:val="0008043E"/>
    <w:rsid w:val="00081D54"/>
    <w:rsid w:val="00081E45"/>
    <w:rsid w:val="0008203C"/>
    <w:rsid w:val="00082B46"/>
    <w:rsid w:val="00082D51"/>
    <w:rsid w:val="00082FC0"/>
    <w:rsid w:val="0008381C"/>
    <w:rsid w:val="00083C0E"/>
    <w:rsid w:val="000843DA"/>
    <w:rsid w:val="00085464"/>
    <w:rsid w:val="000859CE"/>
    <w:rsid w:val="00085CFD"/>
    <w:rsid w:val="00087FDB"/>
    <w:rsid w:val="00090B1A"/>
    <w:rsid w:val="0009268D"/>
    <w:rsid w:val="00092E7F"/>
    <w:rsid w:val="000936BE"/>
    <w:rsid w:val="00095B02"/>
    <w:rsid w:val="000962F4"/>
    <w:rsid w:val="00096D8F"/>
    <w:rsid w:val="000A1137"/>
    <w:rsid w:val="000A25D5"/>
    <w:rsid w:val="000A26ED"/>
    <w:rsid w:val="000A2912"/>
    <w:rsid w:val="000A3224"/>
    <w:rsid w:val="000A3DC3"/>
    <w:rsid w:val="000A5DF0"/>
    <w:rsid w:val="000B1036"/>
    <w:rsid w:val="000B14FF"/>
    <w:rsid w:val="000B230F"/>
    <w:rsid w:val="000B288E"/>
    <w:rsid w:val="000B2BE0"/>
    <w:rsid w:val="000B39EE"/>
    <w:rsid w:val="000B3CA6"/>
    <w:rsid w:val="000B450A"/>
    <w:rsid w:val="000B4ECB"/>
    <w:rsid w:val="000B68BF"/>
    <w:rsid w:val="000B747A"/>
    <w:rsid w:val="000C0906"/>
    <w:rsid w:val="000C22C7"/>
    <w:rsid w:val="000C29C8"/>
    <w:rsid w:val="000C6F45"/>
    <w:rsid w:val="000D09E7"/>
    <w:rsid w:val="000D0E29"/>
    <w:rsid w:val="000D0F24"/>
    <w:rsid w:val="000D19CA"/>
    <w:rsid w:val="000D1B0B"/>
    <w:rsid w:val="000D25D5"/>
    <w:rsid w:val="000D3665"/>
    <w:rsid w:val="000D3D72"/>
    <w:rsid w:val="000D491A"/>
    <w:rsid w:val="000D569D"/>
    <w:rsid w:val="000D5879"/>
    <w:rsid w:val="000D5EEC"/>
    <w:rsid w:val="000D6299"/>
    <w:rsid w:val="000D7911"/>
    <w:rsid w:val="000E0795"/>
    <w:rsid w:val="000E364F"/>
    <w:rsid w:val="000E3B96"/>
    <w:rsid w:val="000E5887"/>
    <w:rsid w:val="000E6425"/>
    <w:rsid w:val="000F02EB"/>
    <w:rsid w:val="000F085B"/>
    <w:rsid w:val="000F2787"/>
    <w:rsid w:val="001034A0"/>
    <w:rsid w:val="001035F8"/>
    <w:rsid w:val="00104A00"/>
    <w:rsid w:val="001057D3"/>
    <w:rsid w:val="00105B31"/>
    <w:rsid w:val="00105D41"/>
    <w:rsid w:val="00106214"/>
    <w:rsid w:val="0011164C"/>
    <w:rsid w:val="001127C3"/>
    <w:rsid w:val="00112DDF"/>
    <w:rsid w:val="00113174"/>
    <w:rsid w:val="00115051"/>
    <w:rsid w:val="00117712"/>
    <w:rsid w:val="00120870"/>
    <w:rsid w:val="00120AE6"/>
    <w:rsid w:val="00122CF1"/>
    <w:rsid w:val="00123562"/>
    <w:rsid w:val="001239B1"/>
    <w:rsid w:val="00124664"/>
    <w:rsid w:val="001252AE"/>
    <w:rsid w:val="001253C4"/>
    <w:rsid w:val="00125BCF"/>
    <w:rsid w:val="00125FA1"/>
    <w:rsid w:val="0012702D"/>
    <w:rsid w:val="0012799B"/>
    <w:rsid w:val="00127EAD"/>
    <w:rsid w:val="001329AB"/>
    <w:rsid w:val="00132E9B"/>
    <w:rsid w:val="00133A7D"/>
    <w:rsid w:val="001379C6"/>
    <w:rsid w:val="001409BE"/>
    <w:rsid w:val="00141643"/>
    <w:rsid w:val="00141DF5"/>
    <w:rsid w:val="00142B02"/>
    <w:rsid w:val="0014392F"/>
    <w:rsid w:val="001444CA"/>
    <w:rsid w:val="00144A66"/>
    <w:rsid w:val="00145266"/>
    <w:rsid w:val="00145A84"/>
    <w:rsid w:val="001467A8"/>
    <w:rsid w:val="0014722F"/>
    <w:rsid w:val="00150124"/>
    <w:rsid w:val="00150F57"/>
    <w:rsid w:val="001516B1"/>
    <w:rsid w:val="00151D32"/>
    <w:rsid w:val="00151F10"/>
    <w:rsid w:val="00152239"/>
    <w:rsid w:val="00152891"/>
    <w:rsid w:val="001548F1"/>
    <w:rsid w:val="00155A26"/>
    <w:rsid w:val="00156D13"/>
    <w:rsid w:val="00160310"/>
    <w:rsid w:val="00160BEB"/>
    <w:rsid w:val="00161680"/>
    <w:rsid w:val="00161B8A"/>
    <w:rsid w:val="00163A05"/>
    <w:rsid w:val="00163E69"/>
    <w:rsid w:val="0016453A"/>
    <w:rsid w:val="00166C69"/>
    <w:rsid w:val="00167709"/>
    <w:rsid w:val="00170216"/>
    <w:rsid w:val="00170B89"/>
    <w:rsid w:val="00172C3A"/>
    <w:rsid w:val="00175C80"/>
    <w:rsid w:val="00175F27"/>
    <w:rsid w:val="0017645D"/>
    <w:rsid w:val="001765FF"/>
    <w:rsid w:val="00176949"/>
    <w:rsid w:val="00180B42"/>
    <w:rsid w:val="00181054"/>
    <w:rsid w:val="0018214E"/>
    <w:rsid w:val="00182248"/>
    <w:rsid w:val="00182B45"/>
    <w:rsid w:val="001833F1"/>
    <w:rsid w:val="00183D25"/>
    <w:rsid w:val="00183EE8"/>
    <w:rsid w:val="00184D80"/>
    <w:rsid w:val="001916DB"/>
    <w:rsid w:val="00191B6D"/>
    <w:rsid w:val="00191E61"/>
    <w:rsid w:val="001931FC"/>
    <w:rsid w:val="00193E34"/>
    <w:rsid w:val="0019527E"/>
    <w:rsid w:val="00195A3B"/>
    <w:rsid w:val="0019657E"/>
    <w:rsid w:val="001968B4"/>
    <w:rsid w:val="00196E41"/>
    <w:rsid w:val="001A02BC"/>
    <w:rsid w:val="001A03CE"/>
    <w:rsid w:val="001A0842"/>
    <w:rsid w:val="001A0845"/>
    <w:rsid w:val="001A1C41"/>
    <w:rsid w:val="001A31ED"/>
    <w:rsid w:val="001A4DFC"/>
    <w:rsid w:val="001A6071"/>
    <w:rsid w:val="001B0319"/>
    <w:rsid w:val="001B227F"/>
    <w:rsid w:val="001B22EF"/>
    <w:rsid w:val="001B2542"/>
    <w:rsid w:val="001B2948"/>
    <w:rsid w:val="001B497E"/>
    <w:rsid w:val="001B4A63"/>
    <w:rsid w:val="001B4A7A"/>
    <w:rsid w:val="001B4D55"/>
    <w:rsid w:val="001B4FB3"/>
    <w:rsid w:val="001B7E38"/>
    <w:rsid w:val="001C04D5"/>
    <w:rsid w:val="001C083E"/>
    <w:rsid w:val="001C143B"/>
    <w:rsid w:val="001C2C16"/>
    <w:rsid w:val="001C2EC1"/>
    <w:rsid w:val="001C3495"/>
    <w:rsid w:val="001C3BAD"/>
    <w:rsid w:val="001C42E9"/>
    <w:rsid w:val="001C4EF4"/>
    <w:rsid w:val="001C5368"/>
    <w:rsid w:val="001C55A0"/>
    <w:rsid w:val="001C7298"/>
    <w:rsid w:val="001C7C39"/>
    <w:rsid w:val="001D07E5"/>
    <w:rsid w:val="001D0E10"/>
    <w:rsid w:val="001D21FC"/>
    <w:rsid w:val="001D2BBA"/>
    <w:rsid w:val="001D2EE2"/>
    <w:rsid w:val="001D3663"/>
    <w:rsid w:val="001D41F5"/>
    <w:rsid w:val="001D4DA1"/>
    <w:rsid w:val="001E12A3"/>
    <w:rsid w:val="001E1439"/>
    <w:rsid w:val="001E22EC"/>
    <w:rsid w:val="001E25FC"/>
    <w:rsid w:val="001E2A2F"/>
    <w:rsid w:val="001E2F76"/>
    <w:rsid w:val="001E3BCA"/>
    <w:rsid w:val="001E48F7"/>
    <w:rsid w:val="001E5290"/>
    <w:rsid w:val="001E7A3F"/>
    <w:rsid w:val="001E7E36"/>
    <w:rsid w:val="001E7EDC"/>
    <w:rsid w:val="001F00BB"/>
    <w:rsid w:val="001F1F64"/>
    <w:rsid w:val="001F2802"/>
    <w:rsid w:val="001F36E0"/>
    <w:rsid w:val="001F3936"/>
    <w:rsid w:val="001F3BED"/>
    <w:rsid w:val="001F4369"/>
    <w:rsid w:val="001F476D"/>
    <w:rsid w:val="001F4EE6"/>
    <w:rsid w:val="001F503E"/>
    <w:rsid w:val="001F5202"/>
    <w:rsid w:val="001F635C"/>
    <w:rsid w:val="001F72CB"/>
    <w:rsid w:val="00200F51"/>
    <w:rsid w:val="00202C43"/>
    <w:rsid w:val="0020330D"/>
    <w:rsid w:val="0020356D"/>
    <w:rsid w:val="00203ADC"/>
    <w:rsid w:val="00204369"/>
    <w:rsid w:val="0020645A"/>
    <w:rsid w:val="002073E9"/>
    <w:rsid w:val="00210326"/>
    <w:rsid w:val="00213F26"/>
    <w:rsid w:val="0021479E"/>
    <w:rsid w:val="0021533B"/>
    <w:rsid w:val="002177C6"/>
    <w:rsid w:val="00220ED2"/>
    <w:rsid w:val="002210FC"/>
    <w:rsid w:val="00222B02"/>
    <w:rsid w:val="00225344"/>
    <w:rsid w:val="002266CF"/>
    <w:rsid w:val="002271A1"/>
    <w:rsid w:val="00227522"/>
    <w:rsid w:val="002275BE"/>
    <w:rsid w:val="002275F4"/>
    <w:rsid w:val="002276E0"/>
    <w:rsid w:val="002301DE"/>
    <w:rsid w:val="00231939"/>
    <w:rsid w:val="00231B67"/>
    <w:rsid w:val="00231CEF"/>
    <w:rsid w:val="00232680"/>
    <w:rsid w:val="00232A4D"/>
    <w:rsid w:val="00232BCE"/>
    <w:rsid w:val="00233038"/>
    <w:rsid w:val="0023308D"/>
    <w:rsid w:val="00233E4A"/>
    <w:rsid w:val="00234224"/>
    <w:rsid w:val="00234772"/>
    <w:rsid w:val="00234EEE"/>
    <w:rsid w:val="0023511F"/>
    <w:rsid w:val="00235460"/>
    <w:rsid w:val="00237262"/>
    <w:rsid w:val="00237865"/>
    <w:rsid w:val="00247175"/>
    <w:rsid w:val="00247A0D"/>
    <w:rsid w:val="002500DA"/>
    <w:rsid w:val="00250319"/>
    <w:rsid w:val="00250862"/>
    <w:rsid w:val="0025146F"/>
    <w:rsid w:val="00252475"/>
    <w:rsid w:val="00254796"/>
    <w:rsid w:val="00254C8E"/>
    <w:rsid w:val="00254D7C"/>
    <w:rsid w:val="002563E7"/>
    <w:rsid w:val="00257D4A"/>
    <w:rsid w:val="0026003C"/>
    <w:rsid w:val="00260D9B"/>
    <w:rsid w:val="00263422"/>
    <w:rsid w:val="00264853"/>
    <w:rsid w:val="002650E5"/>
    <w:rsid w:val="00265D9B"/>
    <w:rsid w:val="00266242"/>
    <w:rsid w:val="00266259"/>
    <w:rsid w:val="0026656C"/>
    <w:rsid w:val="002666A4"/>
    <w:rsid w:val="002666F8"/>
    <w:rsid w:val="00267138"/>
    <w:rsid w:val="00270296"/>
    <w:rsid w:val="00271DD8"/>
    <w:rsid w:val="002743B5"/>
    <w:rsid w:val="00281B11"/>
    <w:rsid w:val="002832B0"/>
    <w:rsid w:val="00283A56"/>
    <w:rsid w:val="00283E6E"/>
    <w:rsid w:val="00284152"/>
    <w:rsid w:val="00285040"/>
    <w:rsid w:val="0028553D"/>
    <w:rsid w:val="0028642E"/>
    <w:rsid w:val="00286832"/>
    <w:rsid w:val="002874AA"/>
    <w:rsid w:val="00287773"/>
    <w:rsid w:val="00287872"/>
    <w:rsid w:val="00290151"/>
    <w:rsid w:val="0029094D"/>
    <w:rsid w:val="002918B1"/>
    <w:rsid w:val="002960AB"/>
    <w:rsid w:val="00297C78"/>
    <w:rsid w:val="00297D1A"/>
    <w:rsid w:val="00297F7D"/>
    <w:rsid w:val="002A2C65"/>
    <w:rsid w:val="002A3351"/>
    <w:rsid w:val="002A3428"/>
    <w:rsid w:val="002A426D"/>
    <w:rsid w:val="002A44BB"/>
    <w:rsid w:val="002A46F0"/>
    <w:rsid w:val="002A5584"/>
    <w:rsid w:val="002A580B"/>
    <w:rsid w:val="002A61D8"/>
    <w:rsid w:val="002A6FB3"/>
    <w:rsid w:val="002B0245"/>
    <w:rsid w:val="002B189C"/>
    <w:rsid w:val="002B57DC"/>
    <w:rsid w:val="002B59FF"/>
    <w:rsid w:val="002C03AB"/>
    <w:rsid w:val="002C0492"/>
    <w:rsid w:val="002C0626"/>
    <w:rsid w:val="002C0F30"/>
    <w:rsid w:val="002C1D31"/>
    <w:rsid w:val="002C1F28"/>
    <w:rsid w:val="002C2DCE"/>
    <w:rsid w:val="002C39DE"/>
    <w:rsid w:val="002C4F70"/>
    <w:rsid w:val="002C750E"/>
    <w:rsid w:val="002D0245"/>
    <w:rsid w:val="002D05BB"/>
    <w:rsid w:val="002D0CB2"/>
    <w:rsid w:val="002D1581"/>
    <w:rsid w:val="002D1625"/>
    <w:rsid w:val="002D1E89"/>
    <w:rsid w:val="002D249B"/>
    <w:rsid w:val="002D24CF"/>
    <w:rsid w:val="002D3A84"/>
    <w:rsid w:val="002D3B11"/>
    <w:rsid w:val="002D3BBC"/>
    <w:rsid w:val="002D47AD"/>
    <w:rsid w:val="002D4CE3"/>
    <w:rsid w:val="002D6100"/>
    <w:rsid w:val="002D636A"/>
    <w:rsid w:val="002D6FB9"/>
    <w:rsid w:val="002D7A99"/>
    <w:rsid w:val="002E0E4C"/>
    <w:rsid w:val="002E27EC"/>
    <w:rsid w:val="002E33C1"/>
    <w:rsid w:val="002E36E6"/>
    <w:rsid w:val="002E4972"/>
    <w:rsid w:val="002E4F48"/>
    <w:rsid w:val="002E5A95"/>
    <w:rsid w:val="002E6874"/>
    <w:rsid w:val="002E75B4"/>
    <w:rsid w:val="002E7E24"/>
    <w:rsid w:val="002F05FA"/>
    <w:rsid w:val="002F0716"/>
    <w:rsid w:val="002F1442"/>
    <w:rsid w:val="002F3E86"/>
    <w:rsid w:val="002F411B"/>
    <w:rsid w:val="002F546C"/>
    <w:rsid w:val="002F6E44"/>
    <w:rsid w:val="002F79AF"/>
    <w:rsid w:val="0030018A"/>
    <w:rsid w:val="0030103F"/>
    <w:rsid w:val="00301430"/>
    <w:rsid w:val="003035A7"/>
    <w:rsid w:val="00303BED"/>
    <w:rsid w:val="00304395"/>
    <w:rsid w:val="00306489"/>
    <w:rsid w:val="00306542"/>
    <w:rsid w:val="00306EFB"/>
    <w:rsid w:val="00307F91"/>
    <w:rsid w:val="003102AD"/>
    <w:rsid w:val="00310BAE"/>
    <w:rsid w:val="00311715"/>
    <w:rsid w:val="00311836"/>
    <w:rsid w:val="0031288E"/>
    <w:rsid w:val="00313F49"/>
    <w:rsid w:val="00320112"/>
    <w:rsid w:val="00320BCC"/>
    <w:rsid w:val="00321312"/>
    <w:rsid w:val="00321971"/>
    <w:rsid w:val="00322291"/>
    <w:rsid w:val="00322E3A"/>
    <w:rsid w:val="003235D9"/>
    <w:rsid w:val="00323679"/>
    <w:rsid w:val="0032635D"/>
    <w:rsid w:val="00326621"/>
    <w:rsid w:val="00326FA2"/>
    <w:rsid w:val="00330CD5"/>
    <w:rsid w:val="00330D00"/>
    <w:rsid w:val="0033186E"/>
    <w:rsid w:val="00331F6E"/>
    <w:rsid w:val="003320D1"/>
    <w:rsid w:val="003321DD"/>
    <w:rsid w:val="0033260D"/>
    <w:rsid w:val="00332970"/>
    <w:rsid w:val="00334BF0"/>
    <w:rsid w:val="00334CBF"/>
    <w:rsid w:val="00335323"/>
    <w:rsid w:val="003362EF"/>
    <w:rsid w:val="00336479"/>
    <w:rsid w:val="00336DD8"/>
    <w:rsid w:val="00342315"/>
    <w:rsid w:val="003424CE"/>
    <w:rsid w:val="00343234"/>
    <w:rsid w:val="003454F9"/>
    <w:rsid w:val="003502DE"/>
    <w:rsid w:val="00351066"/>
    <w:rsid w:val="00351CCC"/>
    <w:rsid w:val="00352020"/>
    <w:rsid w:val="0035255F"/>
    <w:rsid w:val="003531D1"/>
    <w:rsid w:val="00353CDF"/>
    <w:rsid w:val="00355CCD"/>
    <w:rsid w:val="0035699F"/>
    <w:rsid w:val="003569B6"/>
    <w:rsid w:val="00356BBE"/>
    <w:rsid w:val="00356DD0"/>
    <w:rsid w:val="00356FF6"/>
    <w:rsid w:val="0036007C"/>
    <w:rsid w:val="00360950"/>
    <w:rsid w:val="00360FD5"/>
    <w:rsid w:val="0036193E"/>
    <w:rsid w:val="00361A42"/>
    <w:rsid w:val="0036461B"/>
    <w:rsid w:val="00364B1F"/>
    <w:rsid w:val="00364E97"/>
    <w:rsid w:val="0036653F"/>
    <w:rsid w:val="00367AB5"/>
    <w:rsid w:val="00367C9E"/>
    <w:rsid w:val="003709B7"/>
    <w:rsid w:val="00370C6E"/>
    <w:rsid w:val="00371050"/>
    <w:rsid w:val="00374CB5"/>
    <w:rsid w:val="0037514B"/>
    <w:rsid w:val="0037673D"/>
    <w:rsid w:val="00376C7D"/>
    <w:rsid w:val="00380310"/>
    <w:rsid w:val="00381398"/>
    <w:rsid w:val="00382A51"/>
    <w:rsid w:val="00385B96"/>
    <w:rsid w:val="00385D7D"/>
    <w:rsid w:val="00386A4D"/>
    <w:rsid w:val="003903E4"/>
    <w:rsid w:val="003910FA"/>
    <w:rsid w:val="003938A1"/>
    <w:rsid w:val="003938D5"/>
    <w:rsid w:val="0039418C"/>
    <w:rsid w:val="00396F37"/>
    <w:rsid w:val="003974A1"/>
    <w:rsid w:val="0039759A"/>
    <w:rsid w:val="003A437F"/>
    <w:rsid w:val="003A47AA"/>
    <w:rsid w:val="003A4B7B"/>
    <w:rsid w:val="003A54B7"/>
    <w:rsid w:val="003A5AB2"/>
    <w:rsid w:val="003A5DA7"/>
    <w:rsid w:val="003A5E52"/>
    <w:rsid w:val="003A6FF0"/>
    <w:rsid w:val="003B08C0"/>
    <w:rsid w:val="003B1843"/>
    <w:rsid w:val="003B21DF"/>
    <w:rsid w:val="003B24A4"/>
    <w:rsid w:val="003B2942"/>
    <w:rsid w:val="003B2DCC"/>
    <w:rsid w:val="003B302C"/>
    <w:rsid w:val="003B4D33"/>
    <w:rsid w:val="003B537E"/>
    <w:rsid w:val="003B5753"/>
    <w:rsid w:val="003B605D"/>
    <w:rsid w:val="003B6BB8"/>
    <w:rsid w:val="003B7D87"/>
    <w:rsid w:val="003C3368"/>
    <w:rsid w:val="003C3541"/>
    <w:rsid w:val="003C365A"/>
    <w:rsid w:val="003C5CE2"/>
    <w:rsid w:val="003C75F5"/>
    <w:rsid w:val="003C78E1"/>
    <w:rsid w:val="003D1675"/>
    <w:rsid w:val="003D1CE4"/>
    <w:rsid w:val="003D3705"/>
    <w:rsid w:val="003D3876"/>
    <w:rsid w:val="003D4D88"/>
    <w:rsid w:val="003D607E"/>
    <w:rsid w:val="003D7FEB"/>
    <w:rsid w:val="003E021D"/>
    <w:rsid w:val="003E1878"/>
    <w:rsid w:val="003E1DB7"/>
    <w:rsid w:val="003E20AD"/>
    <w:rsid w:val="003E42AF"/>
    <w:rsid w:val="003E5F8F"/>
    <w:rsid w:val="003E6513"/>
    <w:rsid w:val="003E6AAA"/>
    <w:rsid w:val="003E7351"/>
    <w:rsid w:val="003E7751"/>
    <w:rsid w:val="003F0832"/>
    <w:rsid w:val="003F165E"/>
    <w:rsid w:val="003F166B"/>
    <w:rsid w:val="003F1EF2"/>
    <w:rsid w:val="003F226F"/>
    <w:rsid w:val="003F4106"/>
    <w:rsid w:val="003F4604"/>
    <w:rsid w:val="003F5690"/>
    <w:rsid w:val="003F5803"/>
    <w:rsid w:val="003F61D4"/>
    <w:rsid w:val="003F62C9"/>
    <w:rsid w:val="004007D1"/>
    <w:rsid w:val="00400CC2"/>
    <w:rsid w:val="00402858"/>
    <w:rsid w:val="00402D79"/>
    <w:rsid w:val="00402E3F"/>
    <w:rsid w:val="0040339F"/>
    <w:rsid w:val="0040408F"/>
    <w:rsid w:val="00404E48"/>
    <w:rsid w:val="0040508D"/>
    <w:rsid w:val="00405C49"/>
    <w:rsid w:val="00407314"/>
    <w:rsid w:val="00410217"/>
    <w:rsid w:val="00411428"/>
    <w:rsid w:val="00411B2F"/>
    <w:rsid w:val="00411BD2"/>
    <w:rsid w:val="004130C2"/>
    <w:rsid w:val="00413EDD"/>
    <w:rsid w:val="00414036"/>
    <w:rsid w:val="0041413C"/>
    <w:rsid w:val="00416A7F"/>
    <w:rsid w:val="00416D6E"/>
    <w:rsid w:val="00417973"/>
    <w:rsid w:val="00420BC4"/>
    <w:rsid w:val="0042154A"/>
    <w:rsid w:val="00424348"/>
    <w:rsid w:val="00424F1A"/>
    <w:rsid w:val="00426353"/>
    <w:rsid w:val="00426CEB"/>
    <w:rsid w:val="004326E6"/>
    <w:rsid w:val="00433631"/>
    <w:rsid w:val="00433C9D"/>
    <w:rsid w:val="0043459F"/>
    <w:rsid w:val="0043468F"/>
    <w:rsid w:val="00434C2E"/>
    <w:rsid w:val="00435E4B"/>
    <w:rsid w:val="00436BFA"/>
    <w:rsid w:val="004379E5"/>
    <w:rsid w:val="00441FF8"/>
    <w:rsid w:val="0044213A"/>
    <w:rsid w:val="0044315D"/>
    <w:rsid w:val="004432CD"/>
    <w:rsid w:val="0044348E"/>
    <w:rsid w:val="00445C47"/>
    <w:rsid w:val="004479B5"/>
    <w:rsid w:val="0045011C"/>
    <w:rsid w:val="0045019B"/>
    <w:rsid w:val="00450E4D"/>
    <w:rsid w:val="00451E45"/>
    <w:rsid w:val="004521D1"/>
    <w:rsid w:val="00453BE1"/>
    <w:rsid w:val="0045470F"/>
    <w:rsid w:val="00456C30"/>
    <w:rsid w:val="0045780A"/>
    <w:rsid w:val="00457ACB"/>
    <w:rsid w:val="00461639"/>
    <w:rsid w:val="00461E18"/>
    <w:rsid w:val="00462D2F"/>
    <w:rsid w:val="00462E0A"/>
    <w:rsid w:val="00462F63"/>
    <w:rsid w:val="004634FD"/>
    <w:rsid w:val="0046380A"/>
    <w:rsid w:val="00463E46"/>
    <w:rsid w:val="00466F26"/>
    <w:rsid w:val="004700E3"/>
    <w:rsid w:val="004704D1"/>
    <w:rsid w:val="00470617"/>
    <w:rsid w:val="00472B00"/>
    <w:rsid w:val="00472FA7"/>
    <w:rsid w:val="004737C8"/>
    <w:rsid w:val="00473849"/>
    <w:rsid w:val="00474A99"/>
    <w:rsid w:val="00476179"/>
    <w:rsid w:val="00477236"/>
    <w:rsid w:val="00480916"/>
    <w:rsid w:val="00480CFA"/>
    <w:rsid w:val="00480DCD"/>
    <w:rsid w:val="00481577"/>
    <w:rsid w:val="00481F5E"/>
    <w:rsid w:val="004829EE"/>
    <w:rsid w:val="00483BA3"/>
    <w:rsid w:val="0048460F"/>
    <w:rsid w:val="0048483B"/>
    <w:rsid w:val="0048667C"/>
    <w:rsid w:val="00487144"/>
    <w:rsid w:val="00490A60"/>
    <w:rsid w:val="00490F43"/>
    <w:rsid w:val="004947CB"/>
    <w:rsid w:val="00494A10"/>
    <w:rsid w:val="00495E9F"/>
    <w:rsid w:val="00495ECF"/>
    <w:rsid w:val="00495FDF"/>
    <w:rsid w:val="004963E5"/>
    <w:rsid w:val="00496734"/>
    <w:rsid w:val="00496CF4"/>
    <w:rsid w:val="004A09C3"/>
    <w:rsid w:val="004A0C81"/>
    <w:rsid w:val="004A0D3B"/>
    <w:rsid w:val="004A10C2"/>
    <w:rsid w:val="004A13B8"/>
    <w:rsid w:val="004A1EC4"/>
    <w:rsid w:val="004A1ED0"/>
    <w:rsid w:val="004A3492"/>
    <w:rsid w:val="004A38B7"/>
    <w:rsid w:val="004A4301"/>
    <w:rsid w:val="004A6142"/>
    <w:rsid w:val="004A6C72"/>
    <w:rsid w:val="004A7FEA"/>
    <w:rsid w:val="004B0B11"/>
    <w:rsid w:val="004B2BA9"/>
    <w:rsid w:val="004B4BBF"/>
    <w:rsid w:val="004B56C7"/>
    <w:rsid w:val="004B669B"/>
    <w:rsid w:val="004B7929"/>
    <w:rsid w:val="004C02FC"/>
    <w:rsid w:val="004C3968"/>
    <w:rsid w:val="004C43C4"/>
    <w:rsid w:val="004C5453"/>
    <w:rsid w:val="004C6CAD"/>
    <w:rsid w:val="004D0230"/>
    <w:rsid w:val="004D21B8"/>
    <w:rsid w:val="004D26CC"/>
    <w:rsid w:val="004D2D89"/>
    <w:rsid w:val="004D3EE6"/>
    <w:rsid w:val="004D4661"/>
    <w:rsid w:val="004D4766"/>
    <w:rsid w:val="004D59F1"/>
    <w:rsid w:val="004D607E"/>
    <w:rsid w:val="004E024A"/>
    <w:rsid w:val="004E1851"/>
    <w:rsid w:val="004E2BFB"/>
    <w:rsid w:val="004E4B22"/>
    <w:rsid w:val="004E62E8"/>
    <w:rsid w:val="004E71A0"/>
    <w:rsid w:val="004F07E9"/>
    <w:rsid w:val="004F0B21"/>
    <w:rsid w:val="004F3B7A"/>
    <w:rsid w:val="004F3F16"/>
    <w:rsid w:val="004F4079"/>
    <w:rsid w:val="004F50F5"/>
    <w:rsid w:val="004F573B"/>
    <w:rsid w:val="004F5D84"/>
    <w:rsid w:val="004F61E1"/>
    <w:rsid w:val="004F64FF"/>
    <w:rsid w:val="004F71CD"/>
    <w:rsid w:val="004F764F"/>
    <w:rsid w:val="005002E4"/>
    <w:rsid w:val="0050098F"/>
    <w:rsid w:val="00501610"/>
    <w:rsid w:val="00501FD7"/>
    <w:rsid w:val="00502D8F"/>
    <w:rsid w:val="00503D61"/>
    <w:rsid w:val="005055FF"/>
    <w:rsid w:val="00505684"/>
    <w:rsid w:val="0050704C"/>
    <w:rsid w:val="0050727C"/>
    <w:rsid w:val="0050735D"/>
    <w:rsid w:val="00507397"/>
    <w:rsid w:val="005160DE"/>
    <w:rsid w:val="005163AA"/>
    <w:rsid w:val="005167DF"/>
    <w:rsid w:val="005168C6"/>
    <w:rsid w:val="00517B7F"/>
    <w:rsid w:val="0052052B"/>
    <w:rsid w:val="005205A1"/>
    <w:rsid w:val="00520992"/>
    <w:rsid w:val="00520A82"/>
    <w:rsid w:val="00521B57"/>
    <w:rsid w:val="00521E8B"/>
    <w:rsid w:val="0052270B"/>
    <w:rsid w:val="0052447E"/>
    <w:rsid w:val="00525B8C"/>
    <w:rsid w:val="00525D1D"/>
    <w:rsid w:val="00526E8C"/>
    <w:rsid w:val="005275A1"/>
    <w:rsid w:val="005277CD"/>
    <w:rsid w:val="00527E90"/>
    <w:rsid w:val="00530C72"/>
    <w:rsid w:val="0053334B"/>
    <w:rsid w:val="00533A08"/>
    <w:rsid w:val="00533A95"/>
    <w:rsid w:val="00535B10"/>
    <w:rsid w:val="0053740E"/>
    <w:rsid w:val="005378A7"/>
    <w:rsid w:val="00537F96"/>
    <w:rsid w:val="00540200"/>
    <w:rsid w:val="0054077D"/>
    <w:rsid w:val="00540A71"/>
    <w:rsid w:val="00540E8B"/>
    <w:rsid w:val="00544224"/>
    <w:rsid w:val="00544EB3"/>
    <w:rsid w:val="0054514C"/>
    <w:rsid w:val="00546242"/>
    <w:rsid w:val="00547687"/>
    <w:rsid w:val="00551385"/>
    <w:rsid w:val="00553792"/>
    <w:rsid w:val="005543C4"/>
    <w:rsid w:val="00556894"/>
    <w:rsid w:val="00557030"/>
    <w:rsid w:val="0055796C"/>
    <w:rsid w:val="00557BF6"/>
    <w:rsid w:val="00562EB1"/>
    <w:rsid w:val="00564A66"/>
    <w:rsid w:val="00564E8B"/>
    <w:rsid w:val="0056524C"/>
    <w:rsid w:val="00566B6B"/>
    <w:rsid w:val="00567CA1"/>
    <w:rsid w:val="00567CA5"/>
    <w:rsid w:val="00571FCE"/>
    <w:rsid w:val="005721E1"/>
    <w:rsid w:val="005803D6"/>
    <w:rsid w:val="00582939"/>
    <w:rsid w:val="0058318D"/>
    <w:rsid w:val="00583A81"/>
    <w:rsid w:val="00583C8B"/>
    <w:rsid w:val="00584392"/>
    <w:rsid w:val="0058457D"/>
    <w:rsid w:val="00584AFA"/>
    <w:rsid w:val="00585769"/>
    <w:rsid w:val="0058595C"/>
    <w:rsid w:val="00587334"/>
    <w:rsid w:val="00590A7C"/>
    <w:rsid w:val="00590B0E"/>
    <w:rsid w:val="00592B76"/>
    <w:rsid w:val="005943D3"/>
    <w:rsid w:val="0059440F"/>
    <w:rsid w:val="00594BFD"/>
    <w:rsid w:val="00594CEC"/>
    <w:rsid w:val="00596654"/>
    <w:rsid w:val="00597A4A"/>
    <w:rsid w:val="005A1A88"/>
    <w:rsid w:val="005A2C46"/>
    <w:rsid w:val="005A5153"/>
    <w:rsid w:val="005A5B9F"/>
    <w:rsid w:val="005A73C3"/>
    <w:rsid w:val="005B087F"/>
    <w:rsid w:val="005B08A6"/>
    <w:rsid w:val="005B0B2B"/>
    <w:rsid w:val="005B3598"/>
    <w:rsid w:val="005B3623"/>
    <w:rsid w:val="005B3D09"/>
    <w:rsid w:val="005B3E5B"/>
    <w:rsid w:val="005B5016"/>
    <w:rsid w:val="005B5714"/>
    <w:rsid w:val="005C0905"/>
    <w:rsid w:val="005C0E58"/>
    <w:rsid w:val="005C2E06"/>
    <w:rsid w:val="005C361F"/>
    <w:rsid w:val="005C5896"/>
    <w:rsid w:val="005D034B"/>
    <w:rsid w:val="005D0C8E"/>
    <w:rsid w:val="005D2679"/>
    <w:rsid w:val="005D2A24"/>
    <w:rsid w:val="005D3C72"/>
    <w:rsid w:val="005D46E3"/>
    <w:rsid w:val="005D5347"/>
    <w:rsid w:val="005E1C65"/>
    <w:rsid w:val="005E2D52"/>
    <w:rsid w:val="005E35A4"/>
    <w:rsid w:val="005E47FF"/>
    <w:rsid w:val="005E4A9B"/>
    <w:rsid w:val="005E548E"/>
    <w:rsid w:val="005F2788"/>
    <w:rsid w:val="005F34BB"/>
    <w:rsid w:val="005F3F55"/>
    <w:rsid w:val="005F49AB"/>
    <w:rsid w:val="005F5CE5"/>
    <w:rsid w:val="005F785E"/>
    <w:rsid w:val="005F7AE8"/>
    <w:rsid w:val="00600A32"/>
    <w:rsid w:val="00600BF3"/>
    <w:rsid w:val="00602275"/>
    <w:rsid w:val="0060297D"/>
    <w:rsid w:val="006029F9"/>
    <w:rsid w:val="00604E69"/>
    <w:rsid w:val="00605656"/>
    <w:rsid w:val="00606001"/>
    <w:rsid w:val="00606106"/>
    <w:rsid w:val="006061E8"/>
    <w:rsid w:val="006062FB"/>
    <w:rsid w:val="00606A3B"/>
    <w:rsid w:val="00606CC6"/>
    <w:rsid w:val="0060754C"/>
    <w:rsid w:val="0061080D"/>
    <w:rsid w:val="00613621"/>
    <w:rsid w:val="00615403"/>
    <w:rsid w:val="00616F33"/>
    <w:rsid w:val="006217E3"/>
    <w:rsid w:val="00622455"/>
    <w:rsid w:val="006234C0"/>
    <w:rsid w:val="006238F0"/>
    <w:rsid w:val="00623C6A"/>
    <w:rsid w:val="00623C85"/>
    <w:rsid w:val="00624B87"/>
    <w:rsid w:val="00630CA5"/>
    <w:rsid w:val="00631BDD"/>
    <w:rsid w:val="006326A8"/>
    <w:rsid w:val="006329F3"/>
    <w:rsid w:val="00633426"/>
    <w:rsid w:val="006338BE"/>
    <w:rsid w:val="00633D06"/>
    <w:rsid w:val="00635EC4"/>
    <w:rsid w:val="006361D6"/>
    <w:rsid w:val="00637DE8"/>
    <w:rsid w:val="00640A00"/>
    <w:rsid w:val="0064142D"/>
    <w:rsid w:val="00641A51"/>
    <w:rsid w:val="00643039"/>
    <w:rsid w:val="0064396B"/>
    <w:rsid w:val="00643A24"/>
    <w:rsid w:val="00643F4D"/>
    <w:rsid w:val="00651197"/>
    <w:rsid w:val="006519FC"/>
    <w:rsid w:val="00651C22"/>
    <w:rsid w:val="00651D3C"/>
    <w:rsid w:val="006522A8"/>
    <w:rsid w:val="00652481"/>
    <w:rsid w:val="00653DE1"/>
    <w:rsid w:val="00655384"/>
    <w:rsid w:val="00655397"/>
    <w:rsid w:val="00656614"/>
    <w:rsid w:val="006570FF"/>
    <w:rsid w:val="0065765E"/>
    <w:rsid w:val="00660147"/>
    <w:rsid w:val="00661672"/>
    <w:rsid w:val="00661D8E"/>
    <w:rsid w:val="00663233"/>
    <w:rsid w:val="006643F9"/>
    <w:rsid w:val="00665F1A"/>
    <w:rsid w:val="006661FB"/>
    <w:rsid w:val="00666420"/>
    <w:rsid w:val="00666774"/>
    <w:rsid w:val="00667BBC"/>
    <w:rsid w:val="00670208"/>
    <w:rsid w:val="006706D9"/>
    <w:rsid w:val="00670EA8"/>
    <w:rsid w:val="0067343F"/>
    <w:rsid w:val="00675174"/>
    <w:rsid w:val="00677705"/>
    <w:rsid w:val="00677C0B"/>
    <w:rsid w:val="00680FA2"/>
    <w:rsid w:val="00681C3D"/>
    <w:rsid w:val="00682C10"/>
    <w:rsid w:val="00682EF2"/>
    <w:rsid w:val="006833E9"/>
    <w:rsid w:val="00684653"/>
    <w:rsid w:val="00690337"/>
    <w:rsid w:val="00691810"/>
    <w:rsid w:val="0069183E"/>
    <w:rsid w:val="00691A31"/>
    <w:rsid w:val="00691C49"/>
    <w:rsid w:val="00692574"/>
    <w:rsid w:val="0069378B"/>
    <w:rsid w:val="00693A6A"/>
    <w:rsid w:val="00693CE2"/>
    <w:rsid w:val="0069436D"/>
    <w:rsid w:val="006A09DC"/>
    <w:rsid w:val="006A2A42"/>
    <w:rsid w:val="006A3A75"/>
    <w:rsid w:val="006A445C"/>
    <w:rsid w:val="006A4830"/>
    <w:rsid w:val="006B05A9"/>
    <w:rsid w:val="006B0843"/>
    <w:rsid w:val="006B109F"/>
    <w:rsid w:val="006B1BBB"/>
    <w:rsid w:val="006B2D7E"/>
    <w:rsid w:val="006B328B"/>
    <w:rsid w:val="006B32D0"/>
    <w:rsid w:val="006B3A05"/>
    <w:rsid w:val="006B4DDF"/>
    <w:rsid w:val="006B51A9"/>
    <w:rsid w:val="006B5CF6"/>
    <w:rsid w:val="006B5FAF"/>
    <w:rsid w:val="006B7921"/>
    <w:rsid w:val="006C07A4"/>
    <w:rsid w:val="006C2516"/>
    <w:rsid w:val="006C49CE"/>
    <w:rsid w:val="006C5B64"/>
    <w:rsid w:val="006C5B70"/>
    <w:rsid w:val="006C69F1"/>
    <w:rsid w:val="006D02B2"/>
    <w:rsid w:val="006D0689"/>
    <w:rsid w:val="006D0DDB"/>
    <w:rsid w:val="006D30B8"/>
    <w:rsid w:val="006D47A7"/>
    <w:rsid w:val="006D5F75"/>
    <w:rsid w:val="006D73A4"/>
    <w:rsid w:val="006D7DC0"/>
    <w:rsid w:val="006E0514"/>
    <w:rsid w:val="006E12FA"/>
    <w:rsid w:val="006E1302"/>
    <w:rsid w:val="006E2050"/>
    <w:rsid w:val="006E258C"/>
    <w:rsid w:val="006E2944"/>
    <w:rsid w:val="006E3E05"/>
    <w:rsid w:val="006E40CE"/>
    <w:rsid w:val="006E4A3C"/>
    <w:rsid w:val="006E5F65"/>
    <w:rsid w:val="006E5FFE"/>
    <w:rsid w:val="006E642F"/>
    <w:rsid w:val="006E716E"/>
    <w:rsid w:val="006E7D97"/>
    <w:rsid w:val="006F0704"/>
    <w:rsid w:val="006F0BE3"/>
    <w:rsid w:val="006F45E9"/>
    <w:rsid w:val="006F46A8"/>
    <w:rsid w:val="006F6A7A"/>
    <w:rsid w:val="006F78B0"/>
    <w:rsid w:val="00701146"/>
    <w:rsid w:val="00702A1A"/>
    <w:rsid w:val="007058E0"/>
    <w:rsid w:val="0070785C"/>
    <w:rsid w:val="00711070"/>
    <w:rsid w:val="00711C6F"/>
    <w:rsid w:val="00712B33"/>
    <w:rsid w:val="00712BC6"/>
    <w:rsid w:val="007131C5"/>
    <w:rsid w:val="0071365E"/>
    <w:rsid w:val="00713F2E"/>
    <w:rsid w:val="00715D4D"/>
    <w:rsid w:val="00716E1C"/>
    <w:rsid w:val="00716F63"/>
    <w:rsid w:val="0071799B"/>
    <w:rsid w:val="0072022C"/>
    <w:rsid w:val="00720EF8"/>
    <w:rsid w:val="007211F7"/>
    <w:rsid w:val="007235E4"/>
    <w:rsid w:val="00724521"/>
    <w:rsid w:val="00725797"/>
    <w:rsid w:val="0072740B"/>
    <w:rsid w:val="007307AF"/>
    <w:rsid w:val="0073351C"/>
    <w:rsid w:val="00733C69"/>
    <w:rsid w:val="00734687"/>
    <w:rsid w:val="00735A1C"/>
    <w:rsid w:val="0074121D"/>
    <w:rsid w:val="00741641"/>
    <w:rsid w:val="00745AD1"/>
    <w:rsid w:val="00746B67"/>
    <w:rsid w:val="00751A35"/>
    <w:rsid w:val="00751ACC"/>
    <w:rsid w:val="00751D78"/>
    <w:rsid w:val="0075254B"/>
    <w:rsid w:val="007530A2"/>
    <w:rsid w:val="00753336"/>
    <w:rsid w:val="0075421A"/>
    <w:rsid w:val="00754BD4"/>
    <w:rsid w:val="00755826"/>
    <w:rsid w:val="00755B97"/>
    <w:rsid w:val="00755E19"/>
    <w:rsid w:val="00756787"/>
    <w:rsid w:val="00757C42"/>
    <w:rsid w:val="00760202"/>
    <w:rsid w:val="00763066"/>
    <w:rsid w:val="00763528"/>
    <w:rsid w:val="0076356F"/>
    <w:rsid w:val="00763F30"/>
    <w:rsid w:val="00764238"/>
    <w:rsid w:val="00766231"/>
    <w:rsid w:val="00766A2C"/>
    <w:rsid w:val="007703F5"/>
    <w:rsid w:val="00771D83"/>
    <w:rsid w:val="00773389"/>
    <w:rsid w:val="00776800"/>
    <w:rsid w:val="00777434"/>
    <w:rsid w:val="00777FBA"/>
    <w:rsid w:val="0078052D"/>
    <w:rsid w:val="0078152B"/>
    <w:rsid w:val="007838AF"/>
    <w:rsid w:val="00784B81"/>
    <w:rsid w:val="00784B9B"/>
    <w:rsid w:val="007853DA"/>
    <w:rsid w:val="00786696"/>
    <w:rsid w:val="007909F4"/>
    <w:rsid w:val="007910FA"/>
    <w:rsid w:val="0079141D"/>
    <w:rsid w:val="0079177D"/>
    <w:rsid w:val="0079310B"/>
    <w:rsid w:val="00793B97"/>
    <w:rsid w:val="007949D0"/>
    <w:rsid w:val="007952E2"/>
    <w:rsid w:val="0079555C"/>
    <w:rsid w:val="00795F15"/>
    <w:rsid w:val="00795FFB"/>
    <w:rsid w:val="00797346"/>
    <w:rsid w:val="007A005E"/>
    <w:rsid w:val="007A048B"/>
    <w:rsid w:val="007A2B14"/>
    <w:rsid w:val="007A2BDE"/>
    <w:rsid w:val="007A3C7B"/>
    <w:rsid w:val="007A4AB4"/>
    <w:rsid w:val="007B14AB"/>
    <w:rsid w:val="007B1DF7"/>
    <w:rsid w:val="007B2D96"/>
    <w:rsid w:val="007B36DC"/>
    <w:rsid w:val="007B524B"/>
    <w:rsid w:val="007B6A97"/>
    <w:rsid w:val="007B709C"/>
    <w:rsid w:val="007B7687"/>
    <w:rsid w:val="007C0E3B"/>
    <w:rsid w:val="007C135D"/>
    <w:rsid w:val="007C245A"/>
    <w:rsid w:val="007C4D13"/>
    <w:rsid w:val="007C7D05"/>
    <w:rsid w:val="007C7EC8"/>
    <w:rsid w:val="007D0AA0"/>
    <w:rsid w:val="007D17CF"/>
    <w:rsid w:val="007D275A"/>
    <w:rsid w:val="007D3FAD"/>
    <w:rsid w:val="007D5E24"/>
    <w:rsid w:val="007D7B53"/>
    <w:rsid w:val="007E0ABD"/>
    <w:rsid w:val="007E204E"/>
    <w:rsid w:val="007E2243"/>
    <w:rsid w:val="007E2EC5"/>
    <w:rsid w:val="007E55E5"/>
    <w:rsid w:val="007E5849"/>
    <w:rsid w:val="007E688F"/>
    <w:rsid w:val="007E6BBB"/>
    <w:rsid w:val="007E7576"/>
    <w:rsid w:val="007E799D"/>
    <w:rsid w:val="007F05D7"/>
    <w:rsid w:val="007F0A7E"/>
    <w:rsid w:val="007F1018"/>
    <w:rsid w:val="007F21C0"/>
    <w:rsid w:val="007F25E9"/>
    <w:rsid w:val="007F2BE0"/>
    <w:rsid w:val="007F2D72"/>
    <w:rsid w:val="007F3C9C"/>
    <w:rsid w:val="007F4607"/>
    <w:rsid w:val="007F71FA"/>
    <w:rsid w:val="007F7888"/>
    <w:rsid w:val="00800052"/>
    <w:rsid w:val="00800083"/>
    <w:rsid w:val="008001A4"/>
    <w:rsid w:val="008005E3"/>
    <w:rsid w:val="008019C3"/>
    <w:rsid w:val="008022B2"/>
    <w:rsid w:val="00802379"/>
    <w:rsid w:val="00803037"/>
    <w:rsid w:val="008031D7"/>
    <w:rsid w:val="00807538"/>
    <w:rsid w:val="00807611"/>
    <w:rsid w:val="00810D39"/>
    <w:rsid w:val="00813579"/>
    <w:rsid w:val="008136D2"/>
    <w:rsid w:val="008146FB"/>
    <w:rsid w:val="008148C5"/>
    <w:rsid w:val="00815E0C"/>
    <w:rsid w:val="00816924"/>
    <w:rsid w:val="0082021D"/>
    <w:rsid w:val="00820473"/>
    <w:rsid w:val="0082054A"/>
    <w:rsid w:val="0082074A"/>
    <w:rsid w:val="00821D95"/>
    <w:rsid w:val="00822541"/>
    <w:rsid w:val="00822BD9"/>
    <w:rsid w:val="00825269"/>
    <w:rsid w:val="00826416"/>
    <w:rsid w:val="00826510"/>
    <w:rsid w:val="00826529"/>
    <w:rsid w:val="00827745"/>
    <w:rsid w:val="00827799"/>
    <w:rsid w:val="00830701"/>
    <w:rsid w:val="00831593"/>
    <w:rsid w:val="008317FF"/>
    <w:rsid w:val="00832542"/>
    <w:rsid w:val="00832BD6"/>
    <w:rsid w:val="0083385B"/>
    <w:rsid w:val="00834642"/>
    <w:rsid w:val="00834E84"/>
    <w:rsid w:val="00835C39"/>
    <w:rsid w:val="00840A0D"/>
    <w:rsid w:val="00840FF0"/>
    <w:rsid w:val="008416CE"/>
    <w:rsid w:val="00842F79"/>
    <w:rsid w:val="008432D5"/>
    <w:rsid w:val="00844659"/>
    <w:rsid w:val="00853E01"/>
    <w:rsid w:val="0085415F"/>
    <w:rsid w:val="008553A7"/>
    <w:rsid w:val="00856F66"/>
    <w:rsid w:val="00860760"/>
    <w:rsid w:val="008608B7"/>
    <w:rsid w:val="008610C4"/>
    <w:rsid w:val="00861F8E"/>
    <w:rsid w:val="00862B76"/>
    <w:rsid w:val="008634E1"/>
    <w:rsid w:val="0086367F"/>
    <w:rsid w:val="00863924"/>
    <w:rsid w:val="00865F7C"/>
    <w:rsid w:val="00866788"/>
    <w:rsid w:val="008677CB"/>
    <w:rsid w:val="00867C1A"/>
    <w:rsid w:val="00867CE8"/>
    <w:rsid w:val="00867CF7"/>
    <w:rsid w:val="008709A0"/>
    <w:rsid w:val="0087196C"/>
    <w:rsid w:val="0087211D"/>
    <w:rsid w:val="00873AE1"/>
    <w:rsid w:val="00875361"/>
    <w:rsid w:val="008779C0"/>
    <w:rsid w:val="00880C02"/>
    <w:rsid w:val="00881430"/>
    <w:rsid w:val="008818BA"/>
    <w:rsid w:val="00882826"/>
    <w:rsid w:val="008834F6"/>
    <w:rsid w:val="00883AEE"/>
    <w:rsid w:val="00884F53"/>
    <w:rsid w:val="00885200"/>
    <w:rsid w:val="00885EB5"/>
    <w:rsid w:val="008861DF"/>
    <w:rsid w:val="00887067"/>
    <w:rsid w:val="00887CBA"/>
    <w:rsid w:val="00887EA2"/>
    <w:rsid w:val="00890053"/>
    <w:rsid w:val="00891065"/>
    <w:rsid w:val="00892A54"/>
    <w:rsid w:val="0089330C"/>
    <w:rsid w:val="0089464B"/>
    <w:rsid w:val="00897787"/>
    <w:rsid w:val="008A0714"/>
    <w:rsid w:val="008A0E2C"/>
    <w:rsid w:val="008A2022"/>
    <w:rsid w:val="008A3487"/>
    <w:rsid w:val="008A3D88"/>
    <w:rsid w:val="008A6DB0"/>
    <w:rsid w:val="008B0B4F"/>
    <w:rsid w:val="008B4591"/>
    <w:rsid w:val="008B48BE"/>
    <w:rsid w:val="008B56EE"/>
    <w:rsid w:val="008B71AB"/>
    <w:rsid w:val="008B7A0D"/>
    <w:rsid w:val="008B7F18"/>
    <w:rsid w:val="008C098B"/>
    <w:rsid w:val="008C2596"/>
    <w:rsid w:val="008C3D6D"/>
    <w:rsid w:val="008C5F41"/>
    <w:rsid w:val="008C6B16"/>
    <w:rsid w:val="008D0B3B"/>
    <w:rsid w:val="008D1607"/>
    <w:rsid w:val="008D24F5"/>
    <w:rsid w:val="008D26E8"/>
    <w:rsid w:val="008D34DE"/>
    <w:rsid w:val="008D50CF"/>
    <w:rsid w:val="008D5936"/>
    <w:rsid w:val="008D5E93"/>
    <w:rsid w:val="008D6207"/>
    <w:rsid w:val="008D62DC"/>
    <w:rsid w:val="008D6888"/>
    <w:rsid w:val="008E12C9"/>
    <w:rsid w:val="008E182B"/>
    <w:rsid w:val="008E2D5B"/>
    <w:rsid w:val="008E4D1B"/>
    <w:rsid w:val="008E510B"/>
    <w:rsid w:val="008E5599"/>
    <w:rsid w:val="008E6016"/>
    <w:rsid w:val="008E6F57"/>
    <w:rsid w:val="008F067C"/>
    <w:rsid w:val="008F1608"/>
    <w:rsid w:val="008F2F32"/>
    <w:rsid w:val="008F3B21"/>
    <w:rsid w:val="008F3D78"/>
    <w:rsid w:val="008F3F7D"/>
    <w:rsid w:val="008F5116"/>
    <w:rsid w:val="008F65E1"/>
    <w:rsid w:val="00901E23"/>
    <w:rsid w:val="00904C89"/>
    <w:rsid w:val="00905E13"/>
    <w:rsid w:val="00906569"/>
    <w:rsid w:val="00906A7C"/>
    <w:rsid w:val="00906C23"/>
    <w:rsid w:val="00906E73"/>
    <w:rsid w:val="009105EA"/>
    <w:rsid w:val="00910C49"/>
    <w:rsid w:val="00911A35"/>
    <w:rsid w:val="00911AD5"/>
    <w:rsid w:val="00912B57"/>
    <w:rsid w:val="00912E56"/>
    <w:rsid w:val="00913A06"/>
    <w:rsid w:val="00914804"/>
    <w:rsid w:val="00915E0C"/>
    <w:rsid w:val="009203B5"/>
    <w:rsid w:val="0092199A"/>
    <w:rsid w:val="0092323A"/>
    <w:rsid w:val="009249AA"/>
    <w:rsid w:val="009259E7"/>
    <w:rsid w:val="009262E6"/>
    <w:rsid w:val="00926672"/>
    <w:rsid w:val="00926D7F"/>
    <w:rsid w:val="00927F02"/>
    <w:rsid w:val="00931D0F"/>
    <w:rsid w:val="00932BC1"/>
    <w:rsid w:val="00935190"/>
    <w:rsid w:val="00935A6C"/>
    <w:rsid w:val="009369DD"/>
    <w:rsid w:val="00936B24"/>
    <w:rsid w:val="00936BBB"/>
    <w:rsid w:val="009372DF"/>
    <w:rsid w:val="0093792A"/>
    <w:rsid w:val="00937DE3"/>
    <w:rsid w:val="00941B36"/>
    <w:rsid w:val="00942395"/>
    <w:rsid w:val="00946490"/>
    <w:rsid w:val="009468DA"/>
    <w:rsid w:val="009474C2"/>
    <w:rsid w:val="00947AE5"/>
    <w:rsid w:val="00950246"/>
    <w:rsid w:val="0095127E"/>
    <w:rsid w:val="009529A0"/>
    <w:rsid w:val="00954EEC"/>
    <w:rsid w:val="00955145"/>
    <w:rsid w:val="00956482"/>
    <w:rsid w:val="009566BB"/>
    <w:rsid w:val="009574DA"/>
    <w:rsid w:val="00957C0B"/>
    <w:rsid w:val="00960204"/>
    <w:rsid w:val="0096084A"/>
    <w:rsid w:val="0096087E"/>
    <w:rsid w:val="00961BF5"/>
    <w:rsid w:val="009625D5"/>
    <w:rsid w:val="00962653"/>
    <w:rsid w:val="00962D4D"/>
    <w:rsid w:val="00963462"/>
    <w:rsid w:val="00966264"/>
    <w:rsid w:val="00966550"/>
    <w:rsid w:val="009666B7"/>
    <w:rsid w:val="00966920"/>
    <w:rsid w:val="00966E54"/>
    <w:rsid w:val="00970430"/>
    <w:rsid w:val="00971D71"/>
    <w:rsid w:val="00971DEE"/>
    <w:rsid w:val="00973375"/>
    <w:rsid w:val="009749E5"/>
    <w:rsid w:val="009753A0"/>
    <w:rsid w:val="009761F8"/>
    <w:rsid w:val="00976DF3"/>
    <w:rsid w:val="009810E2"/>
    <w:rsid w:val="009814E8"/>
    <w:rsid w:val="00981E18"/>
    <w:rsid w:val="009833A5"/>
    <w:rsid w:val="00983762"/>
    <w:rsid w:val="00984165"/>
    <w:rsid w:val="009845B6"/>
    <w:rsid w:val="0098464B"/>
    <w:rsid w:val="00985B9B"/>
    <w:rsid w:val="00986DD9"/>
    <w:rsid w:val="00990093"/>
    <w:rsid w:val="009900D7"/>
    <w:rsid w:val="0099189F"/>
    <w:rsid w:val="00991E74"/>
    <w:rsid w:val="00992534"/>
    <w:rsid w:val="00992C0A"/>
    <w:rsid w:val="00993631"/>
    <w:rsid w:val="00994AD1"/>
    <w:rsid w:val="00994D32"/>
    <w:rsid w:val="00995EF9"/>
    <w:rsid w:val="009A0CA4"/>
    <w:rsid w:val="009A4C58"/>
    <w:rsid w:val="009A50AB"/>
    <w:rsid w:val="009A5565"/>
    <w:rsid w:val="009A5600"/>
    <w:rsid w:val="009A6BAE"/>
    <w:rsid w:val="009B2509"/>
    <w:rsid w:val="009B46DC"/>
    <w:rsid w:val="009B4BAC"/>
    <w:rsid w:val="009B4D74"/>
    <w:rsid w:val="009B4FF6"/>
    <w:rsid w:val="009B5425"/>
    <w:rsid w:val="009B631B"/>
    <w:rsid w:val="009B64E2"/>
    <w:rsid w:val="009B6CE5"/>
    <w:rsid w:val="009B76E4"/>
    <w:rsid w:val="009B79B0"/>
    <w:rsid w:val="009B7EF7"/>
    <w:rsid w:val="009C06D0"/>
    <w:rsid w:val="009C0BB5"/>
    <w:rsid w:val="009C0C7E"/>
    <w:rsid w:val="009C155B"/>
    <w:rsid w:val="009C1735"/>
    <w:rsid w:val="009C18BC"/>
    <w:rsid w:val="009C1988"/>
    <w:rsid w:val="009C1E6B"/>
    <w:rsid w:val="009C2C83"/>
    <w:rsid w:val="009C2F0F"/>
    <w:rsid w:val="009C3B02"/>
    <w:rsid w:val="009C4432"/>
    <w:rsid w:val="009C445B"/>
    <w:rsid w:val="009C5379"/>
    <w:rsid w:val="009C68A5"/>
    <w:rsid w:val="009C6A71"/>
    <w:rsid w:val="009C7071"/>
    <w:rsid w:val="009C7131"/>
    <w:rsid w:val="009D236E"/>
    <w:rsid w:val="009D2E6E"/>
    <w:rsid w:val="009D4562"/>
    <w:rsid w:val="009D4F05"/>
    <w:rsid w:val="009D5DF7"/>
    <w:rsid w:val="009D6CFB"/>
    <w:rsid w:val="009D6D40"/>
    <w:rsid w:val="009D6E7C"/>
    <w:rsid w:val="009D6EDE"/>
    <w:rsid w:val="009D7CA1"/>
    <w:rsid w:val="009E048E"/>
    <w:rsid w:val="009E1B89"/>
    <w:rsid w:val="009E315D"/>
    <w:rsid w:val="009E45EF"/>
    <w:rsid w:val="009E5364"/>
    <w:rsid w:val="009E5740"/>
    <w:rsid w:val="009E6512"/>
    <w:rsid w:val="009F0705"/>
    <w:rsid w:val="009F0827"/>
    <w:rsid w:val="009F09E5"/>
    <w:rsid w:val="009F0E55"/>
    <w:rsid w:val="009F41A2"/>
    <w:rsid w:val="009F447C"/>
    <w:rsid w:val="009F481D"/>
    <w:rsid w:val="009F4E17"/>
    <w:rsid w:val="009F5371"/>
    <w:rsid w:val="009F661E"/>
    <w:rsid w:val="00A00E63"/>
    <w:rsid w:val="00A00EEC"/>
    <w:rsid w:val="00A014DA"/>
    <w:rsid w:val="00A02919"/>
    <w:rsid w:val="00A029DD"/>
    <w:rsid w:val="00A02ED7"/>
    <w:rsid w:val="00A037C1"/>
    <w:rsid w:val="00A04287"/>
    <w:rsid w:val="00A0498D"/>
    <w:rsid w:val="00A05B80"/>
    <w:rsid w:val="00A060C6"/>
    <w:rsid w:val="00A0616B"/>
    <w:rsid w:val="00A12764"/>
    <w:rsid w:val="00A13606"/>
    <w:rsid w:val="00A1377C"/>
    <w:rsid w:val="00A13F15"/>
    <w:rsid w:val="00A147B0"/>
    <w:rsid w:val="00A14B48"/>
    <w:rsid w:val="00A14C33"/>
    <w:rsid w:val="00A163E4"/>
    <w:rsid w:val="00A168F1"/>
    <w:rsid w:val="00A17047"/>
    <w:rsid w:val="00A17206"/>
    <w:rsid w:val="00A17283"/>
    <w:rsid w:val="00A210AC"/>
    <w:rsid w:val="00A22122"/>
    <w:rsid w:val="00A23D19"/>
    <w:rsid w:val="00A24050"/>
    <w:rsid w:val="00A24ECB"/>
    <w:rsid w:val="00A26282"/>
    <w:rsid w:val="00A2656E"/>
    <w:rsid w:val="00A30410"/>
    <w:rsid w:val="00A31CD7"/>
    <w:rsid w:val="00A3322A"/>
    <w:rsid w:val="00A34881"/>
    <w:rsid w:val="00A358BE"/>
    <w:rsid w:val="00A366F6"/>
    <w:rsid w:val="00A36A11"/>
    <w:rsid w:val="00A3720F"/>
    <w:rsid w:val="00A400D5"/>
    <w:rsid w:val="00A402AB"/>
    <w:rsid w:val="00A40A46"/>
    <w:rsid w:val="00A41ADE"/>
    <w:rsid w:val="00A43BD8"/>
    <w:rsid w:val="00A44BD8"/>
    <w:rsid w:val="00A50DF3"/>
    <w:rsid w:val="00A53C86"/>
    <w:rsid w:val="00A54492"/>
    <w:rsid w:val="00A57579"/>
    <w:rsid w:val="00A57C1F"/>
    <w:rsid w:val="00A608D7"/>
    <w:rsid w:val="00A61EA4"/>
    <w:rsid w:val="00A62218"/>
    <w:rsid w:val="00A6557B"/>
    <w:rsid w:val="00A6718B"/>
    <w:rsid w:val="00A71849"/>
    <w:rsid w:val="00A72F08"/>
    <w:rsid w:val="00A72F0D"/>
    <w:rsid w:val="00A73653"/>
    <w:rsid w:val="00A73772"/>
    <w:rsid w:val="00A739EF"/>
    <w:rsid w:val="00A73A62"/>
    <w:rsid w:val="00A80BC2"/>
    <w:rsid w:val="00A811E9"/>
    <w:rsid w:val="00A82AFB"/>
    <w:rsid w:val="00A83DF4"/>
    <w:rsid w:val="00A841F7"/>
    <w:rsid w:val="00A863A3"/>
    <w:rsid w:val="00A86C38"/>
    <w:rsid w:val="00A90F30"/>
    <w:rsid w:val="00A90F97"/>
    <w:rsid w:val="00A91B2D"/>
    <w:rsid w:val="00A933E8"/>
    <w:rsid w:val="00A957B9"/>
    <w:rsid w:val="00A95E94"/>
    <w:rsid w:val="00A960D7"/>
    <w:rsid w:val="00A972D6"/>
    <w:rsid w:val="00AA1DF2"/>
    <w:rsid w:val="00AA37E8"/>
    <w:rsid w:val="00AA3AAB"/>
    <w:rsid w:val="00AA4134"/>
    <w:rsid w:val="00AA551A"/>
    <w:rsid w:val="00AA5BEC"/>
    <w:rsid w:val="00AA5E29"/>
    <w:rsid w:val="00AA7A15"/>
    <w:rsid w:val="00AB17AD"/>
    <w:rsid w:val="00AB2A71"/>
    <w:rsid w:val="00AB2CC7"/>
    <w:rsid w:val="00AB327D"/>
    <w:rsid w:val="00AB42D3"/>
    <w:rsid w:val="00AB469B"/>
    <w:rsid w:val="00AB5098"/>
    <w:rsid w:val="00AB5F95"/>
    <w:rsid w:val="00AB7376"/>
    <w:rsid w:val="00AB7B7F"/>
    <w:rsid w:val="00AC03F2"/>
    <w:rsid w:val="00AC05DE"/>
    <w:rsid w:val="00AC0AE0"/>
    <w:rsid w:val="00AC2222"/>
    <w:rsid w:val="00AC2D26"/>
    <w:rsid w:val="00AC3E4E"/>
    <w:rsid w:val="00AC4EEE"/>
    <w:rsid w:val="00AC5AA3"/>
    <w:rsid w:val="00AC7D9C"/>
    <w:rsid w:val="00AD01AF"/>
    <w:rsid w:val="00AD133F"/>
    <w:rsid w:val="00AD242C"/>
    <w:rsid w:val="00AD33E1"/>
    <w:rsid w:val="00AD341D"/>
    <w:rsid w:val="00AD3961"/>
    <w:rsid w:val="00AD3FB1"/>
    <w:rsid w:val="00AD4E5B"/>
    <w:rsid w:val="00AD5147"/>
    <w:rsid w:val="00AD6DAA"/>
    <w:rsid w:val="00AD6E35"/>
    <w:rsid w:val="00AE1A78"/>
    <w:rsid w:val="00AE1ED0"/>
    <w:rsid w:val="00AE30CB"/>
    <w:rsid w:val="00AE537D"/>
    <w:rsid w:val="00AE53C6"/>
    <w:rsid w:val="00AE7885"/>
    <w:rsid w:val="00AE7B65"/>
    <w:rsid w:val="00AF0879"/>
    <w:rsid w:val="00AF1620"/>
    <w:rsid w:val="00AF23D3"/>
    <w:rsid w:val="00AF286A"/>
    <w:rsid w:val="00AF4062"/>
    <w:rsid w:val="00AF6682"/>
    <w:rsid w:val="00AF7318"/>
    <w:rsid w:val="00B007B6"/>
    <w:rsid w:val="00B012DD"/>
    <w:rsid w:val="00B03D40"/>
    <w:rsid w:val="00B048B9"/>
    <w:rsid w:val="00B05759"/>
    <w:rsid w:val="00B06192"/>
    <w:rsid w:val="00B06B16"/>
    <w:rsid w:val="00B12BEF"/>
    <w:rsid w:val="00B13B77"/>
    <w:rsid w:val="00B1413B"/>
    <w:rsid w:val="00B14AFC"/>
    <w:rsid w:val="00B15DED"/>
    <w:rsid w:val="00B20381"/>
    <w:rsid w:val="00B209F8"/>
    <w:rsid w:val="00B226C6"/>
    <w:rsid w:val="00B2394C"/>
    <w:rsid w:val="00B244BE"/>
    <w:rsid w:val="00B24626"/>
    <w:rsid w:val="00B2524D"/>
    <w:rsid w:val="00B258BC"/>
    <w:rsid w:val="00B2594C"/>
    <w:rsid w:val="00B26141"/>
    <w:rsid w:val="00B26E89"/>
    <w:rsid w:val="00B33F4C"/>
    <w:rsid w:val="00B36A99"/>
    <w:rsid w:val="00B36AE1"/>
    <w:rsid w:val="00B37B93"/>
    <w:rsid w:val="00B404CE"/>
    <w:rsid w:val="00B42135"/>
    <w:rsid w:val="00B42653"/>
    <w:rsid w:val="00B42AA3"/>
    <w:rsid w:val="00B439E3"/>
    <w:rsid w:val="00B448B6"/>
    <w:rsid w:val="00B450A0"/>
    <w:rsid w:val="00B458BE"/>
    <w:rsid w:val="00B50DFB"/>
    <w:rsid w:val="00B554E1"/>
    <w:rsid w:val="00B55591"/>
    <w:rsid w:val="00B55FF4"/>
    <w:rsid w:val="00B56212"/>
    <w:rsid w:val="00B56A1D"/>
    <w:rsid w:val="00B56F03"/>
    <w:rsid w:val="00B60852"/>
    <w:rsid w:val="00B60AE8"/>
    <w:rsid w:val="00B60E38"/>
    <w:rsid w:val="00B6105C"/>
    <w:rsid w:val="00B6115D"/>
    <w:rsid w:val="00B64EB6"/>
    <w:rsid w:val="00B6502B"/>
    <w:rsid w:val="00B65D25"/>
    <w:rsid w:val="00B66232"/>
    <w:rsid w:val="00B66E28"/>
    <w:rsid w:val="00B67098"/>
    <w:rsid w:val="00B7134B"/>
    <w:rsid w:val="00B736AE"/>
    <w:rsid w:val="00B73BAA"/>
    <w:rsid w:val="00B74123"/>
    <w:rsid w:val="00B741C8"/>
    <w:rsid w:val="00B74222"/>
    <w:rsid w:val="00B74BCB"/>
    <w:rsid w:val="00B76D1F"/>
    <w:rsid w:val="00B77DE6"/>
    <w:rsid w:val="00B819D3"/>
    <w:rsid w:val="00B81A03"/>
    <w:rsid w:val="00B82621"/>
    <w:rsid w:val="00B82A07"/>
    <w:rsid w:val="00B83484"/>
    <w:rsid w:val="00B8376E"/>
    <w:rsid w:val="00B84E04"/>
    <w:rsid w:val="00B851C7"/>
    <w:rsid w:val="00B8608B"/>
    <w:rsid w:val="00B865B1"/>
    <w:rsid w:val="00B874EE"/>
    <w:rsid w:val="00B91CA2"/>
    <w:rsid w:val="00B9229D"/>
    <w:rsid w:val="00B943E7"/>
    <w:rsid w:val="00B945F3"/>
    <w:rsid w:val="00B958A1"/>
    <w:rsid w:val="00BA20AD"/>
    <w:rsid w:val="00BA28CD"/>
    <w:rsid w:val="00BA293F"/>
    <w:rsid w:val="00BA2A2C"/>
    <w:rsid w:val="00BA31DA"/>
    <w:rsid w:val="00BA39BD"/>
    <w:rsid w:val="00BA52CA"/>
    <w:rsid w:val="00BA5DD0"/>
    <w:rsid w:val="00BA5E3A"/>
    <w:rsid w:val="00BA5E8D"/>
    <w:rsid w:val="00BA6B18"/>
    <w:rsid w:val="00BA6B59"/>
    <w:rsid w:val="00BA7285"/>
    <w:rsid w:val="00BB0A75"/>
    <w:rsid w:val="00BB2200"/>
    <w:rsid w:val="00BB22B9"/>
    <w:rsid w:val="00BB49C3"/>
    <w:rsid w:val="00BB4ECD"/>
    <w:rsid w:val="00BC1840"/>
    <w:rsid w:val="00BC1E7B"/>
    <w:rsid w:val="00BC1FEF"/>
    <w:rsid w:val="00BC2EFE"/>
    <w:rsid w:val="00BC2F25"/>
    <w:rsid w:val="00BC3036"/>
    <w:rsid w:val="00BC5797"/>
    <w:rsid w:val="00BC6565"/>
    <w:rsid w:val="00BC6C30"/>
    <w:rsid w:val="00BC70DA"/>
    <w:rsid w:val="00BC7D1F"/>
    <w:rsid w:val="00BD018A"/>
    <w:rsid w:val="00BD01B6"/>
    <w:rsid w:val="00BD03E4"/>
    <w:rsid w:val="00BD07ED"/>
    <w:rsid w:val="00BD2283"/>
    <w:rsid w:val="00BD2367"/>
    <w:rsid w:val="00BD2A14"/>
    <w:rsid w:val="00BD3B43"/>
    <w:rsid w:val="00BD4677"/>
    <w:rsid w:val="00BD488F"/>
    <w:rsid w:val="00BD48F2"/>
    <w:rsid w:val="00BD497C"/>
    <w:rsid w:val="00BE4793"/>
    <w:rsid w:val="00BE4C66"/>
    <w:rsid w:val="00BE4C87"/>
    <w:rsid w:val="00BE4F7F"/>
    <w:rsid w:val="00BE5B87"/>
    <w:rsid w:val="00BE5F1C"/>
    <w:rsid w:val="00BE7455"/>
    <w:rsid w:val="00BF0357"/>
    <w:rsid w:val="00BF4664"/>
    <w:rsid w:val="00BF4740"/>
    <w:rsid w:val="00BF6901"/>
    <w:rsid w:val="00BF7960"/>
    <w:rsid w:val="00C01074"/>
    <w:rsid w:val="00C02E30"/>
    <w:rsid w:val="00C02EB6"/>
    <w:rsid w:val="00C031A0"/>
    <w:rsid w:val="00C03925"/>
    <w:rsid w:val="00C04461"/>
    <w:rsid w:val="00C04A82"/>
    <w:rsid w:val="00C04BA6"/>
    <w:rsid w:val="00C0516D"/>
    <w:rsid w:val="00C0605C"/>
    <w:rsid w:val="00C0653C"/>
    <w:rsid w:val="00C077ED"/>
    <w:rsid w:val="00C07876"/>
    <w:rsid w:val="00C10DDE"/>
    <w:rsid w:val="00C11898"/>
    <w:rsid w:val="00C14114"/>
    <w:rsid w:val="00C15475"/>
    <w:rsid w:val="00C159C3"/>
    <w:rsid w:val="00C17421"/>
    <w:rsid w:val="00C20CB7"/>
    <w:rsid w:val="00C20D66"/>
    <w:rsid w:val="00C21399"/>
    <w:rsid w:val="00C218E7"/>
    <w:rsid w:val="00C22F79"/>
    <w:rsid w:val="00C231A8"/>
    <w:rsid w:val="00C24465"/>
    <w:rsid w:val="00C247FB"/>
    <w:rsid w:val="00C25CC2"/>
    <w:rsid w:val="00C25FE5"/>
    <w:rsid w:val="00C26425"/>
    <w:rsid w:val="00C27EE1"/>
    <w:rsid w:val="00C31D13"/>
    <w:rsid w:val="00C31EFB"/>
    <w:rsid w:val="00C339EC"/>
    <w:rsid w:val="00C35F2F"/>
    <w:rsid w:val="00C371C5"/>
    <w:rsid w:val="00C37452"/>
    <w:rsid w:val="00C42778"/>
    <w:rsid w:val="00C42910"/>
    <w:rsid w:val="00C42AF6"/>
    <w:rsid w:val="00C447F3"/>
    <w:rsid w:val="00C44BEB"/>
    <w:rsid w:val="00C45FD9"/>
    <w:rsid w:val="00C4673D"/>
    <w:rsid w:val="00C5089D"/>
    <w:rsid w:val="00C517F3"/>
    <w:rsid w:val="00C51B2A"/>
    <w:rsid w:val="00C521FA"/>
    <w:rsid w:val="00C52E55"/>
    <w:rsid w:val="00C534A5"/>
    <w:rsid w:val="00C53AE7"/>
    <w:rsid w:val="00C5400E"/>
    <w:rsid w:val="00C54046"/>
    <w:rsid w:val="00C54302"/>
    <w:rsid w:val="00C54341"/>
    <w:rsid w:val="00C547CE"/>
    <w:rsid w:val="00C56A0F"/>
    <w:rsid w:val="00C56C24"/>
    <w:rsid w:val="00C57A59"/>
    <w:rsid w:val="00C57A6E"/>
    <w:rsid w:val="00C603FB"/>
    <w:rsid w:val="00C60CA4"/>
    <w:rsid w:val="00C62680"/>
    <w:rsid w:val="00C63D73"/>
    <w:rsid w:val="00C63F43"/>
    <w:rsid w:val="00C64466"/>
    <w:rsid w:val="00C6457B"/>
    <w:rsid w:val="00C6473E"/>
    <w:rsid w:val="00C6533B"/>
    <w:rsid w:val="00C654C4"/>
    <w:rsid w:val="00C6662C"/>
    <w:rsid w:val="00C670E7"/>
    <w:rsid w:val="00C70AC5"/>
    <w:rsid w:val="00C70F87"/>
    <w:rsid w:val="00C70F8F"/>
    <w:rsid w:val="00C7200F"/>
    <w:rsid w:val="00C725BA"/>
    <w:rsid w:val="00C72BFA"/>
    <w:rsid w:val="00C72FC2"/>
    <w:rsid w:val="00C73BD7"/>
    <w:rsid w:val="00C761A4"/>
    <w:rsid w:val="00C77920"/>
    <w:rsid w:val="00C80860"/>
    <w:rsid w:val="00C80C3F"/>
    <w:rsid w:val="00C81030"/>
    <w:rsid w:val="00C81C4E"/>
    <w:rsid w:val="00C821EE"/>
    <w:rsid w:val="00C82760"/>
    <w:rsid w:val="00C83060"/>
    <w:rsid w:val="00C83263"/>
    <w:rsid w:val="00C8502E"/>
    <w:rsid w:val="00C85A63"/>
    <w:rsid w:val="00C85C29"/>
    <w:rsid w:val="00C874EB"/>
    <w:rsid w:val="00C903E0"/>
    <w:rsid w:val="00C91831"/>
    <w:rsid w:val="00C9206D"/>
    <w:rsid w:val="00C941B6"/>
    <w:rsid w:val="00C9740C"/>
    <w:rsid w:val="00CA0019"/>
    <w:rsid w:val="00CA0208"/>
    <w:rsid w:val="00CA0791"/>
    <w:rsid w:val="00CA29B0"/>
    <w:rsid w:val="00CA33F7"/>
    <w:rsid w:val="00CA3CEF"/>
    <w:rsid w:val="00CA475D"/>
    <w:rsid w:val="00CA505A"/>
    <w:rsid w:val="00CA52FD"/>
    <w:rsid w:val="00CA60D1"/>
    <w:rsid w:val="00CA68FE"/>
    <w:rsid w:val="00CB0472"/>
    <w:rsid w:val="00CB0683"/>
    <w:rsid w:val="00CB09AB"/>
    <w:rsid w:val="00CB1D9D"/>
    <w:rsid w:val="00CB3E51"/>
    <w:rsid w:val="00CB4113"/>
    <w:rsid w:val="00CB4488"/>
    <w:rsid w:val="00CB4A86"/>
    <w:rsid w:val="00CB4EC6"/>
    <w:rsid w:val="00CB4EFA"/>
    <w:rsid w:val="00CB5750"/>
    <w:rsid w:val="00CB68A2"/>
    <w:rsid w:val="00CB6D35"/>
    <w:rsid w:val="00CB6D54"/>
    <w:rsid w:val="00CB7D9A"/>
    <w:rsid w:val="00CC0090"/>
    <w:rsid w:val="00CC0420"/>
    <w:rsid w:val="00CC07AA"/>
    <w:rsid w:val="00CC0CBA"/>
    <w:rsid w:val="00CC1716"/>
    <w:rsid w:val="00CC187C"/>
    <w:rsid w:val="00CC3187"/>
    <w:rsid w:val="00CC3D5C"/>
    <w:rsid w:val="00CC3E80"/>
    <w:rsid w:val="00CC6348"/>
    <w:rsid w:val="00CC7496"/>
    <w:rsid w:val="00CD05EA"/>
    <w:rsid w:val="00CD0D5D"/>
    <w:rsid w:val="00CD2257"/>
    <w:rsid w:val="00CD288E"/>
    <w:rsid w:val="00CD2B7E"/>
    <w:rsid w:val="00CD33D2"/>
    <w:rsid w:val="00CD3B78"/>
    <w:rsid w:val="00CD568B"/>
    <w:rsid w:val="00CD6851"/>
    <w:rsid w:val="00CD78C7"/>
    <w:rsid w:val="00CD7DF8"/>
    <w:rsid w:val="00CE10A0"/>
    <w:rsid w:val="00CE13C0"/>
    <w:rsid w:val="00CE1A6C"/>
    <w:rsid w:val="00CE3BF3"/>
    <w:rsid w:val="00CE40F7"/>
    <w:rsid w:val="00CE5322"/>
    <w:rsid w:val="00CE58AC"/>
    <w:rsid w:val="00CE6EF5"/>
    <w:rsid w:val="00CE73B9"/>
    <w:rsid w:val="00CF0430"/>
    <w:rsid w:val="00CF1990"/>
    <w:rsid w:val="00CF36AF"/>
    <w:rsid w:val="00CF3C7F"/>
    <w:rsid w:val="00CF4EC2"/>
    <w:rsid w:val="00CF5D86"/>
    <w:rsid w:val="00CF6186"/>
    <w:rsid w:val="00CF67DB"/>
    <w:rsid w:val="00CF744F"/>
    <w:rsid w:val="00D02639"/>
    <w:rsid w:val="00D030CE"/>
    <w:rsid w:val="00D03B85"/>
    <w:rsid w:val="00D07795"/>
    <w:rsid w:val="00D07892"/>
    <w:rsid w:val="00D107D6"/>
    <w:rsid w:val="00D107F4"/>
    <w:rsid w:val="00D11029"/>
    <w:rsid w:val="00D125C2"/>
    <w:rsid w:val="00D13166"/>
    <w:rsid w:val="00D20226"/>
    <w:rsid w:val="00D22834"/>
    <w:rsid w:val="00D2288C"/>
    <w:rsid w:val="00D23E29"/>
    <w:rsid w:val="00D2565B"/>
    <w:rsid w:val="00D25DEA"/>
    <w:rsid w:val="00D26967"/>
    <w:rsid w:val="00D269BD"/>
    <w:rsid w:val="00D26C29"/>
    <w:rsid w:val="00D2739B"/>
    <w:rsid w:val="00D31113"/>
    <w:rsid w:val="00D3214A"/>
    <w:rsid w:val="00D32FC1"/>
    <w:rsid w:val="00D3334E"/>
    <w:rsid w:val="00D33AA6"/>
    <w:rsid w:val="00D35BD7"/>
    <w:rsid w:val="00D36B7D"/>
    <w:rsid w:val="00D370D6"/>
    <w:rsid w:val="00D37417"/>
    <w:rsid w:val="00D37785"/>
    <w:rsid w:val="00D37D44"/>
    <w:rsid w:val="00D40328"/>
    <w:rsid w:val="00D4220C"/>
    <w:rsid w:val="00D44104"/>
    <w:rsid w:val="00D452CC"/>
    <w:rsid w:val="00D45A64"/>
    <w:rsid w:val="00D478AE"/>
    <w:rsid w:val="00D503F8"/>
    <w:rsid w:val="00D51FDF"/>
    <w:rsid w:val="00D52163"/>
    <w:rsid w:val="00D53A52"/>
    <w:rsid w:val="00D54C06"/>
    <w:rsid w:val="00D553A5"/>
    <w:rsid w:val="00D60C57"/>
    <w:rsid w:val="00D6366B"/>
    <w:rsid w:val="00D65240"/>
    <w:rsid w:val="00D652C9"/>
    <w:rsid w:val="00D653B5"/>
    <w:rsid w:val="00D6565F"/>
    <w:rsid w:val="00D658F9"/>
    <w:rsid w:val="00D65AD3"/>
    <w:rsid w:val="00D66113"/>
    <w:rsid w:val="00D66B68"/>
    <w:rsid w:val="00D67508"/>
    <w:rsid w:val="00D711B9"/>
    <w:rsid w:val="00D73AC3"/>
    <w:rsid w:val="00D746DA"/>
    <w:rsid w:val="00D7486E"/>
    <w:rsid w:val="00D7566A"/>
    <w:rsid w:val="00D80389"/>
    <w:rsid w:val="00D8039D"/>
    <w:rsid w:val="00D80A1E"/>
    <w:rsid w:val="00D80ECE"/>
    <w:rsid w:val="00D81D90"/>
    <w:rsid w:val="00D820C4"/>
    <w:rsid w:val="00D82D1D"/>
    <w:rsid w:val="00D834A5"/>
    <w:rsid w:val="00D8448C"/>
    <w:rsid w:val="00D84CB5"/>
    <w:rsid w:val="00D85BE4"/>
    <w:rsid w:val="00D85C61"/>
    <w:rsid w:val="00D8680C"/>
    <w:rsid w:val="00D86C14"/>
    <w:rsid w:val="00D87A29"/>
    <w:rsid w:val="00D94624"/>
    <w:rsid w:val="00D95F7C"/>
    <w:rsid w:val="00D96141"/>
    <w:rsid w:val="00DA06F0"/>
    <w:rsid w:val="00DA07F5"/>
    <w:rsid w:val="00DA19EC"/>
    <w:rsid w:val="00DA1F3E"/>
    <w:rsid w:val="00DA29EE"/>
    <w:rsid w:val="00DA456B"/>
    <w:rsid w:val="00DA4AD2"/>
    <w:rsid w:val="00DA5862"/>
    <w:rsid w:val="00DA58FE"/>
    <w:rsid w:val="00DA6165"/>
    <w:rsid w:val="00DB017F"/>
    <w:rsid w:val="00DB11B8"/>
    <w:rsid w:val="00DB1514"/>
    <w:rsid w:val="00DB15FA"/>
    <w:rsid w:val="00DB49D5"/>
    <w:rsid w:val="00DB6F27"/>
    <w:rsid w:val="00DB7F5D"/>
    <w:rsid w:val="00DC06FB"/>
    <w:rsid w:val="00DC1851"/>
    <w:rsid w:val="00DC1946"/>
    <w:rsid w:val="00DC1C44"/>
    <w:rsid w:val="00DC1C74"/>
    <w:rsid w:val="00DC2180"/>
    <w:rsid w:val="00DC27AD"/>
    <w:rsid w:val="00DC2AFF"/>
    <w:rsid w:val="00DC2D3D"/>
    <w:rsid w:val="00DC319E"/>
    <w:rsid w:val="00DC35FB"/>
    <w:rsid w:val="00DC3E42"/>
    <w:rsid w:val="00DC402D"/>
    <w:rsid w:val="00DC5EF3"/>
    <w:rsid w:val="00DC7267"/>
    <w:rsid w:val="00DC72B8"/>
    <w:rsid w:val="00DD2996"/>
    <w:rsid w:val="00DD300F"/>
    <w:rsid w:val="00DD3D3F"/>
    <w:rsid w:val="00DD3F84"/>
    <w:rsid w:val="00DD438D"/>
    <w:rsid w:val="00DD5288"/>
    <w:rsid w:val="00DD5F93"/>
    <w:rsid w:val="00DD600B"/>
    <w:rsid w:val="00DD6F70"/>
    <w:rsid w:val="00DD7FE5"/>
    <w:rsid w:val="00DE1E6B"/>
    <w:rsid w:val="00DE20C0"/>
    <w:rsid w:val="00DE4091"/>
    <w:rsid w:val="00DE42D6"/>
    <w:rsid w:val="00DF1784"/>
    <w:rsid w:val="00DF209F"/>
    <w:rsid w:val="00DF2A2D"/>
    <w:rsid w:val="00DF3832"/>
    <w:rsid w:val="00DF467B"/>
    <w:rsid w:val="00DF4958"/>
    <w:rsid w:val="00DF5D88"/>
    <w:rsid w:val="00DF6241"/>
    <w:rsid w:val="00DF6A8F"/>
    <w:rsid w:val="00E005DF"/>
    <w:rsid w:val="00E016E8"/>
    <w:rsid w:val="00E02AB9"/>
    <w:rsid w:val="00E02CCB"/>
    <w:rsid w:val="00E03AB9"/>
    <w:rsid w:val="00E04A41"/>
    <w:rsid w:val="00E05A35"/>
    <w:rsid w:val="00E0634F"/>
    <w:rsid w:val="00E06CC5"/>
    <w:rsid w:val="00E06E38"/>
    <w:rsid w:val="00E10203"/>
    <w:rsid w:val="00E10205"/>
    <w:rsid w:val="00E11BA0"/>
    <w:rsid w:val="00E1217C"/>
    <w:rsid w:val="00E12CFD"/>
    <w:rsid w:val="00E1413E"/>
    <w:rsid w:val="00E14427"/>
    <w:rsid w:val="00E14F79"/>
    <w:rsid w:val="00E1709E"/>
    <w:rsid w:val="00E17A2D"/>
    <w:rsid w:val="00E21BAD"/>
    <w:rsid w:val="00E223CF"/>
    <w:rsid w:val="00E22ADB"/>
    <w:rsid w:val="00E24476"/>
    <w:rsid w:val="00E24D9E"/>
    <w:rsid w:val="00E2616B"/>
    <w:rsid w:val="00E26D77"/>
    <w:rsid w:val="00E27638"/>
    <w:rsid w:val="00E30CC8"/>
    <w:rsid w:val="00E313FC"/>
    <w:rsid w:val="00E32806"/>
    <w:rsid w:val="00E330AB"/>
    <w:rsid w:val="00E336B0"/>
    <w:rsid w:val="00E36F22"/>
    <w:rsid w:val="00E40494"/>
    <w:rsid w:val="00E41CF2"/>
    <w:rsid w:val="00E41FAD"/>
    <w:rsid w:val="00E42045"/>
    <w:rsid w:val="00E462A4"/>
    <w:rsid w:val="00E462E4"/>
    <w:rsid w:val="00E46F6C"/>
    <w:rsid w:val="00E47DDD"/>
    <w:rsid w:val="00E50B79"/>
    <w:rsid w:val="00E51D11"/>
    <w:rsid w:val="00E53217"/>
    <w:rsid w:val="00E55799"/>
    <w:rsid w:val="00E55D76"/>
    <w:rsid w:val="00E565E7"/>
    <w:rsid w:val="00E572F0"/>
    <w:rsid w:val="00E57F91"/>
    <w:rsid w:val="00E60DB8"/>
    <w:rsid w:val="00E61663"/>
    <w:rsid w:val="00E620AA"/>
    <w:rsid w:val="00E62636"/>
    <w:rsid w:val="00E62917"/>
    <w:rsid w:val="00E63F17"/>
    <w:rsid w:val="00E6434F"/>
    <w:rsid w:val="00E648A4"/>
    <w:rsid w:val="00E6557E"/>
    <w:rsid w:val="00E66144"/>
    <w:rsid w:val="00E67170"/>
    <w:rsid w:val="00E67502"/>
    <w:rsid w:val="00E67F15"/>
    <w:rsid w:val="00E70DED"/>
    <w:rsid w:val="00E70ED9"/>
    <w:rsid w:val="00E70F45"/>
    <w:rsid w:val="00E725EC"/>
    <w:rsid w:val="00E72602"/>
    <w:rsid w:val="00E72EED"/>
    <w:rsid w:val="00E73A8E"/>
    <w:rsid w:val="00E747C0"/>
    <w:rsid w:val="00E7533C"/>
    <w:rsid w:val="00E755A3"/>
    <w:rsid w:val="00E76747"/>
    <w:rsid w:val="00E76D5F"/>
    <w:rsid w:val="00E77911"/>
    <w:rsid w:val="00E80F9E"/>
    <w:rsid w:val="00E81E88"/>
    <w:rsid w:val="00E83561"/>
    <w:rsid w:val="00E83D15"/>
    <w:rsid w:val="00E83F83"/>
    <w:rsid w:val="00E84B6B"/>
    <w:rsid w:val="00E85317"/>
    <w:rsid w:val="00E872DE"/>
    <w:rsid w:val="00E878CB"/>
    <w:rsid w:val="00E879A5"/>
    <w:rsid w:val="00E905B6"/>
    <w:rsid w:val="00E91420"/>
    <w:rsid w:val="00E91524"/>
    <w:rsid w:val="00E944BC"/>
    <w:rsid w:val="00E95182"/>
    <w:rsid w:val="00E95C93"/>
    <w:rsid w:val="00E96A5F"/>
    <w:rsid w:val="00E96AD7"/>
    <w:rsid w:val="00E97955"/>
    <w:rsid w:val="00EA0A1A"/>
    <w:rsid w:val="00EA1D62"/>
    <w:rsid w:val="00EA2B1C"/>
    <w:rsid w:val="00EA36B7"/>
    <w:rsid w:val="00EA4977"/>
    <w:rsid w:val="00EA4AA3"/>
    <w:rsid w:val="00EA4AD3"/>
    <w:rsid w:val="00EA4F08"/>
    <w:rsid w:val="00EA55B4"/>
    <w:rsid w:val="00EA5DEE"/>
    <w:rsid w:val="00EA631A"/>
    <w:rsid w:val="00EB0211"/>
    <w:rsid w:val="00EB0811"/>
    <w:rsid w:val="00EB0EB9"/>
    <w:rsid w:val="00EB13A3"/>
    <w:rsid w:val="00EB1EC1"/>
    <w:rsid w:val="00EB2E08"/>
    <w:rsid w:val="00EB41C7"/>
    <w:rsid w:val="00EB4CCC"/>
    <w:rsid w:val="00EB5871"/>
    <w:rsid w:val="00EB5D5E"/>
    <w:rsid w:val="00EB724B"/>
    <w:rsid w:val="00EB76C7"/>
    <w:rsid w:val="00EC1C5D"/>
    <w:rsid w:val="00EC37A9"/>
    <w:rsid w:val="00EC397F"/>
    <w:rsid w:val="00EC476B"/>
    <w:rsid w:val="00EC4BE7"/>
    <w:rsid w:val="00ED1234"/>
    <w:rsid w:val="00ED1960"/>
    <w:rsid w:val="00ED1E60"/>
    <w:rsid w:val="00ED3838"/>
    <w:rsid w:val="00ED3EA3"/>
    <w:rsid w:val="00ED4AA0"/>
    <w:rsid w:val="00ED54D4"/>
    <w:rsid w:val="00ED71EE"/>
    <w:rsid w:val="00ED7801"/>
    <w:rsid w:val="00EE32C1"/>
    <w:rsid w:val="00EE5B41"/>
    <w:rsid w:val="00EE6FDE"/>
    <w:rsid w:val="00EE75C8"/>
    <w:rsid w:val="00EE76D6"/>
    <w:rsid w:val="00EF06E1"/>
    <w:rsid w:val="00EF434F"/>
    <w:rsid w:val="00EF4AA7"/>
    <w:rsid w:val="00EF4B4F"/>
    <w:rsid w:val="00EF5097"/>
    <w:rsid w:val="00EF5D0D"/>
    <w:rsid w:val="00EF6AEE"/>
    <w:rsid w:val="00EF7885"/>
    <w:rsid w:val="00F00238"/>
    <w:rsid w:val="00F00B10"/>
    <w:rsid w:val="00F00D49"/>
    <w:rsid w:val="00F01EBB"/>
    <w:rsid w:val="00F02B16"/>
    <w:rsid w:val="00F033B8"/>
    <w:rsid w:val="00F03E0A"/>
    <w:rsid w:val="00F04B2B"/>
    <w:rsid w:val="00F06098"/>
    <w:rsid w:val="00F106FE"/>
    <w:rsid w:val="00F10FC7"/>
    <w:rsid w:val="00F110D9"/>
    <w:rsid w:val="00F11254"/>
    <w:rsid w:val="00F112FD"/>
    <w:rsid w:val="00F1178D"/>
    <w:rsid w:val="00F11AEB"/>
    <w:rsid w:val="00F11C66"/>
    <w:rsid w:val="00F136B8"/>
    <w:rsid w:val="00F140BF"/>
    <w:rsid w:val="00F14516"/>
    <w:rsid w:val="00F145E5"/>
    <w:rsid w:val="00F14EB2"/>
    <w:rsid w:val="00F15301"/>
    <w:rsid w:val="00F16CEA"/>
    <w:rsid w:val="00F174C9"/>
    <w:rsid w:val="00F17526"/>
    <w:rsid w:val="00F17BBD"/>
    <w:rsid w:val="00F17FC7"/>
    <w:rsid w:val="00F21AE5"/>
    <w:rsid w:val="00F21B5C"/>
    <w:rsid w:val="00F23414"/>
    <w:rsid w:val="00F236F0"/>
    <w:rsid w:val="00F23FD8"/>
    <w:rsid w:val="00F2471B"/>
    <w:rsid w:val="00F24AE2"/>
    <w:rsid w:val="00F27E9B"/>
    <w:rsid w:val="00F30EAC"/>
    <w:rsid w:val="00F31B94"/>
    <w:rsid w:val="00F31F8B"/>
    <w:rsid w:val="00F32B18"/>
    <w:rsid w:val="00F33AC6"/>
    <w:rsid w:val="00F341A7"/>
    <w:rsid w:val="00F3570B"/>
    <w:rsid w:val="00F37486"/>
    <w:rsid w:val="00F41E6B"/>
    <w:rsid w:val="00F41FD3"/>
    <w:rsid w:val="00F42EC6"/>
    <w:rsid w:val="00F43517"/>
    <w:rsid w:val="00F443A3"/>
    <w:rsid w:val="00F4475B"/>
    <w:rsid w:val="00F44832"/>
    <w:rsid w:val="00F4489B"/>
    <w:rsid w:val="00F45255"/>
    <w:rsid w:val="00F45273"/>
    <w:rsid w:val="00F45575"/>
    <w:rsid w:val="00F460E4"/>
    <w:rsid w:val="00F46688"/>
    <w:rsid w:val="00F46747"/>
    <w:rsid w:val="00F50D3E"/>
    <w:rsid w:val="00F519CF"/>
    <w:rsid w:val="00F51B6D"/>
    <w:rsid w:val="00F52873"/>
    <w:rsid w:val="00F52A0C"/>
    <w:rsid w:val="00F54156"/>
    <w:rsid w:val="00F554E3"/>
    <w:rsid w:val="00F556EE"/>
    <w:rsid w:val="00F55A1B"/>
    <w:rsid w:val="00F55EF2"/>
    <w:rsid w:val="00F5614C"/>
    <w:rsid w:val="00F56730"/>
    <w:rsid w:val="00F56FE7"/>
    <w:rsid w:val="00F57E3D"/>
    <w:rsid w:val="00F60035"/>
    <w:rsid w:val="00F606C9"/>
    <w:rsid w:val="00F609B6"/>
    <w:rsid w:val="00F6181C"/>
    <w:rsid w:val="00F64402"/>
    <w:rsid w:val="00F64E66"/>
    <w:rsid w:val="00F6603E"/>
    <w:rsid w:val="00F6766E"/>
    <w:rsid w:val="00F67989"/>
    <w:rsid w:val="00F7038C"/>
    <w:rsid w:val="00F718A8"/>
    <w:rsid w:val="00F71D09"/>
    <w:rsid w:val="00F73081"/>
    <w:rsid w:val="00F740FF"/>
    <w:rsid w:val="00F77420"/>
    <w:rsid w:val="00F81F2C"/>
    <w:rsid w:val="00F821CF"/>
    <w:rsid w:val="00F8637F"/>
    <w:rsid w:val="00F876A5"/>
    <w:rsid w:val="00F90263"/>
    <w:rsid w:val="00F91FBD"/>
    <w:rsid w:val="00F938FD"/>
    <w:rsid w:val="00F9428A"/>
    <w:rsid w:val="00F94EB8"/>
    <w:rsid w:val="00F96AFF"/>
    <w:rsid w:val="00FA1132"/>
    <w:rsid w:val="00FA3E07"/>
    <w:rsid w:val="00FA4AAB"/>
    <w:rsid w:val="00FB1F7D"/>
    <w:rsid w:val="00FB2F8B"/>
    <w:rsid w:val="00FB3B9D"/>
    <w:rsid w:val="00FB4F03"/>
    <w:rsid w:val="00FB57AF"/>
    <w:rsid w:val="00FB62B5"/>
    <w:rsid w:val="00FB64CF"/>
    <w:rsid w:val="00FB7269"/>
    <w:rsid w:val="00FB72FB"/>
    <w:rsid w:val="00FB746D"/>
    <w:rsid w:val="00FB7888"/>
    <w:rsid w:val="00FC02C5"/>
    <w:rsid w:val="00FC1365"/>
    <w:rsid w:val="00FC175A"/>
    <w:rsid w:val="00FC1C30"/>
    <w:rsid w:val="00FC32FF"/>
    <w:rsid w:val="00FC37B7"/>
    <w:rsid w:val="00FC661D"/>
    <w:rsid w:val="00FC6F54"/>
    <w:rsid w:val="00FC7683"/>
    <w:rsid w:val="00FD0239"/>
    <w:rsid w:val="00FD04AE"/>
    <w:rsid w:val="00FD1F2C"/>
    <w:rsid w:val="00FD22C9"/>
    <w:rsid w:val="00FD3A64"/>
    <w:rsid w:val="00FD421D"/>
    <w:rsid w:val="00FD431D"/>
    <w:rsid w:val="00FD4CC0"/>
    <w:rsid w:val="00FD53BF"/>
    <w:rsid w:val="00FD55D7"/>
    <w:rsid w:val="00FD6FE3"/>
    <w:rsid w:val="00FE281E"/>
    <w:rsid w:val="00FE3A57"/>
    <w:rsid w:val="00FE3CCF"/>
    <w:rsid w:val="00FE3DA1"/>
    <w:rsid w:val="00FE4403"/>
    <w:rsid w:val="00FE4B33"/>
    <w:rsid w:val="00FE70F7"/>
    <w:rsid w:val="00FE7170"/>
    <w:rsid w:val="00FE7802"/>
    <w:rsid w:val="00FF2D0A"/>
    <w:rsid w:val="00FF3A5D"/>
    <w:rsid w:val="00FF441A"/>
    <w:rsid w:val="00FF4997"/>
    <w:rsid w:val="00FF4A77"/>
    <w:rsid w:val="00FF652A"/>
    <w:rsid w:val="00FF6929"/>
    <w:rsid w:val="00FF74E2"/>
    <w:rsid w:val="01343C87"/>
    <w:rsid w:val="017032A3"/>
    <w:rsid w:val="01A142BB"/>
    <w:rsid w:val="01D07389"/>
    <w:rsid w:val="05336716"/>
    <w:rsid w:val="05505DB7"/>
    <w:rsid w:val="072F7455"/>
    <w:rsid w:val="073C4ADB"/>
    <w:rsid w:val="076247AC"/>
    <w:rsid w:val="0B5B1E6D"/>
    <w:rsid w:val="0B9E129E"/>
    <w:rsid w:val="0C583F4F"/>
    <w:rsid w:val="0D9A7DDF"/>
    <w:rsid w:val="0E6A771B"/>
    <w:rsid w:val="10C25EE5"/>
    <w:rsid w:val="10F0440C"/>
    <w:rsid w:val="11F2677F"/>
    <w:rsid w:val="122A03A5"/>
    <w:rsid w:val="14C64FA3"/>
    <w:rsid w:val="14F75772"/>
    <w:rsid w:val="161C42C0"/>
    <w:rsid w:val="16C31566"/>
    <w:rsid w:val="16E91CD9"/>
    <w:rsid w:val="16F720B4"/>
    <w:rsid w:val="1A6C71A8"/>
    <w:rsid w:val="1ADC0670"/>
    <w:rsid w:val="1B5B2EEE"/>
    <w:rsid w:val="1CF055C3"/>
    <w:rsid w:val="1D854AFC"/>
    <w:rsid w:val="1E4C6AC4"/>
    <w:rsid w:val="1EF117D0"/>
    <w:rsid w:val="1F7D4C37"/>
    <w:rsid w:val="2185500C"/>
    <w:rsid w:val="21BE0E1A"/>
    <w:rsid w:val="21CB1C6C"/>
    <w:rsid w:val="225F3189"/>
    <w:rsid w:val="22F11CE0"/>
    <w:rsid w:val="237E4DC7"/>
    <w:rsid w:val="244E7A1E"/>
    <w:rsid w:val="25502AC4"/>
    <w:rsid w:val="26023BEC"/>
    <w:rsid w:val="26AB52FF"/>
    <w:rsid w:val="271B68B7"/>
    <w:rsid w:val="283513EA"/>
    <w:rsid w:val="28412907"/>
    <w:rsid w:val="28AE124C"/>
    <w:rsid w:val="28F546A3"/>
    <w:rsid w:val="29E7267C"/>
    <w:rsid w:val="2AC563D2"/>
    <w:rsid w:val="2B47568D"/>
    <w:rsid w:val="2BDF2388"/>
    <w:rsid w:val="2C436713"/>
    <w:rsid w:val="2E612427"/>
    <w:rsid w:val="2E875779"/>
    <w:rsid w:val="2FF330EE"/>
    <w:rsid w:val="30622E72"/>
    <w:rsid w:val="31871B1D"/>
    <w:rsid w:val="32E20907"/>
    <w:rsid w:val="331F34AB"/>
    <w:rsid w:val="34B51B07"/>
    <w:rsid w:val="34CA5108"/>
    <w:rsid w:val="35DF1500"/>
    <w:rsid w:val="38D834D0"/>
    <w:rsid w:val="39CF5FE7"/>
    <w:rsid w:val="3A0B5C29"/>
    <w:rsid w:val="3ADA3F1A"/>
    <w:rsid w:val="3C9D4E80"/>
    <w:rsid w:val="3C9F4B00"/>
    <w:rsid w:val="3E030729"/>
    <w:rsid w:val="3E574293"/>
    <w:rsid w:val="3F043070"/>
    <w:rsid w:val="3F7136A4"/>
    <w:rsid w:val="403C65F0"/>
    <w:rsid w:val="4084642E"/>
    <w:rsid w:val="408D7E41"/>
    <w:rsid w:val="412B12FB"/>
    <w:rsid w:val="414438A7"/>
    <w:rsid w:val="4185310F"/>
    <w:rsid w:val="430125FC"/>
    <w:rsid w:val="45407353"/>
    <w:rsid w:val="46670508"/>
    <w:rsid w:val="46DB476D"/>
    <w:rsid w:val="477D2459"/>
    <w:rsid w:val="49D04EA8"/>
    <w:rsid w:val="4A0B11B7"/>
    <w:rsid w:val="4A351EA9"/>
    <w:rsid w:val="4B2C18E1"/>
    <w:rsid w:val="4CF34E3B"/>
    <w:rsid w:val="4E884B66"/>
    <w:rsid w:val="4EF9611F"/>
    <w:rsid w:val="4F223721"/>
    <w:rsid w:val="525A1FA9"/>
    <w:rsid w:val="532757AA"/>
    <w:rsid w:val="55BE30DF"/>
    <w:rsid w:val="55CC6175"/>
    <w:rsid w:val="56C70B81"/>
    <w:rsid w:val="58BE7724"/>
    <w:rsid w:val="58E236A0"/>
    <w:rsid w:val="59DE0E81"/>
    <w:rsid w:val="5A8269AE"/>
    <w:rsid w:val="5B0E1573"/>
    <w:rsid w:val="5B522F61"/>
    <w:rsid w:val="5BC2175E"/>
    <w:rsid w:val="5BD844BF"/>
    <w:rsid w:val="5C4E2512"/>
    <w:rsid w:val="5D1B15CB"/>
    <w:rsid w:val="5E867F16"/>
    <w:rsid w:val="5E870525"/>
    <w:rsid w:val="5EF64BB5"/>
    <w:rsid w:val="60511079"/>
    <w:rsid w:val="61AD584E"/>
    <w:rsid w:val="62EC052B"/>
    <w:rsid w:val="63064B86"/>
    <w:rsid w:val="63201EAD"/>
    <w:rsid w:val="63CE7604"/>
    <w:rsid w:val="650D3C56"/>
    <w:rsid w:val="651A5F6F"/>
    <w:rsid w:val="65B60BEC"/>
    <w:rsid w:val="66461BA8"/>
    <w:rsid w:val="66827C3C"/>
    <w:rsid w:val="67B2192C"/>
    <w:rsid w:val="6A146F17"/>
    <w:rsid w:val="6BE2040C"/>
    <w:rsid w:val="6C12315A"/>
    <w:rsid w:val="6CAD3358"/>
    <w:rsid w:val="6D880823"/>
    <w:rsid w:val="6DE40E56"/>
    <w:rsid w:val="70C8530E"/>
    <w:rsid w:val="714E7D6A"/>
    <w:rsid w:val="72401A80"/>
    <w:rsid w:val="73DB3A20"/>
    <w:rsid w:val="74C82288"/>
    <w:rsid w:val="759C1482"/>
    <w:rsid w:val="76733A09"/>
    <w:rsid w:val="779F53D0"/>
    <w:rsid w:val="78D83EC7"/>
    <w:rsid w:val="78F14D7D"/>
    <w:rsid w:val="79A44820"/>
    <w:rsid w:val="7A346C7D"/>
    <w:rsid w:val="7A555B0D"/>
    <w:rsid w:val="7ECD5A97"/>
    <w:rsid w:val="7F90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85D25"/>
  <w15:chartTrackingRefBased/>
  <w15:docId w15:val="{034B56D6-F6D0-4E60-A544-7B30BD95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uppressAutoHyphens/>
      <w:spacing w:before="60" w:after="113"/>
      <w:ind w:left="567"/>
      <w:jc w:val="both"/>
    </w:pPr>
    <w:rPr>
      <w:rFonts w:eastAsia="微软雅黑"/>
      <w:color w:val="595959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unhideWhenUsed/>
    <w:rPr>
      <w:color w:val="800080"/>
      <w:u w:val="single"/>
    </w:rPr>
  </w:style>
  <w:style w:type="character" w:customStyle="1" w:styleId="a6">
    <w:name w:val="页眉 字符"/>
    <w:link w:val="a7"/>
    <w:rPr>
      <w:rFonts w:eastAsia="微软雅黑"/>
      <w:color w:val="595959"/>
      <w:sz w:val="18"/>
      <w:szCs w:val="18"/>
    </w:rPr>
  </w:style>
  <w:style w:type="character" w:customStyle="1" w:styleId="1Char">
    <w:name w:val="标题 1 Char"/>
    <w:uiPriority w:val="9"/>
    <w:rPr>
      <w:rFonts w:ascii="Times New Roman" w:eastAsia="微软雅黑" w:hAnsi="Times New Roman" w:cs="Times New Roman"/>
      <w:b/>
      <w:bCs/>
      <w:sz w:val="44"/>
      <w:szCs w:val="44"/>
    </w:rPr>
  </w:style>
  <w:style w:type="character" w:customStyle="1" w:styleId="a8">
    <w:name w:val="批注框文本 字符"/>
    <w:link w:val="a9"/>
    <w:rPr>
      <w:rFonts w:ascii="Times New Roman" w:eastAsia="微软雅黑" w:hAnsi="Times New Roman" w:cs="Times New Roman"/>
      <w:sz w:val="18"/>
      <w:szCs w:val="18"/>
    </w:rPr>
  </w:style>
  <w:style w:type="character" w:customStyle="1" w:styleId="1">
    <w:name w:val="不明显强调1"/>
    <w:uiPriority w:val="19"/>
    <w:qFormat/>
    <w:rPr>
      <w:i/>
      <w:iCs/>
      <w:color w:val="7F7F7F"/>
    </w:rPr>
  </w:style>
  <w:style w:type="character" w:customStyle="1" w:styleId="aa">
    <w:name w:val="文档结构图 字符"/>
    <w:link w:val="ab"/>
    <w:rPr>
      <w:rFonts w:ascii="Arial" w:eastAsia="微软雅黑" w:hAnsi="Arial" w:cs="Times New Roman"/>
      <w:sz w:val="28"/>
      <w:szCs w:val="20"/>
    </w:rPr>
  </w:style>
  <w:style w:type="character" w:customStyle="1" w:styleId="InternetLink">
    <w:name w:val="Internet Link"/>
    <w:uiPriority w:val="99"/>
    <w:unhideWhenUsed/>
    <w:rPr>
      <w:color w:val="0000FF"/>
      <w:u w:val="single"/>
    </w:rPr>
  </w:style>
  <w:style w:type="character" w:customStyle="1" w:styleId="Char">
    <w:name w:val="正文文本 Char"/>
    <w:link w:val="10"/>
    <w:uiPriority w:val="99"/>
    <w:semiHidden/>
    <w:rPr>
      <w:rFonts w:ascii="Times New Roman" w:eastAsia="微软雅黑" w:hAnsi="Times New Roman" w:cs="Times New Roman"/>
    </w:rPr>
  </w:style>
  <w:style w:type="character" w:customStyle="1" w:styleId="Char0">
    <w:name w:val="页脚 Char"/>
    <w:link w:val="11"/>
    <w:rPr>
      <w:rFonts w:ascii="Times New Roman" w:eastAsia="微软雅黑" w:hAnsi="Times New Roman" w:cs="Times New Roman"/>
      <w:sz w:val="18"/>
      <w:szCs w:val="18"/>
    </w:rPr>
  </w:style>
  <w:style w:type="character" w:customStyle="1" w:styleId="ac">
    <w:name w:val="日期 字符"/>
    <w:link w:val="ad"/>
    <w:semiHidden/>
    <w:rPr>
      <w:rFonts w:eastAsia="微软雅黑"/>
      <w:color w:val="595959"/>
      <w:sz w:val="24"/>
      <w:szCs w:val="24"/>
    </w:rPr>
  </w:style>
  <w:style w:type="character" w:customStyle="1" w:styleId="ae">
    <w:name w:val="标题 字符"/>
    <w:link w:val="af"/>
    <w:rPr>
      <w:rFonts w:ascii="Heiti SC Light" w:eastAsia="Heiti SC Light" w:hAnsi="Heiti SC Light" w:cs="Times New Roman"/>
      <w:sz w:val="18"/>
      <w:szCs w:val="18"/>
    </w:rPr>
  </w:style>
  <w:style w:type="character" w:customStyle="1" w:styleId="af0">
    <w:name w:val="页脚 字符"/>
    <w:link w:val="af1"/>
    <w:rPr>
      <w:rFonts w:eastAsia="微软雅黑"/>
      <w:color w:val="595959"/>
      <w:sz w:val="18"/>
      <w:szCs w:val="18"/>
    </w:rPr>
  </w:style>
  <w:style w:type="character" w:customStyle="1" w:styleId="ListLabel1">
    <w:name w:val="ListLabel 1"/>
    <w:rPr>
      <w:rFonts w:eastAsia="宋体" w:cs="Times New Roman"/>
    </w:rPr>
  </w:style>
  <w:style w:type="character" w:customStyle="1" w:styleId="ListLabel2">
    <w:name w:val="ListLabel 2"/>
    <w:rPr>
      <w:rFonts w:eastAsia="微软雅黑" w:cs="微软雅黑"/>
    </w:rPr>
  </w:style>
  <w:style w:type="character" w:customStyle="1" w:styleId="Char1">
    <w:name w:val="文档结构图 Char"/>
    <w:uiPriority w:val="99"/>
    <w:semiHidden/>
    <w:rPr>
      <w:rFonts w:ascii="Heiti SC Light" w:eastAsia="Heiti SC Light" w:hAnsi="Heiti SC Light" w:cs="Times New Roman"/>
    </w:rPr>
  </w:style>
  <w:style w:type="paragraph" w:styleId="af">
    <w:name w:val="Title"/>
    <w:basedOn w:val="a"/>
    <w:link w:val="ae"/>
    <w:qFormat/>
    <w:pPr>
      <w:widowControl/>
      <w:spacing w:before="240" w:after="60"/>
      <w:ind w:left="0"/>
      <w:jc w:val="right"/>
      <w:textAlignment w:val="baseline"/>
    </w:pPr>
    <w:rPr>
      <w:rFonts w:ascii="Heiti SC Light" w:eastAsia="Heiti SC Light" w:hAnsi="Heiti SC Light"/>
      <w:color w:val="auto"/>
      <w:sz w:val="18"/>
      <w:szCs w:val="18"/>
    </w:rPr>
  </w:style>
  <w:style w:type="paragraph" w:styleId="ab">
    <w:name w:val="Document Map"/>
    <w:basedOn w:val="a"/>
    <w:link w:val="aa"/>
    <w:unhideWhenUsed/>
    <w:rPr>
      <w:rFonts w:ascii="Arial" w:hAnsi="Arial"/>
      <w:color w:val="auto"/>
      <w:sz w:val="28"/>
      <w:szCs w:val="20"/>
    </w:rPr>
  </w:style>
  <w:style w:type="paragraph" w:styleId="ad">
    <w:name w:val="Date"/>
    <w:basedOn w:val="a"/>
    <w:next w:val="a"/>
    <w:link w:val="ac"/>
    <w:unhideWhenUsed/>
    <w:pPr>
      <w:ind w:leftChars="2500" w:left="100"/>
    </w:pPr>
  </w:style>
  <w:style w:type="paragraph" w:styleId="a9">
    <w:name w:val="Balloon Text"/>
    <w:basedOn w:val="a"/>
    <w:link w:val="a8"/>
    <w:unhideWhenUsed/>
    <w:pPr>
      <w:spacing w:before="0" w:after="0"/>
    </w:pPr>
    <w:rPr>
      <w:color w:val="auto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2">
    <w:name w:val="List"/>
    <w:basedOn w:val="TextBody"/>
    <w:rPr>
      <w:rFonts w:cs="FreeSans"/>
    </w:rPr>
  </w:style>
  <w:style w:type="paragraph" w:styleId="af1">
    <w:name w:val="footer"/>
    <w:basedOn w:val="a"/>
    <w:link w:val="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Heading">
    <w:name w:val="Table Heading"/>
    <w:basedOn w:val="TableContents"/>
  </w:style>
  <w:style w:type="paragraph" w:customStyle="1" w:styleId="TextBody">
    <w:name w:val="Text Body"/>
    <w:basedOn w:val="a"/>
    <w:uiPriority w:val="99"/>
    <w:unhideWhenUsed/>
    <w:pPr>
      <w:spacing w:after="120" w:line="288" w:lineRule="auto"/>
    </w:pPr>
  </w:style>
  <w:style w:type="paragraph" w:customStyle="1" w:styleId="12">
    <w:name w:val="列出段落1"/>
    <w:basedOn w:val="a"/>
    <w:uiPriority w:val="34"/>
    <w:pPr>
      <w:ind w:firstLine="420"/>
    </w:pPr>
  </w:style>
  <w:style w:type="paragraph" w:customStyle="1" w:styleId="13">
    <w:name w:val="无间距1"/>
    <w:basedOn w:val="110"/>
    <w:uiPriority w:val="1"/>
  </w:style>
  <w:style w:type="paragraph" w:customStyle="1" w:styleId="14">
    <w:name w:val="题注1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TableText">
    <w:name w:val="Table Text"/>
    <w:basedOn w:val="TextBody"/>
    <w:pPr>
      <w:widowControl/>
      <w:spacing w:before="42" w:after="0"/>
      <w:ind w:left="28" w:right="28"/>
      <w:jc w:val="left"/>
      <w:textAlignment w:val="baseline"/>
    </w:pPr>
    <w:rPr>
      <w:rFonts w:ascii="Arial" w:hAnsi="Arial"/>
      <w:szCs w:val="20"/>
    </w:rPr>
  </w:style>
  <w:style w:type="paragraph" w:customStyle="1" w:styleId="11">
    <w:name w:val="页脚1"/>
    <w:basedOn w:val="a"/>
    <w:link w:val="Char0"/>
    <w:pPr>
      <w:tabs>
        <w:tab w:val="center" w:pos="4153"/>
        <w:tab w:val="right" w:pos="8306"/>
      </w:tabs>
      <w:jc w:val="left"/>
    </w:pPr>
    <w:rPr>
      <w:color w:val="auto"/>
      <w:sz w:val="18"/>
      <w:szCs w:val="18"/>
    </w:rPr>
  </w:style>
  <w:style w:type="paragraph" w:styleId="af3">
    <w:name w:val="List Paragraph"/>
    <w:basedOn w:val="a"/>
    <w:uiPriority w:val="99"/>
    <w:qFormat/>
    <w:pPr>
      <w:ind w:firstLineChars="200" w:firstLine="420"/>
    </w:pPr>
  </w:style>
  <w:style w:type="paragraph" w:customStyle="1" w:styleId="TableContents">
    <w:name w:val="Table Contents"/>
    <w:basedOn w:val="a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10">
    <w:name w:val="标题 11"/>
    <w:basedOn w:val="a"/>
    <w:uiPriority w:val="9"/>
    <w:qFormat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10">
    <w:name w:val="页眉1"/>
    <w:basedOn w:val="a"/>
    <w:link w:val="Char"/>
    <w:uiPriority w:val="99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color w:val="auto"/>
      <w:sz w:val="20"/>
      <w:szCs w:val="20"/>
    </w:rPr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5">
    <w:name w:val="插图格式"/>
    <w:basedOn w:val="a"/>
    <w:rsid w:val="00145266"/>
    <w:pPr>
      <w:widowControl/>
      <w:suppressAutoHyphens w:val="0"/>
      <w:autoSpaceDE w:val="0"/>
      <w:autoSpaceDN w:val="0"/>
      <w:spacing w:before="0" w:after="120" w:line="360" w:lineRule="atLeast"/>
      <w:ind w:left="0"/>
      <w:jc w:val="center"/>
    </w:pPr>
    <w:rPr>
      <w:rFonts w:eastAsia="宋体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274</Words>
  <Characters>1562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刘翔</dc:creator>
  <cp:keywords/>
  <dc:description/>
  <cp:lastModifiedBy>Microsoft Office 用户</cp:lastModifiedBy>
  <cp:revision>75</cp:revision>
  <dcterms:created xsi:type="dcterms:W3CDTF">2017-04-24T12:02:00Z</dcterms:created>
  <dcterms:modified xsi:type="dcterms:W3CDTF">2020-08-24T14:09:00Z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