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5ED6" w14:textId="6D727E4A" w:rsidR="0093384D" w:rsidRDefault="0013684B" w:rsidP="0013684B">
      <w:pPr>
        <w:jc w:val="center"/>
        <w:rPr>
          <w:sz w:val="28"/>
          <w:szCs w:val="28"/>
        </w:rPr>
      </w:pPr>
      <w:r w:rsidRPr="0013684B">
        <w:rPr>
          <w:rFonts w:hint="eastAsia"/>
          <w:sz w:val="28"/>
          <w:szCs w:val="28"/>
        </w:rPr>
        <w:t>候车厅剧本</w:t>
      </w:r>
    </w:p>
    <w:p w14:paraId="5C63DCB6" w14:textId="7E170775" w:rsidR="0013684B" w:rsidRDefault="0013684B">
      <w:pPr>
        <w:rPr>
          <w:sz w:val="28"/>
          <w:szCs w:val="28"/>
        </w:rPr>
      </w:pPr>
    </w:p>
    <w:p w14:paraId="54860F6F" w14:textId="340F2540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人物：</w:t>
      </w:r>
    </w:p>
    <w:p w14:paraId="4414CD1C" w14:textId="553329D9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农民工</w:t>
      </w:r>
      <w:r w:rsidR="00145DC4">
        <w:rPr>
          <w:rFonts w:hint="eastAsia"/>
          <w:sz w:val="28"/>
          <w:szCs w:val="28"/>
        </w:rPr>
        <w:t>A</w:t>
      </w:r>
    </w:p>
    <w:p w14:paraId="3F28E538" w14:textId="26D94E9D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上流社会</w:t>
      </w:r>
      <w:r w:rsidR="00145DC4">
        <w:rPr>
          <w:rFonts w:hint="eastAsia"/>
          <w:sz w:val="28"/>
          <w:szCs w:val="28"/>
        </w:rPr>
        <w:t>富人B</w:t>
      </w:r>
      <w:r>
        <w:rPr>
          <w:rFonts w:hint="eastAsia"/>
          <w:sz w:val="28"/>
          <w:szCs w:val="28"/>
        </w:rPr>
        <w:t>（洁癖、吝啬）</w:t>
      </w:r>
    </w:p>
    <w:p w14:paraId="0C7D3CA9" w14:textId="79A99C45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火车站候车厅工作员人</w:t>
      </w:r>
      <w:r w:rsidR="00145DC4">
        <w:rPr>
          <w:rFonts w:hint="eastAsia"/>
          <w:sz w:val="28"/>
          <w:szCs w:val="28"/>
        </w:rPr>
        <w:t>C</w:t>
      </w:r>
    </w:p>
    <w:p w14:paraId="77230CDD" w14:textId="5FCA1F90" w:rsidR="0013684B" w:rsidRDefault="001368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车站报时画外音</w:t>
      </w:r>
    </w:p>
    <w:p w14:paraId="6829C348" w14:textId="2535978B" w:rsidR="0013684B" w:rsidRDefault="0013684B">
      <w:pPr>
        <w:rPr>
          <w:sz w:val="28"/>
          <w:szCs w:val="28"/>
        </w:rPr>
      </w:pPr>
    </w:p>
    <w:p w14:paraId="1403890A" w14:textId="18530311" w:rsidR="0013684B" w:rsidRDefault="00145DC4" w:rsidP="0013684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富人上台</w:t>
      </w:r>
    </w:p>
    <w:p w14:paraId="43A958C0" w14:textId="7A36F230" w:rsidR="00145DC4" w:rsidRDefault="00145DC4" w:rsidP="00145DC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穿着斯文（西装领带，跨着公文包）上台，寻找座位。其中座位两张（一个干净一些，一个脏一些），看到脏的座位捂住鼻子，嫌弃的离开。然后找到干净的座位，掏出纸巾，将一张纸巾一分为二，一半仔细的收起来，另一半蹲在自习的擦拭凳子，并且哈气表示对于座位的要求很高。</w:t>
      </w:r>
    </w:p>
    <w:p w14:paraId="28F60371" w14:textId="6A2AAB02" w:rsidR="00145DC4" w:rsidRDefault="00145DC4" w:rsidP="00145DC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随后坐下，准备扔掉纸张的时候，有看到鞋子，用纸把鞋子又擦了一遍。抬起头，四周观察无人，然后将纸扔到旁边脏的座位那边，然后悠闲的掏出手机，并且伴随着看到开心事情时候的捧腹大笑。</w:t>
      </w:r>
    </w:p>
    <w:p w14:paraId="01EF60C5" w14:textId="6FFC49B8" w:rsidR="00145DC4" w:rsidRDefault="00145DC4" w:rsidP="00145DC4">
      <w:pPr>
        <w:rPr>
          <w:sz w:val="28"/>
          <w:szCs w:val="28"/>
        </w:rPr>
      </w:pPr>
    </w:p>
    <w:p w14:paraId="3CA51AAB" w14:textId="6124DEF9" w:rsidR="00145DC4" w:rsidRDefault="009F1463" w:rsidP="00145D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农民工（穿着大棉袄，帽子，背着大袋子）将大袋子扛在肩上，寻找座位，看到脏的座位上的瓶子，直接捡起来扔到包里，然后直接坐在那个桌子上。然后左顾右盼，显示的比较无聊。被身边的富人的笑声吸引</w:t>
      </w:r>
      <w:r w:rsidR="00104AB5">
        <w:rPr>
          <w:rFonts w:hint="eastAsia"/>
          <w:sz w:val="28"/>
          <w:szCs w:val="28"/>
        </w:rPr>
        <w:t>，随后一起看手机屏幕，用手去碰屏幕并且发出笑声。</w:t>
      </w:r>
      <w:r w:rsidR="00104AB5">
        <w:rPr>
          <w:rFonts w:hint="eastAsia"/>
          <w:sz w:val="28"/>
          <w:szCs w:val="28"/>
        </w:rPr>
        <w:lastRenderedPageBreak/>
        <w:t>被富人嫌弃，将手机藏到衣服内侧，专门不给别人看。农民工无趣的掏着大袋子，掏出一个杂志，反着看杂志并且伴随着发出大笑声音，富人随着声音看去，然后夺过杂志给他摆正，并且纠正。</w:t>
      </w:r>
    </w:p>
    <w:p w14:paraId="5E8ADD08" w14:textId="7BF8B52D" w:rsidR="00104AB5" w:rsidRDefault="00104AB5" w:rsidP="00145DC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话外音响起，提示火车状态，说已经晚点。</w:t>
      </w:r>
    </w:p>
    <w:p w14:paraId="0F4B6BC6" w14:textId="0D9693B4" w:rsidR="00104AB5" w:rsidRPr="00145DC4" w:rsidRDefault="00104AB5" w:rsidP="00145DC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农民工听到自己乘坐的火车的提示音之后，急忙收拾背包准备上车，起身过程中无意撞到富人的</w:t>
      </w:r>
      <w:proofErr w:type="spellStart"/>
      <w:r>
        <w:rPr>
          <w:rFonts w:hint="eastAsia"/>
          <w:sz w:val="28"/>
          <w:szCs w:val="28"/>
        </w:rPr>
        <w:t>ipad</w:t>
      </w:r>
      <w:proofErr w:type="spellEnd"/>
      <w:r>
        <w:rPr>
          <w:rFonts w:hint="eastAsia"/>
          <w:sz w:val="28"/>
          <w:szCs w:val="28"/>
        </w:rPr>
        <w:t>，富人夸张的保护手机；刚走出去几步听到是晚点，于是很失落，然后失望的回到座位。</w:t>
      </w:r>
    </w:p>
    <w:p w14:paraId="3278565D" w14:textId="20925DDE" w:rsidR="0013684B" w:rsidRPr="00206217" w:rsidRDefault="00206217" w:rsidP="0020621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富人看了看手表，然后从包里掏出了汉堡准备吃饭，nong</w:t>
      </w:r>
    </w:p>
    <w:p w14:paraId="6D291D48" w14:textId="77777777" w:rsidR="0013684B" w:rsidRPr="0013684B" w:rsidRDefault="0013684B">
      <w:pPr>
        <w:rPr>
          <w:rFonts w:hint="eastAsia"/>
          <w:sz w:val="28"/>
          <w:szCs w:val="28"/>
        </w:rPr>
      </w:pPr>
    </w:p>
    <w:sectPr w:rsidR="0013684B" w:rsidRPr="0013684B" w:rsidSect="003B0E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51B"/>
    <w:multiLevelType w:val="hybridMultilevel"/>
    <w:tmpl w:val="79DC8F5E"/>
    <w:lvl w:ilvl="0" w:tplc="164CA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4B"/>
    <w:rsid w:val="00104AB5"/>
    <w:rsid w:val="0013684B"/>
    <w:rsid w:val="00145DC4"/>
    <w:rsid w:val="00206217"/>
    <w:rsid w:val="003B0E7B"/>
    <w:rsid w:val="00526F19"/>
    <w:rsid w:val="0093384D"/>
    <w:rsid w:val="009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8BDF"/>
  <w15:chartTrackingRefBased/>
  <w15:docId w15:val="{FEE99C0D-0D52-E343-8947-1953D4C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</dc:creator>
  <cp:keywords/>
  <dc:description/>
  <cp:lastModifiedBy>张 鹏</cp:lastModifiedBy>
  <cp:revision>1</cp:revision>
  <dcterms:created xsi:type="dcterms:W3CDTF">2020-12-25T12:33:00Z</dcterms:created>
  <dcterms:modified xsi:type="dcterms:W3CDTF">2020-12-26T01:26:00Z</dcterms:modified>
</cp:coreProperties>
</file>