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FAA4C" w14:textId="77777777" w:rsidR="005734C8" w:rsidRDefault="00BA61EC" w:rsidP="000A6BCF">
      <w:pPr>
        <w:jc w:val="center"/>
        <w:rPr>
          <w:b/>
          <w:sz w:val="28"/>
          <w:szCs w:val="28"/>
        </w:rPr>
      </w:pPr>
      <w:r w:rsidRPr="000A6BCF">
        <w:rPr>
          <w:b/>
          <w:sz w:val="28"/>
          <w:szCs w:val="28"/>
        </w:rPr>
        <w:t>Database Lab Work Guide</w:t>
      </w:r>
      <w:r w:rsidR="00162D50">
        <w:rPr>
          <w:b/>
          <w:sz w:val="28"/>
          <w:szCs w:val="28"/>
        </w:rPr>
        <w:t>line</w:t>
      </w:r>
    </w:p>
    <w:p w14:paraId="1664F689" w14:textId="456FCD3A" w:rsidR="00BF4852" w:rsidRPr="000A6BCF" w:rsidRDefault="00A35FD3" w:rsidP="000A6B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Monday 04/23</w:t>
      </w:r>
    </w:p>
    <w:p w14:paraId="3A529FD7" w14:textId="77777777" w:rsidR="00BA61EC" w:rsidRDefault="00BA61EC" w:rsidP="00BA61EC">
      <w:pPr>
        <w:pStyle w:val="ListParagraph"/>
        <w:numPr>
          <w:ilvl w:val="0"/>
          <w:numId w:val="1"/>
        </w:numPr>
      </w:pPr>
      <w:r>
        <w:t>You will design a database</w:t>
      </w:r>
      <w:r w:rsidR="00AC22D4">
        <w:t>. You can pick any business model for your database.</w:t>
      </w:r>
    </w:p>
    <w:p w14:paraId="0ECACC2E" w14:textId="4C59F888" w:rsidR="00BA61EC" w:rsidRDefault="00BA61EC" w:rsidP="00BA61EC">
      <w:pPr>
        <w:pStyle w:val="ListParagraph"/>
        <w:numPr>
          <w:ilvl w:val="0"/>
          <w:numId w:val="1"/>
        </w:numPr>
      </w:pPr>
      <w:r>
        <w:t xml:space="preserve">You will create a database and </w:t>
      </w:r>
      <w:r w:rsidR="000A6BCF">
        <w:t>a few</w:t>
      </w:r>
      <w:r>
        <w:t xml:space="preserve"> tables</w:t>
      </w:r>
      <w:r w:rsidR="00F672DE">
        <w:t xml:space="preserve"> in MySQL</w:t>
      </w:r>
      <w:r w:rsidR="00FE3F40">
        <w:t>.</w:t>
      </w:r>
    </w:p>
    <w:p w14:paraId="1507C8B8" w14:textId="77777777" w:rsidR="00AC22D4" w:rsidRDefault="00AC22D4" w:rsidP="00BA61EC">
      <w:pPr>
        <w:pStyle w:val="ListParagraph"/>
        <w:numPr>
          <w:ilvl w:val="0"/>
          <w:numId w:val="1"/>
        </w:numPr>
      </w:pPr>
      <w:r>
        <w:t>All tables must have records</w:t>
      </w:r>
      <w:r w:rsidR="002061A6">
        <w:t>, so the database is fully functio</w:t>
      </w:r>
      <w:r w:rsidR="004467F0">
        <w:t>n</w:t>
      </w:r>
      <w:r w:rsidR="002061A6">
        <w:t>al</w:t>
      </w:r>
      <w:r>
        <w:t>.</w:t>
      </w:r>
    </w:p>
    <w:p w14:paraId="66AC03AC" w14:textId="77777777" w:rsidR="00BA61EC" w:rsidRDefault="00BA61EC" w:rsidP="00BA61EC">
      <w:pPr>
        <w:pStyle w:val="ListParagraph"/>
        <w:numPr>
          <w:ilvl w:val="0"/>
          <w:numId w:val="1"/>
        </w:numPr>
      </w:pPr>
      <w:r>
        <w:t>You will access the database using “Insert”,</w:t>
      </w:r>
      <w:r w:rsidR="000A6BCF">
        <w:t xml:space="preserve"> “Update”, and</w:t>
      </w:r>
      <w:r>
        <w:t xml:space="preserve"> “Delete” commands.</w:t>
      </w:r>
    </w:p>
    <w:p w14:paraId="7015CC9A" w14:textId="77777777" w:rsidR="00BA61EC" w:rsidRDefault="00BA61EC" w:rsidP="00BA61EC">
      <w:pPr>
        <w:pStyle w:val="ListParagraph"/>
        <w:numPr>
          <w:ilvl w:val="0"/>
          <w:numId w:val="1"/>
        </w:numPr>
      </w:pPr>
      <w:r>
        <w:t xml:space="preserve">You will also use </w:t>
      </w:r>
      <w:r w:rsidR="000A6BCF">
        <w:t xml:space="preserve">“Select” and </w:t>
      </w:r>
      <w:r>
        <w:t>“Group By” command</w:t>
      </w:r>
      <w:r w:rsidR="000A6BCF">
        <w:t>s</w:t>
      </w:r>
      <w:r w:rsidR="00AC22D4">
        <w:t>.</w:t>
      </w:r>
    </w:p>
    <w:p w14:paraId="0F571819" w14:textId="785D3210" w:rsidR="00C25C68" w:rsidRDefault="00C25C68" w:rsidP="00C25C68">
      <w:pPr>
        <w:pStyle w:val="ListParagraph"/>
        <w:numPr>
          <w:ilvl w:val="0"/>
          <w:numId w:val="1"/>
        </w:numPr>
      </w:pPr>
      <w:r>
        <w:t>You will submit a SQL file. All your SQL commands are in this single file.</w:t>
      </w:r>
      <w:r w:rsidR="00B649A9">
        <w:t xml:space="preserve"> You will submit a Word file in which you have ER Diagram and Logical Modeling(tables) for your lab work.</w:t>
      </w:r>
      <w:bookmarkStart w:id="0" w:name="_GoBack"/>
      <w:bookmarkEnd w:id="0"/>
    </w:p>
    <w:p w14:paraId="4B44ADF5" w14:textId="3910005B" w:rsidR="00A35FD3" w:rsidRDefault="00A35FD3" w:rsidP="00C25C68">
      <w:pPr>
        <w:pStyle w:val="ListParagraph"/>
        <w:numPr>
          <w:ilvl w:val="0"/>
          <w:numId w:val="1"/>
        </w:numPr>
      </w:pPr>
      <w:r>
        <w:t>You will present your work in class on Monday 04/16 or Wednesday 04/18</w:t>
      </w:r>
    </w:p>
    <w:p w14:paraId="35EA6944" w14:textId="6C21171A" w:rsidR="00A35FD3" w:rsidRDefault="00A35FD3" w:rsidP="00C25C68">
      <w:pPr>
        <w:pStyle w:val="ListParagraph"/>
        <w:numPr>
          <w:ilvl w:val="0"/>
          <w:numId w:val="1"/>
        </w:numPr>
      </w:pPr>
      <w:r>
        <w:t xml:space="preserve">All 1-7 are required, </w:t>
      </w:r>
      <w:r w:rsidR="00DD5300">
        <w:t>which</w:t>
      </w:r>
      <w:r>
        <w:t xml:space="preserve"> means you will get at least 80%</w:t>
      </w:r>
      <w:r w:rsidR="00DD5300">
        <w:t xml:space="preserve"> of total points for Lab Work if you do all 1-7</w:t>
      </w:r>
      <w:r>
        <w:t xml:space="preserve">. If you do </w:t>
      </w:r>
      <w:proofErr w:type="gramStart"/>
      <w:r>
        <w:t>more</w:t>
      </w:r>
      <w:proofErr w:type="gramEnd"/>
      <w:r>
        <w:t xml:space="preserve"> you will get better grade.</w:t>
      </w:r>
    </w:p>
    <w:p w14:paraId="1B443D24" w14:textId="77777777" w:rsidR="00C25C68" w:rsidRDefault="00C25C68" w:rsidP="00C25C68">
      <w:pPr>
        <w:pStyle w:val="ListParagraph"/>
      </w:pPr>
    </w:p>
    <w:p w14:paraId="23EA618D" w14:textId="77777777" w:rsidR="00C25C68" w:rsidRDefault="00C25C68" w:rsidP="00C25C68">
      <w:pPr>
        <w:ind w:left="360"/>
      </w:pPr>
    </w:p>
    <w:p w14:paraId="71AD1F08" w14:textId="77777777" w:rsidR="00AC22D4" w:rsidRDefault="00AC22D4" w:rsidP="000A6BCF"/>
    <w:p w14:paraId="198C7AAF" w14:textId="77777777" w:rsidR="000A6BCF" w:rsidRDefault="00AC22D4" w:rsidP="000A6BCF">
      <w:r>
        <w:t>The grade will be based on</w:t>
      </w:r>
    </w:p>
    <w:p w14:paraId="3D4B39F5" w14:textId="77777777" w:rsidR="000A6BCF" w:rsidRDefault="00AC22D4" w:rsidP="000A6BCF">
      <w:pPr>
        <w:pStyle w:val="ListParagraph"/>
        <w:numPr>
          <w:ilvl w:val="0"/>
          <w:numId w:val="3"/>
        </w:numPr>
      </w:pPr>
      <w:r>
        <w:t>Design: How well database concepts are used.</w:t>
      </w:r>
    </w:p>
    <w:p w14:paraId="09FB3031" w14:textId="5F8F3C68" w:rsidR="00AC22D4" w:rsidRDefault="00AC22D4" w:rsidP="000A6BCF">
      <w:pPr>
        <w:pStyle w:val="ListParagraph"/>
        <w:numPr>
          <w:ilvl w:val="0"/>
          <w:numId w:val="3"/>
        </w:numPr>
      </w:pPr>
      <w:r>
        <w:t>Database access: How well SQL commands are used.</w:t>
      </w:r>
    </w:p>
    <w:p w14:paraId="150D54B9" w14:textId="53C25CD9" w:rsidR="00A35FD3" w:rsidRDefault="00A35FD3" w:rsidP="000A6BCF">
      <w:pPr>
        <w:pStyle w:val="ListParagraph"/>
        <w:numPr>
          <w:ilvl w:val="0"/>
          <w:numId w:val="3"/>
        </w:numPr>
      </w:pPr>
      <w:r>
        <w:t>Your presentation</w:t>
      </w:r>
    </w:p>
    <w:p w14:paraId="04748685" w14:textId="77777777" w:rsidR="00AC22D4" w:rsidRDefault="00AC22D4" w:rsidP="00AC22D4"/>
    <w:sectPr w:rsidR="00AC2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83639"/>
    <w:multiLevelType w:val="hybridMultilevel"/>
    <w:tmpl w:val="D2467298"/>
    <w:lvl w:ilvl="0" w:tplc="D9F8B4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D63E8"/>
    <w:multiLevelType w:val="hybridMultilevel"/>
    <w:tmpl w:val="B6D835FC"/>
    <w:lvl w:ilvl="0" w:tplc="D9F8B4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B9747B"/>
    <w:multiLevelType w:val="hybridMultilevel"/>
    <w:tmpl w:val="DFC66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EC"/>
    <w:rsid w:val="000A6BCF"/>
    <w:rsid w:val="00162D50"/>
    <w:rsid w:val="002061A6"/>
    <w:rsid w:val="004467F0"/>
    <w:rsid w:val="005734C8"/>
    <w:rsid w:val="00882819"/>
    <w:rsid w:val="00A35FD3"/>
    <w:rsid w:val="00AC22D4"/>
    <w:rsid w:val="00B067AA"/>
    <w:rsid w:val="00B649A9"/>
    <w:rsid w:val="00BA61EC"/>
    <w:rsid w:val="00BF4852"/>
    <w:rsid w:val="00C25C68"/>
    <w:rsid w:val="00DD5300"/>
    <w:rsid w:val="00F672DE"/>
    <w:rsid w:val="00FE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CE38"/>
  <w15:chartTrackingRefBased/>
  <w15:docId w15:val="{3AFCCE7D-110E-4F77-B599-8769B203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Xiaoping Liu</dc:creator>
  <cp:keywords/>
  <dc:description/>
  <cp:lastModifiedBy>Liu, Xiaoping</cp:lastModifiedBy>
  <cp:revision>11</cp:revision>
  <cp:lastPrinted>2018-03-26T17:17:00Z</cp:lastPrinted>
  <dcterms:created xsi:type="dcterms:W3CDTF">2017-11-24T06:54:00Z</dcterms:created>
  <dcterms:modified xsi:type="dcterms:W3CDTF">2018-03-26T17:23:00Z</dcterms:modified>
</cp:coreProperties>
</file>